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A229" w14:textId="17B89506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/>
          <w:kern w:val="3"/>
          <w:lang w:eastAsia="zh-CN" w:bidi="hi-IN"/>
        </w:rPr>
      </w:pPr>
      <w:r w:rsidRPr="00660BAF">
        <w:rPr>
          <w:rFonts w:ascii="Arial" w:hAnsi="Arial" w:cs="Arial"/>
          <w:kern w:val="3"/>
          <w:sz w:val="20"/>
          <w:szCs w:val="20"/>
          <w:lang w:bidi="hi-IN"/>
        </w:rPr>
        <w:t xml:space="preserve">     </w:t>
      </w:r>
      <w:r w:rsidR="00861ABB">
        <w:rPr>
          <w:rFonts w:ascii="Arial" w:hAnsi="Arial" w:cs="Arial"/>
          <w:kern w:val="3"/>
          <w:sz w:val="20"/>
          <w:szCs w:val="20"/>
          <w:lang w:bidi="hi-IN"/>
        </w:rPr>
        <w:t xml:space="preserve">             </w:t>
      </w:r>
      <w:r w:rsidRPr="00660BAF">
        <w:rPr>
          <w:rFonts w:ascii="Arial" w:hAnsi="Arial" w:cs="Arial"/>
          <w:noProof/>
          <w:kern w:val="3"/>
          <w:sz w:val="20"/>
          <w:szCs w:val="20"/>
          <w:lang w:bidi="hi-IN"/>
        </w:rPr>
        <w:drawing>
          <wp:inline distT="0" distB="0" distL="0" distR="0" wp14:anchorId="76FBFEB2" wp14:editId="3C66F604">
            <wp:extent cx="687705" cy="8235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6CF24" w14:textId="77777777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2A558686" w14:textId="77777777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2E1692A1" w14:textId="77777777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303FD0F" w14:textId="77777777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3B1008BC" w14:textId="77777777" w:rsidR="00A230EB" w:rsidRDefault="00A230EB" w:rsidP="00A230EB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712BD76E" w14:textId="77777777" w:rsidR="00A230EB" w:rsidRDefault="00A230EB" w:rsidP="00A230EB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39F48D93" w14:textId="71ECB433" w:rsidR="00A230EB" w:rsidRPr="00BB18EC" w:rsidRDefault="00A230EB" w:rsidP="00A230EB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Na temelju članka 46. Zakona o proračunu („Narodne novine“ br. 144/21) i članka 32. Statuta Općine Stara Gradiška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(«Službeni vjesnik Brodsko-posavske županije» br. 14/09 i „Službeni vjesnik Općine Stara Gradiška“ br. 1/11, 1/13, 4/18, 6/18-pročišćeni tekst i 1/21), Općinsko vijeće Općine Stara Gradiška na </w:t>
      </w:r>
      <w:r w:rsidR="00C50C65">
        <w:rPr>
          <w:rFonts w:ascii="Arial" w:eastAsia="Calibri" w:hAnsi="Arial" w:cs="Arial"/>
          <w:sz w:val="20"/>
          <w:szCs w:val="20"/>
          <w:lang w:eastAsia="en-US"/>
        </w:rPr>
        <w:t>20</w:t>
      </w:r>
      <w:r w:rsidR="00861ABB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 sjednici  održanoj</w:t>
      </w:r>
      <w:r w:rsidR="00EE7525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C50C65">
        <w:rPr>
          <w:rFonts w:ascii="Arial" w:eastAsia="Calibri" w:hAnsi="Arial" w:cs="Arial"/>
          <w:sz w:val="20"/>
          <w:szCs w:val="20"/>
          <w:lang w:eastAsia="en-US"/>
        </w:rPr>
        <w:t>20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  <w:r w:rsidR="00EE7525">
        <w:rPr>
          <w:rFonts w:ascii="Arial" w:eastAsia="Calibri" w:hAnsi="Arial" w:cs="Arial"/>
          <w:sz w:val="20"/>
          <w:szCs w:val="20"/>
          <w:lang w:eastAsia="en-US"/>
        </w:rPr>
        <w:t xml:space="preserve"> prosinca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202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godine, donijelo je</w:t>
      </w:r>
    </w:p>
    <w:p w14:paraId="75E8088E" w14:textId="77777777" w:rsidR="00A230EB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619D2CB7" w14:textId="2BA4C8E5" w:rsidR="00A230EB" w:rsidRPr="00BB18EC" w:rsidRDefault="00EE7525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</w:t>
      </w:r>
      <w:r w:rsidR="00A230EB">
        <w:rPr>
          <w:rFonts w:ascii="Arial" w:eastAsia="Calibri" w:hAnsi="Arial" w:cs="Arial"/>
          <w:sz w:val="20"/>
          <w:szCs w:val="20"/>
          <w:lang w:eastAsia="en-US"/>
        </w:rPr>
        <w:t>I. I</w:t>
      </w:r>
      <w:r w:rsidR="00A230EB" w:rsidRPr="00BB18EC">
        <w:rPr>
          <w:rFonts w:ascii="Arial" w:eastAsia="Calibri" w:hAnsi="Arial" w:cs="Arial"/>
          <w:sz w:val="20"/>
          <w:szCs w:val="20"/>
          <w:lang w:eastAsia="en-US"/>
        </w:rPr>
        <w:t>ZMJENE I DOPUNE PRORAČUNA OPĆINE STARA GRADIŠKA</w:t>
      </w:r>
    </w:p>
    <w:p w14:paraId="65C94F81" w14:textId="0B50F2D6" w:rsidR="00A230EB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. GODINU </w:t>
      </w:r>
    </w:p>
    <w:p w14:paraId="6828BF05" w14:textId="77777777" w:rsidR="00A230EB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547F6BAA" w14:textId="77777777" w:rsidR="00A230EB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3794E832" w14:textId="4C4BCCE4" w:rsidR="00A230EB" w:rsidRPr="00E5736F" w:rsidRDefault="00A230EB" w:rsidP="00A230EB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U Proračunu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pćine Stara Gradiška za 202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( „Službeni vjesnik Općine Stara Gradiška“ br. </w:t>
      </w:r>
      <w:r w:rsidR="00EE7525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/2</w:t>
      </w:r>
      <w:r w:rsidR="00EE7525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) mijenjaju se A. Račun prihoda i rashoda za 202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B. Račun financiranja za 202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kako slijedi:  </w:t>
      </w:r>
    </w:p>
    <w:p w14:paraId="68A25B49" w14:textId="77777777" w:rsidR="00A230EB" w:rsidRDefault="00A230EB" w:rsidP="00A230EB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</w:p>
    <w:p w14:paraId="32EDDF7C" w14:textId="22711F99" w:rsidR="00A230EB" w:rsidRPr="002E6E85" w:rsidRDefault="00A230EB" w:rsidP="00A230EB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A. </w:t>
      </w:r>
      <w:r w:rsidR="00BC285D"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 w:rsidR="00BC285D"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PRIHODA I RASHODA</w:t>
      </w:r>
    </w:p>
    <w:p w14:paraId="3609D99B" w14:textId="77777777" w:rsidR="00A230EB" w:rsidRPr="00BB18EC" w:rsidRDefault="00A230EB" w:rsidP="00A230EB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71"/>
        <w:gridCol w:w="1267"/>
        <w:gridCol w:w="1177"/>
        <w:gridCol w:w="1267"/>
        <w:gridCol w:w="1070"/>
      </w:tblGrid>
      <w:tr w:rsidR="00EE7525" w14:paraId="27520874" w14:textId="77777777" w:rsidTr="003B2F3C">
        <w:trPr>
          <w:trHeight w:val="960"/>
        </w:trPr>
        <w:tc>
          <w:tcPr>
            <w:tcW w:w="2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FB31" w14:textId="77777777" w:rsidR="00EE7525" w:rsidRDefault="00EE7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 I NAZIV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6A28" w14:textId="77777777" w:rsidR="00EE7525" w:rsidRDefault="00EE75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2024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54D3" w14:textId="77777777" w:rsidR="00EE7525" w:rsidRDefault="00EE75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09C2" w14:textId="77777777" w:rsidR="00EE7525" w:rsidRDefault="00EE75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2024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21088D" w14:textId="77777777" w:rsidR="00EE7525" w:rsidRDefault="00EE75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4/2</w:t>
            </w:r>
          </w:p>
        </w:tc>
      </w:tr>
      <w:tr w:rsidR="00EE7525" w14:paraId="3CDE47B2" w14:textId="77777777" w:rsidTr="003B2F3C">
        <w:trPr>
          <w:trHeight w:val="300"/>
        </w:trPr>
        <w:tc>
          <w:tcPr>
            <w:tcW w:w="2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0E1B" w14:textId="77777777" w:rsidR="00EE7525" w:rsidRDefault="00EE7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CB9E" w14:textId="77777777" w:rsidR="00EE7525" w:rsidRDefault="00EE7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53E0" w14:textId="77777777" w:rsidR="00EE7525" w:rsidRDefault="00EE7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8C4C" w14:textId="77777777" w:rsidR="00EE7525" w:rsidRDefault="00EE7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103DE" w14:textId="77777777" w:rsidR="00EE7525" w:rsidRDefault="00EE7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B2F3C" w14:paraId="746BBCCC" w14:textId="77777777" w:rsidTr="003B2F3C">
        <w:trPr>
          <w:trHeight w:val="300"/>
        </w:trPr>
        <w:tc>
          <w:tcPr>
            <w:tcW w:w="2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4ECE" w14:textId="77777777" w:rsidR="003B2F3C" w:rsidRDefault="003B2F3C" w:rsidP="003B2F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 PRIHODI POSLOVANJA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1831" w14:textId="77777777" w:rsid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954.843,87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E419" w14:textId="77777777" w:rsid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97.278,80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53D2" w14:textId="6865D493" w:rsidR="003B2F3C" w:rsidRP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F3C">
              <w:rPr>
                <w:rFonts w:ascii="Arial" w:hAnsi="Arial" w:cs="Arial"/>
                <w:sz w:val="18"/>
                <w:szCs w:val="18"/>
              </w:rPr>
              <w:t>1.052.122,67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476BB" w14:textId="77777777" w:rsid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110,19</w:t>
            </w:r>
          </w:p>
        </w:tc>
      </w:tr>
      <w:tr w:rsidR="003B2F3C" w14:paraId="3AFA85F1" w14:textId="77777777" w:rsidTr="003B2F3C">
        <w:trPr>
          <w:trHeight w:val="360"/>
        </w:trPr>
        <w:tc>
          <w:tcPr>
            <w:tcW w:w="2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C848" w14:textId="77777777" w:rsidR="003B2F3C" w:rsidRDefault="003B2F3C" w:rsidP="003B2F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 PRIHODI OD PRODAJE NEFINANCIJSKE IMOVINE             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5AD5" w14:textId="77777777" w:rsid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36.384,00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6DB4" w14:textId="77777777" w:rsid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-24.122,00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6171" w14:textId="7662C466" w:rsidR="003B2F3C" w:rsidRP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F3C">
              <w:rPr>
                <w:rFonts w:ascii="Arial" w:hAnsi="Arial" w:cs="Arial"/>
                <w:sz w:val="18"/>
                <w:szCs w:val="18"/>
              </w:rPr>
              <w:t>12.262,00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6F7BA" w14:textId="77777777" w:rsid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33,70</w:t>
            </w:r>
          </w:p>
        </w:tc>
      </w:tr>
      <w:tr w:rsidR="003B2F3C" w14:paraId="14625AA5" w14:textId="77777777" w:rsidTr="003B2F3C">
        <w:trPr>
          <w:trHeight w:val="300"/>
        </w:trPr>
        <w:tc>
          <w:tcPr>
            <w:tcW w:w="2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F1538E" w14:textId="77777777" w:rsidR="003B2F3C" w:rsidRDefault="003B2F3C" w:rsidP="003B2F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UKUPNO PRIHODI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F42BB" w14:textId="77777777" w:rsidR="003B2F3C" w:rsidRDefault="003B2F3C" w:rsidP="003B2F3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991.227,87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FD91A" w14:textId="77777777" w:rsidR="003B2F3C" w:rsidRDefault="003B2F3C" w:rsidP="003B2F3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73.156,80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873C4" w14:textId="3FA173AD" w:rsidR="003B2F3C" w:rsidRPr="003B2F3C" w:rsidRDefault="003B2F3C" w:rsidP="003B2F3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F3C">
              <w:rPr>
                <w:rFonts w:ascii="Arial" w:hAnsi="Arial" w:cs="Arial"/>
                <w:b/>
                <w:bCs/>
                <w:sz w:val="18"/>
                <w:szCs w:val="18"/>
              </w:rPr>
              <w:t>1.064.384,67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A8DFE51" w14:textId="77777777" w:rsidR="003B2F3C" w:rsidRDefault="003B2F3C" w:rsidP="003B2F3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107,38</w:t>
            </w:r>
          </w:p>
        </w:tc>
      </w:tr>
      <w:tr w:rsidR="003B2F3C" w14:paraId="23B10A14" w14:textId="77777777" w:rsidTr="003B2F3C">
        <w:trPr>
          <w:trHeight w:val="300"/>
        </w:trPr>
        <w:tc>
          <w:tcPr>
            <w:tcW w:w="2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3107" w14:textId="77777777" w:rsidR="003B2F3C" w:rsidRDefault="003B2F3C" w:rsidP="003B2F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 RASHODI POSLOVANJA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9F27" w14:textId="77777777" w:rsid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867.291,87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6B31" w14:textId="6AE8F78A" w:rsidR="003B2F3C" w:rsidRDefault="006F3A10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-63.089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1057" w14:textId="2BD5E6EF" w:rsidR="003B2F3C" w:rsidRP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F3C">
              <w:rPr>
                <w:rFonts w:ascii="Arial" w:hAnsi="Arial" w:cs="Arial"/>
                <w:sz w:val="18"/>
                <w:szCs w:val="18"/>
              </w:rPr>
              <w:t>804.203,24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3B5C5" w14:textId="281F9B9D" w:rsidR="003B2F3C" w:rsidRP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F3C">
              <w:rPr>
                <w:rFonts w:ascii="Arial" w:hAnsi="Arial" w:cs="Arial"/>
                <w:sz w:val="18"/>
                <w:szCs w:val="18"/>
              </w:rPr>
              <w:t>92,73</w:t>
            </w:r>
          </w:p>
        </w:tc>
      </w:tr>
      <w:tr w:rsidR="003B2F3C" w14:paraId="5EE0D827" w14:textId="77777777" w:rsidTr="003B2F3C">
        <w:trPr>
          <w:trHeight w:val="345"/>
        </w:trPr>
        <w:tc>
          <w:tcPr>
            <w:tcW w:w="2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6DFE" w14:textId="77777777" w:rsidR="003B2F3C" w:rsidRDefault="003B2F3C" w:rsidP="003B2F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RASHODI ZA NABAVU NEFINANCIJSKE IMOVINE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831C" w14:textId="77777777" w:rsid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539.633,00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C135" w14:textId="72C20079" w:rsidR="003B2F3C" w:rsidRDefault="006F3A10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-37.476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E7CB" w14:textId="2203E3A2" w:rsidR="003B2F3C" w:rsidRP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F3C">
              <w:rPr>
                <w:rFonts w:ascii="Arial" w:hAnsi="Arial" w:cs="Arial"/>
                <w:sz w:val="18"/>
                <w:szCs w:val="18"/>
              </w:rPr>
              <w:t>502.157,00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F32E9" w14:textId="567DD1B9" w:rsidR="003B2F3C" w:rsidRP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F3C">
              <w:rPr>
                <w:rFonts w:ascii="Arial" w:hAnsi="Arial" w:cs="Arial"/>
                <w:sz w:val="18"/>
                <w:szCs w:val="18"/>
              </w:rPr>
              <w:t>93,06</w:t>
            </w:r>
          </w:p>
        </w:tc>
      </w:tr>
      <w:tr w:rsidR="003B2F3C" w14:paraId="25257446" w14:textId="77777777" w:rsidTr="003B2F3C">
        <w:trPr>
          <w:trHeight w:val="300"/>
        </w:trPr>
        <w:tc>
          <w:tcPr>
            <w:tcW w:w="2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D14341" w14:textId="77777777" w:rsidR="003B2F3C" w:rsidRDefault="003B2F3C" w:rsidP="003B2F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UKUPNO RASHODI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E14D0" w14:textId="77777777" w:rsidR="003B2F3C" w:rsidRDefault="003B2F3C" w:rsidP="003B2F3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1.406.924,87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167AB" w14:textId="6848F922" w:rsidR="003B2F3C" w:rsidRDefault="006F3A10" w:rsidP="003B2F3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-100.565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3311D8" w14:textId="6984246E" w:rsidR="003B2F3C" w:rsidRPr="003B2F3C" w:rsidRDefault="003B2F3C" w:rsidP="003B2F3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F3C">
              <w:rPr>
                <w:rFonts w:ascii="Arial" w:hAnsi="Arial" w:cs="Arial"/>
                <w:b/>
                <w:bCs/>
                <w:sz w:val="18"/>
                <w:szCs w:val="18"/>
              </w:rPr>
              <w:t>1.306.360,24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4055BA" w14:textId="39919F95" w:rsidR="003B2F3C" w:rsidRPr="003B2F3C" w:rsidRDefault="003B2F3C" w:rsidP="003B2F3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F3C">
              <w:rPr>
                <w:rFonts w:ascii="Arial" w:hAnsi="Arial" w:cs="Arial"/>
                <w:b/>
                <w:bCs/>
                <w:sz w:val="18"/>
                <w:szCs w:val="18"/>
              </w:rPr>
              <w:t>92,85</w:t>
            </w:r>
          </w:p>
        </w:tc>
      </w:tr>
      <w:tr w:rsidR="003B2F3C" w14:paraId="063F5DE2" w14:textId="77777777" w:rsidTr="003B2F3C">
        <w:trPr>
          <w:trHeight w:val="315"/>
        </w:trPr>
        <w:tc>
          <w:tcPr>
            <w:tcW w:w="23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61A5" w14:textId="77777777" w:rsidR="003B2F3C" w:rsidRDefault="003B2F3C" w:rsidP="003B2F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C3F8" w14:textId="77777777" w:rsid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-415.697,00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D072" w14:textId="596FCA8F" w:rsidR="003B2F3C" w:rsidRDefault="006F3A10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173.721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669A" w14:textId="15972EB0" w:rsidR="003B2F3C" w:rsidRP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F3C">
              <w:rPr>
                <w:rFonts w:ascii="Arial" w:hAnsi="Arial" w:cs="Arial"/>
                <w:sz w:val="18"/>
                <w:szCs w:val="18"/>
              </w:rPr>
              <w:t>-241.975,57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BFCD6" w14:textId="07F85968" w:rsidR="003B2F3C" w:rsidRPr="003B2F3C" w:rsidRDefault="003B2F3C" w:rsidP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2F3C">
              <w:rPr>
                <w:rFonts w:ascii="Arial" w:hAnsi="Arial" w:cs="Arial"/>
                <w:sz w:val="18"/>
                <w:szCs w:val="18"/>
              </w:rPr>
              <w:t>58,21</w:t>
            </w:r>
          </w:p>
        </w:tc>
      </w:tr>
    </w:tbl>
    <w:p w14:paraId="23EDDDF2" w14:textId="77777777" w:rsidR="007823FE" w:rsidRDefault="007823FE"/>
    <w:p w14:paraId="6AEED960" w14:textId="77777777" w:rsidR="00A230EB" w:rsidRDefault="00A230EB"/>
    <w:p w14:paraId="4F5AB879" w14:textId="0B3AF2F6" w:rsidR="00A230EB" w:rsidRDefault="00A230EB" w:rsidP="00A230EB">
      <w:pPr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B. </w:t>
      </w:r>
      <w:r w:rsidR="00BC285D"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 w:rsidR="00BC285D"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FINANCIRANJA</w:t>
      </w:r>
    </w:p>
    <w:p w14:paraId="5809A950" w14:textId="77777777" w:rsidR="00A230EB" w:rsidRDefault="00A230EB" w:rsidP="00A230E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8"/>
        <w:gridCol w:w="1158"/>
        <w:gridCol w:w="1106"/>
        <w:gridCol w:w="1072"/>
        <w:gridCol w:w="1258"/>
      </w:tblGrid>
      <w:tr w:rsidR="00EE7525" w14:paraId="72281083" w14:textId="77777777" w:rsidTr="00EE7525">
        <w:trPr>
          <w:trHeight w:val="555"/>
        </w:trPr>
        <w:tc>
          <w:tcPr>
            <w:tcW w:w="2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EA4E" w14:textId="77777777" w:rsidR="00EE7525" w:rsidRDefault="00EE7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 I NAZIV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A426" w14:textId="77777777" w:rsidR="00EE7525" w:rsidRDefault="00EE75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2024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C42A3" w14:textId="77777777" w:rsidR="00EE7525" w:rsidRDefault="00EE75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3237" w14:textId="77777777" w:rsidR="00EE7525" w:rsidRDefault="00EE75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2024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4615D" w14:textId="77777777" w:rsidR="00EE7525" w:rsidRDefault="00EE75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4/2</w:t>
            </w:r>
          </w:p>
        </w:tc>
      </w:tr>
      <w:tr w:rsidR="00EE7525" w14:paraId="28C224A7" w14:textId="77777777" w:rsidTr="00EE7525">
        <w:trPr>
          <w:trHeight w:val="465"/>
        </w:trPr>
        <w:tc>
          <w:tcPr>
            <w:tcW w:w="24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68BB" w14:textId="77777777" w:rsidR="00EE7525" w:rsidRDefault="00EE7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 PRIMICI OD FINANCIJSKE IMOVINE I ZADUŽIVANJA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7A37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773A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-3,43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F7F6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07700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E7525" w14:paraId="024FA7A6" w14:textId="77777777" w:rsidTr="00EE7525">
        <w:trPr>
          <w:trHeight w:val="450"/>
        </w:trPr>
        <w:tc>
          <w:tcPr>
            <w:tcW w:w="24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D2A4" w14:textId="77777777" w:rsidR="00EE7525" w:rsidRDefault="00EE7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 IZDACI ZA FINANCIJSKU IMOVINU I OTPLATE ZAJMOVA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AB5B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8A5E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F67E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3F80C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EE7525" w14:paraId="61C62AED" w14:textId="77777777" w:rsidTr="00EE7525">
        <w:trPr>
          <w:trHeight w:val="420"/>
        </w:trPr>
        <w:tc>
          <w:tcPr>
            <w:tcW w:w="24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4320" w14:textId="77777777" w:rsidR="00EE7525" w:rsidRDefault="00EE75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NETO FINANCIRANJE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08D4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9490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-3,43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5990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-3,43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ACFE3" w14:textId="77777777" w:rsidR="00EE7525" w:rsidRDefault="00EE75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635F73D" w14:textId="77777777" w:rsidR="00A230EB" w:rsidRDefault="00A230EB"/>
    <w:p w14:paraId="7E3C5D17" w14:textId="77777777" w:rsidR="00A230EB" w:rsidRDefault="00A230EB"/>
    <w:p w14:paraId="730A03A0" w14:textId="77777777" w:rsidR="00A230EB" w:rsidRDefault="00A230EB"/>
    <w:p w14:paraId="67E89E92" w14:textId="77777777" w:rsidR="00A230EB" w:rsidRDefault="00A230EB"/>
    <w:p w14:paraId="06715C6D" w14:textId="77777777" w:rsidR="00A230EB" w:rsidRDefault="00A230EB"/>
    <w:p w14:paraId="49FAFFAD" w14:textId="61073ED0" w:rsidR="00A230EB" w:rsidRDefault="00A230EB">
      <w:pPr>
        <w:rPr>
          <w:rFonts w:ascii="Arial" w:hAnsi="Arial" w:cs="Arial"/>
          <w:b/>
          <w:bCs/>
          <w:sz w:val="20"/>
          <w:szCs w:val="20"/>
        </w:rPr>
      </w:pPr>
      <w:r w:rsidRPr="00A230EB">
        <w:rPr>
          <w:rFonts w:ascii="Arial" w:hAnsi="Arial" w:cs="Arial"/>
          <w:b/>
          <w:bCs/>
          <w:sz w:val="20"/>
          <w:szCs w:val="20"/>
        </w:rPr>
        <w:t>C. PRENESENI VIŠAK</w:t>
      </w:r>
    </w:p>
    <w:p w14:paraId="0C6E7557" w14:textId="77777777" w:rsidR="00EE7525" w:rsidRDefault="00EE752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77"/>
        <w:gridCol w:w="1117"/>
        <w:gridCol w:w="1117"/>
        <w:gridCol w:w="1117"/>
        <w:gridCol w:w="824"/>
      </w:tblGrid>
      <w:tr w:rsidR="00EE7525" w14:paraId="1D3BA378" w14:textId="77777777" w:rsidTr="00EE7525">
        <w:trPr>
          <w:trHeight w:val="690"/>
        </w:trPr>
        <w:tc>
          <w:tcPr>
            <w:tcW w:w="2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028F" w14:textId="77777777" w:rsidR="00EE7525" w:rsidRDefault="00EE7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D1C3" w14:textId="77777777" w:rsidR="00EE7525" w:rsidRDefault="00EE75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2024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E6F4" w14:textId="77777777" w:rsidR="00EE7525" w:rsidRDefault="00EE75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098F" w14:textId="77777777" w:rsidR="00EE7525" w:rsidRDefault="00EE75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2024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7BAF1" w14:textId="77777777" w:rsidR="00EE7525" w:rsidRDefault="00EE75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4/2</w:t>
            </w:r>
          </w:p>
        </w:tc>
      </w:tr>
      <w:tr w:rsidR="00EE7525" w14:paraId="476DE8C3" w14:textId="77777777" w:rsidTr="00EE7525">
        <w:trPr>
          <w:trHeight w:val="405"/>
        </w:trPr>
        <w:tc>
          <w:tcPr>
            <w:tcW w:w="24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E5FF" w14:textId="77777777" w:rsidR="00EE7525" w:rsidRDefault="00EE75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PRIJENOS VIŠKA/MANJKA IZ PRETHODNE(IH) GODINE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3258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646.702,38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111D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79C0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646.702,38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A8A06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E7525" w14:paraId="1B16B8A3" w14:textId="77777777" w:rsidTr="00EE7525">
        <w:trPr>
          <w:trHeight w:val="315"/>
        </w:trPr>
        <w:tc>
          <w:tcPr>
            <w:tcW w:w="24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5FD9" w14:textId="77777777" w:rsidR="00EE7525" w:rsidRDefault="00EE75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PRIJENOS VIŠKA/MANJKA U SLJEDEĆE RAZDOBLJE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EDF6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231.005,38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BFF2" w14:textId="4399895B" w:rsidR="00EE7525" w:rsidRDefault="006F3A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173.721,43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8EFE" w14:textId="591D3AEC" w:rsidR="00EE7525" w:rsidRDefault="003B2F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404.726,81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B6538" w14:textId="791077C6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3B2F3C">
              <w:rPr>
                <w:rFonts w:ascii="Arial" w:hAnsi="Arial" w:cs="Arial"/>
                <w:sz w:val="18"/>
                <w:szCs w:val="18"/>
              </w:rPr>
              <w:t>5,20</w:t>
            </w:r>
          </w:p>
        </w:tc>
      </w:tr>
      <w:tr w:rsidR="00EE7525" w14:paraId="27CF2364" w14:textId="77777777" w:rsidTr="00EE7525">
        <w:trPr>
          <w:trHeight w:val="765"/>
        </w:trPr>
        <w:tc>
          <w:tcPr>
            <w:tcW w:w="24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0DE5" w14:textId="77777777" w:rsidR="00EE7525" w:rsidRDefault="00EE7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VIŠAK/MANJAK + NETO FINANCIRANJE + PRIJENOS VIŠKA/MANJKA IZ PRETHODNE(IH) GODINE – PRIJENOS VIŠKA/MANJKA U SLJEDEĆE RAZDOBLJE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EB5F" w14:textId="77777777" w:rsidR="00EE7525" w:rsidRDefault="00EE75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58BE8" w14:textId="77777777" w:rsidR="00EE7525" w:rsidRDefault="00EE7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50872" w14:textId="77777777" w:rsidR="00EE7525" w:rsidRDefault="00EE75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1A3A0" w14:textId="77777777" w:rsidR="00EE7525" w:rsidRDefault="00EE7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03655ED" w14:textId="77777777" w:rsidR="00EE7525" w:rsidRDefault="00EE7525">
      <w:pPr>
        <w:rPr>
          <w:rFonts w:ascii="Arial" w:hAnsi="Arial" w:cs="Arial"/>
          <w:b/>
          <w:bCs/>
          <w:sz w:val="20"/>
          <w:szCs w:val="20"/>
        </w:rPr>
      </w:pPr>
    </w:p>
    <w:p w14:paraId="17D9B66F" w14:textId="77777777" w:rsidR="00BC285D" w:rsidRPr="00A230EB" w:rsidRDefault="00BC285D">
      <w:pPr>
        <w:rPr>
          <w:rFonts w:ascii="Arial" w:hAnsi="Arial" w:cs="Arial"/>
          <w:b/>
          <w:bCs/>
        </w:rPr>
      </w:pPr>
    </w:p>
    <w:p w14:paraId="57E50D88" w14:textId="77777777" w:rsidR="00A230EB" w:rsidRDefault="00A230EB"/>
    <w:p w14:paraId="3EBDAF12" w14:textId="77777777" w:rsidR="00D83082" w:rsidRDefault="00D83082" w:rsidP="00D83082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t>Članak 2.</w:t>
      </w:r>
    </w:p>
    <w:p w14:paraId="0DF21B69" w14:textId="77777777" w:rsidR="00D83082" w:rsidRDefault="00D83082" w:rsidP="00D83082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C1244C4" w14:textId="735B4CE1" w:rsidR="00D83082" w:rsidRDefault="00D83082" w:rsidP="00D83082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po ekonomskoj klasifikaciji utvrđeni 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</w:t>
      </w:r>
      <w:r w:rsidR="00EE7525"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</w:t>
      </w:r>
      <w:r w:rsidR="00EE7525">
        <w:rPr>
          <w:rFonts w:ascii="Arial" w:eastAsiaTheme="minorHAnsi" w:hAnsi="Arial" w:cs="Arial"/>
          <w:sz w:val="20"/>
          <w:szCs w:val="20"/>
          <w:lang w:eastAsia="en-US"/>
        </w:rPr>
        <w:t>4</w:t>
      </w:r>
      <w:r>
        <w:rPr>
          <w:rFonts w:ascii="Arial" w:eastAsiaTheme="minorHAnsi" w:hAnsi="Arial" w:cs="Arial"/>
          <w:sz w:val="20"/>
          <w:szCs w:val="20"/>
          <w:lang w:eastAsia="en-US"/>
        </w:rPr>
        <w:t>. godinu i B. Računu financiranja za 202</w:t>
      </w:r>
      <w:r w:rsidR="00EE7525">
        <w:rPr>
          <w:rFonts w:ascii="Arial" w:eastAsiaTheme="minorHAnsi" w:hAnsi="Arial" w:cs="Arial"/>
          <w:sz w:val="20"/>
          <w:szCs w:val="20"/>
          <w:lang w:eastAsia="en-US"/>
        </w:rPr>
        <w:t>4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. godinu,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 kako slijedi:</w:t>
      </w:r>
    </w:p>
    <w:p w14:paraId="00290793" w14:textId="77777777" w:rsidR="00A230EB" w:rsidRDefault="00A230EB"/>
    <w:tbl>
      <w:tblPr>
        <w:tblW w:w="5313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567"/>
        <w:gridCol w:w="3827"/>
        <w:gridCol w:w="1276"/>
        <w:gridCol w:w="1134"/>
        <w:gridCol w:w="1271"/>
        <w:gridCol w:w="856"/>
      </w:tblGrid>
      <w:tr w:rsidR="00EE7525" w14:paraId="6360F5D3" w14:textId="77777777" w:rsidTr="00EE7525">
        <w:trPr>
          <w:trHeight w:val="780"/>
        </w:trPr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2C642C4" w14:textId="77777777" w:rsidR="00EE7525" w:rsidRDefault="00EE7525" w:rsidP="00EE75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6AFC55E2" w14:textId="77777777" w:rsidR="00EE7525" w:rsidRDefault="00EE7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77A287" w14:textId="77777777" w:rsidR="00EE7525" w:rsidRDefault="00EE75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19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316BF" w14:textId="77777777" w:rsidR="00EE7525" w:rsidRPr="00EE7525" w:rsidRDefault="00EE7525">
            <w:pPr>
              <w:rPr>
                <w:rFonts w:ascii="Arial" w:hAnsi="Arial" w:cs="Arial"/>
                <w:sz w:val="16"/>
                <w:szCs w:val="16"/>
              </w:rPr>
            </w:pPr>
            <w:r w:rsidRPr="00EE7525">
              <w:rPr>
                <w:rFonts w:ascii="Arial" w:hAnsi="Arial" w:cs="Arial"/>
                <w:sz w:val="16"/>
                <w:szCs w:val="16"/>
              </w:rPr>
              <w:t>NAZIV PRIHODA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C610D" w14:textId="77777777" w:rsidR="00EE7525" w:rsidRPr="00EE7525" w:rsidRDefault="00EE7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525">
              <w:rPr>
                <w:rFonts w:ascii="Arial" w:hAnsi="Arial" w:cs="Arial"/>
                <w:sz w:val="16"/>
                <w:szCs w:val="16"/>
              </w:rPr>
              <w:t>PLAN 2024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3E405" w14:textId="77777777" w:rsidR="00EE7525" w:rsidRPr="00EE7525" w:rsidRDefault="00EE7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525">
              <w:rPr>
                <w:rFonts w:ascii="Arial" w:hAnsi="Arial" w:cs="Arial"/>
                <w:sz w:val="16"/>
                <w:szCs w:val="16"/>
              </w:rPr>
              <w:t>POVEĆANJE /SMANJENJE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1F8BC8" w14:textId="77777777" w:rsidR="00EE7525" w:rsidRPr="00EE7525" w:rsidRDefault="00EE7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525">
              <w:rPr>
                <w:rFonts w:ascii="Arial" w:hAnsi="Arial" w:cs="Arial"/>
                <w:sz w:val="16"/>
                <w:szCs w:val="16"/>
              </w:rPr>
              <w:t xml:space="preserve">NOVI PLAN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223B6" w14:textId="77777777" w:rsidR="00EE7525" w:rsidRPr="00EE7525" w:rsidRDefault="00EE7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525">
              <w:rPr>
                <w:rFonts w:ascii="Arial" w:hAnsi="Arial" w:cs="Arial"/>
                <w:sz w:val="16"/>
                <w:szCs w:val="16"/>
              </w:rPr>
              <w:t>INDEKS 7/5</w:t>
            </w:r>
          </w:p>
        </w:tc>
      </w:tr>
      <w:tr w:rsidR="00EE7525" w14:paraId="4BCFFEE1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39179" w14:textId="77777777" w:rsidR="00EE7525" w:rsidRDefault="00EE7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07F0F" w14:textId="77777777" w:rsidR="00EE7525" w:rsidRDefault="00EE7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753D1" w14:textId="77777777" w:rsidR="00EE7525" w:rsidRDefault="00EE7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74C06" w14:textId="77777777" w:rsidR="00EE7525" w:rsidRDefault="00EE7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C4683" w14:textId="77777777" w:rsidR="00EE7525" w:rsidRDefault="00EE7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A029B" w14:textId="77777777" w:rsidR="00EE7525" w:rsidRDefault="00EE7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2C72D" w14:textId="77777777" w:rsidR="00EE7525" w:rsidRDefault="00EE7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00582" w14:textId="77777777" w:rsidR="00EE7525" w:rsidRDefault="00EE75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E7525" w14:paraId="483748FC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F7D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A867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67E2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3BAB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DE8C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954.843,87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6903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97.278,80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9539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1.052.122,67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6C5F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110,19</w:t>
            </w:r>
          </w:p>
        </w:tc>
      </w:tr>
      <w:tr w:rsidR="00EE7525" w14:paraId="2C53D1EF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F7C889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D4F335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82FE02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57970E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4A9F2B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63.150,00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C91F79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60.850,00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C9192F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124.000,00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D7EAB4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196,36</w:t>
            </w:r>
          </w:p>
        </w:tc>
      </w:tr>
      <w:tr w:rsidR="00EE7525" w14:paraId="16F0BF76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8FCC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5402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B4D5" w14:textId="77777777" w:rsidR="00EE7525" w:rsidRPr="00EE7525" w:rsidRDefault="00EE7525" w:rsidP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1CA2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30BD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63.150,00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C436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60.850,00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7B5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124.000,00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074C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196,36</w:t>
            </w:r>
          </w:p>
        </w:tc>
      </w:tr>
      <w:tr w:rsidR="00EE7525" w14:paraId="7B0B4F13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C4F8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334A" w14:textId="77777777" w:rsidR="00EE7525" w:rsidRPr="00EE7525" w:rsidRDefault="00EE752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color w:val="0070C0"/>
                <w:sz w:val="18"/>
                <w:szCs w:val="18"/>
              </w:rPr>
              <w:t>63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6583" w14:textId="77777777" w:rsidR="00EE7525" w:rsidRPr="00EE7525" w:rsidRDefault="00EE752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454E" w14:textId="77777777" w:rsidR="00EE7525" w:rsidRPr="00EE7525" w:rsidRDefault="00EE752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color w:val="0070C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9EC5" w14:textId="77777777" w:rsidR="00EE7525" w:rsidRPr="00EE7525" w:rsidRDefault="00EE752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color w:val="0070C0"/>
                <w:sz w:val="18"/>
                <w:szCs w:val="18"/>
              </w:rPr>
              <w:t>654.123,87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D8D0" w14:textId="77777777" w:rsidR="00EE7525" w:rsidRPr="00EE7525" w:rsidRDefault="00EE752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color w:val="0070C0"/>
                <w:sz w:val="18"/>
                <w:szCs w:val="18"/>
              </w:rPr>
              <w:t>41.006,80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771B" w14:textId="77777777" w:rsidR="00EE7525" w:rsidRPr="00EE7525" w:rsidRDefault="00EE752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color w:val="0070C0"/>
                <w:sz w:val="18"/>
                <w:szCs w:val="18"/>
              </w:rPr>
              <w:t>695.130,67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34F4" w14:textId="77777777" w:rsidR="00EE7525" w:rsidRPr="00EE7525" w:rsidRDefault="00EE752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color w:val="0070C0"/>
                <w:sz w:val="18"/>
                <w:szCs w:val="18"/>
              </w:rPr>
              <w:t>106,27</w:t>
            </w:r>
          </w:p>
        </w:tc>
      </w:tr>
      <w:tr w:rsidR="00EE7525" w14:paraId="47D82C8A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9551" w14:textId="77777777" w:rsidR="00EE7525" w:rsidRPr="00EE7525" w:rsidRDefault="00EE75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49B9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1D71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4CB8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126C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240.001,00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A270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5710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240.001,00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D962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7525" w14:paraId="7DA0953A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7CDA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56A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B4C4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9434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4FEE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16.925,00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2A69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ECE4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16.925,00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AC23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7525" w14:paraId="4901517F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BC19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BF76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C411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B4D8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85D5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54.000,00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FB2C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82B3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49.000,00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0451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90,74</w:t>
            </w:r>
          </w:p>
        </w:tc>
      </w:tr>
      <w:tr w:rsidR="00EE7525" w14:paraId="49E180F4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4635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4D9F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BBF4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6EC1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F0B3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3.197,87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F658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5659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3.197,87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8001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7525" w14:paraId="35D524F1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DB44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BC9C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7EB8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2EB6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MPUGDI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DC19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9F25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3637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CBDA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EE7525" w14:paraId="40D41EF0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F49C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F451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93A1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56EB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1729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228.800,00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7D07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-18.550,00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4198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210.250,00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4C11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91,89</w:t>
            </w:r>
          </w:p>
        </w:tc>
      </w:tr>
      <w:tr w:rsidR="00EE7525" w14:paraId="6E56E4E0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B348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9FAF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BDD5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9C98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 posavska županija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7C1D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38FA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C3DC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9E1F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EE7525" w14:paraId="7BADE9DD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4882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62B1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F45E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B2B6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AD8F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111.200,00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1EB0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22.556,80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3AAD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133.756,80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D88A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120,28</w:t>
            </w:r>
          </w:p>
        </w:tc>
      </w:tr>
      <w:tr w:rsidR="00EE7525" w14:paraId="34909FD4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F1CB47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1056B5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DB3786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EDB405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200153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78.866,00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DFC15E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-15.066,00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0A027F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63.800,00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0EA9B1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80,90</w:t>
            </w:r>
          </w:p>
        </w:tc>
      </w:tr>
      <w:tr w:rsidR="00EE7525" w14:paraId="63D4327F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4828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EC97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3054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C753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BFED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68.780,00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BBD8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-14.780,00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11A8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54.000,00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18C0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78,51</w:t>
            </w:r>
          </w:p>
        </w:tc>
      </w:tr>
      <w:tr w:rsidR="00EE7525" w14:paraId="3E8B6214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2D8B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0D8F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D52F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2253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911D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10.086,00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B989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-286,00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98DB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9.800,00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EC78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97,16</w:t>
            </w:r>
          </w:p>
        </w:tc>
      </w:tr>
      <w:tr w:rsidR="00EE7525" w14:paraId="3EC70F8F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3E72BC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C45097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5496D6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2B4B76" w14:textId="04C1EA11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FABECB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158.054,00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762BD1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10.218,00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7BC201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168.272,00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CE4201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106,46</w:t>
            </w:r>
          </w:p>
        </w:tc>
      </w:tr>
      <w:tr w:rsidR="00EE7525" w14:paraId="1F53C6DA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A9B4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468A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088E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0322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F722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ADA3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41B2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30B1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112,78</w:t>
            </w:r>
          </w:p>
        </w:tc>
      </w:tr>
      <w:tr w:rsidR="00EE7525" w14:paraId="6ACA0B75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56C9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42B2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933D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434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4635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vodnog doprinosa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17D3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D8D1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7143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FF0B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7525" w14:paraId="6DB70D94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65C3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D729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1A43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3210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72B7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128.765,00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CDB2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9.481,00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D8D7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138.246,00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8C44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107,36</w:t>
            </w:r>
          </w:p>
        </w:tc>
      </w:tr>
      <w:tr w:rsidR="00EE7525" w14:paraId="61EB3F28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D0CB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B01F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6DD4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2C51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F226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63AA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2BA6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76AA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7525" w14:paraId="3FAFCA37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D4D9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5136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704A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A166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89B6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0C26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720,00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B930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5.720,00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46CB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114,40</w:t>
            </w:r>
          </w:p>
        </w:tc>
      </w:tr>
      <w:tr w:rsidR="00EE7525" w14:paraId="3EB9CC41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ED6C2E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5C1680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D7F4A8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D1A7CC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1F23FC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B46385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5AD197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275377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141,54</w:t>
            </w:r>
          </w:p>
        </w:tc>
      </w:tr>
      <w:tr w:rsidR="00EE7525" w14:paraId="4D52AC7A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B326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BB54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6F8A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DBDF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D294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650,00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4611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CCE5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920,00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5B69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141,54</w:t>
            </w:r>
          </w:p>
        </w:tc>
      </w:tr>
      <w:tr w:rsidR="00EE7525" w14:paraId="4AC2D712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9C48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7FCD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A8DF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6534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4ED5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36.384,00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4480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-24.122,00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DDE8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12.262,00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ED69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33,70</w:t>
            </w:r>
          </w:p>
        </w:tc>
      </w:tr>
      <w:tr w:rsidR="00EE7525" w14:paraId="45F983AA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C1A62E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1107FB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6BF6C9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E74540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Prihodi od prodaje </w:t>
            </w:r>
            <w:proofErr w:type="spellStart"/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5885FC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8.584,00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18F74E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-4.889,00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D42E3F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3.695,00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FF0899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43,05</w:t>
            </w:r>
          </w:p>
        </w:tc>
      </w:tr>
      <w:tr w:rsidR="00EE7525" w14:paraId="742272FB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DF70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7487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124B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AA60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0AA2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8F97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-2.389,00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6A2C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1.195,00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08E2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33,34</w:t>
            </w:r>
          </w:p>
        </w:tc>
      </w:tr>
      <w:tr w:rsidR="00EE7525" w14:paraId="7A10A1F3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FFD1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DFDA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6964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E7D6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D3AA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C8D8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-2.500,00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E720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9C9A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50,00</w:t>
            </w:r>
          </w:p>
        </w:tc>
      </w:tr>
      <w:tr w:rsidR="00EE7525" w14:paraId="61A640B7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21D798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58C6DA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14A93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26B7C7" w14:textId="77777777" w:rsidR="00EE7525" w:rsidRPr="00EE7525" w:rsidRDefault="00EE7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6526FB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27.800,00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955549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-19.233,00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F58CC9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8.567,00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26EEDC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30,82</w:t>
            </w:r>
          </w:p>
        </w:tc>
      </w:tr>
      <w:tr w:rsidR="00EE7525" w14:paraId="3ED71234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A1AB" w14:textId="77777777" w:rsidR="00EE7525" w:rsidRPr="00EE7525" w:rsidRDefault="00EE752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FA42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8759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4535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0754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EBC5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7.267,00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BEA2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7.267,00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0D11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EE7525" w14:paraId="1FED4456" w14:textId="77777777" w:rsidTr="00EE7525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243D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1FB7" w14:textId="77777777" w:rsidR="00EE7525" w:rsidRPr="00EE7525" w:rsidRDefault="00EE7525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6402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60DD" w14:textId="77777777" w:rsidR="00EE7525" w:rsidRPr="00EE7525" w:rsidRDefault="00EE752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EAB5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27.800,00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F53A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-26.500,00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72E2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2682" w14:textId="77777777" w:rsidR="00EE7525" w:rsidRPr="00EE7525" w:rsidRDefault="00EE752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EE752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4,68</w:t>
            </w:r>
          </w:p>
        </w:tc>
      </w:tr>
    </w:tbl>
    <w:p w14:paraId="77923D9E" w14:textId="0BBCBF62" w:rsidR="00A230EB" w:rsidRDefault="00A230EB"/>
    <w:p w14:paraId="411190F5" w14:textId="77777777" w:rsidR="00A230EB" w:rsidRDefault="00A230EB"/>
    <w:p w14:paraId="7E9205BF" w14:textId="77777777" w:rsidR="00D83082" w:rsidRDefault="00D83082"/>
    <w:tbl>
      <w:tblPr>
        <w:tblW w:w="5157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792"/>
        <w:gridCol w:w="3891"/>
        <w:gridCol w:w="1143"/>
        <w:gridCol w:w="982"/>
        <w:gridCol w:w="1061"/>
        <w:gridCol w:w="779"/>
      </w:tblGrid>
      <w:tr w:rsidR="00DB42D2" w14:paraId="4622BF5A" w14:textId="77777777" w:rsidTr="00DB42D2">
        <w:trPr>
          <w:trHeight w:val="780"/>
        </w:trPr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397AAD5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C8161D4" w14:textId="77777777" w:rsidR="00DB42D2" w:rsidRDefault="00DB42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A92E18D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A87A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C32A62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DD82E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9B29BC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D0701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DB42D2" w14:paraId="7BCFFDBF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13C1A1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8007A" w14:textId="77777777" w:rsidR="00DB42D2" w:rsidRDefault="00DB42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70AA2" w14:textId="77777777" w:rsidR="00DB42D2" w:rsidRDefault="00DB42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FB92D" w14:textId="77777777" w:rsidR="00DB42D2" w:rsidRDefault="00DB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FC265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18EBC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D874E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CA056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B42D2" w14:paraId="17E67B9A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687E9" w14:textId="77777777" w:rsidR="00DB42D2" w:rsidRDefault="00DB4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8FBD8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24D3B" w14:textId="77777777" w:rsidR="00DB42D2" w:rsidRDefault="00DB42D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C061" w14:textId="77777777" w:rsidR="00DB42D2" w:rsidRDefault="00DB4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0B19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1.406.925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B152" w14:textId="21190D4B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6F3A10">
              <w:rPr>
                <w:rFonts w:ascii="Arial" w:hAnsi="Arial" w:cs="Arial"/>
                <w:b/>
                <w:bCs/>
                <w:sz w:val="18"/>
                <w:szCs w:val="18"/>
              </w:rPr>
              <w:t>100.565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7EB7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1.295.372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09EC" w14:textId="60CCC760" w:rsidR="00DB42D2" w:rsidRDefault="006F3A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92,85</w:t>
            </w:r>
          </w:p>
        </w:tc>
      </w:tr>
      <w:tr w:rsidR="00DB42D2" w14:paraId="7A207F4A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2086C2" w14:textId="77777777" w:rsidR="00DB42D2" w:rsidRDefault="00DB4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DE82B6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496FD6" w14:textId="77777777" w:rsidR="00DB42D2" w:rsidRDefault="00DB42D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544660" w14:textId="77777777" w:rsidR="00DB42D2" w:rsidRDefault="00DB4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1C9E5B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867.292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F3B57F" w14:textId="5853CEF4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6F3A10">
              <w:rPr>
                <w:rFonts w:ascii="Arial" w:hAnsi="Arial" w:cs="Arial"/>
                <w:b/>
                <w:bCs/>
                <w:sz w:val="18"/>
                <w:szCs w:val="18"/>
              </w:rPr>
              <w:t>63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.089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867198" w14:textId="5C25D1FC" w:rsidR="00DB42D2" w:rsidRDefault="006F3A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804</w:t>
            </w:r>
            <w:r w:rsidR="00DB42D2">
              <w:rPr>
                <w:rFonts w:ascii="Arial" w:hAnsi="Arial" w:cs="Arial"/>
                <w:b/>
                <w:bCs/>
                <w:sz w:val="18"/>
                <w:szCs w:val="18"/>
              </w:rPr>
              <w:t>.203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C0D7B8" w14:textId="2560F972" w:rsidR="00DB42D2" w:rsidRDefault="006F3A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</w:t>
            </w:r>
            <w:r w:rsidR="00DB42D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</w:t>
            </w:r>
          </w:p>
        </w:tc>
      </w:tr>
      <w:tr w:rsidR="00DB42D2" w14:paraId="154B61BB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C024BB" w14:textId="77777777" w:rsidR="00DB42D2" w:rsidRDefault="00DB4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4DF4AC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B0430D" w14:textId="77777777" w:rsidR="00DB42D2" w:rsidRDefault="00DB42D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091807" w14:textId="77777777" w:rsidR="00DB42D2" w:rsidRDefault="00DB4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EB70E6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207.288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5715C7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3.140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EB2E31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210.428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57B86F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101,51</w:t>
            </w:r>
          </w:p>
        </w:tc>
      </w:tr>
      <w:tr w:rsidR="00DB42D2" w14:paraId="3D639010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0F4FD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34E46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AE65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1FCD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BD68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76.230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38FD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25A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77.230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D56D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101,31</w:t>
            </w:r>
          </w:p>
        </w:tc>
      </w:tr>
      <w:tr w:rsidR="00DB42D2" w14:paraId="11C5055C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A8B02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3935B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FCC7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154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9E2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15.900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627C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15D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15.900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1ED7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60190EF0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B5970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2EE50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37A0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B052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004D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14.400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3A87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1B7E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916E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70EB39AE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EEF32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B1B1F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327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5CD6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6FA1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774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18D7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CA78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47F28DF9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0AB1F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16EC0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26EDB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7663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A1F5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97.860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26B7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2.140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3E47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171C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102,19</w:t>
            </w:r>
          </w:p>
        </w:tc>
      </w:tr>
      <w:tr w:rsidR="00DB42D2" w14:paraId="05D9A628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3D6C96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7B9C3F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25E9FD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8E653B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CE4580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493.822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4D1AC3" w14:textId="79651F4A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-5</w:t>
            </w:r>
            <w:r w:rsidR="001165FC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.140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088DD1" w14:textId="66F1E768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6F3A10"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.682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35891B" w14:textId="1539DD88" w:rsidR="00DB42D2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88,02</w:t>
            </w:r>
          </w:p>
        </w:tc>
      </w:tr>
      <w:tr w:rsidR="00DB42D2" w14:paraId="26D74B35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7FBBD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145C5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74AE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F015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2A4C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15.705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8931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5.795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DFA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4AF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136,90</w:t>
            </w:r>
          </w:p>
        </w:tc>
      </w:tr>
      <w:tr w:rsidR="00DB42D2" w14:paraId="1ABDEEE6" w14:textId="77777777" w:rsidTr="00DB42D2">
        <w:trPr>
          <w:trHeight w:val="49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CFEB5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4200C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5256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98F52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341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9D55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7.995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BD5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9.995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949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499,75</w:t>
            </w:r>
          </w:p>
        </w:tc>
      </w:tr>
      <w:tr w:rsidR="00DB42D2" w14:paraId="10DEAE0C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2AE39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26AD1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B0E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434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7C471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vodnog doprinosa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0F2D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E8F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5D3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CBE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6FA854B5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7B443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B4722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A033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6485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31A9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104.265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0E2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9.481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3F1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113.746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58E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109,09</w:t>
            </w:r>
          </w:p>
        </w:tc>
      </w:tr>
      <w:tr w:rsidR="00DB42D2" w14:paraId="40AA6BB4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685D6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933BE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C110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4FC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 naknade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DA9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8.255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71CE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9FFC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8.255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709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54A6E5EB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2A9FC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02155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8C3B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5873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0347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89EC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720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CF0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B3B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114,40</w:t>
            </w:r>
          </w:p>
        </w:tc>
      </w:tr>
      <w:tr w:rsidR="00DB42D2" w14:paraId="25845D05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F46EF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0FB25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7661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736E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171B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97.745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3FF9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682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1325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98.427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2431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100,70</w:t>
            </w:r>
          </w:p>
        </w:tc>
      </w:tr>
      <w:tr w:rsidR="00DB42D2" w14:paraId="3A5042B8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14DE6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65C88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7712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A0B7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742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2.525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53A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3D8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348F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512C0FC9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C4E7B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BA305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C498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C386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D06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1E3C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CD7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6C9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51F2EADA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66292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038A1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5E2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5DC2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 posavska županija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8F8D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F748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3D9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27FE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B42D2" w14:paraId="27106624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89425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83F50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9AE1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9A23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E68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78.800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1977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-18.550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B6F5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60.250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AED7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76,46</w:t>
            </w:r>
          </w:p>
        </w:tc>
      </w:tr>
      <w:tr w:rsidR="00DB42D2" w14:paraId="7E6BD506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B4C9E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72590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8C8D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1361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4A1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13.340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B2F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20.417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7A9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33.757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4DFD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253,05</w:t>
            </w:r>
          </w:p>
        </w:tc>
      </w:tr>
      <w:tr w:rsidR="00DB42D2" w14:paraId="12A6DB2F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83999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66425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6CF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F518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880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351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-14.000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C74D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BCBF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39,13</w:t>
            </w:r>
          </w:p>
        </w:tc>
      </w:tr>
      <w:tr w:rsidR="00DB42D2" w14:paraId="2836194B" w14:textId="77777777" w:rsidTr="00DB42D2">
        <w:trPr>
          <w:trHeight w:val="49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34DD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E6B61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3126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C282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zakupa i prodaje državnog poljoprivrednog zemljišta iz prethodnih godina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B74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11.038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582B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-11.038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2BA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C0A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B42D2" w14:paraId="1B02DC68" w14:textId="77777777" w:rsidTr="00DB42D2">
        <w:trPr>
          <w:trHeight w:val="49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51C6D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054B2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F500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9439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CCDA7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naknade za promjenu namjene poljoprivrednog zemljišta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5289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4DED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562F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482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75606CA9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E4C55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34ED1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7E05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9434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65458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 prihoda od vodnog doprinosa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753B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3A4B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0B4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F62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7E00731A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58855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BDEF4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E15A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9435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01B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1F39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97.072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9676" w14:textId="3D2939A6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</w:t>
            </w:r>
            <w:r w:rsidR="001165F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73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.457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1505" w14:textId="3D5E1071" w:rsidR="00DB42D2" w:rsidRDefault="001165F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</w:t>
            </w:r>
            <w:r w:rsid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.615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26B9" w14:textId="498E22D3" w:rsidR="00DB42D2" w:rsidRDefault="001165FC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24,32</w:t>
            </w:r>
          </w:p>
        </w:tc>
      </w:tr>
      <w:tr w:rsidR="00DB42D2" w14:paraId="60BC6673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C9BDC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44B06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E1A6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9436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6730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komunalnog doprinosa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6185" w14:textId="77777777" w:rsidR="00DB42D2" w:rsidRDefault="00DB42D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903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174A" w14:textId="77777777" w:rsidR="00DB42D2" w:rsidRDefault="00DB42D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41E7" w14:textId="77777777" w:rsidR="00DB42D2" w:rsidRDefault="00DB42D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903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3AD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5C579387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333A7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15A66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AE87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5691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Ministarstvo financija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FDA7" w14:textId="77777777" w:rsidR="00DB42D2" w:rsidRDefault="00DB42D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31.902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E441" w14:textId="77777777" w:rsidR="00DB42D2" w:rsidRDefault="00DB42D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-12.185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83BA" w14:textId="77777777" w:rsidR="00DB42D2" w:rsidRDefault="00DB42D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19.717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68E8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61,80</w:t>
            </w:r>
          </w:p>
        </w:tc>
      </w:tr>
      <w:tr w:rsidR="00DB42D2" w14:paraId="05AD87B7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376A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B27D4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B6F9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48D3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naknade iz prethodnih godina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7C6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1.880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51C8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368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1.880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CC5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777C4594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3C18D2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9129F9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040EB3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B4A951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D05C6C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766677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45A4CA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CFD71D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B42D2" w14:paraId="0ECA251D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63AFE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228C5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2E93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4F5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F2E8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858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437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D60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346D046B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FE7717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2B97FA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723DF1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BF2496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EB66C3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D1F944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5488E8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151901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B42D2" w14:paraId="0FE1A494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F5A88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0EF31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51833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E177F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B1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37B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A7E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E76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4078558B" w14:textId="77777777" w:rsidTr="00DB42D2">
        <w:trPr>
          <w:trHeight w:val="49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7377CA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C758CD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A670D7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439CB4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DF92DD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99.913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11EA39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-8.085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53608D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91.828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ABE4E1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91,91</w:t>
            </w:r>
          </w:p>
        </w:tc>
      </w:tr>
      <w:tr w:rsidR="00DB42D2" w14:paraId="2BD6E035" w14:textId="77777777" w:rsidTr="00DB42D2">
        <w:trPr>
          <w:trHeight w:val="49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68C1D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A0D79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CC1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9BF91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C10C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11.670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92A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-10.670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A10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6DC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8,57</w:t>
            </w:r>
          </w:p>
        </w:tc>
      </w:tr>
      <w:tr w:rsidR="00DB42D2" w14:paraId="13E1E25C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40939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2C3D9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244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CF72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B64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F8EB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7.267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268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7.267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52F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B42D2" w14:paraId="2E4093B0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5B218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E3848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FBC5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97B2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6D6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78.543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6EF9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4.318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1CC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82.861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BB5D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105,50</w:t>
            </w:r>
          </w:p>
        </w:tc>
      </w:tr>
      <w:tr w:rsidR="00DB42D2" w14:paraId="7254F754" w14:textId="77777777" w:rsidTr="00DB42D2">
        <w:trPr>
          <w:trHeight w:val="49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E838D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9B666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62C3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4A87C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zakupa i prodaje državnog poljoprivrednog zemljišta iz prethodnih godina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681F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6D9E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FFA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2E17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B42D2" w14:paraId="5624F314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13C97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E3610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C90C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A4E7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201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8.700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E01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-8.000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1A9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ED58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8,05</w:t>
            </w:r>
          </w:p>
        </w:tc>
      </w:tr>
      <w:tr w:rsidR="00DB42D2" w14:paraId="234D2117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8E2340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EB380E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D2107B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CF1CA6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8ACE3D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63.442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16F45F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A99DE0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64.439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1A9182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101,57</w:t>
            </w:r>
          </w:p>
        </w:tc>
      </w:tr>
      <w:tr w:rsidR="00DB42D2" w14:paraId="100D8444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2261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D7D4" w14:textId="77777777" w:rsidR="00DB42D2" w:rsidRDefault="00DB42D2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ABC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708C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6587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CE80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12.423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D20C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12.423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167D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B42D2" w14:paraId="57B07EE7" w14:textId="77777777" w:rsidTr="00DB42D2">
        <w:trPr>
          <w:trHeight w:val="49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7E9C9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0AFFD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C7360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2E419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4BB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04B3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109C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F263" w14:textId="77777777" w:rsidR="00DB42D2" w:rsidRDefault="00DB42D2">
            <w:pPr>
              <w:rPr>
                <w:sz w:val="20"/>
                <w:szCs w:val="20"/>
              </w:rPr>
            </w:pPr>
          </w:p>
        </w:tc>
      </w:tr>
      <w:tr w:rsidR="00DB42D2" w14:paraId="65C9FF96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153F0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DE6DE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B3D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BC68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CD4F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46.442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F5E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DDE9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41.442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0D8F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89,23</w:t>
            </w:r>
          </w:p>
        </w:tc>
      </w:tr>
      <w:tr w:rsidR="00DB42D2" w14:paraId="2EA9DFB4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F1921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3AF3A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0C4E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C3B6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D98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398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-6.426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C53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10.574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56B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62,20</w:t>
            </w:r>
          </w:p>
        </w:tc>
      </w:tr>
      <w:tr w:rsidR="00DB42D2" w14:paraId="27A5D03D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F7CB97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4A3978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8B93BA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AF05F5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847B78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539.633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8180EA" w14:textId="19524E8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6F3A10">
              <w:rPr>
                <w:rFonts w:ascii="Arial" w:hAnsi="Arial" w:cs="Arial"/>
                <w:b/>
                <w:bCs/>
                <w:sz w:val="18"/>
                <w:szCs w:val="18"/>
              </w:rPr>
              <w:t>37.476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3B4E12" w14:textId="2178E75D" w:rsidR="00DB42D2" w:rsidRDefault="006F3A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502.157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2F0A2B" w14:textId="1ADF73F0" w:rsidR="00DB42D2" w:rsidRDefault="006F3A1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93,06</w:t>
            </w:r>
          </w:p>
        </w:tc>
      </w:tr>
      <w:tr w:rsidR="00DB42D2" w14:paraId="4095B815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328BFB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30D98C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16C6FE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DCF748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076C7B" w14:textId="77777777" w:rsidR="00DB42D2" w:rsidRDefault="00DB4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D99708" w14:textId="13851724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6F3A1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83DA8F" w14:textId="5E4065F2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6F3A1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6472D1" w14:textId="77777777" w:rsidR="00DB42D2" w:rsidRDefault="00DB4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B42D2" w14:paraId="3B5E1B86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D6B8" w14:textId="77777777" w:rsidR="00DB42D2" w:rsidRDefault="00DB42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298F" w14:textId="77777777" w:rsidR="00DB42D2" w:rsidRDefault="00DB42D2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42F2F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30EE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1621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B1C6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E53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C17F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B42D2" w14:paraId="32C595E1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BD39" w14:textId="77777777" w:rsidR="00DB42D2" w:rsidRDefault="00DB42D2">
            <w:pPr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E982" w14:textId="77777777" w:rsidR="00DB42D2" w:rsidRDefault="00DB42D2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E3BD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966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2DCD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0982" w14:textId="085D57FE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6F3A1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999D" w14:textId="30916432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</w:t>
            </w:r>
            <w:r w:rsidR="006F3A10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10A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B42D2" w14:paraId="0224AF1F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13A4B7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A2E15D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AC814F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E962FA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870244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437.219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6E9E54" w14:textId="406F7C3B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-90</w:t>
            </w:r>
            <w:r w:rsidR="006F3A10">
              <w:rPr>
                <w:rFonts w:ascii="Arial" w:hAnsi="Arial" w:cs="Arial"/>
                <w:b/>
                <w:bCs/>
                <w:sz w:val="18"/>
                <w:szCs w:val="18"/>
              </w:rPr>
              <w:t>.562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BCDC1F" w14:textId="25E653CE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346.</w:t>
            </w:r>
            <w:r w:rsidR="006F3A10">
              <w:rPr>
                <w:rFonts w:ascii="Arial" w:hAnsi="Arial" w:cs="Arial"/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55943D" w14:textId="14DCF1E6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79,</w:t>
            </w:r>
            <w:r w:rsidR="006F3A1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DB42D2" w14:paraId="30C63671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EC43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A26E" w14:textId="77777777" w:rsidR="00DB42D2" w:rsidRDefault="00DB42D2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2982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2801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AF0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40.778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019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18.636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251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59.414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CDA7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145,70</w:t>
            </w:r>
          </w:p>
        </w:tc>
      </w:tr>
      <w:tr w:rsidR="00DB42D2" w14:paraId="22616AAA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35E6C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A391D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EC3F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F72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FA25" w14:textId="77777777" w:rsidR="00DB42D2" w:rsidRDefault="00DB42D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24.500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1DA8" w14:textId="77777777" w:rsidR="00DB42D2" w:rsidRDefault="00DB42D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-15.000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830E" w14:textId="77777777" w:rsidR="00DB42D2" w:rsidRDefault="00DB42D2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A5CC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38,78</w:t>
            </w:r>
          </w:p>
        </w:tc>
      </w:tr>
      <w:tr w:rsidR="00DB42D2" w14:paraId="49372945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5B049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8A0A9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3973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EA9C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49FF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14.444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A81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1AEC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14.444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908C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2C264114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710CF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CBFC0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E777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9B57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540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54.000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D72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A16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A2AB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90,74</w:t>
            </w:r>
          </w:p>
        </w:tc>
      </w:tr>
      <w:tr w:rsidR="00DB42D2" w14:paraId="0C641BFE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B76A1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2DA94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1C4F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D38D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7B5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F459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C1F7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ED1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5E0811C3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29F2F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1CBF4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2F7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1B02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04B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333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F6A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986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70,59</w:t>
            </w:r>
          </w:p>
        </w:tc>
      </w:tr>
      <w:tr w:rsidR="00DB42D2" w14:paraId="63DADEA5" w14:textId="77777777" w:rsidTr="00DB42D2">
        <w:trPr>
          <w:trHeight w:val="49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E5315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64663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243F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9432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66E63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naknade za ozakonjenje nezakonito izgrađene zgrade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9C3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B21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DF9D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4EAB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7DCA7CF8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C48B1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D8598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E326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F4DB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5D69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124.000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558C" w14:textId="0CD6E2DD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-71.</w:t>
            </w:r>
            <w:r w:rsidR="006F3A10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8B83" w14:textId="01042253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52.</w:t>
            </w:r>
            <w:r w:rsidR="006F3A10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0E83" w14:textId="5B1D299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42,</w:t>
            </w:r>
            <w:r w:rsidR="00A4543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</w:t>
            </w:r>
          </w:p>
        </w:tc>
      </w:tr>
      <w:tr w:rsidR="00DB42D2" w14:paraId="3E454686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93DF0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A062A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5B4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9522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09A8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MRRFEU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569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893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E85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BBF3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14:paraId="03AF0D1B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F561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5F71D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CFB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17C3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78EA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18.800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AA7C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-15.000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2C18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3.800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4E69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20,21</w:t>
            </w:r>
          </w:p>
        </w:tc>
      </w:tr>
      <w:tr w:rsidR="00DB42D2" w14:paraId="3363BBB3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9686AB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B9415C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0D4E59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8383B4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603BEC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102.414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E7BB07" w14:textId="0755F9C4" w:rsidR="00DB42D2" w:rsidRDefault="00A454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2.086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FEE3C5" w14:textId="49692B36" w:rsidR="00DB42D2" w:rsidRDefault="00A454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104.500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74C984" w14:textId="54FD89C2" w:rsidR="00DB42D2" w:rsidRDefault="00A454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102,04</w:t>
            </w:r>
          </w:p>
        </w:tc>
      </w:tr>
      <w:tr w:rsidR="00DB42D2" w14:paraId="089AC5F8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877D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887F" w14:textId="77777777" w:rsidR="00DB42D2" w:rsidRDefault="00DB42D2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51EC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7FC9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0C92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32FA" w14:textId="77777777" w:rsidR="00DB42D2" w:rsidRPr="00A45435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A4543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8.500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770F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7D47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B42D2" w14:paraId="3CCEE280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95EE9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AE3BD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B45C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FA1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7DC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EAB9" w14:textId="77777777" w:rsidR="00DB42D2" w:rsidRPr="00A45435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A4543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-14.000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9439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2074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B42D2" w14:paraId="34784399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4129A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A906F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E124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114B8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MPUGDI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AD3C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C132" w14:textId="77777777" w:rsidR="00DB42D2" w:rsidRPr="00A45435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A4543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724E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FDB0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B42D2" w14:paraId="5E4A5012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60553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6F23B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9A4C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3FC9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C44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80.414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E155" w14:textId="64985C73" w:rsidR="00DB42D2" w:rsidRDefault="00A4543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-9.414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4D0C" w14:textId="22B3FD9F" w:rsidR="00DB42D2" w:rsidRDefault="00A4543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B707" w14:textId="20A9A1E4" w:rsidR="00DB42D2" w:rsidRDefault="00A4543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88,29</w:t>
            </w:r>
          </w:p>
        </w:tc>
      </w:tr>
      <w:tr w:rsidR="00DB42D2" w14:paraId="11A56F95" w14:textId="77777777" w:rsidTr="00DB42D2">
        <w:trPr>
          <w:trHeight w:val="300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EBC25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4D013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53AD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E778" w14:textId="77777777" w:rsid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Ministarstvo financija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B559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C722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5F3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57D6" w14:textId="77777777" w:rsid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</w:tbl>
    <w:p w14:paraId="295E54BA" w14:textId="77777777" w:rsidR="00BC285D" w:rsidRDefault="00BC285D"/>
    <w:p w14:paraId="56B7825B" w14:textId="7777777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lastRenderedPageBreak/>
        <w:t>RASHODI PREMA FUNCIJSKOJ KLASIFIKACIJI</w:t>
      </w:r>
    </w:p>
    <w:tbl>
      <w:tblPr>
        <w:tblW w:w="5157" w:type="pct"/>
        <w:tblLayout w:type="fixed"/>
        <w:tblLook w:val="04A0" w:firstRow="1" w:lastRow="0" w:firstColumn="1" w:lastColumn="0" w:noHBand="0" w:noVBand="1"/>
      </w:tblPr>
      <w:tblGrid>
        <w:gridCol w:w="568"/>
        <w:gridCol w:w="775"/>
        <w:gridCol w:w="3365"/>
        <w:gridCol w:w="964"/>
        <w:gridCol w:w="1419"/>
        <w:gridCol w:w="1248"/>
        <w:gridCol w:w="1018"/>
      </w:tblGrid>
      <w:tr w:rsidR="00DB42D2" w14:paraId="42824B21" w14:textId="77777777" w:rsidTr="00DB42D2">
        <w:trPr>
          <w:trHeight w:val="975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5923F" w14:textId="77777777" w:rsidR="00DB42D2" w:rsidRDefault="00DB42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8765E" w14:textId="77777777" w:rsidR="00DB42D2" w:rsidRDefault="00DB42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1DB2C" w14:textId="77777777" w:rsidR="00DB42D2" w:rsidRDefault="00DB42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BROJČANA OZNAKA I NAZIV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921DE6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91BE25" w14:textId="77777777" w:rsidR="00DB42D2" w:rsidRDefault="00DB42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POVEĆANJE/SMANJENJE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38771E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3EA666" w14:textId="77777777" w:rsid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DB42D2" w14:paraId="550D9256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9140C" w14:textId="77777777" w:rsidR="00DB42D2" w:rsidRDefault="00DB42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2C8C7" w14:textId="77777777" w:rsidR="00DB42D2" w:rsidRDefault="00DB42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D71E1" w14:textId="77777777" w:rsidR="00DB42D2" w:rsidRDefault="00DB42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69AAE" w14:textId="77777777" w:rsidR="00DB42D2" w:rsidRDefault="00DB42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8EC2A" w14:textId="77777777" w:rsidR="00DB42D2" w:rsidRDefault="00DB42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8D0C2" w14:textId="77777777" w:rsidR="00DB42D2" w:rsidRDefault="00DB42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DA9F2" w14:textId="77777777" w:rsidR="00DB42D2" w:rsidRDefault="00DB42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DB42D2" w14:paraId="764A8175" w14:textId="77777777" w:rsidTr="00DB42D2">
        <w:trPr>
          <w:trHeight w:val="300"/>
        </w:trPr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DCE4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RASHODI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BCAC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BB8C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1.406.925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B205" w14:textId="09739AEE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="00A454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100.565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3137" w14:textId="44C1231B" w:rsidR="00DB42D2" w:rsidRDefault="00A454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1.306.360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D98B" w14:textId="2DE05806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  <w:r w:rsidR="00A454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,85</w:t>
            </w:r>
          </w:p>
        </w:tc>
      </w:tr>
      <w:tr w:rsidR="00DB42D2" w14:paraId="5EA03CB8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556F26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95D235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AE0715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Opće javne usluge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528394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184.694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8E7B2A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795,00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17CF28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185.489,00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72DD49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100,43</w:t>
            </w:r>
          </w:p>
        </w:tc>
      </w:tr>
      <w:tr w:rsidR="00DB42D2" w14:paraId="3367BE9C" w14:textId="77777777" w:rsidTr="00DB42D2">
        <w:trPr>
          <w:trHeight w:val="465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3AC8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DFA0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4D638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D4B2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184.694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8CE7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4467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185.489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C5A9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100,43</w:t>
            </w:r>
          </w:p>
        </w:tc>
      </w:tr>
      <w:tr w:rsidR="00DB42D2" w14:paraId="19BEEF0B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34D3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4771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63CA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Opće usluge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F686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7116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1CF5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8CD0" w14:textId="77777777" w:rsidR="00DB42D2" w:rsidRDefault="00DB42D2">
            <w:pPr>
              <w:rPr>
                <w:sz w:val="20"/>
                <w:szCs w:val="20"/>
              </w:rPr>
            </w:pPr>
          </w:p>
        </w:tc>
      </w:tr>
      <w:tr w:rsidR="00DB42D2" w14:paraId="586C1DAF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268D" w14:textId="77777777" w:rsidR="00DB42D2" w:rsidRDefault="00DB42D2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D9D9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1F83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Ostale javne usluge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E1F2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D669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3748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CDC0" w14:textId="77777777" w:rsidR="00DB42D2" w:rsidRDefault="00DB42D2">
            <w:pPr>
              <w:rPr>
                <w:sz w:val="20"/>
                <w:szCs w:val="20"/>
              </w:rPr>
            </w:pPr>
          </w:p>
        </w:tc>
      </w:tr>
      <w:tr w:rsidR="00DB42D2" w14:paraId="0CF1ADA5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BBA1BC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387700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39FC57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Javni red i sigurnost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925812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32.927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49626F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5.997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52297E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38.924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0EB990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118,21</w:t>
            </w:r>
          </w:p>
        </w:tc>
      </w:tr>
      <w:tr w:rsidR="00DB42D2" w14:paraId="3B5443DA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4EBC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5A30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BFBF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Usluge protupožarne zaštite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FA33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32.927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3B17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5.997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9C8C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38.924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93BB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118,21</w:t>
            </w:r>
          </w:p>
        </w:tc>
      </w:tr>
      <w:tr w:rsidR="00DB42D2" w14:paraId="3041D349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D0A6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2A9A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158F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javni red i sigurnost koji nisu drugdje svrstano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F0F5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C80A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E3BA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23F9" w14:textId="77777777" w:rsidR="00DB42D2" w:rsidRDefault="00DB42D2">
            <w:pPr>
              <w:rPr>
                <w:sz w:val="20"/>
                <w:szCs w:val="20"/>
              </w:rPr>
            </w:pPr>
          </w:p>
        </w:tc>
      </w:tr>
      <w:tr w:rsidR="00DB42D2" w14:paraId="192778C5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536A77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2833FD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5F6C2C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Ekonomski poslovi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C57FBF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369.031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C278DB" w14:textId="54100768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="00A454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65.039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A36BC9" w14:textId="38B14EF7" w:rsidR="00DB42D2" w:rsidRDefault="00A454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303.992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6ACC2C" w14:textId="733EDB9E" w:rsidR="00DB42D2" w:rsidRDefault="00A454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82,38</w:t>
            </w:r>
          </w:p>
        </w:tc>
      </w:tr>
      <w:tr w:rsidR="00DB42D2" w14:paraId="3CF7C102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EDAB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7344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CFBE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Opći ekonomski, trgovački i poslovi vezani uz rad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9646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6.198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C4A3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6672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6.198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1D52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DB42D2" w14:paraId="7033039C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4B10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566B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03CA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Poljoprivreda, šumarstvo, ribarstvo i lov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29B6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83.170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EFFA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-17.170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20E3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66.000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80DB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79,36</w:t>
            </w:r>
          </w:p>
        </w:tc>
      </w:tr>
      <w:tr w:rsidR="00DB42D2" w14:paraId="56177BFC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5E65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4A17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48DF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Gorivo i energija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57CC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FD34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BAC3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A2E1" w14:textId="77777777" w:rsidR="00DB42D2" w:rsidRDefault="00DB42D2">
            <w:pPr>
              <w:rPr>
                <w:sz w:val="20"/>
                <w:szCs w:val="20"/>
              </w:rPr>
            </w:pPr>
          </w:p>
        </w:tc>
      </w:tr>
      <w:tr w:rsidR="00DB42D2" w14:paraId="159BFBD1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6243" w14:textId="77777777" w:rsidR="00DB42D2" w:rsidRDefault="00DB42D2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9DE0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65AE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Promet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8CBE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279.663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2844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-58.000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B156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221.663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1B2A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79,26</w:t>
            </w:r>
          </w:p>
        </w:tc>
      </w:tr>
      <w:tr w:rsidR="00DB42D2" w14:paraId="4C25D553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184770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79443D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3BCCF9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Zaštita okoliša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334D1E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319.209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223783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-18.550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B87E99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300.659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DD7D8A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94,19</w:t>
            </w:r>
          </w:p>
        </w:tc>
      </w:tr>
      <w:tr w:rsidR="00DB42D2" w14:paraId="1C5F4E87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A1D9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FF30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A9DC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Gospodarenje otpadom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1318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299.209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6612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-18.550,00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AA7E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280.659,00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511B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93,80</w:t>
            </w:r>
          </w:p>
        </w:tc>
      </w:tr>
      <w:tr w:rsidR="00DB42D2" w14:paraId="3BC0D9D5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6318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3F39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4DB2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Gospodarenje otpadnim vodama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4CED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00D4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B20A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E81F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DB42D2" w14:paraId="1B6E9825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71A1C8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587AF4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71C1E0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Usluge unaprjeđenja stanovanja i zajednice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27830B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256.405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DB2093" w14:textId="0F634102" w:rsidR="00DB42D2" w:rsidRDefault="00A454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-34.641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7D909B" w14:textId="61ACCE83" w:rsidR="00DB42D2" w:rsidRDefault="00A454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221.746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213EAF" w14:textId="676BC661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86,</w:t>
            </w:r>
            <w:r w:rsidR="00A454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</w:tr>
      <w:tr w:rsidR="00DB42D2" w14:paraId="327E09BE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76D7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072C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0091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Razvoj zajednice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B5DB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16.309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8413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-5.000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ADDB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11.309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AC6A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69,34</w:t>
            </w:r>
          </w:p>
        </w:tc>
      </w:tr>
      <w:tr w:rsidR="00DB42D2" w14:paraId="0D16D78C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9072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37C4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FF39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Opskrba vodom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D6D9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0296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1530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A8C2" w14:textId="77777777" w:rsidR="00DB42D2" w:rsidRDefault="00DB42D2">
            <w:pPr>
              <w:rPr>
                <w:sz w:val="20"/>
                <w:szCs w:val="20"/>
              </w:rPr>
            </w:pPr>
          </w:p>
        </w:tc>
      </w:tr>
      <w:tr w:rsidR="00DB42D2" w14:paraId="2FF33F53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CAC2" w14:textId="77777777" w:rsidR="00DB42D2" w:rsidRDefault="00DB42D2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5776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FB52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Ulična rasvjeta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4E22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5AEC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F123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D103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DB42D2" w14:paraId="1EC1A48D" w14:textId="77777777" w:rsidTr="00DB42D2">
        <w:trPr>
          <w:trHeight w:val="465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27D3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86DE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FDBDA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EE93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216.096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2F9C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-30.498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1B9C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185.598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0265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85,89</w:t>
            </w:r>
          </w:p>
        </w:tc>
      </w:tr>
      <w:tr w:rsidR="00DB42D2" w14:paraId="362729C0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D2701F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23FFE5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1CDB99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Zdravstvo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21232B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23.226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4F175E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-2.413,00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4041EB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20.813,00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2DCD3B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89,61</w:t>
            </w:r>
          </w:p>
        </w:tc>
      </w:tr>
      <w:tr w:rsidR="00DB42D2" w14:paraId="0A2321DE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7202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869A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076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8D8D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1843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23.226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AB77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-2.413,00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C801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20.813,00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84B0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89,61</w:t>
            </w:r>
          </w:p>
        </w:tc>
      </w:tr>
      <w:tr w:rsidR="00DB42D2" w14:paraId="5467742D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D6F188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FCA481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3FC841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Rekreacija, kultura i religija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F206F5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28.509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01B853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092165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26.509,00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52DFFB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92,98</w:t>
            </w:r>
          </w:p>
        </w:tc>
      </w:tr>
      <w:tr w:rsidR="00DB42D2" w14:paraId="0BDB8DF8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D3F1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861E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DDE7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Službe rekreacije i sporta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B8D0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F1DB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46C9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59E5" w14:textId="77777777" w:rsidR="00DB42D2" w:rsidRDefault="00DB42D2">
            <w:pPr>
              <w:rPr>
                <w:sz w:val="20"/>
                <w:szCs w:val="20"/>
              </w:rPr>
            </w:pPr>
          </w:p>
        </w:tc>
      </w:tr>
      <w:tr w:rsidR="00DB42D2" w14:paraId="42258EAD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2C87" w14:textId="77777777" w:rsidR="00DB42D2" w:rsidRDefault="00DB42D2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EAD1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4179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Službe kulture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9367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19.200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A518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58EB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17.200,00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08FC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89,58</w:t>
            </w:r>
          </w:p>
        </w:tc>
      </w:tr>
      <w:tr w:rsidR="00DB42D2" w14:paraId="59997E9E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689A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A90C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07AE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Službe emitiranja i izdavanja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5B48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5.309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8E0F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9210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5.309,00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6DFE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DB42D2" w14:paraId="78F1D870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48F7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1635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A714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Religijske i druge službe zajednice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6A1B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4.000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5E5A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AD04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31EB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DB42D2" w14:paraId="4BF4F916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09393F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E609C5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1182FC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Obrazovanje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DAF523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46.826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FAEF4B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BAF732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46.826,00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AA2908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DB42D2" w14:paraId="5F06EDBB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B163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E820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E034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Predškolsko i osnovno obrazovanje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F6CB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19.972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A3AA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630A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20.207,00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2589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101,18</w:t>
            </w:r>
          </w:p>
        </w:tc>
      </w:tr>
      <w:tr w:rsidR="00DB42D2" w14:paraId="02A4AB39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0D88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D1C8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A20D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Srednjoškolsko obrazovanje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8FA3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17.254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1B8E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-235,00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1165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17.019,00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1E71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98,64</w:t>
            </w:r>
          </w:p>
        </w:tc>
      </w:tr>
      <w:tr w:rsidR="00DB42D2" w14:paraId="1413A938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58D7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ED40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831E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Visoka naobrazba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E40C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9.600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8B81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CA7A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7268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DB42D2" w14:paraId="4A4196C3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4F8DFA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069858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0F50B8" w14:textId="77777777" w:rsidR="00DB42D2" w:rsidRDefault="00DB42D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Socijalna zaštita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987A49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146.098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981B63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15.286,80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5F68C6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161.384,80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435C89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110,46</w:t>
            </w:r>
          </w:p>
        </w:tc>
      </w:tr>
      <w:tr w:rsidR="00DB42D2" w14:paraId="76660EF0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8A03" w14:textId="77777777" w:rsid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7765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4386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Obitelj i djeca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1963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8.963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BD29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B1B4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8.963,00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F7C5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DB42D2" w14:paraId="7682A000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0D3D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C756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F07B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Stanovanje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680B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3.318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264F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-682,00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584A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2.636,00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D7D3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79,45</w:t>
            </w:r>
          </w:p>
        </w:tc>
      </w:tr>
      <w:tr w:rsidR="00DB42D2" w14:paraId="2137E45F" w14:textId="77777777" w:rsidTr="00DB42D2">
        <w:trPr>
          <w:trHeight w:val="465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2500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345C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69294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Socijalna pomoć stanovništvu koje nije obuhvaćeno redovnim socijalnim programima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F37C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7.963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ACF9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8687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7.963,00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BA1F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DB42D2" w14:paraId="5FDE8A0A" w14:textId="77777777" w:rsidTr="00DB42D2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D153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4710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2143D" w14:textId="77777777" w:rsidR="00DB42D2" w:rsidRDefault="00DB42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69CA" w14:textId="77777777" w:rsidR="00DB42D2" w:rsidRDefault="00DB4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125.854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2727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15.968,80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C28F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141.822,80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B50D" w14:textId="77777777" w:rsidR="00DB42D2" w:rsidRDefault="00DB42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112,69</w:t>
            </w:r>
          </w:p>
        </w:tc>
      </w:tr>
    </w:tbl>
    <w:p w14:paraId="78E3A7FA" w14:textId="77777777" w:rsidR="00BC285D" w:rsidRDefault="00BC285D"/>
    <w:p w14:paraId="25672821" w14:textId="4EDBB74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PRIHOD</w:t>
      </w:r>
      <w:r w:rsidRPr="00B049AA">
        <w:rPr>
          <w:rFonts w:ascii="Arial" w:hAnsi="Arial" w:cs="Arial"/>
          <w:sz w:val="22"/>
          <w:szCs w:val="22"/>
        </w:rPr>
        <w:t xml:space="preserve">I PREMA </w:t>
      </w:r>
      <w:r>
        <w:rPr>
          <w:rFonts w:ascii="Arial" w:hAnsi="Arial" w:cs="Arial"/>
          <w:sz w:val="22"/>
          <w:szCs w:val="22"/>
        </w:rPr>
        <w:t xml:space="preserve">IZVORIMA FINANCIRANJA </w:t>
      </w:r>
    </w:p>
    <w:tbl>
      <w:tblPr>
        <w:tblW w:w="5078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349"/>
        <w:gridCol w:w="502"/>
        <w:gridCol w:w="570"/>
        <w:gridCol w:w="3544"/>
        <w:gridCol w:w="1133"/>
        <w:gridCol w:w="1133"/>
        <w:gridCol w:w="1133"/>
        <w:gridCol w:w="850"/>
      </w:tblGrid>
      <w:tr w:rsidR="00DB42D2" w:rsidRPr="00DB42D2" w14:paraId="6194B283" w14:textId="77777777" w:rsidTr="00DB42D2">
        <w:trPr>
          <w:trHeight w:val="780"/>
        </w:trPr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6D120DF" w14:textId="77777777" w:rsidR="00DB42D2" w:rsidRPr="00DB42D2" w:rsidRDefault="00DB42D2" w:rsidP="00DB42D2">
            <w:pPr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0FE6D50B" w14:textId="77777777" w:rsidR="00DB42D2" w:rsidRPr="00DB42D2" w:rsidRDefault="00DB42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7CC28" w14:textId="77777777" w:rsidR="00DB42D2" w:rsidRPr="00DB42D2" w:rsidRDefault="00DB42D2">
            <w:pPr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FE71B" w14:textId="77777777" w:rsidR="00DB42D2" w:rsidRPr="00DB42D2" w:rsidRDefault="00DB42D2">
            <w:pPr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41E913" w14:textId="77777777" w:rsidR="00DB42D2" w:rsidRP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9757D2" w14:textId="77777777" w:rsidR="00DB42D2" w:rsidRP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10C590" w14:textId="77777777" w:rsidR="00DB42D2" w:rsidRP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820F1" w14:textId="77777777" w:rsidR="00DB42D2" w:rsidRP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DB42D2" w:rsidRPr="00DB42D2" w14:paraId="7A068DB6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13A43" w14:textId="77777777" w:rsidR="00DB42D2" w:rsidRP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4DAAD" w14:textId="77777777" w:rsidR="00DB42D2" w:rsidRP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623D8" w14:textId="77777777" w:rsidR="00DB42D2" w:rsidRP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9FF31" w14:textId="77777777" w:rsidR="00DB42D2" w:rsidRP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FDFF5" w14:textId="77777777" w:rsidR="00DB42D2" w:rsidRP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F75E0" w14:textId="77777777" w:rsidR="00DB42D2" w:rsidRP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9CAE0" w14:textId="77777777" w:rsidR="00DB42D2" w:rsidRP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8A535" w14:textId="77777777" w:rsidR="00DB42D2" w:rsidRPr="00DB42D2" w:rsidRDefault="00DB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D2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B42D2" w:rsidRPr="00DB42D2" w14:paraId="58B6AF0A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6671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E979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9A6E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2EC7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4057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954.843,87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1E59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97.278,80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26E2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1.052.122,67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6AD1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110,19</w:t>
            </w:r>
          </w:p>
        </w:tc>
      </w:tr>
      <w:tr w:rsidR="00DB42D2" w:rsidRPr="00DB42D2" w14:paraId="3FF7F1F9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65E7AC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75B7E8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1D1406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9614B9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A608A6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63.150,00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A6A37D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60.850,00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DAF4C9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124.000,00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ED9EF5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196,36</w:t>
            </w:r>
          </w:p>
        </w:tc>
      </w:tr>
      <w:tr w:rsidR="00DB42D2" w:rsidRPr="00DB42D2" w14:paraId="50CDF6D6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B68C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F194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70A4" w14:textId="77777777" w:rsidR="00DB42D2" w:rsidRPr="00DB42D2" w:rsidRDefault="00DB42D2" w:rsidP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0E0E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1E0D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63.150,00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D961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60.850,00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0D1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124.000,00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332D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196,36</w:t>
            </w:r>
          </w:p>
        </w:tc>
      </w:tr>
      <w:tr w:rsidR="00DB42D2" w:rsidRPr="00DB42D2" w14:paraId="5CF69AA4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5BC1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BB67" w14:textId="77777777" w:rsidR="00DB42D2" w:rsidRPr="00DB42D2" w:rsidRDefault="00DB42D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326A" w14:textId="77777777" w:rsidR="00DB42D2" w:rsidRPr="00DB42D2" w:rsidRDefault="00DB42D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D7BC" w14:textId="77777777" w:rsidR="00DB42D2" w:rsidRPr="00DB42D2" w:rsidRDefault="00DB42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2F39" w14:textId="77777777" w:rsidR="00DB42D2" w:rsidRPr="00DB42D2" w:rsidRDefault="00DB42D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color w:val="000000"/>
                <w:sz w:val="18"/>
                <w:szCs w:val="18"/>
              </w:rPr>
              <w:t>654.123,87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7514" w14:textId="77777777" w:rsidR="00DB42D2" w:rsidRPr="00DB42D2" w:rsidRDefault="00DB42D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color w:val="000000"/>
                <w:sz w:val="18"/>
                <w:szCs w:val="18"/>
              </w:rPr>
              <w:t>41.006,80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2BCD" w14:textId="77777777" w:rsidR="00DB42D2" w:rsidRPr="00DB42D2" w:rsidRDefault="00DB42D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color w:val="000000"/>
                <w:sz w:val="18"/>
                <w:szCs w:val="18"/>
              </w:rPr>
              <w:t>695.130,67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1F67" w14:textId="77777777" w:rsidR="00DB42D2" w:rsidRPr="00DB42D2" w:rsidRDefault="00DB42D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color w:val="000000"/>
                <w:sz w:val="18"/>
                <w:szCs w:val="18"/>
              </w:rPr>
              <w:t>106,27</w:t>
            </w:r>
          </w:p>
        </w:tc>
      </w:tr>
      <w:tr w:rsidR="00DB42D2" w:rsidRPr="00DB42D2" w14:paraId="0F13369D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78D1" w14:textId="77777777" w:rsidR="00DB42D2" w:rsidRPr="00DB42D2" w:rsidRDefault="00DB42D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D1B3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AFE5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C561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BDFB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240.001,00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124F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4F86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240.001,00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6D98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:rsidRPr="00DB42D2" w14:paraId="5F75986F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E911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2EAF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ACA5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EAD8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1D17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16.925,00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ACCF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568A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16.925,00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E811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:rsidRPr="00DB42D2" w14:paraId="35846FED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C65F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0182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8749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B1B2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B9A8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54.000,00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1A27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25E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49.000,00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1AA1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90,74</w:t>
            </w:r>
          </w:p>
        </w:tc>
      </w:tr>
      <w:tr w:rsidR="00DB42D2" w:rsidRPr="00DB42D2" w14:paraId="4A8410EB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9DFB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7994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02FA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ECFC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7A48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3.197,87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E403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2859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3.197,87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AF55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:rsidRPr="00DB42D2" w14:paraId="39257208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D453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3C89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1914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EEC7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MPUGDI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251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2816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CBF5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2224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B42D2" w:rsidRPr="00DB42D2" w14:paraId="412C93FF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6429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6F22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371B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D2CA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49E8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228.800,00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F771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-18.550,00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5955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210.250,00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DCF5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91,89</w:t>
            </w:r>
          </w:p>
        </w:tc>
      </w:tr>
      <w:tr w:rsidR="00DB42D2" w:rsidRPr="00DB42D2" w14:paraId="7744BF5E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742D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DAAF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3A79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1811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 posavska županija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EB10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A91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E37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3FF6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B42D2" w:rsidRPr="00DB42D2" w14:paraId="187CD715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74DB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CB33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54F8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8815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6D3D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111.200,00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8E4F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22.556,80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3BAD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133.756,80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208E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120,28</w:t>
            </w:r>
          </w:p>
        </w:tc>
      </w:tr>
      <w:tr w:rsidR="00DB42D2" w:rsidRPr="00DB42D2" w14:paraId="5772544A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53FEE6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666EDC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7B555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B43553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6E9AE1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78.866,00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386887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-15.066,00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0EE520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63.800,00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78CD8D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80,90</w:t>
            </w:r>
          </w:p>
        </w:tc>
      </w:tr>
      <w:tr w:rsidR="00DB42D2" w:rsidRPr="00DB42D2" w14:paraId="0A8FD6EB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9251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1BCC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29F0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CB4F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577C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68.780,00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1C51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-14.780,00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3B53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54.000,00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A834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78,51</w:t>
            </w:r>
          </w:p>
        </w:tc>
      </w:tr>
      <w:tr w:rsidR="00DB42D2" w:rsidRPr="00DB42D2" w14:paraId="4D3D0F1B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AAF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DAE2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E93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D585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0530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10.086,00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F347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-286,00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D9C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9.800,00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E821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97,16</w:t>
            </w:r>
          </w:p>
        </w:tc>
      </w:tr>
      <w:tr w:rsidR="00DB42D2" w:rsidRPr="00DB42D2" w14:paraId="42BB913E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7965D6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449337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D081F8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16CA87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Prihodi od upravnih i </w:t>
            </w:r>
            <w:proofErr w:type="spellStart"/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ad,ministrativnih</w:t>
            </w:r>
            <w:proofErr w:type="spellEnd"/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pristojbi, pristojbi po posebnim propisima i naknada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64892A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158.054,00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EEEE38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10.218,00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35ABA3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168.272,00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068F7E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106,46</w:t>
            </w:r>
          </w:p>
        </w:tc>
      </w:tr>
      <w:tr w:rsidR="00DB42D2" w:rsidRPr="00DB42D2" w14:paraId="3CFE8C58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C167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6A01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7D2E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3F3A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751B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48E8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935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7C9E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112,78</w:t>
            </w:r>
          </w:p>
        </w:tc>
      </w:tr>
      <w:tr w:rsidR="00DB42D2" w:rsidRPr="00DB42D2" w14:paraId="17DACD18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E8BC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22D5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F12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434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A88D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vodnog doprinosa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0529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CADD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5960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9096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:rsidRPr="00DB42D2" w14:paraId="2D49729A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DC46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3902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B174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A407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882C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128.765,00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BB7B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9.481,00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19B4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138.246,00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D4D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107,36</w:t>
            </w:r>
          </w:p>
        </w:tc>
      </w:tr>
      <w:tr w:rsidR="00DB42D2" w:rsidRPr="00DB42D2" w14:paraId="0D23F354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5083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B83D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BF5E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76BA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A7E4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C5D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368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E514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B42D2" w:rsidRPr="00DB42D2" w14:paraId="76BE52B3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A6CC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AC4F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487C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AB91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B085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A5CC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720,00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67E3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5.720,00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5511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114,40</w:t>
            </w:r>
          </w:p>
        </w:tc>
      </w:tr>
      <w:tr w:rsidR="00DB42D2" w:rsidRPr="00DB42D2" w14:paraId="1D10FD69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77A206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8FA9E7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75E825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57BC7D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E6FAB9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2D79F3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AC4AF3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C426CA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141,54</w:t>
            </w:r>
          </w:p>
        </w:tc>
      </w:tr>
      <w:tr w:rsidR="00DB42D2" w:rsidRPr="00DB42D2" w14:paraId="7D0B6F5D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5972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3C03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1183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A0EF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E29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650,00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A42D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217A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920,00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FFFD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141,54</w:t>
            </w:r>
          </w:p>
        </w:tc>
      </w:tr>
      <w:tr w:rsidR="00DB42D2" w:rsidRPr="00DB42D2" w14:paraId="5377D39E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36B3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4ADD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F852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3B2D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21F0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36.384,00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BFF0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-24.122,00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4C87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12.262,00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B7ED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33,70</w:t>
            </w:r>
          </w:p>
        </w:tc>
      </w:tr>
      <w:tr w:rsidR="00DB42D2" w:rsidRPr="00DB42D2" w14:paraId="7958DFE3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FE2A0B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9FB313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A5B9E4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D93F70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Prihodi od prodaje </w:t>
            </w:r>
            <w:proofErr w:type="spellStart"/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637CD5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8.584,00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B8ECB8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-4.889,00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5E13B4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3.695,00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26B775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43,05</w:t>
            </w:r>
          </w:p>
        </w:tc>
      </w:tr>
      <w:tr w:rsidR="00DB42D2" w:rsidRPr="00DB42D2" w14:paraId="11E7D0E3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063E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5F40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F537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0616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624A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AB18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-2.389,00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750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1.195,00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BDE6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33,34</w:t>
            </w:r>
          </w:p>
        </w:tc>
      </w:tr>
      <w:tr w:rsidR="00DB42D2" w:rsidRPr="00DB42D2" w14:paraId="08C47A82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4E04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8FBF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773D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4BBB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2656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B68B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-2.500,00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AB5E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09D0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50,00</w:t>
            </w:r>
          </w:p>
        </w:tc>
      </w:tr>
      <w:tr w:rsidR="00DB42D2" w:rsidRPr="00DB42D2" w14:paraId="76647FFA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9C9022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52706C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AFB3AE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8CE8E4" w14:textId="77777777" w:rsidR="00DB42D2" w:rsidRPr="00DB42D2" w:rsidRDefault="00DB42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CF1BA9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27.800,00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652260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-19.233,00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E479A5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8.567,00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1B6E55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42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30,82</w:t>
            </w:r>
          </w:p>
        </w:tc>
      </w:tr>
      <w:tr w:rsidR="00DB42D2" w:rsidRPr="00DB42D2" w14:paraId="6EBC4170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9681" w14:textId="77777777" w:rsidR="00DB42D2" w:rsidRPr="00DB42D2" w:rsidRDefault="00DB42D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8FEE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78BA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3431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ED42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ABF4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7.267,00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AB93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7.267,00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EAAA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B42D2" w:rsidRPr="00DB42D2" w14:paraId="2153C96C" w14:textId="77777777" w:rsidTr="00DB42D2">
        <w:trPr>
          <w:trHeight w:val="30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630B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727D" w14:textId="77777777" w:rsidR="00DB42D2" w:rsidRPr="00DB42D2" w:rsidRDefault="00DB42D2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08EA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DB3E" w14:textId="77777777" w:rsidR="00DB42D2" w:rsidRPr="00DB42D2" w:rsidRDefault="00DB42D2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9205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27.800,00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A203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-26.500,00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F88C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1.300,00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FA30" w14:textId="77777777" w:rsidR="00DB42D2" w:rsidRPr="00DB42D2" w:rsidRDefault="00DB42D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DB42D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4,68</w:t>
            </w:r>
          </w:p>
        </w:tc>
      </w:tr>
    </w:tbl>
    <w:p w14:paraId="1B741286" w14:textId="7777777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</w:p>
    <w:p w14:paraId="017955CF" w14:textId="7777777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</w:p>
    <w:p w14:paraId="580BE0FE" w14:textId="77777777" w:rsidR="00DB42D2" w:rsidRDefault="00DB42D2" w:rsidP="00BC285D">
      <w:pPr>
        <w:jc w:val="center"/>
        <w:rPr>
          <w:rFonts w:ascii="Arial" w:hAnsi="Arial" w:cs="Arial"/>
          <w:sz w:val="22"/>
          <w:szCs w:val="22"/>
        </w:rPr>
      </w:pPr>
    </w:p>
    <w:p w14:paraId="1019168E" w14:textId="77777777" w:rsidR="00DB42D2" w:rsidRDefault="00DB42D2" w:rsidP="00BC285D">
      <w:pPr>
        <w:jc w:val="center"/>
        <w:rPr>
          <w:rFonts w:ascii="Arial" w:hAnsi="Arial" w:cs="Arial"/>
          <w:sz w:val="22"/>
          <w:szCs w:val="22"/>
        </w:rPr>
      </w:pPr>
    </w:p>
    <w:p w14:paraId="17F245F3" w14:textId="77777777" w:rsidR="00DB42D2" w:rsidRDefault="00DB42D2" w:rsidP="00BC285D">
      <w:pPr>
        <w:jc w:val="center"/>
        <w:rPr>
          <w:rFonts w:ascii="Arial" w:hAnsi="Arial" w:cs="Arial"/>
          <w:sz w:val="22"/>
          <w:szCs w:val="22"/>
        </w:rPr>
      </w:pPr>
    </w:p>
    <w:p w14:paraId="6B55F556" w14:textId="77777777" w:rsidR="00DB42D2" w:rsidRDefault="00DB42D2" w:rsidP="00BC285D">
      <w:pPr>
        <w:jc w:val="center"/>
        <w:rPr>
          <w:rFonts w:ascii="Arial" w:hAnsi="Arial" w:cs="Arial"/>
          <w:sz w:val="22"/>
          <w:szCs w:val="22"/>
        </w:rPr>
      </w:pPr>
    </w:p>
    <w:p w14:paraId="017B4320" w14:textId="7777777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</w:p>
    <w:p w14:paraId="657B14C7" w14:textId="15F59159" w:rsidR="005F10AA" w:rsidRDefault="005F10AA" w:rsidP="005F10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RASHODI</w:t>
      </w:r>
      <w:r w:rsidRPr="00B049AA">
        <w:rPr>
          <w:rFonts w:ascii="Arial" w:hAnsi="Arial" w:cs="Arial"/>
          <w:sz w:val="22"/>
          <w:szCs w:val="22"/>
        </w:rPr>
        <w:t xml:space="preserve"> PREMA </w:t>
      </w:r>
      <w:r>
        <w:rPr>
          <w:rFonts w:ascii="Arial" w:hAnsi="Arial" w:cs="Arial"/>
          <w:sz w:val="22"/>
          <w:szCs w:val="22"/>
        </w:rPr>
        <w:t xml:space="preserve">IZVORIMA FINANCIRANJA </w:t>
      </w:r>
    </w:p>
    <w:tbl>
      <w:tblPr>
        <w:tblW w:w="5313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4677"/>
        <w:gridCol w:w="1134"/>
        <w:gridCol w:w="1280"/>
        <w:gridCol w:w="1134"/>
        <w:gridCol w:w="846"/>
      </w:tblGrid>
      <w:tr w:rsidR="001165FC" w14:paraId="147B3B06" w14:textId="77777777" w:rsidTr="00A45435">
        <w:trPr>
          <w:trHeight w:val="495"/>
        </w:trPr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F118C" w14:textId="77777777" w:rsidR="001165FC" w:rsidRDefault="001165F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1182D" w14:textId="77777777" w:rsidR="001165FC" w:rsidRDefault="001165F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NAZIV IZVORA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D95AFB" w14:textId="77777777" w:rsidR="001165FC" w:rsidRDefault="00116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4007D" w14:textId="77777777" w:rsidR="001165FC" w:rsidRDefault="00116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1382D1" w14:textId="77777777" w:rsidR="001165FC" w:rsidRDefault="00116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8E69BD" w14:textId="77777777" w:rsidR="001165FC" w:rsidRDefault="00116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</w:tr>
      <w:tr w:rsidR="001165FC" w14:paraId="5FD5B80C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413F8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EF32E" w14:textId="77777777" w:rsidR="001165FC" w:rsidRDefault="001165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3D645" w14:textId="77777777" w:rsidR="001165FC" w:rsidRDefault="001165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FF580" w14:textId="77777777" w:rsidR="001165FC" w:rsidRDefault="001165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A0092" w14:textId="77777777" w:rsidR="001165FC" w:rsidRDefault="001165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4CF68" w14:textId="77777777" w:rsidR="001165FC" w:rsidRDefault="001165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165FC" w14:paraId="4409D5D0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9A86" w14:textId="77777777" w:rsidR="001165FC" w:rsidRDefault="001165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CB50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A497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1.406.925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F751" w14:textId="3D025A80" w:rsidR="001165FC" w:rsidRDefault="001165F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A45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100.565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BCAF" w14:textId="1D370D20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A45435">
              <w:rPr>
                <w:rFonts w:ascii="Arial" w:hAnsi="Arial" w:cs="Arial"/>
                <w:b/>
                <w:bCs/>
                <w:sz w:val="18"/>
                <w:szCs w:val="18"/>
              </w:rPr>
              <w:t>306.360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72C0" w14:textId="50EF5C3B" w:rsidR="001165FC" w:rsidRDefault="00A4543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92,85</w:t>
            </w:r>
            <w:r w:rsidR="001165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1165FC" w14:paraId="66EBADCC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5C70E4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63BCFD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55E771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132.713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9C8FFF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46.353,57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4D2173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179.067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08FD57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134,93</w:t>
            </w:r>
          </w:p>
        </w:tc>
      </w:tr>
      <w:tr w:rsidR="001165FC" w14:paraId="1E53DB36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57FA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0F1A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26E6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171.591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FFD9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14.793,00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0DD0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186.384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A035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108,62</w:t>
            </w:r>
          </w:p>
        </w:tc>
      </w:tr>
      <w:tr w:rsidR="001165FC" w14:paraId="7763AAC0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64D0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29E6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2816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13.670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8B10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-2.675,00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D20E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5CD9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80,43</w:t>
            </w:r>
          </w:p>
        </w:tc>
      </w:tr>
      <w:tr w:rsidR="001165FC" w14:paraId="6A953746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7140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747F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vodnog doprinosa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1A95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95EE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9019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D13E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165FC" w14:paraId="60A3AC0F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6D17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0470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2AE7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128.765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E78A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6A49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138.246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1B21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107,36</w:t>
            </w:r>
          </w:p>
        </w:tc>
      </w:tr>
      <w:tr w:rsidR="001165FC" w14:paraId="06BFB73C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AAF2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C42E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F062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24.155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97A5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900D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06FC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165FC" w14:paraId="4476B536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296E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1005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45FE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E143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A5D3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6B5D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114,40</w:t>
            </w:r>
          </w:p>
        </w:tc>
      </w:tr>
      <w:tr w:rsidR="001165FC" w14:paraId="252999D3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BE13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7F129020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588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135A948E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28CB" w14:textId="25E9BF3F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7.267,00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AF51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796A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5FC" w14:paraId="709DBA3E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FEE91D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41DB3C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8458ED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654.124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54448F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41.006,80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D6C7DC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695.131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BE3FAD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106,27</w:t>
            </w:r>
          </w:p>
        </w:tc>
      </w:tr>
      <w:tr w:rsidR="001165FC" w14:paraId="61CBCB1F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DA07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21F9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28CC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DDB2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133.756,80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C95B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133.757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A423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65FC" w14:paraId="5AF57FD5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6091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81A1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(MROSP 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C6FE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DF62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22.556,80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75AA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133.757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C409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120,28</w:t>
            </w:r>
          </w:p>
        </w:tc>
      </w:tr>
      <w:tr w:rsidR="001165FC" w14:paraId="522CEF7B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043E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8DA7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EBF3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654.124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B087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-92.750,00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106C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561.374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CFDB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85,82</w:t>
            </w:r>
          </w:p>
        </w:tc>
      </w:tr>
      <w:tr w:rsidR="001165FC" w14:paraId="5335E851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233E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C809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B1D4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240.001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BA1A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581A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240.001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C36D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165FC" w14:paraId="22BDB982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3C59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02C3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EA47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16.925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6DCC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1A4E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16.925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EB18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165FC" w14:paraId="29A7E719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7623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F941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F29B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DC6E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43AC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03E9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90,74</w:t>
            </w:r>
          </w:p>
        </w:tc>
      </w:tr>
      <w:tr w:rsidR="001165FC" w14:paraId="2018ECB3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81AD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8A49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MPUGDI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F474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C920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B94D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9DC1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5FC" w14:paraId="02F4206B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64F8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650D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4703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2D22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52B0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DB8A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165FC" w14:paraId="2D26496D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4FD5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899B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Brodsko posavska županija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C704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B7C6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002C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5846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5FC" w14:paraId="37DCE978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A5D4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7793" w14:textId="77777777" w:rsidR="001165FC" w:rsidRDefault="00116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4022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228.800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2A65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-18.550,00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60ED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210.250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1DB8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91,89</w:t>
            </w:r>
          </w:p>
        </w:tc>
      </w:tr>
      <w:tr w:rsidR="001165FC" w14:paraId="32663B4C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F58154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6F3A19" w14:textId="77777777" w:rsidR="001165FC" w:rsidRDefault="001165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14AEF8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32.800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892A6C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-29.000,00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2D5245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3.800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B9DD28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11,59</w:t>
            </w:r>
          </w:p>
        </w:tc>
      </w:tr>
      <w:tr w:rsidR="001165FC" w14:paraId="5A4CF297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FD9E71" w14:textId="77777777" w:rsidR="001165FC" w:rsidRDefault="001165F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B401A3" w14:textId="77777777" w:rsidR="001165FC" w:rsidRDefault="001165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Višak prihoda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AF809E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415.697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E5DBEF" w14:textId="4A4F80E7" w:rsidR="001165FC" w:rsidRDefault="001165F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2035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173.718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330B95" w14:textId="393C33C8" w:rsidR="001165FC" w:rsidRDefault="0020354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241.979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502FF6" w14:textId="1D056871" w:rsidR="001165FC" w:rsidRDefault="0020354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58,21</w:t>
            </w:r>
          </w:p>
        </w:tc>
      </w:tr>
      <w:tr w:rsidR="001165FC" w14:paraId="3CF63FC2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7F5E" w14:textId="77777777" w:rsidR="001165FC" w:rsidRDefault="001165F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244D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47B6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58.900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CB44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-31.426,00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B860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27.474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0CCF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46,65</w:t>
            </w:r>
          </w:p>
        </w:tc>
      </w:tr>
      <w:tr w:rsidR="001165FC" w14:paraId="6E398940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D828" w14:textId="77777777" w:rsidR="001165FC" w:rsidRDefault="001165F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9431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58D6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Višak prihoda od zakupa i prodaje državnog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poljoprivrednpog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zemljišta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EF92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12.038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881B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-12.038,00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6C5F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3608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1165FC" w14:paraId="4D29DC3E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4CDE" w14:textId="77777777" w:rsidR="001165FC" w:rsidRDefault="001165F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9432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BACA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Višak prihoda od naknade za ozakonjenje nezakonito izgrađene građevine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9E90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E995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C8ED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1718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165FC" w14:paraId="3B4D9024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1F46" w14:textId="77777777" w:rsidR="001165FC" w:rsidRDefault="001165F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9439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97B8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od naknade za promjenu namjene poljoprivrednog zemljišta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5F23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8DC4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800D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697C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165FC" w14:paraId="39A6FFC3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839B" w14:textId="77777777" w:rsidR="001165FC" w:rsidRDefault="001165F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9434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9292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 prihoda od vodnog doprinosa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CCE4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4F93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80E9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4190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1165FC" w14:paraId="6246744B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BC7F" w14:textId="77777777" w:rsidR="001165FC" w:rsidRDefault="001165F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9435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3A1E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4C8C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301.486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3A74" w14:textId="6144B46A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203545">
              <w:rPr>
                <w:rFonts w:ascii="Arial" w:hAnsi="Arial" w:cs="Arial"/>
                <w:color w:val="000000"/>
                <w:sz w:val="18"/>
                <w:szCs w:val="18"/>
              </w:rPr>
              <w:t>118.069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3254" w14:textId="1AF5D004" w:rsidR="001165FC" w:rsidRDefault="0020354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183.417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B793" w14:textId="7FC97324" w:rsidR="001165FC" w:rsidRDefault="0020354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60,84</w:t>
            </w:r>
          </w:p>
        </w:tc>
      </w:tr>
      <w:tr w:rsidR="001165FC" w14:paraId="4BD794AE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3EAF" w14:textId="77777777" w:rsidR="001165FC" w:rsidRDefault="001165F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9436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8675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od komunalnog doprinosa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09E6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9CC3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C75F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5BF5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1165FC" w14:paraId="70D44C94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A669" w14:textId="77777777" w:rsidR="001165FC" w:rsidRDefault="001165F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9438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E3C2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6C9B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1.880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5C10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9EEA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4D53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165FC" w14:paraId="61A918AC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CB65" w14:textId="77777777" w:rsidR="001165FC" w:rsidRDefault="001165F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9520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9E76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fiskalnog izravnanja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D442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39.902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B515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-12.185,00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9695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27.717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B58F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69,46</w:t>
            </w:r>
          </w:p>
        </w:tc>
      </w:tr>
      <w:tr w:rsidR="001165FC" w14:paraId="69942FD4" w14:textId="77777777" w:rsidTr="00A4543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63B7" w14:textId="77777777" w:rsidR="001165FC" w:rsidRDefault="001165F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9522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262B" w14:textId="77777777" w:rsidR="001165FC" w:rsidRDefault="00116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iz prošlih godina MRRFEU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0C6D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6C0B" w14:textId="77777777" w:rsidR="001165FC" w:rsidRDefault="001165F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AF8C" w14:textId="77777777" w:rsidR="001165FC" w:rsidRDefault="001165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67A0" w14:textId="77777777" w:rsidR="001165FC" w:rsidRDefault="001165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</w:tbl>
    <w:p w14:paraId="08C4C108" w14:textId="77777777" w:rsidR="005F10AA" w:rsidRDefault="005F10AA" w:rsidP="001165FC">
      <w:pPr>
        <w:rPr>
          <w:rFonts w:ascii="Arial" w:hAnsi="Arial" w:cs="Arial"/>
          <w:sz w:val="22"/>
          <w:szCs w:val="22"/>
        </w:rPr>
      </w:pPr>
    </w:p>
    <w:p w14:paraId="0AA7584B" w14:textId="77777777" w:rsidR="00C64CAF" w:rsidRDefault="005F10A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</w:t>
      </w:r>
    </w:p>
    <w:p w14:paraId="139FDE52" w14:textId="77777777" w:rsidR="00C64CAF" w:rsidRDefault="00C64CAF">
      <w:pPr>
        <w:rPr>
          <w:rFonts w:ascii="Arial" w:hAnsi="Arial" w:cs="Arial"/>
          <w:b/>
          <w:bCs/>
          <w:sz w:val="22"/>
          <w:szCs w:val="22"/>
        </w:rPr>
      </w:pPr>
    </w:p>
    <w:p w14:paraId="399D1F74" w14:textId="77777777" w:rsidR="00C64CAF" w:rsidRDefault="00C64CAF">
      <w:pPr>
        <w:rPr>
          <w:rFonts w:ascii="Arial" w:hAnsi="Arial" w:cs="Arial"/>
          <w:b/>
          <w:bCs/>
          <w:sz w:val="22"/>
          <w:szCs w:val="22"/>
        </w:rPr>
      </w:pPr>
    </w:p>
    <w:p w14:paraId="4F69B245" w14:textId="77777777" w:rsidR="00C64CAF" w:rsidRDefault="00C64CAF">
      <w:pPr>
        <w:rPr>
          <w:rFonts w:ascii="Arial" w:hAnsi="Arial" w:cs="Arial"/>
          <w:b/>
          <w:bCs/>
          <w:sz w:val="22"/>
          <w:szCs w:val="22"/>
        </w:rPr>
      </w:pPr>
    </w:p>
    <w:p w14:paraId="13371290" w14:textId="77777777" w:rsidR="00C64CAF" w:rsidRDefault="00C64CAF">
      <w:pPr>
        <w:rPr>
          <w:rFonts w:ascii="Arial" w:hAnsi="Arial" w:cs="Arial"/>
          <w:b/>
          <w:bCs/>
          <w:sz w:val="22"/>
          <w:szCs w:val="22"/>
        </w:rPr>
      </w:pPr>
    </w:p>
    <w:p w14:paraId="025F8467" w14:textId="24E8D4C3" w:rsidR="00BC285D" w:rsidRDefault="005F10A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   </w:t>
      </w:r>
      <w:r w:rsidRPr="00D57710">
        <w:rPr>
          <w:rFonts w:ascii="Arial" w:hAnsi="Arial" w:cs="Arial"/>
          <w:b/>
          <w:bCs/>
          <w:sz w:val="22"/>
          <w:szCs w:val="22"/>
        </w:rPr>
        <w:t>B. RAČUN FINANCIRANJA</w:t>
      </w:r>
    </w:p>
    <w:p w14:paraId="526B1BE2" w14:textId="77777777" w:rsidR="00DB42D2" w:rsidRDefault="00DB42D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5235" w:type="pct"/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838"/>
        <w:gridCol w:w="567"/>
        <w:gridCol w:w="1046"/>
        <w:gridCol w:w="627"/>
        <w:gridCol w:w="1151"/>
      </w:tblGrid>
      <w:tr w:rsidR="00831306" w14:paraId="2947C3DC" w14:textId="77777777" w:rsidTr="00831306">
        <w:trPr>
          <w:trHeight w:val="660"/>
        </w:trPr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EBBED07" w14:textId="77777777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Razred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A8106A7" w14:textId="77777777" w:rsidR="00831306" w:rsidRDefault="0083130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2E8F7BA" w14:textId="77777777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Izvor </w:t>
            </w:r>
          </w:p>
        </w:tc>
        <w:tc>
          <w:tcPr>
            <w:tcW w:w="2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8A37" w14:textId="77777777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NAZIV RASHODA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E72C2E" w14:textId="77777777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6D67F" w14:textId="77777777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AFB4A9" w14:textId="77777777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B267DF" w14:textId="77777777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7/5</w:t>
            </w:r>
          </w:p>
        </w:tc>
      </w:tr>
      <w:tr w:rsidR="00831306" w14:paraId="7CB0C0AB" w14:textId="77777777" w:rsidTr="00831306">
        <w:trPr>
          <w:trHeight w:val="300"/>
        </w:trPr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318D7D" w14:textId="77777777" w:rsidR="00831306" w:rsidRDefault="008313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C197" w14:textId="77777777" w:rsidR="00831306" w:rsidRDefault="008313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874C8" w14:textId="77777777" w:rsidR="00831306" w:rsidRDefault="008313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4D599" w14:textId="77777777" w:rsidR="00831306" w:rsidRDefault="008313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5096" w14:textId="77777777" w:rsidR="00831306" w:rsidRDefault="008313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43A9" w14:textId="77777777" w:rsidR="00831306" w:rsidRDefault="008313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9AEF" w14:textId="77777777" w:rsidR="00831306" w:rsidRDefault="008313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3BC6F" w14:textId="77777777" w:rsidR="00831306" w:rsidRDefault="008313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31306" w14:paraId="2EDA7B7D" w14:textId="77777777" w:rsidTr="00831306">
        <w:trPr>
          <w:trHeight w:val="300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DC51DD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3D5AEF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D65FE4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2951DE" w14:textId="77777777" w:rsidR="00831306" w:rsidRDefault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3699A7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B153A3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E2885B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-3,43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95D35E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14:paraId="72E76A04" w14:textId="77777777" w:rsidTr="00831306">
        <w:trPr>
          <w:trHeight w:val="300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490C" w14:textId="77777777" w:rsidR="00831306" w:rsidRDefault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14A6" w14:textId="77777777" w:rsidR="00831306" w:rsidRDefault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DC21" w14:textId="77777777" w:rsidR="00831306" w:rsidRDefault="00831306">
            <w:pPr>
              <w:rPr>
                <w:sz w:val="20"/>
                <w:szCs w:val="20"/>
              </w:rPr>
            </w:pPr>
          </w:p>
        </w:tc>
        <w:tc>
          <w:tcPr>
            <w:tcW w:w="2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49DD4" w14:textId="77777777" w:rsidR="00831306" w:rsidRDefault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B591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5690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B8D0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EFFB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31306" w14:paraId="77CE4870" w14:textId="77777777" w:rsidTr="00831306">
        <w:trPr>
          <w:trHeight w:val="300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02C8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78B8" w14:textId="77777777" w:rsidR="00831306" w:rsidRDefault="00831306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D7F3" w14:textId="77777777" w:rsidR="00831306" w:rsidRDefault="00831306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6C74" w14:textId="77777777" w:rsidR="00831306" w:rsidRDefault="00831306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primici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7CA0" w14:textId="77777777" w:rsidR="00831306" w:rsidRDefault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3,43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E1D6" w14:textId="77777777" w:rsidR="00831306" w:rsidRDefault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3,43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B52A" w14:textId="77777777" w:rsidR="00831306" w:rsidRDefault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1827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31306" w14:paraId="24B55268" w14:textId="77777777" w:rsidTr="00831306">
        <w:trPr>
          <w:trHeight w:val="300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DA56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F393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428B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96F4" w14:textId="77777777" w:rsidR="00831306" w:rsidRDefault="008313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zaduživanja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DAEB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3FC3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063C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294D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31306" w14:paraId="26FB08FC" w14:textId="77777777" w:rsidTr="00831306">
        <w:trPr>
          <w:trHeight w:val="300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14AE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3A32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419F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C1FBE" w14:textId="77777777" w:rsidR="00831306" w:rsidRDefault="008313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prodaje dionica i udjela u glavnici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9197" w14:textId="77777777" w:rsidR="00831306" w:rsidRDefault="0083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3855" w14:textId="77777777" w:rsidR="00831306" w:rsidRDefault="00831306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CCB4" w14:textId="77777777" w:rsidR="00831306" w:rsidRDefault="00831306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D53B" w14:textId="77777777" w:rsidR="00831306" w:rsidRDefault="00831306">
            <w:pPr>
              <w:rPr>
                <w:sz w:val="20"/>
                <w:szCs w:val="20"/>
              </w:rPr>
            </w:pPr>
          </w:p>
        </w:tc>
      </w:tr>
      <w:tr w:rsidR="00831306" w14:paraId="61C87134" w14:textId="77777777" w:rsidTr="00831306">
        <w:trPr>
          <w:trHeight w:val="300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6924" w14:textId="77777777" w:rsidR="00831306" w:rsidRDefault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4964" w14:textId="77777777" w:rsidR="00831306" w:rsidRDefault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6DD2" w14:textId="77777777" w:rsidR="00831306" w:rsidRDefault="00831306">
            <w:pPr>
              <w:rPr>
                <w:sz w:val="20"/>
                <w:szCs w:val="20"/>
              </w:rPr>
            </w:pPr>
          </w:p>
        </w:tc>
        <w:tc>
          <w:tcPr>
            <w:tcW w:w="2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01217" w14:textId="77777777" w:rsidR="00831306" w:rsidRDefault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DF7C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7DCD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EEB9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1376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14:paraId="1E0351A4" w14:textId="77777777" w:rsidTr="00831306">
        <w:trPr>
          <w:trHeight w:val="300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C1D6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28CE" w14:textId="77777777" w:rsidR="00831306" w:rsidRDefault="00831306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1631" w14:textId="77777777" w:rsidR="00831306" w:rsidRDefault="00831306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A27D8" w14:textId="77777777" w:rsidR="00831306" w:rsidRDefault="00831306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primitci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85B4" w14:textId="77777777" w:rsidR="00831306" w:rsidRDefault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3,43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0402" w14:textId="77777777" w:rsidR="00831306" w:rsidRDefault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3,43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B4B7" w14:textId="77777777" w:rsidR="00831306" w:rsidRDefault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3,43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B137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14:paraId="7F0EF38B" w14:textId="77777777" w:rsidTr="00831306">
        <w:trPr>
          <w:trHeight w:val="300"/>
        </w:trPr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FBF13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1DBBE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80FCC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2CC12" w14:textId="77777777" w:rsidR="00831306" w:rsidRDefault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otplatu  glavnice primljenih kredita i zajmova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B828B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BC438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37B40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C1719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590155B8" w14:textId="77777777" w:rsidR="00DB42D2" w:rsidRDefault="00DB42D2">
      <w:pPr>
        <w:rPr>
          <w:rFonts w:ascii="Arial" w:hAnsi="Arial" w:cs="Arial"/>
          <w:b/>
          <w:bCs/>
          <w:sz w:val="22"/>
          <w:szCs w:val="22"/>
        </w:rPr>
      </w:pPr>
    </w:p>
    <w:p w14:paraId="7E4D8717" w14:textId="77777777" w:rsidR="005F10AA" w:rsidRDefault="005F10AA"/>
    <w:p w14:paraId="78F0DD91" w14:textId="77777777" w:rsidR="005F10AA" w:rsidRPr="00A55E3E" w:rsidRDefault="005F10AA" w:rsidP="005F10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5E3E">
        <w:rPr>
          <w:rFonts w:ascii="Arial" w:hAnsi="Arial" w:cs="Arial"/>
          <w:b/>
          <w:bCs/>
          <w:sz w:val="20"/>
          <w:szCs w:val="20"/>
        </w:rPr>
        <w:t>II. POSEBNI DIO</w:t>
      </w:r>
    </w:p>
    <w:p w14:paraId="4B710F7E" w14:textId="77777777" w:rsidR="005F10AA" w:rsidRDefault="005F10AA" w:rsidP="005F10AA">
      <w:pPr>
        <w:jc w:val="center"/>
        <w:rPr>
          <w:rFonts w:ascii="Arial" w:hAnsi="Arial" w:cs="Arial"/>
          <w:sz w:val="20"/>
          <w:szCs w:val="20"/>
        </w:rPr>
      </w:pPr>
    </w:p>
    <w:p w14:paraId="4B6C2C84" w14:textId="77777777" w:rsidR="005F10AA" w:rsidRDefault="005F10AA" w:rsidP="005F10AA">
      <w:pPr>
        <w:jc w:val="center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>Članak 3.</w:t>
      </w:r>
    </w:p>
    <w:p w14:paraId="64CF26B9" w14:textId="14896459" w:rsidR="00831306" w:rsidRPr="00831306" w:rsidRDefault="005F10AA" w:rsidP="005F10AA">
      <w:pPr>
        <w:jc w:val="both"/>
        <w:rPr>
          <w:rFonts w:ascii="Arial" w:hAnsi="Arial" w:cs="Arial"/>
          <w:sz w:val="20"/>
          <w:szCs w:val="20"/>
        </w:rPr>
      </w:pPr>
      <w:r w:rsidRPr="00831306">
        <w:rPr>
          <w:rFonts w:ascii="Arial" w:hAnsi="Arial" w:cs="Arial"/>
          <w:sz w:val="20"/>
          <w:szCs w:val="20"/>
        </w:rPr>
        <w:t xml:space="preserve">Rashodi poslovanja i rashodi za nabavu nefinancijske imovine u Izmjenama i dopunama Proračuna u ukupnoj svoti od </w:t>
      </w:r>
      <w:r w:rsidR="00831306" w:rsidRPr="00831306">
        <w:rPr>
          <w:rFonts w:ascii="Arial" w:hAnsi="Arial" w:cs="Arial"/>
          <w:sz w:val="20"/>
          <w:szCs w:val="20"/>
        </w:rPr>
        <w:t>1.</w:t>
      </w:r>
      <w:r w:rsidR="00C64CAF">
        <w:rPr>
          <w:rFonts w:ascii="Arial" w:hAnsi="Arial" w:cs="Arial"/>
          <w:sz w:val="20"/>
          <w:szCs w:val="20"/>
        </w:rPr>
        <w:t>306.360,24</w:t>
      </w:r>
      <w:r w:rsidRPr="00831306">
        <w:rPr>
          <w:rFonts w:ascii="Arial" w:hAnsi="Arial" w:cs="Arial"/>
          <w:sz w:val="22"/>
          <w:szCs w:val="22"/>
        </w:rPr>
        <w:t xml:space="preserve"> </w:t>
      </w:r>
      <w:r w:rsidRPr="00831306">
        <w:rPr>
          <w:rFonts w:ascii="Arial" w:hAnsi="Arial" w:cs="Arial"/>
          <w:sz w:val="20"/>
          <w:szCs w:val="20"/>
        </w:rPr>
        <w:t xml:space="preserve">eura i izdaci za financijsku imovinu i otplate zajmova u svoti 3,43 eura raspoređuju se po korisnicima i programima u Posebnom dijelu Izmjena i dopuna Proračuna, kako </w:t>
      </w:r>
    </w:p>
    <w:p w14:paraId="0FF49255" w14:textId="7A0D7905" w:rsidR="005F10AA" w:rsidRDefault="005F10AA" w:rsidP="005F10AA">
      <w:pPr>
        <w:jc w:val="both"/>
        <w:rPr>
          <w:rFonts w:ascii="Arial" w:hAnsi="Arial" w:cs="Arial"/>
          <w:sz w:val="20"/>
          <w:szCs w:val="20"/>
        </w:rPr>
      </w:pPr>
      <w:r w:rsidRPr="00831306">
        <w:rPr>
          <w:rFonts w:ascii="Arial" w:hAnsi="Arial" w:cs="Arial"/>
          <w:sz w:val="20"/>
          <w:szCs w:val="20"/>
        </w:rPr>
        <w:t>slijedi:</w:t>
      </w:r>
    </w:p>
    <w:p w14:paraId="588F8189" w14:textId="77777777" w:rsidR="00831306" w:rsidRDefault="00831306" w:rsidP="005F10A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235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993"/>
        <w:gridCol w:w="4483"/>
        <w:gridCol w:w="1045"/>
        <w:gridCol w:w="992"/>
        <w:gridCol w:w="1134"/>
        <w:gridCol w:w="851"/>
      </w:tblGrid>
      <w:tr w:rsidR="00831306" w:rsidRPr="00831306" w14:paraId="541A2214" w14:textId="77777777" w:rsidTr="00203545">
        <w:trPr>
          <w:trHeight w:val="450"/>
        </w:trPr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EBE42B" w14:textId="77777777" w:rsidR="00831306" w:rsidRPr="00831306" w:rsidRDefault="00831306" w:rsidP="008313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ŠIFRA</w:t>
            </w:r>
          </w:p>
        </w:tc>
        <w:tc>
          <w:tcPr>
            <w:tcW w:w="23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9D28C1" w14:textId="77777777" w:rsidR="00831306" w:rsidRPr="00831306" w:rsidRDefault="00831306" w:rsidP="008313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NAZIV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313380" w14:textId="77777777" w:rsidR="00831306" w:rsidRPr="00831306" w:rsidRDefault="00831306" w:rsidP="00831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1306">
              <w:rPr>
                <w:rFonts w:ascii="Arial" w:hAnsi="Arial" w:cs="Arial"/>
                <w:sz w:val="16"/>
                <w:szCs w:val="16"/>
              </w:rPr>
              <w:t>PLAN 2024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1A8F8" w14:textId="77777777" w:rsidR="00831306" w:rsidRPr="00831306" w:rsidRDefault="00831306" w:rsidP="00831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1306">
              <w:rPr>
                <w:rFonts w:ascii="Arial" w:hAnsi="Arial" w:cs="Arial"/>
                <w:sz w:val="16"/>
                <w:szCs w:val="16"/>
              </w:rPr>
              <w:t>POVEĆANJE/SMANJENJE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0BF90D" w14:textId="77777777" w:rsidR="00831306" w:rsidRPr="00831306" w:rsidRDefault="00831306" w:rsidP="00831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1306">
              <w:rPr>
                <w:rFonts w:ascii="Arial" w:hAnsi="Arial" w:cs="Arial"/>
                <w:sz w:val="16"/>
                <w:szCs w:val="16"/>
              </w:rPr>
              <w:t xml:space="preserve">NOVI PLAN ZA 2024.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E4215" w14:textId="77777777" w:rsidR="00831306" w:rsidRPr="00831306" w:rsidRDefault="00831306" w:rsidP="00831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1306">
              <w:rPr>
                <w:rFonts w:ascii="Arial" w:hAnsi="Arial" w:cs="Arial"/>
                <w:sz w:val="16"/>
                <w:szCs w:val="16"/>
              </w:rPr>
              <w:t>INDEKS 5/3</w:t>
            </w:r>
          </w:p>
        </w:tc>
      </w:tr>
      <w:tr w:rsidR="00831306" w:rsidRPr="00831306" w14:paraId="0FE822B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9A3C40" w14:textId="77777777" w:rsidR="00831306" w:rsidRPr="00831306" w:rsidRDefault="00831306" w:rsidP="008313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614B3" w14:textId="77777777" w:rsidR="00831306" w:rsidRPr="00831306" w:rsidRDefault="00831306" w:rsidP="008313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512BB" w14:textId="77777777" w:rsidR="00831306" w:rsidRPr="00831306" w:rsidRDefault="00831306" w:rsidP="00831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13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BC8BF0" w14:textId="77777777" w:rsidR="00831306" w:rsidRPr="00831306" w:rsidRDefault="00831306" w:rsidP="00831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130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5167B5" w14:textId="77777777" w:rsidR="00831306" w:rsidRPr="00831306" w:rsidRDefault="00831306" w:rsidP="00831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130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4456D" w14:textId="77777777" w:rsidR="00831306" w:rsidRPr="00831306" w:rsidRDefault="00831306" w:rsidP="00831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130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31306" w:rsidRPr="00831306" w14:paraId="1490DC2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87ADB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1F9E3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059D4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67.707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6FFCA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3C1AD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67.707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DE55D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31306" w:rsidRPr="00831306" w14:paraId="274BA1B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14596D2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45BC32A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PREDSTAVNIČKO I IZVRŠNO TIJELO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FEF015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67.707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F13189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AA2EBE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67.707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74042B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2D6CA3C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870D3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1001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13ECB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VIJEĆA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6D4FF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17.589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A0CF7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446FF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17.589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88E95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24C19B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D47FE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A100101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3AD27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Sjednice Općinskog vijeća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A94F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68A37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53636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18F3C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831306" w:rsidRPr="00831306" w14:paraId="37EF011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2685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944D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D72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0F1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D65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C4C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2DA4447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A111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FA17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057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22D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6B5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CF8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70C7BE8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240B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9D05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C9B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393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738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263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74A6E50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63EC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29F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E83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51E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250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E31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039ADF7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AE6C6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A100102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80AFD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političkih stranaka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E776F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1.234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CBDF1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3A247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1.234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968C8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831306" w:rsidRPr="00831306" w14:paraId="5CDD691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B43F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C8C3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B059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1.234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38C1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2145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1.234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31A1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100,00</w:t>
            </w:r>
          </w:p>
        </w:tc>
      </w:tr>
      <w:tr w:rsidR="00831306" w:rsidRPr="00831306" w14:paraId="0068FB1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60ED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44CB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0A11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0AC3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AE6E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85B7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100,00</w:t>
            </w:r>
          </w:p>
        </w:tc>
      </w:tr>
      <w:tr w:rsidR="00831306" w:rsidRPr="00831306" w14:paraId="002297C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6265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9577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CFDC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129D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FEA5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CCF8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2D39A23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4C7E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5E31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68C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A2E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84B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1F4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2595385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11F34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A100103   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AE9A9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Dana općine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6DB51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C87D6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7FE10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E80F0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831306" w:rsidRPr="00831306" w14:paraId="1AC4DD5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F2F4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6AB0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C611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5B3F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66AF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35EB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52BA8CE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CCE3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FEBE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8A65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18F9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ECB6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F158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6EAB0C2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D3DA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376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DE8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A876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A3C3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5A94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2BA88C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F64A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544F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947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C0E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BEB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90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25602AC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1DEB1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A100104 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CFF4E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Jačanje kapaciteta Lokalne akcijske grupe Zapadna Slavonija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F2C97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28812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EF663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3257D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2DE0BBD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6923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484C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77C2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18E5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DD08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6BF9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5033B9E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281D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CF0E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36E5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BF87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6A07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64BB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5778464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051A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A238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0D49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9998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47C4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0A99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56DC0F2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DD67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9223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7E6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413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726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26C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53461A1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3D74B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P 1002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B2DFB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MJERE I AKTIVNOSTI IZ DJELOKRUGA OPĆINSKOG NAČELNIKA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3CCCB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38.118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86578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D8C81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38.118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80B90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11397A6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634C6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A100201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75FA4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Djelovanje općinskog načelnika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0F7C3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38.118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1D1E9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2ACA1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38.118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97A24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831306" w:rsidRPr="00831306" w14:paraId="547F9FA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982F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2AE8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291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38.118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523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0A0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38.118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7B6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2BD6AF3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C6CC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7224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F3C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491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F67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2A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2C1F66D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B9B3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E00C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048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AF2A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C998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AE99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654B4BB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9606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695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05D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26.700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59B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429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26.700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039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62FD721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4642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205C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86B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11.418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1C6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7FA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11.418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9E9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60CE5EB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F1D4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3BBE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BADB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11.418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2F19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AC74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11.418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AF88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E91EA2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55BD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1A0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87B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017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525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00C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63D1479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FC12A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458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C4C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3.318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EE7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776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3.318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073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3AF5986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B4279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5F035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 PRAVA NACIONALNIH MANJINA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0F679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05B69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39A0A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D6227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2E3B5A8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E4B1C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A100301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863ED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redovne aktivnosti Vijeća srpske nacionalne manjine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25CCF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36150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D15E7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2212E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45A0D33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C78C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3648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8C4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3AB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CB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B7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7ECD758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4CBF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17F6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310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5E0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7B9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9D5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0AC4E21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3F66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1504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23CE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6C30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4D95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25A0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501243F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33A0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5903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0D0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F7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2BA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2D5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5935DD1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C5262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55897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CIVILNO DRUŠTVO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86CE1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9DA6A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0FC53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0C9ED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A5EBF7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6EBBE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2B67E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obljetnica važnih događaja iz Domovinskog rata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3D103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A3C09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1EF8B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38DC0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051A5E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3B21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3D3E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291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523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9DB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1CA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78CA07A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5C02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A0F2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593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EF2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FE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5D1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548C90D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4CE5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CA17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58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D43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13D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ACE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32E567D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DD5D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22A8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02B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DF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1B1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AA5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465990D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CDC4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C36D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7B4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099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F72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01A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04DEDF9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179FD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5CCDD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Poticanje rada udruga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522C0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70618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5A9FC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B1964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309C05D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537E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E05F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8A0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27D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8CD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D18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1A0A98F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83FD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5692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EAF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90C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E3D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1FE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17FBE2C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C369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640E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AA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158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7F1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2F5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0365442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690E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CDC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24C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B57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C29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BF9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6D54ACE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3368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782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E54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F47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2FE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61C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5C6A3AD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770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22A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35F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C09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411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9F2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7F1D19F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DDA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85E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727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212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E52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CDC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714B32F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7B347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98713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3BA5A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1.339.221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4F596E" w14:textId="58BF263C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203545">
              <w:rPr>
                <w:rFonts w:ascii="Arial" w:hAnsi="Arial" w:cs="Arial"/>
                <w:b/>
                <w:bCs/>
                <w:sz w:val="18"/>
                <w:szCs w:val="18"/>
              </w:rPr>
              <w:t>-100.565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268F4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1.227.669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545B9B" w14:textId="005CF658" w:rsidR="00831306" w:rsidRPr="00831306" w:rsidRDefault="00203545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92,49</w:t>
            </w:r>
          </w:p>
        </w:tc>
      </w:tr>
      <w:tr w:rsidR="00831306" w:rsidRPr="00831306" w14:paraId="2AE56A9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EEBF3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E297AB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855961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1.339.221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66B1757" w14:textId="6D64A33E" w:rsidR="00831306" w:rsidRPr="00831306" w:rsidRDefault="00203545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-100.565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56B468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1.227.669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F7DDF1E" w14:textId="76CC4F10" w:rsidR="00831306" w:rsidRPr="00831306" w:rsidRDefault="00203545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92,49</w:t>
            </w:r>
          </w:p>
        </w:tc>
      </w:tr>
      <w:tr w:rsidR="00831306" w:rsidRPr="00831306" w14:paraId="57AFC5A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3659B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1D039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PRIPREMA I DONOŠENJE AKATA IZ DJELOKRUGA TIJELA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20B67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126.990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03D21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-4.205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9E6E7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122.785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002C4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96,69</w:t>
            </w:r>
          </w:p>
        </w:tc>
      </w:tr>
      <w:tr w:rsidR="00831306" w:rsidRPr="00831306" w14:paraId="1004C2A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3FAA4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A100501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737E1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Administrativno i stručno osoblje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B9299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116.987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7CB17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B1CE0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117.782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3965D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100,68</w:t>
            </w:r>
          </w:p>
        </w:tc>
      </w:tr>
      <w:tr w:rsidR="00831306" w:rsidRPr="00831306" w14:paraId="313E259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C101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29F5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6D98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116.987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376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795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11B6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117.782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5B14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100,68</w:t>
            </w:r>
          </w:p>
        </w:tc>
      </w:tr>
      <w:tr w:rsidR="00831306" w:rsidRPr="00831306" w14:paraId="319C248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40E6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A7B3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8E8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60.735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BF4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8.795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085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69.530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1A1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114,48</w:t>
            </w:r>
          </w:p>
        </w:tc>
      </w:tr>
      <w:tr w:rsidR="00831306" w:rsidRPr="00831306" w14:paraId="06E6CC3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1BF1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C6E6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2B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60.735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39B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8.795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B82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69.530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BE5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114,48</w:t>
            </w:r>
          </w:p>
        </w:tc>
      </w:tr>
      <w:tr w:rsidR="00831306" w:rsidRPr="00831306" w14:paraId="491ED1E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57E9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8FE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15A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46.530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F91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B56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46.530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FB0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3B10AEF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75CE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65B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74A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14.205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DE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5.795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495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436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140,80</w:t>
            </w:r>
          </w:p>
        </w:tc>
      </w:tr>
      <w:tr w:rsidR="00831306" w:rsidRPr="00831306" w14:paraId="057AEE1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626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91A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D97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42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EF0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868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31306" w:rsidRPr="00831306" w14:paraId="69B59AB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992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90B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440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678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D12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A67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306" w:rsidRPr="00831306" w14:paraId="1E90ACD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C370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76F9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E2B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8CE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4E8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D43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4D4AB44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3F87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0D6A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DA6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91A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DE2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7AB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740D0CB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3A95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5CD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A5B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202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B85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51A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35619F7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CD5C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969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2F9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978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6C7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CBB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5AAC7F3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07C3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A22D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A2C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16.925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15E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BFD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16.925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BBD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5D6DAD5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A557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CF42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015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16.925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2E8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25F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16.925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748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3684D72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0B89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DFE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8E7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14.400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342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F27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14.400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96B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2ECB01B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DCF0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0DD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4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2.525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BD4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867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2.525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3B1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43F7770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252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AC3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C26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E6B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E94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418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155533F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DC8A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8176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5E4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827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-5.000,00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E8D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638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401967C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6637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A26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1EA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664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-5.000,00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60F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475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1306" w:rsidRPr="00831306" w14:paraId="0522B04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770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9F7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449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42C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-3.000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B7C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DFB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03829B7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2EC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FE0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30C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15A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-3.000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275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257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1306" w:rsidRPr="00831306" w14:paraId="205BE13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936F3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A100502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1E46E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Povrat zajma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93E9E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3,43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81542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85509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3,43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71086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08F1E33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8CC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307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296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3,43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755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50E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3,43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230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2E6842F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6BC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564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2A6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3,43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422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D8F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3,43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4CC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3A4DF01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E10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238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1B3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3,43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5FB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212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3,43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08E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63AE6EE5" w14:textId="77777777" w:rsidTr="00203545">
        <w:trPr>
          <w:trHeight w:val="375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67D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9A51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Izdaci za otplatu glavnice primljenih zajmova od drugih razina vlasti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DC4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064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A9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9C0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638E5E2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E12EA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A100503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C82A0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Provođenje mjera komunalnog reda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01AC4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3A25A9" w14:textId="7AC2DDF5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C39B6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2CFA6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831306" w:rsidRPr="00831306" w14:paraId="5289DDE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E4B11" w14:textId="77777777" w:rsidR="00831306" w:rsidRPr="00831306" w:rsidRDefault="00831306" w:rsidP="00831306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06000"/>
                <w:sz w:val="18"/>
                <w:szCs w:val="18"/>
              </w:rPr>
              <w:t>066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A9AA" w14:textId="77777777" w:rsidR="00831306" w:rsidRPr="00831306" w:rsidRDefault="00831306" w:rsidP="00831306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06000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941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33C0C"/>
                <w:sz w:val="18"/>
                <w:szCs w:val="18"/>
              </w:rPr>
              <w:t>10.000,00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B63C" w14:textId="7D0CEA50" w:rsidR="00831306" w:rsidRPr="00831306" w:rsidRDefault="00831306" w:rsidP="00831306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33C0C"/>
                <w:sz w:val="18"/>
                <w:szCs w:val="18"/>
              </w:rPr>
              <w:t>-5.000,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014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33C0C"/>
                <w:sz w:val="18"/>
                <w:szCs w:val="18"/>
              </w:rPr>
              <w:t>5.000,00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CB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33C0C"/>
                <w:sz w:val="18"/>
                <w:szCs w:val="18"/>
              </w:rPr>
              <w:t>50,00</w:t>
            </w:r>
          </w:p>
        </w:tc>
      </w:tr>
      <w:tr w:rsidR="00831306" w:rsidRPr="00831306" w14:paraId="1B50DAF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2EF3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FD3F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936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CD1B" w14:textId="7385F898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53D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EA9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50,00</w:t>
            </w:r>
          </w:p>
        </w:tc>
      </w:tr>
      <w:tr w:rsidR="00831306" w:rsidRPr="00831306" w14:paraId="240D22E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A7A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8391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DA2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1038" w14:textId="68C61CCF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E61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17F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831306" w:rsidRPr="00831306" w14:paraId="3CA28A5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029F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D2B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56F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6E65" w14:textId="134C299D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F8E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721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831306" w:rsidRPr="00831306" w14:paraId="20FCCCB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A2D97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7E8A1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UPRAVLJANJE IMOVINOM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8493F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87.182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2D04B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-16.099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1B54E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71.083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94C2A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81,53</w:t>
            </w:r>
          </w:p>
        </w:tc>
      </w:tr>
      <w:tr w:rsidR="00831306" w:rsidRPr="00831306" w14:paraId="55F7E70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45B9E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F8D83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i  poslovnih zgrada i ostale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8A6F0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39.254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D2EF6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-7.864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65C2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31.390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79AD3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79,97</w:t>
            </w:r>
          </w:p>
        </w:tc>
      </w:tr>
      <w:tr w:rsidR="00831306" w:rsidRPr="00831306" w14:paraId="21B85DF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7110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3E07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79F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39.254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DEA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-7.864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EDF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31.390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A84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79,97</w:t>
            </w:r>
          </w:p>
        </w:tc>
      </w:tr>
      <w:tr w:rsidR="00831306" w:rsidRPr="00831306" w14:paraId="01051E9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9142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73D6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E12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17.254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603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2A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17.254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B31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3B0AD7B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26B8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4057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83D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E3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77F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FAF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3CAA92E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1DA4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0818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214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17.254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A4D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C1B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17.254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508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22B4F31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33FB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F994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39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664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5E6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65A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764A43A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F4B4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8591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567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EDC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-22.000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A22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176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6A4F072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1569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0C3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400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CA5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B44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129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1306" w:rsidRPr="00831306" w14:paraId="0A25773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2CE1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84D0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B9E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44F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-14.000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797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832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1306" w:rsidRPr="00831306" w14:paraId="5589803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B0D9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50B7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6AC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6E6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14.136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F11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14.136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C5C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831306" w:rsidRPr="00831306" w14:paraId="6039445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9790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E03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2E1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043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5.636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A65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5.636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722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306" w:rsidRPr="00831306" w14:paraId="055B9E7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FEAE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3F20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699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42B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01D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075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306" w:rsidRPr="00831306" w14:paraId="599F4839" w14:textId="77777777" w:rsidTr="00203545">
        <w:trPr>
          <w:trHeight w:val="30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DA441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E732DE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projekata energetske obnove stambenih zgrada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B4C0F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5AEF7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-733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A0684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7.267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CCC49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90,84</w:t>
            </w:r>
          </w:p>
        </w:tc>
      </w:tr>
      <w:tr w:rsidR="00831306" w:rsidRPr="00831306" w14:paraId="4F547F7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28B5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8AA9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A48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571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-733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EB1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7.267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B41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90,84</w:t>
            </w:r>
          </w:p>
        </w:tc>
      </w:tr>
      <w:tr w:rsidR="00831306" w:rsidRPr="00831306" w14:paraId="30BBFBD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A1A1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8EBB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4D8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240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1C8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7.267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186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831306" w:rsidRPr="00831306" w14:paraId="627D355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8F5D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D172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BE7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A53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7.267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9A6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7.267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56A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31306" w:rsidRPr="00831306" w14:paraId="65EF41E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331A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59E1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26C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B0A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7.267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DD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7.267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ABF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306" w:rsidRPr="00831306" w14:paraId="5922A51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271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426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06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703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0A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A17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5E24CE5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892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7BE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EAC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5FD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472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1FD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831306" w:rsidRPr="00831306" w14:paraId="393DA95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01D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054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482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138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ED1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DE7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4367F0A7" w14:textId="77777777" w:rsidTr="00203545">
        <w:trPr>
          <w:trHeight w:val="255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D9733B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CA7F90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Rekonstrukcija (dogradnja i sanacija) Doma kulture u Staroj Gradiški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08691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B3729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3FD44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BFCEA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88,24</w:t>
            </w:r>
          </w:p>
        </w:tc>
      </w:tr>
      <w:tr w:rsidR="00831306" w:rsidRPr="00831306" w14:paraId="785D30B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8069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2ADF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E36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17.000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C36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0A1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35B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88,24</w:t>
            </w:r>
          </w:p>
        </w:tc>
      </w:tr>
      <w:tr w:rsidR="00831306" w:rsidRPr="00831306" w14:paraId="05FAE03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23BF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32CC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858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140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B43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11.200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AF3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4BDF9CC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98FC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CA1C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024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183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A9B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84E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5EC09E9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F685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2EC3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965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B4E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541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E37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06D295E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13C0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8E0B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9B5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963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E4D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7.200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48B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09B94DE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DF34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7FE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631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3C5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58D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F9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680F735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F4E2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6B5F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9A1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5.800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C69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6A7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3.800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1D4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65,52</w:t>
            </w:r>
          </w:p>
        </w:tc>
      </w:tr>
      <w:tr w:rsidR="00831306" w:rsidRPr="00831306" w14:paraId="3B10D61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92AD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E8B6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82F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5.800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9B5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4A3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3.800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6E2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65,52</w:t>
            </w:r>
          </w:p>
        </w:tc>
      </w:tr>
      <w:tr w:rsidR="00831306" w:rsidRPr="00831306" w14:paraId="10F51D8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31CF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B79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453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561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BDA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7F3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65,52</w:t>
            </w:r>
          </w:p>
        </w:tc>
      </w:tr>
      <w:tr w:rsidR="00831306" w:rsidRPr="00831306" w14:paraId="51469192" w14:textId="77777777" w:rsidTr="00203545">
        <w:trPr>
          <w:trHeight w:val="30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67A6E8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1EF0A8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Energetska obnova s dogradnjom stambenog objekta u </w:t>
            </w:r>
            <w:proofErr w:type="spellStart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Gređanima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72F26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CAE0D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21710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F8EA6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7BACF03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619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7F4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7AB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B9F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F96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682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7DD7B94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9646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69D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ministarstvo financija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D75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FEB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F2C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207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0114318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C19B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410A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717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C9A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3EE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C39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0E64072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C0909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A30C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BD4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364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AB7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EF3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2C04FD75" w14:textId="77777777" w:rsidTr="00203545">
        <w:trPr>
          <w:trHeight w:val="39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72DB1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K100605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74B506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Ostale aktivnosti u vezi upravljanjem i raspolaganjem imovinom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594E5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14.928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1F839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-5.502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095C2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9.426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2031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63,14</w:t>
            </w:r>
          </w:p>
        </w:tc>
      </w:tr>
      <w:tr w:rsidR="00831306" w:rsidRPr="00831306" w14:paraId="3317113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C424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7704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A03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14.928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8BC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-5.502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6DE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9.426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B5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63,14</w:t>
            </w:r>
          </w:p>
        </w:tc>
      </w:tr>
      <w:tr w:rsidR="00831306" w:rsidRPr="00831306" w14:paraId="202C4CF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A7C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331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095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10.928,00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7FB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-1.502,00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125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9.426,00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F6C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86,26</w:t>
            </w:r>
          </w:p>
        </w:tc>
      </w:tr>
      <w:tr w:rsidR="00831306" w:rsidRPr="00831306" w14:paraId="034F69A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72B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ED6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C20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10.928,00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A42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-1.502,00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127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9.426,00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E56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86,26</w:t>
            </w:r>
          </w:p>
        </w:tc>
      </w:tr>
      <w:tr w:rsidR="00831306" w:rsidRPr="00831306" w14:paraId="6A6372D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9E2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767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843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10.928,00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8C7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-1.502,00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CAE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9.426,00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150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86,26</w:t>
            </w:r>
          </w:p>
        </w:tc>
      </w:tr>
      <w:tr w:rsidR="00831306" w:rsidRPr="00831306" w14:paraId="571A718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EFB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DDCC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98F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C09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-4.000,00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A65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367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7956488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A47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C54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945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019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-4.000,00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96A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899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431594F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921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8B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821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126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-4.000,00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E5C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82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1306" w:rsidRPr="00831306" w14:paraId="565B97E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003CB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261DC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 ELEKTRONIČKIH KOMUNIKACIJA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5171A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82C28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6D963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29101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3E35238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DF465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A100701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99839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Bežični pristup Internetu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5B175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9B67B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E745D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6EA82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8D06FC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1B41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67DF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567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AB6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D4B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C7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3CF7F11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DA94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4875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564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43B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D67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A82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7E375BD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8715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1181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B2A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508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B93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43B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072923E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AD57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D2EE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E52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DA9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A3E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EFB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77AB5BF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54380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F5505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POTPORA POLJOPRIVREDI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17C22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83.170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17FC32F" w14:textId="2D319B5F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4366E1">
              <w:rPr>
                <w:rFonts w:ascii="Arial" w:hAnsi="Arial" w:cs="Arial"/>
                <w:b/>
                <w:bCs/>
                <w:sz w:val="18"/>
                <w:szCs w:val="18"/>
              </w:rPr>
              <w:t>-17.170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6FAF5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66.000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A5E76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79,36</w:t>
            </w:r>
          </w:p>
        </w:tc>
      </w:tr>
      <w:tr w:rsidR="00831306" w:rsidRPr="00831306" w14:paraId="155A7F8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F4151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DA944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poljoprivrednom zemljištu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77887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BA1B5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B691D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05034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2A868B3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BFAC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516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9D3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BE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393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B73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0,00</w:t>
            </w:r>
          </w:p>
        </w:tc>
      </w:tr>
      <w:tr w:rsidR="00831306" w:rsidRPr="00831306" w14:paraId="7DEC791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7476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AD10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8DA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26D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0AF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0E5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569A7C4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F8B2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B335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2D8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985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65D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FA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0972048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ED33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99E8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67B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22E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FE7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BDD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1306" w:rsidRPr="00831306" w14:paraId="5A4A153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24689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CD2F8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A4998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68.500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A2509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-3.500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F9AF0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BB9B8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94,89</w:t>
            </w:r>
          </w:p>
        </w:tc>
      </w:tr>
      <w:tr w:rsidR="00831306" w:rsidRPr="00831306" w14:paraId="7B91DBA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C6E9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A821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CA1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68.500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6EC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-3.500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F97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472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94,89</w:t>
            </w:r>
          </w:p>
        </w:tc>
      </w:tr>
      <w:tr w:rsidR="00831306" w:rsidRPr="00831306" w14:paraId="061EBFD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5BDD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09EE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97F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4BC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C67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A86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2EE14F5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2E3C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89A5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CD2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F03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90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7BA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2E664C3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CF4D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91C0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A03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767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58D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375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1FA52F1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6AFA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C583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zakupa i prodaje </w:t>
            </w:r>
            <w:proofErr w:type="spellStart"/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drž</w:t>
            </w:r>
            <w:proofErr w:type="spellEnd"/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proofErr w:type="spellStart"/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polj</w:t>
            </w:r>
            <w:proofErr w:type="spellEnd"/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proofErr w:type="spellStart"/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zemljista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9CE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11.038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435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-11.038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7E7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03A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6B9217C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CE7F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AC6D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179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11.038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E99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-11.038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7D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A67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645B57A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6E54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62F8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B29D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11038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1BD8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-11038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DC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93D2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31306" w:rsidRPr="00831306" w14:paraId="42B7A45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EB01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9439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6E11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naknade za promjenu namjene poljoprivrednog zemljišta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DF3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237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06D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3CA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33B6EFB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99D1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C474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88E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6B7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AFD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7FE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4EF69DE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65D6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9F4C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1927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D0DA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073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B249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357AD12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73F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940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D2962" w14:textId="331BB2EF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32.452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98811" w14:textId="02588A1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-27.457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5CA7F" w14:textId="2154A505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4.995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6273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15,39</w:t>
            </w:r>
          </w:p>
        </w:tc>
      </w:tr>
      <w:tr w:rsidR="00831306" w:rsidRPr="00831306" w14:paraId="037503D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6B39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55DD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D9F60" w14:textId="266232A4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32.452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80E67" w14:textId="153B56D3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-27.457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D47E2" w14:textId="30168122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4.995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B610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15,39</w:t>
            </w:r>
          </w:p>
        </w:tc>
      </w:tr>
      <w:tr w:rsidR="00831306" w:rsidRPr="00831306" w14:paraId="28FC4BD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FE8A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C267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C124D" w14:textId="3AB57CCE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32.452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6C57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-27.457,00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9BD0" w14:textId="3C7A15B5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4.995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D630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15,39</w:t>
            </w:r>
          </w:p>
        </w:tc>
      </w:tr>
      <w:tr w:rsidR="00831306" w:rsidRPr="00831306" w14:paraId="3FB6A32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7856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6712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Brodsko </w:t>
            </w:r>
            <w:proofErr w:type="spellStart"/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posavka</w:t>
            </w:r>
            <w:proofErr w:type="spellEnd"/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županija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FB4D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892FD" w14:textId="738C26BE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BBE51" w14:textId="2F09B858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0EB1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831306" w:rsidRPr="00831306" w14:paraId="1913013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DB69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23A7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8990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3802D" w14:textId="7D4BB7C6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92800" w14:textId="5CD626D5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03FF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66BEF80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3231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6812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56D7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44B57" w14:textId="782498E0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006D" w14:textId="1E9C959E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C3BC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5570F63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DBBC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95A3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7E90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33F40" w14:textId="3DE5200F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9.995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E83AB" w14:textId="36EF5F89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9.995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E160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7368E94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39C9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B0E3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C56A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41662" w14:textId="6268BE4A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  <w:r w:rsidR="004366E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B9AC5" w14:textId="3F0C6E1D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9.995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D6A6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6F93341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9670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1B66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079B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A66EE" w14:textId="44D27B01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9.995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7F44" w14:textId="477B6D08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9.995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E467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2F115F0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42AB9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T100801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BE0AF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analize plodnosti tla na poljoprivrednim gospodarstvima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B84FD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DCEE3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AA7FA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EF154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831306" w:rsidRPr="00831306" w14:paraId="348B09E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7558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8E88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07C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D4C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-1.000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D4E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3A8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50,00</w:t>
            </w:r>
          </w:p>
        </w:tc>
      </w:tr>
      <w:tr w:rsidR="00831306" w:rsidRPr="00831306" w14:paraId="44AA929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70FD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6DAA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4F8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676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C77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F89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7939E86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5EEB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2B53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0D8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AD2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014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4B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7995E44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5ADF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514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F8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735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4A4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F0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29E32B7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337A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A126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zakupa i prodaje </w:t>
            </w:r>
            <w:proofErr w:type="spellStart"/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drž</w:t>
            </w:r>
            <w:proofErr w:type="spellEnd"/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proofErr w:type="spellStart"/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polj</w:t>
            </w:r>
            <w:proofErr w:type="spellEnd"/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proofErr w:type="spellStart"/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zemljista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B7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AD6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34E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CF7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57B8F50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7796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84F7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37C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E72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8CD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435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3418965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E30D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93A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0542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8BBF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-1000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F2F1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D9E8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31306" w:rsidRPr="00831306" w14:paraId="366D580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4C388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T100802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21AAB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Sufinanciranje provedbe  projekata ruralnog razvoja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9E611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10.670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FF241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-10.670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19634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0330A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27C9011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789B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1F8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7DC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10.670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A33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-10.670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4F9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84C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0,00</w:t>
            </w:r>
          </w:p>
        </w:tc>
      </w:tr>
      <w:tr w:rsidR="00831306" w:rsidRPr="00831306" w14:paraId="5DE5C27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A7C9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A3BB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CDC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10.670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AC1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-10.670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521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C3A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51BB083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1751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5DFD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88A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10.670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91F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-10.670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2FF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D74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7C857B3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66FF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E54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44A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10.670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C56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-10.670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62A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360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1306" w:rsidRPr="00831306" w14:paraId="1AA2BA0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D40B4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1009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C15BA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KOMUNALNE INFRASTRUKTURE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E65D6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158.705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9B022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-27.799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AF619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130.906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40F27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82,48</w:t>
            </w:r>
          </w:p>
        </w:tc>
      </w:tr>
      <w:tr w:rsidR="00831306" w:rsidRPr="00831306" w14:paraId="2B15576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C7E04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F505E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Obavljanje komunalnih djelatnosti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F0223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35.655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5E8EA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924B6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36.375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632F2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102,02</w:t>
            </w:r>
          </w:p>
        </w:tc>
      </w:tr>
      <w:tr w:rsidR="00831306" w:rsidRPr="00831306" w14:paraId="12B6AFB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772B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7F3C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D0E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35.655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B23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E8E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36.375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E37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102,02</w:t>
            </w:r>
          </w:p>
        </w:tc>
      </w:tr>
      <w:tr w:rsidR="00831306" w:rsidRPr="00831306" w14:paraId="0DF6986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E9E8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52FC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099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666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7B7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6BF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3317C1B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09D2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A9C5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A88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24.155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A8B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643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24.155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F1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3D19C20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FD34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8914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0AE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15.900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4B2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43E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15.900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962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5703207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4CC4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C80F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D1F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8.255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4CA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343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8.255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75B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6AF7437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0E67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66BB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7CA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7BF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8B3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5.720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D10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114,40</w:t>
            </w:r>
          </w:p>
        </w:tc>
      </w:tr>
      <w:tr w:rsidR="00831306" w:rsidRPr="00831306" w14:paraId="62D1CD3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466C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8AB6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5B9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B38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3B2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5.720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E29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114,40</w:t>
            </w:r>
          </w:p>
        </w:tc>
      </w:tr>
      <w:tr w:rsidR="00831306" w:rsidRPr="00831306" w14:paraId="2655BC4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AC6E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FC9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F0D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521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708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5.720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F1D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114,40</w:t>
            </w:r>
          </w:p>
        </w:tc>
      </w:tr>
      <w:tr w:rsidR="00831306" w:rsidRPr="00831306" w14:paraId="601A206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8F1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228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6A7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0D6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0EC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6.500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7A0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7B57529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28C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333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297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3A8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68D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320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346D447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A52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65D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052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772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89E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689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42F3CA3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9753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3420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1DF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90D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B18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2F5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2478AA8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2516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2AE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443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043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617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B20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16633DE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33042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32B6A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966C9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46.791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D034E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-20.000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8AFC5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26.791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FEFE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57,26</w:t>
            </w:r>
          </w:p>
        </w:tc>
      </w:tr>
      <w:tr w:rsidR="00831306" w:rsidRPr="00831306" w14:paraId="4234AFF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9F8E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25D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744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46.791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E8E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-20.000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F44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26.791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29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57,26</w:t>
            </w:r>
          </w:p>
        </w:tc>
      </w:tr>
      <w:tr w:rsidR="00831306" w:rsidRPr="00831306" w14:paraId="115F2BA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EAD6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539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346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26.709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3E1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D18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26.709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E11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15BD152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AD95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0F4D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96D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26.709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EC4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694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26.709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D52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C79B2D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0A7E0" w14:textId="77777777" w:rsidR="00831306" w:rsidRPr="00831306" w:rsidRDefault="00831306" w:rsidP="0083130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4ECC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752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26.709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DB9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426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26.709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C17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172E647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FA59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FB15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 prihoda od vodnog doprinosa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37EF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ACF8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93D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4925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2967783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16C7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C054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23C2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81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B283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3BEA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59DE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100,00</w:t>
            </w:r>
          </w:p>
        </w:tc>
      </w:tr>
      <w:tr w:rsidR="00831306" w:rsidRPr="00831306" w14:paraId="6922E9B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BB2E5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AB7AA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4984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29E8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FA7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01F7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1330558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367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98C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3BAA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CFF7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-20000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0A3A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27B4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2518A4B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E8DE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70A6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5B97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20000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9446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-20000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2F1E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6D86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7B70A16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3A412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A2B1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4086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20000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3BC6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-20000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727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812A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1306" w:rsidRPr="00831306" w14:paraId="271ED69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DD01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558E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vodnog doprinosa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F64A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4A43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BF85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3FEB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058073E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C513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4F22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A214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B5E3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AFB8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0AB8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CAB980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BC21C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2677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7278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438D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5EE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7AD9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5E0071C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F42F7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CDC9C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površina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C3110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57.259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71917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-8.519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E72E9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48.740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F444C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85,12</w:t>
            </w:r>
          </w:p>
        </w:tc>
      </w:tr>
      <w:tr w:rsidR="00831306" w:rsidRPr="00831306" w14:paraId="2D32291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971B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CBA4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D0C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57.259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D80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-8.519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62C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48.740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3FC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85,12</w:t>
            </w:r>
          </w:p>
        </w:tc>
      </w:tr>
      <w:tr w:rsidR="00831306" w:rsidRPr="00831306" w14:paraId="448E59F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FF34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40DE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67F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13.356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AEB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9.481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845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22.837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DFB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170,99</w:t>
            </w:r>
          </w:p>
        </w:tc>
      </w:tr>
      <w:tr w:rsidR="00831306" w:rsidRPr="00831306" w14:paraId="331ADDF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DC3C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B7BF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473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13.356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EC9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9.481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133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22.837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536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170,99</w:t>
            </w:r>
          </w:p>
        </w:tc>
      </w:tr>
      <w:tr w:rsidR="00831306" w:rsidRPr="00831306" w14:paraId="16AB122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1A85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2FAA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A5B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13.356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26C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9.481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F93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22.837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60A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170,99</w:t>
            </w:r>
          </w:p>
        </w:tc>
      </w:tr>
      <w:tr w:rsidR="00831306" w:rsidRPr="00831306" w14:paraId="58438DB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863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642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A9B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EBB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252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EFD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58,14</w:t>
            </w:r>
          </w:p>
        </w:tc>
      </w:tr>
      <w:tr w:rsidR="00831306" w:rsidRPr="00831306" w14:paraId="7AE260C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1001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E802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184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54C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69F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501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75,76</w:t>
            </w:r>
          </w:p>
        </w:tc>
      </w:tr>
      <w:tr w:rsidR="00831306" w:rsidRPr="00831306" w14:paraId="15B0433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713F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5158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14D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6D1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088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1DB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75,76</w:t>
            </w:r>
          </w:p>
        </w:tc>
      </w:tr>
      <w:tr w:rsidR="00831306" w:rsidRPr="00831306" w14:paraId="2FEA56E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F004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B5EB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7D0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5A9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60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66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679BD77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5BD34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5E6F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 xml:space="preserve">Rashodi za dodatna ulaganja na </w:t>
            </w:r>
            <w:proofErr w:type="spellStart"/>
            <w:r w:rsidRPr="00831306">
              <w:rPr>
                <w:rFonts w:ascii="Arial" w:hAnsi="Arial" w:cs="Arial"/>
                <w:sz w:val="18"/>
                <w:szCs w:val="18"/>
              </w:rPr>
              <w:t>nefinanciskoj</w:t>
            </w:r>
            <w:proofErr w:type="spellEnd"/>
            <w:r w:rsidRPr="00831306">
              <w:rPr>
                <w:rFonts w:ascii="Arial" w:hAnsi="Arial" w:cs="Arial"/>
                <w:sz w:val="18"/>
                <w:szCs w:val="18"/>
              </w:rPr>
              <w:t xml:space="preserve"> imovini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D3C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E16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955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068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1306" w:rsidRPr="00831306" w14:paraId="3149CD5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5C95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9278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komunalnog doprinosa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5C1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1BE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1BD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625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23948D2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6863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824D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B70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45F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D3B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5D3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534DC79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8008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8784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421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903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4CD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6C3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903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002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2C51EBD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EEA32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F5EAF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javne rasvjete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43800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93BA9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6A94E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DFAF3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3795100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21BC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09EB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Ulična rasvjeta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FB9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CEA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039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1FB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41391A3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537E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F9FA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46D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E9F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A19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F72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5427832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08C7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9D08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AB5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78B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4EC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5F5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0DC94C1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EE38F" w14:textId="77777777" w:rsidR="00831306" w:rsidRPr="00831306" w:rsidRDefault="00831306" w:rsidP="0083130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C928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497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061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9DD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E44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360A08F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78CF1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A100905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ADA32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groblja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5934D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4CC09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8572A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8CCFB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48954B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6788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B48A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3EE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17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819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695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50BF87D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40B6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76D1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645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5F4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F73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E8D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68C72FF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B553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1007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94C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249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1C6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BFC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4FC1C58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76461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2B4A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501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D31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688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E63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3C37600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3244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2C08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prohoda od grobne naknade iz prethodnih godina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0E7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1.880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0A4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1DB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1.880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C52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59C2427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C9D2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4BCA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247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1.880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90A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D23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1.880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9F9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46DA25D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D9F10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BE0A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8D0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22A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84C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B8A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2D3C755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085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A32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51C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1.620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4E9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3C9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1.620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541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5621492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E42E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8750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455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1.620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E6F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487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1.620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947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40F693D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1738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8F72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699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1.620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372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9BF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1.620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4EA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12406A4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9389C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18B6B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KOMUNALNE INFRASTRUKTURE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2638C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280.872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5D5A9A" w14:textId="148D2A0D" w:rsidR="00831306" w:rsidRPr="00831306" w:rsidRDefault="00203545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-30.612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6988C8" w14:textId="2C3E829D" w:rsidR="00831306" w:rsidRPr="00831306" w:rsidRDefault="00203545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250.260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B13B66" w14:textId="41B596B5" w:rsidR="00831306" w:rsidRPr="00831306" w:rsidRDefault="00203545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89.100</w:t>
            </w:r>
          </w:p>
        </w:tc>
      </w:tr>
      <w:tr w:rsidR="00831306" w:rsidRPr="00831306" w14:paraId="4A605BB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39344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975A8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Izgradnja ograde  na groblju </w:t>
            </w:r>
            <w:proofErr w:type="spellStart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Gređani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7841C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818374" w14:textId="475DAF7B" w:rsidR="00831306" w:rsidRPr="00831306" w:rsidRDefault="00277832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203545">
              <w:rPr>
                <w:rFonts w:ascii="Arial" w:hAnsi="Arial" w:cs="Arial"/>
                <w:b/>
                <w:bCs/>
                <w:sz w:val="18"/>
                <w:szCs w:val="18"/>
              </w:rPr>
              <w:t>2.743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9CF080" w14:textId="511D092F" w:rsidR="00831306" w:rsidRPr="00831306" w:rsidRDefault="00203545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35.257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C345F9" w14:textId="2D0E923B" w:rsidR="00831306" w:rsidRPr="00831306" w:rsidRDefault="00277832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91,72</w:t>
            </w:r>
          </w:p>
        </w:tc>
      </w:tr>
      <w:tr w:rsidR="00831306" w:rsidRPr="00831306" w14:paraId="57765CB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C4C4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7523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6C0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38.000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5242" w14:textId="691104B2" w:rsidR="00831306" w:rsidRPr="00831306" w:rsidRDefault="00277832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</w:t>
            </w:r>
            <w:r w:rsidR="00203545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2.743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A8C9" w14:textId="26244EED" w:rsidR="00831306" w:rsidRPr="00831306" w:rsidRDefault="00203545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35.257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F5C5" w14:textId="072EC56F" w:rsidR="00831306" w:rsidRPr="00831306" w:rsidRDefault="00203545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92,78</w:t>
            </w:r>
          </w:p>
        </w:tc>
      </w:tr>
      <w:tr w:rsidR="00831306" w:rsidRPr="00831306" w14:paraId="0C6614B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06DC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0C1E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03B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A285" w14:textId="5566C808" w:rsidR="00831306" w:rsidRPr="00831306" w:rsidRDefault="00277832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</w:t>
            </w:r>
            <w:r w:rsidR="0020354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2.743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C6DF" w14:textId="15755EC6" w:rsidR="00831306" w:rsidRPr="00831306" w:rsidRDefault="00203545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16.257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2AD5" w14:textId="3494A9B3" w:rsidR="00831306" w:rsidRPr="00831306" w:rsidRDefault="00203545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85,56</w:t>
            </w:r>
          </w:p>
        </w:tc>
      </w:tr>
      <w:tr w:rsidR="00831306" w:rsidRPr="00831306" w14:paraId="358EA32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529B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F042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843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19.000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29D6" w14:textId="28F31871" w:rsidR="00831306" w:rsidRPr="00831306" w:rsidRDefault="00277832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203545">
              <w:rPr>
                <w:rFonts w:ascii="Arial" w:hAnsi="Arial" w:cs="Arial"/>
                <w:b/>
                <w:bCs/>
                <w:sz w:val="18"/>
                <w:szCs w:val="18"/>
              </w:rPr>
              <w:t>2.743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CF02" w14:textId="757E6DFA" w:rsidR="00831306" w:rsidRPr="00831306" w:rsidRDefault="00203545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16.257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5885" w14:textId="5DB6C914" w:rsidR="00831306" w:rsidRPr="00831306" w:rsidRDefault="00203545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85,56</w:t>
            </w:r>
          </w:p>
        </w:tc>
      </w:tr>
      <w:tr w:rsidR="00831306" w:rsidRPr="00831306" w14:paraId="4F3FDF7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6224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CE09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FDE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19.000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B38E" w14:textId="2ADECFB9" w:rsidR="00831306" w:rsidRPr="00831306" w:rsidRDefault="00277832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203545">
              <w:rPr>
                <w:rFonts w:ascii="Arial" w:hAnsi="Arial" w:cs="Arial"/>
                <w:sz w:val="18"/>
                <w:szCs w:val="18"/>
              </w:rPr>
              <w:t>2.743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153F" w14:textId="30262530" w:rsidR="00831306" w:rsidRPr="00831306" w:rsidRDefault="00203545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D061" w14:textId="618A1C5E" w:rsidR="00831306" w:rsidRPr="00831306" w:rsidRDefault="00203545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85,56</w:t>
            </w:r>
          </w:p>
        </w:tc>
      </w:tr>
      <w:tr w:rsidR="00831306" w:rsidRPr="00831306" w14:paraId="0227503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F9D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CC3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85D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635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350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5CB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000A9F7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C54F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4A0E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F97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19.000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F06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EB3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19.000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C5F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5619631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48E2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EDDB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91A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19.000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2A7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70D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19.000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CE7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2C72190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FAF60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BCEC0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ulica u Staroj Gradiški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B82DB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65.458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BFEABA" w14:textId="2508734A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-8.</w:t>
            </w:r>
            <w:r w:rsidR="00277832">
              <w:rPr>
                <w:rFonts w:ascii="Arial" w:hAnsi="Arial" w:cs="Arial"/>
                <w:b/>
                <w:bCs/>
                <w:sz w:val="18"/>
                <w:szCs w:val="18"/>
              </w:rPr>
              <w:t>455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9CC275" w14:textId="64CB259E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57.</w:t>
            </w:r>
            <w:r w:rsidR="00203545">
              <w:rPr>
                <w:rFonts w:ascii="Arial" w:hAnsi="Arial" w:cs="Arial"/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DCB0AA" w14:textId="58963DDD" w:rsidR="00831306" w:rsidRPr="00831306" w:rsidRDefault="00277832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87,08</w:t>
            </w:r>
          </w:p>
        </w:tc>
      </w:tr>
      <w:tr w:rsidR="00831306" w:rsidRPr="00831306" w14:paraId="04E443A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75FB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A31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226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65.458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3405" w14:textId="23F9D2DC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-8.</w:t>
            </w:r>
            <w:r w:rsidR="00277832"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455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72CB" w14:textId="7DC0D51F" w:rsidR="00831306" w:rsidRPr="00831306" w:rsidRDefault="00277832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57.003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9A74" w14:textId="24FA28B5" w:rsidR="00831306" w:rsidRPr="00831306" w:rsidRDefault="00277832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87,08</w:t>
            </w:r>
          </w:p>
        </w:tc>
      </w:tr>
      <w:tr w:rsidR="00831306" w:rsidRPr="00831306" w14:paraId="180A9EC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3827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1805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C41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F742" w14:textId="0CC1EB03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</w:t>
            </w:r>
            <w:r w:rsidR="0027783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257" w14:textId="46505C2A" w:rsidR="00831306" w:rsidRPr="00831306" w:rsidRDefault="00277832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26.545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6265" w14:textId="08E85533" w:rsidR="00831306" w:rsidRPr="00831306" w:rsidRDefault="00277832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88,48</w:t>
            </w:r>
          </w:p>
        </w:tc>
      </w:tr>
      <w:tr w:rsidR="00831306" w:rsidRPr="00831306" w14:paraId="524535F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9E2D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0A5A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E28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7652" w14:textId="518003E4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-3.</w:t>
            </w:r>
            <w:r w:rsidR="00277832">
              <w:rPr>
                <w:rFonts w:ascii="Arial" w:hAnsi="Arial" w:cs="Arial"/>
                <w:b/>
                <w:bCs/>
                <w:sz w:val="18"/>
                <w:szCs w:val="18"/>
              </w:rPr>
              <w:t>455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F0B1" w14:textId="4D1B42B9" w:rsidR="00831306" w:rsidRPr="00831306" w:rsidRDefault="00277832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26.545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AC64" w14:textId="38240AC0" w:rsidR="00831306" w:rsidRPr="00831306" w:rsidRDefault="00277832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88,48</w:t>
            </w:r>
          </w:p>
        </w:tc>
      </w:tr>
      <w:tr w:rsidR="00831306" w:rsidRPr="00831306" w14:paraId="25BB9EB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53DE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548B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A23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5E0F" w14:textId="6D00BD9B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-3.</w:t>
            </w:r>
            <w:r w:rsidR="00277832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5611" w14:textId="61CD63CE" w:rsidR="00831306" w:rsidRPr="00831306" w:rsidRDefault="00277832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26.545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A43E" w14:textId="2150B472" w:rsidR="00831306" w:rsidRPr="00831306" w:rsidRDefault="00277832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88,48</w:t>
            </w:r>
          </w:p>
        </w:tc>
      </w:tr>
      <w:tr w:rsidR="00831306" w:rsidRPr="00831306" w14:paraId="2CC9FC5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585B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6804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MRRFEU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581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856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8D1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E48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85,71</w:t>
            </w:r>
          </w:p>
        </w:tc>
      </w:tr>
      <w:tr w:rsidR="00831306" w:rsidRPr="00831306" w14:paraId="1F2387B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2300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A678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47E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6D4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6E9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BEB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85,71</w:t>
            </w:r>
          </w:p>
        </w:tc>
      </w:tr>
      <w:tr w:rsidR="00831306" w:rsidRPr="00831306" w14:paraId="05CB47F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A0AD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DA22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B52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136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0A6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86F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85,71</w:t>
            </w:r>
          </w:p>
        </w:tc>
      </w:tr>
      <w:tr w:rsidR="00831306" w:rsidRPr="00831306" w14:paraId="557965B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5665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4D32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MRRFEU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6E8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280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A59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3E2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08AA8CE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10D9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3B62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842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458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B14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BF1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458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CE7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708F24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C818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2732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61B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656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C60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27E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28C0A36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444EB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8C74A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Uređnje</w:t>
            </w:r>
            <w:proofErr w:type="spellEnd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Trga hrvatskih branitelja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652B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510319" w14:textId="08C8253C" w:rsidR="00831306" w:rsidRPr="00831306" w:rsidRDefault="00203545" w:rsidP="00C64CA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9.586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F09DF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70.414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E7E172" w14:textId="511A49C3" w:rsidR="00831306" w:rsidRPr="00831306" w:rsidRDefault="00C64CAF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113,61</w:t>
            </w:r>
          </w:p>
        </w:tc>
      </w:tr>
      <w:tr w:rsidR="00831306" w:rsidRPr="00831306" w14:paraId="516EBFF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9DA8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1F9D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68F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DCBA" w14:textId="27B61729" w:rsidR="00831306" w:rsidRPr="00831306" w:rsidRDefault="00C64CAF" w:rsidP="00C64CAF">
            <w:pPr>
              <w:jc w:val="center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9.586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8E5E" w14:textId="5F2AB466" w:rsidR="00831306" w:rsidRPr="00831306" w:rsidRDefault="00203545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9695" w14:textId="722CBD39" w:rsidR="00831306" w:rsidRPr="00831306" w:rsidRDefault="00C64CAF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113,61</w:t>
            </w:r>
          </w:p>
        </w:tc>
      </w:tr>
      <w:tr w:rsidR="00831306" w:rsidRPr="00831306" w14:paraId="2C6F2B3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7983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81B6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FD9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1BB0" w14:textId="729FC75E" w:rsidR="00831306" w:rsidRPr="00831306" w:rsidRDefault="00C64CAF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9.586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119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53.414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BCB4" w14:textId="60493A29" w:rsidR="00831306" w:rsidRPr="00831306" w:rsidRDefault="00C64CAF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89,47</w:t>
            </w:r>
          </w:p>
        </w:tc>
      </w:tr>
      <w:tr w:rsidR="00831306" w:rsidRPr="00831306" w14:paraId="43FD05F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9D76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9CFB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103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5E8" w14:textId="160F6674" w:rsidR="00831306" w:rsidRPr="00831306" w:rsidRDefault="00C64CAF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9.586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03A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53.414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1DB8" w14:textId="322D9B0B" w:rsidR="00831306" w:rsidRPr="00831306" w:rsidRDefault="00C64CAF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89,47</w:t>
            </w:r>
          </w:p>
        </w:tc>
      </w:tr>
      <w:tr w:rsidR="00831306" w:rsidRPr="00831306" w14:paraId="7C4DC9F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9D02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4688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 na nefinancijskoj imovini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BC0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70.414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DAA3" w14:textId="46DC86C9" w:rsidR="00831306" w:rsidRPr="00831306" w:rsidRDefault="00C64CAF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A2B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53.414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17ED" w14:textId="1F10C2B5" w:rsidR="00831306" w:rsidRPr="00831306" w:rsidRDefault="00C64CAF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89,47</w:t>
            </w:r>
          </w:p>
        </w:tc>
      </w:tr>
      <w:tr w:rsidR="00831306" w:rsidRPr="00831306" w14:paraId="47AF018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9238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3D69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MPUGDI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563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3D4A" w14:textId="420BCB22" w:rsidR="00831306" w:rsidRPr="00203545" w:rsidRDefault="00203545" w:rsidP="0020354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0354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0F2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521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831306" w:rsidRPr="00831306" w14:paraId="06661CF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B17A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61EB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C77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0589" w14:textId="39007BA6" w:rsidR="00831306" w:rsidRPr="00203545" w:rsidRDefault="00203545" w:rsidP="0020354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3545">
              <w:rPr>
                <w:rFonts w:ascii="Arial" w:hAnsi="Arial" w:cs="Arial"/>
                <w:b/>
                <w:bCs/>
                <w:sz w:val="18"/>
                <w:szCs w:val="18"/>
              </w:rPr>
              <w:t>17.000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226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84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31306" w:rsidRPr="00831306" w14:paraId="5FFD242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26CDA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6AC5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 na nefinancijskoj imovini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EBA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981E" w14:textId="210B417D" w:rsidR="00831306" w:rsidRPr="00203545" w:rsidRDefault="00203545" w:rsidP="0020354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3545"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90D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543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306" w:rsidRPr="00831306" w14:paraId="470A057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61077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695B5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Uređenje javnih površina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E302E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F27AD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600CD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D9291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3232296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F685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386F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4B2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470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96E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1BE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0,00</w:t>
            </w:r>
          </w:p>
        </w:tc>
      </w:tr>
      <w:tr w:rsidR="00831306" w:rsidRPr="00831306" w14:paraId="140B2DB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BAAF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9947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E2C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044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869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246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1F83026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556D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23B8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31F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744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989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C52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4E17484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EEB2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0F01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AA6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2060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C60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2060"/>
                <w:sz w:val="18"/>
                <w:szCs w:val="18"/>
              </w:rPr>
              <w:t>-10.000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AC2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206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EA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2060"/>
                <w:sz w:val="18"/>
                <w:szCs w:val="18"/>
              </w:rPr>
              <w:t>0,00</w:t>
            </w:r>
          </w:p>
        </w:tc>
      </w:tr>
      <w:tr w:rsidR="00831306" w:rsidRPr="00831306" w14:paraId="59E2F8B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3C886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49FBF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nerazvrstanih cesta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53E1B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06D8A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B39C0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76568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31,82</w:t>
            </w:r>
          </w:p>
        </w:tc>
      </w:tr>
      <w:tr w:rsidR="00831306" w:rsidRPr="00831306" w14:paraId="1FD83D8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BBB9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7DA5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BAE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6A8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-15.000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DBF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768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31,82</w:t>
            </w:r>
          </w:p>
        </w:tc>
      </w:tr>
      <w:tr w:rsidR="00831306" w:rsidRPr="00831306" w14:paraId="44F8AFB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C990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7F54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FDD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C30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CE4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A6F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31,82</w:t>
            </w:r>
          </w:p>
        </w:tc>
      </w:tr>
      <w:tr w:rsidR="00831306" w:rsidRPr="00831306" w14:paraId="659B3C7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9C77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6CF3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464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F9F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7ED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2A3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31,82</w:t>
            </w:r>
          </w:p>
        </w:tc>
      </w:tr>
      <w:tr w:rsidR="00831306" w:rsidRPr="00831306" w14:paraId="714F1E7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C8B70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DFD1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089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84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-15.000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18B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219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31,82</w:t>
            </w:r>
          </w:p>
        </w:tc>
      </w:tr>
      <w:tr w:rsidR="00831306" w:rsidRPr="00831306" w14:paraId="0D61DEC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50335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K101007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CF4DE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Postavljanje kućišta  kamere za nadzor brzine u naselju Novi Varoš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ED607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9A2D7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CDFFB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D8347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940C86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B28A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3F57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01A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A14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238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63E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5CE96B3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3BF7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5726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A7E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F66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8AC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11C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0CF6D98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402D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DB95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F4A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DA0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0D5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863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075C695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2B2DA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44D9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2094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9C33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26B8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4A28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0EA7106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41128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K101008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70B78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parkirališta na groblju Uskoci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3DCB3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AA3C6B" w14:textId="44BEADD6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C64C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DCD899" w14:textId="26220AD8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C64C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6E25A6" w14:textId="5BC4E212" w:rsidR="00831306" w:rsidRPr="00831306" w:rsidRDefault="00C64CAF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92,73</w:t>
            </w:r>
          </w:p>
        </w:tc>
      </w:tr>
      <w:tr w:rsidR="00831306" w:rsidRPr="00831306" w14:paraId="5327D0D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CCA4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912F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922E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06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06000"/>
                <w:sz w:val="18"/>
                <w:szCs w:val="18"/>
              </w:rPr>
              <w:t>55.000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E142D" w14:textId="7A717B05" w:rsidR="00831306" w:rsidRPr="00831306" w:rsidRDefault="00831306" w:rsidP="00831306">
            <w:pPr>
              <w:jc w:val="right"/>
              <w:rPr>
                <w:rFonts w:ascii="Arial" w:hAnsi="Arial" w:cs="Arial"/>
                <w:color w:val="806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06000"/>
                <w:sz w:val="18"/>
                <w:szCs w:val="18"/>
              </w:rPr>
              <w:t>-</w:t>
            </w:r>
            <w:r w:rsidR="00C64CAF">
              <w:rPr>
                <w:rFonts w:ascii="Arial" w:hAnsi="Arial" w:cs="Arial"/>
                <w:color w:val="806000"/>
                <w:sz w:val="18"/>
                <w:szCs w:val="18"/>
              </w:rPr>
              <w:t>4</w:t>
            </w:r>
            <w:r w:rsidRPr="00831306">
              <w:rPr>
                <w:rFonts w:ascii="Arial" w:hAnsi="Arial" w:cs="Arial"/>
                <w:color w:val="806000"/>
                <w:sz w:val="18"/>
                <w:szCs w:val="18"/>
              </w:rPr>
              <w:t>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8C4C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06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06000"/>
                <w:sz w:val="18"/>
                <w:szCs w:val="18"/>
              </w:rPr>
              <w:t>50.000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31776" w14:textId="3283CCA0" w:rsidR="00831306" w:rsidRPr="00831306" w:rsidRDefault="00C64CAF" w:rsidP="00831306">
            <w:pPr>
              <w:jc w:val="right"/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92,73</w:t>
            </w:r>
          </w:p>
        </w:tc>
      </w:tr>
      <w:tr w:rsidR="00831306" w:rsidRPr="00831306" w14:paraId="6F8C7DA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3090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DBA8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A230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F077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ED32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72E00" w14:textId="532A608F" w:rsidR="00831306" w:rsidRPr="00831306" w:rsidRDefault="00C64CAF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65,45</w:t>
            </w:r>
          </w:p>
        </w:tc>
      </w:tr>
      <w:tr w:rsidR="00831306" w:rsidRPr="00831306" w14:paraId="4A8428F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C7C3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5B45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3C17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2195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23A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9865C" w14:textId="44076020" w:rsidR="00831306" w:rsidRPr="00831306" w:rsidRDefault="00C64CAF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65,45</w:t>
            </w:r>
          </w:p>
        </w:tc>
      </w:tr>
      <w:tr w:rsidR="00831306" w:rsidRPr="00831306" w14:paraId="696D1C4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3CE9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9484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neproizvedene</w:t>
            </w:r>
            <w:proofErr w:type="spellEnd"/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79CD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7FE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9C85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894B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3A9D536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2785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F129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A2B0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55.000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0F65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-55.000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7692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9FF8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31306" w:rsidRPr="00831306" w14:paraId="5BA84D4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69E4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37C5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5C7F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4DE3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EBB0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8DDF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044A9EA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A9DD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678F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C054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37BA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C00C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77C5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06C6123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44BB9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9CBC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neproizvedene</w:t>
            </w:r>
            <w:proofErr w:type="spellEnd"/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A72E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6957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164C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4FEF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3A4CDF1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B487C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K101009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CA2DB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Nabava Božićnih dekoracija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49B87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35F93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A7240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1DE0F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7C359EA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44E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77AC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Ulična rasvjeta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DF49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E207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33C0C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FA77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7F88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630389E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4E13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18FD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80B2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11ED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96DC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6652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048C7DA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DF24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470B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453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291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1BA4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4E39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31306" w:rsidRPr="00831306" w14:paraId="7A62BB5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D99C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0676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B3ED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6C44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A40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2632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31306" w:rsidRPr="00831306" w14:paraId="4E2F0A0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AC3B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310B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5BA3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49EC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BFBE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ABA6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050ED4D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11A0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0EDD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2176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93F6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35DD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2E24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7AE31BC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743D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2A13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F9C7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240C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BA09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D286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13018CA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AD9BF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44A07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CC60A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13.309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A3B5D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83B92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8.309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638C1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62,43</w:t>
            </w:r>
          </w:p>
        </w:tc>
      </w:tr>
      <w:tr w:rsidR="00831306" w:rsidRPr="00831306" w14:paraId="767B5B7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7D646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K101101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8130F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Izrada izmjena i dopuna PPU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41198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13.309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7D0BB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3628E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8.309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CB976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62,43</w:t>
            </w:r>
          </w:p>
        </w:tc>
      </w:tr>
      <w:tr w:rsidR="00831306" w:rsidRPr="00831306" w14:paraId="5FA2981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0243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B33D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A14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13.309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855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9B2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8.309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93B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62,43</w:t>
            </w:r>
          </w:p>
        </w:tc>
      </w:tr>
      <w:tr w:rsidR="00831306" w:rsidRPr="00831306" w14:paraId="27EB430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152F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8B8C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800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8.270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EB3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09F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8.270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A9F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2586CF4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6EC0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8F6B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E39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8.270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C26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16D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8.270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563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37B2F9F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AB95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4798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D16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8.270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964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47C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8.270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C42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27CAE5C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D03C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6AAD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6AE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D7F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199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B7E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77E8199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E848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ED21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565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023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F3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827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6F0B933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BD57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9BF1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261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B59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759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E95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1306" w:rsidRPr="00831306" w14:paraId="13B1C8D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A82B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4634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naknade za ozakonjenje nezakonito izgrađene građevine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076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5F2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09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CFF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3F9B69E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1E4D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53A6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D4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ECB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BDB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F20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6E4274A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9C23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BA96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482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FBE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4FB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2E8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71F2585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8186A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169A3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28088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299.209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DAF76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-18.550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513F1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280.659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EF5DE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93,80</w:t>
            </w:r>
          </w:p>
        </w:tc>
      </w:tr>
      <w:tr w:rsidR="00831306" w:rsidRPr="00831306" w14:paraId="16688C9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349B6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K101201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3AEAD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Sanacija divljih odlagališta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4F9F3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98.500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9B862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-18.550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764E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79.950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9EFD4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81,17</w:t>
            </w:r>
          </w:p>
        </w:tc>
      </w:tr>
      <w:tr w:rsidR="00831306" w:rsidRPr="00831306" w14:paraId="1D515FE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5CB2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06D2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D83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98.500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A38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-18.550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3AF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79.950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4C1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81,17</w:t>
            </w:r>
          </w:p>
        </w:tc>
      </w:tr>
      <w:tr w:rsidR="00831306" w:rsidRPr="00831306" w14:paraId="4E3A449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8E31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C5F0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F3B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78.800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B16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-18.550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1C5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60.250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660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76,46</w:t>
            </w:r>
          </w:p>
        </w:tc>
      </w:tr>
      <w:tr w:rsidR="00831306" w:rsidRPr="00831306" w14:paraId="50EFD9B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6012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682F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231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78.800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B9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-18.550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8BA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60.250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00A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76,46</w:t>
            </w:r>
          </w:p>
        </w:tc>
      </w:tr>
      <w:tr w:rsidR="00831306" w:rsidRPr="00831306" w14:paraId="6A23B68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03ED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76D2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9A6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78.800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546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-18.550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3F7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60.250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A36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76,46</w:t>
            </w:r>
          </w:p>
        </w:tc>
      </w:tr>
      <w:tr w:rsidR="00831306" w:rsidRPr="00831306" w14:paraId="0563F48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D580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6738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1FC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19.700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899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CC4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19.700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EEB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45288A7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8467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42D4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F14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19.700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026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88C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19.700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00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7DC22B5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4A05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910B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ED4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19.700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066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559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19.700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90F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2C01435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06895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A101202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D0BB4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Poticajna naknada za smanjenje količine </w:t>
            </w:r>
            <w:proofErr w:type="spellStart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mješanog</w:t>
            </w:r>
            <w:proofErr w:type="spellEnd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kommunalnog</w:t>
            </w:r>
            <w:proofErr w:type="spellEnd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otpada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AD94B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2F2F5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37BD9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70873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2212D79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251E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DD6B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2768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1.593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B043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DC21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1.593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AEB5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6FC960F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5D99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8EA2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C409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1.593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60FC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8575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1.593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B0C0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831306" w:rsidRPr="00831306" w14:paraId="35B6FBE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9468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2C95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3A9F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D010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DA3F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8119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79A55AE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9F1E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12A5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312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C3F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843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505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6A8E6D7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9DDB7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A101203 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FA167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Naknada  za korištenje deponije drugoj JLS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3C94B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22273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484B8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86DB0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4E0E64C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A761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09CC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C65D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sz w:val="18"/>
                <w:szCs w:val="18"/>
              </w:rPr>
              <w:t>1.991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D107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CF01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sz w:val="18"/>
                <w:szCs w:val="18"/>
              </w:rPr>
              <w:t>1.991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41DF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sz w:val="18"/>
                <w:szCs w:val="18"/>
              </w:rPr>
              <w:t>100,00</w:t>
            </w:r>
          </w:p>
        </w:tc>
      </w:tr>
      <w:tr w:rsidR="00831306" w:rsidRPr="00831306" w14:paraId="4F622F6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CC3E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3D20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C317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1.991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2E93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AB3C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1.991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FEBB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100,00</w:t>
            </w:r>
          </w:p>
        </w:tc>
      </w:tr>
      <w:tr w:rsidR="00831306" w:rsidRPr="00831306" w14:paraId="1D43769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0980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4D45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3670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515F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99AE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92DE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33A5525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8B5F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90F3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A301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48EB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F06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88AE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369DEC9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55146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A101204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FC4E6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Odvojeno sakupljanje otpada - nabavka uređaja za kompostiranje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583B2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197.125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E2256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C2B3C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197.125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7758F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4DBD3E0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AB21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F675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C2A8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197.125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95B08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62CC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197.125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FC2B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40EC97C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11C5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9C76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33CB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E10C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66E4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12DF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3D7C68D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842C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5B13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B7EC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BEAF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2E36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B753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32663DE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E64C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DA4C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62DE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B835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B19B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7662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0251E91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2BEE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2B64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6ABA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4.847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365C1" w14:textId="77777777" w:rsidR="00831306" w:rsidRPr="00831306" w:rsidRDefault="00831306" w:rsidP="0083130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3794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4.847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05C4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444C52D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6E4A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EAC5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6760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4.847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9A32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5287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4.847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E75D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694CD15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2B46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EE8D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8819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4.847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12C4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C0A7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4.847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94D7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0D210F9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73ED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3525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BAED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42.278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EA3D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0BBD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42.278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1EE5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22F1C44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EFB9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7192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E22E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DB11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F898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C36D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0113E08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3CBA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7D8A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F272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CFA20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6F1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5F06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2CA1376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A7DB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5BAA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7365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40.778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DA4D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9AD2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40.778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3FA2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4F6EB97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69CC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9EAB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D651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40.778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AEBB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150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40.778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87E3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475665B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CE71A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EC23C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RAZVOJ I UPRAVLJANJE SUSTAVA VODOOPSKRBE I ODVODNJE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25AE5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9EDF2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E4C6F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B1069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2C5D10C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88B9F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T101301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52A06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građanima za priključenje na kanalizacijsku mrežu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DF81C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838A2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57337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5D178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133,33</w:t>
            </w:r>
          </w:p>
        </w:tc>
      </w:tr>
      <w:tr w:rsidR="00831306" w:rsidRPr="00831306" w14:paraId="2B835AD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88D1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A529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9E5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D17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A15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20F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133,33</w:t>
            </w:r>
          </w:p>
        </w:tc>
      </w:tr>
      <w:tr w:rsidR="00831306" w:rsidRPr="00831306" w14:paraId="7B00A47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1117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906B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2CB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613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6E8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1F6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133,33</w:t>
            </w:r>
          </w:p>
        </w:tc>
      </w:tr>
      <w:tr w:rsidR="00831306" w:rsidRPr="00831306" w14:paraId="1563DB6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377D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9A64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176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AE8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3E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2DF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133,33</w:t>
            </w:r>
          </w:p>
        </w:tc>
      </w:tr>
      <w:tr w:rsidR="00831306" w:rsidRPr="00831306" w14:paraId="60E72E1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5343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02EF8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9A8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6DA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AC6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302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133,33</w:t>
            </w:r>
          </w:p>
        </w:tc>
      </w:tr>
      <w:tr w:rsidR="00831306" w:rsidRPr="00831306" w14:paraId="43FF14D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E069A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K101301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42B73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odvodnje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7C6B2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26FEB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07C7D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8A76D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2C2BFEA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F4F0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8827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A3F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26A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715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32A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0,00</w:t>
            </w:r>
          </w:p>
        </w:tc>
      </w:tr>
      <w:tr w:rsidR="00831306" w:rsidRPr="00831306" w14:paraId="501E6E3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5C35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36C3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80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448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DC2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168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42DFE13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73C2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A730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113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2E0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FF2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7C9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31306" w:rsidRPr="00831306" w14:paraId="5DCF231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F901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8648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620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9C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16C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8A3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31306" w:rsidRPr="00831306" w14:paraId="3F7BBCA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83062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8FA7E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PREDŠKOLSKI ODGOJ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287F6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14.945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ACD81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EA578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14.945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2D7F5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110467E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01DAA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2D9C5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Provođenje </w:t>
            </w:r>
            <w:proofErr w:type="spellStart"/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predškole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D3C2D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E6C15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95186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D503E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831306" w:rsidRPr="00831306" w14:paraId="0CA9740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2C35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D945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0811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4D46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4473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D92E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7DAE136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5B8D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FF63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4FF4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2578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5B9B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2F7E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831306" w:rsidRPr="00831306" w14:paraId="1F00ACE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ACA6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4B56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0094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0F97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FB3D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3C02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6672113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708D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0CE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AC9D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F1C3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A70A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F93B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2F4B8C4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C61D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920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817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7670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83BC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B139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5D48F24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5071E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2D9D8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boravka u dječjem vrtiću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01274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4B96F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EC78D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E3F55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0620D10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2C96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494A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7EBF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11.945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5259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02C8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11.945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84D7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3223822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0E59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5CEF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0C6A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192A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36A3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F2C4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6373983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4050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0C91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0178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3868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C1BB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02A4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5882B46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4A5A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36EF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543F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D17B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3E88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B5D9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269B955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4F12D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92393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OSNOVNO I SREDNJOŠKOLSKO OBRAZOVANJE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A8CF0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22.281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1B7BF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706C1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22.281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EF2CE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60FE461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BD974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625D9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u nabavi dodatnih nastavnih sredstava za osnovnu školu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ADEE1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936F3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1FB90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3.235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090B2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107,83</w:t>
            </w:r>
          </w:p>
        </w:tc>
      </w:tr>
      <w:tr w:rsidR="00831306" w:rsidRPr="00831306" w14:paraId="6739858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4AA0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C23D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8B42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3C7A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E63A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3.235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2A4D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107,83</w:t>
            </w:r>
          </w:p>
        </w:tc>
      </w:tr>
      <w:tr w:rsidR="00831306" w:rsidRPr="00831306" w14:paraId="17468B3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5185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46CB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BACE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40C0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D5B2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3.235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ECA5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107,83</w:t>
            </w:r>
          </w:p>
        </w:tc>
      </w:tr>
      <w:tr w:rsidR="00831306" w:rsidRPr="00831306" w14:paraId="775ECB9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845D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C99D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7425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9175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22C1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3.235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352D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107,83</w:t>
            </w:r>
          </w:p>
        </w:tc>
      </w:tr>
      <w:tr w:rsidR="00831306" w:rsidRPr="00831306" w14:paraId="0455165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4470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B63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F7FC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5AB5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A1AD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3.235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490D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107,83</w:t>
            </w:r>
          </w:p>
        </w:tc>
      </w:tr>
      <w:tr w:rsidR="00831306" w:rsidRPr="00831306" w14:paraId="73AEA50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46F51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A101502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34C23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 prirodi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0B18B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C0C80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C6855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F546E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526D485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AAF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22F2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FDE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272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6DB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0DA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</w:t>
            </w:r>
          </w:p>
        </w:tc>
      </w:tr>
      <w:tr w:rsidR="00831306" w:rsidRPr="00831306" w14:paraId="4112C8A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C142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10D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B43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A7B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471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CE4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15B31DD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9359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9CA2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346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2A8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6D3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92B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4DF9DD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CE8B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C15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396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84C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6D7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27C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6B4EF57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B7C1B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9027B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Sufinanciranje prijevoza i smještaja u domu učenika srednje škole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501F7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D535B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-235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795FC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17.019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5D248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98,64</w:t>
            </w:r>
          </w:p>
        </w:tc>
      </w:tr>
      <w:tr w:rsidR="00831306" w:rsidRPr="00831306" w14:paraId="1AA3851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C507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8BF5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Srednjoškolsko obrazovanje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0ACE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17.254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67E3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-235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53C2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17.019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1902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98,64</w:t>
            </w:r>
          </w:p>
        </w:tc>
      </w:tr>
      <w:tr w:rsidR="00831306" w:rsidRPr="00831306" w14:paraId="4156C66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61B7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7DEE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FDCE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17.254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A433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2534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17.019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195A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  <w:t>98,64</w:t>
            </w:r>
          </w:p>
        </w:tc>
      </w:tr>
      <w:tr w:rsidR="00831306" w:rsidRPr="00831306" w14:paraId="4163F70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5B01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119F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D76F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8B2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-235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54BE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17.019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E19E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98,64</w:t>
            </w:r>
          </w:p>
        </w:tc>
      </w:tr>
      <w:tr w:rsidR="00831306" w:rsidRPr="00831306" w14:paraId="5D47FAF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9828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D9A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7964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C63D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-235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E8D8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17.019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8B29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98,64</w:t>
            </w:r>
          </w:p>
        </w:tc>
      </w:tr>
      <w:tr w:rsidR="00831306" w:rsidRPr="00831306" w14:paraId="2A9FCAA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737A5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K101501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2A618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Opremanje područne škole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EC822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49497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95130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08E75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0344140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D23A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ECCF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9D1C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sz w:val="18"/>
                <w:szCs w:val="18"/>
              </w:rPr>
              <w:t>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1CC6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AA69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sz w:val="18"/>
                <w:szCs w:val="18"/>
              </w:rPr>
              <w:t>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4CFC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sz w:val="18"/>
                <w:szCs w:val="18"/>
              </w:rPr>
              <w:t>100,00</w:t>
            </w:r>
          </w:p>
        </w:tc>
      </w:tr>
      <w:tr w:rsidR="00831306" w:rsidRPr="00831306" w14:paraId="077A235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151B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8DF6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E6D6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8924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FFFD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78DD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831306" w:rsidRPr="00831306" w14:paraId="72C7F2D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A821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DA31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78BF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25DD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8229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4720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6D48B1C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B78E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C6E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154E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3F85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AFF3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CCFB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40BDE3D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D948D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CCD57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VISOKO OBRAZOVANJE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273E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866AE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BFD24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9.600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F27D4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778289D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D9918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A101601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B0E89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Stipendiranje studenata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D8E9E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927AC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7D8DD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9.600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B777F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831306" w:rsidRPr="00831306" w14:paraId="1041964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FA73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FEC2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Visoka naobrazba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2C2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9.600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7DBE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C3E4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9.600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E125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124D5A9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DF38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3AF6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CA87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85B0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8643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9.600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A9CC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6BCC80E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9BDC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17FF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6DAF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9.600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AB3B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D044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9.600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9728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3326B22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B387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75B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D8A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9.600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7F01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3A59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9.600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43A8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07E5D3F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8E2D5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6EE10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SPORT, KULTURA I INFORMIRANJE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BCF6F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7.509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5AEE2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6FC74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7.509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3DD37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7D18287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02A2B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2958D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radio postaje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4119F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5.309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8D58D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95261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5.309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E303D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831306" w:rsidRPr="00831306" w14:paraId="6F4F1A3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4A49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AF31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emitiranja i izdavanja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DC3E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5.309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248D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4A7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5.309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F543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2371F9D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DDEC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8BC6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FBCA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5.309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4AC8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BA5D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5.309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6DB9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1FD95F0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B188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8E84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4DC7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5.309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9A84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A81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5.309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3F63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0472749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FF24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59F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F5B2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81CE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A169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5.309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2B4E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5CDBEF3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EF453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3FBEC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kazališnih predstava za djecu i mlade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85AF2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9E52F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E1FD7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1.200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C4898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7524072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499D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F7C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6D20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4166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B7E2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1.200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35BC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3783654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34FA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073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4EC3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7161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8828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1.200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486C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26F305F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1E8C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B0D4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93C7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1EC8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B2F6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1.200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6B67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612FF89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7BB0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FCD0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916D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E818A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449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0ADF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185E2D0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6164F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6A5D7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Državnom arhivu u Slavonskom Brodu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8FCDD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D8420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6A556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5BD74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1480EF6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28A3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1A1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B5BE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0FF83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71B9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9F88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6443265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CDC0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2707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1FA6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FDB1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5F35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59B4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7921104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1F9B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5F13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2CDA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7516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09C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5BD6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4D70FD3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99204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556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13CB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33DEE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B9A3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735A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31306" w:rsidRPr="00831306" w14:paraId="1ACCA47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AEE26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303E7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VJERSKIM ZAJEDNICAMA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D94C2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4B345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2504B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31CE8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4EAC3C3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CDAB5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K101801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33011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Obnova sakralnih objekata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BDE36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CA305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ADB42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E6072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4421ED1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F629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6662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Religijske i druge službe zajednice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955C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BD5C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53F7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14C1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14C9F78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1958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20D6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9B69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F585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DAB9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CCEE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3283AE0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9520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BBC0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9B7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E865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5AF4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2C6D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4907E0C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72C2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0BE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3125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3FAF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EFBD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F5BF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6BFA967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48230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1019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7424A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AFBA9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146.098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971AF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15.287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F227D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161.385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EFEA4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110,46</w:t>
            </w:r>
          </w:p>
        </w:tc>
      </w:tr>
      <w:tr w:rsidR="00831306" w:rsidRPr="00831306" w14:paraId="396F0A2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6ACDF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6D386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pojedincima i obiteljima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19AAE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3.318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BF01F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-682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BB3F9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2.636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835C0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79,45</w:t>
            </w:r>
          </w:p>
        </w:tc>
      </w:tr>
      <w:tr w:rsidR="00831306" w:rsidRPr="00831306" w14:paraId="48DED08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66E0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83B9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Stanovanje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3E90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3.318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06A9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-682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61F0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2.636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08F1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79,45</w:t>
            </w:r>
          </w:p>
        </w:tc>
      </w:tr>
      <w:tr w:rsidR="00831306" w:rsidRPr="00831306" w14:paraId="577BF91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3B7F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4890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950F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31C5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-682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434C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2.636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9FFE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79,45</w:t>
            </w:r>
          </w:p>
        </w:tc>
      </w:tr>
      <w:tr w:rsidR="00831306" w:rsidRPr="00831306" w14:paraId="69F8642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EF67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10AC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7DB0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94CE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-682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7A20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2.636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F4F7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79,45</w:t>
            </w:r>
          </w:p>
        </w:tc>
      </w:tr>
      <w:tr w:rsidR="00831306" w:rsidRPr="00831306" w14:paraId="4A7E423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79A9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6BF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3FBB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C0BA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-682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892E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2.636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7DA4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79,45</w:t>
            </w:r>
          </w:p>
        </w:tc>
      </w:tr>
      <w:tr w:rsidR="00831306" w:rsidRPr="00831306" w14:paraId="0637D14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BE2E8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0D1F3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Potpore za novorođeno dijete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73066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C86DB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25BAF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82FD2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831306" w:rsidRPr="00831306" w14:paraId="1DE5F66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4B5D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198A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B2A4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26C5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33CE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3D74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71AF967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B088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278C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07FC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2B72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9466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EEB8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3C18C81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BC13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1775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B016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2390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3264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1208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5064FCA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1AC7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55D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6534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5732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081E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36A6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327E3B0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3E793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BC792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Darovi za sv. Nikolu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8004D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47615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6DEBE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0081B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831306" w:rsidRPr="00831306" w14:paraId="72AEF31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B4FB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CEC1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A812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8A71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F81A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E1BD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6984C6A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0164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3EE6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E816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6E99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B2C6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3454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6CED7B3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5A7B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F25E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D679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B8B1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46BB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450D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62E54CE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D527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46F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995E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8716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4000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28E9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3F224FE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C5665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A101904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F4A2B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staračkim kućanstvima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1382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72F2B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D5429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67C5F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6A23580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0FD9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DFA3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518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3C0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854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DF3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7C1F184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5324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7966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2C75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7069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587F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E84F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29A2615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4587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2B3A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3197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581C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0F0C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11C2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09111FE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DC1B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70C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F551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7.963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0222F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C1BD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7.963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5253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0221E97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02670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36F85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Humanitarna djelatnost Crvenog križa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E1981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94819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3BA85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B6C7F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4D96146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6E79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FE99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062B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8477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BA96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DCAB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355DE3E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9E2C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CBB1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224F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0053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6179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4675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5082342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DDB1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A824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3D85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F94E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0B30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1854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7843E74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6B94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596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83C8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7C44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2274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95A8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3B25D5C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0C8BF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63A38E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Projekt "Zaželi"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866A5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123.200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AA205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15.969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A84F6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139.168,80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FADE1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112,96</w:t>
            </w:r>
          </w:p>
        </w:tc>
      </w:tr>
      <w:tr w:rsidR="00831306" w:rsidRPr="00831306" w14:paraId="3DB5C37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6A4C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B772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7C4D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123.200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8A2C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15.969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ACC8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139.168,80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4E4A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112,96</w:t>
            </w:r>
          </w:p>
        </w:tc>
      </w:tr>
      <w:tr w:rsidR="00831306" w:rsidRPr="00831306" w14:paraId="38224B3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7DD4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F59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D2F5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111.200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E1C9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22.557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CD33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133.756,80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EF5A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120,28</w:t>
            </w:r>
          </w:p>
        </w:tc>
      </w:tr>
      <w:tr w:rsidR="00831306" w:rsidRPr="00831306" w14:paraId="1E8EC75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BCD5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0D54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2BC6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111.200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219A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22.557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DEC0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133.756,80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4F81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120,28</w:t>
            </w:r>
          </w:p>
        </w:tc>
      </w:tr>
      <w:tr w:rsidR="00831306" w:rsidRPr="00831306" w14:paraId="518F5CA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198B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D5F7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4BC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97.860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D3EB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2.140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B348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A7D8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102,19</w:t>
            </w:r>
          </w:p>
        </w:tc>
      </w:tr>
      <w:tr w:rsidR="00831306" w:rsidRPr="00831306" w14:paraId="5B847354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1F84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EFA4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3ABD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13.340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4263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20.417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781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33.756,80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A7E8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253,05</w:t>
            </w:r>
          </w:p>
        </w:tc>
      </w:tr>
      <w:tr w:rsidR="00831306" w:rsidRPr="00831306" w14:paraId="3C46960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95481" w14:textId="77777777" w:rsidR="00831306" w:rsidRPr="00831306" w:rsidRDefault="00831306" w:rsidP="0083130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B9D6D" w14:textId="77777777" w:rsidR="00831306" w:rsidRPr="00831306" w:rsidRDefault="00831306" w:rsidP="0083130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319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4.412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15E43" w14:textId="77777777" w:rsidR="00831306" w:rsidRPr="00831306" w:rsidRDefault="00831306" w:rsidP="0083130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9D7D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4.412,00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9AF4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1D70BB31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5825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57B7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DC7C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4.412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56DA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BF25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4.412,00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AB3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741BEF8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9FD5A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9222A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06F2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4.412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46F4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B1C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4.412,00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783E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0649AEA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0501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CE0D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B50C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6E1F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7D4B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8405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32A54EE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E6DC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7143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0159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8385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715B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8BD5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26F9106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0137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5EA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4080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3F86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CC8A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99A1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6B2CDD5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784DB" w14:textId="77777777" w:rsidR="00831306" w:rsidRPr="00831306" w:rsidRDefault="00831306" w:rsidP="0083130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090F0" w14:textId="77777777" w:rsidR="00831306" w:rsidRPr="00831306" w:rsidRDefault="00831306" w:rsidP="0083130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70C0"/>
                <w:sz w:val="18"/>
                <w:szCs w:val="18"/>
              </w:rPr>
              <w:t>Višak prihoda 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516B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7.588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42D0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-7.588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1917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61CD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831306" w:rsidRPr="00831306" w14:paraId="2C3C814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5054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8ACE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D8BD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7.588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A3E8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-7.588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D73D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2052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31306" w:rsidRPr="00831306" w14:paraId="3BEC015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89860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A5FF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25F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7588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B7D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-7.588,00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B3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2FE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31306" w:rsidRPr="00831306" w14:paraId="77DC986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FC335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4A1DB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62ED8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32.927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3EBA5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5.997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7F903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38.924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CB99E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118,21</w:t>
            </w:r>
          </w:p>
        </w:tc>
      </w:tr>
      <w:tr w:rsidR="00831306" w:rsidRPr="00831306" w14:paraId="24DCB5C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D04F1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76CF8B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DVD Donji Varoš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04C51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29.600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09C2A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5.997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7E069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35.597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D0B5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120,26</w:t>
            </w:r>
          </w:p>
        </w:tc>
      </w:tr>
      <w:tr w:rsidR="00831306" w:rsidRPr="00831306" w14:paraId="3154662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731E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1EF6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A8B7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29.600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4A1B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5.997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D4C6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35.597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A45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120,26</w:t>
            </w:r>
          </w:p>
        </w:tc>
      </w:tr>
      <w:tr w:rsidR="00831306" w:rsidRPr="00831306" w14:paraId="3A5011B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06F4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94FE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B46B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455E8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0A26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14.600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37D0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7EA102B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47EB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DCEC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381A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14.600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12B0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C52B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14.600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EA9B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28CFE26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29D7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EC4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ABBF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A5D6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E34B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9842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6D8DD9A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D442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C25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78D1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BB7B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-6.426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4C37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8.574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ADAE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57,16</w:t>
            </w:r>
          </w:p>
        </w:tc>
      </w:tr>
      <w:tr w:rsidR="00831306" w:rsidRPr="00831306" w14:paraId="09A6159D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43C9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5C4E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E92A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BE86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-6.426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EAC6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8.574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9AD9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57,16</w:t>
            </w:r>
          </w:p>
        </w:tc>
      </w:tr>
      <w:tr w:rsidR="00831306" w:rsidRPr="00831306" w14:paraId="56CC1DFF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7D6A4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2AA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BBAD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B7FF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-6.426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98AA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8.574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9645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57,16</w:t>
            </w:r>
          </w:p>
        </w:tc>
      </w:tr>
      <w:tr w:rsidR="00831306" w:rsidRPr="00831306" w14:paraId="46EFDEA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7B42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700F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C60E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DD2E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12.423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1049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12.423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A0DCA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2ABB6FD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E0941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5F93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6EE3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DFDD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12.423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FE19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12.423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F534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6BBE6BA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E4DCA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318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8A8B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E558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12.423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48B2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12.423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AAF29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1306" w:rsidRPr="00831306" w14:paraId="0BC0B4F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356CA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96A52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civilne zaštite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4B8D0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6D788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B5444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09605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831306" w:rsidRPr="00831306" w14:paraId="22B9BEB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AD0F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EF21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A20E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D929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C8B2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460F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2ABE087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69FD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FC74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C375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41B4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7A41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E3D9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195E0E96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7E76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4D49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BDEC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F185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4BDF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8345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2ED0EE6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23D8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F1DE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A6FF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75E1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1A4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AF18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1386DD7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5608B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99D3B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Hrvatske gorske službe spašavanja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5AD40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8559F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D8A2B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E6D50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7D7B252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9C32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0116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931C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86FF2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B750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466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28699C4A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E12E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8F75F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6D94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AEDA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C36F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4D7D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160E265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D916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02A6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7B9B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C647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711E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6C19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38E4A70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2631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A175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EC42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7939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5D1A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9170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1FDD0B0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E8A8C3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9F05E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ZAŠTITA, OČUVANJE I UNAPREĐENJE ZDRAVLJA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B31AB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23.226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1461C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-2.413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F7E8D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20.813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AC0F8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89,61</w:t>
            </w:r>
          </w:p>
        </w:tc>
      </w:tr>
      <w:tr w:rsidR="00831306" w:rsidRPr="00831306" w14:paraId="4032E88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FC188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45D3D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Deratizacija i dezinsekcija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DD1FB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19.908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17BC2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-3.095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99EED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16.813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6DBE8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84,45</w:t>
            </w:r>
          </w:p>
        </w:tc>
      </w:tr>
      <w:tr w:rsidR="00831306" w:rsidRPr="00831306" w14:paraId="07345B3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F78A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58BC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C9D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33C0C"/>
                <w:sz w:val="18"/>
                <w:szCs w:val="18"/>
              </w:rPr>
              <w:t>19.908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B73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33C0C"/>
                <w:sz w:val="18"/>
                <w:szCs w:val="18"/>
              </w:rPr>
              <w:t>-3.095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78D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33C0C"/>
                <w:sz w:val="18"/>
                <w:szCs w:val="18"/>
              </w:rPr>
              <w:t>16.813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9A9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833C0C"/>
                <w:sz w:val="18"/>
                <w:szCs w:val="18"/>
              </w:rPr>
              <w:t>84,45</w:t>
            </w:r>
          </w:p>
        </w:tc>
      </w:tr>
      <w:tr w:rsidR="00831306" w:rsidRPr="00831306" w14:paraId="729A143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B3EB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0E89D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A07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9.522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798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30F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9.522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714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0072CE15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786D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D74F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402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9.522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43B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F53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9.522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ECC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1EDAE3F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8BBFE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0DA3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28B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9.522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6E3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1D7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9.522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C7E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4B5720A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8EB06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D330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ministarstva financija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51F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10.386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099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64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444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70,20</w:t>
            </w:r>
          </w:p>
        </w:tc>
      </w:tr>
      <w:tr w:rsidR="00831306" w:rsidRPr="00831306" w14:paraId="0212534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C88F9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FA9BF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F6C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10.386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FE6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-3.095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666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0F2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70,20</w:t>
            </w:r>
          </w:p>
        </w:tc>
      </w:tr>
      <w:tr w:rsidR="00831306" w:rsidRPr="00831306" w14:paraId="036C6F17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1D962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D517C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B41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10.386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09C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-3.095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252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7.291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835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70,20</w:t>
            </w:r>
          </w:p>
        </w:tc>
      </w:tr>
      <w:tr w:rsidR="00831306" w:rsidRPr="00831306" w14:paraId="27B8876E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EE72D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B85F65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zaštiti životinja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30960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F7AF4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682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0C2DD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47F61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120,55</w:t>
            </w:r>
          </w:p>
        </w:tc>
      </w:tr>
      <w:tr w:rsidR="00831306" w:rsidRPr="00831306" w14:paraId="311F4CC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04DD7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72AD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4409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3.318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DE43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682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A427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4B98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120,55</w:t>
            </w:r>
          </w:p>
        </w:tc>
      </w:tr>
      <w:tr w:rsidR="00831306" w:rsidRPr="00831306" w14:paraId="4254980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095F5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58590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1A99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3321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682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54D2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CF4B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120,55</w:t>
            </w:r>
          </w:p>
        </w:tc>
      </w:tr>
      <w:tr w:rsidR="00831306" w:rsidRPr="00831306" w14:paraId="58FB0690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9EB76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AE55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BE09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3.318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2DE7D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682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E23A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A60A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120,55</w:t>
            </w:r>
          </w:p>
        </w:tc>
      </w:tr>
      <w:tr w:rsidR="00831306" w:rsidRPr="00831306" w14:paraId="412AA92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7B3FB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06CB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77BB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260D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02E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D455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120,55</w:t>
            </w:r>
          </w:p>
        </w:tc>
      </w:tr>
      <w:tr w:rsidR="00831306" w:rsidRPr="00831306" w14:paraId="5781AB4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A8D328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B954A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JAVNI RADOVI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F1BAE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6.197,87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9BEBCA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B15CE1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6.197,87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44FBEE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2D27AF2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94D07C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A102201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0EEB0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Zaštita okoliša i kulturnog dobra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5B5E6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6.197,87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41A727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B6682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6.197,87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C7342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6476A523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74AD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F6551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E78E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6.197,87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19474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9124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6.197,87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E726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831306" w:rsidRPr="00831306" w14:paraId="37552409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A2EDE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525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4DDDB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FE0EB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6.197,87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4605A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1336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6.197,87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D3C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831306" w:rsidRPr="00831306" w14:paraId="0ACAC19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42BC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F9E0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F13C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3.197,87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62524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B8EE0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3.197,87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4F51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58A8D50B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219C6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78D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F23D2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2.897,87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E2227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11D7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2.897,87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43C45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65452958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1E6C1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E5933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0C04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C8FCD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6D8F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8E8BC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:rsidRPr="00831306" w14:paraId="44780A3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005E3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EA509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E46BA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C1C2C" w14:textId="77777777" w:rsidR="00831306" w:rsidRPr="00831306" w:rsidRDefault="00831306" w:rsidP="0083130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18C3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CF7B7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3130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831306" w:rsidRPr="00831306" w14:paraId="2F79F8FC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D8912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05940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C9A5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97D8D" w14:textId="77777777" w:rsidR="00831306" w:rsidRPr="00831306" w:rsidRDefault="00831306" w:rsidP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27FC9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D1BA3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1306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31306" w:rsidRPr="00831306" w14:paraId="73A10FC2" w14:textId="77777777" w:rsidTr="00203545">
        <w:trPr>
          <w:trHeight w:val="24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19AEF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B64A" w14:textId="77777777" w:rsidR="00831306" w:rsidRPr="00831306" w:rsidRDefault="00831306" w:rsidP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306"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B0B46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C66D5" w14:textId="77777777" w:rsidR="00831306" w:rsidRPr="00831306" w:rsidRDefault="00831306" w:rsidP="00831306">
            <w:pPr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1AA28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9A3E4" w14:textId="77777777" w:rsidR="00831306" w:rsidRPr="00831306" w:rsidRDefault="00831306" w:rsidP="008313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1306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020B4EE5" w14:textId="77777777" w:rsidR="00D11EDD" w:rsidRDefault="00D11EDD"/>
    <w:p w14:paraId="465BB28D" w14:textId="77777777" w:rsidR="00D11EDD" w:rsidRDefault="00D11EDD" w:rsidP="00D11ED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ZAVRŠNE ODREDBE</w:t>
      </w:r>
    </w:p>
    <w:p w14:paraId="46DDA2A0" w14:textId="77777777" w:rsidR="00D11EDD" w:rsidRDefault="00D11EDD" w:rsidP="00D11EDD">
      <w:pPr>
        <w:jc w:val="center"/>
        <w:rPr>
          <w:rFonts w:ascii="Arial" w:hAnsi="Arial" w:cs="Arial"/>
          <w:sz w:val="20"/>
          <w:szCs w:val="20"/>
        </w:rPr>
      </w:pPr>
    </w:p>
    <w:p w14:paraId="3FB4BCBA" w14:textId="77777777" w:rsidR="00D11EDD" w:rsidRDefault="00D11EDD" w:rsidP="00D11EDD">
      <w:pPr>
        <w:jc w:val="center"/>
        <w:rPr>
          <w:rFonts w:ascii="Arial" w:hAnsi="Arial" w:cs="Arial"/>
          <w:sz w:val="20"/>
          <w:szCs w:val="20"/>
        </w:rPr>
      </w:pPr>
      <w:bookmarkStart w:id="0" w:name="_Hlk75086713"/>
      <w:r>
        <w:rPr>
          <w:rFonts w:ascii="Arial" w:hAnsi="Arial" w:cs="Arial"/>
          <w:sz w:val="20"/>
          <w:szCs w:val="20"/>
        </w:rPr>
        <w:t>Članak 4.</w:t>
      </w:r>
    </w:p>
    <w:p w14:paraId="13B8F4EE" w14:textId="3956670A" w:rsidR="00D11EDD" w:rsidRDefault="00D11EDD" w:rsidP="00D11ED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</w:t>
      </w:r>
      <w:r w:rsidR="00831306">
        <w:rPr>
          <w:rFonts w:ascii="Arial" w:hAnsi="Arial" w:cs="Arial"/>
          <w:sz w:val="20"/>
          <w:szCs w:val="20"/>
        </w:rPr>
        <w:t xml:space="preserve"> II</w:t>
      </w:r>
      <w:r w:rsidR="00861AB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izmjene i dopune Proračuna Općine Stara Gradiška za 2024. godinu stupaju na snagu prvog dana od dana objave u „Službenom vjesniku Općine Stara Gradiška“.</w:t>
      </w:r>
    </w:p>
    <w:bookmarkEnd w:id="0"/>
    <w:p w14:paraId="3998FB45" w14:textId="77777777" w:rsidR="00D11EDD" w:rsidRDefault="00D11EDD" w:rsidP="00D11EDD">
      <w:pPr>
        <w:rPr>
          <w:rFonts w:ascii="Arial" w:hAnsi="Arial" w:cs="Arial"/>
          <w:sz w:val="20"/>
          <w:szCs w:val="20"/>
        </w:rPr>
      </w:pPr>
    </w:p>
    <w:p w14:paraId="3CEC515F" w14:textId="588A66EC" w:rsidR="00D11EDD" w:rsidRDefault="00D11EDD" w:rsidP="00D11E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  <w:r w:rsidR="00861ABB">
        <w:rPr>
          <w:rFonts w:ascii="Arial" w:hAnsi="Arial" w:cs="Arial"/>
          <w:sz w:val="20"/>
          <w:szCs w:val="20"/>
        </w:rPr>
        <w:t xml:space="preserve"> 400-06/23-01/008</w:t>
      </w:r>
    </w:p>
    <w:p w14:paraId="50FA720B" w14:textId="17C61322" w:rsidR="00D11EDD" w:rsidRDefault="00D11EDD" w:rsidP="00D11E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URBROJ: </w:t>
      </w:r>
      <w:r w:rsidR="00861ABB">
        <w:rPr>
          <w:rFonts w:ascii="Arial" w:hAnsi="Arial" w:cs="Arial"/>
          <w:sz w:val="20"/>
          <w:szCs w:val="20"/>
        </w:rPr>
        <w:t>2178-24-03-24-11</w:t>
      </w:r>
    </w:p>
    <w:p w14:paraId="27208E66" w14:textId="07EBDEF9" w:rsidR="00861ABB" w:rsidRDefault="00861ABB" w:rsidP="00D11E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Stara Gradiška, </w:t>
      </w:r>
      <w:r w:rsidR="00C50C6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  <w:r w:rsidR="00C50C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prosinca 2024.</w:t>
      </w:r>
    </w:p>
    <w:p w14:paraId="32F5E33E" w14:textId="77777777" w:rsidR="00D11EDD" w:rsidRDefault="00D11EDD" w:rsidP="00D11EDD">
      <w:pPr>
        <w:jc w:val="both"/>
        <w:rPr>
          <w:rFonts w:ascii="Arial" w:hAnsi="Arial" w:cs="Arial"/>
          <w:sz w:val="20"/>
          <w:szCs w:val="20"/>
        </w:rPr>
      </w:pPr>
    </w:p>
    <w:p w14:paraId="1E1B93CC" w14:textId="77777777" w:rsidR="00D11EDD" w:rsidRDefault="00D11EDD" w:rsidP="00D11E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PREDSJEDNIK</w:t>
      </w:r>
    </w:p>
    <w:p w14:paraId="2301BD85" w14:textId="0C8E6A7E" w:rsidR="00D11EDD" w:rsidRDefault="00D11EDD" w:rsidP="00D11E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        OPĆINSKOG VIJEĆA</w:t>
      </w:r>
      <w:r w:rsidR="00861ABB">
        <w:rPr>
          <w:rFonts w:ascii="Arial" w:hAnsi="Arial" w:cs="Arial"/>
          <w:sz w:val="20"/>
          <w:szCs w:val="20"/>
        </w:rPr>
        <w:t>:</w:t>
      </w:r>
    </w:p>
    <w:p w14:paraId="3C17000B" w14:textId="77777777" w:rsidR="00861ABB" w:rsidRDefault="00861ABB" w:rsidP="00D11EDD">
      <w:pPr>
        <w:rPr>
          <w:rFonts w:ascii="Arial" w:hAnsi="Arial" w:cs="Arial"/>
          <w:sz w:val="20"/>
          <w:szCs w:val="20"/>
        </w:rPr>
      </w:pPr>
    </w:p>
    <w:p w14:paraId="14D06AF0" w14:textId="74F59628" w:rsidR="00D11EDD" w:rsidRDefault="00D11EDD" w:rsidP="00D11EDD">
      <w:pPr>
        <w:tabs>
          <w:tab w:val="left" w:pos="61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Tvrtko </w:t>
      </w:r>
      <w:proofErr w:type="spellStart"/>
      <w:r>
        <w:rPr>
          <w:rFonts w:ascii="Arial" w:hAnsi="Arial" w:cs="Arial"/>
          <w:sz w:val="20"/>
          <w:szCs w:val="20"/>
        </w:rPr>
        <w:t>Beganović</w:t>
      </w:r>
      <w:proofErr w:type="spellEnd"/>
    </w:p>
    <w:p w14:paraId="1B23C57B" w14:textId="77777777" w:rsidR="00D11EDD" w:rsidRDefault="00D11EDD"/>
    <w:p w14:paraId="7EA02222" w14:textId="77777777" w:rsidR="00D11EDD" w:rsidRDefault="00D11EDD"/>
    <w:p w14:paraId="213978DB" w14:textId="77777777" w:rsidR="00D11EDD" w:rsidRDefault="00D11EDD"/>
    <w:p w14:paraId="4D621683" w14:textId="77777777" w:rsidR="00D11EDD" w:rsidRDefault="00D11EDD"/>
    <w:p w14:paraId="5E36A517" w14:textId="77777777" w:rsidR="00D11EDD" w:rsidRDefault="00D11EDD"/>
    <w:p w14:paraId="472B96E5" w14:textId="77777777" w:rsidR="00D11EDD" w:rsidRDefault="00D11EDD"/>
    <w:p w14:paraId="76B7107C" w14:textId="77777777" w:rsidR="00D11EDD" w:rsidRDefault="00D11EDD"/>
    <w:p w14:paraId="7313902A" w14:textId="77777777" w:rsidR="00D11EDD" w:rsidRDefault="00D11EDD"/>
    <w:p w14:paraId="09F76F4E" w14:textId="77777777" w:rsidR="00D11EDD" w:rsidRDefault="00D11EDD"/>
    <w:p w14:paraId="631E394B" w14:textId="77777777" w:rsidR="00D11EDD" w:rsidRDefault="00D11EDD"/>
    <w:p w14:paraId="3237E093" w14:textId="77777777" w:rsidR="00D11EDD" w:rsidRDefault="00D11EDD"/>
    <w:p w14:paraId="73412F5D" w14:textId="77777777" w:rsidR="00D11EDD" w:rsidRDefault="00D11EDD"/>
    <w:p w14:paraId="2153C14C" w14:textId="77777777" w:rsidR="00D11EDD" w:rsidRDefault="00D11EDD"/>
    <w:p w14:paraId="0A4B2A30" w14:textId="77777777" w:rsidR="00D11EDD" w:rsidRDefault="00D11EDD"/>
    <w:p w14:paraId="4DBAD704" w14:textId="77777777" w:rsidR="00D11EDD" w:rsidRDefault="00D11EDD"/>
    <w:p w14:paraId="50ED7FB3" w14:textId="77777777" w:rsidR="00D11EDD" w:rsidRDefault="00D11EDD"/>
    <w:p w14:paraId="7DE84E7D" w14:textId="77777777" w:rsidR="00D11EDD" w:rsidRDefault="00D11EDD"/>
    <w:p w14:paraId="3C0C32E7" w14:textId="77777777" w:rsidR="00D11EDD" w:rsidRDefault="00D11EDD"/>
    <w:p w14:paraId="789B6328" w14:textId="77777777" w:rsidR="00D11EDD" w:rsidRDefault="00D11EDD"/>
    <w:p w14:paraId="0B3C8F37" w14:textId="77777777" w:rsidR="00D11EDD" w:rsidRDefault="00D11EDD"/>
    <w:p w14:paraId="476E24DD" w14:textId="77777777" w:rsidR="00D11EDD" w:rsidRDefault="00D11EDD"/>
    <w:p w14:paraId="1118A87D" w14:textId="77777777" w:rsidR="00D11EDD" w:rsidRDefault="00D11EDD"/>
    <w:p w14:paraId="18743296" w14:textId="77777777" w:rsidR="00D11EDD" w:rsidRDefault="00D11EDD"/>
    <w:p w14:paraId="7DD76834" w14:textId="77777777" w:rsidR="00D11EDD" w:rsidRDefault="00D11EDD"/>
    <w:p w14:paraId="777A7C83" w14:textId="77777777" w:rsidR="00D11EDD" w:rsidRDefault="00D11EDD"/>
    <w:p w14:paraId="0D4D05D0" w14:textId="77777777" w:rsidR="00D11EDD" w:rsidRDefault="00D11EDD"/>
    <w:p w14:paraId="04F1F071" w14:textId="77777777" w:rsidR="00D11EDD" w:rsidRDefault="00D11EDD"/>
    <w:p w14:paraId="6889D412" w14:textId="77777777" w:rsidR="00D11EDD" w:rsidRDefault="00D11EDD"/>
    <w:p w14:paraId="4269B236" w14:textId="77777777" w:rsidR="00D11EDD" w:rsidRDefault="00D11EDD"/>
    <w:p w14:paraId="05DBAC3A" w14:textId="77777777" w:rsidR="00D11EDD" w:rsidRDefault="00D11EDD"/>
    <w:p w14:paraId="3ACAA5CF" w14:textId="77777777" w:rsidR="00D11EDD" w:rsidRDefault="00D11EDD"/>
    <w:p w14:paraId="599548E1" w14:textId="77777777" w:rsidR="00D11EDD" w:rsidRDefault="00D11EDD"/>
    <w:p w14:paraId="28223DC0" w14:textId="77777777" w:rsidR="00D11EDD" w:rsidRDefault="00D11EDD"/>
    <w:p w14:paraId="722EECE4" w14:textId="77777777" w:rsidR="00D11EDD" w:rsidRDefault="00D11EDD"/>
    <w:p w14:paraId="564AA1D5" w14:textId="77777777" w:rsidR="00D11EDD" w:rsidRDefault="00D11EDD"/>
    <w:p w14:paraId="335332F4" w14:textId="77777777" w:rsidR="004F6E3F" w:rsidRPr="004F6E3F" w:rsidRDefault="004F6E3F">
      <w:pPr>
        <w:rPr>
          <w:rFonts w:ascii="Arial" w:hAnsi="Arial" w:cs="Arial"/>
          <w:sz w:val="20"/>
          <w:szCs w:val="20"/>
        </w:rPr>
      </w:pPr>
    </w:p>
    <w:sectPr w:rsidR="004F6E3F" w:rsidRPr="004F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97FD1"/>
    <w:multiLevelType w:val="hybridMultilevel"/>
    <w:tmpl w:val="055853E0"/>
    <w:lvl w:ilvl="0" w:tplc="03820B7C">
      <w:start w:val="4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8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EB"/>
    <w:rsid w:val="000A7701"/>
    <w:rsid w:val="001165FC"/>
    <w:rsid w:val="00195A1A"/>
    <w:rsid w:val="001A147E"/>
    <w:rsid w:val="00203545"/>
    <w:rsid w:val="0027473E"/>
    <w:rsid w:val="00277832"/>
    <w:rsid w:val="002E2E61"/>
    <w:rsid w:val="0035268C"/>
    <w:rsid w:val="003B2F3C"/>
    <w:rsid w:val="004366E1"/>
    <w:rsid w:val="00476825"/>
    <w:rsid w:val="004F6E3F"/>
    <w:rsid w:val="005F10AA"/>
    <w:rsid w:val="006B5F4C"/>
    <w:rsid w:val="006F3A10"/>
    <w:rsid w:val="006F6FFB"/>
    <w:rsid w:val="00737685"/>
    <w:rsid w:val="007823FE"/>
    <w:rsid w:val="00831306"/>
    <w:rsid w:val="00834F4E"/>
    <w:rsid w:val="00861ABB"/>
    <w:rsid w:val="008C6056"/>
    <w:rsid w:val="008F7C4E"/>
    <w:rsid w:val="009A79E9"/>
    <w:rsid w:val="009F1FFB"/>
    <w:rsid w:val="00A230EB"/>
    <w:rsid w:val="00A45435"/>
    <w:rsid w:val="00BC285D"/>
    <w:rsid w:val="00BE2DE7"/>
    <w:rsid w:val="00C35912"/>
    <w:rsid w:val="00C50C65"/>
    <w:rsid w:val="00C64CAF"/>
    <w:rsid w:val="00CE3CCC"/>
    <w:rsid w:val="00D11EDD"/>
    <w:rsid w:val="00D70A98"/>
    <w:rsid w:val="00D83082"/>
    <w:rsid w:val="00DB42D2"/>
    <w:rsid w:val="00EC10F4"/>
    <w:rsid w:val="00EC33B8"/>
    <w:rsid w:val="00EE7525"/>
    <w:rsid w:val="00F7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2E1F"/>
  <w15:chartTrackingRefBased/>
  <w15:docId w15:val="{BEDF8321-9BB4-4DA2-985A-88A41D73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0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147E"/>
    <w:pPr>
      <w:keepNext/>
      <w:tabs>
        <w:tab w:val="left" w:pos="1660"/>
      </w:tabs>
      <w:outlineLvl w:val="1"/>
    </w:pPr>
    <w:rPr>
      <w:rFonts w:eastAsia="Arial Unicode MS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3768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37685"/>
    <w:rPr>
      <w:color w:val="954F72"/>
      <w:u w:val="single"/>
    </w:rPr>
  </w:style>
  <w:style w:type="paragraph" w:customStyle="1" w:styleId="msonormal0">
    <w:name w:val="msonormal"/>
    <w:basedOn w:val="Normal"/>
    <w:rsid w:val="00737685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70">
    <w:name w:val="xl70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74">
    <w:name w:val="xl7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78">
    <w:name w:val="xl78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4">
    <w:name w:val="xl8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5">
    <w:name w:val="xl85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6">
    <w:name w:val="xl8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7">
    <w:name w:val="xl87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8">
    <w:name w:val="xl8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9">
    <w:name w:val="xl89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0">
    <w:name w:val="xl90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3">
    <w:name w:val="xl9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002060"/>
      <w:sz w:val="18"/>
      <w:szCs w:val="18"/>
    </w:rPr>
  </w:style>
  <w:style w:type="paragraph" w:customStyle="1" w:styleId="xl105">
    <w:name w:val="xl105"/>
    <w:basedOn w:val="Normal"/>
    <w:rsid w:val="00737685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737685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737685"/>
    <w:pPr>
      <w:shd w:val="clear" w:color="000000" w:fill="ACB9C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11">
    <w:name w:val="xl111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2">
    <w:name w:val="xl112"/>
    <w:basedOn w:val="Normal"/>
    <w:rsid w:val="00737685"/>
    <w:pPr>
      <w:shd w:val="clear" w:color="000000" w:fill="A5A5A5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3">
    <w:name w:val="xl11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14">
    <w:name w:val="xl11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15">
    <w:name w:val="xl11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116">
    <w:name w:val="xl11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117">
    <w:name w:val="xl117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0">
    <w:name w:val="xl12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2">
    <w:name w:val="xl12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7">
    <w:name w:val="xl127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28">
    <w:name w:val="xl12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29">
    <w:name w:val="xl129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0">
    <w:name w:val="xl13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1">
    <w:name w:val="xl13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32">
    <w:name w:val="xl132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3">
    <w:name w:val="xl133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4">
    <w:name w:val="xl134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5">
    <w:name w:val="xl13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6">
    <w:name w:val="xl136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"/>
    <w:rsid w:val="00737685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8">
    <w:name w:val="xl13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39">
    <w:name w:val="xl139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40">
    <w:name w:val="xl14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41">
    <w:name w:val="xl14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42">
    <w:name w:val="xl142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4">
    <w:name w:val="xl144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5">
    <w:name w:val="xl145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6">
    <w:name w:val="xl146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7">
    <w:name w:val="xl147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8">
    <w:name w:val="xl148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9">
    <w:name w:val="xl149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0">
    <w:name w:val="xl150"/>
    <w:basedOn w:val="Normal"/>
    <w:rsid w:val="00737685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1">
    <w:name w:val="xl151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2">
    <w:name w:val="xl152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3">
    <w:name w:val="xl153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4">
    <w:name w:val="xl154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5">
    <w:name w:val="xl15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56">
    <w:name w:val="xl15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57">
    <w:name w:val="xl157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58">
    <w:name w:val="xl15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59">
    <w:name w:val="xl15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0">
    <w:name w:val="xl16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1">
    <w:name w:val="xl16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2">
    <w:name w:val="xl16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3">
    <w:name w:val="xl16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4">
    <w:name w:val="xl164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6">
    <w:name w:val="xl16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67">
    <w:name w:val="xl167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168">
    <w:name w:val="xl168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69">
    <w:name w:val="xl16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70">
    <w:name w:val="xl17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71">
    <w:name w:val="xl17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72">
    <w:name w:val="xl172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3">
    <w:name w:val="xl173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74">
    <w:name w:val="xl174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175">
    <w:name w:val="xl175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00B0F0"/>
      <w:sz w:val="18"/>
      <w:szCs w:val="18"/>
    </w:rPr>
  </w:style>
  <w:style w:type="paragraph" w:customStyle="1" w:styleId="xl176">
    <w:name w:val="xl176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00B0F0"/>
      <w:sz w:val="18"/>
      <w:szCs w:val="18"/>
    </w:rPr>
  </w:style>
  <w:style w:type="paragraph" w:customStyle="1" w:styleId="xl177">
    <w:name w:val="xl177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78">
    <w:name w:val="xl17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79">
    <w:name w:val="xl17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7030A0"/>
      <w:sz w:val="18"/>
      <w:szCs w:val="18"/>
    </w:rPr>
  </w:style>
  <w:style w:type="paragraph" w:customStyle="1" w:styleId="xl180">
    <w:name w:val="xl18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7030A0"/>
      <w:sz w:val="18"/>
      <w:szCs w:val="18"/>
    </w:rPr>
  </w:style>
  <w:style w:type="paragraph" w:customStyle="1" w:styleId="xl181">
    <w:name w:val="xl18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7030A0"/>
      <w:sz w:val="18"/>
      <w:szCs w:val="18"/>
    </w:rPr>
  </w:style>
  <w:style w:type="paragraph" w:customStyle="1" w:styleId="xl182">
    <w:name w:val="xl182"/>
    <w:basedOn w:val="Normal"/>
    <w:rsid w:val="00737685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3">
    <w:name w:val="xl183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4">
    <w:name w:val="xl18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85">
    <w:name w:val="xl185"/>
    <w:basedOn w:val="Normal"/>
    <w:rsid w:val="00737685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86">
    <w:name w:val="xl186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187">
    <w:name w:val="xl187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88">
    <w:name w:val="xl188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9">
    <w:name w:val="xl189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0">
    <w:name w:val="xl190"/>
    <w:basedOn w:val="Normal"/>
    <w:rsid w:val="00737685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91">
    <w:name w:val="xl19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2">
    <w:name w:val="xl192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3">
    <w:name w:val="xl193"/>
    <w:basedOn w:val="Normal"/>
    <w:rsid w:val="00737685"/>
    <w:pPr>
      <w:shd w:val="clear" w:color="000000" w:fill="9BC2E6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4">
    <w:name w:val="xl194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5">
    <w:name w:val="xl195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6">
    <w:name w:val="xl196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7">
    <w:name w:val="xl197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8">
    <w:name w:val="xl198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9">
    <w:name w:val="xl199"/>
    <w:basedOn w:val="Normal"/>
    <w:rsid w:val="00737685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0">
    <w:name w:val="xl200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1">
    <w:name w:val="xl201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2">
    <w:name w:val="xl20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8497B0"/>
      <w:sz w:val="18"/>
      <w:szCs w:val="18"/>
    </w:rPr>
  </w:style>
  <w:style w:type="paragraph" w:customStyle="1" w:styleId="xl203">
    <w:name w:val="xl203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5">
    <w:name w:val="xl205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06">
    <w:name w:val="xl20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7">
    <w:name w:val="xl207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8"/>
      <w:szCs w:val="18"/>
    </w:rPr>
  </w:style>
  <w:style w:type="paragraph" w:customStyle="1" w:styleId="xl208">
    <w:name w:val="xl20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8"/>
      <w:szCs w:val="18"/>
    </w:rPr>
  </w:style>
  <w:style w:type="paragraph" w:customStyle="1" w:styleId="xl209">
    <w:name w:val="xl209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10">
    <w:name w:val="xl210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11">
    <w:name w:val="xl21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12">
    <w:name w:val="xl21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13">
    <w:name w:val="xl213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Normal"/>
    <w:rsid w:val="00737685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7">
    <w:name w:val="xl217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18">
    <w:name w:val="xl218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Normal"/>
    <w:rsid w:val="00737685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1">
    <w:name w:val="xl22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22">
    <w:name w:val="xl222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5">
    <w:name w:val="xl225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6">
    <w:name w:val="xl226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27">
    <w:name w:val="xl227"/>
    <w:basedOn w:val="Normal"/>
    <w:rsid w:val="00737685"/>
    <w:pP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9">
    <w:name w:val="xl22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30">
    <w:name w:val="xl230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31">
    <w:name w:val="xl231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3">
    <w:name w:val="xl233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34">
    <w:name w:val="xl234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35">
    <w:name w:val="xl235"/>
    <w:basedOn w:val="Normal"/>
    <w:rsid w:val="007376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Normal"/>
    <w:rsid w:val="00737685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8">
    <w:name w:val="xl238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39">
    <w:name w:val="xl239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40">
    <w:name w:val="xl240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1">
    <w:name w:val="xl241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42">
    <w:name w:val="xl24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43">
    <w:name w:val="xl24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6000"/>
      <w:sz w:val="18"/>
      <w:szCs w:val="18"/>
    </w:rPr>
  </w:style>
  <w:style w:type="paragraph" w:customStyle="1" w:styleId="xl244">
    <w:name w:val="xl244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06000"/>
      <w:sz w:val="18"/>
      <w:szCs w:val="18"/>
    </w:rPr>
  </w:style>
  <w:style w:type="paragraph" w:customStyle="1" w:styleId="xl245">
    <w:name w:val="xl245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46">
    <w:name w:val="xl246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Normal"/>
    <w:rsid w:val="007376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50">
    <w:name w:val="xl250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253">
    <w:name w:val="xl253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4">
    <w:name w:val="xl254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833C0C"/>
      <w:sz w:val="18"/>
      <w:szCs w:val="18"/>
    </w:rPr>
  </w:style>
  <w:style w:type="paragraph" w:customStyle="1" w:styleId="xl255">
    <w:name w:val="xl255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256">
    <w:name w:val="xl256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C00000"/>
      <w:sz w:val="18"/>
      <w:szCs w:val="18"/>
    </w:rPr>
  </w:style>
  <w:style w:type="paragraph" w:customStyle="1" w:styleId="xl257">
    <w:name w:val="xl257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548235"/>
      <w:sz w:val="18"/>
      <w:szCs w:val="18"/>
    </w:rPr>
  </w:style>
  <w:style w:type="paragraph" w:customStyle="1" w:styleId="xl258">
    <w:name w:val="xl25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C00000"/>
      <w:sz w:val="18"/>
      <w:szCs w:val="18"/>
    </w:rPr>
  </w:style>
  <w:style w:type="paragraph" w:customStyle="1" w:styleId="xl259">
    <w:name w:val="xl25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C65911"/>
      <w:sz w:val="18"/>
      <w:szCs w:val="18"/>
    </w:rPr>
  </w:style>
  <w:style w:type="paragraph" w:customStyle="1" w:styleId="xl260">
    <w:name w:val="xl26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33C0C"/>
      <w:sz w:val="18"/>
      <w:szCs w:val="18"/>
    </w:rPr>
  </w:style>
  <w:style w:type="paragraph" w:customStyle="1" w:styleId="xl261">
    <w:name w:val="xl26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262">
    <w:name w:val="xl262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color w:val="8497B0"/>
      <w:sz w:val="18"/>
      <w:szCs w:val="18"/>
    </w:rPr>
  </w:style>
  <w:style w:type="paragraph" w:customStyle="1" w:styleId="xl263">
    <w:name w:val="xl26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styleId="Naslov">
    <w:name w:val="Title"/>
    <w:basedOn w:val="Normal"/>
    <w:link w:val="NaslovChar"/>
    <w:qFormat/>
    <w:rsid w:val="00D11EDD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D11EDD"/>
    <w:rPr>
      <w:rFonts w:ascii="Times New Roman" w:eastAsia="Times New Roman" w:hAnsi="Times New Roman" w:cs="Times New Roman"/>
      <w:b/>
      <w:bCs/>
      <w:color w:val="FF00FF"/>
      <w:kern w:val="0"/>
      <w:sz w:val="24"/>
      <w:szCs w:val="24"/>
      <w:lang w:val="x-none" w:eastAsia="x-none"/>
      <w14:ligatures w14:val="none"/>
    </w:rPr>
  </w:style>
  <w:style w:type="paragraph" w:styleId="Tijeloteksta">
    <w:name w:val="Body Text"/>
    <w:basedOn w:val="Normal"/>
    <w:link w:val="TijelotekstaChar"/>
    <w:unhideWhenUsed/>
    <w:rsid w:val="000A7701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A770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147E"/>
    <w:rPr>
      <w:rFonts w:ascii="Times New Roman" w:eastAsia="Arial Unicode MS" w:hAnsi="Times New Roman" w:cs="Times New Roman"/>
      <w:b/>
      <w:bCs/>
      <w:kern w:val="0"/>
      <w:sz w:val="24"/>
      <w:szCs w:val="24"/>
      <w14:ligatures w14:val="non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F74422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F7442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EC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EC10F4"/>
    <w:rPr>
      <w:i/>
      <w:iCs/>
    </w:rPr>
  </w:style>
  <w:style w:type="paragraph" w:customStyle="1" w:styleId="xl264">
    <w:name w:val="xl264"/>
    <w:basedOn w:val="Normal"/>
    <w:rsid w:val="0083130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65">
    <w:name w:val="xl265"/>
    <w:basedOn w:val="Normal"/>
    <w:rsid w:val="00831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Normal"/>
    <w:rsid w:val="00831306"/>
    <w:pPr>
      <w:spacing w:before="100" w:beforeAutospacing="1" w:after="100" w:afterAutospacing="1"/>
    </w:pPr>
    <w:rPr>
      <w:rFonts w:ascii="Arial" w:hAnsi="Arial" w:cs="Arial"/>
      <w:color w:val="833C0C"/>
      <w:sz w:val="18"/>
      <w:szCs w:val="18"/>
    </w:rPr>
  </w:style>
  <w:style w:type="paragraph" w:customStyle="1" w:styleId="xl267">
    <w:name w:val="xl267"/>
    <w:basedOn w:val="Normal"/>
    <w:rsid w:val="0083130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33C0C"/>
      <w:sz w:val="18"/>
      <w:szCs w:val="18"/>
    </w:rPr>
  </w:style>
  <w:style w:type="paragraph" w:customStyle="1" w:styleId="xl268">
    <w:name w:val="xl268"/>
    <w:basedOn w:val="Normal"/>
    <w:rsid w:val="0083130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269">
    <w:name w:val="xl269"/>
    <w:basedOn w:val="Normal"/>
    <w:rsid w:val="00831306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0">
    <w:name w:val="xl270"/>
    <w:basedOn w:val="Normal"/>
    <w:rsid w:val="00831306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71">
    <w:name w:val="xl271"/>
    <w:basedOn w:val="Normal"/>
    <w:rsid w:val="0083130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272">
    <w:name w:val="xl272"/>
    <w:basedOn w:val="Normal"/>
    <w:rsid w:val="0083130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73">
    <w:name w:val="xl273"/>
    <w:basedOn w:val="Normal"/>
    <w:rsid w:val="00831306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4">
    <w:name w:val="xl274"/>
    <w:basedOn w:val="Normal"/>
    <w:rsid w:val="00831306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5">
    <w:name w:val="xl275"/>
    <w:basedOn w:val="Normal"/>
    <w:rsid w:val="00831306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76">
    <w:name w:val="xl276"/>
    <w:basedOn w:val="Normal"/>
    <w:rsid w:val="00831306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7">
    <w:name w:val="xl277"/>
    <w:basedOn w:val="Normal"/>
    <w:rsid w:val="00831306"/>
    <w:pPr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78">
    <w:name w:val="xl278"/>
    <w:basedOn w:val="Normal"/>
    <w:rsid w:val="00831306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9">
    <w:name w:val="xl279"/>
    <w:basedOn w:val="Normal"/>
    <w:rsid w:val="0083130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80">
    <w:name w:val="xl280"/>
    <w:basedOn w:val="Normal"/>
    <w:rsid w:val="00831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81">
    <w:name w:val="xl281"/>
    <w:basedOn w:val="Normal"/>
    <w:rsid w:val="00831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19</Pages>
  <Words>7225</Words>
  <Characters>41188</Characters>
  <Application>Microsoft Office Word</Application>
  <DocSecurity>0</DocSecurity>
  <Lines>343</Lines>
  <Paragraphs>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Matokanović</cp:lastModifiedBy>
  <cp:revision>9</cp:revision>
  <dcterms:created xsi:type="dcterms:W3CDTF">2024-12-10T19:08:00Z</dcterms:created>
  <dcterms:modified xsi:type="dcterms:W3CDTF">2025-01-17T11:22:00Z</dcterms:modified>
</cp:coreProperties>
</file>