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93FD" w14:textId="2B4EEE6A" w:rsidR="0016770F" w:rsidRDefault="0016770F" w:rsidP="0016770F">
      <w:pPr>
        <w:spacing w:after="0" w:line="240" w:lineRule="auto"/>
        <w:ind w:firstLine="720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noProof/>
          <w:lang w:eastAsia="hr-HR"/>
        </w:rPr>
        <w:drawing>
          <wp:inline distT="0" distB="0" distL="0" distR="0" wp14:anchorId="39EBD704" wp14:editId="1B47C4A0">
            <wp:extent cx="552450" cy="666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    </w:t>
      </w:r>
    </w:p>
    <w:p w14:paraId="6FCE1B16" w14:textId="77777777" w:rsidR="0016770F" w:rsidRPr="00630811" w:rsidRDefault="0016770F" w:rsidP="0016770F">
      <w:pPr>
        <w:spacing w:after="0" w:line="240" w:lineRule="auto"/>
        <w:rPr>
          <w:rFonts w:ascii="Arial" w:hAnsi="Arial" w:cs="Arial"/>
          <w:b/>
          <w:color w:val="000000"/>
        </w:rPr>
      </w:pPr>
      <w:r w:rsidRPr="00630811">
        <w:rPr>
          <w:rFonts w:ascii="Arial" w:hAnsi="Arial" w:cs="Arial"/>
          <w:color w:val="000000"/>
        </w:rPr>
        <w:t xml:space="preserve">       </w:t>
      </w:r>
      <w:r w:rsidRPr="00630811">
        <w:rPr>
          <w:rFonts w:ascii="Arial" w:hAnsi="Arial" w:cs="Arial"/>
          <w:b/>
          <w:color w:val="000000"/>
        </w:rPr>
        <w:t>REPUBLIKA HRVATSKA</w:t>
      </w:r>
    </w:p>
    <w:p w14:paraId="50F21473" w14:textId="77777777" w:rsidR="0016770F" w:rsidRPr="00630811" w:rsidRDefault="0016770F" w:rsidP="0016770F">
      <w:pPr>
        <w:spacing w:after="0" w:line="240" w:lineRule="auto"/>
        <w:rPr>
          <w:rFonts w:ascii="Arial" w:hAnsi="Arial" w:cs="Arial"/>
          <w:b/>
          <w:color w:val="000000"/>
        </w:rPr>
      </w:pPr>
      <w:r w:rsidRPr="00630811">
        <w:rPr>
          <w:rFonts w:ascii="Arial" w:hAnsi="Arial" w:cs="Arial"/>
          <w:b/>
          <w:color w:val="000000"/>
        </w:rPr>
        <w:t>BRODSKO-POSAVSKA ŽUPANIJA</w:t>
      </w:r>
    </w:p>
    <w:p w14:paraId="72076A8C" w14:textId="77777777" w:rsidR="0016770F" w:rsidRPr="00630811" w:rsidRDefault="0016770F" w:rsidP="0016770F">
      <w:pPr>
        <w:spacing w:after="0" w:line="240" w:lineRule="auto"/>
        <w:rPr>
          <w:rFonts w:ascii="Arial" w:hAnsi="Arial" w:cs="Arial"/>
          <w:b/>
          <w:color w:val="000000"/>
        </w:rPr>
      </w:pPr>
      <w:r w:rsidRPr="00630811">
        <w:rPr>
          <w:rFonts w:ascii="Arial" w:hAnsi="Arial" w:cs="Arial"/>
          <w:b/>
          <w:color w:val="000000"/>
        </w:rPr>
        <w:t xml:space="preserve">    OPĆINA STARA GRADIŠKA</w:t>
      </w:r>
    </w:p>
    <w:p w14:paraId="218F76D8" w14:textId="77777777" w:rsidR="0016770F" w:rsidRPr="00630811" w:rsidRDefault="0016770F" w:rsidP="0016770F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630811">
        <w:rPr>
          <w:rFonts w:ascii="Arial" w:hAnsi="Arial" w:cs="Arial"/>
          <w:b/>
          <w:bCs/>
          <w:color w:val="000000"/>
        </w:rPr>
        <w:t xml:space="preserve">        OPĆINSKI NAČELNIK</w:t>
      </w:r>
    </w:p>
    <w:p w14:paraId="17CF0B39" w14:textId="77777777" w:rsidR="0016770F" w:rsidRPr="00630811" w:rsidRDefault="0016770F" w:rsidP="0016770F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7CEE3982" w14:textId="63920D2F" w:rsidR="0016770F" w:rsidRPr="00630811" w:rsidRDefault="0016770F" w:rsidP="0016770F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30811">
        <w:rPr>
          <w:rFonts w:ascii="Arial" w:eastAsia="Times New Roman" w:hAnsi="Arial" w:cs="Arial"/>
          <w:color w:val="000000"/>
          <w:lang w:eastAsia="hr-HR"/>
        </w:rPr>
        <w:t xml:space="preserve">Na temelju članka 4. stavka 3. Zakona o službenicima i namještenicima u lokalnoj i područnoj (regionalnoj) samoupravi („Narodne novine“ br. 86/08, 61/11, 04/18 i 112/19), članka 47. Statuta Općine Stara Gradiška </w:t>
      </w:r>
      <w:r w:rsidRPr="00630811">
        <w:rPr>
          <w:rFonts w:ascii="Arial" w:hAnsi="Arial" w:cs="Arial"/>
        </w:rPr>
        <w:t>("Službeni vjesnik Brodsko-posavske županije“ br. 14/09 i Službeni vjesnik Općine Stara Gradiška" br. 1/11, 1/13, 4/18, 6/18-pročišćeni tekst i 1/21)</w:t>
      </w:r>
      <w:r w:rsidR="00EB2D15" w:rsidRPr="00630811">
        <w:rPr>
          <w:rFonts w:ascii="Arial" w:hAnsi="Arial" w:cs="Arial"/>
        </w:rPr>
        <w:t xml:space="preserve"> i </w:t>
      </w:r>
      <w:r w:rsidRPr="00630811">
        <w:rPr>
          <w:rFonts w:ascii="Arial" w:eastAsia="Times New Roman" w:hAnsi="Arial" w:cs="Arial"/>
          <w:color w:val="000000"/>
          <w:lang w:eastAsia="hr-HR"/>
        </w:rPr>
        <w:t xml:space="preserve"> članka 8. Odluke o ustrojstvu i djelokrugu Jedinstvenog upravnog odjela („Službeni vjesnik Općine Stara Gradiška“ br. 4/19</w:t>
      </w:r>
      <w:r w:rsidR="00EB2D15" w:rsidRPr="00630811">
        <w:rPr>
          <w:rFonts w:ascii="Arial" w:eastAsia="Times New Roman" w:hAnsi="Arial" w:cs="Arial"/>
          <w:color w:val="000000"/>
          <w:lang w:eastAsia="hr-HR"/>
        </w:rPr>
        <w:t xml:space="preserve"> i 3/20</w:t>
      </w:r>
      <w:r w:rsidRPr="00630811">
        <w:rPr>
          <w:rFonts w:ascii="Arial" w:eastAsia="Times New Roman" w:hAnsi="Arial" w:cs="Arial"/>
          <w:color w:val="000000"/>
          <w:lang w:eastAsia="hr-HR"/>
        </w:rPr>
        <w:t>), Načelnik općine Stara Gradiška, donosi</w:t>
      </w:r>
    </w:p>
    <w:p w14:paraId="5A212C15" w14:textId="77777777" w:rsidR="0016770F" w:rsidRPr="00630811" w:rsidRDefault="0016770F" w:rsidP="0016770F">
      <w:pPr>
        <w:shd w:val="clear" w:color="auto" w:fill="FBFCFD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45A50535" w14:textId="6FF75C8F" w:rsidR="0016770F" w:rsidRPr="00630811" w:rsidRDefault="0016770F" w:rsidP="0016770F">
      <w:pPr>
        <w:shd w:val="clear" w:color="auto" w:fill="FBFCFD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630811">
        <w:rPr>
          <w:rFonts w:ascii="Arial" w:eastAsia="Times New Roman" w:hAnsi="Arial" w:cs="Arial"/>
          <w:b/>
          <w:bCs/>
          <w:lang w:eastAsia="hr-HR"/>
        </w:rPr>
        <w:t xml:space="preserve"> Pravilni</w:t>
      </w:r>
      <w:r w:rsidR="00EB2D15" w:rsidRPr="00630811">
        <w:rPr>
          <w:rFonts w:ascii="Arial" w:eastAsia="Times New Roman" w:hAnsi="Arial" w:cs="Arial"/>
          <w:b/>
          <w:bCs/>
          <w:lang w:eastAsia="hr-HR"/>
        </w:rPr>
        <w:t>k</w:t>
      </w:r>
      <w:r w:rsidRPr="00630811">
        <w:rPr>
          <w:rFonts w:ascii="Arial" w:eastAsia="Times New Roman" w:hAnsi="Arial" w:cs="Arial"/>
          <w:b/>
          <w:bCs/>
          <w:lang w:eastAsia="hr-HR"/>
        </w:rPr>
        <w:t xml:space="preserve"> o izmjenama i dopunama </w:t>
      </w:r>
    </w:p>
    <w:p w14:paraId="66C5AB74" w14:textId="77777777" w:rsidR="0016770F" w:rsidRPr="00630811" w:rsidRDefault="0016770F" w:rsidP="0016770F">
      <w:pPr>
        <w:shd w:val="clear" w:color="auto" w:fill="FBFCFD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630811">
        <w:rPr>
          <w:rFonts w:ascii="Arial" w:eastAsia="Times New Roman" w:hAnsi="Arial" w:cs="Arial"/>
          <w:b/>
          <w:bCs/>
          <w:lang w:eastAsia="hr-HR"/>
        </w:rPr>
        <w:t>Pravilnika o  unutarnjem redu Jedinstvenog upravnog odjela Općine Stara Gradiška</w:t>
      </w:r>
    </w:p>
    <w:p w14:paraId="484F5BE1" w14:textId="77777777" w:rsidR="0016770F" w:rsidRPr="00630811" w:rsidRDefault="0016770F" w:rsidP="0016770F">
      <w:pPr>
        <w:tabs>
          <w:tab w:val="left" w:pos="6255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7849F4E" w14:textId="77777777" w:rsidR="0016770F" w:rsidRPr="00630811" w:rsidRDefault="0016770F" w:rsidP="0016770F">
      <w:pPr>
        <w:tabs>
          <w:tab w:val="left" w:pos="6255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>Članak 1.</w:t>
      </w:r>
    </w:p>
    <w:p w14:paraId="25E041A3" w14:textId="097C7335" w:rsidR="0016770F" w:rsidRPr="00630811" w:rsidRDefault="00AB3C80" w:rsidP="00AB3C8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ab/>
      </w:r>
      <w:r w:rsidR="0016770F" w:rsidRPr="00630811">
        <w:rPr>
          <w:rFonts w:ascii="Arial" w:eastAsia="Times New Roman" w:hAnsi="Arial" w:cs="Arial"/>
          <w:lang w:eastAsia="hr-HR"/>
        </w:rPr>
        <w:t>U Pravilniku o unutarnjem redu Jedinstvenog upravnog odjela Općine Stara Gradiška, KLASA:023-05-02/19-01/01, URBROJ: 2178/24-01-19-3 od 01. srpnja 2019. godine, članak 5. mijenja se i glasi:</w:t>
      </w:r>
    </w:p>
    <w:p w14:paraId="2742DCF0" w14:textId="55F06662" w:rsidR="0016770F" w:rsidRPr="00630811" w:rsidRDefault="0016770F" w:rsidP="0016770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0811">
        <w:rPr>
          <w:rFonts w:ascii="Arial" w:eastAsia="Times New Roman" w:hAnsi="Arial" w:cs="Arial"/>
          <w:lang w:eastAsia="hr-HR"/>
        </w:rPr>
        <w:t>„</w:t>
      </w:r>
      <w:r w:rsidRPr="00630811">
        <w:rPr>
          <w:rFonts w:ascii="Arial" w:hAnsi="Arial" w:cs="Arial"/>
        </w:rPr>
        <w:t>U razdoblju od upražnjenja radnog mjesta pročelnika do imenovanje pročelnika temeljem javnog natječaja odnosno u razdoblju duže odsutnosti pročelnika, općinski načelnik može rješenjem privremeno ovlastiti službenika Jedinstvenog upravnog odjela koji ispunjava stručne uvjete za raspored na radno mjesto pročelnika da do</w:t>
      </w:r>
      <w:r w:rsidRPr="00630811">
        <w:t xml:space="preserve"> </w:t>
      </w:r>
      <w:r w:rsidRPr="00630811">
        <w:rPr>
          <w:rFonts w:ascii="Arial" w:hAnsi="Arial" w:cs="Arial"/>
        </w:rPr>
        <w:t xml:space="preserve">imenovanja pročelnika temeljem javnog natječaja odnosno do povratka privremeno odsutnog pročelnika, obavlja poslove pročelnika.“ </w:t>
      </w:r>
    </w:p>
    <w:p w14:paraId="02949B58" w14:textId="77777777" w:rsidR="00630811" w:rsidRPr="00630811" w:rsidRDefault="00630811" w:rsidP="0016770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B22AB0B" w14:textId="00A50654" w:rsidR="0016770F" w:rsidRPr="00630811" w:rsidRDefault="0016770F" w:rsidP="0016770F">
      <w:pPr>
        <w:tabs>
          <w:tab w:val="left" w:pos="6255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 xml:space="preserve">Članak </w:t>
      </w:r>
      <w:r w:rsidR="00630811" w:rsidRPr="00630811">
        <w:rPr>
          <w:rFonts w:ascii="Arial" w:eastAsia="Times New Roman" w:hAnsi="Arial" w:cs="Arial"/>
          <w:lang w:eastAsia="hr-HR"/>
        </w:rPr>
        <w:t>2</w:t>
      </w:r>
      <w:r w:rsidRPr="00630811">
        <w:rPr>
          <w:rFonts w:ascii="Arial" w:eastAsia="Times New Roman" w:hAnsi="Arial" w:cs="Arial"/>
          <w:lang w:eastAsia="hr-HR"/>
        </w:rPr>
        <w:t>.</w:t>
      </w:r>
    </w:p>
    <w:p w14:paraId="0C08A642" w14:textId="04DE3DAF" w:rsidR="0016770F" w:rsidRPr="00630811" w:rsidRDefault="00AB3C80" w:rsidP="00AB3C8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ab/>
      </w:r>
      <w:r w:rsidR="0016770F" w:rsidRPr="00630811">
        <w:rPr>
          <w:rFonts w:ascii="Arial" w:eastAsia="Times New Roman" w:hAnsi="Arial" w:cs="Arial"/>
          <w:lang w:eastAsia="hr-HR"/>
        </w:rPr>
        <w:t>U članku 10. brišu se riječi: „područnoj  Odlukom o koeficijentima za obračun plaće službenika i namještenika u Jedinstvenom upravnom odjelu koju“.</w:t>
      </w:r>
    </w:p>
    <w:p w14:paraId="42DEDC9C" w14:textId="77777777" w:rsidR="0016770F" w:rsidRPr="00630811" w:rsidRDefault="0016770F" w:rsidP="0016770F">
      <w:pPr>
        <w:tabs>
          <w:tab w:val="left" w:pos="6255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7AC23412" w14:textId="2AA23021" w:rsidR="0016770F" w:rsidRPr="00630811" w:rsidRDefault="0016770F" w:rsidP="0016770F">
      <w:pPr>
        <w:tabs>
          <w:tab w:val="left" w:pos="6255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 xml:space="preserve">Članak </w:t>
      </w:r>
      <w:r w:rsidR="00630811" w:rsidRPr="00630811">
        <w:rPr>
          <w:rFonts w:ascii="Arial" w:eastAsia="Times New Roman" w:hAnsi="Arial" w:cs="Arial"/>
          <w:lang w:eastAsia="hr-HR"/>
        </w:rPr>
        <w:t>3</w:t>
      </w:r>
      <w:r w:rsidRPr="00630811">
        <w:rPr>
          <w:rFonts w:ascii="Arial" w:eastAsia="Times New Roman" w:hAnsi="Arial" w:cs="Arial"/>
          <w:lang w:eastAsia="hr-HR"/>
        </w:rPr>
        <w:t>.</w:t>
      </w:r>
    </w:p>
    <w:p w14:paraId="40A1BA2C" w14:textId="41AE0C09" w:rsidR="007A6129" w:rsidRPr="00630811" w:rsidRDefault="0016770F" w:rsidP="007A6129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>U članku 12.</w:t>
      </w:r>
      <w:r w:rsidR="00AB3C80" w:rsidRPr="00630811">
        <w:rPr>
          <w:rFonts w:ascii="Arial" w:eastAsia="Times New Roman" w:hAnsi="Arial" w:cs="Arial"/>
          <w:lang w:eastAsia="hr-HR"/>
        </w:rPr>
        <w:t xml:space="preserve"> u stavku 1. riječ</w:t>
      </w:r>
      <w:r w:rsidR="007A6129" w:rsidRPr="00630811">
        <w:rPr>
          <w:rFonts w:ascii="Arial" w:eastAsia="Times New Roman" w:hAnsi="Arial" w:cs="Arial"/>
          <w:lang w:eastAsia="hr-HR"/>
        </w:rPr>
        <w:t>i</w:t>
      </w:r>
      <w:r w:rsidR="00AB3C80" w:rsidRPr="00630811">
        <w:rPr>
          <w:rFonts w:ascii="Arial" w:eastAsia="Times New Roman" w:hAnsi="Arial" w:cs="Arial"/>
          <w:lang w:eastAsia="hr-HR"/>
        </w:rPr>
        <w:t>: “prenijeti</w:t>
      </w:r>
      <w:r w:rsidR="007A6129" w:rsidRPr="00630811">
        <w:rPr>
          <w:rFonts w:ascii="Arial" w:eastAsia="Times New Roman" w:hAnsi="Arial" w:cs="Arial"/>
          <w:lang w:eastAsia="hr-HR"/>
        </w:rPr>
        <w:t xml:space="preserve"> na općinu Stara Gradiška</w:t>
      </w:r>
      <w:r w:rsidR="00AB3C80" w:rsidRPr="00630811">
        <w:rPr>
          <w:rFonts w:ascii="Arial" w:eastAsia="Times New Roman" w:hAnsi="Arial" w:cs="Arial"/>
          <w:lang w:eastAsia="hr-HR"/>
        </w:rPr>
        <w:t>“ zamjenjuj</w:t>
      </w:r>
      <w:r w:rsidR="007A6129" w:rsidRPr="00630811">
        <w:rPr>
          <w:rFonts w:ascii="Arial" w:eastAsia="Times New Roman" w:hAnsi="Arial" w:cs="Arial"/>
          <w:lang w:eastAsia="hr-HR"/>
        </w:rPr>
        <w:t>u</w:t>
      </w:r>
      <w:r w:rsidR="00AB3C80" w:rsidRPr="00630811">
        <w:rPr>
          <w:rFonts w:ascii="Arial" w:eastAsia="Times New Roman" w:hAnsi="Arial" w:cs="Arial"/>
          <w:lang w:eastAsia="hr-HR"/>
        </w:rPr>
        <w:t xml:space="preserve"> se </w:t>
      </w:r>
      <w:r w:rsidR="007A6129" w:rsidRPr="00630811">
        <w:rPr>
          <w:rFonts w:ascii="Arial" w:eastAsia="Times New Roman" w:hAnsi="Arial" w:cs="Arial"/>
          <w:lang w:eastAsia="hr-HR"/>
        </w:rPr>
        <w:t xml:space="preserve">riječima </w:t>
      </w:r>
      <w:r w:rsidR="00AB3C80" w:rsidRPr="00630811">
        <w:rPr>
          <w:rFonts w:ascii="Arial" w:eastAsia="Times New Roman" w:hAnsi="Arial" w:cs="Arial"/>
          <w:lang w:eastAsia="hr-HR"/>
        </w:rPr>
        <w:t>: „povjeren</w:t>
      </w:r>
      <w:r w:rsidR="007A6129" w:rsidRPr="00630811">
        <w:rPr>
          <w:rFonts w:ascii="Arial" w:eastAsia="Times New Roman" w:hAnsi="Arial" w:cs="Arial"/>
          <w:lang w:eastAsia="hr-HR"/>
        </w:rPr>
        <w:t>i upravnim tijelima jedinica lokalne i područne (regionalne) samouprave.“.</w:t>
      </w:r>
    </w:p>
    <w:p w14:paraId="075489DC" w14:textId="0ACCC9B5" w:rsidR="0016770F" w:rsidRPr="00630811" w:rsidRDefault="007A6129" w:rsidP="0016770F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 xml:space="preserve">Iza stavka 2. dodaju </w:t>
      </w:r>
      <w:r w:rsidR="0016770F" w:rsidRPr="00630811">
        <w:rPr>
          <w:rFonts w:ascii="Arial" w:eastAsia="Times New Roman" w:hAnsi="Arial" w:cs="Arial"/>
          <w:lang w:eastAsia="hr-HR"/>
        </w:rPr>
        <w:t>novi stavci 3. i 4. koji glase:</w:t>
      </w:r>
    </w:p>
    <w:p w14:paraId="51395F03" w14:textId="77777777" w:rsidR="0016770F" w:rsidRPr="00630811" w:rsidRDefault="0016770F" w:rsidP="0016770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0811">
        <w:rPr>
          <w:rFonts w:ascii="Arial" w:eastAsia="Times New Roman" w:hAnsi="Arial" w:cs="Arial"/>
          <w:lang w:eastAsia="hr-HR"/>
        </w:rPr>
        <w:t xml:space="preserve">„Za obavljanje </w:t>
      </w:r>
      <w:r w:rsidRPr="00630811">
        <w:rPr>
          <w:rFonts w:ascii="Arial" w:hAnsi="Arial" w:cs="Arial"/>
        </w:rPr>
        <w:t>komunalnih djelatnosti iz stavka 2. ovog članka unutar Jedinstvenog upravnog odjela osniva se vlastiti pogon kao unutarnja organizacijska jedinica Jedinstvenog upravnog odjela.</w:t>
      </w:r>
    </w:p>
    <w:p w14:paraId="20FEE8BB" w14:textId="77777777" w:rsidR="0016770F" w:rsidRPr="00630811" w:rsidRDefault="0016770F" w:rsidP="0016770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0811">
        <w:rPr>
          <w:rFonts w:ascii="Arial" w:hAnsi="Arial" w:cs="Arial"/>
        </w:rPr>
        <w:t>Pročelnik Jedinstvenog upravnog odjel ujedno je i upravitelj vlastitog pogona.“</w:t>
      </w:r>
    </w:p>
    <w:p w14:paraId="6E332453" w14:textId="77777777" w:rsidR="0016770F" w:rsidRPr="00630811" w:rsidRDefault="0016770F" w:rsidP="0016770F">
      <w:pPr>
        <w:spacing w:after="0" w:line="240" w:lineRule="auto"/>
        <w:ind w:firstLine="360"/>
        <w:jc w:val="both"/>
        <w:rPr>
          <w:rFonts w:cs="Arial"/>
        </w:rPr>
      </w:pPr>
    </w:p>
    <w:p w14:paraId="3B056E8D" w14:textId="17EC8F76" w:rsidR="0016770F" w:rsidRPr="00630811" w:rsidRDefault="0016770F" w:rsidP="0016770F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 xml:space="preserve">Članak </w:t>
      </w:r>
      <w:r w:rsidR="00630811" w:rsidRPr="00630811">
        <w:rPr>
          <w:rFonts w:ascii="Arial" w:eastAsia="Times New Roman" w:hAnsi="Arial" w:cs="Arial"/>
          <w:lang w:eastAsia="hr-HR"/>
        </w:rPr>
        <w:t>4</w:t>
      </w:r>
      <w:r w:rsidRPr="00630811">
        <w:rPr>
          <w:rFonts w:ascii="Arial" w:eastAsia="Times New Roman" w:hAnsi="Arial" w:cs="Arial"/>
          <w:lang w:eastAsia="hr-HR"/>
        </w:rPr>
        <w:t>.</w:t>
      </w:r>
    </w:p>
    <w:p w14:paraId="5A6EEE5D" w14:textId="77777777" w:rsidR="0016770F" w:rsidRPr="00630811" w:rsidRDefault="0016770F" w:rsidP="0016770F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>Članak 13. mijenja se i glasi:</w:t>
      </w:r>
    </w:p>
    <w:p w14:paraId="6CBB4923" w14:textId="065C637E" w:rsidR="0016770F" w:rsidRPr="00630811" w:rsidRDefault="0016770F" w:rsidP="0016770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630811">
        <w:rPr>
          <w:rFonts w:ascii="Arial" w:eastAsia="Times New Roman" w:hAnsi="Arial" w:cs="Arial"/>
          <w:color w:val="000000"/>
          <w:lang w:eastAsia="hr-HR"/>
        </w:rPr>
        <w:t>„Za obavljanje poslova i zadaća Jedinstvenog upravnog odjela utvrđuju se sljedeći nazivi radnih mjesta s opisom poslova i zadaća, stručnim i drugim uvjetima za njihovo obavljanje te potreban broj izvršitelja.</w:t>
      </w:r>
    </w:p>
    <w:p w14:paraId="216184D5" w14:textId="77777777" w:rsidR="00B856C5" w:rsidRPr="00B856C5" w:rsidRDefault="00B856C5" w:rsidP="0016770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Style w:val="Reetkatablice"/>
        <w:tblW w:w="9634" w:type="dxa"/>
        <w:tblInd w:w="0" w:type="dxa"/>
        <w:tblLook w:val="04A0" w:firstRow="1" w:lastRow="0" w:firstColumn="1" w:lastColumn="0" w:noHBand="0" w:noVBand="1"/>
      </w:tblPr>
      <w:tblGrid>
        <w:gridCol w:w="2263"/>
        <w:gridCol w:w="1679"/>
        <w:gridCol w:w="589"/>
        <w:gridCol w:w="2383"/>
        <w:gridCol w:w="2720"/>
      </w:tblGrid>
      <w:tr w:rsidR="0016770F" w:rsidRPr="00B856C5" w14:paraId="11DA69DC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29B0" w14:textId="77777777" w:rsidR="0016770F" w:rsidRPr="00B856C5" w:rsidRDefault="0016770F">
            <w:pPr>
              <w:shd w:val="clear" w:color="auto" w:fill="FBFCFD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3492359" w14:textId="77777777" w:rsidR="0016770F" w:rsidRPr="00B856C5" w:rsidRDefault="0016770F">
            <w:pPr>
              <w:shd w:val="clear" w:color="auto" w:fill="FBFCFD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 PROČELNIK JEDINSTVENOG UPRAVNOG ODJELA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214" w14:textId="77777777" w:rsidR="0016770F" w:rsidRPr="00B856C5" w:rsidRDefault="0016770F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636DD73" w14:textId="77777777" w:rsidR="0016770F" w:rsidRPr="00B856C5" w:rsidRDefault="0016770F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Broj izvršitelja: 1 </w:t>
            </w:r>
          </w:p>
        </w:tc>
      </w:tr>
      <w:tr w:rsidR="0016770F" w:rsidRPr="00B856C5" w14:paraId="5D478887" w14:textId="77777777" w:rsidTr="0016770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D1AD" w14:textId="77777777" w:rsidR="0016770F" w:rsidRPr="00B856C5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Osnovni podaci o radnom mjestu</w:t>
            </w:r>
          </w:p>
        </w:tc>
      </w:tr>
      <w:tr w:rsidR="0016770F" w:rsidRPr="00B856C5" w14:paraId="40C03315" w14:textId="77777777" w:rsidTr="001677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831B" w14:textId="77777777" w:rsidR="0016770F" w:rsidRPr="00B856C5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680A" w14:textId="77777777" w:rsidR="0016770F" w:rsidRPr="00B856C5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PODKATEGORIJA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418B" w14:textId="77777777" w:rsidR="0016770F" w:rsidRPr="00B856C5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RAZINA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3947" w14:textId="77777777" w:rsidR="0016770F" w:rsidRPr="00B856C5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KLASIFIKACIJSKI RANG</w:t>
            </w:r>
          </w:p>
        </w:tc>
      </w:tr>
      <w:tr w:rsidR="0016770F" w:rsidRPr="00B856C5" w14:paraId="32FB5E6C" w14:textId="77777777" w:rsidTr="001677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81C0" w14:textId="77777777" w:rsidR="0016770F" w:rsidRPr="00B856C5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636A" w14:textId="77777777" w:rsidR="0016770F" w:rsidRPr="00B856C5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Glavni rukovoditelj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A9FC" w14:textId="77777777" w:rsidR="0016770F" w:rsidRPr="00B856C5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DF2B" w14:textId="77777777" w:rsidR="0016770F" w:rsidRPr="00B856C5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</w:tr>
      <w:tr w:rsidR="0016770F" w:rsidRPr="00B856C5" w14:paraId="7EB2603B" w14:textId="77777777" w:rsidTr="0016770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621AFD" w14:textId="77777777" w:rsidR="0016770F" w:rsidRPr="00B856C5" w:rsidRDefault="0016770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56C5"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</w:tr>
      <w:tr w:rsidR="0016770F" w14:paraId="7E8E7D1C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AF3F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9A9C871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Opis poslova i zadataka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9EFA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Približan postotak vremena potreban za obavljanje pojedinog posla </w:t>
            </w:r>
          </w:p>
        </w:tc>
      </w:tr>
      <w:tr w:rsidR="0016770F" w14:paraId="63BFE542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A664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organizira rad i rukovodi Jedinstvenim upravnim odjelom u skladu sa zakonom i drugim propisima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1C1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4C7A46F4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0571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najsloženije poslove i nadzire poduzimanje aktivnosti u vezi brige o djeci, odgoja i osnovnog obrazovanja, socijalne skrbi, primarne zdravstvene zaštite, kulture, tjelesne kulture i športa, zaštite potrošača, zaštite i spašavanja i stambenih poslova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B28B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434D763D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CAEC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poslove vezano za imovinsko pravne odnose, upravljanje i gospodarenje imovinom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6FC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6D6B64CF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D94E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izrađuje nacrte općih i pojedinačnih akata koje donose Općinsko vijeće i općinski načelnik, objavljuje ih te prati izvršenje istih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4254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18%</w:t>
            </w:r>
          </w:p>
        </w:tc>
      </w:tr>
      <w:tr w:rsidR="0016770F" w14:paraId="43327EAF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404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pruža stručnu pomoć općinskom načelniku,  predsjedniku Općinskog vijeća, vijećnicima i članovima radnih tijela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16A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  <w:p w14:paraId="5D4F385F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6770F" w14:paraId="0789FF91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E82E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vodi postupak i rješava u upravnim i neupravnim predmetima iz djelokruga Jedinstvenog upravnog odjela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CFB4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50478D24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199E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izrađuje rješenja i druge akte za djelatnike Jedinstvenog upravnog odjela kojima se reguliraju prava i obveze iz radnog odnosa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A83A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2%</w:t>
            </w:r>
          </w:p>
        </w:tc>
      </w:tr>
      <w:tr w:rsidR="0016770F" w14:paraId="56700289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7046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provodi i organizira postupke javne nabave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113C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8%</w:t>
            </w:r>
          </w:p>
        </w:tc>
      </w:tr>
      <w:tr w:rsidR="0016770F" w14:paraId="23FCE51C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3683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priprema nacrt Proračuna, izmjena proračuna i pratećih akata kao i prijedloge ostalih akata iz područja financija i proračuna, izrađuje godišnji obračun Proračuna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F2EA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76F1E7D6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1E71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osigurava suradnju Jedinstvenog upravnog odjela s tijelima državne uprave, tijelima lokalne i regionalne (područne) samouprave i drugim institucijama radi utjecaja na provedbu plana i programa Jedinstvenog upravnog odjela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A287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71C802F4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F1EE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poduzima mjere za osiguranje učinkovitosti u radu, brine o stručnom osposobljavanju i usavršavanju djelatnika i o urednom i pravilnom korištenju imovine i sredstava za rad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1498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39E62173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2EAC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priprema sjednice Općinskog vijeća i radnih tijela Općinskog vijeće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42D7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14047186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0F78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izrađuje nacrte svih ugovora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4E80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45FC3F35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E02C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poduzima mjere za utvrđivanje odgovornosti za povrede službene dužnosti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BE32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18DA166F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B32F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izrađuje katalog informacija i rješava o zahtjevima o pravu na pristup informacijama sukladno posebnim propisima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1799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2%</w:t>
            </w:r>
          </w:p>
        </w:tc>
      </w:tr>
      <w:tr w:rsidR="0016770F" w14:paraId="1CA62745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6F9A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i druge poslove po nalogu Općinskog načelnika kao i poslove utvrđene posebnim zakonima, Statutom ili općim aktima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212A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23CB1E2C" w14:textId="77777777" w:rsidTr="0016770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4D4C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razine standardnih mjerila za klasifikaciju radnih mjesta</w:t>
            </w:r>
          </w:p>
        </w:tc>
      </w:tr>
      <w:tr w:rsidR="0016770F" w14:paraId="63E2A226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555A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POTREBNO STRUČNO ZNANJE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2F98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magistar struke ili stručni specijalist ekonomske, pravne ili politološke struke, najmanje jedna godina radnog iskustva na odgovarajućim poslovima, organizacijske sposobnosti i komunikacijske vještine potrebne za uspješno upravljanje upravnim tijelom, važeći certifikat iz područja javne nabave, poznavanje rada na računalu</w:t>
            </w:r>
          </w:p>
        </w:tc>
      </w:tr>
      <w:tr w:rsidR="0016770F" w14:paraId="6E64976E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7409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SLOŽENOST POSLOVA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23C8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složenosti posla najviše razine koji uključuje planiranje, vođenje i koordiniranje povjerenih poslova, doprinos razvoju novih koncepata, te rješavanje strateških zadaća</w:t>
            </w:r>
          </w:p>
        </w:tc>
      </w:tr>
      <w:tr w:rsidR="0016770F" w14:paraId="36AE68CC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46C2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SAMOSTALNOST U RADU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3440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samostalnosti koji uključuje samostalnost u radu i odlučivanju o najsloženijim stručnim pitanjima, ograničenu samo općim smjernicama vezanima uz utvrđenu politiku upravnoga tijela</w:t>
            </w:r>
          </w:p>
        </w:tc>
      </w:tr>
      <w:tr w:rsidR="0016770F" w14:paraId="0FF71629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232A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SURADNJE S DRUGIM TIJELIMA I KOMUNIKACIJE SA STRANKAMA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DFEB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stalna stručna komunikacija unutar i izvan upravnoga tijela od utjecaja na provedbu plana i programa upravnoga tijela</w:t>
            </w:r>
          </w:p>
        </w:tc>
      </w:tr>
      <w:tr w:rsidR="0016770F" w14:paraId="340CF5EE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E9EE" w14:textId="77777777" w:rsidR="0016770F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0A6F" w14:textId="77777777" w:rsidR="0016770F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koji uključuje najvišu materijalnu, financijsku i odgovornost za zakonitost rada i postupanja, uključujući široku nadzornu i upravljačku odgovornost najviši stupanj utjecaja na donošenje odluka koje imaju znatan učinak na određivanje politike i njenu provedbu</w:t>
            </w:r>
          </w:p>
        </w:tc>
      </w:tr>
      <w:tr w:rsidR="0016770F" w14:paraId="7BB16120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6860" w14:textId="77777777" w:rsidR="0016770F" w:rsidRDefault="0016770F">
            <w:pPr>
              <w:shd w:val="clear" w:color="auto" w:fill="FBFCFD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65081E90" w14:textId="1BA0EA34" w:rsidR="0016770F" w:rsidRDefault="0016770F">
            <w:pPr>
              <w:shd w:val="clear" w:color="auto" w:fill="FBFCFD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7A61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VIŠI REFERENT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KOMUNALNI REDAR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658A" w14:textId="77777777" w:rsidR="0016770F" w:rsidRDefault="0016770F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9090FD6" w14:textId="77777777" w:rsidR="0016770F" w:rsidRDefault="0016770F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Broj izvršitelja: 1 </w:t>
            </w:r>
          </w:p>
        </w:tc>
      </w:tr>
      <w:tr w:rsidR="0016770F" w14:paraId="0670E126" w14:textId="77777777" w:rsidTr="0016770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0767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Osnovni podaci o radnom mjestu</w:t>
            </w:r>
          </w:p>
        </w:tc>
      </w:tr>
      <w:tr w:rsidR="0016770F" w14:paraId="5B41E203" w14:textId="77777777" w:rsidTr="001677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2368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13E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PODKATEGORIJA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D3C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RAZINA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DA0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KLASIFIKACIJSKI RANG</w:t>
            </w:r>
          </w:p>
        </w:tc>
      </w:tr>
      <w:tr w:rsidR="0016770F" w14:paraId="2614CCF7" w14:textId="77777777" w:rsidTr="001677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7D4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III.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2398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Viši referent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5728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8AAC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9.</w:t>
            </w:r>
          </w:p>
        </w:tc>
      </w:tr>
      <w:tr w:rsidR="0016770F" w14:paraId="55970363" w14:textId="77777777" w:rsidTr="0016770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07E98A" w14:textId="77777777" w:rsidR="0016770F" w:rsidRDefault="0016770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</w:tr>
      <w:tr w:rsidR="0016770F" w14:paraId="68C54B43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5E8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DDA200E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Opis poslova i zadataka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C3EE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Približan postotak vremena potreban za obavljanje pojedinog posla </w:t>
            </w:r>
          </w:p>
        </w:tc>
      </w:tr>
      <w:tr w:rsidR="0016770F" w14:paraId="2C0820CA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4651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nadzor nad primjenom Zakona o komunalnom gospodarstvu, odluka i akata kojima se regulira komunalni red, izdaje rješenja i druge akte kojima naređuje fizičkim i pravnim osobama radnje u svrhu održavanja komunalnog reda te vodi evidencije poduzetih radnji u postupku nadzora nad komunalnim redom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90BB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40%</w:t>
            </w:r>
          </w:p>
        </w:tc>
      </w:tr>
      <w:tr w:rsidR="0016770F" w14:paraId="2C3C31EA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AA77" w14:textId="77777777" w:rsidR="0016770F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vodi upravni postupak, rješava i potpisuje rješenja u upravnim stvarima u svrhu održavanja komunalnog reda i provedbe Zakona o građevinskoj inspekciji, izriče novčane kazne, mjere upozorenja i druge prekršajne sankcije, predlaže pokretanje prekršajnog postupka iz nadležnosti komunalnog redara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8334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25%</w:t>
            </w:r>
          </w:p>
        </w:tc>
      </w:tr>
      <w:tr w:rsidR="0016770F" w14:paraId="111873B1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B78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odgovoran je za prikupljanje podataka i vođenje evidencije komunalne naknade, izlazi na teren radi utvrđivanja činjenica za donošenje rješenja u svrhu naplate komunalne naknade i drugih općinskih prihoda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5205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7EC57958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1A06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obavlja kontrolu nad prohodnošću prometnica, ophodnje i čišćenja cesta i cestovnih objekata, uklanjanju oštećenih i napuštenih vozila na cestama,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586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351FF4BA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2BB0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kontinuirano nadgleda čišćenje javnih površina, odvoz smeća, odlaganje na javnim površinama, utvrđuje nezakonitu gradnju objekata i po potrebi prijavljuje nadležnim državnim službama ili tijelima općine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EF8D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6410D46E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4AD4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i druge poslove po nalogu pročelnika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76E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5FE4BA7D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645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POTREBNO STRUČNO ZNANJE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2CE8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sveučilišni prvostupnik ili stručni prvostupnik upravne, poljoprivredne ili tehničke struke, najmanje jedna godina radnog iskustva na odgovarajućim poslovima, poznavanje rada na računalu, položen vozački ispit B kategorije</w:t>
            </w:r>
          </w:p>
        </w:tc>
      </w:tr>
      <w:tr w:rsidR="0016770F" w14:paraId="48A737B1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3123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SLOŽENOST POSLOVA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02DB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složenosti koji uključuje manje složene poslove s ograničenim brojem međusobno povezanih različitih zadaća u čijem rješavanju se primjenjuje ograničen broj propisanih postupaka, utvrđenih metoda rada ili stručnih tehnika</w:t>
            </w:r>
          </w:p>
        </w:tc>
      </w:tr>
      <w:tr w:rsidR="0016770F" w14:paraId="07E4CAE9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5A9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SAMOSTALNOST U RADU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26A7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samostalnosti koji je ograničen povremenim nadzorom i uputama od strane nadređenog službenika</w:t>
            </w:r>
          </w:p>
        </w:tc>
      </w:tr>
      <w:tr w:rsidR="0016770F" w14:paraId="751AF0FC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F1E2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SURADNJE S DRUGIM TIJELIMA I KOMUNIKACIJE SA STRANKAMA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4F81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stručne komunikacije koji uključuje kontakte unutar, a povremeno i izvan Jedinstvenog upravnog odjela, u prikupljanju ili razmjeni informacija</w:t>
            </w:r>
          </w:p>
        </w:tc>
      </w:tr>
      <w:tr w:rsidR="0016770F" w14:paraId="3839ED39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EDAF" w14:textId="77777777" w:rsidR="0016770F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090B" w14:textId="77777777" w:rsidR="0016770F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radi, te ispravnu primjenu postupaka, metoda rada i stručnih tehnika</w:t>
            </w:r>
          </w:p>
        </w:tc>
      </w:tr>
      <w:tr w:rsidR="0016770F" w14:paraId="50158F4C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71B6" w14:textId="77777777" w:rsidR="0016770F" w:rsidRDefault="0016770F">
            <w:pPr>
              <w:shd w:val="clear" w:color="auto" w:fill="FBFCFD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 REFERENT ZA FINANCIJE, RAČUNOVODSTVO I ADMINISTRATIVE POSLOVE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09F7" w14:textId="77777777" w:rsidR="0016770F" w:rsidRDefault="0016770F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7242112" w14:textId="77777777" w:rsidR="0016770F" w:rsidRDefault="0016770F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Broj izvršitelja: 1 </w:t>
            </w:r>
          </w:p>
        </w:tc>
      </w:tr>
      <w:tr w:rsidR="0016770F" w14:paraId="0943B466" w14:textId="77777777" w:rsidTr="0016770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35B1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Osnovni podaci o radnom mjestu</w:t>
            </w:r>
          </w:p>
        </w:tc>
      </w:tr>
      <w:tr w:rsidR="0016770F" w14:paraId="746FBE49" w14:textId="77777777" w:rsidTr="001677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7284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F40B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PODKATEGORIJA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056A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RAZINA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8EEC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KLASIFIKACIJSKI RANG</w:t>
            </w:r>
          </w:p>
        </w:tc>
      </w:tr>
      <w:tr w:rsidR="0016770F" w14:paraId="1420F37B" w14:textId="77777777" w:rsidTr="001677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EC74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III.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1ABF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Referent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EDED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5D17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11.</w:t>
            </w:r>
          </w:p>
        </w:tc>
      </w:tr>
      <w:tr w:rsidR="0016770F" w14:paraId="02FBF856" w14:textId="77777777" w:rsidTr="0016770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96B08" w14:textId="77777777" w:rsidR="0016770F" w:rsidRDefault="0016770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</w:tr>
      <w:tr w:rsidR="0016770F" w14:paraId="08396CEC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BA56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7632679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Opis poslova i zadataka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C767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Približan postotak vremena potreban za obavljanje pojedinog posla </w:t>
            </w:r>
          </w:p>
        </w:tc>
      </w:tr>
      <w:tr w:rsidR="0016770F" w14:paraId="02063671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5D8C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poslove vezane uz obračun, isplatu i evidenciju plaća, naknada plaća i drugih primanja za sve zaposlene u tijelima općine, izrađuje statističke i ostale propisane izvještaje vezane uz isplatu plaća, naknada plaća, naknada za rad i drugih primanja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8619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76A4289A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39DC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vodi knjigu osnovnih sredstava i inventara po vrstama, namjeni, vrijednostima i drugim podacima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783A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0F60814E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8C7E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izdaje fakture za općinske prihode, vodi knjigu nabave robe i usluga vodi evidenciju svih ugovora, vodi potrebne analitičke knjigovodstvene evidencije o zaduženjima i naplati svih općinskih prihoda i izrađuje potrebna izvješća o zaduženjima i naplati prihoda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6AA9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15%</w:t>
            </w:r>
          </w:p>
        </w:tc>
      </w:tr>
      <w:tr w:rsidR="0016770F" w14:paraId="06D6AAAF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51C0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obavlja knjiženje dnevnih izvoda i ostale financijsko materijalne dokumentacije, brine o urednom knjiženju knjigovodstvenih dokumenata, usklađuje analitiku sa sintetikom izrađuje financijska izvješća, bruto bilance i zaključne listove te obavlja i sve ostale računovodstvene poslove 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EE60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30%</w:t>
            </w:r>
          </w:p>
        </w:tc>
      </w:tr>
      <w:tr w:rsidR="0016770F" w14:paraId="2EABB1FA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9E0A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obavlja plaćanje ulaznih i kontrolu naplate izlaznih faktura, brine o odlaganju i čuvanju financijskih dokumenata i  knjigovodstvene dokumentacije i isprava u skladu sa zakonskim propisima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D4C0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284CF65F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90C6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sve uredske poslove u skladu s Uredbom o uredskom poslovanju, drugim propisima i aktima tijela Općine - prijem, urudžbiranje, klasificiranje i interna dostava pošte, otprema pošte s obračunom pošiljki, vođenje dostavne i prijemne knjige pošte, razvođenje i odlaganje predmeta, evidencije pečata i dr.)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C44F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18EA128E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7507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poslove pismohrane - vođenje arhivske knjige, odlaganje i čuvanje i izlučivanje arhivske građe i drugo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513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128EF244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A355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vodi zapisnike sa sjednica Općinskog vijeća i radnih tijela Općinskog vijeća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D43C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5DEE7B05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E6D5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sudjeluje u pripremi i realizaciji protokolarnih i kulturnih događanja, obavlja administrativne i druge poslove koji se odnose na tehničku pripremu materijala sjednica Vijeća, vodi zapisnik sjednica vijeća i vrši dostavu akata Vijeća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41D7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6770F" w14:paraId="406499CF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4536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obavlja personalno-kadrovske poslove, vodi evidencije službenika i namještenika te evidenciju prisutnosti i odsutnosti s rada službenika i namještenika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ECA8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52D492EA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7D8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i druge poslove po nalogu pročelnika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84E1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7FB4327B" w14:textId="77777777" w:rsidTr="0016770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F97E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razine standardnih mjerila za klasifikaciju radnih mjesta</w:t>
            </w:r>
          </w:p>
        </w:tc>
      </w:tr>
      <w:tr w:rsidR="0016770F" w14:paraId="5A8A8B9B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A579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POTREBNO STRUČNO ZNANJE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F87C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stručna sprema ekonomske ili upravne struke najmanje jedna godina radnog iskustva na odgovarajućim poslovima, položen ispit o stručnoj osposobljenosti djelatnika u pismohranama, poznavanje rada na računalu</w:t>
            </w:r>
          </w:p>
        </w:tc>
      </w:tr>
      <w:tr w:rsidR="0016770F" w14:paraId="7523F2CE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9BFE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SLOŽENOST POSLOVA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1B37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složenosti koji uključuje jednostavne i uglavnom rutinske poslove koji zahtijevaju primjenu precizno utvrđenih postupaka, metoda rada i stručnih tehnika</w:t>
            </w:r>
          </w:p>
        </w:tc>
      </w:tr>
      <w:tr w:rsidR="0016770F" w14:paraId="5302ADF6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C344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SAMOSTALNOST U RADU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006B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samostalnosti koji uključuje obavljanje poslova uz redoviti nadzor i upute nadređenog službenika</w:t>
            </w:r>
          </w:p>
        </w:tc>
      </w:tr>
      <w:tr w:rsidR="0016770F" w14:paraId="087F4A69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8CD6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SURADNJE S DRUGIM TIJELIMA I KOMUNIKACIJE SA STRANKAMA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B8C0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stručnih komunikacija koji uključuje komunikaciju unutar upravnog tijela i povremenu komunikaciju izvan upravnog tijela u svrhu prikupljanja ili razmjene informacija</w:t>
            </w:r>
          </w:p>
        </w:tc>
      </w:tr>
      <w:tr w:rsidR="0016770F" w14:paraId="76CC9F47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5B84" w14:textId="77777777" w:rsidR="0016770F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815E" w14:textId="77777777" w:rsidR="0016770F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 te pravilnu primjenu utvrđenih postupaka i metoda rada</w:t>
            </w:r>
          </w:p>
        </w:tc>
      </w:tr>
    </w:tbl>
    <w:p w14:paraId="23076679" w14:textId="77777777" w:rsidR="0016770F" w:rsidRDefault="0016770F" w:rsidP="0016770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6DF2F736" w14:textId="77777777" w:rsidR="0016770F" w:rsidRPr="00630811" w:rsidRDefault="0016770F" w:rsidP="0016770F">
      <w:pPr>
        <w:rPr>
          <w:rFonts w:ascii="Arial" w:eastAsia="Times New Roman" w:hAnsi="Arial" w:cs="Arial"/>
          <w:sz w:val="20"/>
          <w:szCs w:val="20"/>
          <w:lang w:eastAsia="hr-HR"/>
        </w:rPr>
      </w:pPr>
      <w:r w:rsidRPr="00630811">
        <w:rPr>
          <w:rFonts w:ascii="Arial" w:eastAsia="Times New Roman" w:hAnsi="Arial" w:cs="Arial"/>
          <w:sz w:val="20"/>
          <w:szCs w:val="20"/>
          <w:lang w:eastAsia="hr-HR"/>
        </w:rPr>
        <w:t>ORGANIZACIJSKA JEDINICA VLASTITI KOMUNALNI POGON</w:t>
      </w:r>
    </w:p>
    <w:tbl>
      <w:tblPr>
        <w:tblStyle w:val="Reetkatablice"/>
        <w:tblW w:w="9634" w:type="dxa"/>
        <w:tblInd w:w="0" w:type="dxa"/>
        <w:tblLook w:val="04A0" w:firstRow="1" w:lastRow="0" w:firstColumn="1" w:lastColumn="0" w:noHBand="0" w:noVBand="1"/>
      </w:tblPr>
      <w:tblGrid>
        <w:gridCol w:w="2263"/>
        <w:gridCol w:w="1843"/>
        <w:gridCol w:w="1134"/>
        <w:gridCol w:w="1674"/>
        <w:gridCol w:w="169"/>
        <w:gridCol w:w="2551"/>
      </w:tblGrid>
      <w:tr w:rsidR="0016770F" w14:paraId="7ABDA678" w14:textId="77777777" w:rsidTr="0016770F"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C8DB" w14:textId="77777777" w:rsidR="0016770F" w:rsidRDefault="0016770F">
            <w:pPr>
              <w:shd w:val="clear" w:color="auto" w:fill="FBFCFD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0EE04550" w14:textId="77777777" w:rsidR="0016770F" w:rsidRDefault="0016770F">
            <w:pPr>
              <w:shd w:val="clear" w:color="auto" w:fill="FBFCFD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 KOMUNALNI RADNIK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DA0A" w14:textId="77777777" w:rsidR="0016770F" w:rsidRDefault="0016770F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CEC9283" w14:textId="77777777" w:rsidR="0016770F" w:rsidRDefault="0016770F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Broj izvršitelja: 1 </w:t>
            </w:r>
          </w:p>
        </w:tc>
      </w:tr>
      <w:tr w:rsidR="0016770F" w14:paraId="4A82F019" w14:textId="77777777" w:rsidTr="0016770F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4599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Osnovni podaci o radnom mjestu</w:t>
            </w:r>
          </w:p>
        </w:tc>
      </w:tr>
      <w:tr w:rsidR="0016770F" w14:paraId="5310376C" w14:textId="77777777" w:rsidTr="001677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D00B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EB1F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PODKATEGORIJA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D5CA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4B79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KLASIFIKACIJSKI RANG</w:t>
            </w:r>
          </w:p>
        </w:tc>
      </w:tr>
      <w:tr w:rsidR="0016770F" w14:paraId="373E7C94" w14:textId="77777777" w:rsidTr="001677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1B9A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B5F8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Namještenici II. kategorije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A877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87A4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13.</w:t>
            </w:r>
          </w:p>
        </w:tc>
      </w:tr>
      <w:tr w:rsidR="0016770F" w14:paraId="2BE10CC8" w14:textId="77777777" w:rsidTr="0016770F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DFB5D" w14:textId="77777777" w:rsidR="0016770F" w:rsidRDefault="0016770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</w:tr>
      <w:tr w:rsidR="0016770F" w14:paraId="520FB753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2101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60632716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Opis poslova i zadataka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5D6B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Približan postotak vremena potreban za obavljanje pojedinog posla </w:t>
            </w:r>
          </w:p>
        </w:tc>
      </w:tr>
      <w:tr w:rsidR="0016770F" w14:paraId="3CD85596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C2BE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 xml:space="preserve">obavlja poslove čišćenja, održavanja i uređivanja javnih prometnih površina na kojima nije dopušten promet motornim vozilima i javnih parkirališta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D9D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15%</w:t>
            </w:r>
          </w:p>
        </w:tc>
      </w:tr>
      <w:tr w:rsidR="0016770F" w14:paraId="2DFD04F6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1E7A" w14:textId="77777777" w:rsidR="0016770F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obavlja poslove košenja javnih zelenih površina, obrezivanja, obnove, održavanja i njege drveća i ukrasnog bilja, 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16FF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30%</w:t>
            </w:r>
          </w:p>
        </w:tc>
      </w:tr>
      <w:tr w:rsidR="0016770F" w14:paraId="73200A3B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206A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održava dječja igrališta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748D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73633E8A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5E70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obavlja poslove održavanja mrtvačnica i  prostora za ispraćaj pokojnika, uređuje putove, zelene i druge površine unutar groblja, održava ograde na groblju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C2D5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20%</w:t>
            </w:r>
          </w:p>
        </w:tc>
      </w:tr>
      <w:tr w:rsidR="0016770F" w14:paraId="3DFD45BD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3A2E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održava, popravlja i čisti građevine i uređaje javne namjene – nadstrešnice na autobusnim stajalištima, spomenike i skulpture  i drugo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EE8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3EDFCAB2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4AF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brine za postavljanje i skidanje zastava i vodi brigu o čuvanju zastava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91E5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14DAEFAB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D39A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poslove čišćenja snijega u zimskom periodu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729F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36F00589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258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obavlja i druge poslove po nalogu pročelnika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4F10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5F79CDD9" w14:textId="77777777" w:rsidTr="0016770F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21D3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POTREBNO STRUČNO ZNANJE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794F" w14:textId="77777777" w:rsidR="0016770F" w:rsidRDefault="0016770F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niža stručna sprema ili osnovna škola, položen vozački ispit B kategorije, osposobljenost za rad radnim strojevima i alatima</w:t>
            </w:r>
          </w:p>
        </w:tc>
      </w:tr>
      <w:tr w:rsidR="0016770F" w14:paraId="02463E47" w14:textId="77777777" w:rsidTr="0016770F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EB4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SLOŽENOST POSLOVA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D147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stupanj složenosti koji uključuje uglavnom jednostavne i standardizirane pomoćno-tehničke poslove</w:t>
            </w:r>
          </w:p>
        </w:tc>
      </w:tr>
      <w:tr w:rsidR="0016770F" w14:paraId="3FE87FBB" w14:textId="77777777" w:rsidTr="0016770F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E715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SAMOSTALNOST U RADU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00CC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stupanj samostalnosti koji uključuje obavljanje  jednostavnih i rutinskih poslova uz stalni nadzor i upute pročelnika.</w:t>
            </w:r>
          </w:p>
        </w:tc>
      </w:tr>
      <w:tr w:rsidR="0016770F" w:rsidRPr="00630811" w14:paraId="6E08E4E0" w14:textId="77777777" w:rsidTr="0016770F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F8CE" w14:textId="77777777" w:rsidR="0016770F" w:rsidRPr="00630811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0811">
              <w:rPr>
                <w:rFonts w:ascii="Arial" w:hAnsi="Arial" w:cs="Arial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E8CE" w14:textId="77777777" w:rsidR="0016770F" w:rsidRPr="00630811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0811"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namještenik radi</w:t>
            </w:r>
          </w:p>
        </w:tc>
      </w:tr>
    </w:tbl>
    <w:p w14:paraId="66414E7F" w14:textId="77777777" w:rsidR="0016770F" w:rsidRPr="00630811" w:rsidRDefault="0016770F" w:rsidP="0016770F">
      <w:pPr>
        <w:rPr>
          <w:rFonts w:ascii="Arial" w:eastAsia="Times New Roman" w:hAnsi="Arial" w:cs="Arial"/>
          <w:sz w:val="20"/>
          <w:szCs w:val="20"/>
          <w:lang w:eastAsia="hr-HR"/>
        </w:rPr>
      </w:pPr>
    </w:p>
    <w:p w14:paraId="726D5858" w14:textId="1AEFD540" w:rsidR="0016770F" w:rsidRPr="00630811" w:rsidRDefault="0016770F" w:rsidP="00630811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 xml:space="preserve">Članak </w:t>
      </w:r>
      <w:r w:rsidR="00630811" w:rsidRPr="00630811">
        <w:rPr>
          <w:rFonts w:ascii="Arial" w:eastAsia="Times New Roman" w:hAnsi="Arial" w:cs="Arial"/>
          <w:lang w:eastAsia="hr-HR"/>
        </w:rPr>
        <w:t>5</w:t>
      </w:r>
      <w:r w:rsidRPr="00630811">
        <w:rPr>
          <w:rFonts w:ascii="Arial" w:eastAsia="Times New Roman" w:hAnsi="Arial" w:cs="Arial"/>
          <w:lang w:eastAsia="hr-HR"/>
        </w:rPr>
        <w:t>.</w:t>
      </w:r>
    </w:p>
    <w:p w14:paraId="67E30B9F" w14:textId="77777777" w:rsidR="0016770F" w:rsidRPr="00630811" w:rsidRDefault="0016770F" w:rsidP="0063081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630811">
        <w:rPr>
          <w:rFonts w:ascii="Arial" w:eastAsia="Times New Roman" w:hAnsi="Arial" w:cs="Arial"/>
          <w:color w:val="000000"/>
          <w:lang w:eastAsia="hr-HR"/>
        </w:rPr>
        <w:t xml:space="preserve">Ovaj Pravilnik objavit će se na oglasnoj ploči Općine Stara Gradiška i stupa na snagu osmog dana od dana objave.  </w:t>
      </w:r>
    </w:p>
    <w:p w14:paraId="0C41C315" w14:textId="1F4962A5" w:rsidR="0016770F" w:rsidRDefault="0016770F" w:rsidP="0063081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5D5A21A4" w14:textId="77777777" w:rsidR="00630811" w:rsidRPr="00630811" w:rsidRDefault="00630811" w:rsidP="0063081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51E5BAD2" w14:textId="77777777" w:rsidR="0016770F" w:rsidRPr="00630811" w:rsidRDefault="0016770F" w:rsidP="0016770F">
      <w:pPr>
        <w:spacing w:after="0" w:line="240" w:lineRule="auto"/>
        <w:rPr>
          <w:rFonts w:ascii="Arial" w:hAnsi="Arial" w:cs="Arial"/>
        </w:rPr>
      </w:pPr>
      <w:r w:rsidRPr="00630811">
        <w:rPr>
          <w:rFonts w:ascii="Arial" w:hAnsi="Arial" w:cs="Arial"/>
        </w:rPr>
        <w:t>KLASA: 023-05-02/19-01/01</w:t>
      </w:r>
    </w:p>
    <w:p w14:paraId="753CDAFC" w14:textId="40A7DE6C" w:rsidR="0016770F" w:rsidRPr="00630811" w:rsidRDefault="0016770F" w:rsidP="0016770F">
      <w:pPr>
        <w:spacing w:after="0" w:line="240" w:lineRule="auto"/>
        <w:rPr>
          <w:rFonts w:ascii="Arial" w:hAnsi="Arial" w:cs="Arial"/>
        </w:rPr>
      </w:pPr>
      <w:r w:rsidRPr="00630811">
        <w:rPr>
          <w:rFonts w:ascii="Arial" w:hAnsi="Arial" w:cs="Arial"/>
        </w:rPr>
        <w:t>URBROJ: 2178/24-01-21-</w:t>
      </w:r>
      <w:r w:rsidR="00630811" w:rsidRPr="00630811">
        <w:rPr>
          <w:rFonts w:ascii="Arial" w:hAnsi="Arial" w:cs="Arial"/>
        </w:rPr>
        <w:t>6</w:t>
      </w:r>
    </w:p>
    <w:p w14:paraId="3AA9E770" w14:textId="77777777" w:rsidR="0016770F" w:rsidRPr="00630811" w:rsidRDefault="0016770F" w:rsidP="0016770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630811">
        <w:rPr>
          <w:rFonts w:ascii="Arial" w:hAnsi="Arial" w:cs="Arial"/>
        </w:rPr>
        <w:t>Stara Gradiška, 21. lipnja 2021. godine</w:t>
      </w:r>
    </w:p>
    <w:p w14:paraId="23209120" w14:textId="77777777" w:rsidR="0016770F" w:rsidRPr="00630811" w:rsidRDefault="0016770F" w:rsidP="0016770F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36C3F82" w14:textId="77777777" w:rsidR="0016770F" w:rsidRPr="00630811" w:rsidRDefault="0016770F" w:rsidP="0016770F">
      <w:pPr>
        <w:spacing w:after="0" w:line="240" w:lineRule="auto"/>
        <w:ind w:left="5664" w:firstLine="708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 xml:space="preserve">          NAČELNIK</w:t>
      </w:r>
    </w:p>
    <w:p w14:paraId="5ACD319F" w14:textId="77777777" w:rsidR="0016770F" w:rsidRPr="00630811" w:rsidRDefault="0016770F" w:rsidP="0016770F">
      <w:pPr>
        <w:tabs>
          <w:tab w:val="left" w:pos="701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</w:t>
      </w:r>
    </w:p>
    <w:p w14:paraId="0CF580F9" w14:textId="77777777" w:rsidR="0016770F" w:rsidRPr="00630811" w:rsidRDefault="0016770F" w:rsidP="0016770F">
      <w:pPr>
        <w:tabs>
          <w:tab w:val="left" w:pos="701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Velimir </w:t>
      </w:r>
      <w:proofErr w:type="spellStart"/>
      <w:r w:rsidRPr="00630811">
        <w:rPr>
          <w:rFonts w:ascii="Arial" w:eastAsia="Times New Roman" w:hAnsi="Arial" w:cs="Arial"/>
          <w:lang w:eastAsia="hr-HR"/>
        </w:rPr>
        <w:t>Paušić</w:t>
      </w:r>
      <w:proofErr w:type="spellEnd"/>
      <w:r w:rsidRPr="00630811">
        <w:rPr>
          <w:rFonts w:ascii="Arial" w:eastAsia="Times New Roman" w:hAnsi="Arial" w:cs="Arial"/>
          <w:lang w:eastAsia="hr-HR"/>
        </w:rPr>
        <w:t>, dipl. ing.</w:t>
      </w:r>
    </w:p>
    <w:p w14:paraId="0AEBB1EB" w14:textId="41618CA0" w:rsidR="00C458A0" w:rsidRPr="00630811" w:rsidRDefault="0016770F" w:rsidP="0016770F">
      <w:r w:rsidRPr="00630811">
        <w:rPr>
          <w:rFonts w:ascii="Arial" w:eastAsia="Times New Roman" w:hAnsi="Arial" w:cs="Arial"/>
          <w:lang w:eastAsia="hr-HR"/>
        </w:rPr>
        <w:tab/>
      </w:r>
    </w:p>
    <w:sectPr w:rsidR="00C458A0" w:rsidRPr="00630811" w:rsidSect="006308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59"/>
    <w:rsid w:val="00153A59"/>
    <w:rsid w:val="0016770F"/>
    <w:rsid w:val="00630811"/>
    <w:rsid w:val="007A6129"/>
    <w:rsid w:val="00AB3C80"/>
    <w:rsid w:val="00B856C5"/>
    <w:rsid w:val="00C458A0"/>
    <w:rsid w:val="00EB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64AC"/>
  <w15:chartTrackingRefBased/>
  <w15:docId w15:val="{00819810-D158-456C-814A-6B8CCB74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0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77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83A1D-2D74-4918-9EDF-D6E484D1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Slovinac</dc:creator>
  <cp:keywords/>
  <dc:description/>
  <cp:lastModifiedBy>Općina SG</cp:lastModifiedBy>
  <cp:revision>4</cp:revision>
  <cp:lastPrinted>2021-06-21T06:16:00Z</cp:lastPrinted>
  <dcterms:created xsi:type="dcterms:W3CDTF">2021-06-20T14:19:00Z</dcterms:created>
  <dcterms:modified xsi:type="dcterms:W3CDTF">2021-06-21T06:16:00Z</dcterms:modified>
</cp:coreProperties>
</file>