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781BB" w14:textId="32C4B199" w:rsidR="00852959" w:rsidRDefault="00227282" w:rsidP="00852959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NACRT</w:t>
      </w:r>
    </w:p>
    <w:p w14:paraId="3EDE0F54" w14:textId="77777777" w:rsidR="00227282" w:rsidRDefault="00227282" w:rsidP="00852959">
      <w:pPr>
        <w:rPr>
          <w:rFonts w:ascii="Arial" w:hAnsi="Arial" w:cs="Arial"/>
          <w:sz w:val="23"/>
          <w:szCs w:val="23"/>
        </w:rPr>
      </w:pPr>
    </w:p>
    <w:p w14:paraId="533237B1" w14:textId="538DCE3A" w:rsidR="0097485A" w:rsidRDefault="009059EC" w:rsidP="009748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PRIJEDLOG </w:t>
      </w:r>
      <w:r w:rsidR="0097485A">
        <w:rPr>
          <w:rFonts w:ascii="Arial" w:hAnsi="Arial" w:cs="Arial"/>
          <w:b/>
          <w:color w:val="000000"/>
          <w:sz w:val="23"/>
          <w:szCs w:val="23"/>
        </w:rPr>
        <w:t>ODLUKE</w:t>
      </w:r>
    </w:p>
    <w:p w14:paraId="488F5A04" w14:textId="77777777" w:rsidR="0097485A" w:rsidRPr="00E635B2" w:rsidRDefault="0097485A" w:rsidP="009748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E635B2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E635B2">
        <w:rPr>
          <w:rFonts w:ascii="Arial" w:hAnsi="Arial" w:cs="Arial"/>
          <w:b/>
          <w:bCs/>
          <w:color w:val="000000"/>
          <w:sz w:val="23"/>
          <w:szCs w:val="23"/>
        </w:rPr>
        <w:t xml:space="preserve">o sufinanciranju troškova boravka djece  </w:t>
      </w:r>
    </w:p>
    <w:p w14:paraId="3E7D27B1" w14:textId="77777777" w:rsidR="0097485A" w:rsidRPr="007B2351" w:rsidRDefault="0097485A" w:rsidP="009748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E635B2">
        <w:rPr>
          <w:rFonts w:ascii="Arial" w:hAnsi="Arial" w:cs="Arial"/>
          <w:b/>
          <w:bCs/>
          <w:color w:val="000000"/>
          <w:sz w:val="23"/>
          <w:szCs w:val="23"/>
        </w:rPr>
        <w:t>u dječjim vrtićima</w:t>
      </w:r>
    </w:p>
    <w:p w14:paraId="62687BC7" w14:textId="77777777" w:rsidR="0097485A" w:rsidRDefault="0097485A" w:rsidP="009748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14:paraId="5A458EBF" w14:textId="2A1D1D98" w:rsidR="0097485A" w:rsidRDefault="0097485A" w:rsidP="0022728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Članak 1.</w:t>
      </w:r>
    </w:p>
    <w:p w14:paraId="4DC2B36A" w14:textId="04F56259" w:rsidR="0097485A" w:rsidRDefault="0097485A" w:rsidP="00B745E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U </w:t>
      </w:r>
      <w:r w:rsidR="00B745EA"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dluci o sufinanciranju troškova boravka djece u dječjim vrtićima („Službeni vjesnik Općine Stara Gradiška“ br. </w:t>
      </w:r>
      <w:r w:rsidR="00227282">
        <w:rPr>
          <w:rFonts w:ascii="Arial" w:hAnsi="Arial" w:cs="Arial"/>
          <w:sz w:val="23"/>
          <w:szCs w:val="23"/>
        </w:rPr>
        <w:t>10/18</w:t>
      </w:r>
      <w:r>
        <w:rPr>
          <w:rFonts w:ascii="Arial" w:hAnsi="Arial" w:cs="Arial"/>
          <w:sz w:val="23"/>
          <w:szCs w:val="23"/>
        </w:rPr>
        <w:t>) članak 3. mijenja se i glasi:</w:t>
      </w:r>
    </w:p>
    <w:p w14:paraId="798D6821" w14:textId="77777777" w:rsidR="00B745EA" w:rsidRDefault="00B745EA" w:rsidP="00B745E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11C87B63" w14:textId="107F2A7B" w:rsidR="0097485A" w:rsidRDefault="0097485A" w:rsidP="00B745EA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3"/>
          <w:szCs w:val="23"/>
        </w:rPr>
        <w:t>„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Općina </w:t>
      </w:r>
      <w:r>
        <w:rPr>
          <w:rFonts w:ascii="Arial" w:hAnsi="Arial" w:cs="Arial"/>
          <w:color w:val="000000"/>
          <w:sz w:val="23"/>
          <w:szCs w:val="23"/>
        </w:rPr>
        <w:t xml:space="preserve">Stara Gradiška </w:t>
      </w:r>
      <w:r w:rsidRPr="007B2351">
        <w:rPr>
          <w:rFonts w:ascii="Arial" w:hAnsi="Arial" w:cs="Arial"/>
          <w:color w:val="000000"/>
          <w:sz w:val="23"/>
          <w:szCs w:val="23"/>
        </w:rPr>
        <w:t>sufinancira troškove smještaja djece u dječje vrtiće u iznosu od</w:t>
      </w:r>
      <w:r>
        <w:rPr>
          <w:rFonts w:ascii="Arial" w:hAnsi="Arial" w:cs="Arial"/>
          <w:color w:val="000000"/>
          <w:sz w:val="23"/>
          <w:szCs w:val="23"/>
        </w:rPr>
        <w:t xml:space="preserve"> 1.3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00,00 kuna mjesečno po djetetu, a ostatak do pune cijene smještaja u dječje vrtiće </w:t>
      </w:r>
      <w:r w:rsidRPr="00F1786D">
        <w:rPr>
          <w:rFonts w:ascii="Arial" w:hAnsi="Arial" w:cs="Arial"/>
          <w:color w:val="000000"/>
        </w:rPr>
        <w:t>snose korisnici usluga dječjeg vrtića</w:t>
      </w:r>
      <w:r>
        <w:rPr>
          <w:rFonts w:ascii="Arial" w:hAnsi="Arial" w:cs="Arial"/>
          <w:color w:val="000000"/>
        </w:rPr>
        <w:t>.“</w:t>
      </w:r>
    </w:p>
    <w:p w14:paraId="148F9A74" w14:textId="3A050E09" w:rsidR="0097485A" w:rsidRDefault="0097485A" w:rsidP="00B745E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EF8437D" w14:textId="6F22F2F0" w:rsidR="0097485A" w:rsidRDefault="0097485A" w:rsidP="00B745EA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Članak 2.</w:t>
      </w:r>
    </w:p>
    <w:p w14:paraId="18D3130F" w14:textId="3B097F4B" w:rsidR="0097485A" w:rsidRDefault="0097485A" w:rsidP="002272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7B2351">
        <w:rPr>
          <w:rFonts w:ascii="Arial" w:hAnsi="Arial" w:cs="Arial"/>
          <w:color w:val="000000"/>
          <w:sz w:val="23"/>
          <w:szCs w:val="23"/>
        </w:rPr>
        <w:t>Ova Odluka objav</w:t>
      </w:r>
      <w:r w:rsidR="009059EC">
        <w:rPr>
          <w:rFonts w:ascii="Arial" w:hAnsi="Arial" w:cs="Arial"/>
          <w:color w:val="000000"/>
          <w:sz w:val="23"/>
          <w:szCs w:val="23"/>
        </w:rPr>
        <w:t>it će se</w:t>
      </w:r>
      <w:r w:rsidRPr="007B2351">
        <w:rPr>
          <w:rFonts w:ascii="Arial" w:hAnsi="Arial" w:cs="Arial"/>
          <w:color w:val="000000"/>
          <w:sz w:val="23"/>
          <w:szCs w:val="23"/>
        </w:rPr>
        <w:t xml:space="preserve"> u „Službenom vjesniku </w:t>
      </w:r>
      <w:r>
        <w:rPr>
          <w:rFonts w:ascii="Arial" w:hAnsi="Arial" w:cs="Arial"/>
          <w:color w:val="000000"/>
          <w:sz w:val="23"/>
          <w:szCs w:val="23"/>
        </w:rPr>
        <w:t xml:space="preserve">Općine Stara Gradiška“, a </w:t>
      </w:r>
      <w:r w:rsidR="009059EC">
        <w:rPr>
          <w:rFonts w:ascii="Arial" w:hAnsi="Arial" w:cs="Arial"/>
          <w:color w:val="000000"/>
          <w:sz w:val="23"/>
          <w:szCs w:val="23"/>
        </w:rPr>
        <w:t>stupa na snagu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9059EC">
        <w:rPr>
          <w:rFonts w:ascii="Arial" w:hAnsi="Arial" w:cs="Arial"/>
          <w:color w:val="000000"/>
          <w:sz w:val="23"/>
          <w:szCs w:val="23"/>
        </w:rPr>
        <w:t>0</w:t>
      </w:r>
      <w:r>
        <w:rPr>
          <w:rFonts w:ascii="Arial" w:hAnsi="Arial" w:cs="Arial"/>
          <w:color w:val="000000"/>
          <w:sz w:val="23"/>
          <w:szCs w:val="23"/>
        </w:rPr>
        <w:t>1.</w:t>
      </w:r>
      <w:r w:rsidR="009059EC">
        <w:rPr>
          <w:rFonts w:ascii="Arial" w:hAnsi="Arial" w:cs="Arial"/>
          <w:color w:val="000000"/>
          <w:sz w:val="23"/>
          <w:szCs w:val="23"/>
        </w:rPr>
        <w:t xml:space="preserve"> siječnja </w:t>
      </w:r>
      <w:r>
        <w:rPr>
          <w:rFonts w:ascii="Arial" w:hAnsi="Arial" w:cs="Arial"/>
          <w:color w:val="000000"/>
          <w:sz w:val="23"/>
          <w:szCs w:val="23"/>
        </w:rPr>
        <w:t xml:space="preserve">2021. godine.  </w:t>
      </w:r>
    </w:p>
    <w:p w14:paraId="24C9AF48" w14:textId="77777777" w:rsidR="0097485A" w:rsidRDefault="0097485A" w:rsidP="00227282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78674E8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859CAA8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6DDFA3A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D40CC03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68B85BED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66D492F0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882CA8E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C60F114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340E96A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53B5560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6E7D7E80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50C7135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C4E09C4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5A95883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7569D6E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34B1EF6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9B6D435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847A8A8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F18B110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61B0410F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358DC24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7E0B5D8D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240DFD4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643282B0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EAD8906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71CB4FF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DFE7D1B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101AEC7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45E7803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E0E44C0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75CF5D5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5684D84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C9E5DFB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8591092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7B4E409E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C96188F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4BCF0F2" w14:textId="77777777" w:rsidR="00227282" w:rsidRDefault="00227282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7278A71E" w14:textId="6538F286" w:rsidR="00852959" w:rsidRDefault="00852959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>OBRAZLOŽENJE</w:t>
      </w:r>
    </w:p>
    <w:p w14:paraId="19B00EFB" w14:textId="3895EF66" w:rsidR="00852959" w:rsidRPr="00DE33E1" w:rsidRDefault="00852959" w:rsidP="00852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 xml:space="preserve">PRIJEDLOGA ODLUKE O </w:t>
      </w:r>
      <w:r w:rsidR="009059EC">
        <w:rPr>
          <w:rFonts w:ascii="Arial" w:hAnsi="Arial" w:cs="Arial"/>
          <w:color w:val="000000"/>
        </w:rPr>
        <w:t xml:space="preserve">IZMJENAMA I DOPUNAMA ODLUKE O </w:t>
      </w:r>
      <w:r>
        <w:rPr>
          <w:rFonts w:ascii="Arial" w:hAnsi="Arial" w:cs="Arial"/>
          <w:color w:val="000000"/>
        </w:rPr>
        <w:t xml:space="preserve">SUFINANCIRANJU TROŠKOVA BORAVKA </w:t>
      </w:r>
      <w:r w:rsidRPr="00DE33E1">
        <w:rPr>
          <w:rFonts w:ascii="Arial" w:hAnsi="Arial" w:cs="Arial"/>
          <w:color w:val="000000"/>
        </w:rPr>
        <w:t>DJECE</w:t>
      </w:r>
      <w:r w:rsidRPr="00DE33E1">
        <w:rPr>
          <w:rFonts w:ascii="Arial" w:hAnsi="Arial" w:cs="Arial"/>
          <w:bCs/>
          <w:color w:val="000000"/>
          <w:sz w:val="23"/>
          <w:szCs w:val="23"/>
        </w:rPr>
        <w:t xml:space="preserve"> U DJEČJIM VRTIĆIMA</w:t>
      </w:r>
    </w:p>
    <w:p w14:paraId="123B6803" w14:textId="77777777" w:rsidR="00852959" w:rsidRPr="00F60B0F" w:rsidRDefault="00852959" w:rsidP="00852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C11F0BE" w14:textId="77777777" w:rsidR="00852959" w:rsidRPr="00DE33E1" w:rsidRDefault="00852959" w:rsidP="00852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E33E1">
        <w:rPr>
          <w:rFonts w:ascii="Arial" w:hAnsi="Arial" w:cs="Arial"/>
          <w:color w:val="000000"/>
        </w:rPr>
        <w:t>I. PRAVNI TEMELJ ZA DONOŠENJE ODLUKE</w:t>
      </w:r>
    </w:p>
    <w:p w14:paraId="274D5E99" w14:textId="77777777" w:rsidR="00852959" w:rsidRPr="00DE33E1" w:rsidRDefault="00852959" w:rsidP="0085295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E33E1">
        <w:rPr>
          <w:rFonts w:ascii="Arial" w:hAnsi="Arial" w:cs="Arial"/>
          <w:sz w:val="22"/>
          <w:szCs w:val="22"/>
        </w:rPr>
        <w:t>Zakonska osnova za donošenje ove Odluke sadržana je u odredbama. članka 2. i članka 49. Zakona o predškolskom odgoju i obrazovanju („Narodne novine“ broj 10/97., 107/07. i 94/13.).</w:t>
      </w:r>
    </w:p>
    <w:p w14:paraId="62104250" w14:textId="77777777" w:rsidR="00852959" w:rsidRPr="00DE33E1" w:rsidRDefault="00852959" w:rsidP="0085295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E33E1">
        <w:rPr>
          <w:rFonts w:ascii="Arial" w:hAnsi="Arial" w:cs="Arial"/>
          <w:sz w:val="22"/>
          <w:szCs w:val="22"/>
        </w:rPr>
        <w:t xml:space="preserve">Odredbama članka 49. propisano je  da  mjerila za osiguranje sredstava za zadovoljavanje javnih potreba u djelatnosti predškolskog odgoja na području jedinica lokalne i područne (regionalne) samouprave utvrđuje predstavničko tijelo jedinice. </w:t>
      </w:r>
    </w:p>
    <w:p w14:paraId="24CCCFC8" w14:textId="77777777" w:rsidR="00852959" w:rsidRDefault="00852959" w:rsidP="00852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04BE187" w14:textId="77777777" w:rsidR="00852959" w:rsidRPr="00DE33E1" w:rsidRDefault="00852959" w:rsidP="00852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E33E1">
        <w:rPr>
          <w:rFonts w:ascii="Arial" w:hAnsi="Arial" w:cs="Arial"/>
          <w:color w:val="000000"/>
        </w:rPr>
        <w:t>II. OCJENA STANJA, OSNOVNA PITANJA KOJA SE ODLUKOM UREĐUJU</w:t>
      </w:r>
    </w:p>
    <w:p w14:paraId="624E1512" w14:textId="66A870DF" w:rsidR="00852959" w:rsidRPr="00DE33E1" w:rsidRDefault="00852959" w:rsidP="0085295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E33E1">
        <w:rPr>
          <w:rFonts w:ascii="Arial" w:hAnsi="Arial" w:cs="Arial"/>
          <w:sz w:val="22"/>
          <w:szCs w:val="22"/>
        </w:rPr>
        <w:t>Općinsko vijeće Općine Stara Gradiška donijelo je 20</w:t>
      </w:r>
      <w:r w:rsidR="009059EC">
        <w:rPr>
          <w:rFonts w:ascii="Arial" w:hAnsi="Arial" w:cs="Arial"/>
          <w:sz w:val="22"/>
          <w:szCs w:val="22"/>
        </w:rPr>
        <w:t>1</w:t>
      </w:r>
      <w:r w:rsidRPr="00DE33E1">
        <w:rPr>
          <w:rFonts w:ascii="Arial" w:hAnsi="Arial" w:cs="Arial"/>
          <w:sz w:val="22"/>
          <w:szCs w:val="22"/>
        </w:rPr>
        <w:t xml:space="preserve">8. godine Odluku o sufinanciranju troškova predškolskog odgoja. Predmetnom Odlukom </w:t>
      </w:r>
      <w:r w:rsidR="009059EC">
        <w:rPr>
          <w:rFonts w:ascii="Arial" w:hAnsi="Arial" w:cs="Arial"/>
          <w:sz w:val="22"/>
          <w:szCs w:val="22"/>
        </w:rPr>
        <w:t xml:space="preserve">određeno je </w:t>
      </w:r>
      <w:r w:rsidRPr="00DE33E1">
        <w:rPr>
          <w:rFonts w:ascii="Arial" w:hAnsi="Arial" w:cs="Arial"/>
          <w:sz w:val="22"/>
          <w:szCs w:val="22"/>
        </w:rPr>
        <w:t>sufinanciranje troškova boravka djece u dječjim vrtićima u iznosu od 1</w:t>
      </w:r>
      <w:r w:rsidR="009059EC">
        <w:rPr>
          <w:rFonts w:ascii="Arial" w:hAnsi="Arial" w:cs="Arial"/>
          <w:sz w:val="22"/>
          <w:szCs w:val="22"/>
        </w:rPr>
        <w:t>.</w:t>
      </w:r>
      <w:r w:rsidRPr="00DE33E1">
        <w:rPr>
          <w:rFonts w:ascii="Arial" w:hAnsi="Arial" w:cs="Arial"/>
          <w:sz w:val="22"/>
          <w:szCs w:val="22"/>
        </w:rPr>
        <w:t>000</w:t>
      </w:r>
      <w:r w:rsidR="009059EC">
        <w:rPr>
          <w:rFonts w:ascii="Arial" w:hAnsi="Arial" w:cs="Arial"/>
          <w:sz w:val="22"/>
          <w:szCs w:val="22"/>
        </w:rPr>
        <w:t xml:space="preserve">,00 </w:t>
      </w:r>
      <w:r w:rsidRPr="00DE33E1">
        <w:rPr>
          <w:rFonts w:ascii="Arial" w:hAnsi="Arial" w:cs="Arial"/>
          <w:sz w:val="22"/>
          <w:szCs w:val="22"/>
        </w:rPr>
        <w:t>kuna mjesečno po djetetu.</w:t>
      </w:r>
    </w:p>
    <w:p w14:paraId="135ADC7E" w14:textId="200F0F41" w:rsidR="00852959" w:rsidRPr="00DE33E1" w:rsidRDefault="009059EC" w:rsidP="0085295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Ovim prijedlogom Odluke iznos sufinanciranja povećava se na 1.300,00 kuna.</w:t>
      </w:r>
    </w:p>
    <w:p w14:paraId="1FC97783" w14:textId="77777777" w:rsidR="00852959" w:rsidRDefault="00852959" w:rsidP="00852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EFA96BD" w14:textId="77777777" w:rsidR="00852959" w:rsidRPr="00F60B0F" w:rsidRDefault="00852959" w:rsidP="00852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>III. OCJENA SREDSTAVA POTREBNIH ZA PROVOĐENJE ODLUKE</w:t>
      </w:r>
    </w:p>
    <w:p w14:paraId="3E758257" w14:textId="77777777" w:rsidR="00852959" w:rsidRPr="00F60B0F" w:rsidRDefault="00852959" w:rsidP="00852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>Za provođenje ove Odluke</w:t>
      </w:r>
      <w:r>
        <w:rPr>
          <w:rFonts w:ascii="Arial" w:hAnsi="Arial" w:cs="Arial"/>
          <w:color w:val="000000"/>
        </w:rPr>
        <w:t xml:space="preserve"> </w:t>
      </w:r>
      <w:r w:rsidRPr="00F60B0F">
        <w:rPr>
          <w:rFonts w:ascii="Arial" w:hAnsi="Arial" w:cs="Arial"/>
          <w:color w:val="000000"/>
        </w:rPr>
        <w:t xml:space="preserve">potrebno je osigurati sredstva u proračunu </w:t>
      </w:r>
      <w:r>
        <w:rPr>
          <w:rFonts w:ascii="Arial" w:hAnsi="Arial" w:cs="Arial"/>
          <w:color w:val="000000"/>
        </w:rPr>
        <w:t>Općine,</w:t>
      </w:r>
      <w:r w:rsidRPr="00F60B0F">
        <w:rPr>
          <w:rFonts w:ascii="Arial" w:hAnsi="Arial" w:cs="Arial"/>
          <w:color w:val="000000"/>
        </w:rPr>
        <w:t xml:space="preserve"> u okviru</w:t>
      </w:r>
      <w:r>
        <w:rPr>
          <w:rFonts w:ascii="Arial" w:hAnsi="Arial" w:cs="Arial"/>
          <w:color w:val="000000"/>
        </w:rPr>
        <w:t xml:space="preserve"> </w:t>
      </w:r>
      <w:r w:rsidRPr="00F60B0F">
        <w:rPr>
          <w:rFonts w:ascii="Arial" w:hAnsi="Arial" w:cs="Arial"/>
          <w:color w:val="000000"/>
        </w:rPr>
        <w:t xml:space="preserve">programskih aktivnosti </w:t>
      </w:r>
      <w:r>
        <w:rPr>
          <w:rFonts w:ascii="Arial" w:hAnsi="Arial" w:cs="Arial"/>
          <w:color w:val="000000"/>
        </w:rPr>
        <w:t>Jedinstvenog upravnog odjela</w:t>
      </w:r>
      <w:r w:rsidRPr="00F60B0F">
        <w:rPr>
          <w:rFonts w:ascii="Arial" w:hAnsi="Arial" w:cs="Arial"/>
          <w:color w:val="000000"/>
        </w:rPr>
        <w:t>.</w:t>
      </w:r>
    </w:p>
    <w:p w14:paraId="3D16077E" w14:textId="77777777" w:rsidR="00852959" w:rsidRDefault="00852959" w:rsidP="00852959">
      <w:pPr>
        <w:pStyle w:val="Default"/>
        <w:rPr>
          <w:sz w:val="23"/>
          <w:szCs w:val="23"/>
        </w:rPr>
      </w:pPr>
    </w:p>
    <w:p w14:paraId="112A35FB" w14:textId="77777777" w:rsidR="00852959" w:rsidRDefault="00852959" w:rsidP="00852959">
      <w:pPr>
        <w:pStyle w:val="Default"/>
        <w:rPr>
          <w:sz w:val="23"/>
          <w:szCs w:val="23"/>
        </w:rPr>
      </w:pPr>
    </w:p>
    <w:p w14:paraId="7089DB50" w14:textId="77777777" w:rsidR="00D858DB" w:rsidRDefault="00D858DB"/>
    <w:sectPr w:rsidR="00D85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70"/>
    <w:rsid w:val="00227282"/>
    <w:rsid w:val="00852959"/>
    <w:rsid w:val="009059EC"/>
    <w:rsid w:val="0097485A"/>
    <w:rsid w:val="00AE2F70"/>
    <w:rsid w:val="00B745EA"/>
    <w:rsid w:val="00D8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0F4E"/>
  <w15:chartTrackingRefBased/>
  <w15:docId w15:val="{17EB7744-99E0-4B3C-B336-CF46EE97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52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5</cp:revision>
  <dcterms:created xsi:type="dcterms:W3CDTF">2020-11-04T06:01:00Z</dcterms:created>
  <dcterms:modified xsi:type="dcterms:W3CDTF">2020-11-11T05:52:00Z</dcterms:modified>
</cp:coreProperties>
</file>