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9E6" w:rsidRPr="00A05941" w:rsidRDefault="007F59E6" w:rsidP="007F59E6">
      <w:pPr>
        <w:ind w:left="1416"/>
        <w:rPr>
          <w:rFonts w:ascii="Arial" w:hAnsi="Arial" w:cs="Arial"/>
          <w:sz w:val="22"/>
          <w:szCs w:val="22"/>
        </w:rPr>
      </w:pPr>
      <w:r w:rsidRPr="00A05941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E35406C" wp14:editId="3BF55B82">
            <wp:simplePos x="0" y="0"/>
            <wp:positionH relativeFrom="margin">
              <wp:posOffset>704850</wp:posOffset>
            </wp:positionH>
            <wp:positionV relativeFrom="margin">
              <wp:posOffset>-361950</wp:posOffset>
            </wp:positionV>
            <wp:extent cx="685800" cy="8286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59E6" w:rsidRDefault="007F59E6" w:rsidP="007F59E6">
      <w:pPr>
        <w:rPr>
          <w:rFonts w:ascii="Arial" w:hAnsi="Arial" w:cs="Arial"/>
          <w:b/>
          <w:sz w:val="22"/>
          <w:szCs w:val="22"/>
        </w:rPr>
      </w:pPr>
      <w:r w:rsidRPr="00A05941">
        <w:rPr>
          <w:rFonts w:ascii="Arial" w:hAnsi="Arial" w:cs="Arial"/>
          <w:b/>
          <w:sz w:val="22"/>
          <w:szCs w:val="22"/>
        </w:rPr>
        <w:t xml:space="preserve">      </w:t>
      </w:r>
    </w:p>
    <w:p w:rsidR="007F59E6" w:rsidRDefault="007F59E6" w:rsidP="007F59E6">
      <w:pPr>
        <w:rPr>
          <w:rFonts w:ascii="Arial" w:hAnsi="Arial" w:cs="Arial"/>
          <w:b/>
          <w:sz w:val="22"/>
          <w:szCs w:val="22"/>
        </w:rPr>
      </w:pPr>
    </w:p>
    <w:p w:rsidR="007F59E6" w:rsidRPr="00A05941" w:rsidRDefault="007F59E6" w:rsidP="007F59E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A05941">
        <w:rPr>
          <w:rFonts w:ascii="Arial" w:hAnsi="Arial" w:cs="Arial"/>
          <w:b/>
          <w:sz w:val="22"/>
          <w:szCs w:val="22"/>
        </w:rPr>
        <w:t xml:space="preserve"> REPUBLIKA HRVATSKA</w:t>
      </w:r>
    </w:p>
    <w:p w:rsidR="007F59E6" w:rsidRPr="00A05941" w:rsidRDefault="007F59E6" w:rsidP="007F59E6">
      <w:pPr>
        <w:rPr>
          <w:rFonts w:ascii="Arial" w:hAnsi="Arial" w:cs="Arial"/>
          <w:b/>
          <w:sz w:val="22"/>
          <w:szCs w:val="22"/>
        </w:rPr>
      </w:pPr>
      <w:r w:rsidRPr="00A05941">
        <w:rPr>
          <w:rFonts w:ascii="Arial" w:hAnsi="Arial" w:cs="Arial"/>
          <w:b/>
          <w:sz w:val="22"/>
          <w:szCs w:val="22"/>
        </w:rPr>
        <w:t>BRODSKO-POSAVSKA ŽUPANIJA</w:t>
      </w:r>
    </w:p>
    <w:p w:rsidR="007F59E6" w:rsidRPr="00A05941" w:rsidRDefault="007F59E6" w:rsidP="007F59E6">
      <w:pPr>
        <w:rPr>
          <w:rFonts w:ascii="Arial" w:hAnsi="Arial" w:cs="Arial"/>
          <w:b/>
          <w:sz w:val="22"/>
          <w:szCs w:val="22"/>
        </w:rPr>
      </w:pPr>
      <w:r w:rsidRPr="00A05941">
        <w:rPr>
          <w:rFonts w:ascii="Arial" w:hAnsi="Arial" w:cs="Arial"/>
          <w:b/>
          <w:sz w:val="22"/>
          <w:szCs w:val="22"/>
        </w:rPr>
        <w:t xml:space="preserve">    OPĆINA STARA GRADIŠKA</w:t>
      </w:r>
    </w:p>
    <w:p w:rsidR="007F59E6" w:rsidRDefault="007F59E6" w:rsidP="007F59E6">
      <w:pPr>
        <w:rPr>
          <w:rFonts w:ascii="Arial" w:hAnsi="Arial" w:cs="Arial"/>
          <w:b/>
          <w:sz w:val="22"/>
          <w:szCs w:val="22"/>
        </w:rPr>
      </w:pPr>
      <w:r w:rsidRPr="00A05941">
        <w:rPr>
          <w:rFonts w:ascii="Arial" w:hAnsi="Arial" w:cs="Arial"/>
          <w:b/>
          <w:sz w:val="22"/>
          <w:szCs w:val="22"/>
        </w:rPr>
        <w:t xml:space="preserve">          OPĆINSKO VIJEĆE</w:t>
      </w:r>
    </w:p>
    <w:p w:rsidR="007F59E6" w:rsidRPr="00A05941" w:rsidRDefault="007F59E6" w:rsidP="007F59E6">
      <w:pPr>
        <w:rPr>
          <w:rFonts w:ascii="Arial" w:hAnsi="Arial" w:cs="Arial"/>
          <w:b/>
          <w:sz w:val="22"/>
          <w:szCs w:val="22"/>
        </w:rPr>
      </w:pPr>
    </w:p>
    <w:p w:rsidR="007F59E6" w:rsidRPr="00BB18EC" w:rsidRDefault="007F59E6" w:rsidP="007F59E6">
      <w:pPr>
        <w:suppressAutoHyphens/>
        <w:autoSpaceDN w:val="0"/>
        <w:spacing w:after="160" w:line="256" w:lineRule="auto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Na temelju članka 39. stavak 2. Zakona o proračunu („Narodne novine“ br. 87/08, 136/12 i 15/15) i članka 32. Statuta Općine Stara Gradiška («Službeni vjesnik Brodsko-posavske županije» br. 14/09 i „Službeni vjesnik Općine Stara Gradiška“ br. 1/11, 1/13, 4/18, 6/18-pročišćeni tekst i 1/21), Općinsko vij</w:t>
      </w:r>
      <w:r>
        <w:rPr>
          <w:rFonts w:ascii="Arial" w:eastAsia="Calibri" w:hAnsi="Arial" w:cs="Arial"/>
          <w:sz w:val="20"/>
          <w:szCs w:val="20"/>
          <w:lang w:eastAsia="en-US"/>
        </w:rPr>
        <w:t>eće Općine Stara Gradiška na 5. sjednici  održanoj 20. prosinca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 2021. godine, donijelo je</w:t>
      </w:r>
    </w:p>
    <w:p w:rsidR="007F59E6" w:rsidRPr="00BB18EC" w:rsidRDefault="007F59E6" w:rsidP="007F59E6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:rsidR="007F59E6" w:rsidRPr="00BB18EC" w:rsidRDefault="007F59E6" w:rsidP="007F59E6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I. IZMJENE I DOPUNE PRORAČUNA OPĆINE STARA GRADIŠKA</w:t>
      </w:r>
    </w:p>
    <w:p w:rsidR="007F59E6" w:rsidRPr="00BB18EC" w:rsidRDefault="007F59E6" w:rsidP="007F59E6">
      <w:pPr>
        <w:suppressAutoHyphens/>
        <w:autoSpaceDN w:val="0"/>
        <w:jc w:val="center"/>
        <w:textAlignment w:val="baseline"/>
        <w:rPr>
          <w:rFonts w:ascii="Calibri" w:eastAsia="Calibri" w:hAnsi="Calibri" w:cs="Tahoma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ZA 2021. GODINU I PROJEKCIJ</w:t>
      </w:r>
      <w:r>
        <w:rPr>
          <w:rFonts w:ascii="Arial" w:eastAsia="Calibri" w:hAnsi="Arial" w:cs="Arial"/>
          <w:sz w:val="20"/>
          <w:szCs w:val="20"/>
          <w:lang w:eastAsia="en-US"/>
        </w:rPr>
        <w:t>A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 ZA 2022. I 2023. GODINU</w:t>
      </w:r>
    </w:p>
    <w:p w:rsidR="007F59E6" w:rsidRPr="00BB18EC" w:rsidRDefault="007F59E6" w:rsidP="007F59E6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:rsidR="007F59E6" w:rsidRPr="00BB18EC" w:rsidRDefault="007F59E6" w:rsidP="007F59E6">
      <w:pPr>
        <w:tabs>
          <w:tab w:val="left" w:pos="7513"/>
        </w:tabs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:rsidR="007F59E6" w:rsidRPr="00BB18EC" w:rsidRDefault="007F59E6" w:rsidP="007F59E6">
      <w:pPr>
        <w:tabs>
          <w:tab w:val="left" w:pos="7513"/>
        </w:tabs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I.OPĆI DIO</w:t>
      </w:r>
    </w:p>
    <w:p w:rsidR="007F59E6" w:rsidRPr="00BB18EC" w:rsidRDefault="007F59E6" w:rsidP="007F59E6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:rsidR="007F59E6" w:rsidRPr="00BB18EC" w:rsidRDefault="007F59E6" w:rsidP="007F59E6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Članak 1.</w:t>
      </w:r>
    </w:p>
    <w:p w:rsidR="007F59E6" w:rsidRPr="00BB18EC" w:rsidRDefault="007F59E6" w:rsidP="007F59E6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U Proračunu Općine Stara Gradiška za 2021. godinu „Službeni vjesnik Općine Stara Gradiška“ br. 5/20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i 4/21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) mijenja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ju 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se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A. Račun prihoda i rashoda za 2021. godinu i B. Račun financiranja za 2021. godinu kako slijedi: 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7F59E6" w:rsidRDefault="007F59E6" w:rsidP="007F59E6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7F59E6" w:rsidRDefault="007F59E6" w:rsidP="007F59E6">
      <w:pPr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A2458B">
        <w:rPr>
          <w:rFonts w:ascii="Arial" w:hAnsi="Arial" w:cs="Arial"/>
          <w:b/>
          <w:bCs/>
          <w:sz w:val="18"/>
          <w:szCs w:val="18"/>
        </w:rPr>
        <w:t>A. RAČUN PRIHODA I RASHODA</w:t>
      </w:r>
    </w:p>
    <w:tbl>
      <w:tblPr>
        <w:tblW w:w="10056" w:type="dxa"/>
        <w:tblLook w:val="04A0" w:firstRow="1" w:lastRow="0" w:firstColumn="1" w:lastColumn="0" w:noHBand="0" w:noVBand="1"/>
      </w:tblPr>
      <w:tblGrid>
        <w:gridCol w:w="5245"/>
        <w:gridCol w:w="1117"/>
        <w:gridCol w:w="1418"/>
        <w:gridCol w:w="1383"/>
        <w:gridCol w:w="893"/>
      </w:tblGrid>
      <w:tr w:rsidR="007F59E6" w:rsidRPr="00A2458B" w:rsidTr="00E87337">
        <w:trPr>
          <w:trHeight w:val="240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F59E6" w:rsidRPr="00A2458B" w:rsidTr="00E87337">
        <w:trPr>
          <w:trHeight w:val="4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89457209"/>
            <w:r w:rsidRPr="00A245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PLAN ZA 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9E6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POVEĆANJE/</w:t>
            </w:r>
          </w:p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SMANJENJE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 xml:space="preserve"> NOVI PLAN ZA 2021.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INDEKS 3/1</w:t>
            </w:r>
          </w:p>
        </w:tc>
      </w:tr>
      <w:tr w:rsidR="007F59E6" w:rsidRPr="00A2458B" w:rsidTr="00E87337">
        <w:trPr>
          <w:trHeight w:val="2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bookmarkEnd w:id="0"/>
      <w:tr w:rsidR="007F59E6" w:rsidRPr="00A2458B" w:rsidTr="00E87337">
        <w:trPr>
          <w:trHeight w:val="2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PRIHODI POSLOVANJA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8.117.807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-1.35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A2458B">
              <w:rPr>
                <w:rFonts w:ascii="Arial" w:hAnsi="Arial" w:cs="Arial"/>
                <w:sz w:val="18"/>
                <w:szCs w:val="18"/>
              </w:rPr>
              <w:t>.947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6.76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.860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83,3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7F59E6" w:rsidRPr="00A2458B" w:rsidTr="00E87337">
        <w:trPr>
          <w:trHeight w:val="2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 xml:space="preserve">PRIHODI OD PRODAJE NEFINANCIJSKE IMOVINE            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254.000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A2458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106,69</w:t>
            </w:r>
          </w:p>
        </w:tc>
      </w:tr>
      <w:tr w:rsidR="007F59E6" w:rsidRPr="00A2458B" w:rsidTr="00E87337">
        <w:trPr>
          <w:trHeight w:val="2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UKUPNO PRIHODI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8.371.807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-1.</w:t>
            </w:r>
            <w:r>
              <w:rPr>
                <w:rFonts w:ascii="Arial" w:hAnsi="Arial" w:cs="Arial"/>
                <w:sz w:val="18"/>
                <w:szCs w:val="18"/>
              </w:rPr>
              <w:t>333.947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7.0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.860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84,07</w:t>
            </w:r>
          </w:p>
        </w:tc>
      </w:tr>
      <w:tr w:rsidR="007F59E6" w:rsidRPr="00A2458B" w:rsidTr="00E87337">
        <w:trPr>
          <w:trHeight w:val="2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3.722.037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-547.281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3.174.756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85,30</w:t>
            </w:r>
          </w:p>
        </w:tc>
      </w:tr>
      <w:tr w:rsidR="007F59E6" w:rsidRPr="00A2458B" w:rsidTr="00E87337">
        <w:trPr>
          <w:trHeight w:val="2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6.748.355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786</w:t>
            </w:r>
            <w:r w:rsidRPr="00A2458B">
              <w:rPr>
                <w:rFonts w:ascii="Arial" w:hAnsi="Arial" w:cs="Arial"/>
                <w:sz w:val="18"/>
                <w:szCs w:val="18"/>
              </w:rPr>
              <w:t>.666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5.9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.689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88,34</w:t>
            </w:r>
          </w:p>
        </w:tc>
      </w:tr>
      <w:tr w:rsidR="007F59E6" w:rsidRPr="00A2458B" w:rsidTr="00E87337">
        <w:trPr>
          <w:trHeight w:val="2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UKUPNO RASHODI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10.470.392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-1.3</w:t>
            </w:r>
            <w:r>
              <w:rPr>
                <w:rFonts w:ascii="Arial" w:hAnsi="Arial" w:cs="Arial"/>
                <w:sz w:val="18"/>
                <w:szCs w:val="18"/>
              </w:rPr>
              <w:t>33</w:t>
            </w:r>
            <w:r w:rsidRPr="00A2458B">
              <w:rPr>
                <w:rFonts w:ascii="Arial" w:hAnsi="Arial" w:cs="Arial"/>
                <w:sz w:val="18"/>
                <w:szCs w:val="18"/>
              </w:rPr>
              <w:t>.947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.445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87,26</w:t>
            </w:r>
          </w:p>
        </w:tc>
      </w:tr>
      <w:tr w:rsidR="007F59E6" w:rsidRPr="00A2458B" w:rsidTr="00E87337">
        <w:trPr>
          <w:trHeight w:val="2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A2458B">
              <w:rPr>
                <w:rFonts w:ascii="Arial" w:hAnsi="Arial" w:cs="Arial"/>
                <w:sz w:val="18"/>
                <w:szCs w:val="18"/>
              </w:rPr>
              <w:t>RAZLIKA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458B">
              <w:rPr>
                <w:rFonts w:ascii="Arial" w:hAnsi="Arial" w:cs="Arial"/>
                <w:sz w:val="18"/>
                <w:szCs w:val="18"/>
              </w:rPr>
              <w:t>MANJAK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-2.098.585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-2.098.585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A2458B" w:rsidTr="00E87337">
        <w:trPr>
          <w:trHeight w:val="230"/>
        </w:trPr>
        <w:tc>
          <w:tcPr>
            <w:tcW w:w="52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F59E6" w:rsidRPr="00E25067" w:rsidTr="00E87337">
        <w:trPr>
          <w:trHeight w:val="230"/>
        </w:trPr>
        <w:tc>
          <w:tcPr>
            <w:tcW w:w="10056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458B">
              <w:rPr>
                <w:rFonts w:ascii="Arial" w:hAnsi="Arial" w:cs="Arial"/>
                <w:b/>
                <w:bCs/>
                <w:sz w:val="18"/>
                <w:szCs w:val="18"/>
              </w:rPr>
              <w:t>B. RAČUN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</w:t>
            </w:r>
            <w:r w:rsidRPr="00A2458B">
              <w:rPr>
                <w:rFonts w:ascii="Arial" w:hAnsi="Arial" w:cs="Arial"/>
                <w:b/>
                <w:bCs/>
                <w:sz w:val="18"/>
                <w:szCs w:val="18"/>
              </w:rPr>
              <w:t>INANCIRANJA</w:t>
            </w:r>
          </w:p>
        </w:tc>
      </w:tr>
      <w:tr w:rsidR="007F59E6" w:rsidRPr="00E25067" w:rsidTr="00E87337">
        <w:trPr>
          <w:trHeight w:val="230"/>
        </w:trPr>
        <w:tc>
          <w:tcPr>
            <w:tcW w:w="524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7F59E6" w:rsidRPr="00A2458B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bottom"/>
          </w:tcPr>
          <w:p w:rsidR="007F59E6" w:rsidRPr="00A2458B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59E6" w:rsidRPr="00A2458B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000000" w:fill="FFFFFF"/>
            <w:noWrap/>
            <w:vAlign w:val="bottom"/>
          </w:tcPr>
          <w:p w:rsidR="007F59E6" w:rsidRPr="00A2458B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000000" w:fill="FFFFFF"/>
            <w:noWrap/>
            <w:vAlign w:val="bottom"/>
          </w:tcPr>
          <w:p w:rsidR="007F59E6" w:rsidRPr="00A2458B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59E6" w:rsidRPr="00A2458B" w:rsidTr="00E87337">
        <w:trPr>
          <w:trHeight w:val="4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PLAN ZA 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9E6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POVEĆANJE/</w:t>
            </w:r>
          </w:p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SMANJENJE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 xml:space="preserve"> NOVI PLAN ZA 2021.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INDEKS 3/1</w:t>
            </w:r>
          </w:p>
        </w:tc>
      </w:tr>
      <w:tr w:rsidR="007F59E6" w:rsidRPr="00A2458B" w:rsidTr="00E87337">
        <w:trPr>
          <w:trHeight w:val="2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7F59E6" w:rsidRPr="00A2458B" w:rsidTr="00E87337">
        <w:trPr>
          <w:trHeight w:val="2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PRIMICI OD NEFINANCIJSKE IMOVINE I ZADUŽIVANJA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160.050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160.050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F59E6" w:rsidRPr="00A2458B" w:rsidTr="00E87337">
        <w:trPr>
          <w:trHeight w:val="2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IZDACI ZA 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A2458B">
              <w:rPr>
                <w:rFonts w:ascii="Arial" w:hAnsi="Arial" w:cs="Arial"/>
                <w:sz w:val="18"/>
                <w:szCs w:val="18"/>
              </w:rPr>
              <w:t>PLATE KREDITA I ZAJMOVA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A2458B" w:rsidTr="00E87337">
        <w:trPr>
          <w:trHeight w:val="2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A2458B">
              <w:rPr>
                <w:rFonts w:ascii="Arial" w:hAnsi="Arial" w:cs="Arial"/>
                <w:sz w:val="18"/>
                <w:szCs w:val="18"/>
              </w:rPr>
              <w:t xml:space="preserve">NETO </w:t>
            </w:r>
            <w:r>
              <w:rPr>
                <w:rFonts w:ascii="Arial" w:hAnsi="Arial" w:cs="Arial"/>
                <w:sz w:val="18"/>
                <w:szCs w:val="18"/>
              </w:rPr>
              <w:t>ZADUŽIVANJE/</w:t>
            </w:r>
            <w:r w:rsidRPr="00A2458B">
              <w:rPr>
                <w:rFonts w:ascii="Arial" w:hAnsi="Arial" w:cs="Arial"/>
                <w:sz w:val="18"/>
                <w:szCs w:val="18"/>
              </w:rPr>
              <w:t>FINANCIRANJE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160.050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160.050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F59E6" w:rsidRPr="008F6766" w:rsidTr="00E87337">
        <w:trPr>
          <w:trHeight w:val="230"/>
        </w:trPr>
        <w:tc>
          <w:tcPr>
            <w:tcW w:w="6362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</w:tcPr>
          <w:p w:rsidR="007F59E6" w:rsidRPr="008F6766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7F59E6" w:rsidRPr="008F6766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7F59E6" w:rsidRPr="008F6766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7F59E6" w:rsidRPr="008F6766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8F6766" w:rsidTr="00E87337">
        <w:trPr>
          <w:trHeight w:val="230"/>
        </w:trPr>
        <w:tc>
          <w:tcPr>
            <w:tcW w:w="10056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  <w:noWrap/>
            <w:hideMark/>
          </w:tcPr>
          <w:p w:rsidR="007F59E6" w:rsidRPr="008F6766" w:rsidRDefault="007F59E6" w:rsidP="00E873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F59E6" w:rsidRPr="008F6766" w:rsidRDefault="007F59E6" w:rsidP="00E873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766">
              <w:rPr>
                <w:rFonts w:ascii="Arial" w:hAnsi="Arial" w:cs="Arial"/>
                <w:b/>
                <w:bCs/>
                <w:sz w:val="18"/>
                <w:szCs w:val="18"/>
              </w:rPr>
              <w:t>C. RASPOLOŽIVA SREDSTVA IZ PRETHODNIH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F6766">
              <w:rPr>
                <w:rFonts w:ascii="Arial" w:hAnsi="Arial" w:cs="Arial"/>
                <w:b/>
                <w:bCs/>
                <w:sz w:val="18"/>
                <w:szCs w:val="18"/>
              </w:rPr>
              <w:t>GODINA(VIŠAK PRIHODA I REZERVIRANJA)</w:t>
            </w:r>
          </w:p>
          <w:p w:rsidR="007F59E6" w:rsidRPr="008F6766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F59E6" w:rsidRPr="008F6766" w:rsidRDefault="007F59E6" w:rsidP="00E87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A2458B" w:rsidTr="00E87337">
        <w:trPr>
          <w:trHeight w:val="4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PLAN ZA 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9E6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POVEĆANJE/</w:t>
            </w:r>
          </w:p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>SMANJENJE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58B">
              <w:rPr>
                <w:rFonts w:ascii="Arial" w:hAnsi="Arial" w:cs="Arial"/>
                <w:color w:val="000000"/>
                <w:sz w:val="18"/>
                <w:szCs w:val="18"/>
              </w:rPr>
              <w:t xml:space="preserve"> NOVI PLAN ZA 2021.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9E6" w:rsidRPr="00A2458B" w:rsidRDefault="007F59E6" w:rsidP="00E87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58B">
              <w:rPr>
                <w:rFonts w:ascii="Arial" w:hAnsi="Arial" w:cs="Arial"/>
                <w:sz w:val="18"/>
                <w:szCs w:val="18"/>
              </w:rPr>
              <w:t>INDEKS 3/1</w:t>
            </w:r>
          </w:p>
        </w:tc>
      </w:tr>
      <w:tr w:rsidR="007F59E6" w:rsidRPr="00A2458B" w:rsidTr="00E87337">
        <w:trPr>
          <w:trHeight w:val="2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9E6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VLASTITI IZVORI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9E6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2.098.585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9E6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-160.050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9E6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1.938.535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F59E6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92,37</w:t>
            </w:r>
          </w:p>
        </w:tc>
      </w:tr>
      <w:tr w:rsidR="007F59E6" w:rsidRPr="00A2458B" w:rsidTr="00E87337">
        <w:trPr>
          <w:trHeight w:val="2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VIŠAK/MANJAK+NETO ZADUŽIVANJA/</w:t>
            </w:r>
          </w:p>
          <w:p w:rsidR="007F59E6" w:rsidRPr="00A2458B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FINANCIRANJA+RASPOLOŽIVA SREDSTVA IZ PRETHODNIH GODINA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A2458B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7F59E6" w:rsidRDefault="007F59E6" w:rsidP="007F59E6">
      <w:pPr>
        <w:rPr>
          <w:rFonts w:ascii="Arial" w:hAnsi="Arial" w:cs="Arial"/>
          <w:sz w:val="18"/>
          <w:szCs w:val="18"/>
        </w:rPr>
      </w:pPr>
    </w:p>
    <w:p w:rsidR="007F59E6" w:rsidRPr="004D5396" w:rsidRDefault="007F59E6" w:rsidP="007F59E6">
      <w:pPr>
        <w:jc w:val="center"/>
        <w:rPr>
          <w:rFonts w:ascii="Arial" w:hAnsi="Arial" w:cs="Arial"/>
          <w:sz w:val="20"/>
          <w:szCs w:val="20"/>
        </w:rPr>
      </w:pPr>
      <w:r w:rsidRPr="004D5396">
        <w:rPr>
          <w:rFonts w:ascii="Arial" w:hAnsi="Arial" w:cs="Arial"/>
          <w:sz w:val="20"/>
          <w:szCs w:val="20"/>
        </w:rPr>
        <w:t>Članak 2.</w:t>
      </w:r>
    </w:p>
    <w:p w:rsidR="007F59E6" w:rsidRDefault="007F59E6" w:rsidP="007F59E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A1E5C">
        <w:rPr>
          <w:rFonts w:ascii="Arial" w:eastAsiaTheme="minorHAnsi" w:hAnsi="Arial" w:cs="Arial"/>
          <w:sz w:val="20"/>
          <w:szCs w:val="20"/>
          <w:lang w:eastAsia="en-US"/>
        </w:rPr>
        <w:t>U članku 2. prihodi i rashodi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te primici i izdaci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 xml:space="preserve">po ekonomskoj klasifikaciji utvrđeni u Računu prihoda i rashoda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i Računu financiranja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za 2021. godinu mijenjaju se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u A. Računu prihoda i rashoda za 2021. godinu i B. Računu financiranja za 2021. godinu,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 xml:space="preserve"> kako slijedi:</w:t>
      </w:r>
    </w:p>
    <w:p w:rsidR="007F59E6" w:rsidRDefault="007F59E6" w:rsidP="007F59E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7F59E6" w:rsidRDefault="007F59E6" w:rsidP="007F59E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7F59E6" w:rsidRDefault="007F59E6" w:rsidP="007F59E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7F59E6" w:rsidRDefault="007F59E6" w:rsidP="007F59E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7F59E6" w:rsidRPr="009A2352" w:rsidRDefault="007F59E6" w:rsidP="007F59E6">
      <w:pPr>
        <w:pStyle w:val="ListParagraph"/>
        <w:numPr>
          <w:ilvl w:val="0"/>
          <w:numId w:val="7"/>
        </w:numPr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9A2352">
        <w:rPr>
          <w:rFonts w:ascii="Arial" w:eastAsiaTheme="minorHAnsi" w:hAnsi="Arial" w:cs="Arial"/>
          <w:b/>
          <w:bCs/>
          <w:sz w:val="20"/>
          <w:szCs w:val="20"/>
          <w:lang w:eastAsia="en-US"/>
        </w:rPr>
        <w:lastRenderedPageBreak/>
        <w:t>RAČUN PRIHODA I RASHODA</w:t>
      </w:r>
    </w:p>
    <w:p w:rsidR="007F59E6" w:rsidRPr="006F55B7" w:rsidRDefault="007F59E6" w:rsidP="007F59E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PRIHODI</w:t>
      </w:r>
    </w:p>
    <w:tbl>
      <w:tblPr>
        <w:tblW w:w="104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4"/>
        <w:gridCol w:w="731"/>
        <w:gridCol w:w="608"/>
        <w:gridCol w:w="3668"/>
        <w:gridCol w:w="1276"/>
        <w:gridCol w:w="1275"/>
        <w:gridCol w:w="1276"/>
        <w:gridCol w:w="969"/>
      </w:tblGrid>
      <w:tr w:rsidR="007F59E6" w:rsidRPr="00EE7110" w:rsidTr="00E87337">
        <w:trPr>
          <w:cantSplit/>
          <w:trHeight w:val="1076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F59E6" w:rsidRDefault="007F59E6" w:rsidP="00E87337">
            <w:pPr>
              <w:ind w:left="113" w:right="113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Razred</w:t>
            </w:r>
          </w:p>
          <w:p w:rsidR="007F59E6" w:rsidRPr="00C05127" w:rsidRDefault="007F59E6" w:rsidP="00E87337">
            <w:pPr>
              <w:ind w:left="113" w:righ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5127">
              <w:rPr>
                <w:rFonts w:ascii="Arial" w:hAnsi="Arial" w:cs="Arial"/>
                <w:color w:val="000000"/>
                <w:sz w:val="16"/>
                <w:szCs w:val="16"/>
              </w:rPr>
              <w:t>Skupina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hideMark/>
          </w:tcPr>
          <w:p w:rsidR="007F59E6" w:rsidRPr="00C05127" w:rsidRDefault="007F59E6" w:rsidP="00E87337">
            <w:pPr>
              <w:ind w:left="113" w:righ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5127">
              <w:rPr>
                <w:rFonts w:ascii="Arial" w:hAnsi="Arial" w:cs="Arial"/>
                <w:color w:val="000000"/>
                <w:sz w:val="16"/>
                <w:szCs w:val="16"/>
              </w:rPr>
              <w:t>Podskupina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7F59E6" w:rsidRPr="00C05127" w:rsidRDefault="007F59E6" w:rsidP="00E87337">
            <w:pPr>
              <w:ind w:left="113" w:righ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5127">
              <w:rPr>
                <w:rFonts w:ascii="Arial" w:hAnsi="Arial" w:cs="Arial"/>
                <w:color w:val="000000"/>
                <w:sz w:val="16"/>
                <w:szCs w:val="16"/>
              </w:rPr>
              <w:t>Izvor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C0512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5127">
              <w:rPr>
                <w:rFonts w:ascii="Arial" w:hAnsi="Arial" w:cs="Arial"/>
                <w:color w:val="000000"/>
                <w:sz w:val="16"/>
                <w:szCs w:val="16"/>
              </w:rPr>
              <w:t>NAZIV PRIHODA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7F59E6" w:rsidRPr="00C0512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5127">
              <w:rPr>
                <w:rFonts w:ascii="Arial" w:hAnsi="Arial" w:cs="Arial"/>
                <w:color w:val="000000"/>
                <w:sz w:val="16"/>
                <w:szCs w:val="16"/>
              </w:rPr>
              <w:t>PLAN ZA 2021.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7F59E6" w:rsidRPr="00EE7110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5127">
              <w:rPr>
                <w:rFonts w:ascii="Arial" w:hAnsi="Arial" w:cs="Arial"/>
                <w:color w:val="000000"/>
                <w:sz w:val="16"/>
                <w:szCs w:val="16"/>
              </w:rPr>
              <w:t>POVEĆANJE/</w:t>
            </w:r>
          </w:p>
          <w:p w:rsidR="007F59E6" w:rsidRPr="00C0512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5127">
              <w:rPr>
                <w:rFonts w:ascii="Arial" w:hAnsi="Arial" w:cs="Arial"/>
                <w:color w:val="000000"/>
                <w:sz w:val="16"/>
                <w:szCs w:val="16"/>
              </w:rPr>
              <w:t>SMANJENJE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7F59E6" w:rsidRPr="00C0512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5127">
              <w:rPr>
                <w:rFonts w:ascii="Arial" w:hAnsi="Arial" w:cs="Arial"/>
                <w:color w:val="000000"/>
                <w:sz w:val="16"/>
                <w:szCs w:val="16"/>
              </w:rPr>
              <w:t>NOVI PLAN ZA 2021.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5127">
              <w:rPr>
                <w:rFonts w:ascii="Arial" w:hAnsi="Arial" w:cs="Arial"/>
                <w:color w:val="000000"/>
                <w:sz w:val="16"/>
                <w:szCs w:val="16"/>
              </w:rPr>
              <w:t xml:space="preserve">INDEKS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7/5</w:t>
            </w:r>
          </w:p>
        </w:tc>
      </w:tr>
      <w:tr w:rsidR="007F59E6" w:rsidRPr="006F55B7" w:rsidTr="00E87337">
        <w:trPr>
          <w:trHeight w:val="240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C0512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C0512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C0512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C0512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C0512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C0512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C0512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C05127" w:rsidRDefault="007F59E6" w:rsidP="00E87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7F59E6" w:rsidRPr="00C05127" w:rsidTr="00E87337">
        <w:trPr>
          <w:trHeight w:val="230"/>
        </w:trPr>
        <w:tc>
          <w:tcPr>
            <w:tcW w:w="66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8.117.807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-1.35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.947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6.76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C05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.860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83,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</w:tr>
      <w:tr w:rsidR="007F59E6" w:rsidRPr="00C05127" w:rsidTr="00E87337">
        <w:trPr>
          <w:trHeight w:val="230"/>
        </w:trPr>
        <w:tc>
          <w:tcPr>
            <w:tcW w:w="664" w:type="dxa"/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731" w:type="dxa"/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369.546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123.450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492.996</w:t>
            </w:r>
          </w:p>
        </w:tc>
        <w:tc>
          <w:tcPr>
            <w:tcW w:w="969" w:type="dxa"/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133,41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3668" w:type="dxa"/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369.546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123.450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492.996</w:t>
            </w:r>
          </w:p>
        </w:tc>
        <w:tc>
          <w:tcPr>
            <w:tcW w:w="969" w:type="dxa"/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133,41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608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Porez i prirez na dohodak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307.546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155.450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462.996</w:t>
            </w:r>
          </w:p>
        </w:tc>
        <w:tc>
          <w:tcPr>
            <w:tcW w:w="969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150,55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Porezi na imovinu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-25.000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614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Porezi na robu i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-7.000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41,67</w:t>
            </w:r>
          </w:p>
        </w:tc>
      </w:tr>
      <w:tr w:rsidR="007F59E6" w:rsidRPr="00C05127" w:rsidTr="00E87337">
        <w:trPr>
          <w:trHeight w:val="46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POMOĆI IZ INOZEMSTVA  I OD SUBJEKATA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6.234.173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-1.230.859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5.003.314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80,26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2.445.454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-345.354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2.100.100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85,88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Europska komisija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113.355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113.355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3.009.000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-1.009.000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2.000.000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66,47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105.150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102.150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97,15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380.000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152,00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prostornog uređenja, graditeljstva i državne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128.000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128.430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100,34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131.714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131.714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51.500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-3.935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47.565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92,36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632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Pomoći od međunarodnih organizacija te institucija i tijela EU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113.355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113.355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sz w:val="18"/>
                <w:szCs w:val="18"/>
              </w:rPr>
              <w:t>100,00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633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Pomoći proračunu iz drugih proračuna i izvanproračunskim korisnicima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2.980.104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-221.859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2.758.245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92,56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634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Pomoći od izvanproračunskih korisnika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131.714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131.714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638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Pomoći temeljem prijenosa EU sredstava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3.009.000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-1.009.000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2.000.000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66,47</w:t>
            </w:r>
          </w:p>
        </w:tc>
      </w:tr>
      <w:tr w:rsidR="007F59E6" w:rsidRPr="00C05127" w:rsidTr="00E87337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PRIHODI OD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295.000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14.950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309.950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105,07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231.000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32.600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263.600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114,11</w:t>
            </w:r>
          </w:p>
        </w:tc>
      </w:tr>
      <w:tr w:rsidR="007F59E6" w:rsidRPr="00C05127" w:rsidTr="00E87337">
        <w:trPr>
          <w:trHeight w:val="48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-13.050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45.950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77,88</w:t>
            </w:r>
          </w:p>
        </w:tc>
      </w:tr>
      <w:tr w:rsidR="007F59E6" w:rsidRPr="00C05127" w:rsidTr="00E87337">
        <w:trPr>
          <w:trHeight w:val="48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izgrađenih zgrada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-4.600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8,00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641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Prihodi od 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-800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642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Prihodi od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294.000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15.750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309.750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105,36</w:t>
            </w:r>
          </w:p>
        </w:tc>
      </w:tr>
      <w:tr w:rsidR="007F59E6" w:rsidRPr="00C05127" w:rsidTr="00E87337">
        <w:trPr>
          <w:trHeight w:val="705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PRIHOD OD UPRAVNIH I ADMINISTRATIVNIH PRISTOJBI, PRISTOJBI PO POSEBNIM PROPISIMA  I NAKNADA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1.215.088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</w:t>
            </w: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.488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C05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78,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434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vodnog doprinosa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10,00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1.003.088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-259.088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744.000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74,17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436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komunalnog doprinosa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180.000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28.500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114,00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651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Upravne i administrativne pristojbe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C05127" w:rsidTr="00E87337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652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Prihodi po posebnim propisima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1.004.088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-259.988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744.100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74,11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653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Komunalni doprinosi i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210.000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05127">
              <w:rPr>
                <w:rFonts w:ascii="Arial" w:hAnsi="Arial" w:cs="Arial"/>
                <w:sz w:val="18"/>
                <w:szCs w:val="18"/>
              </w:rPr>
              <w:t>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13</w:t>
            </w:r>
            <w:r w:rsidRPr="00C0512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.500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101,67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-2.000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50,00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50,00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683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Ostali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-2.000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</w:tr>
      <w:tr w:rsidR="007F59E6" w:rsidRPr="00C05127" w:rsidTr="00E87337">
        <w:trPr>
          <w:trHeight w:val="23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59E6" w:rsidRPr="00C05127" w:rsidTr="00E87337">
        <w:trPr>
          <w:trHeight w:val="23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254.000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  <w:r w:rsidRPr="00C05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106,69</w:t>
            </w:r>
          </w:p>
        </w:tc>
      </w:tr>
      <w:tr w:rsidR="007F59E6" w:rsidRPr="00C05127" w:rsidTr="00E87337">
        <w:trPr>
          <w:trHeight w:val="46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NEPROIZVEDENE DUGOTRAJNE 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211.000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-3.000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208.000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98,58</w:t>
            </w:r>
          </w:p>
        </w:tc>
      </w:tr>
      <w:tr w:rsidR="007F59E6" w:rsidRPr="00C05127" w:rsidTr="00E87337">
        <w:trPr>
          <w:trHeight w:val="48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196.000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196.000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12.000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80,00</w:t>
            </w:r>
          </w:p>
        </w:tc>
      </w:tr>
      <w:tr w:rsidR="007F59E6" w:rsidRPr="00C05127" w:rsidTr="00E87337">
        <w:trPr>
          <w:trHeight w:val="4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711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Prihodi od prodaje materijalne imovine - prirodnih bogatstava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211.000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-3.000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208.000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98,58</w:t>
            </w:r>
          </w:p>
        </w:tc>
      </w:tr>
      <w:tr w:rsidR="007F59E6" w:rsidRPr="00C05127" w:rsidTr="00E87337">
        <w:trPr>
          <w:trHeight w:val="460"/>
        </w:trPr>
        <w:tc>
          <w:tcPr>
            <w:tcW w:w="66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43.000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C05127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  <w:r w:rsidRPr="00C05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6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146,51</w:t>
            </w:r>
          </w:p>
        </w:tc>
      </w:tr>
      <w:tr w:rsidR="007F59E6" w:rsidRPr="00C05127" w:rsidTr="00E87337">
        <w:trPr>
          <w:trHeight w:val="255"/>
        </w:trPr>
        <w:tc>
          <w:tcPr>
            <w:tcW w:w="664" w:type="dxa"/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3668" w:type="dxa"/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državnih stanova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23.000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48</w:t>
            </w: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.000</w:t>
            </w:r>
          </w:p>
        </w:tc>
        <w:tc>
          <w:tcPr>
            <w:tcW w:w="969" w:type="dxa"/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208,70</w:t>
            </w:r>
          </w:p>
        </w:tc>
      </w:tr>
      <w:tr w:rsidR="007F59E6" w:rsidRPr="00C05127" w:rsidTr="00E87337">
        <w:trPr>
          <w:trHeight w:val="255"/>
        </w:trPr>
        <w:tc>
          <w:tcPr>
            <w:tcW w:w="664" w:type="dxa"/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3668" w:type="dxa"/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969" w:type="dxa"/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0512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75,00</w:t>
            </w:r>
          </w:p>
        </w:tc>
      </w:tr>
      <w:tr w:rsidR="007F59E6" w:rsidRPr="00C05127" w:rsidTr="00E87337">
        <w:trPr>
          <w:trHeight w:val="240"/>
        </w:trPr>
        <w:tc>
          <w:tcPr>
            <w:tcW w:w="664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721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Ostali prihodi od prodaje građevinskih objekata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127">
              <w:rPr>
                <w:rFonts w:ascii="Arial" w:hAnsi="Arial" w:cs="Arial"/>
                <w:sz w:val="18"/>
                <w:szCs w:val="18"/>
              </w:rPr>
              <w:t>43.000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C0512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63</w:t>
            </w:r>
            <w:r w:rsidRPr="00C0512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7F59E6" w:rsidRPr="00C0512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146,51</w:t>
            </w:r>
          </w:p>
        </w:tc>
      </w:tr>
    </w:tbl>
    <w:p w:rsidR="007F59E6" w:rsidRDefault="007F59E6" w:rsidP="007F59E6">
      <w:pPr>
        <w:rPr>
          <w:rFonts w:ascii="Arial" w:hAnsi="Arial" w:cs="Arial"/>
          <w:sz w:val="18"/>
          <w:szCs w:val="18"/>
        </w:rPr>
      </w:pPr>
    </w:p>
    <w:p w:rsidR="007F59E6" w:rsidRDefault="007F59E6" w:rsidP="007F59E6">
      <w:pPr>
        <w:rPr>
          <w:rFonts w:ascii="Arial" w:hAnsi="Arial" w:cs="Arial"/>
          <w:sz w:val="18"/>
          <w:szCs w:val="18"/>
        </w:rPr>
      </w:pPr>
    </w:p>
    <w:p w:rsidR="007F59E6" w:rsidRPr="00A50575" w:rsidRDefault="007F59E6" w:rsidP="007F59E6">
      <w:pPr>
        <w:rPr>
          <w:rFonts w:ascii="Arial" w:hAnsi="Arial" w:cs="Arial"/>
          <w:sz w:val="20"/>
          <w:szCs w:val="20"/>
        </w:rPr>
      </w:pPr>
      <w:r w:rsidRPr="00A50575">
        <w:rPr>
          <w:rFonts w:ascii="Arial" w:hAnsi="Arial" w:cs="Arial"/>
          <w:sz w:val="20"/>
          <w:szCs w:val="20"/>
        </w:rPr>
        <w:t>RASHODI</w:t>
      </w:r>
    </w:p>
    <w:tbl>
      <w:tblPr>
        <w:tblW w:w="10649" w:type="dxa"/>
        <w:tblInd w:w="-431" w:type="dxa"/>
        <w:tblLook w:val="04A0" w:firstRow="1" w:lastRow="0" w:firstColumn="1" w:lastColumn="0" w:noHBand="0" w:noVBand="1"/>
      </w:tblPr>
      <w:tblGrid>
        <w:gridCol w:w="710"/>
        <w:gridCol w:w="800"/>
        <w:gridCol w:w="617"/>
        <w:gridCol w:w="3948"/>
        <w:gridCol w:w="1297"/>
        <w:gridCol w:w="1236"/>
        <w:gridCol w:w="1174"/>
        <w:gridCol w:w="867"/>
      </w:tblGrid>
      <w:tr w:rsidR="007F59E6" w:rsidRPr="009318A6" w:rsidTr="00E87337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F59E6" w:rsidRPr="006F55B7" w:rsidRDefault="007F59E6" w:rsidP="00E87337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Razred/ </w:t>
            </w:r>
            <w:r w:rsidRPr="006F55B7">
              <w:rPr>
                <w:rFonts w:ascii="Arial" w:hAnsi="Arial" w:cs="Arial"/>
                <w:sz w:val="16"/>
                <w:szCs w:val="16"/>
              </w:rPr>
              <w:t>Skupina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59E6" w:rsidRPr="006F55B7" w:rsidRDefault="007F59E6" w:rsidP="00E87337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6F55B7">
              <w:rPr>
                <w:rFonts w:ascii="Arial" w:hAnsi="Arial" w:cs="Arial"/>
                <w:sz w:val="16"/>
                <w:szCs w:val="16"/>
              </w:rPr>
              <w:t>Podskupina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F59E6" w:rsidRPr="006F55B7" w:rsidRDefault="007F59E6" w:rsidP="00E87337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6F55B7">
              <w:rPr>
                <w:rFonts w:ascii="Arial" w:hAnsi="Arial" w:cs="Arial"/>
                <w:sz w:val="16"/>
                <w:szCs w:val="16"/>
              </w:rPr>
              <w:t xml:space="preserve">Izvor 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6"/>
                <w:szCs w:val="16"/>
              </w:rPr>
            </w:pPr>
            <w:r w:rsidRPr="006F55B7">
              <w:rPr>
                <w:rFonts w:ascii="Arial" w:hAnsi="Arial" w:cs="Arial"/>
                <w:sz w:val="16"/>
                <w:szCs w:val="16"/>
              </w:rPr>
              <w:t>NAZIV RASHODA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5B7">
              <w:rPr>
                <w:rFonts w:ascii="Arial" w:hAnsi="Arial" w:cs="Arial"/>
                <w:color w:val="000000"/>
                <w:sz w:val="16"/>
                <w:szCs w:val="16"/>
              </w:rPr>
              <w:t>PLAN ZA 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6F55B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7F59E6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POVEĆANJE/</w:t>
            </w:r>
          </w:p>
          <w:p w:rsidR="007F59E6" w:rsidRPr="006F55B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SMANJENJE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7F59E6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NOVI PLAN</w:t>
            </w:r>
          </w:p>
          <w:p w:rsidR="007F59E6" w:rsidRPr="006F55B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5B7">
              <w:rPr>
                <w:rFonts w:ascii="Arial" w:hAnsi="Arial" w:cs="Arial"/>
                <w:color w:val="000000"/>
                <w:sz w:val="16"/>
                <w:szCs w:val="16"/>
              </w:rPr>
              <w:t xml:space="preserve"> ZA 2021.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5B7">
              <w:rPr>
                <w:rFonts w:ascii="Arial" w:hAnsi="Arial" w:cs="Arial"/>
                <w:sz w:val="16"/>
                <w:szCs w:val="16"/>
              </w:rPr>
              <w:t xml:space="preserve">INDEKS </w:t>
            </w:r>
            <w:r>
              <w:rPr>
                <w:rFonts w:ascii="Arial" w:hAnsi="Arial" w:cs="Arial"/>
                <w:sz w:val="16"/>
                <w:szCs w:val="16"/>
              </w:rPr>
              <w:t>7/5</w:t>
            </w:r>
          </w:p>
        </w:tc>
      </w:tr>
      <w:tr w:rsidR="007F59E6" w:rsidRPr="007A35AA" w:rsidTr="00E87337">
        <w:trPr>
          <w:trHeight w:val="2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7F59E6" w:rsidRPr="006F55B7" w:rsidTr="00E87337">
        <w:trPr>
          <w:trHeight w:val="230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3.722.037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-547.281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3.174.756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85,30</w:t>
            </w:r>
          </w:p>
        </w:tc>
      </w:tr>
      <w:tr w:rsidR="007F59E6" w:rsidRPr="006F55B7" w:rsidTr="00E87337">
        <w:trPr>
          <w:trHeight w:val="2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804.831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-24.000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780.831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97,02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477.950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-24.000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453.950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94,98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89.700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89.700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83.850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83.850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118.900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118.900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9525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Hrvatskog zavoda za zapošljavanje iz prethodnih godina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8.142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8.189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1.289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1.289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6F55B7" w:rsidTr="00E87337">
        <w:trPr>
          <w:trHeight w:val="2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Plaće (Bruto)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666.595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-22.000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color w:val="000000"/>
                <w:sz w:val="18"/>
                <w:szCs w:val="18"/>
              </w:rPr>
              <w:t>644.595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96,70</w:t>
            </w:r>
          </w:p>
        </w:tc>
      </w:tr>
      <w:tr w:rsidR="007F59E6" w:rsidRPr="006F55B7" w:rsidTr="00E87337">
        <w:trPr>
          <w:trHeight w:val="2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28.000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color w:val="000000"/>
                <w:sz w:val="18"/>
                <w:szCs w:val="18"/>
              </w:rPr>
              <w:t>29.000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103,57</w:t>
            </w:r>
          </w:p>
        </w:tc>
      </w:tr>
      <w:tr w:rsidR="007F59E6" w:rsidRPr="006F55B7" w:rsidTr="00E87337">
        <w:trPr>
          <w:trHeight w:val="2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110.236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-3.000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color w:val="000000"/>
                <w:sz w:val="18"/>
                <w:szCs w:val="18"/>
              </w:rPr>
              <w:t>107.236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97,28</w:t>
            </w:r>
          </w:p>
        </w:tc>
      </w:tr>
      <w:tr w:rsidR="007F59E6" w:rsidRPr="006F55B7" w:rsidTr="00E87337">
        <w:trPr>
          <w:trHeight w:val="2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1.428.936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-157.435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1.271.501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88,98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127.596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134.596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105,49</w:t>
            </w:r>
          </w:p>
        </w:tc>
      </w:tr>
      <w:tr w:rsidR="007F59E6" w:rsidRPr="006F55B7" w:rsidTr="00E87337">
        <w:trPr>
          <w:trHeight w:val="48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62.000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-12.000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80,65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 naknade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90.300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90.300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951.267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-173.440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777.827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21.300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18.300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85,92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12.814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12.814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-3.935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16.065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80,33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157.000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118,04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9521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iz proračuna općina iz prethodnih godina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4.611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4.611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6F55B7" w:rsidTr="00E87337">
        <w:trPr>
          <w:trHeight w:val="48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9525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Hrvatskog zavoda za zapošljavanje iz prethodnih godina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6F55B7" w:rsidTr="00E87337">
        <w:trPr>
          <w:trHeight w:val="48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9437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komunalne naknade iz prethodnih godina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9438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grobne naknade iz prethodnih godina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42.172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</w:t>
            </w:r>
            <w:r w:rsidRPr="006F55B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5E1DF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1DF8">
              <w:rPr>
                <w:rFonts w:ascii="Arial" w:hAnsi="Arial" w:cs="Arial"/>
                <w:color w:val="000000"/>
                <w:sz w:val="18"/>
                <w:szCs w:val="18"/>
              </w:rPr>
              <w:t>36.172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102,37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270.501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-29.500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5E1DF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1DF8">
              <w:rPr>
                <w:rFonts w:ascii="Arial" w:hAnsi="Arial" w:cs="Arial"/>
                <w:color w:val="000000"/>
                <w:sz w:val="18"/>
                <w:szCs w:val="18"/>
              </w:rPr>
              <w:t>241.001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89,09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797.263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-8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F55B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5E1DF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715</w:t>
            </w:r>
            <w:r w:rsidRPr="005E1DF8">
              <w:rPr>
                <w:rFonts w:ascii="Arial" w:hAnsi="Arial" w:cs="Arial"/>
                <w:color w:val="000000"/>
                <w:sz w:val="18"/>
                <w:szCs w:val="18"/>
              </w:rPr>
              <w:t>.263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89,71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319.000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-39.935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5E1DF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1DF8">
              <w:rPr>
                <w:rFonts w:ascii="Arial" w:hAnsi="Arial" w:cs="Arial"/>
                <w:color w:val="000000"/>
                <w:sz w:val="18"/>
                <w:szCs w:val="18"/>
              </w:rPr>
              <w:t>279.065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87,48</w:t>
            </w:r>
          </w:p>
        </w:tc>
      </w:tr>
      <w:tr w:rsidR="007F59E6" w:rsidRPr="006F55B7" w:rsidTr="00E87337">
        <w:trPr>
          <w:trHeight w:val="2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-3.000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75,00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75,00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Ostali financijski rashodi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-3.000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9000,00</w:t>
            </w:r>
          </w:p>
        </w:tc>
      </w:tr>
      <w:tr w:rsidR="007F59E6" w:rsidRPr="006F55B7" w:rsidTr="00E87337">
        <w:trPr>
          <w:trHeight w:val="46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113.000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-10.000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91,15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63.000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53.000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84,13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Pomoći unutar općeg proračuna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color w:val="000000"/>
                <w:sz w:val="18"/>
                <w:szCs w:val="18"/>
              </w:rPr>
              <w:t>16.000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160,00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Pomoći proračunskim korisnicima drugih korisnika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103.000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-16.000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color w:val="000000"/>
                <w:sz w:val="18"/>
                <w:szCs w:val="18"/>
              </w:rPr>
              <w:t>87.000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84,47</w:t>
            </w:r>
          </w:p>
        </w:tc>
      </w:tr>
      <w:tr w:rsidR="007F59E6" w:rsidRPr="006F55B7" w:rsidTr="00E87337">
        <w:trPr>
          <w:trHeight w:val="46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617.326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-232.000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385.326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62,42</w:t>
            </w:r>
          </w:p>
        </w:tc>
      </w:tr>
      <w:tr w:rsidR="007F59E6" w:rsidRPr="006F55B7" w:rsidTr="00E87337">
        <w:trPr>
          <w:trHeight w:val="284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109.500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-105.000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4,11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441.500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-97.000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344.500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78,03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 posavska županija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31.500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34.826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-30.000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4.826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13,86</w:t>
            </w:r>
          </w:p>
        </w:tc>
      </w:tr>
      <w:tr w:rsidR="007F59E6" w:rsidRPr="006F55B7" w:rsidTr="00E87337">
        <w:trPr>
          <w:trHeight w:val="2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617.326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-232.000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color w:val="000000"/>
                <w:sz w:val="18"/>
                <w:szCs w:val="18"/>
              </w:rPr>
              <w:t>385.326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62,42</w:t>
            </w:r>
          </w:p>
        </w:tc>
      </w:tr>
      <w:tr w:rsidR="007F59E6" w:rsidRPr="006F55B7" w:rsidTr="00E87337">
        <w:trPr>
          <w:trHeight w:val="2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745.944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-120.846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625.098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83,80</w:t>
            </w:r>
          </w:p>
        </w:tc>
      </w:tr>
      <w:tr w:rsidR="007F59E6" w:rsidRPr="006F55B7" w:rsidTr="00E87337">
        <w:trPr>
          <w:trHeight w:val="48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83.500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103.950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187.450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224,49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445.233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-67.135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378.098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84,92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157.661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-157.661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sz w:val="20"/>
                <w:szCs w:val="20"/>
              </w:rPr>
            </w:pP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9431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prodaje i zakupa poljoprivrednog zemljišta u vlasništvu RH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59.550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59.550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6F55B7" w:rsidTr="00E87337">
        <w:trPr>
          <w:trHeight w:val="2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302.733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-57.135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color w:val="000000"/>
                <w:sz w:val="18"/>
                <w:szCs w:val="18"/>
              </w:rPr>
              <w:t>245.598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81,13</w:t>
            </w:r>
          </w:p>
        </w:tc>
      </w:tr>
      <w:tr w:rsidR="007F59E6" w:rsidRPr="006F55B7" w:rsidTr="00E87337">
        <w:trPr>
          <w:trHeight w:val="2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Kapitalne donacije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6F55B7" w:rsidTr="00E87337">
        <w:trPr>
          <w:trHeight w:val="2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Proračunska pričuva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-10.000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58,33</w:t>
            </w:r>
          </w:p>
        </w:tc>
      </w:tr>
      <w:tr w:rsidR="007F59E6" w:rsidRPr="006F55B7" w:rsidTr="00E87337">
        <w:trPr>
          <w:trHeight w:val="2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 xml:space="preserve">Kapitalne pomoći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399.211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-53.711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color w:val="000000"/>
                <w:sz w:val="18"/>
                <w:szCs w:val="18"/>
              </w:rPr>
              <w:t>345.500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86,55</w:t>
            </w:r>
          </w:p>
        </w:tc>
      </w:tr>
      <w:tr w:rsidR="007F59E6" w:rsidRPr="006F55B7" w:rsidTr="00E87337">
        <w:trPr>
          <w:trHeight w:val="253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Default="007F59E6" w:rsidP="00E873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59E6" w:rsidRPr="006F55B7" w:rsidTr="00E87337">
        <w:trPr>
          <w:trHeight w:val="253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6.748.355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791.666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  <w:r w:rsidRPr="006F55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.689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88,34</w:t>
            </w:r>
          </w:p>
        </w:tc>
      </w:tr>
      <w:tr w:rsidR="007F59E6" w:rsidRPr="006F55B7" w:rsidTr="00E87337">
        <w:trPr>
          <w:trHeight w:val="46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1.335.355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312.000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1.023.355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76,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ozakonjenja nezakonito izgrađene zgrade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-4.600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8,00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434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vodnog doprinosa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-900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10,00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256.000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-80.000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176.000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68,75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436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komunalnog doprinosa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državnih stanova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48</w:t>
            </w: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208,7</w:t>
            </w: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511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242.000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512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Europska komisija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113.355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113.355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63.560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-21.560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66,08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65.000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-65.000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9432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naknade za ozakonjenje nezakonito izgrađene zgrade iz prethodnih godina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34.826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34.826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524.820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164.500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360.320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68,66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9436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komunalnog doprinosa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</w:t>
            </w: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iz prethodnih godina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1.354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9437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komunalne naknade iz prethodnih godina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-440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7F59E6" w:rsidRPr="006F55B7" w:rsidTr="00E87337">
        <w:trPr>
          <w:trHeight w:val="2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801.000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175.000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color w:val="000000"/>
                <w:sz w:val="18"/>
                <w:szCs w:val="18"/>
              </w:rPr>
              <w:t>626.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78,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7F59E6" w:rsidRPr="006F55B7" w:rsidTr="00E87337">
        <w:trPr>
          <w:trHeight w:val="2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534.355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-137.000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color w:val="000000"/>
                <w:sz w:val="18"/>
                <w:szCs w:val="18"/>
              </w:rPr>
              <w:t>397.355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74,36</w:t>
            </w:r>
          </w:p>
        </w:tc>
      </w:tr>
      <w:tr w:rsidR="007F59E6" w:rsidRPr="006F55B7" w:rsidTr="00E87337">
        <w:trPr>
          <w:trHeight w:val="2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5.413.000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479.666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938.334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91,23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171.050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171.050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747.088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-179.088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76,03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511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2.767.000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-1.009.000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1.758.000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63,53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468.894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186.831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655.725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139,85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250.000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130.000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380.000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152,00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graditeljstva i prostornog uređenja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128.000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128.430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100,34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nefinancijske imovine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35.000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-8.000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77,14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647.106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-92.611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739.717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114,31</w:t>
            </w: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369.912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140.500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510.412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137,98</w:t>
            </w:r>
          </w:p>
        </w:tc>
      </w:tr>
      <w:tr w:rsidR="007F59E6" w:rsidRPr="006F55B7" w:rsidTr="00E87337">
        <w:trPr>
          <w:trHeight w:val="230"/>
        </w:trPr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5.406.000</w:t>
            </w:r>
          </w:p>
        </w:tc>
        <w:tc>
          <w:tcPr>
            <w:tcW w:w="1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-467.666</w:t>
            </w:r>
          </w:p>
        </w:tc>
        <w:tc>
          <w:tcPr>
            <w:tcW w:w="11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4.938.334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91,23</w:t>
            </w:r>
          </w:p>
        </w:tc>
      </w:tr>
      <w:tr w:rsidR="007F59E6" w:rsidRPr="006F55B7" w:rsidTr="00E87337">
        <w:trPr>
          <w:trHeight w:val="230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Dodatna ulaganja za ostalu nefinancijsku imovinu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-7.000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6F55B7" w:rsidTr="00E87337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6F55B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F55B7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F55B7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5B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F59E6" w:rsidRDefault="007F59E6" w:rsidP="007F59E6">
      <w:pPr>
        <w:jc w:val="center"/>
        <w:rPr>
          <w:rFonts w:ascii="Arial" w:hAnsi="Arial" w:cs="Arial"/>
          <w:sz w:val="20"/>
          <w:szCs w:val="20"/>
        </w:rPr>
      </w:pPr>
    </w:p>
    <w:p w:rsidR="007F59E6" w:rsidRPr="00F92C98" w:rsidRDefault="007F59E6" w:rsidP="007F59E6">
      <w:pPr>
        <w:jc w:val="center"/>
        <w:rPr>
          <w:rFonts w:ascii="Arial" w:hAnsi="Arial" w:cs="Arial"/>
          <w:sz w:val="20"/>
          <w:szCs w:val="20"/>
        </w:rPr>
      </w:pPr>
      <w:r w:rsidRPr="00F92C98">
        <w:rPr>
          <w:rFonts w:ascii="Arial" w:hAnsi="Arial" w:cs="Arial"/>
          <w:sz w:val="20"/>
          <w:szCs w:val="20"/>
        </w:rPr>
        <w:lastRenderedPageBreak/>
        <w:t>RASHODI PREMA FUNKCIJSKOJ KLASIFIKACIJI</w:t>
      </w:r>
    </w:p>
    <w:p w:rsidR="007F59E6" w:rsidRDefault="007F59E6" w:rsidP="007F59E6">
      <w:pPr>
        <w:rPr>
          <w:rFonts w:ascii="Arial" w:hAnsi="Arial" w:cs="Arial"/>
          <w:sz w:val="18"/>
          <w:szCs w:val="18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42"/>
        <w:gridCol w:w="678"/>
        <w:gridCol w:w="4400"/>
        <w:gridCol w:w="1285"/>
        <w:gridCol w:w="1275"/>
        <w:gridCol w:w="1134"/>
        <w:gridCol w:w="851"/>
      </w:tblGrid>
      <w:tr w:rsidR="007F59E6" w:rsidRPr="00DD3518" w:rsidTr="00E87337">
        <w:trPr>
          <w:trHeight w:val="508"/>
        </w:trPr>
        <w:tc>
          <w:tcPr>
            <w:tcW w:w="5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6"/>
                <w:szCs w:val="16"/>
              </w:rPr>
            </w:pPr>
            <w:r w:rsidRPr="00DD3518">
              <w:rPr>
                <w:rFonts w:ascii="Arial" w:hAnsi="Arial" w:cs="Arial"/>
                <w:sz w:val="16"/>
                <w:szCs w:val="16"/>
              </w:rPr>
              <w:t>BROJČANA OZNAKA I NAZIV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7F59E6" w:rsidRPr="00DD3518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3518">
              <w:rPr>
                <w:rFonts w:ascii="Arial" w:hAnsi="Arial" w:cs="Arial"/>
                <w:color w:val="000000"/>
                <w:sz w:val="16"/>
                <w:szCs w:val="16"/>
              </w:rPr>
              <w:t>PLAN ZA 2021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7F59E6" w:rsidRPr="00DD3518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3518">
              <w:rPr>
                <w:rFonts w:ascii="Arial" w:hAnsi="Arial" w:cs="Arial"/>
                <w:color w:val="000000"/>
                <w:sz w:val="16"/>
                <w:szCs w:val="16"/>
              </w:rPr>
              <w:t>POVEĆANJE</w:t>
            </w:r>
          </w:p>
          <w:p w:rsidR="007F59E6" w:rsidRPr="00DD3518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3518">
              <w:rPr>
                <w:rFonts w:ascii="Arial" w:hAnsi="Arial" w:cs="Arial"/>
                <w:color w:val="000000"/>
                <w:sz w:val="16"/>
                <w:szCs w:val="16"/>
              </w:rPr>
              <w:t>/SMANJENJE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3518">
              <w:rPr>
                <w:rFonts w:ascii="Arial" w:hAnsi="Arial" w:cs="Arial"/>
                <w:color w:val="000000"/>
                <w:sz w:val="16"/>
                <w:szCs w:val="16"/>
              </w:rPr>
              <w:t>NOVI PLAN ZA 2021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6"/>
                <w:szCs w:val="16"/>
              </w:rPr>
            </w:pPr>
            <w:r w:rsidRPr="00DD3518">
              <w:rPr>
                <w:rFonts w:ascii="Arial" w:hAnsi="Arial" w:cs="Arial"/>
                <w:sz w:val="16"/>
                <w:szCs w:val="16"/>
              </w:rPr>
              <w:t>INDEKS</w:t>
            </w:r>
          </w:p>
        </w:tc>
      </w:tr>
      <w:tr w:rsidR="007F59E6" w:rsidRPr="00B571A7" w:rsidTr="00E87337">
        <w:trPr>
          <w:trHeight w:val="260"/>
        </w:trPr>
        <w:tc>
          <w:tcPr>
            <w:tcW w:w="552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10.470.392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-1.3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</w:t>
            </w: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.947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136</w:t>
            </w:r>
            <w:r w:rsidRPr="00DD35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B571A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87,26</w:t>
            </w:r>
          </w:p>
        </w:tc>
      </w:tr>
      <w:tr w:rsidR="007F59E6" w:rsidRPr="00B571A7" w:rsidTr="00E87337">
        <w:trPr>
          <w:trHeight w:val="24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78" w:type="dxa"/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Opće javne usluge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1.417.474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-134.835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1.282.639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F59E6" w:rsidRPr="00B571A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1A7">
              <w:rPr>
                <w:rFonts w:ascii="Arial" w:hAnsi="Arial" w:cs="Arial"/>
                <w:b/>
                <w:bCs/>
                <w:sz w:val="18"/>
                <w:szCs w:val="18"/>
              </w:rPr>
              <w:t>90,49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shd w:val="clear" w:color="000000" w:fill="FFFFFF"/>
            <w:noWrap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011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1.180.811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-86.835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1.093.976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92,65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013</w:t>
            </w:r>
          </w:p>
        </w:tc>
        <w:tc>
          <w:tcPr>
            <w:tcW w:w="44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Opće usluge</w:t>
            </w:r>
          </w:p>
        </w:tc>
        <w:tc>
          <w:tcPr>
            <w:tcW w:w="12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236.663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33</w:t>
            </w:r>
            <w:r w:rsidRPr="00DD3518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.663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86,06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Javni red i sigurnost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191.000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146.500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B571A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76,70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032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Usluge protupožarne zaštite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171.000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44</w:t>
            </w:r>
            <w:r w:rsidRPr="00DD351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D351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126.500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73,98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036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Rashodi za javni red i sigurnost koji nisu drugdje svrstani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Ekonomski poslovi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1.577.692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327.600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1.250.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B571A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1A7">
              <w:rPr>
                <w:rFonts w:ascii="Arial" w:hAnsi="Arial" w:cs="Arial"/>
                <w:b/>
                <w:bCs/>
                <w:sz w:val="18"/>
                <w:szCs w:val="18"/>
              </w:rPr>
              <w:t>79,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041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Opći ekonomski, trgovački i poslovi vezani uz rad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141.192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141.192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042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Poljoprivreda, šumarstvo, ribarstvo i lov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66.500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-12.000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54.500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81,95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045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Promet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1.370.000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315.600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.054.400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76,96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Zaštita okoliša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504.537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-188.711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315.826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B571A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1A7">
              <w:rPr>
                <w:rFonts w:ascii="Arial" w:hAnsi="Arial" w:cs="Arial"/>
                <w:b/>
                <w:bCs/>
                <w:sz w:val="18"/>
                <w:szCs w:val="18"/>
              </w:rPr>
              <w:t>62,60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051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Gospodarenje otpadom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59.000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-2.000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57.000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96,61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052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Gospodarenje otpadnim vodama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410.711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-156.711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254.000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61,84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053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Smanjenje zagađivanja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34.826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-30.000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4.826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13,86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Usluge unaprjeđenja stanovanja i zajednice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1.585.356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146.970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438.386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B571A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1A7">
              <w:rPr>
                <w:rFonts w:ascii="Arial" w:hAnsi="Arial" w:cs="Arial"/>
                <w:b/>
                <w:bCs/>
                <w:sz w:val="18"/>
                <w:szCs w:val="18"/>
              </w:rPr>
              <w:t>90,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062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Razvoj zajednice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152.855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86,92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063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Opskrba vodom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98.500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98.500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064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Ulična rasvjeta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81.000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-17.000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64.000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79,01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066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1.253.001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-109.970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1.143.031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91,22</w:t>
            </w:r>
          </w:p>
        </w:tc>
      </w:tr>
      <w:tr w:rsidR="007F59E6" w:rsidRPr="00DD3518" w:rsidTr="00E87337">
        <w:trPr>
          <w:trHeight w:val="30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Zdravstvo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223.000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227.000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B571A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1A7">
              <w:rPr>
                <w:rFonts w:ascii="Arial" w:hAnsi="Arial" w:cs="Arial"/>
                <w:b/>
                <w:bCs/>
                <w:sz w:val="18"/>
                <w:szCs w:val="18"/>
              </w:rPr>
              <w:t>101,79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075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Istraživanje i razvoj zdravstva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28209C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09C">
              <w:rPr>
                <w:rFonts w:ascii="Arial" w:hAnsi="Arial" w:cs="Arial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28209C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8209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076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173.000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177.000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102,31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Rekreacija, kultura i religija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4.380.000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-3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</w:t>
            </w: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002</w:t>
            </w:r>
            <w:r w:rsidRPr="00DD35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B571A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91,39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081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Službe rekreacije i sporta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195.000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-195.000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082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Službe kulture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4.125.000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182.096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95,59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083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Službe emitiranja i izdavanja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084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Religijske i druge službe zajednice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Obrazovanje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335.000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-67.000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268.000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B571A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1A7">
              <w:rPr>
                <w:rFonts w:ascii="Arial" w:hAnsi="Arial" w:cs="Arial"/>
                <w:b/>
                <w:bCs/>
                <w:sz w:val="18"/>
                <w:szCs w:val="18"/>
              </w:rPr>
              <w:t>80,00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091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Predškolsko i osnovno obrazovanje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136.000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-28.000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108.000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79,41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092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Srednjoškolsko obrazovanje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130.000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-20.000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110.000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84,62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094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Visoka naobrazba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69.000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-19.000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72,46</w:t>
            </w:r>
          </w:p>
        </w:tc>
      </w:tr>
      <w:tr w:rsidR="007F59E6" w:rsidRPr="00B571A7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Socijalna zaštita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256.333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sz w:val="18"/>
                <w:szCs w:val="18"/>
              </w:rPr>
              <w:t>-66.235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190.098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B571A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1A7">
              <w:rPr>
                <w:rFonts w:ascii="Arial" w:hAnsi="Arial" w:cs="Arial"/>
                <w:b/>
                <w:bCs/>
                <w:sz w:val="18"/>
                <w:szCs w:val="18"/>
              </w:rPr>
              <w:t>74,16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Obitelj i djeca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73.000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-30.000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43.000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58,90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Stanovanje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48.000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48.000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4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Socijalna pomoć stanovništvu koje nije obuhvaćeno redovnim socijalnim programima</w:t>
            </w:r>
          </w:p>
        </w:tc>
        <w:tc>
          <w:tcPr>
            <w:tcW w:w="1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-16.000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44.000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73,33</w:t>
            </w:r>
          </w:p>
        </w:tc>
      </w:tr>
      <w:tr w:rsidR="007F59E6" w:rsidRPr="00DD3518" w:rsidTr="00E87337">
        <w:trPr>
          <w:trHeight w:val="240"/>
        </w:trPr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351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75.333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-20.235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518">
              <w:rPr>
                <w:rFonts w:ascii="Arial" w:hAnsi="Arial" w:cs="Arial"/>
                <w:color w:val="000000"/>
                <w:sz w:val="18"/>
                <w:szCs w:val="18"/>
              </w:rPr>
              <w:t>55.098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9E6" w:rsidRPr="00DD351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3518">
              <w:rPr>
                <w:rFonts w:ascii="Arial" w:hAnsi="Arial" w:cs="Arial"/>
                <w:sz w:val="18"/>
                <w:szCs w:val="18"/>
              </w:rPr>
              <w:t>73,14</w:t>
            </w:r>
          </w:p>
        </w:tc>
      </w:tr>
    </w:tbl>
    <w:p w:rsidR="007F59E6" w:rsidRDefault="007F59E6" w:rsidP="007F59E6">
      <w:pPr>
        <w:rPr>
          <w:rFonts w:ascii="Arial" w:hAnsi="Arial" w:cs="Arial"/>
          <w:sz w:val="18"/>
          <w:szCs w:val="18"/>
        </w:rPr>
      </w:pPr>
    </w:p>
    <w:p w:rsidR="007F59E6" w:rsidRDefault="007F59E6" w:rsidP="007F59E6">
      <w:pPr>
        <w:rPr>
          <w:rFonts w:ascii="Arial" w:hAnsi="Arial" w:cs="Arial"/>
          <w:sz w:val="20"/>
          <w:szCs w:val="20"/>
        </w:rPr>
      </w:pPr>
    </w:p>
    <w:p w:rsidR="007F59E6" w:rsidRDefault="007F59E6" w:rsidP="007F59E6">
      <w:pPr>
        <w:jc w:val="center"/>
        <w:rPr>
          <w:rFonts w:ascii="Arial" w:hAnsi="Arial" w:cs="Arial"/>
          <w:sz w:val="20"/>
          <w:szCs w:val="20"/>
        </w:rPr>
      </w:pPr>
    </w:p>
    <w:p w:rsidR="007F59E6" w:rsidRDefault="007F59E6" w:rsidP="007F59E6">
      <w:pPr>
        <w:jc w:val="center"/>
        <w:rPr>
          <w:rFonts w:ascii="Arial" w:hAnsi="Arial" w:cs="Arial"/>
          <w:sz w:val="20"/>
          <w:szCs w:val="20"/>
        </w:rPr>
      </w:pPr>
      <w:r w:rsidRPr="00345AC9">
        <w:rPr>
          <w:rFonts w:ascii="Arial" w:hAnsi="Arial" w:cs="Arial"/>
          <w:sz w:val="20"/>
          <w:szCs w:val="20"/>
        </w:rPr>
        <w:t>RASHODI PREMA IZVORIMA FINANCIRANJA</w:t>
      </w:r>
    </w:p>
    <w:p w:rsidR="007F59E6" w:rsidRPr="00345AC9" w:rsidRDefault="007F59E6" w:rsidP="007F59E6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709"/>
        <w:gridCol w:w="4678"/>
        <w:gridCol w:w="1418"/>
        <w:gridCol w:w="1275"/>
        <w:gridCol w:w="1276"/>
        <w:gridCol w:w="851"/>
      </w:tblGrid>
      <w:tr w:rsidR="007F59E6" w:rsidRPr="00345AC9" w:rsidTr="00E87337">
        <w:trPr>
          <w:trHeight w:val="449"/>
        </w:trPr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AC9">
              <w:rPr>
                <w:rFonts w:ascii="Arial" w:hAnsi="Arial" w:cs="Arial"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F59E6" w:rsidRPr="00345AC9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AC9">
              <w:rPr>
                <w:rFonts w:ascii="Arial" w:hAnsi="Arial" w:cs="Arial"/>
                <w:color w:val="000000"/>
                <w:sz w:val="16"/>
                <w:szCs w:val="16"/>
              </w:rPr>
              <w:t>PLAN ZA 2021.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F59E6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AC9">
              <w:rPr>
                <w:rFonts w:ascii="Arial" w:hAnsi="Arial" w:cs="Arial"/>
                <w:color w:val="000000"/>
                <w:sz w:val="16"/>
                <w:szCs w:val="16"/>
              </w:rPr>
              <w:t>POVEĆANJE/</w:t>
            </w:r>
          </w:p>
          <w:p w:rsidR="007F59E6" w:rsidRPr="00345AC9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AC9">
              <w:rPr>
                <w:rFonts w:ascii="Arial" w:hAnsi="Arial" w:cs="Arial"/>
                <w:color w:val="000000"/>
                <w:sz w:val="16"/>
                <w:szCs w:val="16"/>
              </w:rPr>
              <w:t>SMANJENJE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F59E6" w:rsidRPr="00345AC9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AC9">
              <w:rPr>
                <w:rFonts w:ascii="Arial" w:hAnsi="Arial" w:cs="Arial"/>
                <w:color w:val="000000"/>
                <w:sz w:val="16"/>
                <w:szCs w:val="16"/>
              </w:rPr>
              <w:t>NOVI PLAN ZA 20201.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sz w:val="16"/>
                <w:szCs w:val="16"/>
              </w:rPr>
            </w:pPr>
            <w:r w:rsidRPr="00345AC9">
              <w:rPr>
                <w:rFonts w:ascii="Arial" w:hAnsi="Arial" w:cs="Arial"/>
                <w:sz w:val="16"/>
                <w:szCs w:val="16"/>
              </w:rPr>
              <w:t>INDEKS</w:t>
            </w:r>
          </w:p>
        </w:tc>
      </w:tr>
      <w:tr w:rsidR="007F59E6" w:rsidRPr="00116114" w:rsidTr="00E87337">
        <w:trPr>
          <w:trHeight w:val="240"/>
        </w:trPr>
        <w:tc>
          <w:tcPr>
            <w:tcW w:w="5387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RASHODI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10.470.392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</w:t>
            </w: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.947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.445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87,26</w:t>
            </w:r>
          </w:p>
        </w:tc>
      </w:tr>
      <w:tr w:rsidR="007F59E6" w:rsidRPr="00116114" w:rsidTr="00E87337">
        <w:trPr>
          <w:trHeight w:val="230"/>
        </w:trPr>
        <w:tc>
          <w:tcPr>
            <w:tcW w:w="709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605.546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154.050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759.596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sz w:val="18"/>
                <w:szCs w:val="18"/>
              </w:rPr>
              <w:t>125,44</w:t>
            </w:r>
          </w:p>
        </w:tc>
      </w:tr>
      <w:tr w:rsidR="007F59E6" w:rsidRPr="00116114" w:rsidTr="00E87337">
        <w:trPr>
          <w:trHeight w:val="240"/>
        </w:trPr>
        <w:tc>
          <w:tcPr>
            <w:tcW w:w="709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1.497.088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.138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.950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83,36</w:t>
            </w:r>
          </w:p>
        </w:tc>
      </w:tr>
      <w:tr w:rsidR="007F59E6" w:rsidRPr="00345AC9" w:rsidTr="00E87337">
        <w:trPr>
          <w:trHeight w:val="250"/>
        </w:trPr>
        <w:tc>
          <w:tcPr>
            <w:tcW w:w="709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255.000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-13.050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241.950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94,88</w:t>
            </w:r>
          </w:p>
        </w:tc>
      </w:tr>
      <w:tr w:rsidR="007F59E6" w:rsidRPr="00345AC9" w:rsidTr="00E87337">
        <w:trPr>
          <w:trHeight w:val="250"/>
        </w:trPr>
        <w:tc>
          <w:tcPr>
            <w:tcW w:w="709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Prihodi od naknade za ozakonjenje nezakonito izgrađenih zgrada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-4.600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8,00</w:t>
            </w:r>
          </w:p>
        </w:tc>
      </w:tr>
      <w:tr w:rsidR="007F59E6" w:rsidRPr="00345AC9" w:rsidTr="00E87337">
        <w:trPr>
          <w:trHeight w:val="250"/>
        </w:trPr>
        <w:tc>
          <w:tcPr>
            <w:tcW w:w="709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Prihodi od vodnog doprinosa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-900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10,00</w:t>
            </w:r>
          </w:p>
        </w:tc>
      </w:tr>
      <w:tr w:rsidR="007F59E6" w:rsidRPr="00345AC9" w:rsidTr="00E87337">
        <w:trPr>
          <w:trHeight w:val="250"/>
        </w:trPr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Prihodi od doprinosa za šume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1.003.088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-259.088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744.000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74,17</w:t>
            </w:r>
          </w:p>
        </w:tc>
      </w:tr>
      <w:tr w:rsidR="007F59E6" w:rsidRPr="00345AC9" w:rsidTr="00E87337">
        <w:trPr>
          <w:trHeight w:val="2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Prihodi od komunalnog doprinosa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345AC9" w:rsidTr="00E87337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Prihodi od komunalne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180.000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180.000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345AC9" w:rsidTr="00E87337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Prihodi od grobne naknade i naknade za grobno mjesto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3.500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28.500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114,00</w:t>
            </w:r>
          </w:p>
        </w:tc>
      </w:tr>
      <w:tr w:rsidR="007F59E6" w:rsidRPr="00345AC9" w:rsidTr="00E87337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Prihodi od prodaje državnih stanova na području posebne državne skrbi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23.000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208,70</w:t>
            </w:r>
          </w:p>
        </w:tc>
      </w:tr>
      <w:tr w:rsidR="007F59E6" w:rsidRPr="00116114" w:rsidTr="00E87337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161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EU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sz w:val="18"/>
                <w:szCs w:val="18"/>
              </w:rPr>
              <w:t>3.122.355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sz w:val="18"/>
                <w:szCs w:val="18"/>
              </w:rPr>
              <w:t>-1.009.000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2.113.355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sz w:val="18"/>
                <w:szCs w:val="18"/>
              </w:rPr>
              <w:t>67,68</w:t>
            </w:r>
          </w:p>
        </w:tc>
      </w:tr>
      <w:tr w:rsidR="007F59E6" w:rsidRPr="00345AC9" w:rsidTr="00E87337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3.009.000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-1.009.000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2.000.000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66,47</w:t>
            </w:r>
          </w:p>
        </w:tc>
      </w:tr>
      <w:tr w:rsidR="007F59E6" w:rsidRPr="00345AC9" w:rsidTr="00E87337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Europska komisija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113.355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113.355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116114" w:rsidTr="00E87337">
        <w:trPr>
          <w:trHeight w:val="2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161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3.111.818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-61.809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3.050.009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sz w:val="18"/>
                <w:szCs w:val="18"/>
              </w:rPr>
              <w:t>98,01</w:t>
            </w:r>
          </w:p>
        </w:tc>
      </w:tr>
      <w:tr w:rsidR="007F59E6" w:rsidRPr="00345AC9" w:rsidTr="00E87337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Ministarstvo financija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2.445.454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-185.304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2.260.150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92,42</w:t>
            </w:r>
          </w:p>
        </w:tc>
      </w:tr>
      <w:tr w:rsidR="007F59E6" w:rsidRPr="00345AC9" w:rsidTr="00E87337">
        <w:trPr>
          <w:trHeight w:val="2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105.150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-3.000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102.150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97,15</w:t>
            </w:r>
          </w:p>
        </w:tc>
      </w:tr>
      <w:tr w:rsidR="007F59E6" w:rsidRPr="00345AC9" w:rsidTr="00E87337">
        <w:trPr>
          <w:trHeight w:val="2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250.000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130.000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380.000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152,00</w:t>
            </w:r>
          </w:p>
        </w:tc>
      </w:tr>
      <w:tr w:rsidR="007F59E6" w:rsidRPr="00345AC9" w:rsidTr="00E87337">
        <w:trPr>
          <w:trHeight w:val="2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Ministarstvo prostornog uređenja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45AC9">
              <w:rPr>
                <w:rFonts w:ascii="Arial" w:hAnsi="Arial" w:cs="Arial"/>
                <w:sz w:val="18"/>
                <w:szCs w:val="18"/>
              </w:rPr>
              <w:t xml:space="preserve"> graditeljstva i </w:t>
            </w:r>
            <w:r>
              <w:rPr>
                <w:rFonts w:ascii="Arial" w:hAnsi="Arial" w:cs="Arial"/>
                <w:sz w:val="18"/>
                <w:szCs w:val="18"/>
              </w:rPr>
              <w:t>državne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128000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128.430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100,34</w:t>
            </w:r>
          </w:p>
        </w:tc>
      </w:tr>
      <w:tr w:rsidR="007F59E6" w:rsidRPr="00345AC9" w:rsidTr="00E87337">
        <w:trPr>
          <w:trHeight w:val="2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Hrvatski zavod za zapošljavanje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131.714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131.714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345AC9" w:rsidTr="00E87337">
        <w:trPr>
          <w:trHeight w:val="2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Brodsko-posavska županija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51.500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-3.935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47.565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92,36</w:t>
            </w:r>
          </w:p>
        </w:tc>
      </w:tr>
      <w:tr w:rsidR="007F59E6" w:rsidRPr="00116114" w:rsidTr="00E87337">
        <w:trPr>
          <w:trHeight w:val="2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161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sz w:val="18"/>
                <w:szCs w:val="18"/>
              </w:rPr>
              <w:t>77,14</w:t>
            </w:r>
          </w:p>
        </w:tc>
      </w:tr>
      <w:tr w:rsidR="007F59E6" w:rsidRPr="00702FAF" w:rsidTr="00E87337">
        <w:trPr>
          <w:trHeight w:val="2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2F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2F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Vlastiti izvori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2.098.585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-160.050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1.938.535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AC9">
              <w:rPr>
                <w:rFonts w:ascii="Arial" w:hAnsi="Arial" w:cs="Arial"/>
                <w:b/>
                <w:bCs/>
                <w:sz w:val="18"/>
                <w:szCs w:val="18"/>
              </w:rPr>
              <w:t>92,37</w:t>
            </w:r>
          </w:p>
        </w:tc>
      </w:tr>
      <w:tr w:rsidR="007F59E6" w:rsidRPr="00345AC9" w:rsidTr="00E87337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955.882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-160.050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795.832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83,26</w:t>
            </w:r>
          </w:p>
        </w:tc>
      </w:tr>
      <w:tr w:rsidR="007F59E6" w:rsidRPr="00345AC9" w:rsidTr="00E87337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9436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Višak prihoda od komunaln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og doprinosa</w:t>
            </w: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 xml:space="preserve"> iz prethodnih godina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1.354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1.354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345AC9" w:rsidTr="00E87337">
        <w:trPr>
          <w:trHeight w:val="23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9438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 xml:space="preserve">Višak prihoda od grobne naknade iz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prethodnih godina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6.001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6.001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345AC9" w:rsidTr="00E87337">
        <w:trPr>
          <w:trHeight w:val="23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9437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Višak prihoda od komunalne naknade iz prethodnih godina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345AC9" w:rsidTr="00E87337">
        <w:trPr>
          <w:trHeight w:val="460"/>
        </w:trPr>
        <w:tc>
          <w:tcPr>
            <w:tcW w:w="709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9435</w:t>
            </w:r>
          </w:p>
        </w:tc>
        <w:tc>
          <w:tcPr>
            <w:tcW w:w="4678" w:type="dxa"/>
            <w:shd w:val="clear" w:color="auto" w:fill="auto"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 xml:space="preserve">Višak prihoda od doprinosa za šume iz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prethodnih godina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1.027.732</w:t>
            </w:r>
          </w:p>
        </w:tc>
        <w:tc>
          <w:tcPr>
            <w:tcW w:w="1275" w:type="dxa"/>
            <w:shd w:val="clear" w:color="000000" w:fill="FFFFFF"/>
            <w:noWrap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1.027.732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345AC9" w:rsidTr="00E87337">
        <w:trPr>
          <w:trHeight w:val="411"/>
        </w:trPr>
        <w:tc>
          <w:tcPr>
            <w:tcW w:w="709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9432</w:t>
            </w:r>
          </w:p>
        </w:tc>
        <w:tc>
          <w:tcPr>
            <w:tcW w:w="4678" w:type="dxa"/>
            <w:shd w:val="clear" w:color="auto" w:fill="auto"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 xml:space="preserve">Višak prihoda od naknade za ozakonjenje nezakonito izgrađenih zgrada iz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prethodnih godina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34.826</w:t>
            </w:r>
          </w:p>
        </w:tc>
        <w:tc>
          <w:tcPr>
            <w:tcW w:w="1275" w:type="dxa"/>
            <w:shd w:val="clear" w:color="000000" w:fill="FFFFFF"/>
            <w:noWrap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34.826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345AC9" w:rsidTr="00E87337">
        <w:trPr>
          <w:trHeight w:val="417"/>
        </w:trPr>
        <w:tc>
          <w:tcPr>
            <w:tcW w:w="709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9431</w:t>
            </w:r>
          </w:p>
        </w:tc>
        <w:tc>
          <w:tcPr>
            <w:tcW w:w="4678" w:type="dxa"/>
            <w:shd w:val="clear" w:color="auto" w:fill="auto"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 xml:space="preserve">Višak prihoda od prodaje i zakupa državnog poljoprivrednog zemljišta iz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prethodnih godina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59.550</w:t>
            </w:r>
          </w:p>
        </w:tc>
        <w:tc>
          <w:tcPr>
            <w:tcW w:w="1275" w:type="dxa"/>
            <w:shd w:val="clear" w:color="000000" w:fill="FFFFFF"/>
            <w:noWrap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59.550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345AC9" w:rsidTr="00E87337">
        <w:trPr>
          <w:trHeight w:val="267"/>
        </w:trPr>
        <w:tc>
          <w:tcPr>
            <w:tcW w:w="709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9521</w:t>
            </w:r>
          </w:p>
        </w:tc>
        <w:tc>
          <w:tcPr>
            <w:tcW w:w="4678" w:type="dxa"/>
            <w:shd w:val="clear" w:color="auto" w:fill="auto"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Višak prihoda iz proračuna općina iz prethodnih godina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4.611</w:t>
            </w:r>
          </w:p>
        </w:tc>
        <w:tc>
          <w:tcPr>
            <w:tcW w:w="1275" w:type="dxa"/>
            <w:shd w:val="clear" w:color="000000" w:fill="FFFFFF"/>
            <w:noWrap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4.611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345AC9" w:rsidTr="00E87337">
        <w:trPr>
          <w:trHeight w:val="240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9525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Višak prihoda od Hrvatskog zavoda za zapošljavanje iz prethodnih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 w:themeColor="text1"/>
                <w:sz w:val="18"/>
                <w:szCs w:val="18"/>
              </w:rPr>
              <w:t>8.189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AC9">
              <w:rPr>
                <w:rFonts w:ascii="Arial" w:hAnsi="Arial" w:cs="Arial"/>
                <w:color w:val="000000"/>
                <w:sz w:val="18"/>
                <w:szCs w:val="18"/>
              </w:rPr>
              <w:t>8.189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F59E6" w:rsidRPr="00345AC9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AC9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:rsidR="007F59E6" w:rsidRDefault="007F59E6" w:rsidP="007F59E6">
      <w:pPr>
        <w:rPr>
          <w:rFonts w:ascii="Arial" w:hAnsi="Arial" w:cs="Arial"/>
          <w:sz w:val="18"/>
          <w:szCs w:val="18"/>
        </w:rPr>
      </w:pPr>
    </w:p>
    <w:p w:rsidR="007F59E6" w:rsidRDefault="007F59E6" w:rsidP="007F59E6">
      <w:pPr>
        <w:rPr>
          <w:rFonts w:ascii="Arial" w:hAnsi="Arial" w:cs="Arial"/>
          <w:sz w:val="18"/>
          <w:szCs w:val="18"/>
        </w:rPr>
      </w:pPr>
    </w:p>
    <w:p w:rsidR="007F59E6" w:rsidRPr="00501101" w:rsidRDefault="007F59E6" w:rsidP="007F59E6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  <w:bCs/>
          <w:sz w:val="20"/>
          <w:szCs w:val="20"/>
        </w:rPr>
      </w:pPr>
      <w:r w:rsidRPr="00501101">
        <w:rPr>
          <w:rFonts w:ascii="Arial" w:hAnsi="Arial" w:cs="Arial"/>
          <w:b/>
          <w:bCs/>
          <w:sz w:val="20"/>
          <w:szCs w:val="20"/>
        </w:rPr>
        <w:t>RAČUN FINANCIRANJA</w:t>
      </w:r>
    </w:p>
    <w:p w:rsidR="007F59E6" w:rsidRDefault="007F59E6" w:rsidP="007F59E6">
      <w:pPr>
        <w:rPr>
          <w:rFonts w:ascii="Arial" w:hAnsi="Arial" w:cs="Arial"/>
          <w:sz w:val="18"/>
          <w:szCs w:val="18"/>
        </w:rPr>
      </w:pPr>
    </w:p>
    <w:tbl>
      <w:tblPr>
        <w:tblW w:w="9782" w:type="dxa"/>
        <w:tblLook w:val="04A0" w:firstRow="1" w:lastRow="0" w:firstColumn="1" w:lastColumn="0" w:noHBand="0" w:noVBand="1"/>
      </w:tblPr>
      <w:tblGrid>
        <w:gridCol w:w="710"/>
        <w:gridCol w:w="800"/>
        <w:gridCol w:w="617"/>
        <w:gridCol w:w="3948"/>
        <w:gridCol w:w="1297"/>
        <w:gridCol w:w="1236"/>
        <w:gridCol w:w="1174"/>
      </w:tblGrid>
      <w:tr w:rsidR="007F59E6" w:rsidRPr="009318A6" w:rsidTr="007F59E6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F59E6" w:rsidRPr="006F55B7" w:rsidRDefault="007F59E6" w:rsidP="00E87337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Razred/ </w:t>
            </w:r>
            <w:r w:rsidRPr="006F55B7">
              <w:rPr>
                <w:rFonts w:ascii="Arial" w:hAnsi="Arial" w:cs="Arial"/>
                <w:sz w:val="16"/>
                <w:szCs w:val="16"/>
              </w:rPr>
              <w:t>Skupina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59E6" w:rsidRPr="006F55B7" w:rsidRDefault="007F59E6" w:rsidP="00E87337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6F55B7">
              <w:rPr>
                <w:rFonts w:ascii="Arial" w:hAnsi="Arial" w:cs="Arial"/>
                <w:sz w:val="16"/>
                <w:szCs w:val="16"/>
              </w:rPr>
              <w:t>Podskupina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F59E6" w:rsidRPr="006F55B7" w:rsidRDefault="007F59E6" w:rsidP="00E87337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6F55B7">
              <w:rPr>
                <w:rFonts w:ascii="Arial" w:hAnsi="Arial" w:cs="Arial"/>
                <w:sz w:val="16"/>
                <w:szCs w:val="16"/>
              </w:rPr>
              <w:t xml:space="preserve">Izvor 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sz w:val="16"/>
                <w:szCs w:val="16"/>
              </w:rPr>
            </w:pPr>
            <w:r w:rsidRPr="006F55B7">
              <w:rPr>
                <w:rFonts w:ascii="Arial" w:hAnsi="Arial" w:cs="Arial"/>
                <w:sz w:val="16"/>
                <w:szCs w:val="16"/>
              </w:rPr>
              <w:t>NAZIV RASHODA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5B7">
              <w:rPr>
                <w:rFonts w:ascii="Arial" w:hAnsi="Arial" w:cs="Arial"/>
                <w:color w:val="000000"/>
                <w:sz w:val="16"/>
                <w:szCs w:val="16"/>
              </w:rPr>
              <w:t>PLAN ZA 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6F55B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7F59E6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POVEĆANJE/</w:t>
            </w:r>
          </w:p>
          <w:p w:rsidR="007F59E6" w:rsidRPr="006F55B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SMANJENJE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7F59E6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NOVI PLAN</w:t>
            </w:r>
          </w:p>
          <w:p w:rsidR="007F59E6" w:rsidRPr="006F55B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5B7">
              <w:rPr>
                <w:rFonts w:ascii="Arial" w:hAnsi="Arial" w:cs="Arial"/>
                <w:color w:val="000000"/>
                <w:sz w:val="16"/>
                <w:szCs w:val="16"/>
              </w:rPr>
              <w:t xml:space="preserve"> ZA 2021.</w:t>
            </w:r>
          </w:p>
        </w:tc>
      </w:tr>
      <w:tr w:rsidR="007F59E6" w:rsidRPr="007A35AA" w:rsidTr="007F59E6">
        <w:trPr>
          <w:trHeight w:val="2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E6" w:rsidRPr="006F55B7" w:rsidRDefault="007F59E6" w:rsidP="00E873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7F59E6" w:rsidRPr="006F55B7" w:rsidTr="007F59E6">
        <w:trPr>
          <w:trHeight w:val="230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160.050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160.050</w:t>
            </w:r>
          </w:p>
        </w:tc>
      </w:tr>
      <w:tr w:rsidR="007F59E6" w:rsidRPr="006F55B7" w:rsidTr="007F59E6">
        <w:trPr>
          <w:trHeight w:val="2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55B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Primici od zaduživanja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160</w:t>
            </w:r>
            <w:r w:rsidRPr="006F55B7">
              <w:rPr>
                <w:rFonts w:ascii="Arial" w:hAnsi="Arial" w:cs="Arial"/>
                <w:b/>
                <w:bCs/>
                <w:sz w:val="18"/>
                <w:szCs w:val="18"/>
              </w:rPr>
              <w:t>.0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160.050</w:t>
            </w:r>
          </w:p>
        </w:tc>
      </w:tr>
      <w:tr w:rsidR="007F59E6" w:rsidRPr="006F55B7" w:rsidTr="007F59E6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F55B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160.050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160.050</w:t>
            </w:r>
          </w:p>
        </w:tc>
      </w:tr>
      <w:tr w:rsidR="007F59E6" w:rsidRPr="00CE5EC7" w:rsidTr="007F59E6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55B7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5EC7">
              <w:rPr>
                <w:rFonts w:ascii="Arial" w:hAnsi="Arial" w:cs="Arial"/>
                <w:color w:val="000000" w:themeColor="text1"/>
                <w:sz w:val="18"/>
                <w:szCs w:val="18"/>
              </w:rPr>
              <w:t>847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5EC7">
              <w:rPr>
                <w:rFonts w:ascii="Arial" w:hAnsi="Arial" w:cs="Arial"/>
                <w:color w:val="000000" w:themeColor="text1"/>
                <w:sz w:val="18"/>
                <w:szCs w:val="18"/>
              </w:rPr>
              <w:t>Primljeni zajmovi od državnog proračuna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160.050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160.050</w:t>
            </w:r>
          </w:p>
        </w:tc>
      </w:tr>
      <w:tr w:rsidR="007F59E6" w:rsidRPr="006F55B7" w:rsidTr="007F59E6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7F59E6" w:rsidRPr="00CE5EC7" w:rsidTr="007F59E6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CE5EC7" w:rsidRDefault="007F59E6" w:rsidP="00E8733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E5EC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CE5EC7" w:rsidRDefault="007F59E6" w:rsidP="00E8733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CE5EC7" w:rsidRDefault="007F59E6" w:rsidP="00E8733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CE5EC7" w:rsidRDefault="007F59E6" w:rsidP="00E8733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CE5EC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CE5EC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CE5EC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7F59E6" w:rsidRPr="006F55B7" w:rsidTr="007F59E6">
        <w:trPr>
          <w:trHeight w:val="240"/>
        </w:trPr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54</w:t>
            </w:r>
            <w:r w:rsidRPr="006F55B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Otplata glavnice primljenih zajmova od drugih razina vlasti</w:t>
            </w:r>
          </w:p>
        </w:tc>
        <w:tc>
          <w:tcPr>
            <w:tcW w:w="129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F59E6" w:rsidRPr="006F55B7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7F59E6" w:rsidRPr="00E137E6" w:rsidTr="007F59E6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F59E6" w:rsidRPr="00E137E6" w:rsidRDefault="007F59E6" w:rsidP="00E8733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9E6" w:rsidRPr="00E137E6" w:rsidRDefault="007F59E6" w:rsidP="00E8733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7E6">
              <w:rPr>
                <w:rFonts w:ascii="Arial" w:hAnsi="Arial" w:cs="Arial"/>
                <w:color w:val="000000" w:themeColor="text1"/>
                <w:sz w:val="18"/>
                <w:szCs w:val="18"/>
              </w:rPr>
              <w:t>547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F59E6" w:rsidRPr="00E137E6" w:rsidRDefault="007F59E6" w:rsidP="00E8733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F59E6" w:rsidRPr="00E137E6" w:rsidRDefault="007F59E6" w:rsidP="00E8733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7E6">
              <w:rPr>
                <w:rFonts w:ascii="Arial" w:hAnsi="Arial" w:cs="Arial"/>
                <w:color w:val="000000" w:themeColor="text1"/>
                <w:sz w:val="18"/>
                <w:szCs w:val="18"/>
              </w:rPr>
              <w:t>Otplata glavnice primljenih zajmova od državnog proračuna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F59E6" w:rsidRPr="00E137E6" w:rsidRDefault="007F59E6" w:rsidP="00E8733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F59E6" w:rsidRPr="00E137E6" w:rsidRDefault="007F59E6" w:rsidP="00E8733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F59E6" w:rsidRPr="00E137E6" w:rsidRDefault="007F59E6" w:rsidP="00E8733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7F59E6" w:rsidRDefault="007F59E6" w:rsidP="007F59E6">
      <w:pPr>
        <w:rPr>
          <w:rFonts w:ascii="Arial" w:hAnsi="Arial" w:cs="Arial"/>
          <w:sz w:val="18"/>
          <w:szCs w:val="18"/>
        </w:rPr>
      </w:pPr>
    </w:p>
    <w:p w:rsidR="007F59E6" w:rsidRDefault="007F59E6" w:rsidP="007F59E6">
      <w:pPr>
        <w:rPr>
          <w:rFonts w:ascii="Arial" w:hAnsi="Arial" w:cs="Arial"/>
          <w:sz w:val="18"/>
          <w:szCs w:val="18"/>
        </w:rPr>
      </w:pPr>
    </w:p>
    <w:p w:rsidR="007F59E6" w:rsidRDefault="007F59E6" w:rsidP="007F59E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II. </w:t>
      </w:r>
      <w:r w:rsidRPr="00EF6790">
        <w:rPr>
          <w:rFonts w:ascii="Arial" w:hAnsi="Arial" w:cs="Arial"/>
          <w:sz w:val="20"/>
          <w:szCs w:val="20"/>
        </w:rPr>
        <w:t>POSEBNI DIO PRORAČUNA</w:t>
      </w:r>
    </w:p>
    <w:p w:rsidR="007F59E6" w:rsidRDefault="007F59E6" w:rsidP="007F59E6">
      <w:pPr>
        <w:rPr>
          <w:rFonts w:ascii="Arial" w:hAnsi="Arial" w:cs="Arial"/>
          <w:sz w:val="20"/>
          <w:szCs w:val="20"/>
        </w:rPr>
      </w:pPr>
    </w:p>
    <w:p w:rsidR="007F59E6" w:rsidRDefault="007F59E6" w:rsidP="007F59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RASHODI PRORAČUNA PREMA ORGANIZACIJSKOJ KLASIFIKACIJI</w:t>
      </w:r>
    </w:p>
    <w:p w:rsidR="007F59E6" w:rsidRDefault="007F59E6" w:rsidP="007F59E6">
      <w:pPr>
        <w:rPr>
          <w:rFonts w:ascii="Arial" w:hAnsi="Arial" w:cs="Arial"/>
          <w:sz w:val="20"/>
          <w:szCs w:val="20"/>
        </w:rPr>
      </w:pPr>
    </w:p>
    <w:p w:rsidR="007F59E6" w:rsidRPr="007F59E6" w:rsidRDefault="007F59E6" w:rsidP="007F59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Rashodi Proračuna prema organizacijskoj klasifikaciji smanjuju se kako slijedi: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1418"/>
        <w:gridCol w:w="3685"/>
        <w:gridCol w:w="1159"/>
        <w:gridCol w:w="1357"/>
        <w:gridCol w:w="1170"/>
        <w:gridCol w:w="887"/>
      </w:tblGrid>
      <w:tr w:rsidR="007F59E6" w:rsidRPr="006F05E3" w:rsidTr="00E87337">
        <w:trPr>
          <w:trHeight w:val="700"/>
        </w:trPr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255C5" w:rsidRDefault="007F59E6" w:rsidP="00E8733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color w:val="000000" w:themeColor="text1"/>
                <w:sz w:val="18"/>
                <w:szCs w:val="18"/>
              </w:rPr>
              <w:t>RAZDJEL/GLAVA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59E6" w:rsidRPr="006255C5" w:rsidRDefault="007F59E6" w:rsidP="00E873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color w:val="000000" w:themeColor="text1"/>
                <w:sz w:val="18"/>
                <w:szCs w:val="18"/>
              </w:rPr>
              <w:t>PLAN ZA 2021.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F59E6" w:rsidRPr="006F05E3" w:rsidRDefault="007F59E6" w:rsidP="00E873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color w:val="000000" w:themeColor="text1"/>
                <w:sz w:val="18"/>
                <w:szCs w:val="18"/>
              </w:rPr>
              <w:t>POVEĆANJE/</w:t>
            </w:r>
          </w:p>
          <w:p w:rsidR="007F59E6" w:rsidRPr="006255C5" w:rsidRDefault="007F59E6" w:rsidP="00E873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color w:val="000000" w:themeColor="text1"/>
                <w:sz w:val="18"/>
                <w:szCs w:val="18"/>
              </w:rPr>
              <w:t>SMANJENJE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F59E6" w:rsidRPr="006255C5" w:rsidRDefault="007F59E6" w:rsidP="00E873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color w:val="000000" w:themeColor="text1"/>
                <w:sz w:val="18"/>
                <w:szCs w:val="18"/>
              </w:rPr>
              <w:t>NOVI PLAN ZA 2021.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255C5" w:rsidRDefault="007F59E6" w:rsidP="00E873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color w:val="000000" w:themeColor="text1"/>
                <w:sz w:val="18"/>
                <w:szCs w:val="18"/>
              </w:rPr>
              <w:t>INDEKS</w:t>
            </w:r>
          </w:p>
        </w:tc>
      </w:tr>
      <w:tr w:rsidR="007F59E6" w:rsidRPr="006F05E3" w:rsidTr="00E87337">
        <w:trPr>
          <w:trHeight w:val="240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6255C5" w:rsidRDefault="007F59E6" w:rsidP="00E8733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RAZDJEL 01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6255C5" w:rsidRDefault="007F59E6" w:rsidP="00E8733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PREDSTAVNIČKO I IZVRŠNO TIJELO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9E6" w:rsidRPr="006255C5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482.900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6255C5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-75.835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6255C5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407.065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E6" w:rsidRPr="006255C5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84,30</w:t>
            </w:r>
          </w:p>
        </w:tc>
      </w:tr>
      <w:tr w:rsidR="007F59E6" w:rsidRPr="006F05E3" w:rsidTr="00E87337">
        <w:trPr>
          <w:trHeight w:val="240"/>
        </w:trPr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255C5" w:rsidRDefault="007F59E6" w:rsidP="00E8733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color w:val="000000" w:themeColor="text1"/>
                <w:sz w:val="18"/>
                <w:szCs w:val="18"/>
              </w:rPr>
              <w:t>GLAVA 00101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255C5" w:rsidRDefault="007F59E6" w:rsidP="00E8733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color w:val="000000" w:themeColor="text1"/>
                <w:sz w:val="18"/>
                <w:szCs w:val="18"/>
              </w:rPr>
              <w:t>PREDSTAVNIČKO I IZVRŠNO TIJELO</w:t>
            </w:r>
          </w:p>
        </w:tc>
        <w:tc>
          <w:tcPr>
            <w:tcW w:w="11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255C5" w:rsidRDefault="007F59E6" w:rsidP="00E8733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color w:val="000000" w:themeColor="text1"/>
                <w:sz w:val="18"/>
                <w:szCs w:val="18"/>
              </w:rPr>
              <w:t>482.900</w:t>
            </w: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255C5" w:rsidRDefault="007F59E6" w:rsidP="00E8733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color w:val="000000" w:themeColor="text1"/>
                <w:sz w:val="18"/>
                <w:szCs w:val="18"/>
              </w:rPr>
              <w:t>-75.835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255C5" w:rsidRDefault="007F59E6" w:rsidP="00E8733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color w:val="000000" w:themeColor="text1"/>
                <w:sz w:val="18"/>
                <w:szCs w:val="18"/>
              </w:rPr>
              <w:t>407.065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255C5" w:rsidRDefault="007F59E6" w:rsidP="00E8733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color w:val="000000" w:themeColor="text1"/>
                <w:sz w:val="18"/>
                <w:szCs w:val="18"/>
              </w:rPr>
              <w:t>84,30</w:t>
            </w:r>
          </w:p>
        </w:tc>
      </w:tr>
      <w:tr w:rsidR="007F59E6" w:rsidRPr="006F05E3" w:rsidTr="00E87337">
        <w:trPr>
          <w:trHeight w:val="24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255C5" w:rsidRDefault="007F59E6" w:rsidP="00E8733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RAZDJEL 02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255C5" w:rsidRDefault="007F59E6" w:rsidP="00E8733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11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255C5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9.987.492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255C5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-1.2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58</w:t>
            </w:r>
            <w:r w:rsidRPr="006255C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.112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255C5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729</w:t>
            </w:r>
            <w:r w:rsidRPr="006255C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.380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255C5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87,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</w:tr>
      <w:tr w:rsidR="007F59E6" w:rsidRPr="006F05E3" w:rsidTr="00E87337">
        <w:trPr>
          <w:trHeight w:val="24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255C5" w:rsidRDefault="007F59E6" w:rsidP="00E8733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color w:val="000000" w:themeColor="text1"/>
                <w:sz w:val="18"/>
                <w:szCs w:val="18"/>
              </w:rPr>
              <w:t>GLAVA 00201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255C5" w:rsidRDefault="007F59E6" w:rsidP="00E8733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6255C5" w:rsidRDefault="007F59E6" w:rsidP="00E8733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color w:val="000000" w:themeColor="text1"/>
                <w:sz w:val="18"/>
                <w:szCs w:val="18"/>
              </w:rPr>
              <w:t>9.987.492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255C5" w:rsidRDefault="007F59E6" w:rsidP="00E8733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color w:val="000000" w:themeColor="text1"/>
                <w:sz w:val="18"/>
                <w:szCs w:val="18"/>
              </w:rPr>
              <w:t>-1.2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  <w:r w:rsidRPr="006255C5">
              <w:rPr>
                <w:rFonts w:ascii="Arial" w:hAnsi="Arial" w:cs="Arial"/>
                <w:color w:val="000000" w:themeColor="text1"/>
                <w:sz w:val="18"/>
                <w:szCs w:val="18"/>
              </w:rPr>
              <w:t>.112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255C5" w:rsidRDefault="007F59E6" w:rsidP="00E8733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55C5">
              <w:rPr>
                <w:rFonts w:ascii="Arial" w:hAnsi="Arial" w:cs="Arial"/>
                <w:color w:val="000000" w:themeColor="text1"/>
                <w:sz w:val="18"/>
                <w:szCs w:val="18"/>
              </w:rPr>
              <w:t>8.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729</w:t>
            </w:r>
            <w:r w:rsidRPr="006255C5">
              <w:rPr>
                <w:rFonts w:ascii="Arial" w:hAnsi="Arial" w:cs="Arial"/>
                <w:color w:val="000000" w:themeColor="text1"/>
                <w:sz w:val="18"/>
                <w:szCs w:val="18"/>
              </w:rPr>
              <w:t>.380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6255C5" w:rsidRDefault="007F59E6" w:rsidP="00E8733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87,40</w:t>
            </w:r>
          </w:p>
        </w:tc>
      </w:tr>
    </w:tbl>
    <w:p w:rsidR="007F59E6" w:rsidRDefault="007F59E6" w:rsidP="007F59E6">
      <w:pPr>
        <w:jc w:val="center"/>
        <w:rPr>
          <w:rFonts w:ascii="Arial" w:hAnsi="Arial" w:cs="Arial"/>
          <w:sz w:val="18"/>
          <w:szCs w:val="18"/>
        </w:rPr>
      </w:pPr>
      <w:bookmarkStart w:id="1" w:name="_GoBack"/>
      <w:bookmarkEnd w:id="1"/>
    </w:p>
    <w:p w:rsidR="007F59E6" w:rsidRPr="007A59FA" w:rsidRDefault="007F59E6" w:rsidP="007F59E6">
      <w:pPr>
        <w:jc w:val="center"/>
        <w:rPr>
          <w:rFonts w:ascii="Arial" w:hAnsi="Arial" w:cs="Arial"/>
          <w:sz w:val="20"/>
          <w:szCs w:val="20"/>
        </w:rPr>
      </w:pPr>
      <w:r w:rsidRPr="007A59FA">
        <w:rPr>
          <w:rFonts w:ascii="Arial" w:hAnsi="Arial" w:cs="Arial"/>
          <w:sz w:val="20"/>
          <w:szCs w:val="20"/>
        </w:rPr>
        <w:lastRenderedPageBreak/>
        <w:t>Članak 3.</w:t>
      </w:r>
    </w:p>
    <w:p w:rsidR="007F59E6" w:rsidRDefault="007F59E6" w:rsidP="007F59E6">
      <w:p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A59FA">
        <w:rPr>
          <w:rFonts w:ascii="Arial" w:eastAsia="Calibri" w:hAnsi="Arial" w:cs="Arial"/>
          <w:sz w:val="20"/>
          <w:szCs w:val="20"/>
        </w:rPr>
        <w:t>Rashodi poslovanja i rashodi za nabavu nefinancijske imovin</w:t>
      </w:r>
      <w:r>
        <w:rPr>
          <w:rFonts w:ascii="Arial" w:eastAsia="Calibri" w:hAnsi="Arial" w:cs="Arial"/>
          <w:sz w:val="20"/>
          <w:szCs w:val="20"/>
        </w:rPr>
        <w:t>e</w:t>
      </w:r>
      <w:r w:rsidRPr="007A59FA">
        <w:rPr>
          <w:rFonts w:ascii="Arial" w:eastAsia="Calibri" w:hAnsi="Arial" w:cs="Arial"/>
          <w:sz w:val="20"/>
          <w:szCs w:val="20"/>
        </w:rPr>
        <w:t xml:space="preserve"> u </w:t>
      </w:r>
      <w:r>
        <w:rPr>
          <w:rFonts w:ascii="Arial" w:eastAsia="Calibri" w:hAnsi="Arial" w:cs="Arial"/>
          <w:sz w:val="20"/>
          <w:szCs w:val="20"/>
        </w:rPr>
        <w:t xml:space="preserve">Izmjenama i dopunama </w:t>
      </w:r>
      <w:r w:rsidRPr="007A59FA">
        <w:rPr>
          <w:rFonts w:ascii="Arial" w:eastAsia="Calibri" w:hAnsi="Arial" w:cs="Arial"/>
          <w:sz w:val="20"/>
          <w:szCs w:val="20"/>
        </w:rPr>
        <w:t>Proračun</w:t>
      </w:r>
      <w:r>
        <w:rPr>
          <w:rFonts w:ascii="Arial" w:eastAsia="Calibri" w:hAnsi="Arial" w:cs="Arial"/>
          <w:sz w:val="20"/>
          <w:szCs w:val="20"/>
        </w:rPr>
        <w:t>a</w:t>
      </w:r>
      <w:r w:rsidRPr="007A59FA">
        <w:rPr>
          <w:rFonts w:ascii="Arial" w:eastAsia="Calibri" w:hAnsi="Arial" w:cs="Arial"/>
          <w:sz w:val="20"/>
          <w:szCs w:val="20"/>
        </w:rPr>
        <w:t xml:space="preserve"> u ukupnoj svoti od </w:t>
      </w:r>
      <w:r>
        <w:rPr>
          <w:rFonts w:ascii="Arial" w:eastAsia="Calibri" w:hAnsi="Arial" w:cs="Arial"/>
          <w:sz w:val="20"/>
          <w:szCs w:val="20"/>
        </w:rPr>
        <w:t>9.136.445</w:t>
      </w:r>
      <w:r w:rsidRPr="007A59FA">
        <w:rPr>
          <w:rFonts w:ascii="Arial" w:eastAsia="Calibri" w:hAnsi="Arial" w:cs="Arial"/>
          <w:sz w:val="20"/>
          <w:szCs w:val="20"/>
        </w:rPr>
        <w:t xml:space="preserve"> kuna raspoređuju se po programima u Posebnom dijelu </w:t>
      </w:r>
      <w:r>
        <w:rPr>
          <w:rFonts w:ascii="Arial" w:eastAsia="Calibri" w:hAnsi="Arial" w:cs="Arial"/>
          <w:sz w:val="20"/>
          <w:szCs w:val="20"/>
        </w:rPr>
        <w:t xml:space="preserve">Izmjena i dopuna </w:t>
      </w:r>
      <w:r w:rsidRPr="007A59FA">
        <w:rPr>
          <w:rFonts w:ascii="Arial" w:eastAsia="Calibri" w:hAnsi="Arial" w:cs="Arial"/>
          <w:sz w:val="20"/>
          <w:szCs w:val="20"/>
        </w:rPr>
        <w:t>Proračuna, kako slijedi</w:t>
      </w:r>
      <w:r>
        <w:rPr>
          <w:rFonts w:ascii="Arial" w:eastAsia="Calibri" w:hAnsi="Arial" w:cs="Arial"/>
          <w:sz w:val="20"/>
          <w:szCs w:val="20"/>
        </w:rPr>
        <w:t>:</w:t>
      </w:r>
    </w:p>
    <w:p w:rsidR="007F59E6" w:rsidRDefault="007F59E6" w:rsidP="007F59E6">
      <w:pPr>
        <w:rPr>
          <w:rFonts w:ascii="Arial" w:hAnsi="Arial" w:cs="Arial"/>
          <w:sz w:val="20"/>
          <w:szCs w:val="20"/>
        </w:rPr>
      </w:pPr>
    </w:p>
    <w:tbl>
      <w:tblPr>
        <w:tblW w:w="11065" w:type="dxa"/>
        <w:tblInd w:w="-572" w:type="dxa"/>
        <w:tblLook w:val="04A0" w:firstRow="1" w:lastRow="0" w:firstColumn="1" w:lastColumn="0" w:noHBand="0" w:noVBand="1"/>
      </w:tblPr>
      <w:tblGrid>
        <w:gridCol w:w="599"/>
        <w:gridCol w:w="426"/>
        <w:gridCol w:w="708"/>
        <w:gridCol w:w="617"/>
        <w:gridCol w:w="4061"/>
        <w:gridCol w:w="1276"/>
        <w:gridCol w:w="1230"/>
        <w:gridCol w:w="1321"/>
        <w:gridCol w:w="827"/>
      </w:tblGrid>
      <w:tr w:rsidR="007F59E6" w:rsidRPr="00E474DD" w:rsidTr="00E87337">
        <w:trPr>
          <w:cantSplit/>
          <w:trHeight w:val="62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59E6" w:rsidRDefault="007F59E6" w:rsidP="00E87337">
            <w:pPr>
              <w:rPr>
                <w:rFonts w:ascii="Arial" w:hAnsi="Arial" w:cs="Arial"/>
                <w:sz w:val="16"/>
                <w:szCs w:val="16"/>
              </w:rPr>
            </w:pPr>
            <w:r w:rsidRPr="00E474DD">
              <w:rPr>
                <w:rFonts w:ascii="Arial" w:hAnsi="Arial" w:cs="Arial"/>
                <w:sz w:val="16"/>
                <w:szCs w:val="16"/>
              </w:rPr>
              <w:t>Šifra funkc</w:t>
            </w:r>
          </w:p>
          <w:p w:rsidR="007F59E6" w:rsidRPr="00E474DD" w:rsidRDefault="007F59E6" w:rsidP="00E87337">
            <w:pPr>
              <w:rPr>
                <w:rFonts w:ascii="Arial" w:hAnsi="Arial" w:cs="Arial"/>
                <w:sz w:val="16"/>
                <w:szCs w:val="16"/>
              </w:rPr>
            </w:pPr>
            <w:r w:rsidRPr="00E474DD">
              <w:rPr>
                <w:rFonts w:ascii="Arial" w:hAnsi="Arial" w:cs="Arial"/>
                <w:sz w:val="16"/>
                <w:szCs w:val="16"/>
              </w:rPr>
              <w:t>ijska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59E6" w:rsidRPr="00E474DD" w:rsidRDefault="007F59E6" w:rsidP="00E87337">
            <w:pPr>
              <w:rPr>
                <w:rFonts w:ascii="Arial" w:hAnsi="Arial" w:cs="Arial"/>
                <w:sz w:val="16"/>
                <w:szCs w:val="16"/>
              </w:rPr>
            </w:pPr>
            <w:r w:rsidRPr="00E474DD">
              <w:rPr>
                <w:rFonts w:ascii="Arial" w:hAnsi="Arial" w:cs="Arial"/>
                <w:sz w:val="16"/>
                <w:szCs w:val="16"/>
              </w:rPr>
              <w:t>BROJČANA OZNAKA I NAZIV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59E6" w:rsidRDefault="007F59E6" w:rsidP="00E87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4DD">
              <w:rPr>
                <w:rFonts w:ascii="Arial" w:hAnsi="Arial" w:cs="Arial"/>
                <w:sz w:val="16"/>
                <w:szCs w:val="16"/>
              </w:rPr>
              <w:t>PLAN</w:t>
            </w:r>
          </w:p>
          <w:p w:rsidR="007F59E6" w:rsidRPr="00E474DD" w:rsidRDefault="007F59E6" w:rsidP="00E87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4DD">
              <w:rPr>
                <w:rFonts w:ascii="Arial" w:hAnsi="Arial" w:cs="Arial"/>
                <w:sz w:val="16"/>
                <w:szCs w:val="16"/>
              </w:rPr>
              <w:t>ZA 2021.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59E6" w:rsidRDefault="007F59E6" w:rsidP="00E873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POVEĆANJE</w:t>
            </w:r>
            <w:r w:rsidRPr="00E474DD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7F59E6" w:rsidRPr="00E474DD" w:rsidRDefault="007F59E6" w:rsidP="00E873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74DD">
              <w:rPr>
                <w:rFonts w:ascii="Arial" w:hAnsi="Arial" w:cs="Arial"/>
                <w:sz w:val="16"/>
                <w:szCs w:val="16"/>
              </w:rPr>
              <w:t>SMANJENJE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59E6" w:rsidRDefault="007F59E6" w:rsidP="00E873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NOVI PLAN </w:t>
            </w:r>
          </w:p>
          <w:p w:rsidR="007F59E6" w:rsidRPr="00E474DD" w:rsidRDefault="007F59E6" w:rsidP="00E873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 2021.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59E6" w:rsidRPr="00E474DD" w:rsidRDefault="007F59E6" w:rsidP="00E873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INDEKS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PREDSTAVNIČKO I IZVRŠNO TIJELO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482.900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-75.835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407.065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84,30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00101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PREDSTAVNIČKO I IZVRŠNO TIJELO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482.900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-75.835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407.065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84,30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PROGRAM 1001 MJERE I AKTIVNOSTI IZ DJELOKRUGA OPĆINSKOG VIJEĆA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210.400</w:t>
            </w: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-62.835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147.565</w:t>
            </w:r>
          </w:p>
        </w:tc>
        <w:tc>
          <w:tcPr>
            <w:tcW w:w="827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70,14</w:t>
            </w:r>
          </w:p>
        </w:tc>
      </w:tr>
      <w:tr w:rsidR="007F59E6" w:rsidRPr="00232DA8" w:rsidTr="00E87337">
        <w:trPr>
          <w:trHeight w:val="225"/>
        </w:trPr>
        <w:tc>
          <w:tcPr>
            <w:tcW w:w="599" w:type="dxa"/>
            <w:shd w:val="clear" w:color="000000" w:fill="FFFFFF"/>
            <w:noWrap/>
            <w:vAlign w:val="bottom"/>
            <w:hideMark/>
          </w:tcPr>
          <w:p w:rsidR="007F59E6" w:rsidRPr="00232DA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232DA8">
              <w:rPr>
                <w:rFonts w:ascii="Arial" w:hAnsi="Arial" w:cs="Arial"/>
                <w:sz w:val="18"/>
                <w:szCs w:val="18"/>
              </w:rPr>
              <w:t>011</w:t>
            </w:r>
          </w:p>
        </w:tc>
        <w:tc>
          <w:tcPr>
            <w:tcW w:w="1751" w:type="dxa"/>
            <w:gridSpan w:val="3"/>
            <w:shd w:val="clear" w:color="000000" w:fill="92D050"/>
            <w:noWrap/>
            <w:vAlign w:val="bottom"/>
            <w:hideMark/>
          </w:tcPr>
          <w:p w:rsidR="007F59E6" w:rsidRPr="00232DA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2D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A100101</w:t>
            </w:r>
          </w:p>
        </w:tc>
        <w:tc>
          <w:tcPr>
            <w:tcW w:w="4061" w:type="dxa"/>
            <w:shd w:val="clear" w:color="000000" w:fill="92D050"/>
            <w:noWrap/>
            <w:vAlign w:val="bottom"/>
            <w:hideMark/>
          </w:tcPr>
          <w:p w:rsidR="007F59E6" w:rsidRPr="00232DA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2D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Sjednice Općinskog vijeća </w:t>
            </w:r>
          </w:p>
        </w:tc>
        <w:tc>
          <w:tcPr>
            <w:tcW w:w="1276" w:type="dxa"/>
            <w:shd w:val="clear" w:color="000000" w:fill="92D050"/>
            <w:noWrap/>
            <w:vAlign w:val="bottom"/>
            <w:hideMark/>
          </w:tcPr>
          <w:p w:rsidR="007F59E6" w:rsidRPr="00232DA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2D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31.000</w:t>
            </w:r>
          </w:p>
        </w:tc>
        <w:tc>
          <w:tcPr>
            <w:tcW w:w="1230" w:type="dxa"/>
            <w:shd w:val="clear" w:color="000000" w:fill="92D050"/>
            <w:noWrap/>
            <w:vAlign w:val="bottom"/>
            <w:hideMark/>
          </w:tcPr>
          <w:p w:rsidR="007F59E6" w:rsidRPr="00232DA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2D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-3.000</w:t>
            </w:r>
          </w:p>
        </w:tc>
        <w:tc>
          <w:tcPr>
            <w:tcW w:w="1321" w:type="dxa"/>
            <w:shd w:val="clear" w:color="000000" w:fill="92D050"/>
            <w:noWrap/>
            <w:vAlign w:val="bottom"/>
            <w:hideMark/>
          </w:tcPr>
          <w:p w:rsidR="007F59E6" w:rsidRPr="00232DA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2D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28.000</w:t>
            </w:r>
          </w:p>
        </w:tc>
        <w:tc>
          <w:tcPr>
            <w:tcW w:w="827" w:type="dxa"/>
            <w:shd w:val="clear" w:color="000000" w:fill="92D050"/>
            <w:noWrap/>
            <w:vAlign w:val="bottom"/>
            <w:hideMark/>
          </w:tcPr>
          <w:p w:rsidR="007F59E6" w:rsidRPr="00232DA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2D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90,32</w:t>
            </w:r>
          </w:p>
        </w:tc>
      </w:tr>
      <w:tr w:rsidR="007F59E6" w:rsidRPr="00DD0798" w:rsidTr="00E87337">
        <w:trPr>
          <w:trHeight w:val="225"/>
        </w:trPr>
        <w:tc>
          <w:tcPr>
            <w:tcW w:w="599" w:type="dxa"/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31.000</w:t>
            </w:r>
          </w:p>
        </w:tc>
        <w:tc>
          <w:tcPr>
            <w:tcW w:w="1230" w:type="dxa"/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-3.000</w:t>
            </w:r>
          </w:p>
        </w:tc>
        <w:tc>
          <w:tcPr>
            <w:tcW w:w="1321" w:type="dxa"/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28.000</w:t>
            </w:r>
          </w:p>
        </w:tc>
        <w:tc>
          <w:tcPr>
            <w:tcW w:w="827" w:type="dxa"/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90,32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31.000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-3.000</w:t>
            </w:r>
          </w:p>
        </w:tc>
        <w:tc>
          <w:tcPr>
            <w:tcW w:w="1321" w:type="dxa"/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28.000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90,32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31.000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-3.000</w:t>
            </w:r>
          </w:p>
        </w:tc>
        <w:tc>
          <w:tcPr>
            <w:tcW w:w="1321" w:type="dxa"/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28.000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90,32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011</w:t>
            </w:r>
          </w:p>
        </w:tc>
        <w:tc>
          <w:tcPr>
            <w:tcW w:w="1751" w:type="dxa"/>
            <w:gridSpan w:val="3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A100102</w:t>
            </w:r>
          </w:p>
        </w:tc>
        <w:tc>
          <w:tcPr>
            <w:tcW w:w="4061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Financiranje političkih stranaka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11.400</w:t>
            </w: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11.400</w:t>
            </w:r>
          </w:p>
        </w:tc>
        <w:tc>
          <w:tcPr>
            <w:tcW w:w="827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center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11.400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11.400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11.400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11.400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807D83" w:rsidRDefault="007F59E6" w:rsidP="00E87337">
            <w:pPr>
              <w:rPr>
                <w:rFonts w:ascii="Arial" w:hAnsi="Arial" w:cs="Arial"/>
                <w:b/>
                <w:b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  <w:r w:rsidRPr="00807D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11.400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11.400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3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011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A100103   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Obilježavanje Dana općine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-25.000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28,57</w:t>
            </w:r>
          </w:p>
        </w:tc>
      </w:tr>
      <w:tr w:rsidR="007F59E6" w:rsidRPr="00DD0798" w:rsidTr="00E87337">
        <w:trPr>
          <w:trHeight w:val="253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-25.000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28,57</w:t>
            </w:r>
          </w:p>
        </w:tc>
      </w:tr>
      <w:tr w:rsidR="007F59E6" w:rsidRPr="00DD0798" w:rsidTr="00E87337">
        <w:trPr>
          <w:trHeight w:val="253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-25.000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807D83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07D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28,57</w:t>
            </w:r>
          </w:p>
        </w:tc>
      </w:tr>
      <w:tr w:rsidR="007F59E6" w:rsidRPr="00DD0798" w:rsidTr="00E87337">
        <w:trPr>
          <w:trHeight w:val="253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-10.000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3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-15.000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011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A100104 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Jačanje kapaciteta Lokalne akcijske grupe Zapadna Slavonija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594A1E" w:rsidRDefault="007F59E6" w:rsidP="00E8733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94A1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011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A100105 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Izbori za članove Općinskog vijeća i Općinskog načelnika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-14.835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78.165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84,05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-10.900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62.100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85,07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-10.900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12.100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52,61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-10.900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12.100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52,61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526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Brodsko-posavska županija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-3.935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16.065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80,33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-3.935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16.065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80,33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-3.935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16.065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80,33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011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T100101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Program razvoja Općine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-20.000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-20.000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-20.000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-20.000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PROGRAM 1002 MJERE I AKTIVNOSTI IZ DJELOKRUGA OPĆINSKOG NAČELNIKA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255.500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-10.000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245.500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96,09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011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A100201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Djelovanje općinskog načelnika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255.500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-10.000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245.500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96,09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178.500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178.500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178.500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178.500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153.200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153.200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25.300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25.300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77.000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-10.000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67.000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87,01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11.000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122,22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24.000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-10.000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58,33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Proračunska zaliha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-10.000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58,33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PROGRAM 1003 ZAŠTITA PRAVA NACIONALNIH MANJINA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011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A100301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Financiranje redovne aktivnosti Vijeća srpske nacionalne manjine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PROGRAM 1004 CIVILNO DRUŠTVO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-3.000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75,00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011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A100401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Obilježavanjem obljetnica važnih događaja iz Domovinskog rata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-3.000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75,00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12.000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-3.000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75,00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-1.000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74311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7431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80,00 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-1.000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80,00</w:t>
            </w:r>
          </w:p>
        </w:tc>
      </w:tr>
      <w:tr w:rsidR="007F59E6" w:rsidRPr="00C74311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C74311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7431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71,43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71,43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9.987.492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-1.2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58.112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729.380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87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,40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00201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9.987.492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-1.2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58.112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8.729.380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87,40</w:t>
            </w:r>
          </w:p>
        </w:tc>
      </w:tr>
      <w:tr w:rsidR="007F59E6" w:rsidRPr="00DD0798" w:rsidTr="00E87337">
        <w:trPr>
          <w:trHeight w:val="25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PROGRAM 1005 PRIPREMA I DONOŠENJE AKATA IZ DJELOKRUGA TIJELA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697.911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-11.000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686.911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98,42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011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A100501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Administrativno i stručno osoblje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689.911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-3.000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686.911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99,57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427.046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-17.000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410.046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96,02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299.450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-24.000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275.450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91,99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240.500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-22.000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218.500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90,85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19.250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20.250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105,19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39.700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-3.000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36.700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92,44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127.596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134.596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105,49</w:t>
            </w:r>
          </w:p>
        </w:tc>
      </w:tr>
      <w:tr w:rsidR="007F59E6" w:rsidRPr="00DD0798" w:rsidTr="00E87337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17.311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24.311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140,44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60.389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60.389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49.896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49.896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153.104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17.000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170.104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111,10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141.104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161.104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114,17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69.104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89.104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128,94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72.000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72.000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-3.000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Ostali 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-3.000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75,00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Pomoći iz proračuna općina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105.150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-3.000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102.150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97,15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83.850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83.850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Plaće (Bruto)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68.700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68.700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3.750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11.400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11.400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21.300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-3.000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18.300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85,92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3.800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7E2516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7E2516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7E2516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2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7E2516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7E2516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7E2516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E2516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7E2516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7E2516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7E2516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2516"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7E2516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2516">
              <w:rPr>
                <w:rFonts w:ascii="Arial" w:hAnsi="Arial" w:cs="Arial"/>
                <w:sz w:val="18"/>
                <w:szCs w:val="18"/>
              </w:rPr>
              <w:t>-3.000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7E2516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2516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8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7E2516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2516">
              <w:rPr>
                <w:rFonts w:ascii="Arial" w:hAnsi="Arial" w:cs="Arial"/>
                <w:sz w:val="18"/>
                <w:szCs w:val="18"/>
              </w:rPr>
              <w:t>76,92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9521</w:t>
            </w:r>
          </w:p>
        </w:tc>
        <w:tc>
          <w:tcPr>
            <w:tcW w:w="4061" w:type="dxa"/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pomoći iz proračuna općina iz prethodnih godina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4.611</w:t>
            </w:r>
          </w:p>
        </w:tc>
        <w:tc>
          <w:tcPr>
            <w:tcW w:w="1230" w:type="dxa"/>
            <w:shd w:val="clear" w:color="auto" w:fill="auto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4.611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4.611</w:t>
            </w: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4.611</w:t>
            </w:r>
          </w:p>
        </w:tc>
        <w:tc>
          <w:tcPr>
            <w:tcW w:w="8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4.611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4.611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011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K100501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Oprema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-8.000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-8.000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-8.000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-8.000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PROGRAM 1006  UPRAVLJANJE IMOVINOM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4.361.663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215.096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46.567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95,07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013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A100601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Održavanje javnih i  poslovnih zgrada i ostale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236.663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</w:t>
            </w: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203</w:t>
            </w: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86,06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236.663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33</w:t>
            </w: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203</w:t>
            </w: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.663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86,06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156.663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156.663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3168E5" w:rsidRDefault="007F59E6" w:rsidP="00E8733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168E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22.000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121.663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121.663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13.000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3168E5" w:rsidRDefault="007F59E6" w:rsidP="00E87337">
            <w:pPr>
              <w:jc w:val="right"/>
              <w:rPr>
                <w:rFonts w:ascii="Arial" w:hAnsi="Arial" w:cs="Arial"/>
                <w:b/>
                <w:b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  <w:r w:rsidRPr="003168E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160,00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160,00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60.000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EA76CC" w:rsidRDefault="007F59E6" w:rsidP="00E87337">
            <w:pPr>
              <w:jc w:val="right"/>
              <w:rPr>
                <w:rFonts w:ascii="Arial" w:hAnsi="Arial" w:cs="Arial"/>
                <w:b/>
                <w:bCs/>
                <w:color w:val="808080"/>
                <w:sz w:val="18"/>
                <w:szCs w:val="18"/>
              </w:rPr>
            </w:pPr>
            <w:r w:rsidRPr="00EA76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25,00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Pr="00DD0798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</w:tr>
      <w:tr w:rsidR="007F59E6" w:rsidRPr="00DD0798" w:rsidTr="00E87337">
        <w:trPr>
          <w:trHeight w:val="29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082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K100602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Rekonstrukcija (dogradnja i sanacija) Doma kulture u Staroj Gradiški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4.125.000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182.096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3.9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42.904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95,59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Opći prihodi i primici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(predfinanciranje)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171.050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171.050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center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3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171.050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171.050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171.050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171.050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511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3.009.000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-1.009.000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2.000.000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66,47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242.000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242.000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242.000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2.767.000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-1.009.000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1.758.000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63,53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2.767.000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-1.009.000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1.758.000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63,53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financija(predfinanciranje)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433.894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</w:t>
            </w: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.831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654</w:t>
            </w: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.725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150,90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-11.000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-11.000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56,00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408.894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246.831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655.725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232DA8" w:rsidRDefault="007F59E6" w:rsidP="00E87337">
            <w:pPr>
              <w:rPr>
                <w:rFonts w:ascii="Arial" w:hAnsi="Arial" w:cs="Arial"/>
                <w:b/>
                <w:bCs/>
                <w:color w:val="808080"/>
                <w:sz w:val="18"/>
                <w:szCs w:val="18"/>
              </w:rPr>
            </w:pPr>
            <w:r w:rsidRPr="00232DA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156,70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408.894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.831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.725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156,70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prodaje nefinancijske imovine (predfinanciranje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-8.000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27.000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77,14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-8.000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86022F" w:rsidRDefault="007F59E6" w:rsidP="00E87337">
            <w:pPr>
              <w:jc w:val="right"/>
              <w:rPr>
                <w:rFonts w:ascii="Arial" w:hAnsi="Arial" w:cs="Arial"/>
                <w:b/>
                <w:bCs/>
                <w:color w:val="808080"/>
                <w:sz w:val="18"/>
                <w:szCs w:val="18"/>
              </w:rPr>
            </w:pPr>
            <w:r w:rsidRPr="0086022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77,14 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-8.000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27.000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77,14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911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općih prihoda iz prethodnih godina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(predfinanciranje)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647.106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92.611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739.717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114,31</w:t>
            </w:r>
          </w:p>
        </w:tc>
      </w:tr>
      <w:tr w:rsidR="007F59E6" w:rsidRPr="0086022F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647.106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92.611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739.717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86022F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6022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114,31 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647.106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92.611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739.717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114,31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9435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doprinosa za šume iz prethodnih godina(predfinanciranje)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350.412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350.412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350.412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350.412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350.412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350.412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PROGRAM 1007 RAZVOJ  ELEKTRONIČKIH KOMUNIKACIJA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152.855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-17.500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135.355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88,55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062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K100701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Razvoj infrastrukture širokopojasnog pristupa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-20.000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-20.000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-20.000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-20.000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062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A100701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Bežični pristup Internetu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132.855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132.855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19.500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19.500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112,82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19.500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512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Europska komisija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113.355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113.355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113.355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113.355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113.355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113.355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POTPORA 1008 POLJOPRIVREDI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66.500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-12.000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81,95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042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A100801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Provedba Zakona o poljoprivrednom zemljištu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-12.000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12.000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-12.000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-7.000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042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A100802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Održavanje poljskih putova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042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T100801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Sufinanciranje analize plodnosti tla na poljoprivrednim gospodarstvima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4.500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PROGRAM 1009 ODRŽAVANJE KOMUNALNE INFRASTRUKTURE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495.001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-96.000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399.001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80,61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066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A100901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Obavljanje komunalnih djelatnosti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211.000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9.300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220.300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104,41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437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komunalne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180.000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180.000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89.700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89.700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72.700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72.700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90.300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90.300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Naknada troškova zaposlenima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-4.000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38.000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42.000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110,53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36.300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36.300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D079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438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grobne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.</w:t>
            </w: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.</w:t>
            </w: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28.500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114,00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21.400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D079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3.600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D079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.</w:t>
            </w: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560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.</w:t>
            </w: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9.060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162,95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060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D0798">
              <w:rPr>
                <w:rFonts w:ascii="Arial" w:hAnsi="Arial" w:cs="Arial"/>
                <w:sz w:val="18"/>
                <w:szCs w:val="18"/>
              </w:rPr>
              <w:t>060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9.060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560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560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D0798">
              <w:rPr>
                <w:rFonts w:ascii="Arial" w:hAnsi="Arial" w:cs="Arial"/>
                <w:sz w:val="18"/>
                <w:szCs w:val="18"/>
              </w:rPr>
              <w:t>560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-5560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9437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komunalne naknade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440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center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440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440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-440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-440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9438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grobne naknade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.</w:t>
            </w: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2.300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center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2.300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D079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2.300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045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A100902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Održavanje nerazvrstanih cesta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-22.000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12,00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-22.000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12,00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-20.000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066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A100903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Održavanje javnih površina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152.000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-44.000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71,05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92.000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-80.000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13,04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-80.000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13,04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42.000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-30.000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28,57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-50.000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9435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doprinosa za šume iz prethodnih razdoblja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36.000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96.000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160,00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60.000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36.000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160,00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90.000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150,00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064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A100904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Održavanje javne rasvjete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81.000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-17.000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79,01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21.000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-18.000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14,29</w:t>
            </w:r>
          </w:p>
        </w:tc>
      </w:tr>
      <w:tr w:rsidR="007F59E6" w:rsidRPr="00DD0798" w:rsidTr="00E87337">
        <w:trPr>
          <w:trHeight w:val="25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-18.000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14,29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16.000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-16.000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9435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doprinosa za šume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 prethodnog razdoblja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61.000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101,67</w:t>
            </w:r>
          </w:p>
        </w:tc>
      </w:tr>
      <w:tr w:rsidR="007F59E6" w:rsidRPr="00DD0798" w:rsidTr="00E87337">
        <w:trPr>
          <w:trHeight w:val="25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115,09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56.000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105,66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3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dodana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-7.000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Dodatna ulaganja za ostalu nefinancijsku imovinu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-7.000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066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A100905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Održavanje groblja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26.001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-22.300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3.701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14,23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9438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grobne naknade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6.001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-2.300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3.701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61,67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6.001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-2.300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3.701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61,67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-1.800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1.201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40,02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-500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83,33</w:t>
            </w:r>
          </w:p>
        </w:tc>
      </w:tr>
      <w:tr w:rsidR="007F59E6" w:rsidRPr="00DD0798" w:rsidTr="00E87337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9435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-20.000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-20.000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-20.000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PROGRAM 1010 IZGRADNJA KOMUNALNE INFRASTRUKTURE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2.339.000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476.570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1.862.430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79,6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066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K101001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Izgradnja mrtvačnica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864.000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-52.970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811.030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93,87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435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doprinosa za šume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736.000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-183.400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552.600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75,08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256.000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-80.000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176.000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68,75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186.000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-10.000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176.000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94,62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70.000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-70.000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480.000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-103.400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376.600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78,46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480.000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-103.400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376.600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78,46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523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prostornog uređenje, graditeljstva i državne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128.000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128.430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100,34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128.000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430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128.430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100,34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128.000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430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128.430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100,34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522</w:t>
            </w:r>
          </w:p>
        </w:tc>
        <w:tc>
          <w:tcPr>
            <w:tcW w:w="5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130.000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130.000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center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dodatna ulaganja na </w:t>
            </w:r>
          </w:p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nefinancijskoj imovini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130.000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130.000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130.000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045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K101002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Modernizacija ulica u Staroj Gradiški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720.000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-278.600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441.400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61,31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522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250.000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250.000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250.000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435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doprinosa za šume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267.088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-75.688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191.400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71,66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267.088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-75.688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191.400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71,66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267.088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-75.688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191.400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71,66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9435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202.912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-202.912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3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202.912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-202.912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202.912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-202.912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045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K101003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Uređenje Cvjetnog trga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595.000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145.000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450.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75,63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432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 od nakn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a</w:t>
            </w: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de za ozakonjenje nezakonito izgrađene zgrade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-4.600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-4.600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-4.600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8,00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434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 od vodnog doprinosa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-900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-900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-900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436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komunalnog doprinosa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440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prodaje državnih stanova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E87337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E87337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48</w:t>
            </w:r>
            <w:r w:rsidR="007F59E6"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361042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208,70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208,70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3C4880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880">
              <w:rPr>
                <w:rFonts w:ascii="Arial" w:hAnsi="Arial" w:cs="Arial"/>
                <w:sz w:val="18"/>
                <w:szCs w:val="18"/>
              </w:rPr>
              <w:t>25.000 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208,70</w:t>
            </w:r>
          </w:p>
        </w:tc>
      </w:tr>
      <w:tr w:rsidR="007F59E6" w:rsidRPr="00DD0798" w:rsidTr="00E87337">
        <w:trPr>
          <w:trHeight w:val="253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9435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doprinosa za šume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524.820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164.500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360.320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68,66</w:t>
            </w:r>
          </w:p>
        </w:tc>
      </w:tr>
      <w:tr w:rsidR="007F59E6" w:rsidRPr="00DD0798" w:rsidTr="00E87337">
        <w:trPr>
          <w:trHeight w:val="253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524.820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-164.500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360.320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68,66</w:t>
            </w:r>
          </w:p>
        </w:tc>
      </w:tr>
      <w:tr w:rsidR="007F59E6" w:rsidRPr="00DD0798" w:rsidTr="00E87337">
        <w:trPr>
          <w:trHeight w:val="253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524.820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164.500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360.320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68,66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9432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naknade za zadržavanje nezakonito izgrađene zgrade iz prethodnog razdoblja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34.826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34.826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34.826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34.826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34.826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34.826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9436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pod komunalnog doprinosa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1.354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1.354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1.354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1.354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1.354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045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K101005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Uređ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nje Trga hrvatskih branitelja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160.000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9435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160.000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160.000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160.000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160.000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160.000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PROGRAM 1012 GOSPODARENJE OTPADOM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59.000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96,61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051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A101202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Sanacija divljih odlagališta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-9.000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77,50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-9.000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31.000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77,50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-9.000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77,50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-9.000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31.000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77,50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051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A101203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Poticajna naknada za smanjenje količine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ješanog  komunalnog otpada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111,11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111,11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111,11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111,11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051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T101201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Nabava kontejnera i kanti za odlaganje otpada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160,00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16.000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160,00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160,00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Pomoći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16.000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160,00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PROGRAM 1013 RAZVOJ I UPRAVLJANJE SUSTAVA VODOOPSKRBE I ODVODNJE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509.211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-156.711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352.500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69,22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052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A101301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Održavanje kanalizacije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140,00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140,00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140,00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140,00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052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T101301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Pomoć građanima za priključenje na kanalizacijsku mrežu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-105.000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 od prodaje i zakupa poljoprivrednog zemljišta u vlasništvu RH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-105.000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-105.000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-105.000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052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K101301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Izgradnja sustava odvodnje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300.711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-53.711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247.000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82,14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 od prodaje i zakupa poljoprivrednog zemljišta u vlasništvu RH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83.500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103.950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187.450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224,49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103.950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187.450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4873D9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73D9">
              <w:rPr>
                <w:rFonts w:ascii="Arial" w:hAnsi="Arial" w:cs="Arial"/>
                <w:b/>
                <w:bCs/>
                <w:sz w:val="18"/>
                <w:szCs w:val="18"/>
              </w:rPr>
              <w:t>180,33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83.500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103.950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187.450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224,49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9431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prodaje i zakupa poljoprivrednog zemljišta u vlasništvu RH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59.550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59.550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59.550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59.550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4873D9" w:rsidRDefault="007F59E6" w:rsidP="00E873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73D9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59.550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59.550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911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157.661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-157.661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157.661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-157.661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157.661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-157.661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063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K101302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Izgradnja sustava vodoopskrbe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98.500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98.500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98.500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98.500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98.500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98.500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PROGRAM 1014 PREDŠKOLSKI ODGOJ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91.000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-28.000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69,23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091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A101401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Provođenje predškole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-12.000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63,64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-12.000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21.000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63,64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-16.000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51,52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Pomoći proračunskim korisnicima drugih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-16.000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17.000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51,52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Naknada građanima i kućanstvima na </w:t>
            </w:r>
          </w:p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emelju osiguranja i druge naknade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091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A101402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Sufinanciranje boravka u dječjem vrtiću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58.000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-16.000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72,41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58.000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-16.000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72,41</w:t>
            </w:r>
          </w:p>
        </w:tc>
      </w:tr>
      <w:tr w:rsidR="007F59E6" w:rsidRPr="00DD0798" w:rsidTr="00E87337">
        <w:trPr>
          <w:trHeight w:val="31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58.000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-16.000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72,41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58.000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-16.000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42.000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72,41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PROGRAM 1015 OSNOVNO I SREDNJOŠKOLSKO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175.000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88,57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091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A101501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Pomoć u nabavi dodatnih nastavnih sredstava za osnovnu školu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092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A101503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Sufinanciranje prijevoza i smještaja u domu učenika srednje škole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130.000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-20.000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84,62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130.000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-20.000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84,62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130.000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-20.000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84,62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130.000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-20.000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110.000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84,62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091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K101501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Opremanje područne škole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PROGRAM 1016 VISOKO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69.000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-19.000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72,46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094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A101601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Stipendiranje studenata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69.000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-19.000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72,46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69.000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-19.000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72,46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69.000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-19.000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72,46</w:t>
            </w:r>
          </w:p>
        </w:tc>
      </w:tr>
      <w:tr w:rsidR="007F59E6" w:rsidRPr="00DD0798" w:rsidTr="00E87337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69.000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-19.000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72,46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PROGRAM 1017 ZAŠTITA OKOLIŠA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34.826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-30.000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4.826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13,86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053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T101701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Sufinanciranje izrade projekata energetske učinkovitosti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34.826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-30.000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4.826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13,86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911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34.826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-30.000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4.826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13,86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34.826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-30.000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4.826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13,86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34.826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-30.000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4.826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13,86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PROGRAM 1018 SPORT, KULTURA I INFORMIRANJE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-65.000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38,10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083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A101801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Osnovna djelatnost radio postaje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3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081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K101801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Razvoj sporta i rekreacije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65.000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-65.000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911 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-65.000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3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65.000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-65.000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65.000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-65.000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1019 POMOĆ VJERSKIM ZAJEDNICAMA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084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K101901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Obnova sakralnih objekata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Kapitalne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1020 SOCIJALNA SKRB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256.333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-66.235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190.098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74,16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lastRenderedPageBreak/>
              <w:t>106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A102001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Pomoć pojedincima i obiteljima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48.000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16.500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16.500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16.500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16.500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16.500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526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Brodsko-posavska županija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31.500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31.500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31.500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31.500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31.500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A102002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Potpore za novorođeno dijete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-30.000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57,14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-30.000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57,14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-30.000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57,14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70.000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-30.000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57,14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Darovi za sv. Nikolu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A102004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Pomoć staračkim kućanstvima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60.000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-16.000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73,33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-16.000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44.000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73,33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60.000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-16.000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73,33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-16.000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44.000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73,33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A102005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Humanitarna djelatnost Crvenog križa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-1.300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18.700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93,50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-1.300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18.700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93,50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-1.300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18.700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93,50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-1.300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18.700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93,50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A102006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Sufinanciranje projekta "Zaželi"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55.333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-18.935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36.398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65,78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55.333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-18.935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36.398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65,78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55.333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-18.935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36.398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65,78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55.333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-18.935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36.398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65,78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PROGRAM 1021 ORGANIZIRANJE I PROVOĐENJE ZAŠTITE I SPAŠAVANJA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191.000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44.500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146.500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76,70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032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A102101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Osnovna djelatnost DVD Donji Varoš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140.000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-24.000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116.000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82,86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140.000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-24.000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116.000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82,86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140.000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-24.000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116.000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82,86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140.000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-24.000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116.000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82,86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032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A102102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Razvoj civilne zaštite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20.500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8,00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-20.500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</w:t>
            </w: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20.500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8,00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-10.000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10.500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30,00</w:t>
            </w:r>
          </w:p>
        </w:tc>
      </w:tr>
      <w:tr w:rsidR="007F59E6" w:rsidRPr="00DD0798" w:rsidTr="00E87337">
        <w:trPr>
          <w:trHeight w:val="25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032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A102103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Sufinanciranje  Hrvatske gorske službe spašavanja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036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T102101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Pomoć Policijskoj postaji Okučani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Pomoć proračunskim korisnicima drugih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PROGRAM 1022 ZAŠTITA, OČUVANJE I UNAPREĐENJE ZDRAVLJA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223.000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227.000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101,79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076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A102201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Deratizacija i dezinsekcija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148.000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102,70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148.000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152.000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102,70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148.000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102,70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140.000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152.000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108,57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-8.000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lastRenderedPageBreak/>
              <w:t>076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A102202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Provedba Zakona o zaštiti životinja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075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T102401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Pomoć Općoj bolnici u Novoj Gradiški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911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Pomoći proračunskim korisnicima drugih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PROGRAM 1023 JAVNI RADOVI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141.192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141.192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041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A102301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Zaštita okoliša i kulturnog dobra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141.192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141.192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525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Hrvatski zavod za zapošljavanje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131.714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131.714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118.900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118.900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102.000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102.000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16.900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16.900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12.814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12.814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Nakn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DD0798">
              <w:rPr>
                <w:rFonts w:ascii="Arial" w:hAnsi="Arial" w:cs="Arial"/>
                <w:sz w:val="18"/>
                <w:szCs w:val="18"/>
              </w:rPr>
              <w:t>de troškova zaposlenima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12.814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12.814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493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9525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r</w:t>
            </w: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ihoda od Hrvatskog zavoda za zapošljavanje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8.189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8.189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8.142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8.142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1.142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1.142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4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Izvor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911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1.289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1.289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1.289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1.095</w:t>
            </w: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1.095</w:t>
            </w:r>
          </w:p>
        </w:tc>
        <w:tc>
          <w:tcPr>
            <w:tcW w:w="8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F59E6" w:rsidRPr="00DD0798" w:rsidTr="00E8733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7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079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798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9E6" w:rsidRPr="00DD0798" w:rsidRDefault="007F59E6" w:rsidP="00E873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07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:rsidR="007F59E6" w:rsidRDefault="007F59E6" w:rsidP="007F59E6">
      <w:pPr>
        <w:rPr>
          <w:rFonts w:ascii="Arial" w:hAnsi="Arial" w:cs="Arial"/>
          <w:sz w:val="20"/>
          <w:szCs w:val="20"/>
        </w:rPr>
      </w:pPr>
    </w:p>
    <w:p w:rsidR="007F59E6" w:rsidRDefault="007F59E6" w:rsidP="007F59E6">
      <w:pPr>
        <w:rPr>
          <w:rFonts w:ascii="Arial" w:hAnsi="Arial" w:cs="Arial"/>
          <w:sz w:val="20"/>
          <w:szCs w:val="20"/>
        </w:rPr>
      </w:pPr>
    </w:p>
    <w:p w:rsidR="007F59E6" w:rsidRPr="00061663" w:rsidRDefault="007F59E6" w:rsidP="007F59E6">
      <w:pPr>
        <w:jc w:val="center"/>
        <w:rPr>
          <w:rFonts w:ascii="Arial" w:hAnsi="Arial" w:cs="Arial"/>
          <w:sz w:val="20"/>
          <w:szCs w:val="20"/>
        </w:rPr>
      </w:pPr>
      <w:r w:rsidRPr="0006166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II</w:t>
      </w:r>
      <w:r w:rsidRPr="00061663">
        <w:rPr>
          <w:rFonts w:ascii="Arial" w:hAnsi="Arial" w:cs="Arial"/>
          <w:sz w:val="20"/>
          <w:szCs w:val="20"/>
        </w:rPr>
        <w:t>. PLAN RAZVOJNIH PRO</w:t>
      </w:r>
      <w:r>
        <w:rPr>
          <w:rFonts w:ascii="Arial" w:hAnsi="Arial" w:cs="Arial"/>
          <w:sz w:val="20"/>
          <w:szCs w:val="20"/>
        </w:rPr>
        <w:t>GRAMA</w:t>
      </w:r>
    </w:p>
    <w:p w:rsidR="007F59E6" w:rsidRPr="00061663" w:rsidRDefault="007F59E6" w:rsidP="007F59E6">
      <w:pPr>
        <w:rPr>
          <w:rFonts w:ascii="Arial" w:hAnsi="Arial" w:cs="Arial"/>
          <w:sz w:val="20"/>
          <w:szCs w:val="20"/>
        </w:rPr>
      </w:pPr>
    </w:p>
    <w:p w:rsidR="007F59E6" w:rsidRDefault="007F59E6" w:rsidP="007F59E6">
      <w:pPr>
        <w:jc w:val="center"/>
        <w:rPr>
          <w:rFonts w:ascii="Arial" w:hAnsi="Arial" w:cs="Arial"/>
          <w:sz w:val="20"/>
          <w:szCs w:val="20"/>
        </w:rPr>
      </w:pPr>
      <w:r w:rsidRPr="00061663">
        <w:rPr>
          <w:rFonts w:ascii="Arial" w:hAnsi="Arial" w:cs="Arial"/>
          <w:sz w:val="20"/>
          <w:szCs w:val="20"/>
        </w:rPr>
        <w:t>Članak 4.</w:t>
      </w:r>
    </w:p>
    <w:p w:rsidR="007F59E6" w:rsidRDefault="007F59E6" w:rsidP="007F59E6">
      <w:pPr>
        <w:suppressAutoHyphens/>
        <w:autoSpaceDN w:val="0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061663">
        <w:rPr>
          <w:rFonts w:ascii="Arial" w:hAnsi="Arial" w:cs="Arial"/>
          <w:sz w:val="20"/>
          <w:szCs w:val="20"/>
        </w:rPr>
        <w:t xml:space="preserve">U članku 4. </w:t>
      </w:r>
      <w:r w:rsidRPr="00061663">
        <w:rPr>
          <w:rFonts w:ascii="Arial" w:eastAsia="Calibri" w:hAnsi="Arial" w:cs="Arial"/>
          <w:sz w:val="20"/>
          <w:szCs w:val="20"/>
          <w:lang w:eastAsia="en-US"/>
        </w:rPr>
        <w:t>Plan razvojnih programa mijenja se kako slijedi:</w:t>
      </w:r>
    </w:p>
    <w:p w:rsidR="007F59E6" w:rsidRPr="00061663" w:rsidRDefault="007F59E6" w:rsidP="007F59E6">
      <w:pPr>
        <w:suppressAutoHyphens/>
        <w:autoSpaceDN w:val="0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:rsidR="007F59E6" w:rsidRPr="00061663" w:rsidRDefault="007F59E6" w:rsidP="007F59E6">
      <w:pPr>
        <w:suppressAutoHyphens/>
        <w:autoSpaceDN w:val="0"/>
        <w:textAlignment w:val="baseline"/>
        <w:rPr>
          <w:rFonts w:ascii="Arial" w:hAnsi="Arial" w:cs="Arial"/>
          <w:sz w:val="12"/>
          <w:szCs w:val="12"/>
        </w:rPr>
      </w:pPr>
    </w:p>
    <w:tbl>
      <w:tblPr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850"/>
        <w:gridCol w:w="1560"/>
        <w:gridCol w:w="850"/>
        <w:gridCol w:w="851"/>
        <w:gridCol w:w="850"/>
        <w:gridCol w:w="1843"/>
        <w:gridCol w:w="992"/>
        <w:gridCol w:w="280"/>
        <w:gridCol w:w="236"/>
        <w:gridCol w:w="236"/>
        <w:gridCol w:w="232"/>
        <w:gridCol w:w="8"/>
        <w:gridCol w:w="851"/>
      </w:tblGrid>
      <w:tr w:rsidR="007F59E6" w:rsidRPr="00061663" w:rsidTr="00E87337">
        <w:trPr>
          <w:cantSplit/>
          <w:trHeight w:val="11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7F59E6" w:rsidRPr="00061663" w:rsidRDefault="007F59E6" w:rsidP="00E87337">
            <w:pPr>
              <w:ind w:left="113" w:right="11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Naziv cilja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7F59E6" w:rsidRPr="00061663" w:rsidRDefault="007F59E6" w:rsidP="00E87337">
            <w:pPr>
              <w:ind w:left="113" w:right="11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Naziv mjere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Program/</w:t>
            </w: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aktivnost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Naziv programa/aktivnosti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Plan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Povećanje/</w:t>
            </w:r>
          </w:p>
          <w:p w:rsidR="007F59E6" w:rsidRPr="00061663" w:rsidRDefault="007F59E6" w:rsidP="00E8733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Smanjenje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Novi plan za 2021.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Pokazatelj rezultata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Polazna vrijednost</w:t>
            </w: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2020.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Ciljana vrijednost</w:t>
            </w: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2021.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Odgovornost za provedbu mjere (organizacijska klasifikacija)</w:t>
            </w:r>
          </w:p>
        </w:tc>
      </w:tr>
      <w:tr w:rsidR="007F59E6" w:rsidRPr="00061663" w:rsidTr="00E87337">
        <w:trPr>
          <w:cantSplit/>
          <w:trHeight w:val="4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 xml:space="preserve">1. RAZVOJ KONKURENTNOG I ODRŽIVOG GOSPODARSTVA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 xml:space="preserve">Mjera 1.1. Jačanje komunalne infrastrukture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P1011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Izgradnja komunalne infrastrukture</w:t>
            </w:r>
          </w:p>
        </w:tc>
      </w:tr>
      <w:tr w:rsidR="007F59E6" w:rsidRPr="00061663" w:rsidTr="00E87337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K101001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Izgradnja mrtvačnica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864.000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-52.970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811.030</w:t>
            </w:r>
          </w:p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uređene dvije mrtvačnice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K101002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Modernizacija ulica u Staroj Gradiški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720.000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-278.600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441.400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dužina obnovljenih prometnica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400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projekt uređenja šetnice (Obala slavonskih graničar)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K101003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Uređenje Cvjetnog trga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595.000 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-145.000</w:t>
            </w: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450.000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izgrađeno dječje igralište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01</w:t>
            </w:r>
          </w:p>
        </w:tc>
      </w:tr>
      <w:tr w:rsidR="007F59E6" w:rsidRPr="00061663" w:rsidTr="00E87337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broj parkirališnih mjesta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9E6" w:rsidRPr="00061663" w:rsidTr="00E87337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9E6" w:rsidRPr="00061663" w:rsidTr="00E87337">
        <w:trPr>
          <w:trHeight w:val="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9E6" w:rsidRPr="00061663" w:rsidTr="00E87337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K101005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Uređenje Trga hrvatskih branitelja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160.000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160.000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projektna dokumentacija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uređena javna površina (m</w:t>
            </w:r>
            <w:r w:rsidRPr="00061663">
              <w:rPr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2</w:t>
            </w: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100 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5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P1012</w:t>
            </w:r>
          </w:p>
        </w:tc>
        <w:tc>
          <w:tcPr>
            <w:tcW w:w="4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Gospodarenje otpadom</w:t>
            </w:r>
          </w:p>
        </w:tc>
        <w:tc>
          <w:tcPr>
            <w:tcW w:w="3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7F59E6" w:rsidRPr="00061663" w:rsidTr="00E87337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T101302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Nabava kontejnera i kanti za odlaganje otpada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6.000</w:t>
            </w: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>6</w:t>
            </w:r>
            <w:r w:rsidRPr="00061663">
              <w:rPr>
                <w:rFonts w:ascii="Arial" w:hAnsi="Arial" w:cs="Arial"/>
                <w:sz w:val="12"/>
                <w:szCs w:val="12"/>
              </w:rPr>
              <w:t>.000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povećanje količine odvojeno prikupljene plastike i papira (kg/stanovnik)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4,90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5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P1013</w:t>
            </w:r>
          </w:p>
        </w:tc>
        <w:tc>
          <w:tcPr>
            <w:tcW w:w="72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Razvoj i upravljanje sustava vodoopskrbe i odvodnje</w:t>
            </w:r>
            <w:r w:rsidRPr="0006166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7F59E6" w:rsidRPr="00061663" w:rsidTr="00E87337">
        <w:trPr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K101301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Izgradnja sustava odvodnje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300.711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-53.711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247.000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broj priključaka na sustav odvodnje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5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T101301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Pomoć građanima za priključenje na kanalizacijsku mrežu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105.000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-105.000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broj građana kojima je dodijeljena pomoć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5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Mjera 1.2. Razvoj poljoprivrede, malog i srednjeg poduzetništva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P1008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Potpora poljoprivredi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F59E6" w:rsidRPr="00061663" w:rsidTr="00E87337">
        <w:trPr>
          <w:trHeight w:val="100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T100801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Sufinanciranje analize plodnosti tla na poljoprivrednim gospodarstvima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4.500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4.500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smanjeni troškovi proizvodnje (%)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5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2. UNAPREĐENJE KVALITETE ŽIVOTA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Mjera 2.1. Poboljšanje kvalitete  života ugroženih skupina građana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P2020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Socijalna skrb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7F59E6" w:rsidRPr="00061663" w:rsidTr="00E87337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A102001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Pomoć samcima i obiteljima za troškove stanovanja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48.000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48.000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broj po samaca i obitelji kojima je odobrena pomoć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32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A102004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Pomoć staračkim kućanstvima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60.000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-16.000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44.000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broj staračkih kućanstava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4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Mjera 2.2. Unapređenje zdravstvene zaštite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Zdravstvo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7F59E6" w:rsidRPr="00061663" w:rsidTr="00E87337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T102401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Pomoć Općoj bolnici u Novoj Gradiški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50.000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  <w:r>
              <w:rPr>
                <w:rFonts w:ascii="Arial" w:hAnsi="Arial" w:cs="Arial"/>
                <w:sz w:val="12"/>
                <w:szCs w:val="12"/>
              </w:rPr>
              <w:t>50.000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uređeno rodilište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P2022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Organiziranje  i provođenje zaštite i spašavanja </w:t>
            </w:r>
          </w:p>
        </w:tc>
      </w:tr>
      <w:tr w:rsidR="007F59E6" w:rsidRPr="00061663" w:rsidTr="00E87337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A102201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Osnovna djelatnost DVD Donji Varoš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>40</w:t>
            </w:r>
            <w:r w:rsidRPr="00061663">
              <w:rPr>
                <w:rFonts w:ascii="Arial" w:hAnsi="Arial" w:cs="Arial"/>
                <w:sz w:val="12"/>
                <w:szCs w:val="12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Arial" w:hAnsi="Arial" w:cs="Arial"/>
                <w:sz w:val="12"/>
                <w:szCs w:val="12"/>
              </w:rPr>
              <w:t>24</w:t>
            </w:r>
            <w:r w:rsidRPr="00061663">
              <w:rPr>
                <w:rFonts w:ascii="Arial" w:hAnsi="Arial" w:cs="Arial"/>
                <w:sz w:val="12"/>
                <w:szCs w:val="12"/>
              </w:rPr>
              <w:t>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>16</w:t>
            </w:r>
            <w:r w:rsidRPr="00061663">
              <w:rPr>
                <w:rFonts w:ascii="Arial" w:hAnsi="Arial" w:cs="Arial"/>
                <w:sz w:val="12"/>
                <w:szCs w:val="12"/>
              </w:rPr>
              <w:t>.000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pripremljenost za intervencije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A102202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Razvoj civilne zaštite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25.000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-20.500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4.500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izrađeni dokumenti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3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Mjera 2.4. Učinkovito upravljanje općinskom imovinom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P1006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Upravljanje imovinom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8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7F59E6" w:rsidRPr="00061663" w:rsidTr="00E87337">
        <w:trPr>
          <w:trHeight w:val="5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K100602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Rekonstrukcija (dogradnja i sanacija) Doma kulture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4.125.000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Arial" w:hAnsi="Arial" w:cs="Arial"/>
                <w:sz w:val="12"/>
                <w:szCs w:val="12"/>
              </w:rPr>
              <w:t>182.096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3.942.904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 xml:space="preserve">broj dana korištenja godišnje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P1007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Razvoj elektroničkih komunikacija</w:t>
            </w:r>
          </w:p>
        </w:tc>
      </w:tr>
      <w:tr w:rsidR="007F59E6" w:rsidRPr="00061663" w:rsidTr="00E87337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K100701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Razvoj infrastrukture širokopojasnog pristupa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20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  <w:r w:rsidRPr="00061663">
              <w:rPr>
                <w:rFonts w:ascii="Arial" w:hAnsi="Arial" w:cs="Arial"/>
                <w:sz w:val="12"/>
                <w:szCs w:val="12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  <w:r>
              <w:rPr>
                <w:rFonts w:ascii="Arial" w:hAnsi="Arial" w:cs="Arial"/>
                <w:sz w:val="12"/>
                <w:szCs w:val="12"/>
              </w:rPr>
              <w:t>-20.000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A100701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Bežični pristup internetu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132.</w:t>
            </w:r>
            <w:r>
              <w:rPr>
                <w:rFonts w:ascii="Arial" w:hAnsi="Arial" w:cs="Arial"/>
                <w:sz w:val="12"/>
                <w:szCs w:val="12"/>
              </w:rPr>
              <w:t>855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132.855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broj korisnika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3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3.RAZVOJ LJUDSKIH POTENCIJALA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Mjera 3.1. Razvoj predškolskog odgoja i obrazovanja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P1014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Predškolski odgoj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8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7F59E6" w:rsidRPr="00061663" w:rsidTr="00E87337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A101401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 xml:space="preserve">Provođenje predškole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33.000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-12.000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21</w:t>
            </w:r>
            <w:r w:rsidRPr="00061663">
              <w:rPr>
                <w:rFonts w:ascii="Arial" w:hAnsi="Arial" w:cs="Arial"/>
                <w:sz w:val="12"/>
                <w:szCs w:val="12"/>
              </w:rPr>
              <w:t>.000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broj polaznika male škole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A101402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Sufinanciranje boravka u dječjem vrtiću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58.000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-16.000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42.</w:t>
            </w:r>
            <w:r w:rsidRPr="00061663">
              <w:rPr>
                <w:rFonts w:ascii="Arial" w:hAnsi="Arial" w:cs="Arial"/>
                <w:sz w:val="12"/>
                <w:szCs w:val="12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 xml:space="preserve">broj djece </w:t>
            </w:r>
            <w:r>
              <w:rPr>
                <w:rFonts w:ascii="Arial" w:hAnsi="Arial" w:cs="Arial"/>
                <w:sz w:val="12"/>
                <w:szCs w:val="12"/>
              </w:rPr>
              <w:t xml:space="preserve"> u dječjem vrtiću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P1015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Osnovno i predškolsko obrazovanje</w:t>
            </w:r>
          </w:p>
        </w:tc>
      </w:tr>
      <w:tr w:rsidR="007F59E6" w:rsidRPr="00061663" w:rsidTr="00E87337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A101501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Pomoć u nabavi dodatnih nastavnih sredstava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35.000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35.000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broj učenika osnovne škole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K101501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Opremanje područne škole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10.000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nabavljena oprema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A101502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Sufinanciranje prijevoza i smještaja u domu učenika srednje škole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130.000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-20.000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061663">
              <w:rPr>
                <w:rFonts w:ascii="Arial" w:hAnsi="Arial" w:cs="Arial"/>
                <w:sz w:val="12"/>
                <w:szCs w:val="12"/>
              </w:rPr>
              <w:t>0.000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 xml:space="preserve">broj učenika srednjih škola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7F59E6" w:rsidRPr="00061663" w:rsidTr="00E87337">
        <w:trPr>
          <w:trHeight w:val="2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P2016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Visoko obrazovanje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7F59E6" w:rsidRPr="00061663" w:rsidTr="00E87337">
        <w:trPr>
          <w:trHeight w:val="4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A101601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Stipendiranje studenata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69.000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-19.000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50.</w:t>
            </w:r>
            <w:r w:rsidRPr="00061663">
              <w:rPr>
                <w:rFonts w:ascii="Arial" w:hAnsi="Arial" w:cs="Arial"/>
                <w:sz w:val="12"/>
                <w:szCs w:val="12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broj stipendista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E6" w:rsidRPr="00061663" w:rsidRDefault="007F59E6" w:rsidP="00E873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</w:tbl>
    <w:p w:rsidR="007F59E6" w:rsidRDefault="007F59E6" w:rsidP="007F59E6">
      <w:pPr>
        <w:jc w:val="center"/>
        <w:rPr>
          <w:rFonts w:ascii="Arial" w:hAnsi="Arial" w:cs="Arial"/>
          <w:sz w:val="20"/>
          <w:szCs w:val="20"/>
        </w:rPr>
      </w:pPr>
    </w:p>
    <w:p w:rsidR="007F59E6" w:rsidRDefault="007F59E6" w:rsidP="007F59E6">
      <w:pPr>
        <w:jc w:val="center"/>
        <w:rPr>
          <w:rFonts w:ascii="Arial" w:hAnsi="Arial" w:cs="Arial"/>
          <w:sz w:val="20"/>
          <w:szCs w:val="20"/>
        </w:rPr>
      </w:pPr>
    </w:p>
    <w:p w:rsidR="007F59E6" w:rsidRPr="00C67A22" w:rsidRDefault="007F59E6" w:rsidP="007F59E6">
      <w:pPr>
        <w:jc w:val="center"/>
        <w:rPr>
          <w:rFonts w:ascii="Arial" w:hAnsi="Arial" w:cs="Arial"/>
          <w:sz w:val="20"/>
          <w:szCs w:val="20"/>
        </w:rPr>
      </w:pPr>
      <w:r w:rsidRPr="00061663">
        <w:rPr>
          <w:rFonts w:ascii="Arial" w:hAnsi="Arial" w:cs="Arial"/>
          <w:sz w:val="20"/>
          <w:szCs w:val="20"/>
        </w:rPr>
        <w:t>IV. ZAVRŠNE ODREDBE</w:t>
      </w:r>
    </w:p>
    <w:p w:rsidR="007F59E6" w:rsidRDefault="007F59E6" w:rsidP="007F59E6">
      <w:pPr>
        <w:jc w:val="center"/>
        <w:rPr>
          <w:rFonts w:ascii="Arial" w:hAnsi="Arial" w:cs="Arial"/>
          <w:sz w:val="20"/>
          <w:szCs w:val="20"/>
        </w:rPr>
      </w:pPr>
    </w:p>
    <w:p w:rsidR="007F59E6" w:rsidRDefault="007F59E6" w:rsidP="007F59E6">
      <w:pPr>
        <w:jc w:val="center"/>
        <w:rPr>
          <w:rFonts w:ascii="Arial" w:hAnsi="Arial" w:cs="Arial"/>
          <w:sz w:val="20"/>
          <w:szCs w:val="20"/>
        </w:rPr>
      </w:pPr>
      <w:bookmarkStart w:id="2" w:name="_Hlk75086713"/>
      <w:r w:rsidRPr="00F721C1">
        <w:rPr>
          <w:rFonts w:ascii="Arial" w:hAnsi="Arial" w:cs="Arial"/>
          <w:sz w:val="20"/>
          <w:szCs w:val="20"/>
        </w:rPr>
        <w:t>Članak 5.</w:t>
      </w:r>
    </w:p>
    <w:p w:rsidR="007F59E6" w:rsidRDefault="007F59E6" w:rsidP="007F59E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F721C1">
        <w:rPr>
          <w:rFonts w:ascii="Arial" w:hAnsi="Arial" w:cs="Arial"/>
          <w:sz w:val="20"/>
          <w:szCs w:val="20"/>
        </w:rPr>
        <w:t>Ove izmjene i dopune Proračuna Općine Stara Gradiška za 2021. godinu i projekcij</w:t>
      </w:r>
      <w:r>
        <w:rPr>
          <w:rFonts w:ascii="Arial" w:hAnsi="Arial" w:cs="Arial"/>
          <w:sz w:val="20"/>
          <w:szCs w:val="20"/>
        </w:rPr>
        <w:t>a</w:t>
      </w:r>
      <w:r w:rsidRPr="00F721C1">
        <w:rPr>
          <w:rFonts w:ascii="Arial" w:hAnsi="Arial" w:cs="Arial"/>
          <w:sz w:val="20"/>
          <w:szCs w:val="20"/>
        </w:rPr>
        <w:t xml:space="preserve"> za 2022. i 2023. godinu </w:t>
      </w:r>
      <w:r>
        <w:rPr>
          <w:rFonts w:ascii="Arial" w:hAnsi="Arial" w:cs="Arial"/>
          <w:sz w:val="20"/>
          <w:szCs w:val="20"/>
        </w:rPr>
        <w:t xml:space="preserve">stupaju na snagu prvog dana od dana objave </w:t>
      </w:r>
      <w:r w:rsidRPr="00F721C1">
        <w:rPr>
          <w:rFonts w:ascii="Arial" w:hAnsi="Arial" w:cs="Arial"/>
          <w:sz w:val="20"/>
          <w:szCs w:val="20"/>
        </w:rPr>
        <w:t>u „Službenom vjesniku Općine Stara Gradiška“.</w:t>
      </w:r>
    </w:p>
    <w:bookmarkEnd w:id="2"/>
    <w:p w:rsidR="007F59E6" w:rsidRDefault="007F59E6" w:rsidP="007F59E6">
      <w:pPr>
        <w:rPr>
          <w:rFonts w:ascii="Arial" w:hAnsi="Arial" w:cs="Arial"/>
          <w:sz w:val="20"/>
          <w:szCs w:val="20"/>
        </w:rPr>
      </w:pPr>
    </w:p>
    <w:p w:rsidR="007F59E6" w:rsidRPr="00061663" w:rsidRDefault="007F59E6" w:rsidP="007F59E6">
      <w:pPr>
        <w:rPr>
          <w:rFonts w:ascii="Arial" w:hAnsi="Arial" w:cs="Arial"/>
          <w:sz w:val="20"/>
          <w:szCs w:val="20"/>
        </w:rPr>
      </w:pPr>
      <w:r w:rsidRPr="00BE6512">
        <w:rPr>
          <w:rFonts w:ascii="Arial" w:hAnsi="Arial" w:cs="Arial"/>
          <w:sz w:val="20"/>
          <w:szCs w:val="20"/>
        </w:rPr>
        <w:t>KLASA: 400-06/20-01/19</w:t>
      </w:r>
    </w:p>
    <w:p w:rsidR="007F59E6" w:rsidRDefault="007F59E6" w:rsidP="007F59E6">
      <w:pPr>
        <w:jc w:val="both"/>
        <w:rPr>
          <w:rFonts w:ascii="Arial" w:hAnsi="Arial" w:cs="Arial"/>
          <w:sz w:val="20"/>
          <w:szCs w:val="20"/>
        </w:rPr>
      </w:pPr>
      <w:r w:rsidRPr="00061663">
        <w:rPr>
          <w:rFonts w:ascii="Arial" w:hAnsi="Arial" w:cs="Arial"/>
          <w:sz w:val="20"/>
          <w:szCs w:val="20"/>
        </w:rPr>
        <w:t>URBROJ: 2178/24-03-21-</w:t>
      </w:r>
      <w:r>
        <w:rPr>
          <w:rFonts w:ascii="Arial" w:hAnsi="Arial" w:cs="Arial"/>
          <w:sz w:val="20"/>
          <w:szCs w:val="20"/>
        </w:rPr>
        <w:t>9</w:t>
      </w:r>
    </w:p>
    <w:p w:rsidR="007F59E6" w:rsidRDefault="007F59E6" w:rsidP="007F59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Stara Gradiška, 20. prosinca 2021. godine</w:t>
      </w:r>
    </w:p>
    <w:p w:rsidR="007F59E6" w:rsidRDefault="007F59E6" w:rsidP="007F59E6">
      <w:pPr>
        <w:jc w:val="both"/>
        <w:rPr>
          <w:rFonts w:ascii="Arial" w:hAnsi="Arial" w:cs="Arial"/>
          <w:sz w:val="20"/>
          <w:szCs w:val="20"/>
        </w:rPr>
      </w:pPr>
    </w:p>
    <w:p w:rsidR="007F59E6" w:rsidRDefault="007F59E6" w:rsidP="007F59E6">
      <w:pPr>
        <w:jc w:val="both"/>
        <w:rPr>
          <w:rFonts w:ascii="Arial" w:hAnsi="Arial" w:cs="Arial"/>
          <w:sz w:val="20"/>
          <w:szCs w:val="20"/>
        </w:rPr>
      </w:pPr>
    </w:p>
    <w:p w:rsidR="007F59E6" w:rsidRPr="005B5C31" w:rsidRDefault="007F59E6" w:rsidP="007F59E6">
      <w:pPr>
        <w:rPr>
          <w:rFonts w:ascii="Arial" w:hAnsi="Arial" w:cs="Arial"/>
          <w:sz w:val="20"/>
          <w:szCs w:val="20"/>
        </w:rPr>
      </w:pPr>
      <w:r w:rsidRPr="005B5C3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5B5C31">
        <w:rPr>
          <w:rFonts w:ascii="Arial" w:hAnsi="Arial" w:cs="Arial"/>
          <w:sz w:val="20"/>
          <w:szCs w:val="20"/>
        </w:rPr>
        <w:t>PREDSJEDNIK</w:t>
      </w:r>
    </w:p>
    <w:p w:rsidR="007F59E6" w:rsidRPr="005B5C31" w:rsidRDefault="007F59E6" w:rsidP="007F59E6">
      <w:pPr>
        <w:rPr>
          <w:rFonts w:ascii="Arial" w:hAnsi="Arial" w:cs="Arial"/>
          <w:sz w:val="20"/>
          <w:szCs w:val="20"/>
        </w:rPr>
      </w:pPr>
      <w:r w:rsidRPr="005B5C31">
        <w:rPr>
          <w:rFonts w:ascii="Arial" w:hAnsi="Arial" w:cs="Arial"/>
          <w:sz w:val="20"/>
          <w:szCs w:val="20"/>
        </w:rPr>
        <w:tab/>
      </w:r>
      <w:r w:rsidRPr="005B5C31">
        <w:rPr>
          <w:rFonts w:ascii="Arial" w:hAnsi="Arial" w:cs="Arial"/>
          <w:sz w:val="20"/>
          <w:szCs w:val="20"/>
        </w:rPr>
        <w:tab/>
      </w:r>
      <w:r w:rsidRPr="005B5C31">
        <w:rPr>
          <w:rFonts w:ascii="Arial" w:hAnsi="Arial" w:cs="Arial"/>
          <w:sz w:val="20"/>
          <w:szCs w:val="20"/>
        </w:rPr>
        <w:tab/>
      </w:r>
      <w:r w:rsidRPr="005B5C31">
        <w:rPr>
          <w:rFonts w:ascii="Arial" w:hAnsi="Arial" w:cs="Arial"/>
          <w:sz w:val="20"/>
          <w:szCs w:val="20"/>
        </w:rPr>
        <w:tab/>
      </w:r>
      <w:r w:rsidRPr="005B5C31">
        <w:rPr>
          <w:rFonts w:ascii="Arial" w:hAnsi="Arial" w:cs="Arial"/>
          <w:sz w:val="20"/>
          <w:szCs w:val="20"/>
        </w:rPr>
        <w:tab/>
      </w:r>
      <w:r w:rsidRPr="005B5C31">
        <w:rPr>
          <w:rFonts w:ascii="Arial" w:hAnsi="Arial" w:cs="Arial"/>
          <w:sz w:val="20"/>
          <w:szCs w:val="20"/>
        </w:rPr>
        <w:tab/>
      </w:r>
      <w:r w:rsidRPr="005B5C31">
        <w:rPr>
          <w:rFonts w:ascii="Arial" w:hAnsi="Arial" w:cs="Arial"/>
          <w:sz w:val="20"/>
          <w:szCs w:val="20"/>
        </w:rPr>
        <w:tab/>
      </w:r>
      <w:r w:rsidRPr="005B5C31">
        <w:rPr>
          <w:rFonts w:ascii="Arial" w:hAnsi="Arial" w:cs="Arial"/>
          <w:sz w:val="20"/>
          <w:szCs w:val="20"/>
        </w:rPr>
        <w:tab/>
        <w:t xml:space="preserve">       </w:t>
      </w:r>
      <w:r w:rsidRPr="005B5C31">
        <w:rPr>
          <w:rFonts w:ascii="Arial" w:hAnsi="Arial" w:cs="Arial"/>
          <w:sz w:val="20"/>
          <w:szCs w:val="20"/>
        </w:rPr>
        <w:tab/>
        <w:t xml:space="preserve">        OPĆINSKOG VIJEĆA</w:t>
      </w:r>
    </w:p>
    <w:p w:rsidR="007F59E6" w:rsidRPr="005B5C31" w:rsidRDefault="007F59E6" w:rsidP="007F59E6">
      <w:pPr>
        <w:rPr>
          <w:rFonts w:ascii="Arial" w:hAnsi="Arial" w:cs="Arial"/>
          <w:sz w:val="20"/>
          <w:szCs w:val="20"/>
        </w:rPr>
      </w:pPr>
    </w:p>
    <w:p w:rsidR="007F59E6" w:rsidRPr="005B5C31" w:rsidRDefault="007F59E6" w:rsidP="007F59E6">
      <w:pPr>
        <w:tabs>
          <w:tab w:val="left" w:pos="6120"/>
        </w:tabs>
        <w:rPr>
          <w:rFonts w:ascii="Arial" w:hAnsi="Arial" w:cs="Arial"/>
          <w:sz w:val="20"/>
          <w:szCs w:val="20"/>
        </w:rPr>
      </w:pPr>
      <w:r w:rsidRPr="005B5C31">
        <w:rPr>
          <w:rFonts w:ascii="Arial" w:hAnsi="Arial" w:cs="Arial"/>
          <w:sz w:val="20"/>
          <w:szCs w:val="20"/>
        </w:rPr>
        <w:tab/>
        <w:t xml:space="preserve">                Tvrtko Beganović</w:t>
      </w:r>
    </w:p>
    <w:p w:rsidR="00752E58" w:rsidRDefault="00752E58"/>
    <w:sectPr w:rsidR="00752E58" w:rsidSect="007F59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52D80"/>
    <w:multiLevelType w:val="hybridMultilevel"/>
    <w:tmpl w:val="433A6748"/>
    <w:lvl w:ilvl="0" w:tplc="8884CF04">
      <w:start w:val="7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86407"/>
    <w:multiLevelType w:val="hybridMultilevel"/>
    <w:tmpl w:val="B2CA886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B5FC3"/>
    <w:multiLevelType w:val="hybridMultilevel"/>
    <w:tmpl w:val="B6EE45D4"/>
    <w:lvl w:ilvl="0" w:tplc="420AC8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53D15"/>
    <w:multiLevelType w:val="hybridMultilevel"/>
    <w:tmpl w:val="CF28A8F6"/>
    <w:lvl w:ilvl="0" w:tplc="CB0C4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E510A"/>
    <w:multiLevelType w:val="hybridMultilevel"/>
    <w:tmpl w:val="CF4898C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97FD1"/>
    <w:multiLevelType w:val="hybridMultilevel"/>
    <w:tmpl w:val="055853E0"/>
    <w:lvl w:ilvl="0" w:tplc="03820B7C">
      <w:start w:val="47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CC1721"/>
    <w:multiLevelType w:val="hybridMultilevel"/>
    <w:tmpl w:val="5DBA3DB4"/>
    <w:lvl w:ilvl="0" w:tplc="77A2EE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E6"/>
    <w:rsid w:val="00361042"/>
    <w:rsid w:val="00752E58"/>
    <w:rsid w:val="007F59E6"/>
    <w:rsid w:val="009B7C11"/>
    <w:rsid w:val="00E8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B61BE-A9FF-4D0E-A067-7A92AB30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9E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F59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F59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5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9E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9E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7F59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59E6"/>
    <w:rPr>
      <w:color w:val="800080"/>
      <w:u w:val="single"/>
    </w:rPr>
  </w:style>
  <w:style w:type="paragraph" w:customStyle="1" w:styleId="msonormal0">
    <w:name w:val="msonormal"/>
    <w:basedOn w:val="Normal"/>
    <w:rsid w:val="007F59E6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7F59E6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67">
    <w:name w:val="xl67"/>
    <w:basedOn w:val="Normal"/>
    <w:rsid w:val="007F59E6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70">
    <w:name w:val="xl70"/>
    <w:basedOn w:val="Normal"/>
    <w:rsid w:val="007F59E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73">
    <w:name w:val="xl73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"/>
    <w:rsid w:val="007F59E6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7F59E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7F59E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7F59E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7F59E6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82">
    <w:name w:val="xl82"/>
    <w:basedOn w:val="Normal"/>
    <w:rsid w:val="007F59E6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83">
    <w:name w:val="xl83"/>
    <w:basedOn w:val="Normal"/>
    <w:rsid w:val="007F59E6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"/>
    <w:rsid w:val="007F59E6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85">
    <w:name w:val="xl85"/>
    <w:basedOn w:val="Normal"/>
    <w:rsid w:val="007F59E6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7F59E6"/>
    <w:pPr>
      <w:shd w:val="clear" w:color="000000" w:fill="8DB4E2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7">
    <w:name w:val="xl87"/>
    <w:basedOn w:val="Normal"/>
    <w:rsid w:val="007F59E6"/>
    <w:pPr>
      <w:shd w:val="clear" w:color="000000" w:fill="8DB4E2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rsid w:val="007F59E6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89">
    <w:name w:val="xl89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90">
    <w:name w:val="xl90"/>
    <w:basedOn w:val="Normal"/>
    <w:rsid w:val="007F59E6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91">
    <w:name w:val="xl91"/>
    <w:basedOn w:val="Normal"/>
    <w:rsid w:val="007F59E6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92">
    <w:name w:val="xl92"/>
    <w:basedOn w:val="Normal"/>
    <w:rsid w:val="007F59E6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93">
    <w:name w:val="xl93"/>
    <w:basedOn w:val="Normal"/>
    <w:rsid w:val="007F59E6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94">
    <w:name w:val="xl94"/>
    <w:basedOn w:val="Normal"/>
    <w:rsid w:val="007F59E6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95">
    <w:name w:val="xl95"/>
    <w:basedOn w:val="Normal"/>
    <w:rsid w:val="007F59E6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96">
    <w:name w:val="xl96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7">
    <w:name w:val="xl97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98">
    <w:name w:val="xl98"/>
    <w:basedOn w:val="Normal"/>
    <w:rsid w:val="007F59E6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Normal"/>
    <w:rsid w:val="007F59E6"/>
    <w:pPr>
      <w:shd w:val="clear" w:color="000000" w:fill="92D05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Normal"/>
    <w:rsid w:val="007F59E6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Normal"/>
    <w:rsid w:val="007F59E6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95959"/>
      <w:sz w:val="18"/>
      <w:szCs w:val="18"/>
    </w:rPr>
  </w:style>
  <w:style w:type="paragraph" w:customStyle="1" w:styleId="xl103">
    <w:name w:val="xl103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95959"/>
      <w:sz w:val="18"/>
      <w:szCs w:val="18"/>
    </w:rPr>
  </w:style>
  <w:style w:type="paragraph" w:customStyle="1" w:styleId="xl104">
    <w:name w:val="xl104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95959"/>
      <w:sz w:val="18"/>
      <w:szCs w:val="18"/>
    </w:rPr>
  </w:style>
  <w:style w:type="paragraph" w:customStyle="1" w:styleId="xl105">
    <w:name w:val="xl105"/>
    <w:basedOn w:val="Normal"/>
    <w:rsid w:val="007F59E6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7F59E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7F59E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8">
    <w:name w:val="xl108"/>
    <w:basedOn w:val="Normal"/>
    <w:rsid w:val="007F59E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9">
    <w:name w:val="xl109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0">
    <w:name w:val="xl110"/>
    <w:basedOn w:val="Normal"/>
    <w:rsid w:val="007F59E6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1">
    <w:name w:val="xl111"/>
    <w:basedOn w:val="Normal"/>
    <w:rsid w:val="007F59E6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2">
    <w:name w:val="xl112"/>
    <w:basedOn w:val="Normal"/>
    <w:rsid w:val="007F59E6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3">
    <w:name w:val="xl113"/>
    <w:basedOn w:val="Normal"/>
    <w:rsid w:val="007F59E6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4">
    <w:name w:val="xl114"/>
    <w:basedOn w:val="Normal"/>
    <w:rsid w:val="007F59E6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5">
    <w:name w:val="xl115"/>
    <w:basedOn w:val="Normal"/>
    <w:rsid w:val="007F59E6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6">
    <w:name w:val="xl116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7">
    <w:name w:val="xl117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Normal"/>
    <w:rsid w:val="007F59E6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0">
    <w:name w:val="xl120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21">
    <w:name w:val="xl121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2">
    <w:name w:val="xl122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7F59E6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Normal"/>
    <w:rsid w:val="007F59E6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5">
    <w:name w:val="xl125"/>
    <w:basedOn w:val="Normal"/>
    <w:rsid w:val="007F59E6"/>
    <w:pP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"/>
    <w:rsid w:val="007F59E6"/>
    <w:pP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Normal"/>
    <w:rsid w:val="007F59E6"/>
    <w:pP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"/>
    <w:rsid w:val="007F59E6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9">
    <w:name w:val="xl129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0">
    <w:name w:val="xl130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1">
    <w:name w:val="xl131"/>
    <w:basedOn w:val="Normal"/>
    <w:rsid w:val="007F59E6"/>
    <w:pPr>
      <w:shd w:val="clear" w:color="000000" w:fill="92D050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7F59E6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08080"/>
      <w:sz w:val="18"/>
      <w:szCs w:val="18"/>
    </w:rPr>
  </w:style>
  <w:style w:type="paragraph" w:customStyle="1" w:styleId="xl134">
    <w:name w:val="xl134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08080"/>
      <w:sz w:val="18"/>
      <w:szCs w:val="18"/>
    </w:rPr>
  </w:style>
  <w:style w:type="paragraph" w:customStyle="1" w:styleId="xl135">
    <w:name w:val="xl135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08080"/>
      <w:sz w:val="18"/>
      <w:szCs w:val="18"/>
    </w:rPr>
  </w:style>
  <w:style w:type="paragraph" w:customStyle="1" w:styleId="xl136">
    <w:name w:val="xl136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08080"/>
      <w:sz w:val="18"/>
      <w:szCs w:val="18"/>
    </w:rPr>
  </w:style>
  <w:style w:type="paragraph" w:customStyle="1" w:styleId="xl137">
    <w:name w:val="xl137"/>
    <w:basedOn w:val="Normal"/>
    <w:rsid w:val="007F59E6"/>
    <w:pPr>
      <w:spacing w:before="100" w:beforeAutospacing="1" w:after="100" w:afterAutospacing="1"/>
    </w:pPr>
    <w:rPr>
      <w:rFonts w:ascii="Arial" w:hAnsi="Arial" w:cs="Arial"/>
      <w:i/>
      <w:iCs/>
      <w:color w:val="808080"/>
      <w:sz w:val="18"/>
      <w:szCs w:val="18"/>
    </w:rPr>
  </w:style>
  <w:style w:type="paragraph" w:customStyle="1" w:styleId="xl138">
    <w:name w:val="xl138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95959"/>
      <w:sz w:val="18"/>
      <w:szCs w:val="18"/>
    </w:rPr>
  </w:style>
  <w:style w:type="paragraph" w:customStyle="1" w:styleId="xl142">
    <w:name w:val="xl142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3">
    <w:name w:val="xl143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808080"/>
      <w:sz w:val="18"/>
      <w:szCs w:val="18"/>
    </w:rPr>
  </w:style>
  <w:style w:type="paragraph" w:customStyle="1" w:styleId="xl144">
    <w:name w:val="xl144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5">
    <w:name w:val="xl145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146">
    <w:name w:val="xl146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47">
    <w:name w:val="xl147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08080"/>
      <w:sz w:val="18"/>
      <w:szCs w:val="18"/>
    </w:rPr>
  </w:style>
  <w:style w:type="paragraph" w:customStyle="1" w:styleId="xl148">
    <w:name w:val="xl148"/>
    <w:basedOn w:val="Normal"/>
    <w:rsid w:val="007F59E6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9">
    <w:name w:val="xl149"/>
    <w:basedOn w:val="Normal"/>
    <w:rsid w:val="007F59E6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808080"/>
      <w:sz w:val="18"/>
      <w:szCs w:val="18"/>
    </w:rPr>
  </w:style>
  <w:style w:type="paragraph" w:customStyle="1" w:styleId="xl151">
    <w:name w:val="xl151"/>
    <w:basedOn w:val="Normal"/>
    <w:rsid w:val="007F59E6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52">
    <w:name w:val="xl152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53">
    <w:name w:val="xl153"/>
    <w:basedOn w:val="Normal"/>
    <w:rsid w:val="007F59E6"/>
    <w:pPr>
      <w:shd w:val="clear" w:color="000000" w:fill="FFC00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54">
    <w:name w:val="xl154"/>
    <w:basedOn w:val="Normal"/>
    <w:rsid w:val="007F59E6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55">
    <w:name w:val="xl155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156">
    <w:name w:val="xl156"/>
    <w:basedOn w:val="Normal"/>
    <w:rsid w:val="007F59E6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157">
    <w:name w:val="xl157"/>
    <w:basedOn w:val="Normal"/>
    <w:rsid w:val="007F59E6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58">
    <w:name w:val="xl158"/>
    <w:basedOn w:val="Normal"/>
    <w:rsid w:val="007F59E6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59">
    <w:name w:val="xl159"/>
    <w:basedOn w:val="Normal"/>
    <w:rsid w:val="007F59E6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160">
    <w:name w:val="xl160"/>
    <w:basedOn w:val="Normal"/>
    <w:rsid w:val="007F59E6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161">
    <w:name w:val="xl161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2">
    <w:name w:val="xl162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163">
    <w:name w:val="xl163"/>
    <w:basedOn w:val="Normal"/>
    <w:rsid w:val="007F59E6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/>
      <w:iCs/>
      <w:color w:val="808080"/>
      <w:sz w:val="18"/>
      <w:szCs w:val="18"/>
    </w:rPr>
  </w:style>
  <w:style w:type="paragraph" w:customStyle="1" w:styleId="xl164">
    <w:name w:val="xl164"/>
    <w:basedOn w:val="Normal"/>
    <w:rsid w:val="007F59E6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65">
    <w:name w:val="xl165"/>
    <w:basedOn w:val="Normal"/>
    <w:rsid w:val="007F59E6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66">
    <w:name w:val="xl166"/>
    <w:basedOn w:val="Normal"/>
    <w:rsid w:val="007F59E6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Normal"/>
    <w:rsid w:val="007F59E6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68">
    <w:name w:val="xl168"/>
    <w:basedOn w:val="Normal"/>
    <w:rsid w:val="007F59E6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69">
    <w:name w:val="xl169"/>
    <w:basedOn w:val="Normal"/>
    <w:rsid w:val="007F59E6"/>
    <w:pPr>
      <w:shd w:val="clear" w:color="000000" w:fill="8DB4E2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0">
    <w:name w:val="xl170"/>
    <w:basedOn w:val="Normal"/>
    <w:rsid w:val="007F59E6"/>
    <w:pP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1">
    <w:name w:val="xl171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08080"/>
      <w:sz w:val="18"/>
      <w:szCs w:val="18"/>
    </w:rPr>
  </w:style>
  <w:style w:type="paragraph" w:customStyle="1" w:styleId="xl172">
    <w:name w:val="xl172"/>
    <w:basedOn w:val="Normal"/>
    <w:rsid w:val="007F59E6"/>
    <w:pPr>
      <w:spacing w:before="100" w:beforeAutospacing="1" w:after="100" w:afterAutospacing="1"/>
    </w:pPr>
    <w:rPr>
      <w:rFonts w:ascii="Arial" w:hAnsi="Arial" w:cs="Arial"/>
      <w:i/>
      <w:iCs/>
      <w:color w:val="808080"/>
      <w:sz w:val="18"/>
      <w:szCs w:val="18"/>
    </w:rPr>
  </w:style>
  <w:style w:type="paragraph" w:customStyle="1" w:styleId="xl173">
    <w:name w:val="xl173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08080"/>
      <w:sz w:val="18"/>
      <w:szCs w:val="18"/>
    </w:rPr>
  </w:style>
  <w:style w:type="paragraph" w:customStyle="1" w:styleId="xl174">
    <w:name w:val="xl174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808080"/>
      <w:sz w:val="18"/>
      <w:szCs w:val="18"/>
    </w:rPr>
  </w:style>
  <w:style w:type="paragraph" w:customStyle="1" w:styleId="xl175">
    <w:name w:val="xl175"/>
    <w:basedOn w:val="Normal"/>
    <w:rsid w:val="007F59E6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color w:val="808080"/>
      <w:sz w:val="18"/>
      <w:szCs w:val="18"/>
    </w:rPr>
  </w:style>
  <w:style w:type="paragraph" w:customStyle="1" w:styleId="xl176">
    <w:name w:val="xl176"/>
    <w:basedOn w:val="Normal"/>
    <w:rsid w:val="007F59E6"/>
    <w:pPr>
      <w:shd w:val="clear" w:color="000000" w:fill="FFFF00"/>
      <w:spacing w:before="100" w:beforeAutospacing="1" w:after="100" w:afterAutospacing="1"/>
    </w:pPr>
    <w:rPr>
      <w:rFonts w:ascii="Arial" w:hAnsi="Arial" w:cs="Arial"/>
      <w:i/>
      <w:iCs/>
      <w:color w:val="808080"/>
      <w:sz w:val="18"/>
      <w:szCs w:val="18"/>
    </w:rPr>
  </w:style>
  <w:style w:type="paragraph" w:customStyle="1" w:styleId="xl177">
    <w:name w:val="xl177"/>
    <w:basedOn w:val="Normal"/>
    <w:rsid w:val="007F59E6"/>
    <w:pPr>
      <w:spacing w:before="100" w:beforeAutospacing="1" w:after="100" w:afterAutospacing="1"/>
    </w:pPr>
    <w:rPr>
      <w:rFonts w:ascii="Arial" w:hAnsi="Arial" w:cs="Arial"/>
      <w:color w:val="808080"/>
      <w:sz w:val="18"/>
      <w:szCs w:val="18"/>
    </w:rPr>
  </w:style>
  <w:style w:type="paragraph" w:customStyle="1" w:styleId="xl178">
    <w:name w:val="xl178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08080"/>
      <w:sz w:val="18"/>
      <w:szCs w:val="18"/>
    </w:rPr>
  </w:style>
  <w:style w:type="paragraph" w:customStyle="1" w:styleId="xl179">
    <w:name w:val="xl179"/>
    <w:basedOn w:val="Normal"/>
    <w:rsid w:val="007F59E6"/>
    <w:pPr>
      <w:spacing w:before="100" w:beforeAutospacing="1" w:after="100" w:afterAutospacing="1"/>
    </w:pPr>
    <w:rPr>
      <w:rFonts w:ascii="Arial" w:hAnsi="Arial" w:cs="Arial"/>
      <w:color w:val="808080"/>
      <w:sz w:val="18"/>
      <w:szCs w:val="18"/>
    </w:rPr>
  </w:style>
  <w:style w:type="paragraph" w:customStyle="1" w:styleId="xl180">
    <w:name w:val="xl180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08080"/>
      <w:sz w:val="18"/>
      <w:szCs w:val="18"/>
    </w:rPr>
  </w:style>
  <w:style w:type="paragraph" w:customStyle="1" w:styleId="xl181">
    <w:name w:val="xl181"/>
    <w:basedOn w:val="Normal"/>
    <w:rsid w:val="007F59E6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2">
    <w:name w:val="xl182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3">
    <w:name w:val="xl183"/>
    <w:basedOn w:val="Normal"/>
    <w:rsid w:val="007F59E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4">
    <w:name w:val="xl184"/>
    <w:basedOn w:val="Normal"/>
    <w:rsid w:val="007F59E6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5">
    <w:name w:val="xl185"/>
    <w:basedOn w:val="Normal"/>
    <w:rsid w:val="007F59E6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6">
    <w:name w:val="xl186"/>
    <w:basedOn w:val="Normal"/>
    <w:rsid w:val="007F59E6"/>
    <w:pPr>
      <w:shd w:val="clear" w:color="000000" w:fill="8DB4E2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7">
    <w:name w:val="xl187"/>
    <w:basedOn w:val="Normal"/>
    <w:rsid w:val="007F59E6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8">
    <w:name w:val="xl188"/>
    <w:basedOn w:val="Normal"/>
    <w:rsid w:val="007F59E6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189">
    <w:name w:val="xl189"/>
    <w:basedOn w:val="Normal"/>
    <w:rsid w:val="007F59E6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0">
    <w:name w:val="xl190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08080"/>
      <w:sz w:val="18"/>
      <w:szCs w:val="18"/>
    </w:rPr>
  </w:style>
  <w:style w:type="paragraph" w:customStyle="1" w:styleId="xl191">
    <w:name w:val="xl191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808080"/>
      <w:sz w:val="18"/>
      <w:szCs w:val="18"/>
    </w:rPr>
  </w:style>
  <w:style w:type="paragraph" w:customStyle="1" w:styleId="xl192">
    <w:name w:val="xl192"/>
    <w:basedOn w:val="Normal"/>
    <w:rsid w:val="007F59E6"/>
    <w:pPr>
      <w:spacing w:before="100" w:beforeAutospacing="1" w:after="100" w:afterAutospacing="1"/>
    </w:pPr>
    <w:rPr>
      <w:rFonts w:ascii="Arial" w:hAnsi="Arial" w:cs="Arial"/>
      <w:b/>
      <w:bCs/>
      <w:i/>
      <w:iCs/>
      <w:color w:val="808080"/>
      <w:sz w:val="18"/>
      <w:szCs w:val="18"/>
    </w:rPr>
  </w:style>
  <w:style w:type="paragraph" w:customStyle="1" w:styleId="xl193">
    <w:name w:val="xl193"/>
    <w:basedOn w:val="Normal"/>
    <w:rsid w:val="007F59E6"/>
    <w:pPr>
      <w:spacing w:before="100" w:beforeAutospacing="1" w:after="100" w:afterAutospacing="1"/>
    </w:pPr>
    <w:rPr>
      <w:rFonts w:ascii="Arial" w:hAnsi="Arial" w:cs="Arial"/>
      <w:i/>
      <w:iCs/>
      <w:color w:val="808080"/>
      <w:sz w:val="18"/>
      <w:szCs w:val="18"/>
    </w:rPr>
  </w:style>
  <w:style w:type="paragraph" w:customStyle="1" w:styleId="xl194">
    <w:name w:val="xl194"/>
    <w:basedOn w:val="Normal"/>
    <w:rsid w:val="007F59E6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195">
    <w:name w:val="xl195"/>
    <w:basedOn w:val="Normal"/>
    <w:rsid w:val="007F59E6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96">
    <w:name w:val="xl196"/>
    <w:basedOn w:val="Normal"/>
    <w:rsid w:val="007F59E6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97">
    <w:name w:val="xl197"/>
    <w:basedOn w:val="Normal"/>
    <w:rsid w:val="007F59E6"/>
    <w:pP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8">
    <w:name w:val="xl198"/>
    <w:basedOn w:val="Normal"/>
    <w:rsid w:val="007F59E6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99">
    <w:name w:val="xl199"/>
    <w:basedOn w:val="Normal"/>
    <w:rsid w:val="007F59E6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00">
    <w:name w:val="xl200"/>
    <w:basedOn w:val="Normal"/>
    <w:rsid w:val="007F59E6"/>
    <w:pPr>
      <w:spacing w:before="100" w:beforeAutospacing="1" w:after="100" w:afterAutospacing="1"/>
    </w:pPr>
  </w:style>
  <w:style w:type="paragraph" w:customStyle="1" w:styleId="xl201">
    <w:name w:val="xl201"/>
    <w:basedOn w:val="Normal"/>
    <w:rsid w:val="007F59E6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202">
    <w:name w:val="xl202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08080"/>
      <w:sz w:val="18"/>
      <w:szCs w:val="18"/>
    </w:rPr>
  </w:style>
  <w:style w:type="paragraph" w:customStyle="1" w:styleId="xl203">
    <w:name w:val="xl203"/>
    <w:basedOn w:val="Normal"/>
    <w:rsid w:val="007F59E6"/>
    <w:pPr>
      <w:spacing w:before="100" w:beforeAutospacing="1" w:after="100" w:afterAutospacing="1"/>
    </w:pPr>
    <w:rPr>
      <w:rFonts w:ascii="Arial" w:hAnsi="Arial" w:cs="Arial"/>
      <w:i/>
      <w:iCs/>
      <w:color w:val="808080"/>
      <w:sz w:val="18"/>
      <w:szCs w:val="18"/>
    </w:rPr>
  </w:style>
  <w:style w:type="paragraph" w:customStyle="1" w:styleId="xl204">
    <w:name w:val="xl204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08080"/>
      <w:sz w:val="18"/>
      <w:szCs w:val="18"/>
    </w:rPr>
  </w:style>
  <w:style w:type="paragraph" w:customStyle="1" w:styleId="xl205">
    <w:name w:val="xl205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08080"/>
      <w:sz w:val="18"/>
      <w:szCs w:val="18"/>
    </w:rPr>
  </w:style>
  <w:style w:type="paragraph" w:customStyle="1" w:styleId="xl206">
    <w:name w:val="xl206"/>
    <w:basedOn w:val="Normal"/>
    <w:rsid w:val="007F59E6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color w:val="808080"/>
      <w:sz w:val="18"/>
      <w:szCs w:val="18"/>
    </w:rPr>
  </w:style>
  <w:style w:type="paragraph" w:customStyle="1" w:styleId="xl207">
    <w:name w:val="xl207"/>
    <w:basedOn w:val="Normal"/>
    <w:rsid w:val="007F59E6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  <w:color w:val="808080"/>
      <w:sz w:val="18"/>
      <w:szCs w:val="18"/>
    </w:rPr>
  </w:style>
  <w:style w:type="paragraph" w:customStyle="1" w:styleId="xl208">
    <w:name w:val="xl208"/>
    <w:basedOn w:val="Normal"/>
    <w:rsid w:val="007F59E6"/>
    <w:pPr>
      <w:spacing w:before="100" w:beforeAutospacing="1" w:after="100" w:afterAutospacing="1"/>
    </w:pPr>
    <w:rPr>
      <w:rFonts w:ascii="Arial" w:hAnsi="Arial" w:cs="Arial"/>
      <w:i/>
      <w:iCs/>
      <w:color w:val="808080"/>
      <w:sz w:val="18"/>
      <w:szCs w:val="18"/>
    </w:rPr>
  </w:style>
  <w:style w:type="paragraph" w:customStyle="1" w:styleId="xl209">
    <w:name w:val="xl209"/>
    <w:basedOn w:val="Normal"/>
    <w:rsid w:val="007F59E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808080"/>
      <w:sz w:val="18"/>
      <w:szCs w:val="18"/>
    </w:rPr>
  </w:style>
  <w:style w:type="paragraph" w:customStyle="1" w:styleId="xl210">
    <w:name w:val="xl210"/>
    <w:basedOn w:val="Normal"/>
    <w:rsid w:val="007F59E6"/>
    <w:pPr>
      <w:spacing w:before="100" w:beforeAutospacing="1" w:after="100" w:afterAutospacing="1"/>
    </w:pPr>
    <w:rPr>
      <w:rFonts w:ascii="Arial" w:hAnsi="Arial" w:cs="Arial"/>
      <w:i/>
      <w:iCs/>
      <w:color w:val="808080"/>
      <w:sz w:val="18"/>
      <w:szCs w:val="18"/>
    </w:rPr>
  </w:style>
  <w:style w:type="numbering" w:customStyle="1" w:styleId="Bezpopisa1">
    <w:name w:val="Bez popisa1"/>
    <w:next w:val="NoList"/>
    <w:uiPriority w:val="99"/>
    <w:semiHidden/>
    <w:unhideWhenUsed/>
    <w:rsid w:val="007F59E6"/>
  </w:style>
  <w:style w:type="table" w:styleId="TableGrid">
    <w:name w:val="Table Grid"/>
    <w:basedOn w:val="TableNormal"/>
    <w:uiPriority w:val="39"/>
    <w:rsid w:val="007F5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59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9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F59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9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E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7883</Words>
  <Characters>44937</Characters>
  <Application>Microsoft Office Word</Application>
  <DocSecurity>0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OSG</dc:creator>
  <cp:keywords/>
  <dc:description/>
  <cp:lastModifiedBy>OSG</cp:lastModifiedBy>
  <cp:revision>2</cp:revision>
  <cp:lastPrinted>2022-01-14T08:02:00Z</cp:lastPrinted>
  <dcterms:created xsi:type="dcterms:W3CDTF">2022-01-14T09:38:00Z</dcterms:created>
  <dcterms:modified xsi:type="dcterms:W3CDTF">2022-01-14T09:38:00Z</dcterms:modified>
</cp:coreProperties>
</file>