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4530" w14:textId="18473BEA" w:rsidR="00377666" w:rsidRPr="00660BAF" w:rsidRDefault="00DE637B" w:rsidP="00377666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</w:rPr>
      </w:pPr>
      <w:r>
        <w:rPr>
          <w:rFonts w:ascii="Arial" w:hAnsi="Arial" w:cs="Arial"/>
          <w:kern w:val="3"/>
          <w:sz w:val="20"/>
          <w:szCs w:val="20"/>
          <w:lang w:bidi="hi-IN"/>
        </w:rPr>
        <w:t xml:space="preserve">         </w:t>
      </w:r>
      <w:r w:rsidR="00377666" w:rsidRPr="00660BAF">
        <w:rPr>
          <w:rFonts w:ascii="Arial" w:hAnsi="Arial" w:cs="Arial"/>
          <w:kern w:val="3"/>
          <w:sz w:val="20"/>
          <w:szCs w:val="20"/>
          <w:lang w:bidi="hi-IN"/>
        </w:rPr>
        <w:t xml:space="preserve">        </w:t>
      </w:r>
      <w:r w:rsidR="00377666" w:rsidRPr="00660BAF">
        <w:rPr>
          <w:rFonts w:ascii="Arial" w:hAnsi="Arial" w:cs="Arial"/>
          <w:noProof/>
          <w:kern w:val="3"/>
          <w:sz w:val="20"/>
          <w:szCs w:val="20"/>
          <w:lang w:bidi="hi-IN"/>
        </w:rPr>
        <w:drawing>
          <wp:inline distT="0" distB="0" distL="0" distR="0" wp14:anchorId="69C6267D" wp14:editId="71BF844A">
            <wp:extent cx="687705" cy="82359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A34B4" w14:textId="77777777" w:rsidR="00377666" w:rsidRPr="00660BAF" w:rsidRDefault="00377666" w:rsidP="00377666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REPUBLIKA HRVATSKA</w:t>
      </w:r>
    </w:p>
    <w:p w14:paraId="7A54B760" w14:textId="77777777" w:rsidR="00377666" w:rsidRPr="00660BAF" w:rsidRDefault="00377666" w:rsidP="00377666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>BRODSKO-POSAVSKA ŽUPANIJA</w:t>
      </w:r>
    </w:p>
    <w:p w14:paraId="1F0BE3D9" w14:textId="77777777" w:rsidR="00377666" w:rsidRPr="00660BAF" w:rsidRDefault="00377666" w:rsidP="00377666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OPĆINA STARA GRADIŠKA</w:t>
      </w:r>
    </w:p>
    <w:p w14:paraId="2630CCFB" w14:textId="77777777" w:rsidR="00377666" w:rsidRPr="00660BAF" w:rsidRDefault="00377666" w:rsidP="00377666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   OPĆINSKO VIJEĆE</w:t>
      </w:r>
    </w:p>
    <w:p w14:paraId="39348829" w14:textId="77777777" w:rsidR="00377666" w:rsidRDefault="00377666" w:rsidP="00377666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14:paraId="2F58519B" w14:textId="77777777" w:rsidR="00377666" w:rsidRDefault="00377666" w:rsidP="00377666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14:paraId="3A45FFC4" w14:textId="0844747C" w:rsidR="00771786" w:rsidRDefault="00771786" w:rsidP="00771786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Na temelju članka 46. Zakona o proračunu („Narodne novine“ br. 144/21) i članka 32. Statuta Općine Stara Gradiška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(«Službeni vjesnik Brodsko-posavske županije» br. 14/09 i „Službeni vjesnik Općine Stara Gradiška“ br. 1/11, 1/13, 4/18, 6/18-pročišćeni tekst i 1/21), Općinsko vijeće Općine Stara Gradiška na </w:t>
      </w:r>
      <w:r w:rsidR="00DE637B">
        <w:rPr>
          <w:rFonts w:ascii="Arial" w:eastAsia="Calibri" w:hAnsi="Arial" w:cs="Arial"/>
          <w:sz w:val="20"/>
          <w:szCs w:val="20"/>
          <w:lang w:eastAsia="en-US"/>
        </w:rPr>
        <w:t>16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.  sjednici  održanoj </w:t>
      </w:r>
      <w:r w:rsidR="00DE637B">
        <w:rPr>
          <w:rFonts w:ascii="Arial" w:eastAsia="Calibri" w:hAnsi="Arial" w:cs="Arial"/>
          <w:sz w:val="20"/>
          <w:szCs w:val="20"/>
          <w:lang w:eastAsia="en-US"/>
        </w:rPr>
        <w:t>20.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prosinca 2023. godine, donijelo je</w:t>
      </w:r>
    </w:p>
    <w:p w14:paraId="1EC95D52" w14:textId="77777777" w:rsidR="00377666" w:rsidRDefault="00377666" w:rsidP="00377666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2E0DC418" w14:textId="0F97343D" w:rsidR="00377666" w:rsidRPr="00BB18EC" w:rsidRDefault="002B7889" w:rsidP="00377666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II</w:t>
      </w:r>
      <w:r w:rsidR="004D28B7">
        <w:rPr>
          <w:rFonts w:ascii="Arial" w:eastAsia="Calibri" w:hAnsi="Arial" w:cs="Arial"/>
          <w:sz w:val="20"/>
          <w:szCs w:val="20"/>
          <w:lang w:eastAsia="en-US"/>
        </w:rPr>
        <w:t>. I</w:t>
      </w:r>
      <w:r w:rsidR="00377666" w:rsidRPr="00BB18EC">
        <w:rPr>
          <w:rFonts w:ascii="Arial" w:eastAsia="Calibri" w:hAnsi="Arial" w:cs="Arial"/>
          <w:sz w:val="20"/>
          <w:szCs w:val="20"/>
          <w:lang w:eastAsia="en-US"/>
        </w:rPr>
        <w:t>ZMJENE I DOPUNE PRORAČUNA OPĆINE STARA GRADIŠKA</w:t>
      </w:r>
    </w:p>
    <w:p w14:paraId="61289420" w14:textId="0E7251F3" w:rsidR="00377666" w:rsidRPr="00BB18EC" w:rsidRDefault="00377666" w:rsidP="00377666">
      <w:pPr>
        <w:suppressAutoHyphens/>
        <w:autoSpaceDN w:val="0"/>
        <w:jc w:val="center"/>
        <w:textAlignment w:val="baseline"/>
        <w:rPr>
          <w:rFonts w:ascii="Calibri" w:eastAsia="Calibri" w:hAnsi="Calibri" w:cs="Tahoma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>ZA 202</w:t>
      </w:r>
      <w:r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>. GODINU I PROJEKCIJ</w:t>
      </w:r>
      <w:r>
        <w:rPr>
          <w:rFonts w:ascii="Arial" w:eastAsia="Calibri" w:hAnsi="Arial" w:cs="Arial"/>
          <w:sz w:val="20"/>
          <w:szCs w:val="20"/>
          <w:lang w:eastAsia="en-US"/>
        </w:rPr>
        <w:t>A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 ZA 202</w:t>
      </w:r>
      <w:r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>. I 202</w:t>
      </w: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>. GODINU</w:t>
      </w:r>
    </w:p>
    <w:p w14:paraId="6CC76D6F" w14:textId="77777777" w:rsidR="00377666" w:rsidRPr="00BB18EC" w:rsidRDefault="00377666" w:rsidP="00377666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39BE250C" w14:textId="77777777" w:rsidR="00377666" w:rsidRPr="00BB18EC" w:rsidRDefault="00377666" w:rsidP="00377666">
      <w:pPr>
        <w:tabs>
          <w:tab w:val="left" w:pos="7513"/>
        </w:tabs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>I.OPĆI DIO</w:t>
      </w:r>
    </w:p>
    <w:p w14:paraId="4EA02296" w14:textId="77777777" w:rsidR="00377666" w:rsidRPr="00BB18EC" w:rsidRDefault="00377666" w:rsidP="00377666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705BBD8A" w14:textId="77777777" w:rsidR="00377666" w:rsidRPr="00AD12C0" w:rsidRDefault="00377666" w:rsidP="00377666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AD12C0">
        <w:rPr>
          <w:rFonts w:ascii="Arial" w:eastAsia="Calibri" w:hAnsi="Arial" w:cs="Arial"/>
          <w:sz w:val="20"/>
          <w:szCs w:val="20"/>
          <w:lang w:eastAsia="en-US"/>
        </w:rPr>
        <w:t>Članak 1.</w:t>
      </w:r>
    </w:p>
    <w:p w14:paraId="0A834A4D" w14:textId="378F9FD8" w:rsidR="00377666" w:rsidRPr="00E5736F" w:rsidRDefault="00377666" w:rsidP="00377666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AD12C0">
        <w:rPr>
          <w:rFonts w:ascii="Arial" w:eastAsia="Calibri" w:hAnsi="Arial" w:cs="Arial"/>
          <w:sz w:val="20"/>
          <w:szCs w:val="20"/>
          <w:lang w:eastAsia="en-US"/>
        </w:rPr>
        <w:t xml:space="preserve">U Proračunu Općine Stara Gradiška za 2023. godinu  ( „Službeni vjesnik Općine Stara Gradiška“ br. </w:t>
      </w:r>
      <w:r w:rsidR="00AD12C0" w:rsidRPr="00AD12C0">
        <w:rPr>
          <w:rFonts w:ascii="Arial" w:eastAsia="Calibri" w:hAnsi="Arial" w:cs="Arial"/>
          <w:sz w:val="20"/>
          <w:szCs w:val="20"/>
          <w:lang w:eastAsia="en-US"/>
        </w:rPr>
        <w:t>4/</w:t>
      </w:r>
      <w:r w:rsidRPr="00AD12C0">
        <w:rPr>
          <w:rFonts w:ascii="Arial" w:eastAsia="Calibri" w:hAnsi="Arial" w:cs="Arial"/>
          <w:sz w:val="20"/>
          <w:szCs w:val="20"/>
          <w:lang w:eastAsia="en-US"/>
        </w:rPr>
        <w:t>2</w:t>
      </w:r>
      <w:r w:rsidR="00AD12C0" w:rsidRPr="00AD12C0"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AD12C0">
        <w:rPr>
          <w:rFonts w:ascii="Arial" w:eastAsia="Calibri" w:hAnsi="Arial" w:cs="Arial"/>
          <w:sz w:val="20"/>
          <w:szCs w:val="20"/>
          <w:lang w:eastAsia="en-US"/>
        </w:rPr>
        <w:t>) mijenjaju se A. Račun prihoda i rashoda za 2023. godinu i  B. Račun financiranja za 2023. godinu, kako slijedi: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</w:p>
    <w:p w14:paraId="66043E72" w14:textId="09F2AB05" w:rsidR="007823FE" w:rsidRDefault="006C423A">
      <w:r>
        <w:t xml:space="preserve"> </w:t>
      </w:r>
    </w:p>
    <w:p w14:paraId="6119BF72" w14:textId="77777777" w:rsidR="006C423A" w:rsidRPr="002E6E85" w:rsidRDefault="006C423A" w:rsidP="006C423A">
      <w:pPr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2E6E85">
        <w:rPr>
          <w:rFonts w:ascii="Arial" w:hAnsi="Arial" w:cs="Arial"/>
          <w:b/>
          <w:bCs/>
          <w:sz w:val="20"/>
          <w:szCs w:val="20"/>
        </w:rPr>
        <w:t>A. RAČUN PRIHODA I RASHODA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50"/>
        <w:gridCol w:w="1475"/>
        <w:gridCol w:w="1344"/>
        <w:gridCol w:w="1086"/>
        <w:gridCol w:w="1399"/>
      </w:tblGrid>
      <w:tr w:rsidR="00EF6AFA" w14:paraId="75A34855" w14:textId="77777777" w:rsidTr="00EF6AFA">
        <w:trPr>
          <w:trHeight w:val="1050"/>
        </w:trPr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A9B6" w14:textId="77777777" w:rsidR="00EF6AFA" w:rsidRDefault="00EF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27572" w14:textId="77777777" w:rsidR="00EF6AFA" w:rsidRDefault="00EF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PLAN ZA 2023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07773" w14:textId="77777777" w:rsidR="00EF6AFA" w:rsidRDefault="00EF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POVEĆANJE / SMANJENJE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332DE" w14:textId="77777777" w:rsidR="00EF6AFA" w:rsidRDefault="00EF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ZA 2023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3626A" w14:textId="77777777" w:rsidR="00EF6AFA" w:rsidRDefault="00EF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4/2 * 100</w:t>
            </w:r>
          </w:p>
        </w:tc>
      </w:tr>
      <w:tr w:rsidR="00EF6AFA" w14:paraId="45A4416C" w14:textId="77777777" w:rsidTr="00EF6AFA">
        <w:trPr>
          <w:trHeight w:val="255"/>
        </w:trPr>
        <w:tc>
          <w:tcPr>
            <w:tcW w:w="2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DE31" w14:textId="77777777" w:rsidR="00EF6AFA" w:rsidRDefault="00EF6A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B446" w14:textId="77777777" w:rsidR="00EF6AFA" w:rsidRDefault="00EF6A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BD4B" w14:textId="77777777" w:rsidR="00EF6AFA" w:rsidRDefault="00EF6A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4B43F" w14:textId="77777777" w:rsidR="00EF6AFA" w:rsidRDefault="00EF6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3B219" w14:textId="77777777" w:rsidR="00EF6AFA" w:rsidRDefault="00EF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F6AFA" w14:paraId="263D2E14" w14:textId="77777777" w:rsidTr="00EF6AFA">
        <w:trPr>
          <w:trHeight w:val="255"/>
        </w:trPr>
        <w:tc>
          <w:tcPr>
            <w:tcW w:w="2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ABFE" w14:textId="77777777" w:rsidR="00EF6AFA" w:rsidRDefault="00EF6A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POSLOVANJA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0E5C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870.307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A627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B11FE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883.844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DFF70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101,56</w:t>
            </w:r>
          </w:p>
        </w:tc>
      </w:tr>
      <w:tr w:rsidR="00EF6AFA" w14:paraId="2C316EB7" w14:textId="77777777" w:rsidTr="00EF6AFA">
        <w:trPr>
          <w:trHeight w:val="255"/>
        </w:trPr>
        <w:tc>
          <w:tcPr>
            <w:tcW w:w="2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71A9" w14:textId="77777777" w:rsidR="00EF6AFA" w:rsidRDefault="00EF6A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PRIHODI OD PRODAJE NEFINANCIJSKE IMOVINE              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234E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26.847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490A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8.179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7FF70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35.026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F60CD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130,47</w:t>
            </w:r>
          </w:p>
        </w:tc>
      </w:tr>
      <w:tr w:rsidR="00EF6AFA" w14:paraId="3C807AD9" w14:textId="77777777" w:rsidTr="00EF6AFA">
        <w:trPr>
          <w:trHeight w:val="240"/>
        </w:trPr>
        <w:tc>
          <w:tcPr>
            <w:tcW w:w="2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3EF0" w14:textId="77777777" w:rsidR="00EF6AFA" w:rsidRDefault="00EF6A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UKUPNO PRIHODI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82EF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897.154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ED82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21.716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B502B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918.870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F6772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102,42</w:t>
            </w:r>
          </w:p>
        </w:tc>
      </w:tr>
      <w:tr w:rsidR="00EF6AFA" w14:paraId="4284B1AC" w14:textId="77777777" w:rsidTr="00EF6AFA">
        <w:trPr>
          <w:trHeight w:val="240"/>
        </w:trPr>
        <w:tc>
          <w:tcPr>
            <w:tcW w:w="2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A92E" w14:textId="77777777" w:rsidR="00EF6AFA" w:rsidRDefault="00EF6A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1517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584.622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E2DB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-25.460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4BAAE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559.162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A9E39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95,64</w:t>
            </w:r>
          </w:p>
        </w:tc>
      </w:tr>
      <w:tr w:rsidR="00EF6AFA" w14:paraId="2CC216BC" w14:textId="77777777" w:rsidTr="00EF6AFA">
        <w:trPr>
          <w:trHeight w:val="240"/>
        </w:trPr>
        <w:tc>
          <w:tcPr>
            <w:tcW w:w="2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D977" w14:textId="77777777" w:rsidR="00EF6AFA" w:rsidRDefault="00EF6A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9D18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401.322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8D18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-936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7906E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400.386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CCD70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99,77</w:t>
            </w:r>
          </w:p>
        </w:tc>
      </w:tr>
      <w:tr w:rsidR="00EF6AFA" w14:paraId="5D185EB1" w14:textId="77777777" w:rsidTr="00EF6AFA">
        <w:trPr>
          <w:trHeight w:val="240"/>
        </w:trPr>
        <w:tc>
          <w:tcPr>
            <w:tcW w:w="2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E3FE" w14:textId="77777777" w:rsidR="00EF6AFA" w:rsidRDefault="00EF6A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UKUPNO RASHODI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5BDE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985.945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3043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-26.397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A414B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959.548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7DAF9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97,32</w:t>
            </w:r>
          </w:p>
        </w:tc>
      </w:tr>
      <w:tr w:rsidR="00EF6AFA" w14:paraId="7445D09B" w14:textId="77777777" w:rsidTr="00EF6AFA">
        <w:trPr>
          <w:trHeight w:val="240"/>
        </w:trPr>
        <w:tc>
          <w:tcPr>
            <w:tcW w:w="2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9D25" w14:textId="77777777" w:rsidR="00EF6AFA" w:rsidRDefault="00EF6A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VIŠAK/MANJAK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5D0D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-88.791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6F93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5288E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-40.678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19460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-45,81</w:t>
            </w:r>
          </w:p>
        </w:tc>
      </w:tr>
    </w:tbl>
    <w:p w14:paraId="7AF6975D" w14:textId="77777777" w:rsidR="006C423A" w:rsidRDefault="006C423A" w:rsidP="006C423A">
      <w:pPr>
        <w:jc w:val="center"/>
      </w:pPr>
    </w:p>
    <w:p w14:paraId="6ED7229C" w14:textId="4E579C61" w:rsidR="006C423A" w:rsidRDefault="006C423A" w:rsidP="006C42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6E85">
        <w:rPr>
          <w:rFonts w:ascii="Arial" w:hAnsi="Arial" w:cs="Arial"/>
          <w:b/>
          <w:bCs/>
          <w:sz w:val="20"/>
          <w:szCs w:val="20"/>
        </w:rPr>
        <w:t>B. RAČUN FINANCIRANJA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50"/>
        <w:gridCol w:w="1475"/>
        <w:gridCol w:w="1344"/>
        <w:gridCol w:w="1086"/>
        <w:gridCol w:w="1399"/>
      </w:tblGrid>
      <w:tr w:rsidR="00EF6AFA" w14:paraId="67CA5BAC" w14:textId="77777777" w:rsidTr="00EF6AFA">
        <w:trPr>
          <w:trHeight w:val="255"/>
        </w:trPr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2310" w14:textId="77777777" w:rsidR="00EF6AFA" w:rsidRDefault="00EF6A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F049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9865,00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E155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6584A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9.865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5E3A0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F6AFA" w14:paraId="1729D6B4" w14:textId="77777777" w:rsidTr="00EF6AFA">
        <w:trPr>
          <w:trHeight w:val="255"/>
        </w:trPr>
        <w:tc>
          <w:tcPr>
            <w:tcW w:w="2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BA90" w14:textId="77777777" w:rsidR="00EF6AFA" w:rsidRDefault="00EF6A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016C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87A5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07EB7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9E7AE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F6AFA" w14:paraId="61C20E9B" w14:textId="77777777" w:rsidTr="00EF6AFA">
        <w:trPr>
          <w:trHeight w:val="255"/>
        </w:trPr>
        <w:tc>
          <w:tcPr>
            <w:tcW w:w="2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7EB9" w14:textId="77777777" w:rsidR="00EF6AFA" w:rsidRDefault="00EF6A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NETO ZADUŽIVANJE/FINANCIRANJE 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560D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-9865,00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F834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BC7AC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-9.865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7D0CD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</w:tbl>
    <w:p w14:paraId="18DB4D40" w14:textId="77777777" w:rsidR="006C423A" w:rsidRDefault="006C423A" w:rsidP="006C42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46D9865" w14:textId="77777777" w:rsidR="006C423A" w:rsidRDefault="006C423A" w:rsidP="006C423A">
      <w:pPr>
        <w:jc w:val="center"/>
      </w:pPr>
    </w:p>
    <w:p w14:paraId="4D641E2F" w14:textId="77777777" w:rsidR="006C423A" w:rsidRPr="002E6E85" w:rsidRDefault="006C423A" w:rsidP="006C42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6E85">
        <w:rPr>
          <w:rFonts w:ascii="Arial" w:hAnsi="Arial" w:cs="Arial"/>
          <w:b/>
          <w:bCs/>
          <w:sz w:val="20"/>
          <w:szCs w:val="20"/>
        </w:rPr>
        <w:t>C. RASPOLOŽIVA SREDSTVA IZ PRETHODNIH GODINA (VIŠAK PRIHODA I REZERVIRANJA)</w:t>
      </w:r>
    </w:p>
    <w:p w14:paraId="6C1FBA7C" w14:textId="77777777" w:rsidR="006C423A" w:rsidRDefault="006C423A" w:rsidP="006C423A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5152" w:type="pct"/>
        <w:tblCellMar>
          <w:top w:w="15" w:type="dxa"/>
        </w:tblCellMar>
        <w:tblLook w:val="04A0" w:firstRow="1" w:lastRow="0" w:firstColumn="1" w:lastColumn="0" w:noHBand="0" w:noVBand="1"/>
      </w:tblPr>
      <w:tblGrid>
        <w:gridCol w:w="6441"/>
        <w:gridCol w:w="924"/>
        <w:gridCol w:w="827"/>
        <w:gridCol w:w="768"/>
        <w:gridCol w:w="816"/>
        <w:gridCol w:w="378"/>
      </w:tblGrid>
      <w:tr w:rsidR="00EF6AFA" w14:paraId="748917BC" w14:textId="77777777" w:rsidTr="00771786">
        <w:trPr>
          <w:gridAfter w:val="1"/>
          <w:wAfter w:w="186" w:type="pct"/>
          <w:trHeight w:val="480"/>
        </w:trPr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836C" w14:textId="77777777" w:rsidR="00EF6AFA" w:rsidRDefault="00EF6A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UKUPAN DONOS VIŠKA PRIHODA IZ PRETHODNIH GODINA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7F7A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98.656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62D4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-48.113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9546D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50.543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8CBA4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51,23</w:t>
            </w:r>
          </w:p>
        </w:tc>
      </w:tr>
      <w:tr w:rsidR="00EF6AFA" w14:paraId="1055A6BD" w14:textId="77777777" w:rsidTr="00771786">
        <w:trPr>
          <w:gridAfter w:val="1"/>
          <w:wAfter w:w="186" w:type="pct"/>
          <w:trHeight w:val="458"/>
        </w:trPr>
        <w:tc>
          <w:tcPr>
            <w:tcW w:w="3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7A3D" w14:textId="77777777" w:rsidR="00EF6AFA" w:rsidRDefault="00EF6A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VIŠAK/MANJAK + NETO FINANCIRANJE+VIŠAK IZ PRETHODNIH GODINA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E4236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EF977" w14:textId="77777777" w:rsidR="00EF6AFA" w:rsidRDefault="00EF6AF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54123" w14:textId="77777777" w:rsidR="00EF6AFA" w:rsidRDefault="00EF6A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0E608" w14:textId="77777777" w:rsidR="00EF6AFA" w:rsidRDefault="00EF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F6AFA" w14:paraId="7C02E3C4" w14:textId="77777777" w:rsidTr="00771786">
        <w:trPr>
          <w:trHeight w:val="240"/>
        </w:trPr>
        <w:tc>
          <w:tcPr>
            <w:tcW w:w="3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A4E5E" w14:textId="77777777" w:rsidR="00EF6AFA" w:rsidRDefault="00EF6A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D3E57" w14:textId="77777777" w:rsidR="00EF6AFA" w:rsidRDefault="00EF6A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D99C7" w14:textId="77777777" w:rsidR="00EF6AFA" w:rsidRDefault="00EF6A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118AC" w14:textId="77777777" w:rsidR="00EF6AFA" w:rsidRDefault="00EF6A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C4CDC" w14:textId="77777777" w:rsidR="00EF6AFA" w:rsidRDefault="00EF6A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6D9C" w14:textId="77777777" w:rsidR="00EF6AFA" w:rsidRDefault="00EF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8AE49B" w14:textId="77777777" w:rsidR="002B7889" w:rsidRDefault="002B7889" w:rsidP="006C423A">
      <w:pPr>
        <w:jc w:val="center"/>
        <w:rPr>
          <w:rFonts w:ascii="Arial" w:hAnsi="Arial" w:cs="Arial"/>
          <w:sz w:val="20"/>
          <w:szCs w:val="20"/>
        </w:rPr>
      </w:pPr>
    </w:p>
    <w:p w14:paraId="4C13D0A6" w14:textId="77777777" w:rsidR="002B7889" w:rsidRDefault="002B7889" w:rsidP="006C423A">
      <w:pPr>
        <w:jc w:val="center"/>
        <w:rPr>
          <w:rFonts w:ascii="Arial" w:hAnsi="Arial" w:cs="Arial"/>
          <w:sz w:val="20"/>
          <w:szCs w:val="20"/>
        </w:rPr>
      </w:pPr>
    </w:p>
    <w:p w14:paraId="1F2AABFA" w14:textId="77777777" w:rsidR="002B7889" w:rsidRDefault="002B7889" w:rsidP="006C423A">
      <w:pPr>
        <w:jc w:val="center"/>
        <w:rPr>
          <w:rFonts w:ascii="Arial" w:hAnsi="Arial" w:cs="Arial"/>
          <w:sz w:val="20"/>
          <w:szCs w:val="20"/>
        </w:rPr>
      </w:pPr>
    </w:p>
    <w:p w14:paraId="7CD0F454" w14:textId="77777777" w:rsidR="002B7889" w:rsidRDefault="002B7889" w:rsidP="006C423A">
      <w:pPr>
        <w:jc w:val="center"/>
        <w:rPr>
          <w:rFonts w:ascii="Arial" w:hAnsi="Arial" w:cs="Arial"/>
          <w:sz w:val="20"/>
          <w:szCs w:val="20"/>
        </w:rPr>
      </w:pPr>
    </w:p>
    <w:p w14:paraId="1030737D" w14:textId="77777777" w:rsidR="002B7889" w:rsidRDefault="002B7889" w:rsidP="006C423A">
      <w:pPr>
        <w:jc w:val="center"/>
        <w:rPr>
          <w:rFonts w:ascii="Arial" w:hAnsi="Arial" w:cs="Arial"/>
          <w:sz w:val="20"/>
          <w:szCs w:val="20"/>
        </w:rPr>
      </w:pPr>
    </w:p>
    <w:p w14:paraId="6B48EFD2" w14:textId="77777777" w:rsidR="002B7889" w:rsidRDefault="002B7889" w:rsidP="006C423A">
      <w:pPr>
        <w:jc w:val="center"/>
        <w:rPr>
          <w:rFonts w:ascii="Arial" w:hAnsi="Arial" w:cs="Arial"/>
          <w:sz w:val="20"/>
          <w:szCs w:val="20"/>
        </w:rPr>
      </w:pPr>
    </w:p>
    <w:p w14:paraId="0ADE3129" w14:textId="682531DD" w:rsidR="006C423A" w:rsidRDefault="006C423A" w:rsidP="006C423A">
      <w:pPr>
        <w:jc w:val="center"/>
        <w:rPr>
          <w:rFonts w:ascii="Arial" w:hAnsi="Arial" w:cs="Arial"/>
          <w:sz w:val="20"/>
          <w:szCs w:val="20"/>
        </w:rPr>
      </w:pPr>
      <w:r w:rsidRPr="004D5396">
        <w:rPr>
          <w:rFonts w:ascii="Arial" w:hAnsi="Arial" w:cs="Arial"/>
          <w:sz w:val="20"/>
          <w:szCs w:val="20"/>
        </w:rPr>
        <w:lastRenderedPageBreak/>
        <w:t>Članak 2.</w:t>
      </w:r>
    </w:p>
    <w:p w14:paraId="387C127E" w14:textId="77777777" w:rsidR="006C423A" w:rsidRDefault="006C423A" w:rsidP="006C423A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1247A5F" w14:textId="698DA512" w:rsidR="006C423A" w:rsidRDefault="006C423A" w:rsidP="006C423A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A1E5C">
        <w:rPr>
          <w:rFonts w:ascii="Arial" w:eastAsiaTheme="minorHAnsi" w:hAnsi="Arial" w:cs="Arial"/>
          <w:sz w:val="20"/>
          <w:szCs w:val="20"/>
          <w:lang w:eastAsia="en-US"/>
        </w:rPr>
        <w:t>U članku 2. prihodi i rashodi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te primici i izdaci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po ekonomskoj klasifikaciji utvrđeni u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 xml:space="preserve">Računu prihoda i rashoda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i Računu financiranja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za 202</w:t>
      </w:r>
      <w:r>
        <w:rPr>
          <w:rFonts w:ascii="Arial" w:eastAsiaTheme="minorHAnsi" w:hAnsi="Arial" w:cs="Arial"/>
          <w:sz w:val="20"/>
          <w:szCs w:val="20"/>
          <w:lang w:eastAsia="en-US"/>
        </w:rPr>
        <w:t>3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. godinu mijenjaju se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u A. Računu prihoda i rashoda za 2023. godinu i B. Računu financiranja za 2023. godinu,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 xml:space="preserve"> kako slijedi:</w:t>
      </w:r>
    </w:p>
    <w:p w14:paraId="6D4DD707" w14:textId="77777777" w:rsidR="006C423A" w:rsidRDefault="006C423A" w:rsidP="006C423A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5"/>
        <w:gridCol w:w="435"/>
        <w:gridCol w:w="517"/>
        <w:gridCol w:w="4517"/>
        <w:gridCol w:w="867"/>
        <w:gridCol w:w="1307"/>
        <w:gridCol w:w="867"/>
        <w:gridCol w:w="914"/>
      </w:tblGrid>
      <w:tr w:rsidR="00EF6AFA" w14:paraId="5181BBD6" w14:textId="77777777" w:rsidTr="00EF6AFA">
        <w:trPr>
          <w:trHeight w:val="2160"/>
        </w:trPr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06006638" w14:textId="77777777" w:rsidR="00EF6AFA" w:rsidRDefault="00EF6AFA" w:rsidP="00EF6A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14:paraId="585E3328" w14:textId="77777777" w:rsidR="00EF6AFA" w:rsidRDefault="00EF6AFA" w:rsidP="00EF6A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Skupina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30DD63F1" w14:textId="77777777" w:rsidR="00EF6AFA" w:rsidRDefault="00EF6A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izvor</w:t>
            </w:r>
          </w:p>
        </w:tc>
        <w:tc>
          <w:tcPr>
            <w:tcW w:w="19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E94C" w14:textId="77777777" w:rsidR="00EF6AFA" w:rsidRDefault="00EF6A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 PRIHODA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5CCCB" w14:textId="77777777" w:rsidR="00EF6AFA" w:rsidRDefault="00EF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PLAN ZA 2023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E6CD4" w14:textId="77777777" w:rsidR="00EF6AFA" w:rsidRDefault="00EF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POVEĆANJE / SMANJENJE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1B5D7" w14:textId="77777777" w:rsidR="00EF6AFA" w:rsidRDefault="00EF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ZA 2023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9D51E" w14:textId="77777777" w:rsidR="00EF6AFA" w:rsidRDefault="00EF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7/5 * 100</w:t>
            </w:r>
          </w:p>
        </w:tc>
      </w:tr>
      <w:tr w:rsidR="00EF6AFA" w14:paraId="0E229E69" w14:textId="77777777" w:rsidTr="00EF6AFA">
        <w:trPr>
          <w:trHeight w:val="240"/>
        </w:trPr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0FD5B5" w14:textId="77777777" w:rsidR="00EF6AFA" w:rsidRDefault="00EF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868034" w14:textId="77777777" w:rsidR="00EF6AFA" w:rsidRDefault="00EF6A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14A0C" w14:textId="77777777" w:rsidR="00EF6AFA" w:rsidRDefault="00EF6A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26B46" w14:textId="77777777" w:rsidR="00EF6AFA" w:rsidRDefault="00EF6A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A501F" w14:textId="77777777" w:rsidR="00EF6AFA" w:rsidRDefault="00EF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07A20" w14:textId="77777777" w:rsidR="00EF6AFA" w:rsidRDefault="00EF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09CE53" w14:textId="77777777" w:rsidR="00EF6AFA" w:rsidRDefault="00EF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D48E8" w14:textId="77777777" w:rsidR="00EF6AFA" w:rsidRDefault="00EF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F6AFA" w14:paraId="7F4325D7" w14:textId="77777777" w:rsidTr="00EF6AFA">
        <w:trPr>
          <w:trHeight w:val="24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3E979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0C42A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46BE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A571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9F4B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870.307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BF6A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13.537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9FDB4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883.844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6C512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101,56</w:t>
            </w:r>
          </w:p>
        </w:tc>
      </w:tr>
      <w:tr w:rsidR="00EF6AFA" w14:paraId="35F60B0E" w14:textId="77777777" w:rsidTr="00EF6AFA">
        <w:trPr>
          <w:trHeight w:val="24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0FB54C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AAF8C1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15DD46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D6CC7A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POREZA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6F3C84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51.000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13F6A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7.713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9A8679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58.713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2595F1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115,12</w:t>
            </w:r>
          </w:p>
        </w:tc>
      </w:tr>
      <w:tr w:rsidR="00EF6AFA" w14:paraId="523B70E1" w14:textId="77777777" w:rsidTr="00EF6AFA">
        <w:trPr>
          <w:trHeight w:val="24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2DD05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5E6DA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1176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B4A9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743D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51.000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0E85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7.713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0CD4C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58.713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0B34E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115,12</w:t>
            </w:r>
          </w:p>
        </w:tc>
      </w:tr>
      <w:tr w:rsidR="00EF6AFA" w14:paraId="54958287" w14:textId="77777777" w:rsidTr="00EF6AFA">
        <w:trPr>
          <w:trHeight w:val="855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6654C2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CE7B54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5E3217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B45767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POMOĆI IZ INOZEMSTVA  I OD SUBJEKATA UNUTAR OPĆEG PRORAČUNA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89C2FC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576.036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0A4312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16.346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BBD763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592.382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42E69A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102,84</w:t>
            </w:r>
          </w:p>
        </w:tc>
      </w:tr>
      <w:tr w:rsidR="00EF6AFA" w14:paraId="4144009C" w14:textId="77777777" w:rsidTr="00EF6AFA">
        <w:trPr>
          <w:trHeight w:val="24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D540E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E5CDA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E0C6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7F401" w14:textId="77777777" w:rsidR="00EF6AFA" w:rsidRDefault="00EF6AF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Opći prihodi i primici (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predfinanciranje</w:t>
            </w:r>
            <w:proofErr w:type="spellEnd"/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AFAB" w14:textId="77777777" w:rsidR="00EF6AFA" w:rsidRDefault="00EF6AF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23.969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FCC7" w14:textId="77777777" w:rsidR="00EF6AFA" w:rsidRDefault="00EF6AF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2.030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26F9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25.999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8FFA4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108,47</w:t>
            </w:r>
          </w:p>
        </w:tc>
      </w:tr>
      <w:tr w:rsidR="00EF6AFA" w14:paraId="1C562C65" w14:textId="77777777" w:rsidTr="00EF6AFA">
        <w:trPr>
          <w:trHeight w:val="24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825D4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028F5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0AE9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F4033" w14:textId="77777777" w:rsidR="00EF6AFA" w:rsidRDefault="00EF6AF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Ministarstvo financija (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predfinanciranje</w:t>
            </w:r>
            <w:proofErr w:type="spellEnd"/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96CD" w14:textId="77777777" w:rsidR="00EF6AFA" w:rsidRDefault="00EF6AF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81.585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321B" w14:textId="77777777" w:rsidR="00EF6AFA" w:rsidRDefault="00EF6AF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-1.000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048F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80.585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AB81D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98,77</w:t>
            </w:r>
          </w:p>
        </w:tc>
      </w:tr>
      <w:tr w:rsidR="00EF6AFA" w14:paraId="71D599EC" w14:textId="77777777" w:rsidTr="00EF6AFA">
        <w:trPr>
          <w:trHeight w:val="27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1DBE9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E3C7B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156B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9A8CD" w14:textId="77777777" w:rsidR="00EF6AFA" w:rsidRDefault="00EF6AF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Prihodi od doprinosa za šume (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predfinanciranje</w:t>
            </w:r>
            <w:proofErr w:type="spellEnd"/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8EED" w14:textId="77777777" w:rsidR="00EF6AFA" w:rsidRDefault="00EF6AF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126.992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D464" w14:textId="77777777" w:rsidR="00EF6AFA" w:rsidRDefault="00EF6AF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E64E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126.992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02058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F6AFA" w14:paraId="42842BCF" w14:textId="77777777" w:rsidTr="00EF6AFA">
        <w:trPr>
          <w:trHeight w:val="24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ED74A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602BB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9965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B33F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 sredstva fiskalnog izravnanja)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65E2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225.629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5B74" w14:textId="77777777" w:rsidR="00EF6AFA" w:rsidRDefault="00EF6AF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F4E8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225.629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36AC7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F6AFA" w14:paraId="73654889" w14:textId="77777777" w:rsidTr="00EF6AFA">
        <w:trPr>
          <w:trHeight w:val="24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18408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30CF5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FBFB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9204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- funkcionalno spajanje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8862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E4C7" w14:textId="77777777" w:rsidR="00EF6AFA" w:rsidRDefault="00EF6AF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2.588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E8395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2.588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AA412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EF6AFA" w14:paraId="4F446D94" w14:textId="77777777" w:rsidTr="00EF6AFA">
        <w:trPr>
          <w:trHeight w:val="24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CB5AB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22B61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DBF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6CC4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683B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15.395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6EC9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6D635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15.395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48A25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F6AFA" w14:paraId="55802BC4" w14:textId="77777777" w:rsidTr="00EF6AFA">
        <w:trPr>
          <w:trHeight w:val="24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CB331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30BE8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AA75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522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28EA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MRRFEU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6DC0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33.272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494C" w14:textId="77777777" w:rsidR="00EF6AFA" w:rsidRDefault="00EF6AF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12.728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DCDB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46.000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8B40D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138,25</w:t>
            </w:r>
          </w:p>
        </w:tc>
      </w:tr>
      <w:tr w:rsidR="00EF6AFA" w14:paraId="25C86C91" w14:textId="77777777" w:rsidTr="00EF6AFA">
        <w:trPr>
          <w:trHeight w:val="24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BDE43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A84F0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A170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0CA5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MPUGDI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F04F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9.600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BC6C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5E25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9.600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95BEE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F6AFA" w14:paraId="0095F2E9" w14:textId="77777777" w:rsidTr="00EF6AFA">
        <w:trPr>
          <w:trHeight w:val="24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9B103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87002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C97E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B0F4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53BD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7.724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3DFF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82C4A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7.724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7E5C2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F6AFA" w14:paraId="41D5BE67" w14:textId="77777777" w:rsidTr="00EF6AFA">
        <w:trPr>
          <w:trHeight w:val="24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4874D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7405B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CEEB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E616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 posavska županija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B63B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BFE9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F3C9E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52D3F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F6AFA" w14:paraId="3DB5C952" w14:textId="77777777" w:rsidTr="00EF6AFA">
        <w:trPr>
          <w:trHeight w:val="24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63A47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68CDC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B04F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9F1D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FZOEU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0242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51.710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9F4D" w14:textId="77777777" w:rsidR="00EF6AFA" w:rsidRDefault="00EF6AF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E3A98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51.710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AA918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F6AFA" w14:paraId="42CAF773" w14:textId="77777777" w:rsidTr="00EF6AFA">
        <w:trPr>
          <w:trHeight w:val="27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F93332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2DC7ED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5BA2E0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841256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IMOVINE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C05877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44.736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0EA44C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-480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C1D3FE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44.256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EEB60D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98,93</w:t>
            </w:r>
          </w:p>
        </w:tc>
      </w:tr>
      <w:tr w:rsidR="00EF6AFA" w14:paraId="38719931" w14:textId="77777777" w:rsidTr="00EF6AFA">
        <w:trPr>
          <w:trHeight w:val="24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3D1BD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22D20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335C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51AC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1A10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34.508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A4D7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39B75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34.508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F98B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F6AFA" w14:paraId="33624F75" w14:textId="77777777" w:rsidTr="00EF6AFA">
        <w:trPr>
          <w:trHeight w:val="48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EACF0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D5F9C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B737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6A720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510F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10.086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B5DD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-480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DE495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9.606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7075D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95,24</w:t>
            </w:r>
          </w:p>
        </w:tc>
      </w:tr>
      <w:tr w:rsidR="00EF6AFA" w14:paraId="38028A00" w14:textId="77777777" w:rsidTr="00EF6AFA">
        <w:trPr>
          <w:trHeight w:val="48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EF8B8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8940B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44BD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432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DB8DD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naknade za ozakonjenje nezakonito izgrađene građevine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C496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8136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4E2D7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F0CFF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F6AFA" w14:paraId="7C5B0417" w14:textId="77777777" w:rsidTr="00EF6AFA">
        <w:trPr>
          <w:trHeight w:val="48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4E31D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9A375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83C3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439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BBBE3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naknade za promjenu namjene poljoprivrednog zemljišta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CA9C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7FA9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E710D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3E6D4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75,19</w:t>
            </w:r>
          </w:p>
        </w:tc>
      </w:tr>
      <w:tr w:rsidR="00EF6AFA" w14:paraId="769D724B" w14:textId="77777777" w:rsidTr="00EF6AFA">
        <w:trPr>
          <w:trHeight w:val="705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B8E596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4C7DB1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7EACBE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B5CCC5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PRIHOD OD UPRAVNIH I ADMINISTRATIVNIH PRISTOJBI, PRISTOJBI PO POSEBNIM PROPISIMA  I NAKNADA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7D4994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198.270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7C8C75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-10.042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25283C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188.228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858DCB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94,94</w:t>
            </w:r>
          </w:p>
        </w:tc>
      </w:tr>
      <w:tr w:rsidR="00EF6AFA" w14:paraId="17DDECFB" w14:textId="77777777" w:rsidTr="00EF6AFA">
        <w:trPr>
          <w:trHeight w:val="24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6A760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FD8BA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4304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DC94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D17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8DF5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-93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CA26E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0392C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30,08</w:t>
            </w:r>
          </w:p>
        </w:tc>
      </w:tr>
      <w:tr w:rsidR="00EF6AFA" w14:paraId="5D918275" w14:textId="77777777" w:rsidTr="00EF6AFA">
        <w:trPr>
          <w:trHeight w:val="24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9222A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08774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355F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5B40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62A5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170.000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16DA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-9.949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08AE7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160.051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D945C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94,15</w:t>
            </w:r>
          </w:p>
        </w:tc>
      </w:tr>
      <w:tr w:rsidR="00EF6AFA" w14:paraId="59398FF7" w14:textId="77777777" w:rsidTr="00EF6AFA">
        <w:trPr>
          <w:trHeight w:val="24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6B811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03DCA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5184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F458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A112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24.155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05DC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585FD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24.155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2162E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F6AFA" w14:paraId="1835DEA8" w14:textId="77777777" w:rsidTr="00EF6AFA">
        <w:trPr>
          <w:trHeight w:val="24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4EBD9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893A3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A9B6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6842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8E36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3.982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661E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D3EB9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3.982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C3764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F6AFA" w14:paraId="116A5ACF" w14:textId="77777777" w:rsidTr="00EF6AFA">
        <w:trPr>
          <w:trHeight w:val="24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AB9903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19FAF5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BD4DF1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63CE39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KAZNE, UPRAVNE MJERE I OSTALI PRIHODI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EB4FFA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265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67F99F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E00D65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265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6EC438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F6AFA" w14:paraId="3750F97A" w14:textId="77777777" w:rsidTr="00EF6AFA">
        <w:trPr>
          <w:trHeight w:val="24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A6F19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4E464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AB71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E317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EFC6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265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7A09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495D2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265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4580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F6AFA" w14:paraId="0ADDDA06" w14:textId="77777777" w:rsidTr="00EF6AFA">
        <w:trPr>
          <w:trHeight w:val="24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7F925D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1ED9D9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980810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7A2A6C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BA5E8E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26.847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CA47F2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8.179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37115D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35.026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DA1FFC4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130,47</w:t>
            </w:r>
          </w:p>
        </w:tc>
      </w:tr>
      <w:tr w:rsidR="00EF6AFA" w14:paraId="0B79EA52" w14:textId="77777777" w:rsidTr="00EF6AFA">
        <w:trPr>
          <w:trHeight w:val="48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01C728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424576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6FAA7D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EC6989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NEPROIZVEDENE DUGOTRAJNE  IMOVINE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99645D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8.584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AC3B73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1.589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716167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10.173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B26FDA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118,51</w:t>
            </w:r>
          </w:p>
        </w:tc>
      </w:tr>
      <w:tr w:rsidR="00EF6AFA" w14:paraId="1E842413" w14:textId="77777777" w:rsidTr="00EF6AFA">
        <w:trPr>
          <w:trHeight w:val="48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F0362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1BE43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ED40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69315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5683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3.584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96D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-911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A7E6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2.673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F40C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74,58</w:t>
            </w:r>
          </w:p>
        </w:tc>
      </w:tr>
      <w:tr w:rsidR="00EF6AFA" w14:paraId="53C133EE" w14:textId="77777777" w:rsidTr="00EF6AFA">
        <w:trPr>
          <w:trHeight w:val="24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8BF53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0A580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EAE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893D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B849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9B2B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88183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7.500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D3D9A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150,00</w:t>
            </w:r>
          </w:p>
        </w:tc>
      </w:tr>
      <w:tr w:rsidR="00EF6AFA" w14:paraId="084E81C2" w14:textId="77777777" w:rsidTr="00EF6AFA">
        <w:trPr>
          <w:trHeight w:val="45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F21C62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37BD29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609468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2A0A55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DB53B1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18.263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268DF5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6.590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20D5FA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24.853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BDE030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136,08</w:t>
            </w:r>
          </w:p>
        </w:tc>
      </w:tr>
      <w:tr w:rsidR="00EF6AFA" w14:paraId="26DA8744" w14:textId="77777777" w:rsidTr="00EF6AFA">
        <w:trPr>
          <w:trHeight w:val="255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4ADAB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749D1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C8D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D75C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državnih stanova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D1AA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863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60AB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3.990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E47FA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4.853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C2314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562,34</w:t>
            </w:r>
          </w:p>
        </w:tc>
      </w:tr>
      <w:tr w:rsidR="00EF6AFA" w14:paraId="2D7F79C3" w14:textId="77777777" w:rsidTr="00EF6AFA">
        <w:trPr>
          <w:trHeight w:val="255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3FCBE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3D1F9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2C33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8C33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 imovine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5B0A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17.400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78A8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C9FB2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74142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114,94</w:t>
            </w:r>
          </w:p>
        </w:tc>
      </w:tr>
    </w:tbl>
    <w:p w14:paraId="4324CE64" w14:textId="77777777" w:rsidR="00EF6AFA" w:rsidRDefault="00EF6AFA" w:rsidP="004B5C28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25"/>
        <w:gridCol w:w="424"/>
        <w:gridCol w:w="596"/>
        <w:gridCol w:w="4368"/>
        <w:gridCol w:w="992"/>
        <w:gridCol w:w="1138"/>
        <w:gridCol w:w="1069"/>
        <w:gridCol w:w="852"/>
      </w:tblGrid>
      <w:tr w:rsidR="00EF6AFA" w14:paraId="6B81B526" w14:textId="77777777" w:rsidTr="00771786">
        <w:trPr>
          <w:trHeight w:val="1470"/>
        </w:trPr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308E4717" w14:textId="77777777" w:rsidR="00EF6AFA" w:rsidRDefault="00EF6AFA" w:rsidP="007717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14:paraId="5D4A068F" w14:textId="77777777" w:rsidR="00EF6AFA" w:rsidRDefault="00EF6A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Skupina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7BEA878B" w14:textId="77777777" w:rsidR="00EF6AFA" w:rsidRDefault="00EF6A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Izvor</w:t>
            </w:r>
          </w:p>
        </w:tc>
        <w:tc>
          <w:tcPr>
            <w:tcW w:w="22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D967" w14:textId="77777777" w:rsidR="00EF6AFA" w:rsidRDefault="00EF6A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 RASHODA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1A9D8" w14:textId="458D74EC" w:rsidR="00EF6AFA" w:rsidRDefault="00EF6AFA" w:rsidP="00EF6AFA">
            <w:pPr>
              <w:ind w:right="-30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6AFA">
              <w:rPr>
                <w:rFonts w:ascii="Arial" w:hAnsi="Arial" w:cs="Arial"/>
                <w:sz w:val="16"/>
                <w:szCs w:val="16"/>
              </w:rPr>
              <w:t>PLAN ZA</w:t>
            </w:r>
          </w:p>
          <w:p w14:paraId="24C732A4" w14:textId="367A3C8C" w:rsidR="00EF6AFA" w:rsidRDefault="00EF6AFA" w:rsidP="00EF6AFA">
            <w:pPr>
              <w:ind w:right="-3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AFA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E788D" w14:textId="77777777" w:rsidR="00EF6AFA" w:rsidRDefault="00EF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AFA">
              <w:rPr>
                <w:rFonts w:ascii="Arial" w:hAnsi="Arial" w:cs="Arial"/>
                <w:sz w:val="14"/>
                <w:szCs w:val="14"/>
              </w:rPr>
              <w:t>POVEĆANJE / SMANJENJE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936AD3" w14:textId="77777777" w:rsidR="00EF6AFA" w:rsidRDefault="00EF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ZA 2023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603EF" w14:textId="77777777" w:rsidR="00EF6AFA" w:rsidRDefault="00EF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1786">
              <w:rPr>
                <w:rFonts w:ascii="Arial" w:hAnsi="Arial" w:cs="Arial"/>
                <w:sz w:val="16"/>
                <w:szCs w:val="16"/>
              </w:rPr>
              <w:t>INDEKS 4/2 * 100</w:t>
            </w:r>
          </w:p>
        </w:tc>
      </w:tr>
      <w:tr w:rsidR="00EF6AFA" w14:paraId="09F21E38" w14:textId="77777777" w:rsidTr="00EF6AFA">
        <w:trPr>
          <w:trHeight w:val="240"/>
        </w:trPr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0F5E06" w14:textId="77777777" w:rsidR="00EF6AFA" w:rsidRDefault="00EF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9709AF" w14:textId="77777777" w:rsidR="00EF6AFA" w:rsidRDefault="00EF6A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B61EE" w14:textId="77777777" w:rsidR="00EF6AFA" w:rsidRDefault="00EF6A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8BBC2" w14:textId="77777777" w:rsidR="00EF6AFA" w:rsidRDefault="00EF6A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7C237" w14:textId="77777777" w:rsidR="00EF6AFA" w:rsidRDefault="00EF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28F6B" w14:textId="77777777" w:rsidR="00EF6AFA" w:rsidRDefault="00EF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84FB1A" w14:textId="77777777" w:rsidR="00EF6AFA" w:rsidRDefault="00EF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A1D842" w14:textId="77777777" w:rsidR="00EF6AFA" w:rsidRDefault="00EF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F6AFA" w14:paraId="64388566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DED56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6CF6B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E0CF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5418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06F9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985.945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214E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-26.397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14C36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959.548,00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56C4D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97,32</w:t>
            </w:r>
          </w:p>
        </w:tc>
      </w:tr>
      <w:tr w:rsidR="00EF6AFA" w14:paraId="40E8F932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27DD2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1C8B1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FB41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B4FE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5FF2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584.622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A16D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-25.460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DBCA0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559.162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9FA6D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95,64</w:t>
            </w:r>
          </w:p>
        </w:tc>
      </w:tr>
      <w:tr w:rsidR="00EF6AFA" w14:paraId="64226BE2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ACC596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24DDD7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5F4C7C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06008B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4FC9FB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107.968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049B31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C28E0C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107.968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D06E3F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F6AFA" w14:paraId="70F9A755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1A6D4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9D1CE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ADEA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E14A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DAAD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69.480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165B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-2588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59666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66.891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78BC3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96,27</w:t>
            </w:r>
          </w:p>
        </w:tc>
      </w:tr>
      <w:tr w:rsidR="00EF6AFA" w14:paraId="16462053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54C82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4EEF7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6E77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CB49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7355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13.803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461D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CB64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13.803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8AEC9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F6AFA" w14:paraId="3218E1DF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2D8AF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F84D2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3E90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DEB8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32D3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3.982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BDC4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6DE5F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3.982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DB802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F6AFA" w14:paraId="71C64FDA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DE3E0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C0D98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7EED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037E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Pomoći iz proračuna općina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D7DB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12.940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D9A8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9C77D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12.940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6EEDC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F6AFA" w14:paraId="10D249E6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2478B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F8852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900D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09AF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3293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7.364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0D7D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B575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7.364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18F47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F6AFA" w14:paraId="4F5191FD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9AB62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0BC98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05EF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9438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7F30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grobne nakade iz prethodnih godina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1459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9836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D2F73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234D5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F6AFA" w14:paraId="20B599A5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A831C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487BD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2AD6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3107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- funkcionalno spajanje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B8DA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5ED5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2588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FF0D7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2.588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72B51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EF6AFA" w14:paraId="4F4C1A37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D412E6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E5F817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6B71FB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008C1E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0C1DE2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304.942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E34FC6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-5.285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7855B0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299.657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7C3D66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98,27</w:t>
            </w:r>
          </w:p>
        </w:tc>
      </w:tr>
      <w:tr w:rsidR="00EF6AFA" w14:paraId="4933CEF1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6979B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2F72A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E8A4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A216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FCEA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30.530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4517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12.239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18A6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42.769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66B0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140,09</w:t>
            </w:r>
          </w:p>
        </w:tc>
      </w:tr>
      <w:tr w:rsidR="00EF6AFA" w14:paraId="65E4DDE6" w14:textId="77777777" w:rsidTr="00EF6AFA">
        <w:trPr>
          <w:trHeight w:val="48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6DBA0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46E6E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3B9D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4E515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1173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12.670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32CF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-1.391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8F45C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11.279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339FF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89,02</w:t>
            </w:r>
          </w:p>
        </w:tc>
      </w:tr>
      <w:tr w:rsidR="00EF6AFA" w14:paraId="48147A07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1C0E9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263E3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F2FA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2FCC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69D2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70.430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666B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-6.822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FFB80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63.608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0352A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90,31</w:t>
            </w:r>
          </w:p>
        </w:tc>
      </w:tr>
      <w:tr w:rsidR="00EF6AFA" w14:paraId="4C8954B6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A3C5A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A326B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1806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8043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 naknade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5B57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10.352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D9A5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E5BE5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10.352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82892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F6AFA" w14:paraId="049CADB1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3A4A1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F9E84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E24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A935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FZOEU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4F09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51.710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04FB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8DC90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51.710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24FD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F6AFA" w14:paraId="1D074EFD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00B96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93A62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809D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FE06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F0BD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108.631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6438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8.332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17EDA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116.963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C481E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107,67</w:t>
            </w:r>
          </w:p>
        </w:tc>
      </w:tr>
      <w:tr w:rsidR="00EF6AFA" w14:paraId="6643772D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DFA34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482DE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60A8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D6FC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6619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2.455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C424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F8B0A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2.455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60966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F6AFA" w14:paraId="311F2E8D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FF38E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F723E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7E53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3321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784C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360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A01A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CCA87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360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28904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F6AFA" w14:paraId="6C11E0AD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9B7BC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A58F9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32B4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131C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Brodsko posavska županija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EC6B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9725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82ADB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0C0D2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F6AFA" w14:paraId="6F131F16" w14:textId="77777777" w:rsidTr="00EF6AFA">
        <w:trPr>
          <w:trHeight w:val="555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53A04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F704F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842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439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DC260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naknade za promjenu namjene poljoprivrednog zemljišta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B54A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BE9C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E41A2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8D152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75,19</w:t>
            </w:r>
          </w:p>
        </w:tc>
      </w:tr>
      <w:tr w:rsidR="00EF6AFA" w14:paraId="070349DC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C8933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84D42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ADC0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713E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općih  prihoda i primitaka iz prethodnih godina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5733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9.962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2D26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-9.962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9DAC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9F0AE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EF6AFA" w14:paraId="414B1652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54022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A2F92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B800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9520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A82C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 Ministarstvo financija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8776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6.637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8DDD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-6.637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E2283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EE384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EF6AFA" w14:paraId="63259C1B" w14:textId="77777777" w:rsidTr="00EF6AFA">
        <w:trPr>
          <w:trHeight w:val="5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419AF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A3CDE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F8E0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9431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17640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zakupa i prodaje državnog </w:t>
            </w:r>
            <w:proofErr w:type="spellStart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poljoprivrednpog</w:t>
            </w:r>
            <w:proofErr w:type="spellEnd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zemljišta iz prethodnih godina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5D08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1.044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9EF9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A9099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A04C3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0,10</w:t>
            </w:r>
          </w:p>
        </w:tc>
      </w:tr>
      <w:tr w:rsidR="00EF6AFA" w14:paraId="59B4004F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E2ADF9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38EE17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12D0E1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E43091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Financijski rashodi      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27E292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2BE836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782C0C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3E8653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F6AFA" w14:paraId="69484EF2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CAE97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2B32A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4A1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5918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F5B8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3B08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C7BAB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14030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F6AFA" w14:paraId="3D0C154B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098E21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9E5744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8685EC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CC8DBF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669826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2.124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E7D9BF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995C9D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82BFFD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6AFA" w14:paraId="7510A82C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9A38F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4591A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FE1A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32C7A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EFB3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2.124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ACC0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D0C0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25C6E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EF6AFA" w14:paraId="354A832F" w14:textId="77777777" w:rsidTr="00EF6AFA">
        <w:trPr>
          <w:trHeight w:val="48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109360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F29939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ED0743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3C49DD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EA89CA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77.499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B4D071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-5.276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AD5286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72.223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439F7E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93,19</w:t>
            </w:r>
          </w:p>
        </w:tc>
      </w:tr>
      <w:tr w:rsidR="00EF6AFA" w14:paraId="1DF05B3F" w14:textId="77777777" w:rsidTr="00EF6AFA">
        <w:trPr>
          <w:trHeight w:val="48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776D2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61A78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790A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A2976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4985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28E5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787CD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17633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F6AFA" w14:paraId="1B01CFD6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935C3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04452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C666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CEAE7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državnih stanova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9470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863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2B30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3.990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08124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4.853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729F8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562,34</w:t>
            </w:r>
          </w:p>
        </w:tc>
      </w:tr>
      <w:tr w:rsidR="00EF6AFA" w14:paraId="003F661E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EF5D2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95228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8C58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CE35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909D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65.369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83D8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-631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6C0C6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64.738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E3477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99,03</w:t>
            </w:r>
          </w:p>
        </w:tc>
      </w:tr>
      <w:tr w:rsidR="00EF6AFA" w14:paraId="78C3555A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D38CF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9219D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3FAD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C029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prodaje nefinancijske imovine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EFD0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5.622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CF6A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-3.990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3C89B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1.632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3DDDE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29,03</w:t>
            </w:r>
          </w:p>
        </w:tc>
      </w:tr>
      <w:tr w:rsidR="00EF6AFA" w14:paraId="28B2DA05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E5760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AFD7A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180C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5F52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općih  prihoda i primitaka iz prethodnih godina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BA43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4.645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5E5A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-4.645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97D82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0C3C3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EF6AFA" w14:paraId="1A037E04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62C4E9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290958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58419E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DA43A2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6173CB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90.762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A419B3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7AB189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77.987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F98F83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85,92</w:t>
            </w:r>
          </w:p>
        </w:tc>
      </w:tr>
      <w:tr w:rsidR="00EF6AFA" w14:paraId="7DEFDBF9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628D0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8605E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E7D0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0587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0C9F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87.577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FDEA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90762,00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9BECA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77.987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941D9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89,05</w:t>
            </w:r>
          </w:p>
        </w:tc>
      </w:tr>
      <w:tr w:rsidR="00EF6AFA" w14:paraId="45D09A1C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6DDDC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A422C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788F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F957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općih  prihoda i primitaka iz prethodnih godina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4DF5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3.185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713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63FB0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6297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EF6AFA" w14:paraId="54787FA6" w14:textId="77777777" w:rsidTr="00EF6AFA">
        <w:trPr>
          <w:trHeight w:val="252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B4F7A4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F8D35C1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540B99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4DC84B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909CBAD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401.322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D76AF0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2E50C8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400.386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DDC919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99,77</w:t>
            </w:r>
          </w:p>
        </w:tc>
      </w:tr>
      <w:tr w:rsidR="00EF6AFA" w14:paraId="40A58140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C5ECA8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14AB58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FE1F4B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034F4B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05E24A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254.652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C6F60B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101.403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D9D093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356.055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23634E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139,82</w:t>
            </w:r>
          </w:p>
        </w:tc>
      </w:tr>
      <w:tr w:rsidR="00EF6AFA" w14:paraId="6D7F569A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C4CE4" w14:textId="77777777" w:rsidR="00EF6AFA" w:rsidRDefault="00EF6AFA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E9C18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39AE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B6E0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BA84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179.525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3FA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42.391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5EFFC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221.916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470FD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123,61</w:t>
            </w:r>
          </w:p>
        </w:tc>
      </w:tr>
      <w:tr w:rsidR="00EF6AFA" w14:paraId="181BF222" w14:textId="77777777" w:rsidTr="00EF6AFA">
        <w:trPr>
          <w:trHeight w:val="48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A30BB" w14:textId="77777777" w:rsidR="00EF6AFA" w:rsidRDefault="00EF6AFA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C473A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7F58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432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335CE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naknade za ozakonjenje nezakonito izgrađene građevine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C36D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141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1128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-141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7E154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C3D64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EF6AFA" w14:paraId="70A1B63A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4BCCD" w14:textId="77777777" w:rsidR="00EF6AFA" w:rsidRDefault="00EF6AFA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BABA9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4C29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A29B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C263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41.787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450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-9.714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70690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32.073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39BEE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76,75</w:t>
            </w:r>
          </w:p>
        </w:tc>
      </w:tr>
      <w:tr w:rsidR="00EF6AFA" w14:paraId="20EB148E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8B4D4" w14:textId="77777777" w:rsidR="00EF6AFA" w:rsidRDefault="00EF6AFA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DCFE7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B52C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342C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57FE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16.778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AD93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9.090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5B572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25.868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EB679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154,18</w:t>
            </w:r>
          </w:p>
        </w:tc>
      </w:tr>
      <w:tr w:rsidR="00EF6AFA" w14:paraId="65F9E429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041D5" w14:textId="77777777" w:rsidR="00EF6AFA" w:rsidRDefault="00EF6AFA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A75B3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2E78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522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6E4A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MRRFEU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C54D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128F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6CDE5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58AC7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EF6AFA" w14:paraId="11AB84DD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2DA01" w14:textId="77777777" w:rsidR="00EF6AFA" w:rsidRDefault="00EF6AFA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21B6C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EDE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9D18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MPUGDI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58B8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9.600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4AC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3CBFF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9.600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5AF1C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F6AFA" w14:paraId="2251ADF6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4D4E5" w14:textId="77777777" w:rsidR="00EF6AFA" w:rsidRDefault="00EF6AFA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84163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57E4" w14:textId="77777777" w:rsidR="00EF6AFA" w:rsidRP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EF6AFA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9522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B95E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iz prošlih godina MRRFEU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2895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2.560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C96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43B45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2560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2A646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99,99</w:t>
            </w:r>
          </w:p>
        </w:tc>
      </w:tr>
      <w:tr w:rsidR="00EF6AFA" w14:paraId="146CA685" w14:textId="77777777" w:rsidTr="00EF6AFA">
        <w:trPr>
          <w:trHeight w:val="51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B8ABD" w14:textId="77777777" w:rsidR="00EF6AFA" w:rsidRDefault="00EF6AFA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63C5E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B578" w14:textId="77777777" w:rsidR="00EF6AFA" w:rsidRP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EF6AFA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9432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C95D5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naknade za ozakonjenje nezakonito izgrađene zgrade iz prethodnih godina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F308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4DE6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-40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D6226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B0D5E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EF6AFA" w14:paraId="49E1FDCB" w14:textId="77777777" w:rsidTr="00EF6AFA">
        <w:trPr>
          <w:trHeight w:val="51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CE7DA" w14:textId="77777777" w:rsidR="00EF6AFA" w:rsidRDefault="00EF6AFA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75E20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D9D9" w14:textId="77777777" w:rsidR="00EF6AFA" w:rsidRP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EF6AFA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9437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C4D13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komunalne naknade iz prethodnih godina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9350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3.653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53DA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ADE29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3.653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9B06C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99,99</w:t>
            </w:r>
          </w:p>
        </w:tc>
      </w:tr>
      <w:tr w:rsidR="00EF6AFA" w14:paraId="00CCDD1C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2376C" w14:textId="77777777" w:rsidR="00EF6AFA" w:rsidRDefault="00EF6AFA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532E8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ADBF" w14:textId="77777777" w:rsidR="00EF6AFA" w:rsidRP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EF6AFA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9438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4C74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grobne nakade iz prethodnih godina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F6B4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14E8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4E6FE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568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E6887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99,92</w:t>
            </w:r>
          </w:p>
        </w:tc>
      </w:tr>
      <w:tr w:rsidR="00EF6AFA" w14:paraId="297C9C16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B3B63" w14:textId="77777777" w:rsidR="00EF6AFA" w:rsidRDefault="00EF6AFA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211FE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1817" w14:textId="77777777" w:rsidR="00EF6AFA" w:rsidRP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EF6AFA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9520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E388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 Ministarstvo financija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7C39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69CD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7C82C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70CA4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EF6AFA" w14:paraId="312FEA4E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CDCA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7EAC" w14:textId="77777777" w:rsidR="00EF6AFA" w:rsidRDefault="00EF6AFA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607A" w14:textId="77777777" w:rsidR="00EF6AFA" w:rsidRP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EF6AFA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9523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19E9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iz prošlih godina MPUGDI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E792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A367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39817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9EAE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39.817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4125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EF6AFA" w14:paraId="30762B50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3C7F37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E92265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D9461E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63ED66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974FAC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146.670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D86FCC" w14:textId="77777777" w:rsidR="00EF6AFA" w:rsidRDefault="00EF6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45B7C1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44.331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A74E5D" w14:textId="77777777" w:rsidR="00EF6AFA" w:rsidRDefault="00EF6AF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30,22</w:t>
            </w:r>
          </w:p>
        </w:tc>
      </w:tr>
      <w:tr w:rsidR="00EF6AFA" w14:paraId="7B45A63E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87A9F" w14:textId="77777777" w:rsidR="00EF6AFA" w:rsidRDefault="00EF6AFA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50872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B95C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BDE4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988A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47.037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AF43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181F8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1.519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3DEC3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3,23</w:t>
            </w:r>
          </w:p>
        </w:tc>
      </w:tr>
      <w:tr w:rsidR="00EF6AFA" w14:paraId="06352C35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79CB3" w14:textId="77777777" w:rsidR="00EF6AFA" w:rsidRDefault="00EF6AFA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34263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B51E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21FB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6B2E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AB1D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C447C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13.126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C37CB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3286,51</w:t>
            </w:r>
          </w:p>
        </w:tc>
      </w:tr>
      <w:tr w:rsidR="00EF6AFA" w14:paraId="3FF5F5E1" w14:textId="77777777" w:rsidTr="00EF6AFA">
        <w:trPr>
          <w:trHeight w:val="45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DAF57" w14:textId="77777777" w:rsidR="00EF6AFA" w:rsidRDefault="00EF6AFA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C7E62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7760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432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58ECC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naknade za ozakonjenje nezakonito izgrađene građevine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D152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0CE2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51417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095F8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EF6AFA" w14:paraId="43F53555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687B6" w14:textId="77777777" w:rsidR="00EF6AFA" w:rsidRDefault="00EF6AFA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147A7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B924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9522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9471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MRRFEU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57FD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33.272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73CF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37914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26.000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8ECE6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78,14</w:t>
            </w:r>
          </w:p>
        </w:tc>
      </w:tr>
      <w:tr w:rsidR="00EF6AFA" w14:paraId="21719063" w14:textId="77777777" w:rsidTr="00EF6AFA">
        <w:trPr>
          <w:trHeight w:val="495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BC86F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519E6" w14:textId="77777777" w:rsidR="00EF6AFA" w:rsidRDefault="00EF6A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62A6" w14:textId="77777777" w:rsidR="00EF6AFA" w:rsidRP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EF6AFA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9440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848D4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prodaje državnih stanova iz prethodnih godina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D4A4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3.545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7970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F79B5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3.545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CDB3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F6AFA" w14:paraId="1E286E35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CF88A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7800E" w14:textId="77777777" w:rsidR="00EF6AFA" w:rsidRDefault="00EF6A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5C3A" w14:textId="77777777" w:rsidR="00EF6AFA" w:rsidRP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EF6AFA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9520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C6F4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 Ministarstvo financija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6D16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22.600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B4CC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89461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135C3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EF6AFA" w14:paraId="20C9069A" w14:textId="77777777" w:rsidTr="00EF6AFA">
        <w:trPr>
          <w:trHeight w:val="24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89E2E" w14:textId="77777777" w:rsidR="00EF6AFA" w:rsidRDefault="00EF6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903A9" w14:textId="77777777" w:rsidR="00EF6AFA" w:rsidRDefault="00EF6A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1FAC" w14:textId="77777777" w:rsidR="00EF6AFA" w:rsidRP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EF6AFA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9523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C294" w14:textId="77777777" w:rsidR="00EF6AFA" w:rsidRDefault="00EF6AF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iz prošlih godina MPUGDI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9158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39.817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8DD2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39B9D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5A649" w14:textId="77777777" w:rsidR="00EF6AFA" w:rsidRDefault="00EF6AF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</w:tbl>
    <w:p w14:paraId="29495DD1" w14:textId="77777777" w:rsidR="00EF6AFA" w:rsidRDefault="00EF6AFA" w:rsidP="004B5C28">
      <w:pPr>
        <w:rPr>
          <w:rFonts w:ascii="Arial" w:hAnsi="Arial" w:cs="Arial"/>
          <w:sz w:val="22"/>
          <w:szCs w:val="22"/>
        </w:rPr>
      </w:pPr>
    </w:p>
    <w:p w14:paraId="21F686C1" w14:textId="77777777" w:rsidR="00A720EA" w:rsidRDefault="00A720EA" w:rsidP="00A96208">
      <w:pPr>
        <w:jc w:val="center"/>
        <w:rPr>
          <w:rFonts w:ascii="Arial" w:hAnsi="Arial" w:cs="Arial"/>
          <w:sz w:val="22"/>
          <w:szCs w:val="22"/>
        </w:rPr>
      </w:pPr>
    </w:p>
    <w:p w14:paraId="053B2783" w14:textId="7B811459" w:rsidR="00A96208" w:rsidRDefault="00A96208" w:rsidP="00A96208">
      <w:pPr>
        <w:jc w:val="center"/>
        <w:rPr>
          <w:rFonts w:ascii="Arial" w:hAnsi="Arial" w:cs="Arial"/>
          <w:sz w:val="22"/>
          <w:szCs w:val="22"/>
        </w:rPr>
      </w:pPr>
      <w:r w:rsidRPr="00B049AA">
        <w:rPr>
          <w:rFonts w:ascii="Arial" w:hAnsi="Arial" w:cs="Arial"/>
          <w:sz w:val="22"/>
          <w:szCs w:val="22"/>
        </w:rPr>
        <w:t>RASHODI PREMA FUNCIJSKOJ KLASIFIKACIJI</w:t>
      </w:r>
    </w:p>
    <w:p w14:paraId="6DE69B37" w14:textId="77777777" w:rsidR="004B5C28" w:rsidRDefault="004B5C28" w:rsidP="00A96208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7"/>
        <w:gridCol w:w="4449"/>
        <w:gridCol w:w="1316"/>
        <w:gridCol w:w="1194"/>
        <w:gridCol w:w="1117"/>
        <w:gridCol w:w="1246"/>
      </w:tblGrid>
      <w:tr w:rsidR="00DE5682" w14:paraId="5EC15D6E" w14:textId="77777777" w:rsidTr="00DE5682">
        <w:trPr>
          <w:trHeight w:val="450"/>
        </w:trPr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32BD6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2553BD" w14:textId="77777777" w:rsidR="00DE5682" w:rsidRDefault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0A2678" w14:textId="77777777" w:rsidR="00DE5682" w:rsidRDefault="00DE56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PLAN ZA 2023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7294E6" w14:textId="77777777" w:rsidR="00DE5682" w:rsidRDefault="00DE56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POVEĆANJE / SMANJENJE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C70415" w14:textId="77777777" w:rsidR="00DE5682" w:rsidRDefault="00DE56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NOVI PLAN ZA 2023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4933D" w14:textId="77777777" w:rsidR="00DE5682" w:rsidRDefault="00DE56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INDEKS</w:t>
            </w:r>
          </w:p>
        </w:tc>
      </w:tr>
      <w:tr w:rsidR="00DE5682" w14:paraId="789615A4" w14:textId="77777777" w:rsidTr="00DE5682">
        <w:trPr>
          <w:trHeight w:val="300"/>
        </w:trPr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2FBC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12EA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995.810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901F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-26.397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5CB6E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969.413,00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A1075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97,35</w:t>
            </w:r>
          </w:p>
        </w:tc>
      </w:tr>
      <w:tr w:rsidR="00DE5682" w14:paraId="57BE03FB" w14:textId="77777777" w:rsidTr="00DE5682">
        <w:trPr>
          <w:trHeight w:val="24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C93D2C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3C9FEB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Opće javne usluge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CFD988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188.502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D9041C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8.372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7F6783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196.874,00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B2CF0E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104,44</w:t>
            </w:r>
          </w:p>
        </w:tc>
      </w:tr>
      <w:tr w:rsidR="00DE5682" w14:paraId="53034E8D" w14:textId="77777777" w:rsidTr="00DE5682">
        <w:trPr>
          <w:trHeight w:val="48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A15B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011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9EC7C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23561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183.237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68607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8.372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0B8CD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191.609,00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E4680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104,57</w:t>
            </w:r>
          </w:p>
        </w:tc>
      </w:tr>
      <w:tr w:rsidR="00DE5682" w14:paraId="571E73F3" w14:textId="77777777" w:rsidTr="00DE5682">
        <w:trPr>
          <w:trHeight w:val="24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5DF3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016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19B4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Ostale javne usluge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F3D7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5.265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7D10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98F54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5.265,00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C4C0E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14:paraId="4B01DD9B" w14:textId="77777777" w:rsidTr="00DE5682">
        <w:trPr>
          <w:trHeight w:val="24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531A54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25D550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Javni red i sigurnost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75653C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19.245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B97C59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E43C18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19.245,00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E255CA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14:paraId="6CFA5703" w14:textId="77777777" w:rsidTr="00DE5682">
        <w:trPr>
          <w:trHeight w:val="24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5821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032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B523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Usluge protupožarne zaštite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0709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19.245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BFE8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706BE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19.245,00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A6A3B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14:paraId="7DE4735F" w14:textId="77777777" w:rsidTr="00DE5682">
        <w:trPr>
          <w:trHeight w:val="24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E8F869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8ECAC2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Ekonomski poslovi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053C8F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340.435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F109C0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-5.420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0FCF63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335.015,00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93CB20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98,41</w:t>
            </w:r>
          </w:p>
        </w:tc>
      </w:tr>
      <w:tr w:rsidR="00DE5682" w14:paraId="14C2D2D9" w14:textId="77777777" w:rsidTr="00DE5682">
        <w:trPr>
          <w:trHeight w:val="24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012B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041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99A0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Opći ekonomski, trgovački i poslovi vezani uz rad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A6226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10.178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4092C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0ADC1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10.179,00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6BDF9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100,01</w:t>
            </w:r>
          </w:p>
        </w:tc>
      </w:tr>
      <w:tr w:rsidR="00DE5682" w14:paraId="3CC1E91A" w14:textId="77777777" w:rsidTr="00DE5682">
        <w:trPr>
          <w:trHeight w:val="24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9D0F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042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1435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Poljoprivreda, šumarstvo, ribarstvo i lov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8DADF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14.715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15787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-2.435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7D0EC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12.280,00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6E9BD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83,45</w:t>
            </w:r>
          </w:p>
        </w:tc>
      </w:tr>
      <w:tr w:rsidR="00DE5682" w14:paraId="4531D2BB" w14:textId="77777777" w:rsidTr="00DE5682">
        <w:trPr>
          <w:trHeight w:val="24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6495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043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95AD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Promet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D6E8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315.542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3994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-2.986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7BE8D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312.556,00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6149D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99,05</w:t>
            </w:r>
          </w:p>
        </w:tc>
      </w:tr>
      <w:tr w:rsidR="00DE5682" w14:paraId="1574D8D3" w14:textId="77777777" w:rsidTr="00DE5682">
        <w:trPr>
          <w:trHeight w:val="24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6E27FA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0065B4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Zaštita okoliša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4A99F6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118.383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013799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-15.411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BEE27D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102.972,00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03C3A0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86,98</w:t>
            </w:r>
          </w:p>
        </w:tc>
      </w:tr>
      <w:tr w:rsidR="00DE5682" w14:paraId="145571B6" w14:textId="77777777" w:rsidTr="00DE5682">
        <w:trPr>
          <w:trHeight w:val="24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C855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051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28C3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Gospodarenje otpadom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0B069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65.294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C7160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669C8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65.294,00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50BE0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14:paraId="1D58693B" w14:textId="77777777" w:rsidTr="00DE5682">
        <w:trPr>
          <w:trHeight w:val="24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04B9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052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EA20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Gospodarenje otpadnim vodama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9AF3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53.089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4780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-15.411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3D091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37.678,00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52710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70,97</w:t>
            </w:r>
          </w:p>
        </w:tc>
      </w:tr>
      <w:tr w:rsidR="00DE5682" w14:paraId="0B738084" w14:textId="77777777" w:rsidTr="00DE5682">
        <w:trPr>
          <w:trHeight w:val="24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C9BCCC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5CB912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Usluge unaprjeđenja stanovanja i zajednice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34D502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194.153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DC9606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-6.864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745E62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187.289,00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55DFB2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96,46</w:t>
            </w:r>
          </w:p>
        </w:tc>
      </w:tr>
      <w:tr w:rsidR="00DE5682" w14:paraId="2C003538" w14:textId="77777777" w:rsidTr="00DE5682">
        <w:trPr>
          <w:trHeight w:val="24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FB0D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062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1D48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Razvoj zajednice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91ACA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15.358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583BC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-12.770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BA0A9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2.588,00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F334F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16,85</w:t>
            </w:r>
          </w:p>
        </w:tc>
      </w:tr>
      <w:tr w:rsidR="00DE5682" w14:paraId="4F3540FB" w14:textId="77777777" w:rsidTr="00DE5682">
        <w:trPr>
          <w:trHeight w:val="24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5ED1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064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379D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Ulična rasvjeta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26B03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15.263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017EB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29DAA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15.263,00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75003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14:paraId="082A2A90" w14:textId="77777777" w:rsidTr="00DE5682">
        <w:trPr>
          <w:trHeight w:val="48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B85F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066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FF086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209F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163.533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225D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5.905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6493C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169.438,00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481F3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103,61</w:t>
            </w:r>
          </w:p>
        </w:tc>
      </w:tr>
      <w:tr w:rsidR="00DE5682" w14:paraId="5AECE395" w14:textId="77777777" w:rsidTr="00DE5682">
        <w:trPr>
          <w:trHeight w:val="24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AF7D46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65D1A6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Zdravstvo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28CABC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23.726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F66AD6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-318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6D53BC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23.408,00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320B6B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98,66</w:t>
            </w:r>
          </w:p>
        </w:tc>
      </w:tr>
      <w:tr w:rsidR="00DE5682" w14:paraId="3E909E49" w14:textId="77777777" w:rsidTr="00DE5682">
        <w:trPr>
          <w:trHeight w:val="24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B18E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076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7A0A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A93A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23.726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D682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-318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B1B29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23.408,00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DB6F4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98,66</w:t>
            </w:r>
          </w:p>
        </w:tc>
      </w:tr>
      <w:tr w:rsidR="00DE5682" w14:paraId="35C7B8E7" w14:textId="77777777" w:rsidTr="00DE5682">
        <w:trPr>
          <w:trHeight w:val="24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1522B9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E1E2A2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Rekreacija, kultura i religija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C02901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41.882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F2087F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-5.991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3CB0CD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35.891,00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5778F3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85,70</w:t>
            </w:r>
          </w:p>
        </w:tc>
      </w:tr>
      <w:tr w:rsidR="00DE5682" w14:paraId="0513A46B" w14:textId="77777777" w:rsidTr="00DE5682">
        <w:trPr>
          <w:trHeight w:val="24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395A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082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1DD0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Službe kulture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AB8E3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28.573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3ADEA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-1.991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3AE7E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26.582,00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9F25C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93,03</w:t>
            </w:r>
          </w:p>
        </w:tc>
      </w:tr>
      <w:tr w:rsidR="00DE5682" w14:paraId="438E2A24" w14:textId="77777777" w:rsidTr="00DE5682">
        <w:trPr>
          <w:trHeight w:val="24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4D0C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083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BDB3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Službe emitiranja i izdavanja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2490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5.309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8C6B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BB21F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5.309,00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D3384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14:paraId="7968B3D1" w14:textId="77777777" w:rsidTr="00DE5682">
        <w:trPr>
          <w:trHeight w:val="24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8317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084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E54A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Religijske i druge službe zajednice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4338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6E38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-4.000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D40FF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34AC8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50,00</w:t>
            </w:r>
          </w:p>
        </w:tc>
      </w:tr>
      <w:tr w:rsidR="00DE5682" w14:paraId="5A935B6C" w14:textId="77777777" w:rsidTr="00DE5682">
        <w:trPr>
          <w:trHeight w:val="24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C75EF9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934EA6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Obrazovanje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3D0821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46.585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6D9AF3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-764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DE48A1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45.821,00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94EEA0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98,36</w:t>
            </w:r>
          </w:p>
        </w:tc>
      </w:tr>
      <w:tr w:rsidR="00DE5682" w14:paraId="179CDAC1" w14:textId="77777777" w:rsidTr="00DE5682">
        <w:trPr>
          <w:trHeight w:val="24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1C45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091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5B56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Predškolsko i osnovno obrazovanje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0A4AB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21.899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A1754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-764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DB7E0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21.135,00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3D55A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96,51</w:t>
            </w:r>
          </w:p>
        </w:tc>
      </w:tr>
      <w:tr w:rsidR="00DE5682" w14:paraId="25CABCA9" w14:textId="77777777" w:rsidTr="00DE5682">
        <w:trPr>
          <w:trHeight w:val="24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D7BB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092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14ED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Srednjoškolsko obrazovanje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C8277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17.254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5FC2D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8283C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17.254,00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C5021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14:paraId="78927927" w14:textId="77777777" w:rsidTr="00DE5682">
        <w:trPr>
          <w:trHeight w:val="24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5B7C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094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97D0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Visoka naobrazba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D277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7.432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F926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AD915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7.432,00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6CFE5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14:paraId="5920E239" w14:textId="77777777" w:rsidTr="00DE5682">
        <w:trPr>
          <w:trHeight w:val="24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3EBBC4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B60593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Socijalna zaštita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00BB29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22.898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18D6CE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F57E8B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22.898,00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046EF1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14:paraId="1736D981" w14:textId="77777777" w:rsidTr="00DE5682">
        <w:trPr>
          <w:trHeight w:val="24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9A45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22AF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Obitelj i djeca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95057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8.963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BFF5D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05087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8.963,00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E184C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14:paraId="7DD9D885" w14:textId="77777777" w:rsidTr="00DE5682">
        <w:trPr>
          <w:trHeight w:val="24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DEB0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E1F3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Stanovanje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A0337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3.318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A29F3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8285E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3.318,00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176DC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14:paraId="3B533EA2" w14:textId="77777777" w:rsidTr="00DE5682">
        <w:trPr>
          <w:trHeight w:val="48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573C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36873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Socijalna pomoć stanovništvu koje nije obuhvaćeno redovnim socijalnim programima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ABA79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7.963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0A4BA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C3536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7.963,00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21096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14:paraId="11F67B64" w14:textId="77777777" w:rsidTr="00DE5682">
        <w:trPr>
          <w:trHeight w:val="24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9529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043C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506E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2.654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759C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EBFDB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2.654,00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31AC2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</w:tbl>
    <w:p w14:paraId="45509A58" w14:textId="77777777" w:rsidR="004B5C28" w:rsidRDefault="004B5C28" w:rsidP="00A96208">
      <w:pPr>
        <w:jc w:val="center"/>
        <w:rPr>
          <w:rFonts w:ascii="Arial" w:hAnsi="Arial" w:cs="Arial"/>
          <w:sz w:val="22"/>
          <w:szCs w:val="22"/>
        </w:rPr>
      </w:pPr>
    </w:p>
    <w:p w14:paraId="0303F4C2" w14:textId="77777777" w:rsidR="00A96208" w:rsidRDefault="00A96208" w:rsidP="00A96208">
      <w:pPr>
        <w:rPr>
          <w:rFonts w:ascii="Arial" w:hAnsi="Arial" w:cs="Arial"/>
          <w:sz w:val="22"/>
          <w:szCs w:val="22"/>
        </w:rPr>
      </w:pPr>
    </w:p>
    <w:p w14:paraId="59F93B9A" w14:textId="77777777" w:rsidR="004B5C28" w:rsidRDefault="004B5C28" w:rsidP="006C423A">
      <w:pPr>
        <w:jc w:val="center"/>
        <w:rPr>
          <w:rFonts w:ascii="Arial" w:hAnsi="Arial" w:cs="Arial"/>
          <w:sz w:val="22"/>
          <w:szCs w:val="22"/>
        </w:rPr>
      </w:pPr>
    </w:p>
    <w:p w14:paraId="76230282" w14:textId="77777777" w:rsidR="004B5C28" w:rsidRDefault="004B5C28" w:rsidP="006C423A">
      <w:pPr>
        <w:jc w:val="center"/>
        <w:rPr>
          <w:rFonts w:ascii="Arial" w:hAnsi="Arial" w:cs="Arial"/>
          <w:sz w:val="22"/>
          <w:szCs w:val="22"/>
        </w:rPr>
      </w:pPr>
    </w:p>
    <w:p w14:paraId="5F1CFA66" w14:textId="77777777" w:rsidR="004B5C28" w:rsidRDefault="004B5C28" w:rsidP="006C423A">
      <w:pPr>
        <w:jc w:val="center"/>
        <w:rPr>
          <w:rFonts w:ascii="Arial" w:hAnsi="Arial" w:cs="Arial"/>
          <w:sz w:val="22"/>
          <w:szCs w:val="22"/>
        </w:rPr>
      </w:pPr>
    </w:p>
    <w:p w14:paraId="53CA6841" w14:textId="38242E9C" w:rsidR="006C423A" w:rsidRDefault="00B049AA" w:rsidP="006C423A">
      <w:pPr>
        <w:jc w:val="center"/>
        <w:rPr>
          <w:rFonts w:ascii="Arial" w:hAnsi="Arial" w:cs="Arial"/>
          <w:sz w:val="22"/>
          <w:szCs w:val="22"/>
        </w:rPr>
      </w:pPr>
      <w:r w:rsidRPr="00B049AA">
        <w:rPr>
          <w:rFonts w:ascii="Arial" w:hAnsi="Arial" w:cs="Arial"/>
          <w:sz w:val="22"/>
          <w:szCs w:val="22"/>
        </w:rPr>
        <w:t xml:space="preserve">RASHODI PREMA </w:t>
      </w:r>
      <w:r w:rsidR="00A96208">
        <w:rPr>
          <w:rFonts w:ascii="Arial" w:hAnsi="Arial" w:cs="Arial"/>
          <w:sz w:val="22"/>
          <w:szCs w:val="22"/>
        </w:rPr>
        <w:t xml:space="preserve">IZVORIMA FINANCIRANJA </w:t>
      </w:r>
    </w:p>
    <w:p w14:paraId="25E69007" w14:textId="77777777" w:rsidR="00A96208" w:rsidRDefault="00A96208" w:rsidP="006C423A">
      <w:pPr>
        <w:jc w:val="center"/>
        <w:rPr>
          <w:rFonts w:ascii="Arial" w:hAnsi="Arial" w:cs="Arial"/>
          <w:sz w:val="22"/>
          <w:szCs w:val="22"/>
        </w:rPr>
      </w:pPr>
    </w:p>
    <w:p w14:paraId="6894EB6E" w14:textId="77777777" w:rsidR="00A96208" w:rsidRDefault="00A96208" w:rsidP="006C423A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5"/>
        <w:gridCol w:w="4640"/>
        <w:gridCol w:w="1182"/>
        <w:gridCol w:w="1186"/>
        <w:gridCol w:w="1067"/>
        <w:gridCol w:w="989"/>
      </w:tblGrid>
      <w:tr w:rsidR="00DE5682" w14:paraId="35FB03F1" w14:textId="77777777" w:rsidTr="00DE5682">
        <w:trPr>
          <w:trHeight w:val="450"/>
        </w:trPr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4732B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31C77" w14:textId="77777777" w:rsidR="00DE5682" w:rsidRDefault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NAZIV IZVORA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C7C950" w14:textId="77777777" w:rsidR="00DE5682" w:rsidRDefault="00DE56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PLAN ZA 2023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82D1DD" w14:textId="77777777" w:rsidR="00DE5682" w:rsidRDefault="00DE56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POVEĆANJE / SMANJENJE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B9CFEC" w14:textId="77777777" w:rsidR="00DE5682" w:rsidRDefault="00DE56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NOVI PLAN ZA 2023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A52E6" w14:textId="77777777" w:rsidR="00DE5682" w:rsidRDefault="00DE56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INDEKS</w:t>
            </w:r>
          </w:p>
        </w:tc>
      </w:tr>
      <w:tr w:rsidR="00DE5682" w14:paraId="5E532AC2" w14:textId="77777777" w:rsidTr="00DE5682">
        <w:trPr>
          <w:trHeight w:val="24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0BD7" w14:textId="77777777" w:rsidR="00DE5682" w:rsidRDefault="00DE56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2866" w14:textId="77777777" w:rsidR="00DE5682" w:rsidRDefault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UKUPNI RASHODI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9D1B" w14:textId="77777777" w:rsidR="00DE5682" w:rsidRDefault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995.809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FCA9" w14:textId="77777777" w:rsidR="00DE5682" w:rsidRDefault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-26.396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AFCA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969413,00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D4C4" w14:textId="77777777" w:rsidR="00DE5682" w:rsidRDefault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97,35</w:t>
            </w:r>
          </w:p>
        </w:tc>
      </w:tr>
      <w:tr w:rsidR="00DE5682" w14:paraId="38FEEDD2" w14:textId="77777777" w:rsidTr="00DE5682">
        <w:trPr>
          <w:trHeight w:val="24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4039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AC31" w14:textId="77777777" w:rsidR="00DE5682" w:rsidRDefault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9357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109.875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4BA4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9650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D568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119525,00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AFF4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108,78</w:t>
            </w:r>
          </w:p>
        </w:tc>
      </w:tr>
      <w:tr w:rsidR="00DE5682" w14:paraId="5FC7C091" w14:textId="77777777" w:rsidTr="00DE5682">
        <w:trPr>
          <w:trHeight w:val="24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6463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EE4C" w14:textId="77777777" w:rsidR="00DE5682" w:rsidRDefault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CCA0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339.804,00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E8FF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-7350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546E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332454,00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D8FA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97,84</w:t>
            </w:r>
          </w:p>
        </w:tc>
      </w:tr>
      <w:tr w:rsidR="00DE5682" w14:paraId="1722D694" w14:textId="77777777" w:rsidTr="00DE5682">
        <w:trPr>
          <w:trHeight w:val="525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5B09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431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83261" w14:textId="77777777" w:rsidR="00DE5682" w:rsidRDefault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5901" w14:textId="77777777" w:rsidR="00DE5682" w:rsidRDefault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13.670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43D2" w14:textId="77777777" w:rsidR="00DE5682" w:rsidRDefault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-1391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9B92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12279,00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E011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89,82</w:t>
            </w:r>
          </w:p>
        </w:tc>
      </w:tr>
      <w:tr w:rsidR="00DE5682" w14:paraId="7CD4C75E" w14:textId="77777777" w:rsidTr="00DE5682">
        <w:trPr>
          <w:trHeight w:val="45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A802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432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03011" w14:textId="77777777" w:rsidR="00DE5682" w:rsidRDefault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naknade za ozakonjenje nezakonito izgrađene građevine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BFC4" w14:textId="77777777" w:rsidR="00DE5682" w:rsidRDefault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6F89" w14:textId="77777777" w:rsidR="00DE5682" w:rsidRDefault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B07C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7D75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99,79</w:t>
            </w:r>
          </w:p>
        </w:tc>
      </w:tr>
      <w:tr w:rsidR="00DE5682" w14:paraId="444C799B" w14:textId="77777777" w:rsidTr="00DE5682">
        <w:trPr>
          <w:trHeight w:val="24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6780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435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40D7" w14:textId="77777777" w:rsidR="00DE5682" w:rsidRDefault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doprinosa za šume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3972" w14:textId="77777777" w:rsidR="00DE5682" w:rsidRDefault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296.992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8CE1" w14:textId="77777777" w:rsidR="00DE5682" w:rsidRDefault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-9949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4BA2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287043,00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7306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96,65</w:t>
            </w:r>
          </w:p>
        </w:tc>
      </w:tr>
      <w:tr w:rsidR="00DE5682" w14:paraId="656BE294" w14:textId="77777777" w:rsidTr="00DE5682">
        <w:trPr>
          <w:trHeight w:val="24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13A3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437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365F" w14:textId="77777777" w:rsidR="00DE5682" w:rsidRDefault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komunalne naknade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B267" w14:textId="77777777" w:rsidR="00DE5682" w:rsidRDefault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24.155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F5BA" w14:textId="77777777" w:rsidR="00DE5682" w:rsidRDefault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D862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24155,00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EC17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14:paraId="7338077A" w14:textId="77777777" w:rsidTr="00DE5682">
        <w:trPr>
          <w:trHeight w:val="24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38C1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438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4106" w14:textId="77777777" w:rsidR="00DE5682" w:rsidRDefault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grobne naknade i naknade za grobno mjesto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2EDD" w14:textId="77777777" w:rsidR="00DE5682" w:rsidRDefault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3.982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AA27" w14:textId="77777777" w:rsidR="00DE5682" w:rsidRDefault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7A26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3982,00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F7CC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14:paraId="71252E72" w14:textId="77777777" w:rsidTr="00DE5682">
        <w:trPr>
          <w:trHeight w:val="435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C044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439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3CEBD" w14:textId="77777777" w:rsidR="00DE5682" w:rsidRDefault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Prihodi od naknade za promjenu namjene poljoprivrednog zemljišta 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00EE" w14:textId="77777777" w:rsidR="00DE5682" w:rsidRDefault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5CE3" w14:textId="77777777" w:rsidR="00DE5682" w:rsidRDefault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53AC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B3D8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75,19</w:t>
            </w:r>
          </w:p>
        </w:tc>
      </w:tr>
      <w:tr w:rsidR="00DE5682" w14:paraId="3EA7072B" w14:textId="77777777" w:rsidTr="00DE5682">
        <w:trPr>
          <w:trHeight w:val="54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C878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440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E8395" w14:textId="77777777" w:rsidR="00DE5682" w:rsidRDefault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prodaje državnih stanova na području posebne državne skrbi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9265" w14:textId="77777777" w:rsidR="00DE5682" w:rsidRDefault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863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E710" w14:textId="77777777" w:rsidR="00DE5682" w:rsidRDefault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1764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4853,00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5B94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562,34</w:t>
            </w:r>
          </w:p>
        </w:tc>
      </w:tr>
      <w:tr w:rsidR="00DE5682" w14:paraId="4781B6F6" w14:textId="77777777" w:rsidTr="00DE5682">
        <w:trPr>
          <w:trHeight w:val="24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E4A0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861A" w14:textId="77777777" w:rsidR="00DE5682" w:rsidRDefault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Ostale pomoći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3ADB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425.075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D23A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14316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DFC7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439391,00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8D90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103,37</w:t>
            </w:r>
          </w:p>
        </w:tc>
      </w:tr>
      <w:tr w:rsidR="00DE5682" w14:paraId="6A937361" w14:textId="77777777" w:rsidTr="00DE5682">
        <w:trPr>
          <w:trHeight w:val="24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D98D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DC6E" w14:textId="77777777" w:rsidR="00DE5682" w:rsidRDefault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Ministarstvo financija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1225" w14:textId="77777777" w:rsidR="00DE5682" w:rsidRDefault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307.214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F965" w14:textId="77777777" w:rsidR="00DE5682" w:rsidRDefault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7D5E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308802,00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6BA5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100,52</w:t>
            </w:r>
          </w:p>
        </w:tc>
      </w:tr>
      <w:tr w:rsidR="00DE5682" w14:paraId="5CF1B732" w14:textId="77777777" w:rsidTr="00DE5682">
        <w:trPr>
          <w:trHeight w:val="24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334B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521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A307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3B21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15.395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36EF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2F69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15395,00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BF03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14:paraId="184AE3AD" w14:textId="77777777" w:rsidTr="00DE5682">
        <w:trPr>
          <w:trHeight w:val="24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E297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522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8422" w14:textId="77777777" w:rsidR="00DE5682" w:rsidRDefault="00DE568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MRRFEU 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FEEA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33.272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4CE0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D623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46000,00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CF5C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138,25</w:t>
            </w:r>
          </w:p>
        </w:tc>
      </w:tr>
      <w:tr w:rsidR="00DE5682" w14:paraId="4BF4A757" w14:textId="77777777" w:rsidTr="00DE5682">
        <w:trPr>
          <w:trHeight w:val="24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22DE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523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48E8" w14:textId="77777777" w:rsidR="00DE5682" w:rsidRDefault="00DE568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MPUGDI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D734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9.600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C785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2D29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9600,00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2A55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14:paraId="3E8C982D" w14:textId="77777777" w:rsidTr="00DE5682">
        <w:trPr>
          <w:trHeight w:val="24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91BF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525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F766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Hrvatski zavod za zapošljavanje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C192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7.724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DCC0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7C02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7724,00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0C6D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14:paraId="5AE80285" w14:textId="77777777" w:rsidTr="00DE5682">
        <w:trPr>
          <w:trHeight w:val="24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C360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526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093A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Brodsko-posavska županija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B742" w14:textId="77777777" w:rsidR="00DE5682" w:rsidRDefault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39DD" w14:textId="77777777" w:rsidR="00DE5682" w:rsidRDefault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B9C9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4070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14:paraId="76D4E996" w14:textId="77777777" w:rsidTr="00DE5682">
        <w:trPr>
          <w:trHeight w:val="24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8F7F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527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B32E" w14:textId="77777777" w:rsidR="00DE5682" w:rsidRDefault="00DE568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FZOEU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E6D1" w14:textId="77777777" w:rsidR="00DE5682" w:rsidRDefault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51.710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CA8C" w14:textId="77777777" w:rsidR="00DE5682" w:rsidRDefault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48E8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51710,00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C36C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14:paraId="5A62F86A" w14:textId="77777777" w:rsidTr="00DE5682">
        <w:trPr>
          <w:trHeight w:val="24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1A4C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CABA" w14:textId="77777777" w:rsidR="00DE5682" w:rsidRDefault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Prihodi od prodaje nefinancijske imovine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F161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22.400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C55E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8AA7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27500,00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0AE5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122,77</w:t>
            </w:r>
          </w:p>
        </w:tc>
      </w:tr>
      <w:tr w:rsidR="00DE5682" w14:paraId="47EE11D9" w14:textId="77777777" w:rsidTr="00DE5682">
        <w:trPr>
          <w:trHeight w:val="24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D2DA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AE97" w14:textId="77777777" w:rsidR="00DE5682" w:rsidRDefault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Višak prihoda iz prethodnih godina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B5F0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98.656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A549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-48113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A6FA" w14:textId="77777777" w:rsidR="00DE5682" w:rsidRDefault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50543,00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AD46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51,23</w:t>
            </w:r>
          </w:p>
        </w:tc>
      </w:tr>
      <w:tr w:rsidR="00DE5682" w14:paraId="66032F49" w14:textId="77777777" w:rsidTr="00DE5682">
        <w:trPr>
          <w:trHeight w:val="24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8D3F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911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7471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E2A1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17.792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EA38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-17792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34DE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1047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E5682" w14:paraId="43B007C8" w14:textId="77777777" w:rsidTr="00DE5682">
        <w:trPr>
          <w:trHeight w:val="24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E5E7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9520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9559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prihoda fiskalnog izravnanja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6DA5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29.237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2596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-29237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D2BF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A88C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E5682" w14:paraId="3F576C2F" w14:textId="77777777" w:rsidTr="00DE5682">
        <w:trPr>
          <w:trHeight w:val="24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667C" w14:textId="77777777" w:rsidR="00DE5682" w:rsidRDefault="00DE56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9440,00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3934B" w14:textId="77777777" w:rsidR="00DE5682" w:rsidRDefault="00DE56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Višak prihoda od prodaje državnih stanova iz prethodnih godina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5B78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3.545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DF6A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B0A9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3545,00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2459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14:paraId="29E9CE1C" w14:textId="77777777" w:rsidTr="00DE5682">
        <w:trPr>
          <w:trHeight w:val="24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18AD" w14:textId="77777777" w:rsidR="00DE5682" w:rsidRDefault="00DE56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9437,00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550E8" w14:textId="77777777" w:rsidR="00DE5682" w:rsidRDefault="00DE56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Višak prihoda od komunalne naknade iz prethodnih godina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A6A0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3.653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39DF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C926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3653,00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85EE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99,99</w:t>
            </w:r>
          </w:p>
        </w:tc>
      </w:tr>
      <w:tr w:rsidR="00DE5682" w14:paraId="489656D8" w14:textId="77777777" w:rsidTr="00DE5682">
        <w:trPr>
          <w:trHeight w:val="24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C910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9438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229D4" w14:textId="77777777" w:rsidR="00DE5682" w:rsidRDefault="00DE56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Višak prihoda od grobne nakade iz prethodnih godina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7AA4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968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AA22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E246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968,00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5E16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99,95</w:t>
            </w:r>
          </w:p>
        </w:tc>
      </w:tr>
      <w:tr w:rsidR="00DE5682" w14:paraId="512B6C93" w14:textId="77777777" w:rsidTr="00DE5682">
        <w:trPr>
          <w:trHeight w:val="45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890A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9431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C260A" w14:textId="77777777" w:rsidR="00DE5682" w:rsidRDefault="00DE56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Višak prihoda od zakupa i prodaje državnog poljoprivrednog zemljišta iz prethodnih godina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2C92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1.044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95D7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-1044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0072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D6C1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E5682" w14:paraId="419088D9" w14:textId="77777777" w:rsidTr="00DE5682">
        <w:trPr>
          <w:trHeight w:val="45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21AA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9432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53D92" w14:textId="77777777" w:rsidR="00DE5682" w:rsidRDefault="00DE56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Višak prihoda od naknade za ozakonjenje nezakonito izgrađene zgrade iz prethodnih godina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B01B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B9C7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DA16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732D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E5682" w14:paraId="11481DBF" w14:textId="77777777" w:rsidTr="00DE5682">
        <w:trPr>
          <w:trHeight w:val="24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BE47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9522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94A4" w14:textId="77777777" w:rsidR="00DE5682" w:rsidRDefault="00DE568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Višak prihoda iz prošlih godina MRRFEU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322B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6640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7BCB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2560,00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ECB8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14:paraId="18F8E5FE" w14:textId="77777777" w:rsidTr="00DE5682">
        <w:trPr>
          <w:trHeight w:val="24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E621" w14:textId="77777777" w:rsidR="00DE5682" w:rsidRDefault="00DE5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9523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4D3E" w14:textId="77777777" w:rsidR="00DE5682" w:rsidRDefault="00DE568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Višak prihoda iz prošlih godina MPUGDI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016A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39.817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1AB2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FAAE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39817,00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9AC8" w14:textId="77777777" w:rsidR="00DE5682" w:rsidRDefault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</w:tbl>
    <w:p w14:paraId="02ACBE2D" w14:textId="77777777" w:rsidR="00A720EA" w:rsidRDefault="00A720EA" w:rsidP="00DE5682">
      <w:pPr>
        <w:rPr>
          <w:rFonts w:ascii="Arial" w:hAnsi="Arial" w:cs="Arial"/>
          <w:sz w:val="22"/>
          <w:szCs w:val="22"/>
        </w:rPr>
      </w:pPr>
    </w:p>
    <w:p w14:paraId="35CD43A4" w14:textId="77777777" w:rsidR="00A720EA" w:rsidRDefault="00A720EA" w:rsidP="006C423A">
      <w:pPr>
        <w:jc w:val="center"/>
        <w:rPr>
          <w:rFonts w:ascii="Arial" w:hAnsi="Arial" w:cs="Arial"/>
          <w:sz w:val="22"/>
          <w:szCs w:val="22"/>
        </w:rPr>
      </w:pPr>
    </w:p>
    <w:p w14:paraId="2ED8D39C" w14:textId="77777777" w:rsidR="00DE637B" w:rsidRDefault="00DE637B" w:rsidP="006C423A">
      <w:pPr>
        <w:jc w:val="center"/>
        <w:rPr>
          <w:rFonts w:ascii="Arial" w:hAnsi="Arial" w:cs="Arial"/>
          <w:sz w:val="22"/>
          <w:szCs w:val="22"/>
        </w:rPr>
      </w:pPr>
    </w:p>
    <w:p w14:paraId="1F6EC156" w14:textId="77777777" w:rsidR="00DE637B" w:rsidRDefault="00DE637B" w:rsidP="006C423A">
      <w:pPr>
        <w:jc w:val="center"/>
        <w:rPr>
          <w:rFonts w:ascii="Arial" w:hAnsi="Arial" w:cs="Arial"/>
          <w:sz w:val="22"/>
          <w:szCs w:val="22"/>
        </w:rPr>
      </w:pPr>
    </w:p>
    <w:p w14:paraId="449A6EE5" w14:textId="77777777" w:rsidR="00D57710" w:rsidRPr="00D57710" w:rsidRDefault="00D57710" w:rsidP="006C423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0508753" w14:textId="67F958FA" w:rsidR="00D57710" w:rsidRDefault="00D57710" w:rsidP="006C423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57710">
        <w:rPr>
          <w:rFonts w:ascii="Arial" w:hAnsi="Arial" w:cs="Arial"/>
          <w:b/>
          <w:bCs/>
          <w:sz w:val="22"/>
          <w:szCs w:val="22"/>
        </w:rPr>
        <w:lastRenderedPageBreak/>
        <w:t xml:space="preserve">B. RAČUN FINANCIRANJA </w:t>
      </w:r>
    </w:p>
    <w:p w14:paraId="55E2E35E" w14:textId="77777777" w:rsidR="00D57710" w:rsidRDefault="00D57710" w:rsidP="006C423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513" w:type="pct"/>
        <w:tblInd w:w="-851" w:type="dxa"/>
        <w:tblLook w:val="04A0" w:firstRow="1" w:lastRow="0" w:firstColumn="1" w:lastColumn="0" w:noHBand="0" w:noVBand="1"/>
      </w:tblPr>
      <w:tblGrid>
        <w:gridCol w:w="435"/>
        <w:gridCol w:w="435"/>
        <w:gridCol w:w="435"/>
        <w:gridCol w:w="435"/>
        <w:gridCol w:w="4838"/>
        <w:gridCol w:w="1367"/>
        <w:gridCol w:w="1307"/>
        <w:gridCol w:w="727"/>
        <w:gridCol w:w="887"/>
      </w:tblGrid>
      <w:tr w:rsidR="00D57710" w14:paraId="7DBF16A3" w14:textId="77777777" w:rsidTr="001E0CC1">
        <w:trPr>
          <w:trHeight w:val="1035"/>
        </w:trPr>
        <w:tc>
          <w:tcPr>
            <w:tcW w:w="20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noWrap/>
            <w:textDirection w:val="btLr"/>
            <w:vAlign w:val="bottom"/>
            <w:hideMark/>
          </w:tcPr>
          <w:p w14:paraId="099AEE41" w14:textId="77777777" w:rsidR="00D57710" w:rsidRDefault="00D57710" w:rsidP="00D577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textDirection w:val="btLr"/>
            <w:vAlign w:val="bottom"/>
            <w:hideMark/>
          </w:tcPr>
          <w:p w14:paraId="17B2DAF4" w14:textId="77777777" w:rsidR="00D57710" w:rsidRDefault="00D577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Skupina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extDirection w:val="btLr"/>
            <w:vAlign w:val="bottom"/>
            <w:hideMark/>
          </w:tcPr>
          <w:p w14:paraId="438683FA" w14:textId="77777777" w:rsidR="00D57710" w:rsidRDefault="00D577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Podskupina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noWrap/>
            <w:textDirection w:val="btLr"/>
            <w:vAlign w:val="bottom"/>
            <w:hideMark/>
          </w:tcPr>
          <w:p w14:paraId="1A81F6A6" w14:textId="77777777" w:rsidR="00D57710" w:rsidRDefault="00D577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Izvor 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06DFF634" w14:textId="77777777" w:rsidR="00D57710" w:rsidRDefault="00D577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 RASHODA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vAlign w:val="bottom"/>
            <w:hideMark/>
          </w:tcPr>
          <w:p w14:paraId="58F4EFB2" w14:textId="77777777" w:rsidR="00D57710" w:rsidRDefault="00D577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PRIJEDLOG PRORAČUNA ZA 2023.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vAlign w:val="bottom"/>
            <w:hideMark/>
          </w:tcPr>
          <w:p w14:paraId="479C7274" w14:textId="77777777" w:rsidR="00D57710" w:rsidRDefault="00D577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POVEĆANJE / SMANJENJE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14:paraId="57DFB078" w14:textId="77777777" w:rsidR="00D57710" w:rsidRDefault="00D577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ZA 2023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14:paraId="3B81CDC0" w14:textId="77777777" w:rsidR="00D57710" w:rsidRDefault="00D577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INDEKS 7/6 * 100</w:t>
            </w:r>
          </w:p>
        </w:tc>
      </w:tr>
      <w:tr w:rsidR="00D57710" w14:paraId="63CF8B7B" w14:textId="77777777" w:rsidTr="001E0CC1">
        <w:trPr>
          <w:trHeight w:val="510"/>
        </w:trPr>
        <w:tc>
          <w:tcPr>
            <w:tcW w:w="200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noWrap/>
            <w:vAlign w:val="bottom"/>
            <w:hideMark/>
          </w:tcPr>
          <w:p w14:paraId="26D46DE4" w14:textId="77777777" w:rsidR="00D57710" w:rsidRDefault="00D577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noWrap/>
            <w:vAlign w:val="bottom"/>
            <w:hideMark/>
          </w:tcPr>
          <w:p w14:paraId="3E889547" w14:textId="77777777" w:rsidR="00D57710" w:rsidRDefault="00D577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18D38948" w14:textId="77777777" w:rsidR="00D57710" w:rsidRDefault="00D577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noWrap/>
            <w:vAlign w:val="bottom"/>
          </w:tcPr>
          <w:p w14:paraId="06464363" w14:textId="76BC36CD" w:rsidR="00D57710" w:rsidRDefault="005600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26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14:paraId="5093D13B" w14:textId="2D8F5AB9" w:rsidR="00D57710" w:rsidRDefault="005600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9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noWrap/>
            <w:vAlign w:val="bottom"/>
          </w:tcPr>
          <w:p w14:paraId="51CE9AFA" w14:textId="6F98359C" w:rsidR="00D57710" w:rsidRDefault="005600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1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14:paraId="7E1C3ACA" w14:textId="3D4D89AC" w:rsidR="00D57710" w:rsidRDefault="005600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35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14:paraId="1C084CA6" w14:textId="62A769D1" w:rsidR="00D57710" w:rsidRDefault="005600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08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05713A20" w14:textId="4B936B10" w:rsidR="00D57710" w:rsidRDefault="005600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D5771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E0CC1" w14:paraId="14E6690B" w14:textId="77777777" w:rsidTr="001E0CC1">
        <w:trPr>
          <w:trHeight w:val="510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6CDD1" w14:textId="77777777" w:rsidR="001E0CC1" w:rsidRDefault="001E0CC1" w:rsidP="001E0C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2A67C" w14:textId="77777777" w:rsidR="001E0CC1" w:rsidRDefault="001E0CC1" w:rsidP="001E0C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E1E6" w14:textId="77777777" w:rsidR="001E0CC1" w:rsidRDefault="001E0CC1" w:rsidP="001E0C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C2240" w14:textId="77777777" w:rsidR="001E0CC1" w:rsidRDefault="001E0CC1" w:rsidP="001E0C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C818" w14:textId="77777777" w:rsidR="001E0CC1" w:rsidRDefault="001E0CC1" w:rsidP="001E0C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NETO FINANCIRANJE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000000" w:fill="FFFFFF"/>
            <w:noWrap/>
            <w:vAlign w:val="bottom"/>
            <w:hideMark/>
          </w:tcPr>
          <w:p w14:paraId="1C6B0834" w14:textId="03B8BFCD" w:rsidR="001E0CC1" w:rsidRDefault="001E0CC1" w:rsidP="001E0C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-9.865</w:t>
            </w:r>
          </w:p>
        </w:tc>
        <w:tc>
          <w:tcPr>
            <w:tcW w:w="601" w:type="pct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714E" w14:textId="51476892" w:rsidR="001E0CC1" w:rsidRDefault="001E0CC1" w:rsidP="001E0C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A2F0" w14:textId="77777777" w:rsidR="001E0CC1" w:rsidRDefault="001E0CC1" w:rsidP="001E0C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-9.865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B6B8" w14:textId="1E71EA3D" w:rsidR="001E0CC1" w:rsidRDefault="001E0CC1" w:rsidP="001E0C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E0CC1" w14:paraId="2104A1D3" w14:textId="77777777" w:rsidTr="001E0CC1">
        <w:trPr>
          <w:trHeight w:val="510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88750" w14:textId="77777777" w:rsidR="001E0CC1" w:rsidRDefault="001E0CC1" w:rsidP="001E0C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BF5DE" w14:textId="77777777" w:rsidR="001E0CC1" w:rsidRDefault="001E0CC1" w:rsidP="001E0C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3A17" w14:textId="77777777" w:rsidR="001E0CC1" w:rsidRDefault="001E0CC1" w:rsidP="001E0C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54253" w14:textId="77777777" w:rsidR="001E0CC1" w:rsidRDefault="001E0CC1" w:rsidP="001E0C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25F2" w14:textId="77777777" w:rsidR="001E0CC1" w:rsidRDefault="001E0CC1" w:rsidP="001E0C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28CCE" w14:textId="61A2CC53" w:rsidR="001E0CC1" w:rsidRDefault="001E0CC1" w:rsidP="001E0C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9725" w14:textId="77777777" w:rsidR="001E0CC1" w:rsidRDefault="001E0CC1" w:rsidP="001E0C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5E40" w14:textId="77777777" w:rsidR="001E0CC1" w:rsidRDefault="001E0CC1" w:rsidP="001E0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A819" w14:textId="77777777" w:rsidR="001E0CC1" w:rsidRDefault="001E0CC1" w:rsidP="001E0CC1">
            <w:pPr>
              <w:jc w:val="center"/>
              <w:rPr>
                <w:sz w:val="20"/>
                <w:szCs w:val="20"/>
              </w:rPr>
            </w:pPr>
          </w:p>
        </w:tc>
      </w:tr>
      <w:tr w:rsidR="001E0CC1" w14:paraId="31D895FC" w14:textId="77777777" w:rsidTr="001E0CC1">
        <w:trPr>
          <w:trHeight w:val="255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0CDDB" w14:textId="77777777" w:rsidR="001E0CC1" w:rsidRDefault="001E0CC1" w:rsidP="001E0C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618DD" w14:textId="77777777" w:rsidR="001E0CC1" w:rsidRDefault="001E0CC1" w:rsidP="001E0C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82A4" w14:textId="77777777" w:rsidR="001E0CC1" w:rsidRDefault="001E0CC1" w:rsidP="001E0C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BBCB" w14:textId="77777777" w:rsidR="001E0CC1" w:rsidRDefault="001E0CC1" w:rsidP="001E0C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6272" w14:textId="77777777" w:rsidR="001E0CC1" w:rsidRDefault="001E0CC1" w:rsidP="001E0C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9E6118" w14:textId="3D85767A" w:rsidR="001E0CC1" w:rsidRDefault="001E0CC1" w:rsidP="001E0CC1">
            <w:pPr>
              <w:jc w:val="center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F999B" w14:textId="3B838008" w:rsidR="001E0CC1" w:rsidRDefault="001E0CC1" w:rsidP="001E0CC1">
            <w:pPr>
              <w:jc w:val="center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9884" w14:textId="77777777" w:rsidR="001E0CC1" w:rsidRDefault="001E0CC1" w:rsidP="001E0C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C52F" w14:textId="60F96CDC" w:rsidR="001E0CC1" w:rsidRDefault="001E0CC1" w:rsidP="001E0CC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0CC1" w14:paraId="3CFD60EB" w14:textId="77777777" w:rsidTr="001E0CC1">
        <w:trPr>
          <w:trHeight w:val="240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EAC67" w14:textId="77777777" w:rsidR="001E0CC1" w:rsidRDefault="001E0CC1" w:rsidP="001E0C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8CCAD" w14:textId="77777777" w:rsidR="001E0CC1" w:rsidRDefault="001E0CC1" w:rsidP="001E0C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D9D9" w14:textId="77777777" w:rsidR="001E0CC1" w:rsidRDefault="001E0CC1" w:rsidP="001E0C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21ADF" w14:textId="77777777" w:rsidR="001E0CC1" w:rsidRDefault="001E0CC1" w:rsidP="001E0CC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A9F7" w14:textId="77777777" w:rsidR="001E0CC1" w:rsidRDefault="001E0CC1" w:rsidP="001E0C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Primitci od zaduživanja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6E311D" w14:textId="20A7E56B" w:rsidR="001E0CC1" w:rsidRDefault="001E0CC1" w:rsidP="001E0C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EEAD9" w14:textId="77777777" w:rsidR="001E0CC1" w:rsidRDefault="001E0CC1" w:rsidP="001E0C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3AFB" w14:textId="77777777" w:rsidR="001E0CC1" w:rsidRDefault="001E0CC1" w:rsidP="001E0CC1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9935" w14:textId="77777777" w:rsidR="001E0CC1" w:rsidRDefault="001E0CC1" w:rsidP="001E0CC1">
            <w:pPr>
              <w:rPr>
                <w:sz w:val="20"/>
                <w:szCs w:val="20"/>
              </w:rPr>
            </w:pPr>
          </w:p>
        </w:tc>
      </w:tr>
      <w:tr w:rsidR="001E0CC1" w14:paraId="62F4FD21" w14:textId="77777777" w:rsidTr="001E0CC1">
        <w:trPr>
          <w:trHeight w:val="240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BE8F7" w14:textId="77777777" w:rsidR="001E0CC1" w:rsidRDefault="001E0CC1" w:rsidP="001E0C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54484" w14:textId="77777777" w:rsidR="001E0CC1" w:rsidRDefault="001E0CC1" w:rsidP="001E0C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4E4C" w14:textId="77777777" w:rsidR="001E0CC1" w:rsidRDefault="001E0CC1" w:rsidP="001E0C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2AB59" w14:textId="77777777" w:rsidR="001E0CC1" w:rsidRDefault="001E0CC1" w:rsidP="001E0CC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46B57" w14:textId="77777777" w:rsidR="001E0CC1" w:rsidRDefault="001E0CC1" w:rsidP="001E0C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Primitci od prodaje dionica i udjela u glavnici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06EC1B" w14:textId="441EF67E" w:rsidR="001E0CC1" w:rsidRDefault="001E0CC1" w:rsidP="001E0C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C9942" w14:textId="3ED38853" w:rsidR="001E0CC1" w:rsidRDefault="001E0CC1" w:rsidP="001E0C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3D76" w14:textId="77777777" w:rsidR="001E0CC1" w:rsidRDefault="001E0CC1" w:rsidP="001E0C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B274" w14:textId="5BD21A59" w:rsidR="001E0CC1" w:rsidRDefault="001E0CC1" w:rsidP="001E0CC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0CC1" w14:paraId="459968AF" w14:textId="77777777" w:rsidTr="001E0CC1">
        <w:trPr>
          <w:trHeight w:val="540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FD7E4" w14:textId="77777777" w:rsidR="001E0CC1" w:rsidRDefault="001E0CC1" w:rsidP="001E0C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3E29" w14:textId="77777777" w:rsidR="001E0CC1" w:rsidRDefault="001E0CC1" w:rsidP="001E0C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A04E" w14:textId="77777777" w:rsidR="001E0CC1" w:rsidRDefault="001E0CC1" w:rsidP="001E0CC1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5C274" w14:textId="77777777" w:rsidR="001E0CC1" w:rsidRDefault="001E0CC1" w:rsidP="001E0CC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1A81F" w14:textId="77777777" w:rsidR="001E0CC1" w:rsidRDefault="001E0CC1" w:rsidP="001E0C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EB67C8" w14:textId="72E3273F" w:rsidR="001E0CC1" w:rsidRDefault="001E0CC1" w:rsidP="001E0C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9.865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9382C" w14:textId="091AB75F" w:rsidR="001E0CC1" w:rsidRDefault="001E0CC1" w:rsidP="001E0C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EBFE" w14:textId="77777777" w:rsidR="001E0CC1" w:rsidRDefault="001E0CC1" w:rsidP="001E0C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9.865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3A5A" w14:textId="6446AAAA" w:rsidR="001E0CC1" w:rsidRDefault="001E0CC1" w:rsidP="001E0CC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1E0CC1" w14:paraId="5587E80A" w14:textId="77777777" w:rsidTr="001E0CC1">
        <w:trPr>
          <w:trHeight w:val="285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1E12F" w14:textId="77777777" w:rsidR="001E0CC1" w:rsidRDefault="001E0CC1" w:rsidP="001E0C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9939" w14:textId="77777777" w:rsidR="001E0CC1" w:rsidRDefault="001E0CC1" w:rsidP="001E0C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EEAF" w14:textId="77777777" w:rsidR="001E0CC1" w:rsidRDefault="001E0CC1" w:rsidP="001E0CC1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37448" w14:textId="77777777" w:rsidR="001E0CC1" w:rsidRDefault="001E0CC1" w:rsidP="001E0CC1">
            <w:pPr>
              <w:rPr>
                <w:rFonts w:ascii="Arial" w:hAnsi="Arial" w:cs="Arial"/>
                <w:i/>
                <w:iCs/>
                <w:color w:val="2F75B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2F75B5"/>
                <w:sz w:val="18"/>
                <w:szCs w:val="18"/>
              </w:rPr>
              <w:t>11</w:t>
            </w:r>
          </w:p>
        </w:tc>
        <w:tc>
          <w:tcPr>
            <w:tcW w:w="2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0DDA6" w14:textId="77777777" w:rsidR="001E0CC1" w:rsidRDefault="001E0CC1" w:rsidP="001E0CC1">
            <w:pPr>
              <w:rPr>
                <w:rFonts w:ascii="Arial" w:hAnsi="Arial" w:cs="Arial"/>
                <w:i/>
                <w:iCs/>
                <w:color w:val="2F75B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2F75B5"/>
                <w:sz w:val="18"/>
                <w:szCs w:val="18"/>
              </w:rPr>
              <w:t>Opći prihodi i primitci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140DF0" w14:textId="0F65962C" w:rsidR="001E0CC1" w:rsidRDefault="001E0CC1" w:rsidP="001E0CC1">
            <w:pPr>
              <w:jc w:val="center"/>
              <w:rPr>
                <w:rFonts w:ascii="Arial" w:hAnsi="Arial" w:cs="Arial"/>
                <w:i/>
                <w:iCs/>
                <w:color w:val="2F75B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2F75B5"/>
                <w:sz w:val="18"/>
                <w:szCs w:val="18"/>
              </w:rPr>
              <w:t>9.865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7617E" w14:textId="2C1DAA4B" w:rsidR="001E0CC1" w:rsidRDefault="001E0CC1" w:rsidP="001E0CC1">
            <w:pPr>
              <w:jc w:val="center"/>
              <w:rPr>
                <w:rFonts w:ascii="Arial" w:hAnsi="Arial" w:cs="Arial"/>
                <w:i/>
                <w:iCs/>
                <w:color w:val="2F75B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2F75B5"/>
                <w:sz w:val="18"/>
                <w:szCs w:val="18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E62E" w14:textId="77777777" w:rsidR="001E0CC1" w:rsidRDefault="001E0CC1" w:rsidP="001E0CC1">
            <w:pPr>
              <w:jc w:val="right"/>
              <w:rPr>
                <w:rFonts w:ascii="Arial" w:hAnsi="Arial" w:cs="Arial"/>
                <w:i/>
                <w:iCs/>
                <w:color w:val="2F75B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2F75B5"/>
                <w:sz w:val="18"/>
                <w:szCs w:val="18"/>
              </w:rPr>
              <w:t>9.865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5085" w14:textId="0A7529DA" w:rsidR="001E0CC1" w:rsidRDefault="001E0CC1" w:rsidP="001E0CC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CC1">
              <w:rPr>
                <w:rFonts w:ascii="Arial" w:hAnsi="Arial" w:cs="Arial"/>
                <w:color w:val="0070C0"/>
                <w:sz w:val="18"/>
                <w:szCs w:val="18"/>
              </w:rPr>
              <w:t>100,00</w:t>
            </w:r>
          </w:p>
        </w:tc>
      </w:tr>
      <w:tr w:rsidR="001E0CC1" w14:paraId="744B4463" w14:textId="77777777" w:rsidTr="001E0CC1">
        <w:trPr>
          <w:trHeight w:val="240"/>
        </w:trPr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DDACDC" w14:textId="77777777" w:rsidR="001E0CC1" w:rsidRDefault="001E0CC1" w:rsidP="001E0C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3D5CF9" w14:textId="77777777" w:rsidR="001E0CC1" w:rsidRDefault="001E0CC1" w:rsidP="001E0C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48942" w14:textId="77777777" w:rsidR="001E0CC1" w:rsidRDefault="001E0CC1" w:rsidP="001E0C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B289C8" w14:textId="77777777" w:rsidR="001E0CC1" w:rsidRDefault="001E0CC1" w:rsidP="001E0CC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CB192" w14:textId="77777777" w:rsidR="001E0CC1" w:rsidRDefault="001E0CC1" w:rsidP="001E0C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Izdaci za otplatu  glavnice primljenih kredita i zajmova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81507E1" w14:textId="473EDA3E" w:rsidR="001E0CC1" w:rsidRDefault="001E0CC1" w:rsidP="001E0C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9.865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DC1468" w14:textId="5421B4B0" w:rsidR="001E0CC1" w:rsidRDefault="001E0CC1" w:rsidP="001E0C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7D989" w14:textId="77777777" w:rsidR="001E0CC1" w:rsidRDefault="001E0CC1" w:rsidP="001E0C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9.865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12AFF" w14:textId="7997F98C" w:rsidR="001E0CC1" w:rsidRDefault="001E0CC1" w:rsidP="001E0CC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</w:tbl>
    <w:p w14:paraId="40CC2E1C" w14:textId="77777777" w:rsidR="00D57710" w:rsidRDefault="00D57710" w:rsidP="006C423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5A3804C" w14:textId="77777777" w:rsidR="00BB1417" w:rsidRDefault="00BB1417" w:rsidP="005600D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DE56170" w14:textId="77777777" w:rsidR="00BB1417" w:rsidRDefault="00BB1417" w:rsidP="005600D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D53B823" w14:textId="77777777" w:rsidR="00912574" w:rsidRPr="00A55E3E" w:rsidRDefault="00912574" w:rsidP="0091257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55E3E">
        <w:rPr>
          <w:rFonts w:ascii="Arial" w:hAnsi="Arial" w:cs="Arial"/>
          <w:b/>
          <w:bCs/>
          <w:sz w:val="20"/>
          <w:szCs w:val="20"/>
        </w:rPr>
        <w:t>II. POSEBNI DIO</w:t>
      </w:r>
    </w:p>
    <w:p w14:paraId="0FCC0EE7" w14:textId="77777777" w:rsidR="00912574" w:rsidRDefault="00912574" w:rsidP="00912574">
      <w:pPr>
        <w:jc w:val="center"/>
        <w:rPr>
          <w:rFonts w:ascii="Arial" w:hAnsi="Arial" w:cs="Arial"/>
          <w:sz w:val="20"/>
          <w:szCs w:val="20"/>
        </w:rPr>
      </w:pPr>
    </w:p>
    <w:p w14:paraId="226474E2" w14:textId="77777777" w:rsidR="00912574" w:rsidRDefault="00912574" w:rsidP="00912574">
      <w:pPr>
        <w:jc w:val="center"/>
        <w:rPr>
          <w:rFonts w:ascii="Arial" w:hAnsi="Arial" w:cs="Arial"/>
          <w:sz w:val="20"/>
          <w:szCs w:val="20"/>
        </w:rPr>
      </w:pPr>
      <w:r w:rsidRPr="002A2ED6">
        <w:rPr>
          <w:rFonts w:ascii="Arial" w:hAnsi="Arial" w:cs="Arial"/>
          <w:sz w:val="20"/>
          <w:szCs w:val="20"/>
        </w:rPr>
        <w:t>Članak 3.</w:t>
      </w:r>
    </w:p>
    <w:p w14:paraId="02E4C817" w14:textId="5CBF6D02" w:rsidR="00912574" w:rsidRDefault="00912574" w:rsidP="00912574">
      <w:pPr>
        <w:jc w:val="both"/>
        <w:rPr>
          <w:rFonts w:ascii="Arial" w:hAnsi="Arial" w:cs="Arial"/>
          <w:sz w:val="20"/>
          <w:szCs w:val="20"/>
        </w:rPr>
      </w:pPr>
      <w:r w:rsidRPr="002A2ED6">
        <w:rPr>
          <w:rFonts w:ascii="Arial" w:hAnsi="Arial" w:cs="Arial"/>
          <w:sz w:val="20"/>
          <w:szCs w:val="20"/>
        </w:rPr>
        <w:t xml:space="preserve">Rashodi poslovanja i rashodi za nabavu nefinancijske imovine u Izmjenama i dopunama Proračuna u ukupnoj svoti od </w:t>
      </w:r>
      <w:r w:rsidR="00DE5682">
        <w:rPr>
          <w:rFonts w:ascii="Arial" w:hAnsi="Arial" w:cs="Arial"/>
          <w:sz w:val="20"/>
          <w:szCs w:val="20"/>
        </w:rPr>
        <w:t>959.548</w:t>
      </w:r>
      <w:r>
        <w:rPr>
          <w:rFonts w:ascii="Arial" w:hAnsi="Arial" w:cs="Arial"/>
          <w:sz w:val="20"/>
          <w:szCs w:val="20"/>
        </w:rPr>
        <w:t xml:space="preserve"> eura </w:t>
      </w:r>
      <w:r w:rsidRPr="002A2ED6">
        <w:rPr>
          <w:rFonts w:ascii="Arial" w:hAnsi="Arial" w:cs="Arial"/>
          <w:sz w:val="20"/>
          <w:szCs w:val="20"/>
        </w:rPr>
        <w:t xml:space="preserve">i izdaci za financijsku imovinu i otplate zajmova </w:t>
      </w:r>
      <w:r>
        <w:rPr>
          <w:rFonts w:ascii="Arial" w:hAnsi="Arial" w:cs="Arial"/>
          <w:sz w:val="20"/>
          <w:szCs w:val="20"/>
        </w:rPr>
        <w:t xml:space="preserve">u svoti </w:t>
      </w:r>
      <w:r w:rsidRPr="002A2ED6">
        <w:rPr>
          <w:rFonts w:ascii="Arial" w:hAnsi="Arial" w:cs="Arial"/>
          <w:sz w:val="20"/>
          <w:szCs w:val="20"/>
        </w:rPr>
        <w:t xml:space="preserve">od </w:t>
      </w:r>
      <w:r w:rsidRPr="00A720EA">
        <w:rPr>
          <w:rFonts w:ascii="Arial" w:hAnsi="Arial" w:cs="Arial"/>
          <w:sz w:val="20"/>
          <w:szCs w:val="20"/>
        </w:rPr>
        <w:t>9.865 eura</w:t>
      </w:r>
      <w:r w:rsidRPr="002A2ED6">
        <w:rPr>
          <w:rFonts w:ascii="Arial" w:hAnsi="Arial" w:cs="Arial"/>
          <w:sz w:val="20"/>
          <w:szCs w:val="20"/>
        </w:rPr>
        <w:t xml:space="preserve"> raspoređuju se po korisnicima i programima u Posebnom</w:t>
      </w:r>
      <w:r>
        <w:rPr>
          <w:rFonts w:ascii="Arial" w:hAnsi="Arial" w:cs="Arial"/>
          <w:sz w:val="20"/>
          <w:szCs w:val="20"/>
        </w:rPr>
        <w:t xml:space="preserve"> dijelu Izmjena i dopuna Proračuna, kako slijedi:</w:t>
      </w:r>
    </w:p>
    <w:p w14:paraId="19CDCAD9" w14:textId="77777777" w:rsidR="00912574" w:rsidRDefault="00912574" w:rsidP="00912574">
      <w:pPr>
        <w:jc w:val="both"/>
        <w:rPr>
          <w:rFonts w:ascii="Arial" w:hAnsi="Arial" w:cs="Arial"/>
          <w:sz w:val="20"/>
          <w:szCs w:val="20"/>
        </w:rPr>
      </w:pPr>
    </w:p>
    <w:p w14:paraId="5BF3E81B" w14:textId="77777777" w:rsidR="00DE5682" w:rsidRDefault="00DE5682" w:rsidP="00912574">
      <w:pPr>
        <w:jc w:val="both"/>
        <w:rPr>
          <w:rFonts w:ascii="Arial" w:hAnsi="Arial" w:cs="Arial"/>
          <w:sz w:val="20"/>
          <w:szCs w:val="20"/>
        </w:rPr>
      </w:pPr>
    </w:p>
    <w:p w14:paraId="17048074" w14:textId="77777777" w:rsidR="00912574" w:rsidRDefault="00912574" w:rsidP="0091257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74"/>
        <w:gridCol w:w="278"/>
        <w:gridCol w:w="5031"/>
        <w:gridCol w:w="909"/>
        <w:gridCol w:w="789"/>
        <w:gridCol w:w="992"/>
        <w:gridCol w:w="791"/>
      </w:tblGrid>
      <w:tr w:rsidR="00DE5682" w:rsidRPr="00DE5682" w14:paraId="5577945D" w14:textId="77777777" w:rsidTr="00DE5682">
        <w:trPr>
          <w:trHeight w:val="919"/>
        </w:trPr>
        <w:tc>
          <w:tcPr>
            <w:tcW w:w="32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8F6E7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BROJČANA OZNAKA I NAZIV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24F0CF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 xml:space="preserve"> PLAN ZA 2023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6F677" w14:textId="77777777" w:rsidR="00DE5682" w:rsidRPr="00DE5682" w:rsidRDefault="00DE5682" w:rsidP="00DE56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POVEĆANJE / SMANJENJE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9EEB8" w14:textId="77777777" w:rsidR="00DE5682" w:rsidRPr="00DE5682" w:rsidRDefault="00DE5682" w:rsidP="00DE56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NOVI PLAN ZA 2023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681197" w14:textId="77777777" w:rsidR="00DE5682" w:rsidRPr="00DE5682" w:rsidRDefault="00DE5682" w:rsidP="00DE56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INDEKS 4/2 * 100</w:t>
            </w:r>
          </w:p>
        </w:tc>
      </w:tr>
      <w:tr w:rsidR="00DE5682" w:rsidRPr="00DE5682" w14:paraId="295360C8" w14:textId="77777777" w:rsidTr="00DE5682">
        <w:trPr>
          <w:trHeight w:val="240"/>
        </w:trPr>
        <w:tc>
          <w:tcPr>
            <w:tcW w:w="323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38AB3" w14:textId="77777777" w:rsidR="00DE5682" w:rsidRPr="00DE5682" w:rsidRDefault="00DE5682" w:rsidP="00DE56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E9D7" w14:textId="77777777" w:rsidR="00DE5682" w:rsidRPr="00DE5682" w:rsidRDefault="00DE5682" w:rsidP="00DE56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BDC4" w14:textId="77777777" w:rsidR="00DE5682" w:rsidRPr="00DE5682" w:rsidRDefault="00DE5682" w:rsidP="00DE56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3C7D1" w14:textId="77777777" w:rsidR="00DE5682" w:rsidRPr="00DE5682" w:rsidRDefault="00DE5682" w:rsidP="00DE56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57EEF" w14:textId="77777777" w:rsidR="00DE5682" w:rsidRPr="00DE5682" w:rsidRDefault="00DE5682" w:rsidP="00DE56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DE5682" w:rsidRPr="00DE5682" w14:paraId="5BC53F1D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B496D8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0BD38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PREDSTAVNIČKO I IZVRŠNO TIJELO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BED40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69.342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D8353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-1.336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7DFC1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68.006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3BA21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98,07</w:t>
            </w:r>
          </w:p>
        </w:tc>
      </w:tr>
      <w:tr w:rsidR="00DE5682" w:rsidRPr="00DE5682" w14:paraId="61294E65" w14:textId="77777777" w:rsidTr="00DE5682">
        <w:trPr>
          <w:trHeight w:val="300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39132CA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00101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2FA5CD54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PREDSTAVNIČKO I IZVRŠNO TIJELO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06C2D94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69.342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7C15158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-1.336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4FE805D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68.006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133486F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98,07</w:t>
            </w:r>
          </w:p>
        </w:tc>
      </w:tr>
      <w:tr w:rsidR="00DE5682" w:rsidRPr="00DE5682" w14:paraId="784D5EE2" w14:textId="77777777" w:rsidTr="00DE5682">
        <w:trPr>
          <w:trHeight w:val="43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08B1752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PROGRAM 1001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AE80155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MJERE I AKTIVNOSTI IZ DJELOKRUGA OPĆINSKOG VIJEĆA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187DB2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19.815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3EED5E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-1.336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C92143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18.479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B1DFBA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93,26</w:t>
            </w:r>
          </w:p>
        </w:tc>
      </w:tr>
      <w:tr w:rsidR="00DE5682" w:rsidRPr="00DE5682" w14:paraId="6D8507F0" w14:textId="77777777" w:rsidTr="00DE5682">
        <w:trPr>
          <w:trHeight w:val="22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3DFD1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A100101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24028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Sjednice Općinskog vijeća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80AE7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3.982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B2978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1.318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6CC12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5.300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3AF99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133,10</w:t>
            </w:r>
          </w:p>
        </w:tc>
      </w:tr>
      <w:tr w:rsidR="00DE5682" w:rsidRPr="00DE5682" w14:paraId="55171DD5" w14:textId="77777777" w:rsidTr="00DE5682">
        <w:trPr>
          <w:trHeight w:val="46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E815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4C9E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C1D6CB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9EE9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3.982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876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1.318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D4A4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5.300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6C4C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133,10</w:t>
            </w:r>
          </w:p>
        </w:tc>
      </w:tr>
      <w:tr w:rsidR="00DE5682" w:rsidRPr="00DE5682" w14:paraId="4CD8528A" w14:textId="77777777" w:rsidTr="00DE5682">
        <w:trPr>
          <w:trHeight w:val="22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05D5A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A31E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8DCC2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9CBA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3.982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A2F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1.318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649F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5.300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FCAE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133,10</w:t>
            </w:r>
          </w:p>
        </w:tc>
      </w:tr>
      <w:tr w:rsidR="00DE5682" w:rsidRPr="00DE5682" w14:paraId="7CEF6987" w14:textId="77777777" w:rsidTr="00DE5682">
        <w:trPr>
          <w:trHeight w:val="22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68A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387F2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3133F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64AE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3.982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52C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1.318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8E52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5.300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CC85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133,10</w:t>
            </w:r>
          </w:p>
        </w:tc>
      </w:tr>
      <w:tr w:rsidR="00DE5682" w:rsidRPr="00DE5682" w14:paraId="1818C832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066C5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3776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5D92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6A4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3.982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0CA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1.318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7BEE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5.300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471A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133,10</w:t>
            </w:r>
          </w:p>
        </w:tc>
      </w:tr>
      <w:tr w:rsidR="00DE5682" w:rsidRPr="00DE5682" w14:paraId="13C8635E" w14:textId="77777777" w:rsidTr="00DE5682">
        <w:trPr>
          <w:trHeight w:val="240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C4E64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A100102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C40464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Financiranje političkih stranaka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E96A2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1.234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9A8E1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4926F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1.234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680D0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:rsidRPr="00DE5682" w14:paraId="3218ACFF" w14:textId="77777777" w:rsidTr="00DE5682">
        <w:trPr>
          <w:trHeight w:val="48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8CBD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1B86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BF61A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CFD2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1.234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22A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6FD1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1.234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86F0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100,00</w:t>
            </w:r>
          </w:p>
        </w:tc>
      </w:tr>
      <w:tr w:rsidR="00DE5682" w:rsidRPr="00DE5682" w14:paraId="4DC270FC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18EB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D321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8536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3B02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1.234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313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2F20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1.234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C2D4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29E697D6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54C1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5C2D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05E76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4C31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1.234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044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8DC3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1.234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6444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:rsidRPr="00DE5682" w14:paraId="0C87E37B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BB520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051E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41857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6854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1.234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5C5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B53E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1.234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E588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705C8DB6" w14:textId="77777777" w:rsidTr="00DE5682">
        <w:trPr>
          <w:trHeight w:val="252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2E996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A100103   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BF2B2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Obilježavanje Dana općine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E850B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9.291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6E320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815E4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9.291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0AA4A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:rsidRPr="00DE5682" w14:paraId="2954A9DE" w14:textId="77777777" w:rsidTr="00DE5682">
        <w:trPr>
          <w:trHeight w:val="51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56B8A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B60A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8BAFD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A7C9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9.291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758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DC3D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9.291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F9B4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100,00</w:t>
            </w:r>
          </w:p>
        </w:tc>
      </w:tr>
      <w:tr w:rsidR="00DE5682" w:rsidRPr="00DE5682" w14:paraId="5E0F10C7" w14:textId="77777777" w:rsidTr="00DE5682">
        <w:trPr>
          <w:trHeight w:val="252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5709B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DC4A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ED69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A81F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9.291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F1C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29F4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9.291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648A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3A021568" w14:textId="77777777" w:rsidTr="00DE5682">
        <w:trPr>
          <w:trHeight w:val="252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38CC5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C1950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3F14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CDC4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9.291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90A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9DA2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9.291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2981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75822689" w14:textId="77777777" w:rsidTr="00DE5682">
        <w:trPr>
          <w:trHeight w:val="252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C0933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9E23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9099C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2A29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9.291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D9D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7D66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9.291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A19F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100,00</w:t>
            </w:r>
          </w:p>
        </w:tc>
      </w:tr>
      <w:tr w:rsidR="00DE5682" w:rsidRPr="00DE5682" w14:paraId="72330EAD" w14:textId="77777777" w:rsidTr="00DE5682">
        <w:trPr>
          <w:trHeight w:val="240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0D5CD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 xml:space="preserve">A100104 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B0774F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Jačanje kapaciteta Lokalne akcijske grupe Zapadna Slavonija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DDD03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88AE0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88642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764B4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71DDC315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6F6EA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B306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D68AA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51BE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2.654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0DB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7D49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2.654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28E6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100,00</w:t>
            </w:r>
          </w:p>
        </w:tc>
      </w:tr>
      <w:tr w:rsidR="00DE5682" w:rsidRPr="00DE5682" w14:paraId="65DD54A2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1E959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1EABF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7A56A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1891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BF9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729A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6844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31DF0D5D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4B79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34B6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FC57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66DE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2.654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CEF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AE5B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2.654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AC33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39A7CBFB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0651A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378C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C4394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958E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BBD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5D40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41CF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1CF89CF7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492204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T100101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AAD86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Program razvoja Općine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3BF4D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2D337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-2.654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1B9DF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87E8B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DE5682" w:rsidRPr="00DE5682" w14:paraId="781C70AC" w14:textId="77777777" w:rsidTr="00DE5682">
        <w:trPr>
          <w:trHeight w:val="48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A5E6A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4C235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C65911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C65911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B197B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D86A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2.654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C85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-2.654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9FF0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ABE8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0,00</w:t>
            </w:r>
          </w:p>
        </w:tc>
      </w:tr>
      <w:tr w:rsidR="00DE5682" w:rsidRPr="00DE5682" w14:paraId="1FF32E22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B6DB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C1F3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5EA2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3BE7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CA3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-2.654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FE0B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DA72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DE5682" w:rsidRPr="00DE5682" w14:paraId="3470487F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D9E73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4824A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7029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A123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2.654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F7B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-2.654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4AC8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BB0F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DE5682" w:rsidRPr="00DE5682" w14:paraId="096788BF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A1178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D008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B513A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811D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0A9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-2.654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F55F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2814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E5682" w:rsidRPr="00DE5682" w14:paraId="2F3124A6" w14:textId="77777777" w:rsidTr="00DE5682">
        <w:trPr>
          <w:trHeight w:val="52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63F5C114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PROGRAM 1002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5FD173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MJERE I AKTIVNOSTI IZ DJELOKRUGA OPĆINSKOG NAČELNIKA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970C25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35.237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5DB8AB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2669BC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35.237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571F0D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02632754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57C528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A100201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3342A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Djelovanje općinskog načelnika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90160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35.237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AA91F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AF89A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35.237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3F9C7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:rsidRPr="00DE5682" w14:paraId="4CEB00B2" w14:textId="77777777" w:rsidTr="00DE5682">
        <w:trPr>
          <w:trHeight w:val="51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872BF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011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6C9D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99C9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906C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35.237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C36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7233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35.237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E96C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100,00</w:t>
            </w:r>
          </w:p>
        </w:tc>
      </w:tr>
      <w:tr w:rsidR="00DE5682" w:rsidRPr="00DE5682" w14:paraId="5CA28D9B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6938A" w14:textId="77777777" w:rsidR="00DE5682" w:rsidRPr="00DE5682" w:rsidRDefault="00DE5682" w:rsidP="00DE568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70C0"/>
                <w:sz w:val="18"/>
                <w:szCs w:val="18"/>
              </w:rPr>
              <w:t>11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6FE0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C5E22" w14:textId="77777777" w:rsidR="00DE5682" w:rsidRPr="00DE5682" w:rsidRDefault="00DE5682" w:rsidP="00DE568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4276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70C0"/>
                <w:sz w:val="18"/>
                <w:szCs w:val="18"/>
              </w:rPr>
              <w:t>24.620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673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CB02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70C0"/>
                <w:sz w:val="18"/>
                <w:szCs w:val="18"/>
              </w:rPr>
              <w:t>24.620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E95B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324BA1B0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F646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A946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B67D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A8C3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24.620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611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74E2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24.620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F20D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60737D61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69EA7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2B9C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C954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643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24.620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B35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F277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24.620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8BFD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1A76C369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DE4F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54200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1E04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5DB4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458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70C0"/>
                <w:sz w:val="18"/>
                <w:szCs w:val="18"/>
              </w:rPr>
              <w:t>10.617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7588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70C0"/>
                <w:sz w:val="18"/>
                <w:szCs w:val="18"/>
              </w:rPr>
              <w:t>10.617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C495A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DE5682" w:rsidRPr="00DE5682" w14:paraId="241AB2E3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35215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0DFA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0ABF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2C3B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A70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10.617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3F6C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10.617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E5F4B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DE5682" w:rsidRPr="00DE5682" w14:paraId="66AAB530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D8502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6FB3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F4EC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0C3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F42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7.432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CED5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7.432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9B112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5682" w:rsidRPr="00DE5682" w14:paraId="015AC215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5CE60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0DD9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F08F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76A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33F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3.185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F881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3.185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5AF82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5682" w:rsidRPr="00DE5682" w14:paraId="23EA39DC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4476B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98A9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40A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4FA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10.617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456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17AA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B55D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DE5682" w:rsidRPr="00DE5682" w14:paraId="0BEA2E8D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A6B56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A7D8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7EEFF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8B3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10.617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DFD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843C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CE8C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DE5682" w:rsidRPr="00DE5682" w14:paraId="3A4A8557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8830F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93E5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6991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D46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7.432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C05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0E801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147C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E5682" w:rsidRPr="00DE5682" w14:paraId="31D2AB37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A265B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6366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20F0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6BB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3.185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D46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51822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BAA5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E5682" w:rsidRPr="00DE5682" w14:paraId="0D3E9F94" w14:textId="77777777" w:rsidTr="00DE5682">
        <w:trPr>
          <w:trHeight w:val="43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79FF2E2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PROGRAM 1003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9976F6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ZAŠTITA PRAVA NACIONALNIH MANJINA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375A69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6.061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384C5E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7A9CB1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6.061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7E23CA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35DEB49E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7CA55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A100301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E0CE4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Financiranje redovne aktivnosti Vijeća srpske nacionalne manjine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557BE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796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7F93D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57F5D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796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7F75F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155E3156" w14:textId="77777777" w:rsidTr="00DE5682">
        <w:trPr>
          <w:trHeight w:val="51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3EA5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1D662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A521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BB95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796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2CE1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8659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796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E8F5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100,00</w:t>
            </w:r>
          </w:p>
        </w:tc>
      </w:tr>
      <w:tr w:rsidR="00DE5682" w:rsidRPr="00DE5682" w14:paraId="451414ED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7683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5D3C2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981C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4BA5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70C0"/>
                <w:sz w:val="18"/>
                <w:szCs w:val="18"/>
              </w:rPr>
              <w:t>796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E3A0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614C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70C0"/>
                <w:sz w:val="18"/>
                <w:szCs w:val="18"/>
              </w:rPr>
              <w:t>796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92E5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657FC7F0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3A6F5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8DD32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A98F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BE2E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796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B715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8A2E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796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F230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:rsidRPr="00DE5682" w14:paraId="5BB34EDF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640D0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16AB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7D1C3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6F32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796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B7D7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9AEC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796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1D84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15A52151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E59F8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A100302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24A6D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Izbor članova Vijeća srpske nacionalne manjine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21B94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5.265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CCFE8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4C796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5.265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DB06E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:rsidRPr="00DE5682" w14:paraId="141571DE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BDFE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901E6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C65911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C65911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A6E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Ostale javne usluge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1B74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5.265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1AE1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1374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C00000"/>
                <w:sz w:val="18"/>
                <w:szCs w:val="18"/>
              </w:rPr>
              <w:t>5.265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3314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100,00</w:t>
            </w:r>
          </w:p>
        </w:tc>
      </w:tr>
      <w:tr w:rsidR="00DE5682" w:rsidRPr="00DE5682" w14:paraId="21EF42EE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E10D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7DA1F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7B9F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534D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5.105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99B6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AF91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5.105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3805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1D0B2DC5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75636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346D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144E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D1E7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5.105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7BA0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8EB8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5.105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1328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:rsidRPr="00DE5682" w14:paraId="6643B3E0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7AD2A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B12DA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F12EE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6173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4.405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5826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8991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4.405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4C70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69D6F3C4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886E5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BD5F6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BFEE1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 xml:space="preserve">Ostali rashodi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DE6A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5E07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0381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50A4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631F394D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2A11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A9EA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49E5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Brodsko posavska županija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C5D1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CB04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4252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154C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69536EB1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6305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94C9F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D79DB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8976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54A4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E281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4754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740F9086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A771C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83BD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CC309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2E38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F487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B232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0F5B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206C89EA" w14:textId="77777777" w:rsidTr="00DE5682">
        <w:trPr>
          <w:trHeight w:val="540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1428481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PROGRAM 1004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863358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CIVILNO DRUŠTVO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08A62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8.229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3DBE00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2EDBB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8.229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1AFCD8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1B61C206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F38FA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A100401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D9E11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Obilježavanjem obljetnica važnih događaja iz Domovinskog rata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9DF64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2.920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FD7BA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7D6D3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2.920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D2BB2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3B3E03FF" w14:textId="77777777" w:rsidTr="00DE5682">
        <w:trPr>
          <w:trHeight w:val="46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D1C4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276D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65953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9E53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2.920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AB24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695E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2.920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2853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100,00</w:t>
            </w:r>
          </w:p>
        </w:tc>
      </w:tr>
      <w:tr w:rsidR="00DE5682" w:rsidRPr="00DE5682" w14:paraId="76A3E7CB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C2620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F875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72BA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1AD5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2.920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37AA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564A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2.920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2806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51481A35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05FF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D6A8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BBB6A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1C8B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2.920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E146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0CFC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2.920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F55B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663A6FBE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23D18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E9363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93CB8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B2D2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FB72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28E1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2CFC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208FEB6A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DB36C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9298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BCEAD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4B57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1.991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352C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C6CF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1.991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C5E0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59A23947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47162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A100402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2A9FE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Poticanje rada udruga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46304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5.309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B7AE5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A864E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5.309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3399D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54AE77AB" w14:textId="77777777" w:rsidTr="00DE5682">
        <w:trPr>
          <w:trHeight w:val="51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C470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lastRenderedPageBreak/>
              <w:t>011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D1F5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86A5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3FFE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5.309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DA75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8E39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5.309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0A3F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100,00</w:t>
            </w:r>
          </w:p>
        </w:tc>
      </w:tr>
      <w:tr w:rsidR="00DE5682" w:rsidRPr="00DE5682" w14:paraId="4173E484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1C59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6365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F13C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5816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5.309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2C97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729F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5.309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2368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32FECFD3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26A68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8D21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008E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181B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5.309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B465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65C2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5.309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A619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:rsidRPr="00DE5682" w14:paraId="435BC92D" w14:textId="77777777" w:rsidTr="00DE5682">
        <w:trPr>
          <w:trHeight w:val="252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78FB1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626D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C371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2A9B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5.309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54E8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39A9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5.309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D859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25DAC861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41A7FA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002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D5F97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JEDINSTVENI UPRAVNI ODJEL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D0F7D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926.468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BFEAD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-25.061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9FF7E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901.407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F5C6D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97,30</w:t>
            </w:r>
          </w:p>
        </w:tc>
      </w:tr>
      <w:tr w:rsidR="00DE5682" w:rsidRPr="00DE5682" w14:paraId="4DE613D6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5545FEA3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00201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7946A56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JEDINSTVENI UPRAVNI ODJEL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264459B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926.468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2733116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-25.061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6D2F9EA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901.407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56E5EDF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97,30</w:t>
            </w:r>
          </w:p>
        </w:tc>
      </w:tr>
      <w:tr w:rsidR="00DE5682" w:rsidRPr="00DE5682" w14:paraId="6FAF7425" w14:textId="77777777" w:rsidTr="00DE5682">
        <w:trPr>
          <w:trHeight w:val="480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0E93D80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1005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58D4465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PRIPREMA I DONOŠENJE AKATA IZ DJELOKRUGA TIJELA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9C16E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119.160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9269F5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9.708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9BA974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128.868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64A691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108,15</w:t>
            </w:r>
          </w:p>
        </w:tc>
      </w:tr>
      <w:tr w:rsidR="00DE5682" w:rsidRPr="00DE5682" w14:paraId="4C77EADC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079DE3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A100501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40DD6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Administrativno i stručno osoblje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7AFE1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106.641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7225B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9.708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1D152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116.349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C22E5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109,10</w:t>
            </w:r>
          </w:p>
        </w:tc>
      </w:tr>
      <w:tr w:rsidR="00DE5682" w:rsidRPr="00DE5682" w14:paraId="022A747A" w14:textId="77777777" w:rsidTr="00DE5682">
        <w:trPr>
          <w:trHeight w:val="49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9E97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F4C0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13BC4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A914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106.641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47EC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9.708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0694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116.349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4234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109,10</w:t>
            </w:r>
          </w:p>
        </w:tc>
      </w:tr>
      <w:tr w:rsidR="00DE5682" w:rsidRPr="00DE5682" w14:paraId="391F9656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30E5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9E4EB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FD68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Opći prihodi i primici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5B3A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72.935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94FB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9.650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37DE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82.585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2457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113,23</w:t>
            </w:r>
          </w:p>
        </w:tc>
      </w:tr>
      <w:tr w:rsidR="00DE5682" w:rsidRPr="00DE5682" w14:paraId="1733C25B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72C4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93FE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58B03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2C2D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72.935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A6AC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9.650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F53F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82.585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53EB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113,23</w:t>
            </w:r>
          </w:p>
        </w:tc>
      </w:tr>
      <w:tr w:rsidR="00DE5682" w:rsidRPr="00DE5682" w14:paraId="1E616ABB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3E8D0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3F8B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7204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D7F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42.405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411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-2.589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34D8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39.816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1E7A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93,89</w:t>
            </w:r>
          </w:p>
        </w:tc>
      </w:tr>
      <w:tr w:rsidR="00DE5682" w:rsidRPr="00DE5682" w14:paraId="6DF1F191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85915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499A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8405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7CF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30.530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348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12.239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9902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42.769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C62A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140,09</w:t>
            </w:r>
          </w:p>
        </w:tc>
      </w:tr>
      <w:tr w:rsidR="00DE5682" w:rsidRPr="00DE5682" w14:paraId="2391DFFF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D316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CFB4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0E24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5B7E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15.781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DDBC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57BF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15.781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0C92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100,00</w:t>
            </w:r>
          </w:p>
        </w:tc>
      </w:tr>
      <w:tr w:rsidR="00DE5682" w:rsidRPr="00DE5682" w14:paraId="2B499019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AF2A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BF9A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4BD8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8B42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15.781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4CFA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01BE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15.781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C4B8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5011C16B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9C8DA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2EC3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DA0F8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116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14.454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597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60B8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14.454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5455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70B10434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60328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F4D7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B7BD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D37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FF6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D1DF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23BE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2893AAE9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B2AD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6C07D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33B1A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Pomoći iz proračuna općina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F170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15.395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4604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E8F1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15.395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40C2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6AE9F055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0659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62D7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C1A3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7330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15.395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CAAF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6C9E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15.395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B668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5EF16CF1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5E72A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FA84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8600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852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12.940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997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80B9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12.940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2938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54DBBB84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D326A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F6AF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59E3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29C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2.455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F96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4E30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2.455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5625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0C5C5CFB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58B1A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1740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AB9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općih prihoda i primitaka iz prethodnih godina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D82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2.530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416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-2.455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6380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1105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DE5682" w:rsidRPr="00DE5682" w14:paraId="336F4ED1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7C354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458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242D5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D51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2.530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F34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-2.530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9D01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FF2B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DE5682" w:rsidRPr="00DE5682" w14:paraId="0DF0AFB7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F76D3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60C2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BFBB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26D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2.530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47D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-2.530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8DF1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45DD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E5682" w:rsidRPr="00DE5682" w14:paraId="07E324B2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1B23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8AF9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45A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financija- funkcionalno spajane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FCC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C04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2.588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4370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2.588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04CE8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E5682" w:rsidRPr="00DE5682" w14:paraId="5AFABFE4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36DE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C57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0FC3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9F7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C87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2.588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9391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2.588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052F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E5682" w:rsidRPr="00DE5682" w14:paraId="296FB03B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06D96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F295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DE7F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99F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347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2.588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627E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2.588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6643A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5682" w:rsidRPr="00DE5682" w14:paraId="638DDAA0" w14:textId="77777777" w:rsidTr="00DE5682">
        <w:trPr>
          <w:trHeight w:val="252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C892E3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A100502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B7E4E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Povrat zajma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D66FD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9.865,00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8CEB1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247BDE" w14:textId="13429304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9.865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B0E6A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78D073A9" w14:textId="77777777" w:rsidTr="00DE5682">
        <w:trPr>
          <w:trHeight w:val="46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9286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0EAE9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20DC8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86EC5" w14:textId="30444E41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9.865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E6BF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08187" w14:textId="3CEF1BD3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9.865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5E49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DE5682" w:rsidRPr="00DE5682" w14:paraId="1FF782CA" w14:textId="77777777" w:rsidTr="00DE5682">
        <w:trPr>
          <w:trHeight w:val="252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21AAB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61120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BCDF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Opći prihodi i primici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978A9" w14:textId="791227D3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9.865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6D5D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783C3" w14:textId="27A297FB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9.865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688B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367017C1" w14:textId="77777777" w:rsidTr="00DE5682">
        <w:trPr>
          <w:trHeight w:val="252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13C9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EA2C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7AD64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Izdaci za financijsku imovinu i povrat zajma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3D441" w14:textId="55BA8F3C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9.865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2B66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D5455" w14:textId="54096ECD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9.865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9077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:rsidRPr="00DE5682" w14:paraId="23AD5A7E" w14:textId="77777777" w:rsidTr="00DE5682">
        <w:trPr>
          <w:trHeight w:val="46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C1172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FD15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AF115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 xml:space="preserve">Izdaci za otplatu glavnice primljenih zajmova od drugih razina vlasti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A664" w14:textId="0BF19B14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9.865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3C8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18D42" w14:textId="023EFAB9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9.865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5201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59254A50" w14:textId="77777777" w:rsidTr="00DE5682">
        <w:trPr>
          <w:trHeight w:val="252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754D78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K100501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29C93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Oprema za redovan rad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18130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9FA0A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E40D9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2.654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E99C7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60AF6B36" w14:textId="77777777" w:rsidTr="00DE5682">
        <w:trPr>
          <w:trHeight w:val="5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0D64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914E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36A6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51F9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2.654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9FCF0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93A3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2.654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A035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100,00</w:t>
            </w:r>
          </w:p>
        </w:tc>
      </w:tr>
      <w:tr w:rsidR="00DE5682" w:rsidRPr="00DE5682" w14:paraId="792B6BD9" w14:textId="77777777" w:rsidTr="00DE5682">
        <w:trPr>
          <w:trHeight w:val="252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0D67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71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FDFD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AB0F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Prihodi od prodaje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4C61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DEB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DC5D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B800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27CF3BC7" w14:textId="77777777" w:rsidTr="00DE5682">
        <w:trPr>
          <w:trHeight w:val="252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565D6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07BEA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E8A3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8268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2.654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1A1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54A7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2.654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67AB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:rsidRPr="00DE5682" w14:paraId="2E741EA0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50960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77AD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EC7B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133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C11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5FA8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8D3D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62A7F002" w14:textId="77777777" w:rsidTr="00DE5682">
        <w:trPr>
          <w:trHeight w:val="570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37C79E1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PROGRAM 1006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08BA84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UPRAVLJANJE IMOVINOM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9E80B7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98.100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60D4A0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12.728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6DC9AB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110.828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82871F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112,97</w:t>
            </w:r>
          </w:p>
        </w:tc>
      </w:tr>
      <w:tr w:rsidR="00DE5682" w:rsidRPr="00DE5682" w14:paraId="406BAA86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AF652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A100601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C9512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javnih i  poslovnih zgrada i ostale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3A3A6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38.489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DF4BF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725F0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38.489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B48C0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343ECCBE" w14:textId="77777777" w:rsidTr="00DE5682">
        <w:trPr>
          <w:trHeight w:val="52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9BE4D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6983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9725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73F3FB3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38.489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bottom"/>
            <w:hideMark/>
          </w:tcPr>
          <w:p w14:paraId="71FA8DF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4C36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38.489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9005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DE5682" w:rsidRPr="00DE5682" w14:paraId="0CEC18A3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1654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7020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50B7F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3347023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17.254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bottom"/>
            <w:hideMark/>
          </w:tcPr>
          <w:p w14:paraId="462DEF1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96A9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17.254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C0A8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3D62A38B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9DEE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9653D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DB1C6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3979BFE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17.254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bottom"/>
            <w:hideMark/>
          </w:tcPr>
          <w:p w14:paraId="0EC341D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13E1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17.254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84E5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71C226D8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8E4F7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4869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B09F2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0389554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bottom"/>
            <w:hideMark/>
          </w:tcPr>
          <w:p w14:paraId="4698EF1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81F1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D8CD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2D4725F6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9128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86171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EFFD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bottom"/>
            <w:hideMark/>
          </w:tcPr>
          <w:p w14:paraId="0218F7F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8.362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12EDFFC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12.873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918A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21.235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2CBF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253,93</w:t>
            </w:r>
          </w:p>
        </w:tc>
      </w:tr>
      <w:tr w:rsidR="00DE5682" w:rsidRPr="00DE5682" w14:paraId="38C6DC2C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80B7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B7C97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7697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76761EC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8.362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bottom"/>
            <w:hideMark/>
          </w:tcPr>
          <w:p w14:paraId="2C87674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12.873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1BE1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21.235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5A9F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253,93</w:t>
            </w:r>
          </w:p>
        </w:tc>
      </w:tr>
      <w:tr w:rsidR="00DE5682" w:rsidRPr="00DE5682" w14:paraId="58DC4FFF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96398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E8F5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ED81F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noWrap/>
            <w:vAlign w:val="bottom"/>
            <w:hideMark/>
          </w:tcPr>
          <w:p w14:paraId="1E36085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bottom"/>
            <w:hideMark/>
          </w:tcPr>
          <w:p w14:paraId="19EA947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DC50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3.399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BD7A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851,05</w:t>
            </w:r>
          </w:p>
        </w:tc>
      </w:tr>
      <w:tr w:rsidR="00DE5682" w:rsidRPr="00DE5682" w14:paraId="236AC153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5C3EE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3037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9502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bottom"/>
            <w:hideMark/>
          </w:tcPr>
          <w:p w14:paraId="33093E4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04A6E76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9.873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7804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17.836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1104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223,99</w:t>
            </w:r>
          </w:p>
        </w:tc>
      </w:tr>
      <w:tr w:rsidR="00DE5682" w:rsidRPr="00DE5682" w14:paraId="4D8F12EF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749D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lastRenderedPageBreak/>
              <w:t>9520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C24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08D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ministarstvo financija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CFA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12.873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538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-12.873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92BB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E3AB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DE5682" w:rsidRPr="00DE5682" w14:paraId="2A314735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64B38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688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5E97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5FF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12.873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ED8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-12.873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0393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03B5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DE5682" w:rsidRPr="00DE5682" w14:paraId="39CDD5E0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5847C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66C9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E96A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4A6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DAF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94D6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C54C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E5682" w:rsidRPr="00DE5682" w14:paraId="4539327A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2BBF5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67B8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4BCCA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34A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12.873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998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-12.873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EB13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1C82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E5682" w:rsidRPr="00DE5682" w14:paraId="4E424555" w14:textId="77777777" w:rsidTr="00DE5682">
        <w:trPr>
          <w:trHeight w:val="450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523AC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A100602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73A5BE34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 projekata energetske obnove stambenih zgrada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7ECFE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6.485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FA598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49B25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6.485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4B77D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471E0C7F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AA4D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D46F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95C7F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5A7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6.485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4BE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66BE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6.485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6635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DE5682" w:rsidRPr="00DE5682" w14:paraId="2A2DD6F1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242B2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8959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2D74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državnih stanova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7E4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863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7E0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3.990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9648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4.853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37F7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562,34</w:t>
            </w:r>
          </w:p>
        </w:tc>
      </w:tr>
      <w:tr w:rsidR="00DE5682" w:rsidRPr="00DE5682" w14:paraId="03F36A9C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BA5C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4A9E6" w14:textId="77777777" w:rsidR="00DE5682" w:rsidRPr="00DE5682" w:rsidRDefault="00DE5682" w:rsidP="00DE56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6C32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BC6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863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A49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3.990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9F60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4.853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0DEE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562,34</w:t>
            </w:r>
          </w:p>
        </w:tc>
      </w:tr>
      <w:tr w:rsidR="00DE5682" w:rsidRPr="00DE5682" w14:paraId="1CBF4EB8" w14:textId="77777777" w:rsidTr="00DE5682">
        <w:trPr>
          <w:trHeight w:val="51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D825E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F239F" w14:textId="77777777" w:rsidR="00DE5682" w:rsidRPr="00DE5682" w:rsidRDefault="00DE5682" w:rsidP="00DE56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564B92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24C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sz w:val="18"/>
                <w:szCs w:val="18"/>
              </w:rPr>
              <w:t>863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144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sz w:val="18"/>
                <w:szCs w:val="18"/>
              </w:rPr>
              <w:t>3.990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2DEF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375623"/>
                <w:sz w:val="18"/>
                <w:szCs w:val="18"/>
              </w:rPr>
              <w:t>4.853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0490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562,34</w:t>
            </w:r>
          </w:p>
        </w:tc>
      </w:tr>
      <w:tr w:rsidR="00DE5682" w:rsidRPr="00DE5682" w14:paraId="6B7B8DF1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B97E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2F1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6BC8" w14:textId="77777777" w:rsidR="00DE5682" w:rsidRPr="00DE5682" w:rsidRDefault="00DE5682" w:rsidP="00DE568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70C0"/>
                <w:sz w:val="18"/>
                <w:szCs w:val="18"/>
              </w:rPr>
              <w:t>Prihodi od prodaje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BD3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70C0"/>
                <w:sz w:val="18"/>
                <w:szCs w:val="18"/>
              </w:rPr>
              <w:t>5.622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92A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70C0"/>
                <w:sz w:val="18"/>
                <w:szCs w:val="18"/>
              </w:rPr>
              <w:t>-3.990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5338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70C0"/>
                <w:sz w:val="18"/>
                <w:szCs w:val="18"/>
              </w:rPr>
              <w:t>1.632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6CAB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70C0"/>
                <w:sz w:val="18"/>
                <w:szCs w:val="18"/>
              </w:rPr>
              <w:t>29,03</w:t>
            </w:r>
          </w:p>
        </w:tc>
      </w:tr>
      <w:tr w:rsidR="00DE5682" w:rsidRPr="00DE5682" w14:paraId="5E258724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1510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F85B1" w14:textId="77777777" w:rsidR="00DE5682" w:rsidRPr="00DE5682" w:rsidRDefault="00DE5682" w:rsidP="00DE56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897AB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2FB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5.622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935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-3.990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E4C5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1.632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45FA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29,03</w:t>
            </w:r>
          </w:p>
        </w:tc>
      </w:tr>
      <w:tr w:rsidR="00DE5682" w:rsidRPr="00DE5682" w14:paraId="6F9F3C04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E603E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2782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58CD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A19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5.622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FF8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-3.990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551F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1.632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6DAA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29,03</w:t>
            </w:r>
          </w:p>
        </w:tc>
      </w:tr>
      <w:tr w:rsidR="00DE5682" w:rsidRPr="00DE5682" w14:paraId="1B9F0779" w14:textId="77777777" w:rsidTr="00DE5682">
        <w:trPr>
          <w:trHeight w:val="480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ACE4F4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K100602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67C3365F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Rekonstrukcija (dogradnja i sanacija) Doma kulture u Staroj Gradiški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09B87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26.582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F6CB4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E0598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26.582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D74C8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:rsidRPr="00DE5682" w14:paraId="3AD01DAB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E642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833C0C"/>
                <w:sz w:val="18"/>
                <w:szCs w:val="18"/>
              </w:rPr>
              <w:t>082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60D87" w14:textId="77777777" w:rsidR="00DE5682" w:rsidRPr="00DE5682" w:rsidRDefault="00DE5682" w:rsidP="00DE5682">
            <w:pPr>
              <w:jc w:val="center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1E58F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kulture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07FE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26.582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7C2C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7D11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26.582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D2AD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DE5682" w:rsidRPr="00DE5682" w14:paraId="70F596CF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EF41F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42A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97A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Ministarstvo financija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724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26.582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207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-9.090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9B4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17.492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393B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65,80</w:t>
            </w:r>
          </w:p>
        </w:tc>
      </w:tr>
      <w:tr w:rsidR="00DE5682" w:rsidRPr="00DE5682" w14:paraId="092D26A0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7752B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B0B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70C65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7F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6.674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7EE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-2.092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6E8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4.582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532D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68,65</w:t>
            </w:r>
          </w:p>
        </w:tc>
      </w:tr>
      <w:tr w:rsidR="00DE5682" w:rsidRPr="00DE5682" w14:paraId="062DC359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F6F9D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A94F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11C49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D52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6.674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926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-2.092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A98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4.582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D219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68,65</w:t>
            </w:r>
          </w:p>
        </w:tc>
      </w:tr>
      <w:tr w:rsidR="00DE5682" w:rsidRPr="00DE5682" w14:paraId="26506F5E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BD0A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52C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88A05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ABE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19.908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48D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-6.998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0EB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12.910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95B4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64,85</w:t>
            </w:r>
          </w:p>
        </w:tc>
      </w:tr>
      <w:tr w:rsidR="00DE5682" w:rsidRPr="00DE5682" w14:paraId="69877171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D2D2E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3B37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9069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E76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19.908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63C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-6.998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07A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12.910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78D6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64,85</w:t>
            </w:r>
          </w:p>
        </w:tc>
      </w:tr>
      <w:tr w:rsidR="00DE5682" w:rsidRPr="00DE5682" w14:paraId="407E0A0A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7E68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80CB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A49F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imovine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1612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6DC1" w14:textId="77777777" w:rsidR="00DE5682" w:rsidRPr="00DE5682" w:rsidRDefault="00DE5682" w:rsidP="00DE5682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6E5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9.090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2CDCD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DE5682" w:rsidRPr="00DE5682" w14:paraId="5E18BF94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3EFEF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768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8A0B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6DB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BCCE" w14:textId="77777777" w:rsidR="00DE5682" w:rsidRPr="00DE5682" w:rsidRDefault="00DE5682" w:rsidP="00DE5682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202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9.090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7230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E5682" w:rsidRPr="00DE5682" w14:paraId="42FE8BDC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A7564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7B5B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3FFA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4591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AD28" w14:textId="77777777" w:rsidR="00DE5682" w:rsidRPr="00DE5682" w:rsidRDefault="00DE5682" w:rsidP="00DE5682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BD7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9.090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A265C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5682" w:rsidRPr="00DE5682" w14:paraId="2D8FA442" w14:textId="77777777" w:rsidTr="00DE5682">
        <w:trPr>
          <w:trHeight w:val="480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A485B1A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K100604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04DBC8AB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Energetska obnova s dogradnjom stambenog objekta u </w:t>
            </w:r>
            <w:proofErr w:type="spellStart"/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Gređanima</w:t>
            </w:r>
            <w:proofErr w:type="spellEnd"/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AE01E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26.544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8B636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12.728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70CBF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39.272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4DBE7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147,95</w:t>
            </w:r>
          </w:p>
        </w:tc>
      </w:tr>
      <w:tr w:rsidR="00DE5682" w:rsidRPr="00DE5682" w14:paraId="094FE2F6" w14:textId="77777777" w:rsidTr="00DE5682">
        <w:trPr>
          <w:trHeight w:val="450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D3C1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6F619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22A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26.544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41F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12.728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E184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C00000"/>
                <w:sz w:val="18"/>
                <w:szCs w:val="18"/>
              </w:rPr>
              <w:t>39.272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5AE6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C00000"/>
                <w:sz w:val="18"/>
                <w:szCs w:val="18"/>
              </w:rPr>
              <w:t>147,95</w:t>
            </w:r>
          </w:p>
        </w:tc>
      </w:tr>
      <w:tr w:rsidR="00DE5682" w:rsidRPr="00DE5682" w14:paraId="72B6780C" w14:textId="77777777" w:rsidTr="00DE5682">
        <w:trPr>
          <w:trHeight w:val="240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2A66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2F75B5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2F75B5"/>
                <w:sz w:val="18"/>
                <w:szCs w:val="18"/>
              </w:rPr>
              <w:t>522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654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2F75B5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2F75B5"/>
                <w:sz w:val="18"/>
                <w:szCs w:val="18"/>
              </w:rPr>
              <w:t>MRRFEU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FD1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13.272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C40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12.728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25A5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09EB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195,90</w:t>
            </w:r>
          </w:p>
        </w:tc>
      </w:tr>
      <w:tr w:rsidR="00DE5682" w:rsidRPr="00DE5682" w14:paraId="244EACB8" w14:textId="77777777" w:rsidTr="00DE5682">
        <w:trPr>
          <w:trHeight w:val="300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857D3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E1B95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Rashodi za nabavu nefinancijske imovine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0C7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13.272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8D2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12.728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FA2C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26.000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47A2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195,90</w:t>
            </w:r>
          </w:p>
        </w:tc>
      </w:tr>
      <w:tr w:rsidR="00DE5682" w:rsidRPr="00DE5682" w14:paraId="76BD5F33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4C936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0990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B75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13.272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A99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12.728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02B6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26.000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CBEB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195,90</w:t>
            </w:r>
          </w:p>
        </w:tc>
      </w:tr>
      <w:tr w:rsidR="00DE5682" w:rsidRPr="00DE5682" w14:paraId="413F8808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16DF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9440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3FDA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prodaje državnih stanova iz prethodnih godina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7C0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3.545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706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651B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3.545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AF1E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3B214A7D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2759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533A3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za nabavu nefinancijske imovine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C6A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3.545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2D9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7B8C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3.545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80DA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680FD7BC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706F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0FB0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CA1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3.545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0D6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6DB5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3.545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AA9C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42A3A819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3A1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4252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25F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9.727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8CC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0972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9.727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35E4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72EED4C4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4A1A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B0E1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za nabavu nefinancijske imovine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451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9.727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E23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30D3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9.727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E9C4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3EDBD20B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5624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957D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EA9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9.727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CCA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2C68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9.727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67C5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56B817A8" w14:textId="77777777" w:rsidTr="00DE5682">
        <w:trPr>
          <w:trHeight w:val="52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1215C6B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PROGRAM 1007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8742DD8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RAZVOJ  ELEKTRONIČKIH KOMUNIKACIJA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C0FA47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2588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F26344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7AFDAE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2.588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06DFE0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138EE95D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70673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A100701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33908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Bežični pristup Internetu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3B664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2588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CF7B3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B713D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2.588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81330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:rsidRPr="00DE5682" w14:paraId="3D9BDA31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B3E2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BF579" w14:textId="77777777" w:rsidR="00DE5682" w:rsidRPr="00DE5682" w:rsidRDefault="00DE5682" w:rsidP="00DE5682">
            <w:pPr>
              <w:jc w:val="center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4E950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Razvoj zajednice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7916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2588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2197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816D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2.588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2094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DE5682" w:rsidRPr="00DE5682" w14:paraId="2576841A" w14:textId="77777777" w:rsidTr="00DE5682">
        <w:trPr>
          <w:trHeight w:val="252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E5029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5FDE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9511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7D91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2588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FFEA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9287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2.588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1D78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22CB4069" w14:textId="77777777" w:rsidTr="00DE5682">
        <w:trPr>
          <w:trHeight w:val="252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6B16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0EC6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ADEE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6EEF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2588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A042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DE2D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2.588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5604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:rsidRPr="00DE5682" w14:paraId="74BD4227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2D3F5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59B6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70B0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D40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2588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AE7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010D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2.588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269A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1ED4542F" w14:textId="77777777" w:rsidTr="00DE5682">
        <w:trPr>
          <w:trHeight w:val="420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1B9FBB5F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PROGRAM 1008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9E3DFE3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POTPORA POLJOPRIVREDI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610E00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14.715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06F613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-2.435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BF100F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12.280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7BF3EA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83,45</w:t>
            </w:r>
          </w:p>
        </w:tc>
      </w:tr>
      <w:tr w:rsidR="00DE5682" w:rsidRPr="00DE5682" w14:paraId="6FCB6F66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AE40A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A100801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F4102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Provedba Zakona o poljoprivrednom zemljištu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1B8F5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2.435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55DB4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-2.435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CA6D9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DAB12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DE5682" w:rsidRPr="00DE5682" w14:paraId="2D4E937A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D7F6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DB39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768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Poljoprivreda, šumarstvo, ribarstvo i lov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30EC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2.435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9E9A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-2.435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5F9A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7157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0,00</w:t>
            </w:r>
          </w:p>
        </w:tc>
      </w:tr>
      <w:tr w:rsidR="00DE5682" w:rsidRPr="00DE5682" w14:paraId="535DEE9C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C79BA" w14:textId="77777777" w:rsidR="00DE5682" w:rsidRPr="00DE5682" w:rsidRDefault="00DE5682" w:rsidP="00DE568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70C0"/>
                <w:sz w:val="18"/>
                <w:szCs w:val="18"/>
              </w:rPr>
              <w:t>431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6963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D4D97" w14:textId="77777777" w:rsidR="00DE5682" w:rsidRPr="00DE5682" w:rsidRDefault="00DE5682" w:rsidP="00DE568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DE5682">
              <w:rPr>
                <w:rFonts w:ascii="Arial" w:hAnsi="Arial" w:cs="Arial"/>
                <w:color w:val="0070C0"/>
                <w:sz w:val="16"/>
                <w:szCs w:val="16"/>
              </w:rPr>
              <w:t>Prihodi od zakupa i prodaje državnog poljoprivrednog zemljišta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667A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1.390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27A2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-1.390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5353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81D6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DE5682" w:rsidRPr="00DE5682" w14:paraId="03069C8B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7B50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7DB8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CAC2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5D25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1.390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298C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-1.390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C40A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9BE4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DE5682" w:rsidRPr="00DE5682" w14:paraId="77F8C1A4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02AAF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2392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7FCF1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F669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1.390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096A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-1.390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0B46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49EB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E5682" w:rsidRPr="00DE5682" w14:paraId="47984560" w14:textId="77777777" w:rsidTr="00DE5682">
        <w:trPr>
          <w:trHeight w:val="45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9AC8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439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BE1D9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A42DE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 xml:space="preserve">Prihodi od naknade za promjenu namjene poljoprivrednog zemljišta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0E7B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6C65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4473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D88D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DE5682" w:rsidRPr="00DE5682" w14:paraId="578DC2B9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A4B78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DFB09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443D6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B521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9250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-1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E743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DCA7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DE5682" w:rsidRPr="00DE5682" w14:paraId="45D00379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41E94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5F8C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571B6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82C4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7A5D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sz w:val="18"/>
                <w:szCs w:val="18"/>
              </w:rPr>
              <w:t>-1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2013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5B29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375623"/>
                <w:sz w:val="18"/>
                <w:szCs w:val="18"/>
              </w:rPr>
              <w:t>0,00</w:t>
            </w:r>
          </w:p>
        </w:tc>
      </w:tr>
      <w:tr w:rsidR="00DE5682" w:rsidRPr="00DE5682" w14:paraId="3644D6FF" w14:textId="77777777" w:rsidTr="00DE5682">
        <w:trPr>
          <w:trHeight w:val="45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2058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9431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B24A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FAB46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Višak prihoda od zakupa i prodaje državnog poljoprivrednog zemljišta iz prethodnih godina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785B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1.044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0D30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-1.044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BC95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90C9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DE5682" w:rsidRPr="00DE5682" w14:paraId="37D19190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8BBD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A3032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7BDE4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C917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1.044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67B6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-1.044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9A03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56BB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DE5682" w:rsidRPr="00DE5682" w14:paraId="5CFF8695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A0B7D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7B3D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C366C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0A0D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1.044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7C04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-1.044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96CD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2562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E5682" w:rsidRPr="00DE5682" w14:paraId="4D3EEC65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DAEFD3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A100802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2F487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poljskih putova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FCF79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11.280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B44D2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019CF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11.280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EEFBC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:rsidRPr="00DE5682" w14:paraId="05F843C6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FC160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A3BD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5A6C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Poljoprivreda, šumarstvo, ribarstvo i lov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B253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11.280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E6B9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17E4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11.280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74E0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DE5682" w:rsidRPr="00DE5682" w14:paraId="12C6E8CF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CBA61" w14:textId="77777777" w:rsidR="00DE5682" w:rsidRPr="00DE5682" w:rsidRDefault="00DE5682" w:rsidP="00DE568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70C0"/>
                <w:sz w:val="18"/>
                <w:szCs w:val="18"/>
              </w:rPr>
              <w:t>431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6DE99" w14:textId="77777777" w:rsidR="00DE5682" w:rsidRPr="00DE5682" w:rsidRDefault="00DE5682" w:rsidP="00DE568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678BC" w14:textId="77777777" w:rsidR="00DE5682" w:rsidRPr="00DE5682" w:rsidRDefault="00DE5682" w:rsidP="00DE568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DE5682">
              <w:rPr>
                <w:rFonts w:ascii="Arial" w:hAnsi="Arial" w:cs="Arial"/>
                <w:color w:val="0070C0"/>
                <w:sz w:val="16"/>
                <w:szCs w:val="16"/>
              </w:rPr>
              <w:t>Prihodi od zakupa i prodaje državnog poljoprivrednog zemljišta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2A66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70C0"/>
                <w:sz w:val="18"/>
                <w:szCs w:val="18"/>
              </w:rPr>
              <w:t>11.280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5A82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70C0"/>
                <w:sz w:val="18"/>
                <w:szCs w:val="18"/>
              </w:rPr>
              <w:t>-1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10D5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70C0"/>
                <w:sz w:val="18"/>
                <w:szCs w:val="18"/>
              </w:rPr>
              <w:t>11.279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920A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70C0"/>
                <w:sz w:val="18"/>
                <w:szCs w:val="18"/>
              </w:rPr>
              <w:t>99,99</w:t>
            </w:r>
          </w:p>
        </w:tc>
      </w:tr>
      <w:tr w:rsidR="00DE5682" w:rsidRPr="00DE5682" w14:paraId="660ECF68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E18E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D34C0" w14:textId="77777777" w:rsidR="00DE5682" w:rsidRPr="00DE5682" w:rsidRDefault="00DE5682" w:rsidP="00DE568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D687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D785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11.280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E9D0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-1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A5C2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11.279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DF28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99,99</w:t>
            </w:r>
          </w:p>
        </w:tc>
      </w:tr>
      <w:tr w:rsidR="00DE5682" w:rsidRPr="00DE5682" w14:paraId="405EE7EA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7ADDC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5AC0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5AA50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39F1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11.280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C3CD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77A2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11.279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6B0F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99,99</w:t>
            </w:r>
          </w:p>
        </w:tc>
      </w:tr>
      <w:tr w:rsidR="00DE5682" w:rsidRPr="00DE5682" w14:paraId="3544F2E7" w14:textId="77777777" w:rsidTr="00DE5682">
        <w:trPr>
          <w:trHeight w:val="49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3D819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439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5F3A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011F9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 xml:space="preserve">Prihodi od naknade za promjenu namjene poljoprivrednog zemljišta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E56ED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970E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E221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EBF12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DE5682" w:rsidRPr="00DE5682" w14:paraId="092658EE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747D5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B8DE5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F6A0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34E3B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D166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17FF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77EBF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E5682" w:rsidRPr="00DE5682" w14:paraId="6EA3B2D5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E5989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DA3A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C1111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77305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4695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A66B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2EC65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5682" w:rsidRPr="00DE5682" w14:paraId="47757839" w14:textId="77777777" w:rsidTr="00DE5682">
        <w:trPr>
          <w:trHeight w:val="49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1094E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T100801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2C2D681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Sufinanciranje analize plodnosti tla na poljoprivrednim gospodarstvima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00069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09917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1E6E6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7F308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02DE40F2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1F0A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94D1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F6E2F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Poljoprivreda, šumarstvo, ribarstvo i lov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2C5A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1.000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4B96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9B7A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7589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DE5682" w:rsidRPr="00DE5682" w14:paraId="1B81370B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E3E3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431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55D3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69972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Prihodi od zakupa i prodaje državnog poljoprivrednog zemljišta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96B4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1.000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64E5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8AED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7818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5954BB5B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96568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41A6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5B02A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437C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D160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2D59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A0EC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08C7E9D5" w14:textId="77777777" w:rsidTr="00DE5682">
        <w:trPr>
          <w:trHeight w:val="52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48992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E7504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BDF2B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D176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7159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44E4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B960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41E1AE6F" w14:textId="77777777" w:rsidTr="00DE5682">
        <w:trPr>
          <w:trHeight w:val="450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78624EF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PROGRAM 1009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E7B6716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KOMUNALNE INFRASTRUKTURE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F2EBAC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133.823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EC0C4B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-6.823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44707C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127.000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401533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94,90</w:t>
            </w:r>
          </w:p>
        </w:tc>
      </w:tr>
      <w:tr w:rsidR="00DE5682" w:rsidRPr="00DE5682" w14:paraId="1E2FCC04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EDA92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7FD67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Obavljanje komunalnih djelatnosti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52CEF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60.324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DAEE2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EF949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60.324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23CB0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:rsidRPr="00DE5682" w14:paraId="452003F6" w14:textId="77777777" w:rsidTr="00DE5682">
        <w:trPr>
          <w:trHeight w:val="46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2897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FCC02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522A49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D304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60.324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0D94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D0E7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60.324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13E4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DE5682" w:rsidRPr="00DE5682" w14:paraId="15261D7F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4D519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437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00D0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0A39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Prihodi od komunalne naknade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03D0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24.155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234B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C73D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24.155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5F85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395262A8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6419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011E2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AC9AA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7724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24.155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8AB0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6B23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24.155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0C7E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32323F18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F8A2B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463DF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2A17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3AA8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13.803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1750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356B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13.803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3C8F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082388AC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B4380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95FC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9D80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31E8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10.352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6F18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C31F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10.352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4ADF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5631C75B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EE61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D84ED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1550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7108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3.982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307D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02D9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3.982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241C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47AEB8F8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9CF04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7A7F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29A1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D965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3.982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DF78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DC10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3.982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3BC6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407D1D43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AD2DF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86124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A1C2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156B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3.982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93A2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9759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3.982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0DFF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3E01F739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869F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5B4F1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72B2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grobne nakade iz prethodnih godina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BD4E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4862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A676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D6B8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74023A2F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62AD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71C02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A235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B67D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AD69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7C0B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80B9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:rsidRPr="00DE5682" w14:paraId="79279C6C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F071A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024D1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64DA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6F3D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611B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28EA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8134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:rsidRPr="00DE5682" w14:paraId="449E14BA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8C61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3EE5F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C64C9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36EA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6.968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8CB4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ADE4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6.968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EE75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5BE40B63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E03C6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3CBD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F321A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1B7C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6.968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35CA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7327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6.968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7BC0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:rsidRPr="00DE5682" w14:paraId="511A1A01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5C86E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6FA4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593A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7BAF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6.968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C9F1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F73B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6.968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72F3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1A49F67E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482D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C29DA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6F6D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MPUGDI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5A3A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9.600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33B1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DE47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9.600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1F17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1B306506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20E73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120F9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F06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6B57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9.600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C08F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0E62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9.600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AAB7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:rsidRPr="00DE5682" w14:paraId="662ABA1C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04F9A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A982A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7F91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69E4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9.600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2603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1B25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9.600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45CD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:rsidRPr="00DE5682" w14:paraId="21AE5320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2B6E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EFFD4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27ED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prihoda od komunalne naknade iz prethodnih godina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DACF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3.653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1D2A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B36B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3.653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F19D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99,99</w:t>
            </w:r>
          </w:p>
        </w:tc>
      </w:tr>
      <w:tr w:rsidR="00DE5682" w:rsidRPr="00DE5682" w14:paraId="2299360D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7B13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571FB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611B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4281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3.653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3E28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6814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3.653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B578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99,99</w:t>
            </w:r>
          </w:p>
        </w:tc>
      </w:tr>
      <w:tr w:rsidR="00DE5682" w:rsidRPr="00DE5682" w14:paraId="6DAF2B35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B5521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DCCF9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3B35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5366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3.653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5A2B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09D1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3.653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6C42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99,99</w:t>
            </w:r>
          </w:p>
        </w:tc>
      </w:tr>
      <w:tr w:rsidR="00DE5682" w:rsidRPr="00DE5682" w14:paraId="215EA29B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98EF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E2CD7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AF3D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A7B9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11.566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437E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28AC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11.566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24AD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22F7CA5C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0CF2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6EF05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57F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7DE6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11.566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BBAF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022E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11.566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86A0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:rsidRPr="00DE5682" w14:paraId="56C3AC65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AFA06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6806A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19E2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2AF7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11.566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3698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5105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11.566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032A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:rsidRPr="00DE5682" w14:paraId="17FCFCEF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B99156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A100902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09574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Održavanje nerazvrstanih cesta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65F9C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26.545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2B85C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B9131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26.545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1F333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56B54891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00D8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3D06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E46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91D9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26.545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177E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1ECC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26.545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46A0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DE5682" w:rsidRPr="00DE5682" w14:paraId="1362DD2A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DC65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E74AF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F343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214B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26.545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287C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0A7F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26.545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8055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75621F85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B4AF4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76368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D74C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5FAF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26.545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AB00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0AB0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26.545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E104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655776C5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01AF7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7541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0DDF3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FA1F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26.545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4A59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27D0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26.545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3858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5A12014B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7449C4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A100903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3EDB1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javnih površina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68CB7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22.122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53603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-8.122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9FD83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3721A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63,28</w:t>
            </w:r>
          </w:p>
        </w:tc>
      </w:tr>
      <w:tr w:rsidR="00DE5682" w:rsidRPr="00DE5682" w14:paraId="1D4A1941" w14:textId="77777777" w:rsidTr="00DE5682">
        <w:trPr>
          <w:trHeight w:val="57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871F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9C549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25B5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7AA1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22.122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5341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-8.122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CE46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14.000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2E8C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63,28</w:t>
            </w:r>
          </w:p>
        </w:tc>
      </w:tr>
      <w:tr w:rsidR="00DE5682" w:rsidRPr="00DE5682" w14:paraId="69AB8D98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7942D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lastRenderedPageBreak/>
              <w:t>435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C59B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A936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4B82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22.122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A31D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-8.122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71EC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4CD7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63,28</w:t>
            </w:r>
          </w:p>
        </w:tc>
      </w:tr>
      <w:tr w:rsidR="00DE5682" w:rsidRPr="00DE5682" w14:paraId="630D1835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3FCF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CC6D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596B3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3346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22.122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D680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-8.122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D630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D1F7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63,28</w:t>
            </w:r>
          </w:p>
        </w:tc>
      </w:tr>
      <w:tr w:rsidR="00DE5682" w:rsidRPr="00DE5682" w14:paraId="6C6518D6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68C63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4715A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D7D29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7643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22.122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C4F0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-8.122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15AA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E68B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63,28</w:t>
            </w:r>
          </w:p>
        </w:tc>
      </w:tr>
      <w:tr w:rsidR="00DE5682" w:rsidRPr="00DE5682" w14:paraId="296571E3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76C57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A100904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81A26B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javne rasvjete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40D46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15.263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20BAE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AFCB3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15.263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141B3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6B117777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EE7EF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486D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5460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Ulična rasvjeta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CAB0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15.263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8EFD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6314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15.263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E05C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DE5682" w:rsidRPr="00DE5682" w14:paraId="3B47F1A8" w14:textId="77777777" w:rsidTr="00DE5682">
        <w:trPr>
          <w:trHeight w:val="252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102F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ADB5A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DD29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44B2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15.263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4441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57BF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15.263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1FA3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1EE0D2DF" w14:textId="77777777" w:rsidTr="00DE5682">
        <w:trPr>
          <w:trHeight w:val="252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E9B4A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836E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E3D23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C5B0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15.263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D0A4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07E5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15.263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BB80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5A7E820B" w14:textId="77777777" w:rsidTr="00DE5682">
        <w:trPr>
          <w:trHeight w:val="252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66A10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FB25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A8FB9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8824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15.263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B928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FF9C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15.263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D8FB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2449F539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4FCCCB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A100905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7057B3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groblja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E11A3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9.568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B8501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1.300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E4F8C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10.868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28477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113,58</w:t>
            </w:r>
          </w:p>
        </w:tc>
      </w:tr>
      <w:tr w:rsidR="00DE5682" w:rsidRPr="00DE5682" w14:paraId="45B35DF3" w14:textId="77777777" w:rsidTr="00DE5682">
        <w:trPr>
          <w:trHeight w:val="52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15B82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05D40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61D9D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B072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9.568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F03D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1.300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4302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10.868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8C5A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113,58</w:t>
            </w:r>
          </w:p>
        </w:tc>
      </w:tr>
      <w:tr w:rsidR="00DE5682" w:rsidRPr="00DE5682" w14:paraId="09268DF4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81BA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9B07B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3E3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grobne nakade iz prethodnih godina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3B48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14BC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4D5A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44E2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99,92</w:t>
            </w:r>
          </w:p>
        </w:tc>
      </w:tr>
      <w:tr w:rsidR="00DE5682" w:rsidRPr="00DE5682" w14:paraId="340792DE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0793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7404C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A6D1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8D2A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568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5C70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03AA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568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6982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99,92</w:t>
            </w:r>
          </w:p>
        </w:tc>
      </w:tr>
      <w:tr w:rsidR="00DE5682" w:rsidRPr="00DE5682" w14:paraId="3F26688D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A16CE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9B39B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C01D3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EBE3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568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31CA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F8EC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568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6682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99,92</w:t>
            </w:r>
          </w:p>
        </w:tc>
      </w:tr>
      <w:tr w:rsidR="00DE5682" w:rsidRPr="00DE5682" w14:paraId="185408CA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5AE8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571EC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02E6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0B35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9.000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D7BA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1.300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DAE7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10.300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A6A7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114,44</w:t>
            </w:r>
          </w:p>
        </w:tc>
      </w:tr>
      <w:tr w:rsidR="00DE5682" w:rsidRPr="00DE5682" w14:paraId="2C62FC10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1FCE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F3939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338B8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3ABC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6.500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2EA2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1.300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ED99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7.800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DC7B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120,00</w:t>
            </w:r>
          </w:p>
        </w:tc>
      </w:tr>
      <w:tr w:rsidR="00DE5682" w:rsidRPr="00DE5682" w14:paraId="04527EA1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CCA13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13A0F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D0E5D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CF97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B822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DF5C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7.800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AAFA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120,00</w:t>
            </w:r>
          </w:p>
        </w:tc>
      </w:tr>
      <w:tr w:rsidR="00DE5682" w:rsidRPr="00DE5682" w14:paraId="1B64BC42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0A6D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DD429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0F02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9D80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1E99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B76F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08AA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:rsidRPr="00DE5682" w14:paraId="05BA7328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6E64E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DE5E5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97ECD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24B9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A1CB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CA24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A32C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:rsidRPr="00DE5682" w14:paraId="0601C0B6" w14:textId="77777777" w:rsidTr="00DE5682">
        <w:trPr>
          <w:trHeight w:val="450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5CE072D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PROGRAM 1010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9A35E0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IZGRADNJA KOMUNALNE INFRASTRUKTURE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B5A1E6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288.997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B4D780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-2.986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601EB3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286.011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2A9C54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98,97</w:t>
            </w:r>
          </w:p>
        </w:tc>
      </w:tr>
      <w:tr w:rsidR="00DE5682" w:rsidRPr="00DE5682" w14:paraId="4DF0DEAB" w14:textId="77777777" w:rsidTr="00DE5682">
        <w:trPr>
          <w:trHeight w:val="240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4AB50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K101002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0F75C8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Modernizacija ulica u Staroj Gradiški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2641E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117.899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BA7F3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332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AEAA4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118.231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C7756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100,28</w:t>
            </w:r>
          </w:p>
        </w:tc>
      </w:tr>
      <w:tr w:rsidR="00DE5682" w:rsidRPr="00DE5682" w14:paraId="261E1420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B1A9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6FB59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7AE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87CC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117.899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8CDF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332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2627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118.231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8FC2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100,28</w:t>
            </w:r>
          </w:p>
        </w:tc>
      </w:tr>
      <w:tr w:rsidR="00DE5682" w:rsidRPr="00DE5682" w14:paraId="16063083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6CCB0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435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77D9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8E072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Prihodi od doprinosa za šume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734C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101.215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18FF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BC08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101.406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4F84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100,19</w:t>
            </w:r>
          </w:p>
        </w:tc>
      </w:tr>
      <w:tr w:rsidR="00DE5682" w:rsidRPr="00DE5682" w14:paraId="5DD4D6C9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FCE36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69F1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14AE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295B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101.215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78B7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191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E2E3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101.406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FF9F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100,19</w:t>
            </w:r>
          </w:p>
        </w:tc>
      </w:tr>
      <w:tr w:rsidR="00DE5682" w:rsidRPr="00DE5682" w14:paraId="1D724870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0D25B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2D82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A597B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7A85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99.887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0DCC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3993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99.887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9864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73AF9A98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1ABF5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EA37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2787A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4D58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1.328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FB95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6F62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1.519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E408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114,38</w:t>
            </w:r>
          </w:p>
        </w:tc>
      </w:tr>
      <w:tr w:rsidR="00DE5682" w:rsidRPr="00DE5682" w14:paraId="69850F2E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AA1BF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71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BDEDA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1091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Prihodi od prodaje 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6A48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14.124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29B7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32EE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14.124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BF5E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4B049D4B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4525F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8C74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0B9B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0942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14.124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0F96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DD98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14.124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032A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50BDFF76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3118D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516C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6BD5B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B44C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14.124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A050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F675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14.124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D067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1FCC01F3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E31DA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9522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B45D2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26A0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Višak prihoda od MRRFEU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A2EC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2.560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0CCB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AC5E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2.560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6E99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6140EF85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394A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BA30A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A8994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CCF8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2.560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242F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EC36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2.560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A6A6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7ADEBF14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1B60F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210C6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A6607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8FC2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2.560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F17D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1CC7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2.560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D269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:rsidRPr="00DE5682" w14:paraId="3BD9B238" w14:textId="77777777" w:rsidTr="00DE5682">
        <w:trPr>
          <w:trHeight w:val="48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55A13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D75D3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E013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naknade za ozakonjenje nezakonito izgrađene građevine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13B20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6119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EAFD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BC176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E5682" w:rsidRPr="00DE5682" w14:paraId="21439B92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6ECD4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85CBB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A31FF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CE916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6EEF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9A0B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141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76E6A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E5682" w:rsidRPr="00DE5682" w14:paraId="2E45F7A4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3F952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08AF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101B3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AF82E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FF9D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0942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FACD3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E5682" w:rsidRPr="00DE5682" w14:paraId="79B27C82" w14:textId="77777777" w:rsidTr="00DE5682">
        <w:trPr>
          <w:trHeight w:val="240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3A1203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K101003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D1E936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Uređenje Cvjetnog trga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EC9A9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45.000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F2F11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16CFB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45.000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2BCF0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:rsidRPr="00DE5682" w14:paraId="50B5C1BD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F8B2D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B123E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A6A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0E4C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45.000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5822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F068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45.000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A6C9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:rsidRPr="00DE5682" w14:paraId="6C556208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64F6B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435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19AF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26FB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Prihodi od doprinosa za šume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56B1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45.000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B466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985F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5EBD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45CAE738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EBF53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E94B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C07DA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5E1B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45.000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18AD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9288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45.000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401E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:rsidRPr="00DE5682" w14:paraId="2C2B57E1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52E6E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2F8B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B8A20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EAFB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45.000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7BAE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9E4F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45.000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1C8A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2277D539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D728D5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K101004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4641E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Uređnje</w:t>
            </w:r>
            <w:proofErr w:type="spellEnd"/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Trga hrvatskih branitelja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5B228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105.526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49106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080F0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105.526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35227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5F1208AD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BA2B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DB9A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8ACA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3C90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105.526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4B76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D201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105.526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616B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DE5682" w:rsidRPr="00DE5682" w14:paraId="0FD744DF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3B66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435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97A4A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53FC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Prihodi od doprinosa za šume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D69E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45.709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5636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2D94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45.709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7676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100,00</w:t>
            </w:r>
          </w:p>
        </w:tc>
      </w:tr>
      <w:tr w:rsidR="00DE5682" w:rsidRPr="00DE5682" w14:paraId="6EB9F67A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9E00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51FA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CF83A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za nabavu nefinancijske imovine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BB4E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45.709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7774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7C09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45.709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3A2D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100,00</w:t>
            </w:r>
          </w:p>
        </w:tc>
      </w:tr>
      <w:tr w:rsidR="00DE5682" w:rsidRPr="00DE5682" w14:paraId="05DBB2EA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19C41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4663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24EE2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8F41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8F4D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45.709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5B7E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45.709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C934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</w:tr>
      <w:tr w:rsidR="00DE5682" w:rsidRPr="00DE5682" w14:paraId="66F277BA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B687D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4671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2C0FA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233C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45.709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A186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-45.709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7654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585F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E5682" w:rsidRPr="00DE5682" w14:paraId="2CB621EC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8109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9523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1013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77F5B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Višak prihoda iz prošlih godina MPUGDI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D95A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39.817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23DF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F3B7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39.817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81F5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044D1954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016C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5BC0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BF6E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za nabavu nefinancijske imovine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C780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39.817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66D0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18B5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39.817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C8F9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:rsidRPr="00DE5682" w14:paraId="4AA1DDF0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16909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7369E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715A8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681B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BC98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39.817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E739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39.817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643BF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E5682" w:rsidRPr="00DE5682" w14:paraId="285857CC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C1B13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78E68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EF1D6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0989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39.817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A269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-39.817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6DA4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FA4F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E5682" w:rsidRPr="00DE5682" w14:paraId="13C0AD9C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CEC4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117FD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2279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MRRFEU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5AE2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20.000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740B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ACD5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4CED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43D9D24B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0EB6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47F7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A4A3A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za nabavu nefinancijske imovine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E58A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CDB3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3665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9CD6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:rsidRPr="00DE5682" w14:paraId="3A7FB8AB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553FA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3514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2A248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87D8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5321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F41B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A085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DE5682" w:rsidRPr="00DE5682" w14:paraId="08F4DB0D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C4CA4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50539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626C9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AC70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1775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-20.000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BEF6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B9E4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E5682" w:rsidRPr="00DE5682" w14:paraId="486147DB" w14:textId="77777777" w:rsidTr="00DE5682">
        <w:trPr>
          <w:trHeight w:val="240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84247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K101005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78B40A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Uređenje javnih površina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9FBB4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E1406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-3.318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6FA70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68611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DE5682" w:rsidRPr="00DE5682" w14:paraId="03177D2B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E859B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lastRenderedPageBreak/>
              <w:t>045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87E7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8C8C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AD4C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3.318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0C9E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-3.318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D877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FF000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1D79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FF0000"/>
                <w:sz w:val="18"/>
                <w:szCs w:val="18"/>
              </w:rPr>
              <w:t>0,00</w:t>
            </w:r>
          </w:p>
        </w:tc>
      </w:tr>
      <w:tr w:rsidR="00DE5682" w:rsidRPr="00DE5682" w14:paraId="3BB28AA7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9838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7D8F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C57ED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5D5C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3.318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7BD8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-3.318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E329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7A93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DE5682" w:rsidRPr="00DE5682" w14:paraId="296A41EA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DF7F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DB922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42C5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6AB8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3.318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009C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-3.318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4E58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7112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DE5682" w:rsidRPr="00DE5682" w14:paraId="7AE2DCB8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F76B0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91F2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BB25E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68C4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0484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-3.318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08B8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5906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E5682" w:rsidRPr="00DE5682" w14:paraId="561B4522" w14:textId="77777777" w:rsidTr="00DE5682">
        <w:trPr>
          <w:trHeight w:val="240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3A7C5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K101006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C145C4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Modernizacija ulica i nerazvrstanih cesta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9E252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05194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A84C4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17.254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84220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:rsidRPr="00DE5682" w14:paraId="722C0568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7FF3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6E753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54F3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CD8A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17.254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1740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D5B8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17.254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D373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100,00</w:t>
            </w:r>
          </w:p>
        </w:tc>
      </w:tr>
      <w:tr w:rsidR="00DE5682" w:rsidRPr="00DE5682" w14:paraId="56C8BCB5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84B1D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435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65368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A754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Prihodi od doprinosa za šume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1FCF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17.254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3215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3FA7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17.254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CE06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76175075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C52E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652E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609C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11BA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F077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E938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EBBC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654DB72C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6800D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B742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2BDC6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7401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20F8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A030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3401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545E39A5" w14:textId="77777777" w:rsidTr="00DE5682">
        <w:trPr>
          <w:trHeight w:val="480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7178FB8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PROGRAM 1011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95592FA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PROSTORNO PLANIRANJE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2F4584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12.770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2EADB3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-12.770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6E8443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78DC22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DE5682" w:rsidRPr="00DE5682" w14:paraId="05635794" w14:textId="77777777" w:rsidTr="00DE5682">
        <w:trPr>
          <w:trHeight w:val="240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D642D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K101101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CFDC8B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Izrada izmjena i dopuna PPU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4CAC8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12.770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84277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-12.770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EBBBD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91908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DE5682" w:rsidRPr="00DE5682" w14:paraId="05FC61BA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380E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4602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A84C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Razvoj zajednice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4856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12.770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DD83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-12.770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BB69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913E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0,00</w:t>
            </w:r>
          </w:p>
        </w:tc>
      </w:tr>
      <w:tr w:rsidR="00DE5682" w:rsidRPr="00DE5682" w14:paraId="0CBB74E8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DDF0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2142A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C7C6D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E546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12.589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83E4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-12.589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AA57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B182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DE5682" w:rsidRPr="00DE5682" w14:paraId="5B451A3B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093B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0A0F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CCFE5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050D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12.589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A415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-12.589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97C6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62E2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DE5682" w:rsidRPr="00DE5682" w14:paraId="027BFB69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C2CA4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955F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2A12B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DC55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12.589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76DF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-12.589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2B01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B2D7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DE5682" w:rsidRPr="00DE5682" w14:paraId="483A12B5" w14:textId="77777777" w:rsidTr="00DE5682">
        <w:trPr>
          <w:trHeight w:val="45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8A21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E457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5C98B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naknade za ozakonjenje nezakonito izgrađene građevine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A6E7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D36A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-141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69A1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1E34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DE5682" w:rsidRPr="00DE5682" w14:paraId="17A6747A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C8EC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D7C9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2B90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01BB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4898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-141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D140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6206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DE5682" w:rsidRPr="00DE5682" w14:paraId="325FFB4D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F2A5C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8F48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A72A1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C672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EF74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-141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10EA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CB8F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E5682" w:rsidRPr="00DE5682" w14:paraId="270B8E87" w14:textId="77777777" w:rsidTr="00DE5682">
        <w:trPr>
          <w:trHeight w:val="46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8754B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9432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87A3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74694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prihoda od naknade za ozakonjenje nezakonito izgrađene zgrade iz prethodnih godina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729C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A631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-40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9A68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581A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DE5682" w:rsidRPr="00DE5682" w14:paraId="22DD3D24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7A6F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DF88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3100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9E2F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5254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-40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3DED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809D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DE5682" w:rsidRPr="00DE5682" w14:paraId="109194FE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F59FC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BCC1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1B3B9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8957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B37E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-40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D20F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6817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E5682" w:rsidRPr="00DE5682" w14:paraId="7E27F463" w14:textId="77777777" w:rsidTr="00DE5682">
        <w:trPr>
          <w:trHeight w:val="43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3C0D87D3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PROGRAM 1012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E20824A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GOSPODARENJE OTPADOM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0334C8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65.294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B0B32B3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7A4F9A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65.294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F09986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3BD4C433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D785C8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K101201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342166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Sanacija divljih odlagališta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F2146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61.710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0699A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415F6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61.710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F5D40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:rsidRPr="00DE5682" w14:paraId="5D0B5258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7AB52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45DFA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61CF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otpadom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1B46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61.710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1AAC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08CD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61.710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744E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100,00</w:t>
            </w:r>
          </w:p>
        </w:tc>
      </w:tr>
      <w:tr w:rsidR="00DE5682" w:rsidRPr="00DE5682" w14:paraId="0497AD35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2E08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D27E2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FFED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FZOEU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F591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51.710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A886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07DD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51.710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7619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6C8AAF8B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C8B7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E48F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105B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41D5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51.710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725E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5830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51.710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F9BD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44C12E91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D4DED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33C44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BB4E6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7BE3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51.710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9E61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D594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51.710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6A69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3EAFB650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4505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BB18B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6C5F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 xml:space="preserve">Ministarstvo financija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63FF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3.363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1DF3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6.637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E43E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01B3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297,35</w:t>
            </w:r>
          </w:p>
        </w:tc>
      </w:tr>
      <w:tr w:rsidR="00DE5682" w:rsidRPr="00DE5682" w14:paraId="50B55706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1E58A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FCE1A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295BB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7226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3.363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0238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6.637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00F3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59A8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297,35</w:t>
            </w:r>
          </w:p>
        </w:tc>
      </w:tr>
      <w:tr w:rsidR="00DE5682" w:rsidRPr="00DE5682" w14:paraId="1B7D6AF2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86D4D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600EF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EA220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E5C2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3.363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2E6D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6.637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DA9E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B014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297,35</w:t>
            </w:r>
          </w:p>
        </w:tc>
      </w:tr>
      <w:tr w:rsidR="00DE5682" w:rsidRPr="00DE5682" w14:paraId="7D015EF3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C917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4797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5774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fiskalnog izravnanja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E4BA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6.637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8B2C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-6.637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FAB8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5203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DE5682" w:rsidRPr="00DE5682" w14:paraId="76D9F344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49E58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B586F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C523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B1B8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6.637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B636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-6.637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0649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EF0D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DE5682" w:rsidRPr="00DE5682" w14:paraId="693252FA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67A75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48CA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3EA2F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BE3E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6.637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375D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-6.637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D10F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1061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E5682" w:rsidRPr="00DE5682" w14:paraId="3B9D3C7B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A61F6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A101201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0EAEEB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Poticajna naknada za smanjenje količine </w:t>
            </w:r>
            <w:proofErr w:type="spellStart"/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mješanog</w:t>
            </w:r>
            <w:proofErr w:type="spellEnd"/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kommunalnog</w:t>
            </w:r>
            <w:proofErr w:type="spellEnd"/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otpada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594FA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1.593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5285A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DF11E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1.593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BF369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30F79650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6126D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DADF9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8032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otpadom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D8C8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1.593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56BC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40BC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1.593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3C4F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DE5682" w:rsidRPr="00DE5682" w14:paraId="33F8C9B5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E547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AB45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645E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47AE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1.593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B841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6A18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1.593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E61C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1906028B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EFF1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DFDF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58F73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D25F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1.593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7347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3FBF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1.593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5100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4A9D6DD5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C41FA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BBF2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02E62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00D7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1.593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159F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5E48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1.593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CC99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108AB311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8B5A06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A101202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09634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Naknada  za korištenje deponije drugoj JLS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31B4F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1.991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F8475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D5A5C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1.991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44AC1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3F49B8E2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45C4F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051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600F7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FDB65" w14:textId="77777777" w:rsidR="00DE5682" w:rsidRPr="00DE5682" w:rsidRDefault="00DE5682" w:rsidP="00DE5682">
            <w:pPr>
              <w:rPr>
                <w:rFonts w:ascii="Arial" w:hAnsi="Arial" w:cs="Arial"/>
                <w:color w:val="548235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548235"/>
                <w:sz w:val="18"/>
                <w:szCs w:val="18"/>
              </w:rPr>
              <w:t>Gospodarenje otpadom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09F7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1.991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24FA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7899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1.991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58B3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100,00</w:t>
            </w:r>
          </w:p>
        </w:tc>
      </w:tr>
      <w:tr w:rsidR="00DE5682" w:rsidRPr="00DE5682" w14:paraId="706BA63F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6871A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9B17C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AAF00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 xml:space="preserve">Ministarstvo financija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85B6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1.991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683E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F5C2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1.991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F548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7AAFA8CF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5B6D8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47554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5F0E8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7C28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1.991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DC0F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1292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1.991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4EAC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3296FC51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C0935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A0168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4D3BD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BD52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1.991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CE45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035F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1.991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3419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612561D4" w14:textId="77777777" w:rsidTr="00DE5682">
        <w:trPr>
          <w:trHeight w:val="480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655A827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PROGRAM 1013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C4B3324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RAZVOJ I UPRAVLJANJE SUSTAVA VODOOPSKRBE I ODVODNJE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BF5E33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53.089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31A877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-15.411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BCC2CA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37.678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D9307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70,97</w:t>
            </w:r>
          </w:p>
        </w:tc>
      </w:tr>
      <w:tr w:rsidR="00DE5682" w:rsidRPr="00DE5682" w14:paraId="4A643603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26F3FB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T101301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6ADF9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građanima za priključenje na kanalizacijsku mrežu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1083F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6.636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A45C7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-6.636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7C667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73111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DE5682" w:rsidRPr="00DE5682" w14:paraId="21256281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8FEF0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8FB9B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9288D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otpadnim vodama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573E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6.636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BB8A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-6.636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8819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FD9D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0,00</w:t>
            </w:r>
          </w:p>
        </w:tc>
      </w:tr>
      <w:tr w:rsidR="00DE5682" w:rsidRPr="00DE5682" w14:paraId="7646228D" w14:textId="77777777" w:rsidTr="00DE5682">
        <w:trPr>
          <w:trHeight w:val="252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0AE5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CA09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96CB0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B7FD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6.636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353A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-6636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C5E7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0FBB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0,00</w:t>
            </w:r>
          </w:p>
        </w:tc>
      </w:tr>
      <w:tr w:rsidR="00DE5682" w:rsidRPr="00DE5682" w14:paraId="67C3DCCA" w14:textId="77777777" w:rsidTr="00DE5682">
        <w:trPr>
          <w:trHeight w:val="252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87175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587A0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0AAD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5D56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6.636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913E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-6636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D814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62E8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DE5682" w:rsidRPr="00DE5682" w14:paraId="08A8963E" w14:textId="77777777" w:rsidTr="00DE5682">
        <w:trPr>
          <w:trHeight w:val="46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A12DD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28E31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05A27A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6F06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6.636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136E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-6.636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2DD3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E009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E5682" w:rsidRPr="00DE5682" w14:paraId="302B21C7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987AC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K101301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ABDFB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Izgradnja sustava odvodnje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B34A9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46.453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42A45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-8.775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A814C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37.678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32928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81,11</w:t>
            </w:r>
          </w:p>
        </w:tc>
      </w:tr>
      <w:tr w:rsidR="00DE5682" w:rsidRPr="00DE5682" w14:paraId="528F7291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B8AB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5438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C82F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otpadnim vodama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8FDF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46.453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2F9F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-8.775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B61E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37.678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79C2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81,11</w:t>
            </w:r>
          </w:p>
        </w:tc>
      </w:tr>
      <w:tr w:rsidR="00DE5682" w:rsidRPr="00DE5682" w14:paraId="28FCCB8B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B070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A90E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4FE0D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30B4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46.453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51C8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-8.775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4508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37.678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2B4B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81,11</w:t>
            </w:r>
          </w:p>
        </w:tc>
      </w:tr>
      <w:tr w:rsidR="00DE5682" w:rsidRPr="00DE5682" w14:paraId="65CDD165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96A44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E733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6EDE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0B5F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46.453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1ADC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-8.775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49E9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37.678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58F0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81,11</w:t>
            </w:r>
          </w:p>
        </w:tc>
      </w:tr>
      <w:tr w:rsidR="00DE5682" w:rsidRPr="00DE5682" w14:paraId="6BBCB9F1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6EA48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696C8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3739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52D5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46.453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9F84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-8.775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70F0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37.678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7E80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81,11</w:t>
            </w:r>
          </w:p>
        </w:tc>
      </w:tr>
      <w:tr w:rsidR="00DE5682" w:rsidRPr="00DE5682" w14:paraId="4F9D8704" w14:textId="77777777" w:rsidTr="00DE5682">
        <w:trPr>
          <w:trHeight w:val="450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4236403F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PROGRAM 1014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64B87BB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PREDŠKOLSKI ODGOJ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AA2D86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15.927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553F4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-764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569B91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15.163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EFBFC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95,20</w:t>
            </w:r>
          </w:p>
        </w:tc>
      </w:tr>
      <w:tr w:rsidR="00DE5682" w:rsidRPr="00DE5682" w14:paraId="7CD7BE84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518E2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A101401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C8397F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Provođenje </w:t>
            </w:r>
            <w:proofErr w:type="spellStart"/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predškole</w:t>
            </w:r>
            <w:proofErr w:type="spellEnd"/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52C59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3.982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72B62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-2.124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C1D10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1.858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7CC67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46,66</w:t>
            </w:r>
          </w:p>
        </w:tc>
      </w:tr>
      <w:tr w:rsidR="00DE5682" w:rsidRPr="00DE5682" w14:paraId="4A36B6AA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4B9C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7C97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84FF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094F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3.982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09B1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-2.124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A410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1.858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E9A6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46,66</w:t>
            </w:r>
          </w:p>
        </w:tc>
      </w:tr>
      <w:tr w:rsidR="00DE5682" w:rsidRPr="00DE5682" w14:paraId="31C225F5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A6FA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A0F9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5F1D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BD65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3.982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9BC0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-2.124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EB01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1.858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5EC2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46,66</w:t>
            </w:r>
          </w:p>
        </w:tc>
      </w:tr>
      <w:tr w:rsidR="00DE5682" w:rsidRPr="00DE5682" w14:paraId="05B5E447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6F6E8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AE00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1136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3559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3.982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7CB5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-2.124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08CA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1.858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046B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46,66</w:t>
            </w:r>
          </w:p>
        </w:tc>
      </w:tr>
      <w:tr w:rsidR="00DE5682" w:rsidRPr="00DE5682" w14:paraId="5C39BA79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32CB2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6548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52FA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EFC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2.124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610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-2.124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EA71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D94F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E5682" w:rsidRPr="00DE5682" w14:paraId="46782324" w14:textId="77777777" w:rsidTr="00DE5682">
        <w:trPr>
          <w:trHeight w:val="49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3AADF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EA9A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AFBA0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EF4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1.858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916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D72A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1.858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3BD0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1EBE3AE2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E8F53F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A101402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152B35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boravka u dječjem vrtiću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27685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11.945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DBCF5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1.360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AF0E3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13.305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C1D96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111,39</w:t>
            </w:r>
          </w:p>
        </w:tc>
      </w:tr>
      <w:tr w:rsidR="00DE5682" w:rsidRPr="00DE5682" w14:paraId="7D96A8FB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5AA40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10AE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D1059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9068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11.945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CBEA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1.360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B542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13.305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73DB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111,39</w:t>
            </w:r>
          </w:p>
        </w:tc>
      </w:tr>
      <w:tr w:rsidR="00DE5682" w:rsidRPr="00DE5682" w14:paraId="643FA44B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DA4CA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799BF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20F5A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3B6C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8BEC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1.360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B85C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13.305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7E09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111,39</w:t>
            </w:r>
          </w:p>
        </w:tc>
      </w:tr>
      <w:tr w:rsidR="00DE5682" w:rsidRPr="00DE5682" w14:paraId="2826B076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ECE3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A600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21DF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3920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11.945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4CFC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1.360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3237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13.305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350F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111,39</w:t>
            </w:r>
          </w:p>
        </w:tc>
      </w:tr>
      <w:tr w:rsidR="00DE5682" w:rsidRPr="00DE5682" w14:paraId="0CC1AB37" w14:textId="77777777" w:rsidTr="00DE5682">
        <w:trPr>
          <w:trHeight w:val="46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C5B55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8BC1F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35CEFF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2EF6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11.945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6B89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1.360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4CDA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13.305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2541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111,39</w:t>
            </w:r>
          </w:p>
        </w:tc>
      </w:tr>
      <w:tr w:rsidR="00DE5682" w:rsidRPr="00DE5682" w14:paraId="0CFC1DBE" w14:textId="77777777" w:rsidTr="00DE5682">
        <w:trPr>
          <w:trHeight w:val="540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7CD205D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1015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035FC8B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OSNOVNO I SREDNJOŠKOLSKO OBRAZOVANJE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2261D4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23.226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B3D791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05B5AD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23.226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BB8009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60C0C4D5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0DB70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A101501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323E9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u nabavi dodatnih nastavnih sredstava za osnovnu školu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97D42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4.645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B40B2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1CCF9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4.645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5436A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7072A529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C135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FDDE2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FEDAF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E307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4.645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5E93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0043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4.645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DD4A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DE5682" w:rsidRPr="00DE5682" w14:paraId="573AFE45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7081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127A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7AE1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2F3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4.645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BF3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EC5A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4.645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23AE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050480AC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9800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242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2A7B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06F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4.645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3D1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6963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4.645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D51B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7D82CB9B" w14:textId="77777777" w:rsidTr="00DE5682">
        <w:trPr>
          <w:trHeight w:val="5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8F9E3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442A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F0323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FD3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4.645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832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9C2D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4.645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4913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1319E449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C9EC1A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A101503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735F6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Sufinanciranje prijevoza i smještaja u domu učenika srednje škole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20214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AA5ED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0620A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17.254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203EE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:rsidRPr="00DE5682" w14:paraId="059F8519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7793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1413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0A55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Srednjoškolsko obrazovanje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3CED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17.254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254C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B7E9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17.254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3F29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DE5682" w:rsidRPr="00DE5682" w14:paraId="783B5436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1C08F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51BCB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81F8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E3D4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17.254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1D8B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2902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17.254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04B0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52FD6D97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A8173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4C68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2351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C795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17.254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8F13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A1A8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17.254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78CB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:rsidRPr="00DE5682" w14:paraId="5E1069A1" w14:textId="77777777" w:rsidTr="00DE5682">
        <w:trPr>
          <w:trHeight w:val="46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22D65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58FA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64E22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23A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909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E8DB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F099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47489259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B13C0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K101501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5899A8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Opremanje područne škole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0B95F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8475E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ABE49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6DBF1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:rsidRPr="00DE5682" w14:paraId="0321FA21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334A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6DC3B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B91CF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58BE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1.327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46D9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C0EF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1.327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6276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100,00</w:t>
            </w:r>
          </w:p>
        </w:tc>
      </w:tr>
      <w:tr w:rsidR="00DE5682" w:rsidRPr="00DE5682" w14:paraId="14E2A3C0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56C7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E54EB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C7D62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2F36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1090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4B52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7527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5A073591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0C96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B4749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AB7A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540F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90FE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3ED2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DE21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:rsidRPr="00DE5682" w14:paraId="32EB0100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ED1EB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00D6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CAC3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7D7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59C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004B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11AB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0DA57CB2" w14:textId="77777777" w:rsidTr="00DE5682">
        <w:trPr>
          <w:trHeight w:val="49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7C923603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1016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2F0934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VISOKO OBRAZOVANJE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780C9F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7.432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2D0B37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B80BE3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7.432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50DCE0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34E520B3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AD7B34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A101601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5C38C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Stipendiranje studenata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FA2D2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7.432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A3710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352D5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7.432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18EA6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0EA298B1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43E2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24BAA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DBA9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Visoka naobrazba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CC43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7.432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F7D9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2ECD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7.432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5CBA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DE5682" w:rsidRPr="00DE5682" w14:paraId="621315A7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87BA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D1FE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D66B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9474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7.432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F4FE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7EDE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7.432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DE91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013B893C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297C4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4E37D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80F7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65F5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7.432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5346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8F19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7.432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83BD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097469B0" w14:textId="77777777" w:rsidTr="00DE5682">
        <w:trPr>
          <w:trHeight w:val="46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C8123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FA5A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B1D72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749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7.432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4D9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CB04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7.432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302E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391CF7B6" w14:textId="77777777" w:rsidTr="00DE5682">
        <w:trPr>
          <w:trHeight w:val="49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520736EA" w14:textId="77777777" w:rsidR="00DE5682" w:rsidRPr="00DE5682" w:rsidRDefault="00DE5682" w:rsidP="00DE568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PROGRAM 1017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9D28EC3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SPORT, KULTURA I INFORMIRANJE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DBBD44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7.300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9CBE1B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-1.991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D9E0FB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5.309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3CE36E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72,73</w:t>
            </w:r>
          </w:p>
        </w:tc>
      </w:tr>
      <w:tr w:rsidR="00DE5682" w:rsidRPr="00DE5682" w14:paraId="65C8465B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57D903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A101701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2CFE0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Osnovna djelatnost radio postaje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1A971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5.309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22C53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F3A3F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5.309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E7342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6AB69897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005DF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E1CAB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EB21A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emitiranja i izdavanja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34B1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5.309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47B4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B6A4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5.309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8105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DE5682" w:rsidRPr="00DE5682" w14:paraId="0A88B635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8B64A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6222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81F89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E928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5.309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9058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547B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5.309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CD1C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5DBDF883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2CCE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C400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0C1D3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8BCD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5.309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0FC1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3C77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5.309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8C4A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78D33ED1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3A782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11FA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5EF0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031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5.309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646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244C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5.309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4F76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7FF8AD3C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1DDE6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A101702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EAB0E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Organiziranje kazališnih predstava za djecu i mlade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903A7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1.991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1FF72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-1.991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5A03E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54F2F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E5682" w:rsidRPr="00DE5682" w14:paraId="59F16DBE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AE50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74A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752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kulture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EF4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1.991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406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-1.991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B183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BE79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0,00</w:t>
            </w:r>
          </w:p>
        </w:tc>
      </w:tr>
      <w:tr w:rsidR="00DE5682" w:rsidRPr="00DE5682" w14:paraId="1F02891F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BE79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765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529F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A35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1.991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D52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-1.991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F96C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941E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DE5682" w:rsidRPr="00DE5682" w14:paraId="377E65D4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33F4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7364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7BE4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D33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1.991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662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-1.991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6C8F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8151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DE5682" w:rsidRPr="00DE5682" w14:paraId="5101373E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558A0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A719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5407" w14:textId="77777777" w:rsidR="00DE5682" w:rsidRPr="00DE5682" w:rsidRDefault="00DE5682" w:rsidP="00DE5682">
            <w:pPr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8A9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1.991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0BA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-1.991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24AC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C96C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E5682" w:rsidRPr="00DE5682" w14:paraId="23E9D60D" w14:textId="77777777" w:rsidTr="00DE5682">
        <w:trPr>
          <w:trHeight w:val="480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36B1358B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PROGRAM 1018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75FDE2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VJERSKIM ZAJEDNICAMA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3DB458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8.000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E073C6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-4.000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6A659D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6D1A66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50,00</w:t>
            </w:r>
          </w:p>
        </w:tc>
      </w:tr>
      <w:tr w:rsidR="00DE5682" w:rsidRPr="00DE5682" w14:paraId="4A170161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C56446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K101801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A4AA13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Obnova sakralnih objekata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1D49C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8.000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A558C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-4.000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4C78B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BF6F2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50,00</w:t>
            </w:r>
          </w:p>
        </w:tc>
      </w:tr>
      <w:tr w:rsidR="00DE5682" w:rsidRPr="00DE5682" w14:paraId="0C501894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CCF8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1B64B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B560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Religijske i druge službe zajednice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125D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8.000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558E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-4.000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0B82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4000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4FA3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50,00</w:t>
            </w:r>
          </w:p>
        </w:tc>
      </w:tr>
      <w:tr w:rsidR="00DE5682" w:rsidRPr="00DE5682" w14:paraId="7C6E663E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B9E42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3488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25B4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5874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323E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-4.000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62E5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C810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50,00</w:t>
            </w:r>
          </w:p>
        </w:tc>
      </w:tr>
      <w:tr w:rsidR="00DE5682" w:rsidRPr="00DE5682" w14:paraId="22F19EB7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5590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528C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B1058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EF1E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4424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-4.000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0741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4000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17FD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50,00</w:t>
            </w:r>
          </w:p>
        </w:tc>
      </w:tr>
      <w:tr w:rsidR="00DE5682" w:rsidRPr="00DE5682" w14:paraId="19E1C1BD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29CE3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721B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2DC7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1F6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8.000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ADA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-4.000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3DE4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2BC6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50,00</w:t>
            </w:r>
          </w:p>
        </w:tc>
      </w:tr>
      <w:tr w:rsidR="00DE5682" w:rsidRPr="00DE5682" w14:paraId="5EB9E7E6" w14:textId="77777777" w:rsidTr="00DE5682">
        <w:trPr>
          <w:trHeight w:val="46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04D223B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PROGRAM 1019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CB1C65B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SOCIJALNA SKRB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B13497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22.898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F6C4E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EECCE3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22.898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DB047A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580B6D92" w14:textId="77777777" w:rsidTr="00DE5682">
        <w:trPr>
          <w:trHeight w:val="240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0243AA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EA93D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pojedincima i obiteljima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35A89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90B56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8B9AB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3.318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BA383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66B4598F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760D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AFA0A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7149F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Stanovanje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EDA1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3.318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0DB3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70F1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3.318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BE3F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DE5682" w:rsidRPr="00DE5682" w14:paraId="4A8B0585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CA7F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40FC9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E6B2F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2C9C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3.318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2EF9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E651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3.318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84EF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2F0878A2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F8F5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AD62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6259B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D6ED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3.318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13B0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1E24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3.318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328F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194A1914" w14:textId="77777777" w:rsidTr="00DE5682">
        <w:trPr>
          <w:trHeight w:val="52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8A8F4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8B22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45FCE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547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A2B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C0A8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C411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36696E64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B0C23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A101902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16DF43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Potpore za novorođeno dijete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800B2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38636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49716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7.963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8F7AD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34E1E8A5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CC0B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9931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C505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Obitelj i djeca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3E16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7.963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B936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3700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7.963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C7AD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DE5682" w:rsidRPr="00DE5682" w14:paraId="6C1E1D09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6C78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23C3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E166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F2FD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7.963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AEF4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B064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7.963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BEF0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64DAEA2B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CCA45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8976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5183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DFE7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7.963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8264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2103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7.963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6042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06066667" w14:textId="77777777" w:rsidTr="00DE5682">
        <w:trPr>
          <w:trHeight w:val="49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659D3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C434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3BC7B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A05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D5E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172C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E524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78938CEB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93284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A101903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7D01B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Darovi za sv. Nikolu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B8704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B710C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0A9D3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3E56C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272C879E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20CE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5EBB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161C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Obitelj i djeca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0673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1.000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42F4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6742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319A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DE5682" w:rsidRPr="00DE5682" w14:paraId="5A7D8449" w14:textId="77777777" w:rsidTr="00DE5682">
        <w:trPr>
          <w:trHeight w:val="27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B91B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1E0BD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7829D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A6D3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DC3C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DB65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8EEC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5DCB83E2" w14:textId="77777777" w:rsidTr="00DE5682">
        <w:trPr>
          <w:trHeight w:val="27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8DAAF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A303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849C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3400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CBD4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68AD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8199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13501C58" w14:textId="77777777" w:rsidTr="00DE5682">
        <w:trPr>
          <w:trHeight w:val="46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F6C03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930C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8F2AD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9CF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23A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C6DD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DC9B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2DAC728D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5C0B8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A101904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33E0CF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staračkim kućanstvima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44551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804E5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4AE97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7.963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EACC4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5682" w:rsidRPr="00DE5682" w14:paraId="7A73C405" w14:textId="77777777" w:rsidTr="00DE5682">
        <w:trPr>
          <w:trHeight w:val="48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35720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2408A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2C6C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Socijalna pomoć stanovništvu koje nije obuhvaćeno redovnim socijalnim programima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06F3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7.963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6C62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BA83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7.963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14A1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DE5682" w:rsidRPr="00DE5682" w14:paraId="3658CA80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3DD1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59D2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A232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2738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7.963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76B1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367A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7.963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B806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42780651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D725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8EF7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6887C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ECD0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7.963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B253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F428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7.963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86B4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7A2D9F35" w14:textId="77777777" w:rsidTr="00DE5682">
        <w:trPr>
          <w:trHeight w:val="49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71983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6006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2B12D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F3E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9AC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1022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B9D4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223E20B4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419C2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A101905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11682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Humanitarna djelatnost Crvenog križa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D5790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91121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6F71D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70321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4103E9EB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9616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109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A4EE2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1233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1039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2.654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2C4E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92CC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2.654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7E47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DE5682" w:rsidRPr="00DE5682" w14:paraId="696C2F5B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1A38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C52F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748B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D417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43EE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EF0B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6C9E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7A0B8502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195E4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031E2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66DD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18B0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2.654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074C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C9DD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2.654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0B0C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5386B881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A8415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D1E6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4E34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FF3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21D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D4A2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2056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10FE27CA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261168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1020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1A97DC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ORGANIZIRANJE I PROVOĐENJE ZAŠTITE I SPAŠAVANJA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E4AFB3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19.245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D93F7C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95206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19.245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408CF1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508C869A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491B7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A102001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AF8F13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Osnovna djelatnost DVD Donji Varoš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10CCD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14.600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8FC3C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576BE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14.600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D48F5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2BB130D1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4950B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68B5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C0889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Usluge protupožarne zaštite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01C4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14.600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9A59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2448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14.600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B00F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DE5682" w:rsidRPr="00DE5682" w14:paraId="6F55C447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A8C2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09AC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E848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E3C5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14.600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D38D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A3DD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14.600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226C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6A78EF26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7D5E6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5A70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4B206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E4FF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14.600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DC07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E89F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14.600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0EEE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7C478080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B7499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EBB8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DF63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C83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14.600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759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7334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14.600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78D6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0D3E1929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19AC8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A102002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FCA4F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Razvoj civilne zaštite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515D1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6E030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76965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3.318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72FC1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2A5A2E97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7F7B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6D55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3246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Usluge protupožarne zaštite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7527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3.318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26B2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68B0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3.318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0FBD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DE5682" w:rsidRPr="00DE5682" w14:paraId="371A4A0B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A154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EDDAB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ACEA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694D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3.318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9C4F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61A1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3.318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490F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5B9BB86B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75A9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A4CF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73C8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8F11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3.318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6AD9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F563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3.318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AA72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100,00</w:t>
            </w:r>
          </w:p>
        </w:tc>
      </w:tr>
      <w:tr w:rsidR="00DE5682" w:rsidRPr="00DE5682" w14:paraId="21F67E83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EC99E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B00D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D416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497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AB8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413D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A143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6767FD1F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603D16" w14:textId="77777777" w:rsidR="00DE5682" w:rsidRPr="00DE5682" w:rsidRDefault="00DE5682" w:rsidP="00DE568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A102003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14322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 Hrvatske gorske službe spašavanja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D4249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8C471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8F100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67710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:rsidRPr="00DE5682" w14:paraId="09509DFC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6777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1C49B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046DF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Usluge protupožarne zaštite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BCDA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1.327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E38A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FE0C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1.327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E9C5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DE5682" w:rsidRPr="00DE5682" w14:paraId="383EE279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980F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lastRenderedPageBreak/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6962B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BE03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65E4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C772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4027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E696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56627641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3031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9651D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8DD6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1B5E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BDC0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39C5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1226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E5682" w:rsidRPr="00DE5682" w14:paraId="6103E79E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F8078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41CD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36E1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34A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89A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D4CA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2174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6EB07835" w14:textId="77777777" w:rsidTr="00DE5682">
        <w:trPr>
          <w:trHeight w:val="52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6DD976BB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1021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AACD81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ZAŠTITA, OČUVANJE I UNAPREĐENJE ZDRAVLJA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3EA195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23.726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6DBAAB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-318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4306B6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23.408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095D24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98,66</w:t>
            </w:r>
          </w:p>
        </w:tc>
      </w:tr>
      <w:tr w:rsidR="00DE5682" w:rsidRPr="00DE5682" w14:paraId="77771D23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006C9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A102101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53711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Deratizacija i dezinsekcija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275A9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19.908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CA9F9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59CDD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19.908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3B2E9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35DB398A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5B01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076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13D3F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75A06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5849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19.908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CF26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CD0F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19.908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A0C6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DE5682" w:rsidRPr="00DE5682" w14:paraId="78281E1B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B46B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49D52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4072B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3AED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19.908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6A2F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648D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19.908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4ACD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1F73BC4A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7E144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9BBB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2C59A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37D4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19.908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A394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437E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19.908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0798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2B57B7EE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B20D9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06FC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EFCD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67C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19.908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5B7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FCF1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19.908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80D0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0B7BBD01" w14:textId="77777777" w:rsidTr="00DE5682">
        <w:trPr>
          <w:trHeight w:val="252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37F3C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A102102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8F5291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Provedba Zakona o zaštiti životinja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5F262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4820E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22343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3.500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3AD7F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105,49</w:t>
            </w:r>
          </w:p>
        </w:tc>
      </w:tr>
      <w:tr w:rsidR="00DE5682" w:rsidRPr="00DE5682" w14:paraId="3101A6F9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E9187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076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1AA6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41540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0298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3.318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6858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182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E33B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3.500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29D8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105,49</w:t>
            </w:r>
          </w:p>
        </w:tc>
      </w:tr>
      <w:tr w:rsidR="00DE5682" w:rsidRPr="00DE5682" w14:paraId="49E485C6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F6604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96CD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12F39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D83A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3.318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1B29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182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CC81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4B22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105,49</w:t>
            </w:r>
          </w:p>
        </w:tc>
      </w:tr>
      <w:tr w:rsidR="00DE5682" w:rsidRPr="00DE5682" w14:paraId="2BE50A8D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CC875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30DF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A9D7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67EB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3.318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8390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182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18A42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3.500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1CAF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105,49</w:t>
            </w:r>
          </w:p>
        </w:tc>
      </w:tr>
      <w:tr w:rsidR="00DE5682" w:rsidRPr="00DE5682" w14:paraId="3507A990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2975F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CA51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3EBF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FD8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08B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33FE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3.500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8531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105,49</w:t>
            </w:r>
          </w:p>
        </w:tc>
      </w:tr>
      <w:tr w:rsidR="00DE5682" w:rsidRPr="00DE5682" w14:paraId="58EB84AF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0200D2DB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T102101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74A5D15B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 Domu zdravlja Nova Gradiška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185D79F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551BA98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447D5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8A04EB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DE5682" w:rsidRPr="00DE5682" w14:paraId="486E8A0A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E1B3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076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1D09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4D43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E64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500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FB8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-500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2135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C5AA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0,00</w:t>
            </w:r>
          </w:p>
        </w:tc>
      </w:tr>
      <w:tr w:rsidR="00DE5682" w:rsidRPr="00DE5682" w14:paraId="65452A8D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28583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D14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2413B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Ministarstvo financija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282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9DE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-500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C41C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586E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DE5682" w:rsidRPr="00DE5682" w14:paraId="2C11865E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E4CE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E532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0955D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07B3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1B9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B621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E5F7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DE5682" w:rsidRPr="00DE5682" w14:paraId="543B23AC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C7CB8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7E00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BA10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DF9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6D4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-500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063A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C119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E5682" w:rsidRPr="00DE5682" w14:paraId="47DE55CD" w14:textId="77777777" w:rsidTr="00DE5682">
        <w:trPr>
          <w:trHeight w:val="40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7BD44D34" w14:textId="77777777" w:rsidR="00DE5682" w:rsidRPr="00DE5682" w:rsidRDefault="00DE5682" w:rsidP="00DE568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PROGRAM 1022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AA2CE4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JAVNI RADOVI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2D08CE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10.178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5B95CB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26D5A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10.179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3E0886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100,01</w:t>
            </w:r>
          </w:p>
        </w:tc>
      </w:tr>
      <w:tr w:rsidR="00DE5682" w:rsidRPr="00DE5682" w14:paraId="2C90DAFF" w14:textId="77777777" w:rsidTr="00DE5682">
        <w:trPr>
          <w:trHeight w:val="255"/>
        </w:trPr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8E66A6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A102201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04CB97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Zaštita okoliša i kulturnog dobra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033F2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10.178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9B09E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D775B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10.179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CC2AC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100,01</w:t>
            </w:r>
          </w:p>
        </w:tc>
      </w:tr>
      <w:tr w:rsidR="00DE5682" w:rsidRPr="00DE5682" w14:paraId="0A100E2F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E3AE8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6C10E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909B5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Opći ekonomski, trgovački i poslovi vezani uz rad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6338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10.178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2B20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4B26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10.179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CD68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100,01</w:t>
            </w:r>
          </w:p>
        </w:tc>
      </w:tr>
      <w:tr w:rsidR="00DE5682" w:rsidRPr="00DE5682" w14:paraId="68DF61D1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CD992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38E3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43F42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B87F1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7.724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AEE88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DCA4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7.724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5A45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E5682" w:rsidRPr="00DE5682" w14:paraId="1A75EABB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88D8E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B5961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09B14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A3AF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7.724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5C4E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F358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7.724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50F3A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DE5682" w:rsidRPr="00DE5682" w14:paraId="43E38FEB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AC66D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09CE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053D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FA7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7.364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39BD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5DC5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7.364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2661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19B80ABB" w14:textId="77777777" w:rsidTr="00DE5682">
        <w:trPr>
          <w:trHeight w:val="255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5051D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DBBD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AFF6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431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913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7A5D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3538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E5682" w:rsidRPr="00DE5682" w14:paraId="4EF4422E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0739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130C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77200" w14:textId="77777777" w:rsidR="00DE5682" w:rsidRPr="00DE5682" w:rsidRDefault="00DE5682" w:rsidP="00DE5682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 xml:space="preserve">Opći prihodi i primici ( </w:t>
            </w:r>
            <w:proofErr w:type="spellStart"/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predfinanciranje</w:t>
            </w:r>
            <w:proofErr w:type="spellEnd"/>
            <w:r w:rsidRPr="00DE5682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 xml:space="preserve"> )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3E2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2.455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EA9C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61BF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2.455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CB76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E568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100,02</w:t>
            </w:r>
          </w:p>
        </w:tc>
      </w:tr>
      <w:tr w:rsidR="00DE5682" w:rsidRPr="00DE5682" w14:paraId="7B1A64AE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BCA29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4C80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EC0E4" w14:textId="77777777" w:rsidR="00DE5682" w:rsidRPr="00DE5682" w:rsidRDefault="00DE5682" w:rsidP="00DE56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9E00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2.455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6886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2C6B4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2.455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DC20F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682">
              <w:rPr>
                <w:rFonts w:ascii="Arial" w:hAnsi="Arial" w:cs="Arial"/>
                <w:b/>
                <w:bCs/>
                <w:sz w:val="18"/>
                <w:szCs w:val="18"/>
              </w:rPr>
              <w:t>100,02</w:t>
            </w:r>
          </w:p>
        </w:tc>
      </w:tr>
      <w:tr w:rsidR="00DE5682" w:rsidRPr="00DE5682" w14:paraId="3F0B7FB7" w14:textId="77777777" w:rsidTr="00DE5682">
        <w:trPr>
          <w:trHeight w:val="24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55FFF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8BFD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0DEC" w14:textId="77777777" w:rsidR="00DE5682" w:rsidRPr="00DE5682" w:rsidRDefault="00DE5682" w:rsidP="00DE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82"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0C99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2.455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18B5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EAA67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2.455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BF24E" w14:textId="77777777" w:rsidR="00DE5682" w:rsidRPr="00DE5682" w:rsidRDefault="00DE5682" w:rsidP="00DE5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5682">
              <w:rPr>
                <w:rFonts w:ascii="Arial" w:hAnsi="Arial" w:cs="Arial"/>
                <w:sz w:val="18"/>
                <w:szCs w:val="18"/>
              </w:rPr>
              <w:t>100,02</w:t>
            </w:r>
          </w:p>
        </w:tc>
      </w:tr>
    </w:tbl>
    <w:p w14:paraId="516F3D9D" w14:textId="77777777" w:rsidR="00912574" w:rsidRDefault="00912574" w:rsidP="00912574">
      <w:pPr>
        <w:jc w:val="both"/>
        <w:rPr>
          <w:rFonts w:ascii="Arial" w:hAnsi="Arial" w:cs="Arial"/>
          <w:sz w:val="20"/>
          <w:szCs w:val="20"/>
        </w:rPr>
      </w:pPr>
    </w:p>
    <w:p w14:paraId="6216259C" w14:textId="77777777" w:rsidR="00BB1417" w:rsidRDefault="00BB1417" w:rsidP="005600D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21A956C" w14:textId="77777777" w:rsidR="00BB1417" w:rsidRDefault="00BB1417" w:rsidP="005600D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602CA61" w14:textId="77777777" w:rsidR="00BB1417" w:rsidRDefault="00BB1417" w:rsidP="005600D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74D2ACE" w14:textId="77777777" w:rsidR="00912574" w:rsidRDefault="00912574" w:rsidP="0091257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ZAVRŠNE ODREDBE</w:t>
      </w:r>
    </w:p>
    <w:p w14:paraId="066FDCB5" w14:textId="77777777" w:rsidR="00912574" w:rsidRDefault="00912574" w:rsidP="00912574">
      <w:pPr>
        <w:jc w:val="center"/>
        <w:rPr>
          <w:rFonts w:ascii="Arial" w:hAnsi="Arial" w:cs="Arial"/>
          <w:sz w:val="20"/>
          <w:szCs w:val="20"/>
        </w:rPr>
      </w:pPr>
    </w:p>
    <w:p w14:paraId="0C72C441" w14:textId="77777777" w:rsidR="00912574" w:rsidRDefault="00912574" w:rsidP="00912574">
      <w:pPr>
        <w:jc w:val="center"/>
        <w:rPr>
          <w:rFonts w:ascii="Arial" w:hAnsi="Arial" w:cs="Arial"/>
          <w:sz w:val="20"/>
          <w:szCs w:val="20"/>
        </w:rPr>
      </w:pPr>
      <w:bookmarkStart w:id="0" w:name="_Hlk75086713"/>
      <w:r>
        <w:rPr>
          <w:rFonts w:ascii="Arial" w:hAnsi="Arial" w:cs="Arial"/>
          <w:sz w:val="20"/>
          <w:szCs w:val="20"/>
        </w:rPr>
        <w:t>Članak 4.</w:t>
      </w:r>
    </w:p>
    <w:p w14:paraId="29DFA371" w14:textId="77777777" w:rsidR="00912574" w:rsidRDefault="00912574" w:rsidP="00912574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 izmjene i dopune Proračuna Općine Stara Gradiška za 2023. godinu stupaju na snagu prvog dana od dana objave u „Službenom vjesniku Općine Stara Gradiška“.</w:t>
      </w:r>
    </w:p>
    <w:bookmarkEnd w:id="0"/>
    <w:p w14:paraId="038DF7E0" w14:textId="77777777" w:rsidR="00912574" w:rsidRDefault="00912574" w:rsidP="00912574">
      <w:pPr>
        <w:rPr>
          <w:rFonts w:ascii="Arial" w:hAnsi="Arial" w:cs="Arial"/>
          <w:sz w:val="20"/>
          <w:szCs w:val="20"/>
        </w:rPr>
      </w:pPr>
    </w:p>
    <w:p w14:paraId="35633243" w14:textId="77777777" w:rsidR="00771786" w:rsidRPr="00DE637B" w:rsidRDefault="00771786" w:rsidP="00771786">
      <w:pPr>
        <w:rPr>
          <w:rFonts w:ascii="Arial" w:hAnsi="Arial" w:cs="Arial"/>
          <w:b/>
          <w:bCs/>
          <w:sz w:val="20"/>
          <w:szCs w:val="20"/>
        </w:rPr>
      </w:pPr>
      <w:r w:rsidRPr="00DE637B">
        <w:rPr>
          <w:rFonts w:ascii="Arial" w:hAnsi="Arial" w:cs="Arial"/>
          <w:b/>
          <w:bCs/>
          <w:sz w:val="20"/>
          <w:szCs w:val="20"/>
        </w:rPr>
        <w:t>KLASA: 400-06/22-01/17</w:t>
      </w:r>
    </w:p>
    <w:p w14:paraId="398C0590" w14:textId="77777777" w:rsidR="00771786" w:rsidRPr="00DE637B" w:rsidRDefault="00771786" w:rsidP="0077178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E637B">
        <w:rPr>
          <w:rFonts w:ascii="Arial" w:hAnsi="Arial" w:cs="Arial"/>
          <w:b/>
          <w:bCs/>
          <w:sz w:val="20"/>
          <w:szCs w:val="20"/>
        </w:rPr>
        <w:t>URBROJ: 2178-24-03-23-9</w:t>
      </w:r>
    </w:p>
    <w:p w14:paraId="4BBE3B41" w14:textId="0F970E6E" w:rsidR="00771786" w:rsidRPr="00DE637B" w:rsidRDefault="00771786" w:rsidP="0077178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E637B">
        <w:rPr>
          <w:rFonts w:ascii="Arial" w:hAnsi="Arial" w:cs="Arial"/>
          <w:b/>
          <w:bCs/>
          <w:sz w:val="20"/>
          <w:szCs w:val="20"/>
        </w:rPr>
        <w:t xml:space="preserve">Stara Gradiška, </w:t>
      </w:r>
      <w:r w:rsidR="00DE637B">
        <w:rPr>
          <w:rFonts w:ascii="Arial" w:hAnsi="Arial" w:cs="Arial"/>
          <w:b/>
          <w:bCs/>
          <w:sz w:val="20"/>
          <w:szCs w:val="20"/>
        </w:rPr>
        <w:t xml:space="preserve">20.prosinca </w:t>
      </w:r>
      <w:r w:rsidRPr="00DE637B">
        <w:rPr>
          <w:rFonts w:ascii="Arial" w:hAnsi="Arial" w:cs="Arial"/>
          <w:b/>
          <w:bCs/>
          <w:sz w:val="20"/>
          <w:szCs w:val="20"/>
        </w:rPr>
        <w:t>2023.</w:t>
      </w:r>
    </w:p>
    <w:p w14:paraId="4E6235F0" w14:textId="77777777" w:rsidR="00DE5682" w:rsidRPr="00DE637B" w:rsidRDefault="00DE5682" w:rsidP="0091257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2E6DE63" w14:textId="77777777" w:rsidR="00DE5682" w:rsidRPr="00DE637B" w:rsidRDefault="00DE5682" w:rsidP="0091257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A5BDD26" w14:textId="77777777" w:rsidR="00DE5682" w:rsidRPr="00DE637B" w:rsidRDefault="00DE5682" w:rsidP="0091257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6D3A660" w14:textId="77777777" w:rsidR="00DE5682" w:rsidRPr="00DE637B" w:rsidRDefault="00DE5682" w:rsidP="0091257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61AE6E1" w14:textId="77777777" w:rsidR="00DE5682" w:rsidRPr="00DE637B" w:rsidRDefault="00DE5682" w:rsidP="0091257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3135E5F" w14:textId="77777777" w:rsidR="00DE5682" w:rsidRPr="00DE637B" w:rsidRDefault="00DE5682" w:rsidP="0091257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FE3D583" w14:textId="77777777" w:rsidR="00912574" w:rsidRPr="00DE637B" w:rsidRDefault="00912574" w:rsidP="0091257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282AF19" w14:textId="77777777" w:rsidR="00912574" w:rsidRPr="00DE637B" w:rsidRDefault="00912574" w:rsidP="00912574">
      <w:pPr>
        <w:rPr>
          <w:rFonts w:ascii="Arial" w:hAnsi="Arial" w:cs="Arial"/>
          <w:b/>
          <w:bCs/>
          <w:sz w:val="20"/>
          <w:szCs w:val="20"/>
        </w:rPr>
      </w:pPr>
      <w:r w:rsidRPr="00DE637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PREDSJEDNIK</w:t>
      </w:r>
    </w:p>
    <w:p w14:paraId="5A8427E0" w14:textId="77777777" w:rsidR="00912574" w:rsidRPr="00DE637B" w:rsidRDefault="00912574" w:rsidP="00912574">
      <w:pPr>
        <w:rPr>
          <w:rFonts w:ascii="Arial" w:hAnsi="Arial" w:cs="Arial"/>
          <w:b/>
          <w:bCs/>
          <w:sz w:val="20"/>
          <w:szCs w:val="20"/>
        </w:rPr>
      </w:pPr>
      <w:r w:rsidRPr="00DE637B">
        <w:rPr>
          <w:rFonts w:ascii="Arial" w:hAnsi="Arial" w:cs="Arial"/>
          <w:b/>
          <w:bCs/>
          <w:sz w:val="20"/>
          <w:szCs w:val="20"/>
        </w:rPr>
        <w:tab/>
      </w:r>
      <w:r w:rsidRPr="00DE637B">
        <w:rPr>
          <w:rFonts w:ascii="Arial" w:hAnsi="Arial" w:cs="Arial"/>
          <w:b/>
          <w:bCs/>
          <w:sz w:val="20"/>
          <w:szCs w:val="20"/>
        </w:rPr>
        <w:tab/>
      </w:r>
      <w:r w:rsidRPr="00DE637B">
        <w:rPr>
          <w:rFonts w:ascii="Arial" w:hAnsi="Arial" w:cs="Arial"/>
          <w:b/>
          <w:bCs/>
          <w:sz w:val="20"/>
          <w:szCs w:val="20"/>
        </w:rPr>
        <w:tab/>
      </w:r>
      <w:r w:rsidRPr="00DE637B">
        <w:rPr>
          <w:rFonts w:ascii="Arial" w:hAnsi="Arial" w:cs="Arial"/>
          <w:b/>
          <w:bCs/>
          <w:sz w:val="20"/>
          <w:szCs w:val="20"/>
        </w:rPr>
        <w:tab/>
      </w:r>
      <w:r w:rsidRPr="00DE637B">
        <w:rPr>
          <w:rFonts w:ascii="Arial" w:hAnsi="Arial" w:cs="Arial"/>
          <w:b/>
          <w:bCs/>
          <w:sz w:val="20"/>
          <w:szCs w:val="20"/>
        </w:rPr>
        <w:tab/>
      </w:r>
      <w:r w:rsidRPr="00DE637B">
        <w:rPr>
          <w:rFonts w:ascii="Arial" w:hAnsi="Arial" w:cs="Arial"/>
          <w:b/>
          <w:bCs/>
          <w:sz w:val="20"/>
          <w:szCs w:val="20"/>
        </w:rPr>
        <w:tab/>
      </w:r>
      <w:r w:rsidRPr="00DE637B">
        <w:rPr>
          <w:rFonts w:ascii="Arial" w:hAnsi="Arial" w:cs="Arial"/>
          <w:b/>
          <w:bCs/>
          <w:sz w:val="20"/>
          <w:szCs w:val="20"/>
        </w:rPr>
        <w:tab/>
      </w:r>
      <w:r w:rsidRPr="00DE637B">
        <w:rPr>
          <w:rFonts w:ascii="Arial" w:hAnsi="Arial" w:cs="Arial"/>
          <w:b/>
          <w:bCs/>
          <w:sz w:val="20"/>
          <w:szCs w:val="20"/>
        </w:rPr>
        <w:tab/>
        <w:t xml:space="preserve">       </w:t>
      </w:r>
      <w:r w:rsidRPr="00DE637B">
        <w:rPr>
          <w:rFonts w:ascii="Arial" w:hAnsi="Arial" w:cs="Arial"/>
          <w:b/>
          <w:bCs/>
          <w:sz w:val="20"/>
          <w:szCs w:val="20"/>
        </w:rPr>
        <w:tab/>
        <w:t xml:space="preserve">        OPĆINSKOG VIJEĆA</w:t>
      </w:r>
    </w:p>
    <w:p w14:paraId="1AFA9564" w14:textId="0DC6F04E" w:rsidR="00912574" w:rsidRPr="00DE637B" w:rsidRDefault="00912574" w:rsidP="00912574">
      <w:pPr>
        <w:tabs>
          <w:tab w:val="left" w:pos="6120"/>
        </w:tabs>
        <w:rPr>
          <w:rFonts w:ascii="Arial" w:hAnsi="Arial" w:cs="Arial"/>
          <w:b/>
          <w:bCs/>
          <w:sz w:val="20"/>
          <w:szCs w:val="20"/>
        </w:rPr>
      </w:pPr>
      <w:r w:rsidRPr="00DE637B">
        <w:rPr>
          <w:rFonts w:ascii="Arial" w:hAnsi="Arial" w:cs="Arial"/>
          <w:b/>
          <w:bCs/>
          <w:sz w:val="20"/>
          <w:szCs w:val="20"/>
        </w:rPr>
        <w:tab/>
        <w:t xml:space="preserve">                Tvrtko </w:t>
      </w:r>
      <w:proofErr w:type="spellStart"/>
      <w:r w:rsidRPr="00DE637B">
        <w:rPr>
          <w:rFonts w:ascii="Arial" w:hAnsi="Arial" w:cs="Arial"/>
          <w:b/>
          <w:bCs/>
          <w:sz w:val="20"/>
          <w:szCs w:val="20"/>
        </w:rPr>
        <w:t>Beganović</w:t>
      </w:r>
      <w:proofErr w:type="spellEnd"/>
    </w:p>
    <w:p w14:paraId="1A41EF14" w14:textId="77777777" w:rsidR="00912574" w:rsidRPr="00DE637B" w:rsidRDefault="00912574" w:rsidP="00912574">
      <w:pPr>
        <w:rPr>
          <w:b/>
          <w:bCs/>
        </w:rPr>
      </w:pPr>
    </w:p>
    <w:p w14:paraId="7D36396A" w14:textId="77777777" w:rsidR="00BB1417" w:rsidRDefault="00BB1417" w:rsidP="005600D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D444E02" w14:textId="77777777" w:rsidR="00BB1417" w:rsidRDefault="00BB1417" w:rsidP="005600D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A9ECCF9" w14:textId="77777777" w:rsidR="00BB1417" w:rsidRDefault="00BB1417" w:rsidP="006E2D38">
      <w:pPr>
        <w:rPr>
          <w:rFonts w:ascii="Arial" w:hAnsi="Arial" w:cs="Arial"/>
          <w:b/>
          <w:bCs/>
          <w:sz w:val="20"/>
          <w:szCs w:val="20"/>
        </w:rPr>
      </w:pPr>
    </w:p>
    <w:p w14:paraId="2493CB1D" w14:textId="77777777" w:rsidR="00CD6F0C" w:rsidRDefault="00CD6F0C" w:rsidP="00CD6F0C">
      <w:pPr>
        <w:rPr>
          <w:rFonts w:ascii="Arial" w:hAnsi="Arial" w:cs="Arial"/>
          <w:sz w:val="20"/>
          <w:szCs w:val="20"/>
        </w:rPr>
        <w:sectPr w:rsidR="00CD6F0C" w:rsidSect="00BB1417">
          <w:pgSz w:w="11906" w:h="16838"/>
          <w:pgMar w:top="1134" w:right="1021" w:bottom="1134" w:left="1021" w:header="709" w:footer="709" w:gutter="0"/>
          <w:cols w:space="720"/>
        </w:sectPr>
      </w:pPr>
    </w:p>
    <w:p w14:paraId="5AC52F75" w14:textId="77777777" w:rsidR="00912574" w:rsidRDefault="00912574" w:rsidP="006E2D38">
      <w:pPr>
        <w:rPr>
          <w:rFonts w:ascii="Arial" w:hAnsi="Arial" w:cs="Arial"/>
          <w:b/>
          <w:bCs/>
          <w:sz w:val="22"/>
          <w:szCs w:val="22"/>
        </w:rPr>
      </w:pPr>
    </w:p>
    <w:p w14:paraId="608DCA24" w14:textId="77777777" w:rsidR="00912574" w:rsidRDefault="00912574" w:rsidP="006C423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ABC1A8F" w14:textId="77777777" w:rsidR="00912574" w:rsidRDefault="00912574" w:rsidP="006C423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6A04D72" w14:textId="59F4C402" w:rsidR="00CD6F0C" w:rsidRDefault="00B87FB3" w:rsidP="006C423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OBRAZLOŽENJE  I</w:t>
      </w:r>
      <w:r w:rsidR="00912574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. IZMJENA I DOPUNA PRORAČUNA OPĆINE STARA GRADIŠKA  ZA 2023 GODINU </w:t>
      </w:r>
    </w:p>
    <w:p w14:paraId="3DD9DEB9" w14:textId="77777777" w:rsidR="00B87FB3" w:rsidRDefault="00B87FB3" w:rsidP="006C423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7518D08" w14:textId="77777777" w:rsidR="00B87FB3" w:rsidRDefault="00B87FB3" w:rsidP="006C423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43C3FB" w14:textId="557DF4CD" w:rsidR="00B87FB3" w:rsidRDefault="00B87FB3" w:rsidP="00B87FB3">
      <w:pPr>
        <w:pStyle w:val="Naslov"/>
        <w:ind w:right="-284"/>
        <w:jc w:val="both"/>
        <w:rPr>
          <w:rFonts w:ascii="Arial" w:hAnsi="Arial" w:cs="Arial"/>
          <w:b w:val="0"/>
          <w:color w:val="auto"/>
          <w:sz w:val="22"/>
          <w:szCs w:val="22"/>
          <w:lang w:val="hr-HR"/>
        </w:rPr>
      </w:pPr>
      <w:r w:rsidRPr="00B87FB3">
        <w:rPr>
          <w:rFonts w:ascii="Arial" w:hAnsi="Arial" w:cs="Arial"/>
          <w:b w:val="0"/>
          <w:color w:val="auto"/>
          <w:sz w:val="22"/>
          <w:szCs w:val="22"/>
          <w:lang w:val="hr-HR"/>
        </w:rPr>
        <w:t xml:space="preserve">Na temelju članka 45. Zakona o proračunu (Narodne novine 144/21) uravnoteženje proračuna provodi se putem Izmjena i dopuna proračuna po postupku za donošenje proračuna. U prijedlogu </w:t>
      </w:r>
      <w:r w:rsidR="00912574">
        <w:rPr>
          <w:rFonts w:ascii="Arial" w:hAnsi="Arial" w:cs="Arial"/>
          <w:b w:val="0"/>
          <w:color w:val="auto"/>
          <w:sz w:val="22"/>
          <w:szCs w:val="22"/>
          <w:lang w:val="hr-HR"/>
        </w:rPr>
        <w:t xml:space="preserve">II. </w:t>
      </w:r>
      <w:r w:rsidRPr="00B87FB3">
        <w:rPr>
          <w:rFonts w:ascii="Arial" w:hAnsi="Arial" w:cs="Arial"/>
          <w:b w:val="0"/>
          <w:color w:val="auto"/>
          <w:sz w:val="22"/>
          <w:szCs w:val="22"/>
          <w:lang w:val="hr-HR"/>
        </w:rPr>
        <w:t>Izmjena i dopuna Proračuna za 2023. daje se usporedan pregled izvornog plana, novog plana te povećanja ili smanjenja u odnosu na izvorni plan.</w:t>
      </w:r>
    </w:p>
    <w:p w14:paraId="72E1CA06" w14:textId="77777777" w:rsidR="00B87FB3" w:rsidRDefault="00B87FB3" w:rsidP="00B87FB3">
      <w:pPr>
        <w:pStyle w:val="Naslov"/>
        <w:ind w:right="-284"/>
        <w:jc w:val="both"/>
        <w:rPr>
          <w:rFonts w:ascii="Arial" w:hAnsi="Arial" w:cs="Arial"/>
          <w:b w:val="0"/>
          <w:color w:val="auto"/>
          <w:sz w:val="22"/>
          <w:szCs w:val="22"/>
          <w:lang w:val="hr-HR"/>
        </w:rPr>
      </w:pPr>
    </w:p>
    <w:p w14:paraId="7B33AEF5" w14:textId="21BE1B59" w:rsidR="001F701B" w:rsidRPr="001F701B" w:rsidRDefault="00236497" w:rsidP="001F701B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22"/>
          <w:szCs w:val="22"/>
        </w:rPr>
        <w:t xml:space="preserve">Drugim </w:t>
      </w:r>
      <w:r w:rsidR="00B87FB3" w:rsidRPr="001F701B">
        <w:rPr>
          <w:rFonts w:ascii="Arial" w:hAnsi="Arial" w:cs="Arial"/>
          <w:bCs/>
          <w:sz w:val="22"/>
          <w:szCs w:val="22"/>
        </w:rPr>
        <w:t xml:space="preserve"> izmjenama i dopunama proračuna </w:t>
      </w:r>
      <w:r w:rsidR="001F701B" w:rsidRPr="001F701B">
        <w:rPr>
          <w:rFonts w:ascii="Arial" w:hAnsi="Arial" w:cs="Arial"/>
          <w:bCs/>
          <w:sz w:val="22"/>
          <w:szCs w:val="22"/>
        </w:rPr>
        <w:t xml:space="preserve">predlaže se  </w:t>
      </w:r>
      <w:r w:rsidR="002B0EB5">
        <w:rPr>
          <w:rFonts w:ascii="Arial" w:hAnsi="Arial" w:cs="Arial"/>
          <w:bCs/>
          <w:sz w:val="22"/>
          <w:szCs w:val="22"/>
        </w:rPr>
        <w:t xml:space="preserve">povećanje prihoda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F701B" w:rsidRPr="001F701B">
        <w:rPr>
          <w:rFonts w:ascii="Arial" w:hAnsi="Arial" w:cs="Arial"/>
          <w:bCs/>
          <w:sz w:val="22"/>
          <w:szCs w:val="22"/>
        </w:rPr>
        <w:t xml:space="preserve"> proračuna za </w:t>
      </w:r>
      <w:r w:rsidR="002B0EB5">
        <w:rPr>
          <w:rFonts w:ascii="Arial" w:hAnsi="Arial" w:cs="Arial"/>
          <w:bCs/>
          <w:sz w:val="22"/>
          <w:szCs w:val="22"/>
        </w:rPr>
        <w:t>2,42%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F701B" w:rsidRPr="001F701B">
        <w:rPr>
          <w:rFonts w:ascii="Arial" w:hAnsi="Arial" w:cs="Arial"/>
          <w:bCs/>
          <w:sz w:val="22"/>
          <w:szCs w:val="22"/>
        </w:rPr>
        <w:t xml:space="preserve"> % ili </w:t>
      </w:r>
      <w:r w:rsidR="002B0EB5">
        <w:rPr>
          <w:rFonts w:ascii="Arial" w:hAnsi="Arial" w:cs="Arial"/>
          <w:bCs/>
          <w:sz w:val="22"/>
          <w:szCs w:val="22"/>
        </w:rPr>
        <w:t xml:space="preserve">21.716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F701B">
        <w:rPr>
          <w:rFonts w:ascii="Arial" w:hAnsi="Arial" w:cs="Arial"/>
          <w:bCs/>
          <w:sz w:val="22"/>
          <w:szCs w:val="22"/>
        </w:rPr>
        <w:t xml:space="preserve"> eura . Ukupno planirani prihodi i primici ovih izmjena iznose  </w:t>
      </w:r>
      <w:r w:rsidR="002B0EB5">
        <w:rPr>
          <w:rFonts w:ascii="Arial" w:hAnsi="Arial" w:cs="Arial"/>
          <w:bCs/>
          <w:sz w:val="22"/>
          <w:szCs w:val="22"/>
        </w:rPr>
        <w:t>918.870</w:t>
      </w:r>
      <w:r w:rsidR="001F701B">
        <w:rPr>
          <w:rFonts w:ascii="Arial" w:hAnsi="Arial" w:cs="Arial"/>
          <w:bCs/>
          <w:sz w:val="22"/>
          <w:szCs w:val="22"/>
        </w:rPr>
        <w:t xml:space="preserve"> eura  , planirani donos viška prihoda iz prethodnih godina iznosi  </w:t>
      </w:r>
      <w:r w:rsidR="002B0EB5">
        <w:rPr>
          <w:rFonts w:ascii="Arial" w:hAnsi="Arial" w:cs="Arial"/>
          <w:bCs/>
          <w:sz w:val="22"/>
          <w:szCs w:val="22"/>
        </w:rPr>
        <w:t xml:space="preserve">50.543 </w:t>
      </w:r>
      <w:r w:rsidR="001F701B">
        <w:rPr>
          <w:rFonts w:ascii="Arial" w:hAnsi="Arial" w:cs="Arial"/>
          <w:bCs/>
          <w:sz w:val="22"/>
          <w:szCs w:val="22"/>
        </w:rPr>
        <w:t xml:space="preserve"> eura što zajedno čini prihodovnu stranu proračuna u iznosu  </w:t>
      </w:r>
      <w:r w:rsidR="002B0EB5">
        <w:rPr>
          <w:rFonts w:ascii="Arial" w:hAnsi="Arial" w:cs="Arial"/>
          <w:bCs/>
          <w:sz w:val="22"/>
          <w:szCs w:val="22"/>
        </w:rPr>
        <w:t xml:space="preserve">969.413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F701B">
        <w:rPr>
          <w:rFonts w:ascii="Arial" w:hAnsi="Arial" w:cs="Arial"/>
          <w:bCs/>
          <w:sz w:val="22"/>
          <w:szCs w:val="22"/>
        </w:rPr>
        <w:t xml:space="preserve"> eura. Ukupno planirani rashodi  i  izdaci iznose  </w:t>
      </w:r>
      <w:r w:rsidR="002B0EB5">
        <w:rPr>
          <w:rFonts w:ascii="Arial" w:hAnsi="Arial" w:cs="Arial"/>
          <w:bCs/>
          <w:sz w:val="22"/>
          <w:szCs w:val="22"/>
        </w:rPr>
        <w:t xml:space="preserve">969.413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F701B">
        <w:rPr>
          <w:rFonts w:ascii="Arial" w:hAnsi="Arial" w:cs="Arial"/>
          <w:bCs/>
          <w:sz w:val="22"/>
          <w:szCs w:val="22"/>
        </w:rPr>
        <w:t xml:space="preserve"> eura.</w:t>
      </w:r>
      <w:r w:rsidR="002B0EB5">
        <w:rPr>
          <w:rFonts w:ascii="Arial" w:hAnsi="Arial" w:cs="Arial"/>
          <w:bCs/>
          <w:sz w:val="22"/>
          <w:szCs w:val="22"/>
        </w:rPr>
        <w:t xml:space="preserve"> I umanjeni su za 2,65 % u odnosu na prethodni </w:t>
      </w:r>
      <w:proofErr w:type="spellStart"/>
      <w:r w:rsidR="002B0EB5">
        <w:rPr>
          <w:rFonts w:ascii="Arial" w:hAnsi="Arial" w:cs="Arial"/>
          <w:bCs/>
          <w:sz w:val="22"/>
          <w:szCs w:val="22"/>
        </w:rPr>
        <w:t>pla</w:t>
      </w:r>
      <w:proofErr w:type="spellEnd"/>
      <w:r w:rsidR="002B0EB5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B0EB5">
        <w:rPr>
          <w:rFonts w:ascii="Arial" w:hAnsi="Arial" w:cs="Arial"/>
          <w:bCs/>
          <w:sz w:val="22"/>
          <w:szCs w:val="22"/>
        </w:rPr>
        <w:t xml:space="preserve"> </w:t>
      </w:r>
    </w:p>
    <w:p w14:paraId="18098821" w14:textId="76E679F1" w:rsidR="00B87FB3" w:rsidRPr="00B87FB3" w:rsidRDefault="00B87FB3" w:rsidP="00B87FB3">
      <w:pPr>
        <w:pStyle w:val="Naslov"/>
        <w:ind w:right="-284"/>
        <w:jc w:val="both"/>
        <w:rPr>
          <w:rFonts w:ascii="Arial" w:hAnsi="Arial" w:cs="Arial"/>
          <w:b w:val="0"/>
          <w:color w:val="auto"/>
          <w:sz w:val="22"/>
          <w:szCs w:val="22"/>
          <w:lang w:val="hr-HR"/>
        </w:rPr>
      </w:pPr>
    </w:p>
    <w:p w14:paraId="2402C015" w14:textId="77777777" w:rsidR="00B87FB3" w:rsidRDefault="00B87FB3" w:rsidP="00B87FB3">
      <w:pPr>
        <w:rPr>
          <w:rFonts w:ascii="Arial" w:hAnsi="Arial" w:cs="Arial"/>
          <w:b/>
          <w:bCs/>
          <w:sz w:val="22"/>
          <w:szCs w:val="22"/>
        </w:rPr>
      </w:pPr>
    </w:p>
    <w:p w14:paraId="623230CC" w14:textId="3292306D" w:rsidR="001F701B" w:rsidRDefault="001F701B" w:rsidP="00B87FB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PRIHODI</w:t>
      </w:r>
    </w:p>
    <w:p w14:paraId="3B092773" w14:textId="77777777" w:rsidR="001F701B" w:rsidRDefault="001F701B" w:rsidP="00B87FB3">
      <w:pPr>
        <w:rPr>
          <w:rFonts w:ascii="Arial" w:hAnsi="Arial" w:cs="Arial"/>
          <w:b/>
          <w:bCs/>
          <w:sz w:val="22"/>
          <w:szCs w:val="22"/>
        </w:rPr>
      </w:pPr>
    </w:p>
    <w:p w14:paraId="1D8768F9" w14:textId="041190E3" w:rsidR="001F701B" w:rsidRDefault="001F701B" w:rsidP="00B87FB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Prihodi poslovanja </w:t>
      </w:r>
    </w:p>
    <w:p w14:paraId="50DE583C" w14:textId="77777777" w:rsidR="000D749E" w:rsidRDefault="000D749E" w:rsidP="00B87FB3">
      <w:pPr>
        <w:rPr>
          <w:rFonts w:ascii="Arial" w:hAnsi="Arial" w:cs="Arial"/>
          <w:b/>
          <w:bCs/>
          <w:sz w:val="22"/>
          <w:szCs w:val="22"/>
        </w:rPr>
      </w:pPr>
    </w:p>
    <w:p w14:paraId="35F9D715" w14:textId="07AE9C30" w:rsidR="000D749E" w:rsidRDefault="000D749E" w:rsidP="000D749E">
      <w:pPr>
        <w:pStyle w:val="Tijeloteksta"/>
        <w:rPr>
          <w:rFonts w:ascii="Arial" w:hAnsi="Arial" w:cs="Arial"/>
          <w:sz w:val="20"/>
          <w:szCs w:val="20"/>
        </w:rPr>
      </w:pPr>
      <w:r w:rsidRPr="006E18C6">
        <w:rPr>
          <w:rFonts w:ascii="Arial" w:hAnsi="Arial" w:cs="Arial"/>
          <w:sz w:val="20"/>
          <w:szCs w:val="20"/>
        </w:rPr>
        <w:t xml:space="preserve">Prihodi poslovanja </w:t>
      </w:r>
      <w:r w:rsidR="00236497">
        <w:rPr>
          <w:rFonts w:ascii="Arial" w:hAnsi="Arial" w:cs="Arial"/>
          <w:sz w:val="20"/>
          <w:szCs w:val="20"/>
        </w:rPr>
        <w:t xml:space="preserve">povećavaju </w:t>
      </w:r>
      <w:r>
        <w:rPr>
          <w:rFonts w:ascii="Arial" w:hAnsi="Arial" w:cs="Arial"/>
          <w:sz w:val="20"/>
          <w:szCs w:val="20"/>
        </w:rPr>
        <w:t xml:space="preserve"> se</w:t>
      </w:r>
      <w:r w:rsidRPr="006E18C6">
        <w:rPr>
          <w:rFonts w:ascii="Arial" w:hAnsi="Arial" w:cs="Arial"/>
          <w:sz w:val="20"/>
          <w:szCs w:val="20"/>
        </w:rPr>
        <w:t xml:space="preserve"> za </w:t>
      </w:r>
      <w:r w:rsidR="002B0EB5">
        <w:rPr>
          <w:rFonts w:ascii="Arial" w:hAnsi="Arial" w:cs="Arial"/>
          <w:sz w:val="20"/>
          <w:szCs w:val="20"/>
        </w:rPr>
        <w:t xml:space="preserve">13.537 </w:t>
      </w:r>
      <w:r>
        <w:rPr>
          <w:rFonts w:ascii="Arial" w:hAnsi="Arial" w:cs="Arial"/>
          <w:sz w:val="20"/>
          <w:szCs w:val="20"/>
        </w:rPr>
        <w:t xml:space="preserve"> eura </w:t>
      </w:r>
      <w:r w:rsidRPr="006E18C6">
        <w:rPr>
          <w:rFonts w:ascii="Arial" w:hAnsi="Arial" w:cs="Arial"/>
          <w:sz w:val="20"/>
          <w:szCs w:val="20"/>
        </w:rPr>
        <w:t xml:space="preserve"> ili </w:t>
      </w:r>
      <w:r w:rsidR="002B0EB5">
        <w:rPr>
          <w:rFonts w:ascii="Arial" w:hAnsi="Arial" w:cs="Arial"/>
          <w:sz w:val="20"/>
          <w:szCs w:val="20"/>
        </w:rPr>
        <w:t>1,56</w:t>
      </w:r>
      <w:r w:rsidR="002364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% </w:t>
      </w:r>
      <w:r w:rsidRPr="006E18C6">
        <w:rPr>
          <w:rFonts w:ascii="Arial" w:hAnsi="Arial" w:cs="Arial"/>
          <w:sz w:val="20"/>
          <w:szCs w:val="20"/>
        </w:rPr>
        <w:t xml:space="preserve">  i iznose </w:t>
      </w:r>
      <w:r w:rsidR="002B0EB5">
        <w:rPr>
          <w:rFonts w:ascii="Arial" w:hAnsi="Arial" w:cs="Arial"/>
          <w:sz w:val="20"/>
          <w:szCs w:val="20"/>
        </w:rPr>
        <w:t>883.884</w:t>
      </w:r>
      <w:r>
        <w:rPr>
          <w:rFonts w:ascii="Arial" w:hAnsi="Arial" w:cs="Arial"/>
          <w:sz w:val="20"/>
          <w:szCs w:val="20"/>
        </w:rPr>
        <w:t xml:space="preserve"> eura </w:t>
      </w:r>
    </w:p>
    <w:p w14:paraId="748D5C3C" w14:textId="77777777" w:rsidR="000D749E" w:rsidRDefault="000D749E" w:rsidP="000D749E">
      <w:pPr>
        <w:pStyle w:val="Tijeloteksta"/>
        <w:rPr>
          <w:rFonts w:ascii="Arial" w:hAnsi="Arial" w:cs="Arial"/>
          <w:sz w:val="20"/>
          <w:szCs w:val="20"/>
        </w:rPr>
      </w:pPr>
    </w:p>
    <w:p w14:paraId="3A53CBFD" w14:textId="77777777" w:rsidR="000D749E" w:rsidRDefault="000D749E" w:rsidP="000D749E">
      <w:pPr>
        <w:pStyle w:val="Tijeloteksta"/>
        <w:rPr>
          <w:rFonts w:ascii="Arial" w:hAnsi="Arial" w:cs="Arial"/>
          <w:sz w:val="20"/>
          <w:szCs w:val="20"/>
        </w:rPr>
      </w:pPr>
    </w:p>
    <w:tbl>
      <w:tblPr>
        <w:tblW w:w="8960" w:type="dxa"/>
        <w:tblInd w:w="108" w:type="dxa"/>
        <w:tblLook w:val="04A0" w:firstRow="1" w:lastRow="0" w:firstColumn="1" w:lastColumn="0" w:noHBand="0" w:noVBand="1"/>
      </w:tblPr>
      <w:tblGrid>
        <w:gridCol w:w="4707"/>
        <w:gridCol w:w="1559"/>
        <w:gridCol w:w="1559"/>
        <w:gridCol w:w="1135"/>
      </w:tblGrid>
      <w:tr w:rsidR="000D749E" w:rsidRPr="006E18C6" w14:paraId="6A132742" w14:textId="77777777" w:rsidTr="00362767">
        <w:trPr>
          <w:trHeight w:val="194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42E0CEF" w14:textId="77777777" w:rsidR="000D749E" w:rsidRPr="006E18C6" w:rsidRDefault="000D749E" w:rsidP="003627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sz w:val="20"/>
                <w:szCs w:val="20"/>
              </w:rPr>
              <w:t>NAZIV</w:t>
            </w:r>
            <w:r w:rsidRPr="006E18C6">
              <w:rPr>
                <w:rFonts w:ascii="Arial" w:hAnsi="Arial" w:cs="Arial"/>
                <w:bCs/>
                <w:sz w:val="20"/>
                <w:szCs w:val="20"/>
              </w:rPr>
              <w:t xml:space="preserve"> PRIHODA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5B2ECF6" w14:textId="77777777" w:rsidR="000D749E" w:rsidRPr="006E18C6" w:rsidRDefault="000D749E" w:rsidP="0036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PLAN</w:t>
            </w:r>
          </w:p>
          <w:p w14:paraId="7C3985C9" w14:textId="6E0CB2F8" w:rsidR="000D749E" w:rsidRPr="006E18C6" w:rsidRDefault="000D749E" w:rsidP="0036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ZA 20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6E18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5CE69DA" w14:textId="77777777" w:rsidR="000D749E" w:rsidRPr="006E18C6" w:rsidRDefault="000D749E" w:rsidP="003627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 xml:space="preserve">NOVI PLAN </w:t>
            </w:r>
          </w:p>
          <w:p w14:paraId="1ABFB786" w14:textId="01E9D0A4" w:rsidR="000D749E" w:rsidRPr="006E18C6" w:rsidRDefault="000D749E" w:rsidP="003627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>ZA 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23</w:t>
            </w:r>
            <w:r w:rsidRPr="006E18C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7F055AA" w14:textId="77777777" w:rsidR="000D749E" w:rsidRPr="006E18C6" w:rsidRDefault="000D749E" w:rsidP="0036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INDEKS</w:t>
            </w:r>
          </w:p>
        </w:tc>
      </w:tr>
      <w:tr w:rsidR="000D749E" w:rsidRPr="006E18C6" w14:paraId="5BEDE731" w14:textId="77777777" w:rsidTr="00362767">
        <w:trPr>
          <w:trHeight w:val="240"/>
        </w:trPr>
        <w:tc>
          <w:tcPr>
            <w:tcW w:w="4707" w:type="dxa"/>
            <w:tcBorders>
              <w:top w:val="single" w:sz="4" w:space="0" w:color="auto"/>
            </w:tcBorders>
            <w:noWrap/>
            <w:vAlign w:val="bottom"/>
          </w:tcPr>
          <w:p w14:paraId="7BD5FA45" w14:textId="77777777" w:rsidR="000D749E" w:rsidRPr="006E18C6" w:rsidRDefault="000D749E" w:rsidP="003627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>PRIHODI OD POREZA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AEF2D77" w14:textId="37A51341" w:rsidR="000D749E" w:rsidRPr="006E18C6" w:rsidRDefault="00EE7844" w:rsidP="0036276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51.000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14:paraId="24B00693" w14:textId="1F7A4536" w:rsidR="000D749E" w:rsidRPr="006E18C6" w:rsidRDefault="002B0EB5" w:rsidP="0036276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58.713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noWrap/>
            <w:vAlign w:val="bottom"/>
          </w:tcPr>
          <w:p w14:paraId="0FF8EECD" w14:textId="5FA9379D" w:rsidR="000D749E" w:rsidRPr="006E18C6" w:rsidRDefault="002B0EB5" w:rsidP="0036276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115,12</w:t>
            </w:r>
          </w:p>
        </w:tc>
      </w:tr>
      <w:tr w:rsidR="000D749E" w:rsidRPr="006E18C6" w14:paraId="3CA4E26C" w14:textId="77777777" w:rsidTr="00362767">
        <w:trPr>
          <w:trHeight w:val="240"/>
        </w:trPr>
        <w:tc>
          <w:tcPr>
            <w:tcW w:w="4707" w:type="dxa"/>
            <w:noWrap/>
            <w:vAlign w:val="bottom"/>
            <w:hideMark/>
          </w:tcPr>
          <w:p w14:paraId="50CB2FE5" w14:textId="77777777" w:rsidR="000D749E" w:rsidRPr="006E18C6" w:rsidRDefault="000D749E" w:rsidP="003627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 xml:space="preserve">POMOĆI IZ INOZEMSTVA I OD SUBJEKATA </w:t>
            </w:r>
          </w:p>
        </w:tc>
        <w:tc>
          <w:tcPr>
            <w:tcW w:w="1559" w:type="dxa"/>
          </w:tcPr>
          <w:p w14:paraId="1DF95004" w14:textId="77777777" w:rsidR="000D749E" w:rsidRPr="006E18C6" w:rsidRDefault="000D749E" w:rsidP="003627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</w:tcPr>
          <w:p w14:paraId="007F6B8B" w14:textId="77777777" w:rsidR="000D749E" w:rsidRPr="006E18C6" w:rsidRDefault="000D749E" w:rsidP="0036276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5" w:type="dxa"/>
            <w:noWrap/>
            <w:vAlign w:val="bottom"/>
          </w:tcPr>
          <w:p w14:paraId="334D6EEA" w14:textId="77777777" w:rsidR="000D749E" w:rsidRPr="006E18C6" w:rsidRDefault="000D749E" w:rsidP="003627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7844" w:rsidRPr="006E18C6" w14:paraId="2F18422E" w14:textId="77777777" w:rsidTr="00A54D79">
        <w:trPr>
          <w:trHeight w:val="240"/>
        </w:trPr>
        <w:tc>
          <w:tcPr>
            <w:tcW w:w="4707" w:type="dxa"/>
            <w:noWrap/>
            <w:vAlign w:val="bottom"/>
            <w:hideMark/>
          </w:tcPr>
          <w:p w14:paraId="1C8F1F4B" w14:textId="77777777" w:rsidR="00EE7844" w:rsidRPr="006E18C6" w:rsidRDefault="00EE7844" w:rsidP="00EE78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>UNUTAR OPĆEG PRORAČUNA</w:t>
            </w:r>
          </w:p>
        </w:tc>
        <w:tc>
          <w:tcPr>
            <w:tcW w:w="1559" w:type="dxa"/>
            <w:vAlign w:val="bottom"/>
          </w:tcPr>
          <w:p w14:paraId="39B03825" w14:textId="5CF8BAA2" w:rsidR="00EE7844" w:rsidRPr="006E18C6" w:rsidRDefault="00EE7844" w:rsidP="00EE784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576.036</w:t>
            </w:r>
          </w:p>
        </w:tc>
        <w:tc>
          <w:tcPr>
            <w:tcW w:w="1559" w:type="dxa"/>
            <w:noWrap/>
            <w:vAlign w:val="bottom"/>
          </w:tcPr>
          <w:p w14:paraId="3866AA40" w14:textId="6E411676" w:rsidR="00EE7844" w:rsidRPr="006E18C6" w:rsidRDefault="002B0EB5" w:rsidP="00EE784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592.382</w:t>
            </w:r>
          </w:p>
        </w:tc>
        <w:tc>
          <w:tcPr>
            <w:tcW w:w="1135" w:type="dxa"/>
            <w:noWrap/>
            <w:vAlign w:val="bottom"/>
          </w:tcPr>
          <w:p w14:paraId="559E25AD" w14:textId="09D5D954" w:rsidR="00EE7844" w:rsidRPr="006E18C6" w:rsidRDefault="002B0EB5" w:rsidP="00EE784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102,84</w:t>
            </w:r>
          </w:p>
        </w:tc>
      </w:tr>
      <w:tr w:rsidR="00EE7844" w:rsidRPr="006E18C6" w14:paraId="613959D8" w14:textId="77777777" w:rsidTr="00A54D79">
        <w:trPr>
          <w:trHeight w:val="240"/>
        </w:trPr>
        <w:tc>
          <w:tcPr>
            <w:tcW w:w="4707" w:type="dxa"/>
            <w:noWrap/>
            <w:vAlign w:val="bottom"/>
          </w:tcPr>
          <w:p w14:paraId="50AF9A81" w14:textId="77777777" w:rsidR="00EE7844" w:rsidRPr="006E18C6" w:rsidRDefault="00EE7844" w:rsidP="00EE78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>PRIHODI OD IMOVINE</w:t>
            </w:r>
          </w:p>
        </w:tc>
        <w:tc>
          <w:tcPr>
            <w:tcW w:w="1559" w:type="dxa"/>
            <w:vAlign w:val="bottom"/>
          </w:tcPr>
          <w:p w14:paraId="7BC71EC0" w14:textId="4D1CC6FF" w:rsidR="00EE7844" w:rsidRPr="006E18C6" w:rsidRDefault="00EE7844" w:rsidP="00EE784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44.736</w:t>
            </w:r>
          </w:p>
        </w:tc>
        <w:tc>
          <w:tcPr>
            <w:tcW w:w="1559" w:type="dxa"/>
            <w:noWrap/>
            <w:vAlign w:val="bottom"/>
          </w:tcPr>
          <w:p w14:paraId="20F3AE6D" w14:textId="33DAE57A" w:rsidR="00EE7844" w:rsidRPr="006E18C6" w:rsidRDefault="002B0EB5" w:rsidP="00EE784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44.526</w:t>
            </w:r>
          </w:p>
        </w:tc>
        <w:tc>
          <w:tcPr>
            <w:tcW w:w="1135" w:type="dxa"/>
            <w:noWrap/>
            <w:vAlign w:val="bottom"/>
          </w:tcPr>
          <w:p w14:paraId="3F775D0C" w14:textId="2A7627D1" w:rsidR="00EE7844" w:rsidRPr="006E18C6" w:rsidRDefault="002B0EB5" w:rsidP="00EE784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98,93</w:t>
            </w:r>
          </w:p>
        </w:tc>
      </w:tr>
      <w:tr w:rsidR="00EE7844" w:rsidRPr="006E18C6" w14:paraId="7B02DF08" w14:textId="77777777" w:rsidTr="00362767">
        <w:trPr>
          <w:trHeight w:val="240"/>
        </w:trPr>
        <w:tc>
          <w:tcPr>
            <w:tcW w:w="4707" w:type="dxa"/>
            <w:noWrap/>
            <w:vAlign w:val="bottom"/>
            <w:hideMark/>
          </w:tcPr>
          <w:p w14:paraId="70388E0E" w14:textId="77777777" w:rsidR="00EE7844" w:rsidRPr="006E18C6" w:rsidRDefault="00EE7844" w:rsidP="00EE78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>PRIHOD OD UPRAVNIH I ADMINISTRATIVNIH PRISTOJBI, PRISTOJBI PO POSEBNIM PROPISIMA I NAKNADA</w:t>
            </w:r>
          </w:p>
        </w:tc>
        <w:tc>
          <w:tcPr>
            <w:tcW w:w="1559" w:type="dxa"/>
          </w:tcPr>
          <w:p w14:paraId="44AEA014" w14:textId="640AFEEC" w:rsidR="00EE7844" w:rsidRPr="006E18C6" w:rsidRDefault="00EE7844" w:rsidP="00EE784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198.270</w:t>
            </w:r>
          </w:p>
        </w:tc>
        <w:tc>
          <w:tcPr>
            <w:tcW w:w="1559" w:type="dxa"/>
            <w:noWrap/>
          </w:tcPr>
          <w:p w14:paraId="7A3FF5CE" w14:textId="0FDF577D" w:rsidR="00EE7844" w:rsidRPr="006E18C6" w:rsidRDefault="002B0EB5" w:rsidP="00EE784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188.228</w:t>
            </w:r>
          </w:p>
        </w:tc>
        <w:tc>
          <w:tcPr>
            <w:tcW w:w="1135" w:type="dxa"/>
            <w:noWrap/>
          </w:tcPr>
          <w:p w14:paraId="02C5D82D" w14:textId="2E425501" w:rsidR="00EE7844" w:rsidRPr="006E18C6" w:rsidRDefault="00D8372E" w:rsidP="00EE784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94,94</w:t>
            </w:r>
          </w:p>
        </w:tc>
      </w:tr>
      <w:tr w:rsidR="000D749E" w:rsidRPr="006E18C6" w14:paraId="217A3D45" w14:textId="77777777" w:rsidTr="00362767">
        <w:trPr>
          <w:trHeight w:val="240"/>
        </w:trPr>
        <w:tc>
          <w:tcPr>
            <w:tcW w:w="4707" w:type="dxa"/>
            <w:tcBorders>
              <w:bottom w:val="single" w:sz="4" w:space="0" w:color="auto"/>
            </w:tcBorders>
            <w:noWrap/>
            <w:vAlign w:val="bottom"/>
          </w:tcPr>
          <w:p w14:paraId="383327F3" w14:textId="77777777" w:rsidR="000D749E" w:rsidRPr="006E18C6" w:rsidRDefault="000D749E" w:rsidP="003627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KAZNE, UPRAVNE MJERE I OSTALI PRIHODI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1D90715E" w14:textId="51DF98C7" w:rsidR="000D749E" w:rsidRPr="006E18C6" w:rsidRDefault="00C369B4" w:rsidP="0036276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14:paraId="4959DFB1" w14:textId="3CFCC32A" w:rsidR="000D749E" w:rsidRPr="006E18C6" w:rsidRDefault="00D8372E" w:rsidP="0036276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265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noWrap/>
            <w:vAlign w:val="bottom"/>
          </w:tcPr>
          <w:p w14:paraId="17E75A27" w14:textId="50A4A65B" w:rsidR="000D749E" w:rsidRPr="006E18C6" w:rsidRDefault="00D8372E" w:rsidP="0036276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</w:tr>
    </w:tbl>
    <w:p w14:paraId="21A36388" w14:textId="77777777" w:rsidR="000D749E" w:rsidRDefault="000D749E" w:rsidP="000D749E">
      <w:pPr>
        <w:pStyle w:val="Tijeloteksta"/>
        <w:rPr>
          <w:rFonts w:ascii="Arial" w:hAnsi="Arial" w:cs="Arial"/>
          <w:sz w:val="20"/>
          <w:szCs w:val="20"/>
        </w:rPr>
      </w:pPr>
    </w:p>
    <w:p w14:paraId="009A2E96" w14:textId="77777777" w:rsidR="000D749E" w:rsidRDefault="000D749E" w:rsidP="00B87FB3">
      <w:pPr>
        <w:rPr>
          <w:rFonts w:ascii="Arial" w:hAnsi="Arial" w:cs="Arial"/>
          <w:b/>
          <w:bCs/>
          <w:sz w:val="22"/>
          <w:szCs w:val="22"/>
        </w:rPr>
      </w:pPr>
    </w:p>
    <w:p w14:paraId="02FA7F66" w14:textId="77777777" w:rsidR="001F701B" w:rsidRDefault="001F701B" w:rsidP="00B87FB3">
      <w:pPr>
        <w:rPr>
          <w:rFonts w:ascii="Arial" w:hAnsi="Arial" w:cs="Arial"/>
          <w:b/>
          <w:bCs/>
          <w:sz w:val="22"/>
          <w:szCs w:val="22"/>
        </w:rPr>
      </w:pPr>
    </w:p>
    <w:p w14:paraId="23F18D6C" w14:textId="77777777" w:rsidR="00C369B4" w:rsidRPr="006E18C6" w:rsidRDefault="00C369B4" w:rsidP="00C369B4">
      <w:pPr>
        <w:pStyle w:val="Tijeloteksta"/>
        <w:rPr>
          <w:rFonts w:ascii="Arial" w:hAnsi="Arial" w:cs="Arial"/>
          <w:b/>
          <w:sz w:val="20"/>
          <w:szCs w:val="20"/>
        </w:rPr>
      </w:pPr>
    </w:p>
    <w:p w14:paraId="2A792D82" w14:textId="6EA112DD" w:rsidR="00C369B4" w:rsidRDefault="00C369B4" w:rsidP="00C369B4">
      <w:pPr>
        <w:pStyle w:val="Tijeloteksta"/>
        <w:rPr>
          <w:rFonts w:ascii="Arial" w:hAnsi="Arial" w:cs="Arial"/>
          <w:sz w:val="20"/>
          <w:szCs w:val="20"/>
        </w:rPr>
      </w:pPr>
      <w:r w:rsidRPr="006E18C6">
        <w:rPr>
          <w:rFonts w:ascii="Arial" w:hAnsi="Arial" w:cs="Arial"/>
          <w:sz w:val="20"/>
          <w:szCs w:val="20"/>
        </w:rPr>
        <w:t xml:space="preserve">Pomoći iz inozemstva i od subjekata unutar općeg proračuna </w:t>
      </w:r>
      <w:r>
        <w:rPr>
          <w:rFonts w:ascii="Arial" w:hAnsi="Arial" w:cs="Arial"/>
          <w:sz w:val="20"/>
          <w:szCs w:val="20"/>
        </w:rPr>
        <w:t xml:space="preserve">povećavaju se za </w:t>
      </w:r>
      <w:r w:rsidR="00D8372E">
        <w:rPr>
          <w:rFonts w:ascii="Arial" w:hAnsi="Arial" w:cs="Arial"/>
          <w:sz w:val="20"/>
          <w:szCs w:val="20"/>
        </w:rPr>
        <w:t>16.346</w:t>
      </w:r>
      <w:r>
        <w:rPr>
          <w:rFonts w:ascii="Arial" w:hAnsi="Arial" w:cs="Arial"/>
          <w:sz w:val="20"/>
          <w:szCs w:val="20"/>
        </w:rPr>
        <w:t xml:space="preserve"> eura ili za </w:t>
      </w:r>
      <w:r w:rsidR="00D8372E">
        <w:rPr>
          <w:rFonts w:ascii="Arial" w:hAnsi="Arial" w:cs="Arial"/>
          <w:sz w:val="20"/>
          <w:szCs w:val="20"/>
        </w:rPr>
        <w:t>2,84%</w:t>
      </w:r>
      <w:r>
        <w:rPr>
          <w:rFonts w:ascii="Arial" w:hAnsi="Arial" w:cs="Arial"/>
          <w:sz w:val="20"/>
          <w:szCs w:val="20"/>
        </w:rPr>
        <w:t xml:space="preserve"> a odnose</w:t>
      </w:r>
      <w:r w:rsidR="00D8372E">
        <w:rPr>
          <w:rFonts w:ascii="Arial" w:hAnsi="Arial" w:cs="Arial"/>
          <w:sz w:val="20"/>
          <w:szCs w:val="20"/>
        </w:rPr>
        <w:t xml:space="preserve"> prvenstveno </w:t>
      </w:r>
      <w:r>
        <w:rPr>
          <w:rFonts w:ascii="Arial" w:hAnsi="Arial" w:cs="Arial"/>
          <w:sz w:val="20"/>
          <w:szCs w:val="20"/>
        </w:rPr>
        <w:t xml:space="preserve"> se na odobrena sredstva MRRFEU </w:t>
      </w:r>
      <w:r w:rsidR="00EE7844">
        <w:rPr>
          <w:rFonts w:ascii="Arial" w:hAnsi="Arial" w:cs="Arial"/>
          <w:sz w:val="20"/>
          <w:szCs w:val="20"/>
        </w:rPr>
        <w:t xml:space="preserve">za provedbu odobrenog projekta obnove kuće u </w:t>
      </w:r>
      <w:proofErr w:type="spellStart"/>
      <w:r w:rsidR="00EE7844">
        <w:rPr>
          <w:rFonts w:ascii="Arial" w:hAnsi="Arial" w:cs="Arial"/>
          <w:sz w:val="20"/>
          <w:szCs w:val="20"/>
        </w:rPr>
        <w:t>Gređanima</w:t>
      </w:r>
      <w:proofErr w:type="spellEnd"/>
      <w:r w:rsidR="00EE7844">
        <w:rPr>
          <w:rFonts w:ascii="Arial" w:hAnsi="Arial" w:cs="Arial"/>
          <w:sz w:val="20"/>
          <w:szCs w:val="20"/>
        </w:rPr>
        <w:t xml:space="preserve"> za potrebe VSNM-a Općine Stara Gradiška  </w:t>
      </w:r>
    </w:p>
    <w:p w14:paraId="2E8D581E" w14:textId="77777777" w:rsidR="00EE7844" w:rsidRDefault="00EE7844" w:rsidP="00C369B4">
      <w:pPr>
        <w:pStyle w:val="Tijeloteksta"/>
        <w:rPr>
          <w:rFonts w:ascii="Arial" w:hAnsi="Arial" w:cs="Arial"/>
          <w:sz w:val="20"/>
          <w:szCs w:val="20"/>
        </w:rPr>
      </w:pPr>
    </w:p>
    <w:p w14:paraId="2C270FE7" w14:textId="77777777" w:rsidR="00EE7844" w:rsidRDefault="00EE7844" w:rsidP="00C369B4">
      <w:pPr>
        <w:pStyle w:val="Tijeloteksta"/>
        <w:rPr>
          <w:rFonts w:ascii="Arial" w:hAnsi="Arial" w:cs="Arial"/>
          <w:sz w:val="20"/>
          <w:szCs w:val="20"/>
        </w:rPr>
      </w:pPr>
    </w:p>
    <w:p w14:paraId="23D81EB7" w14:textId="77777777" w:rsidR="00C369B4" w:rsidRDefault="00C369B4" w:rsidP="00C369B4">
      <w:pPr>
        <w:pStyle w:val="Tijeloteksta"/>
        <w:rPr>
          <w:rFonts w:ascii="Arial" w:hAnsi="Arial" w:cs="Arial"/>
          <w:sz w:val="20"/>
          <w:szCs w:val="20"/>
        </w:rPr>
      </w:pPr>
    </w:p>
    <w:p w14:paraId="024598E7" w14:textId="77777777" w:rsidR="00C369B4" w:rsidRDefault="00C369B4" w:rsidP="00C369B4">
      <w:pPr>
        <w:pStyle w:val="Tijeloteksta"/>
        <w:rPr>
          <w:rFonts w:ascii="Arial" w:hAnsi="Arial" w:cs="Arial"/>
          <w:sz w:val="20"/>
          <w:szCs w:val="20"/>
        </w:rPr>
      </w:pPr>
    </w:p>
    <w:p w14:paraId="45DA3223" w14:textId="77777777" w:rsidR="00EE7844" w:rsidRDefault="00EE7844" w:rsidP="00C369B4">
      <w:pPr>
        <w:pStyle w:val="Tijeloteksta"/>
        <w:rPr>
          <w:rFonts w:ascii="Arial" w:hAnsi="Arial" w:cs="Arial"/>
          <w:sz w:val="20"/>
          <w:szCs w:val="20"/>
        </w:rPr>
      </w:pPr>
    </w:p>
    <w:p w14:paraId="04AE9C46" w14:textId="77777777" w:rsidR="00D8372E" w:rsidRDefault="00D8372E" w:rsidP="00C369B4">
      <w:pPr>
        <w:pStyle w:val="Tijeloteksta"/>
        <w:rPr>
          <w:rFonts w:ascii="Arial" w:hAnsi="Arial" w:cs="Arial"/>
          <w:sz w:val="20"/>
          <w:szCs w:val="20"/>
        </w:rPr>
      </w:pPr>
    </w:p>
    <w:p w14:paraId="5B57409A" w14:textId="77777777" w:rsidR="00D8372E" w:rsidRDefault="00D8372E" w:rsidP="00C369B4">
      <w:pPr>
        <w:pStyle w:val="Tijeloteksta"/>
        <w:rPr>
          <w:rFonts w:ascii="Arial" w:hAnsi="Arial" w:cs="Arial"/>
          <w:sz w:val="20"/>
          <w:szCs w:val="20"/>
        </w:rPr>
      </w:pPr>
    </w:p>
    <w:p w14:paraId="30B98C14" w14:textId="77777777" w:rsidR="00D8372E" w:rsidRDefault="00D8372E" w:rsidP="00C369B4">
      <w:pPr>
        <w:pStyle w:val="Tijeloteksta"/>
        <w:rPr>
          <w:rFonts w:ascii="Arial" w:hAnsi="Arial" w:cs="Arial"/>
          <w:sz w:val="20"/>
          <w:szCs w:val="20"/>
        </w:rPr>
      </w:pPr>
    </w:p>
    <w:p w14:paraId="788FE6F5" w14:textId="77777777" w:rsidR="00D8372E" w:rsidRDefault="00D8372E" w:rsidP="00C369B4">
      <w:pPr>
        <w:pStyle w:val="Tijeloteksta"/>
        <w:rPr>
          <w:rFonts w:ascii="Arial" w:hAnsi="Arial" w:cs="Arial"/>
          <w:sz w:val="20"/>
          <w:szCs w:val="20"/>
        </w:rPr>
      </w:pPr>
    </w:p>
    <w:p w14:paraId="5ADBCDA9" w14:textId="77777777" w:rsidR="00D8372E" w:rsidRDefault="00D8372E" w:rsidP="00C369B4">
      <w:pPr>
        <w:pStyle w:val="Tijeloteksta"/>
        <w:rPr>
          <w:rFonts w:ascii="Arial" w:hAnsi="Arial" w:cs="Arial"/>
          <w:sz w:val="20"/>
          <w:szCs w:val="20"/>
        </w:rPr>
      </w:pPr>
    </w:p>
    <w:p w14:paraId="34A8A549" w14:textId="77777777" w:rsidR="00D8372E" w:rsidRDefault="00D8372E" w:rsidP="00C369B4">
      <w:pPr>
        <w:pStyle w:val="Tijeloteksta"/>
        <w:rPr>
          <w:rFonts w:ascii="Arial" w:hAnsi="Arial" w:cs="Arial"/>
          <w:sz w:val="20"/>
          <w:szCs w:val="20"/>
        </w:rPr>
      </w:pPr>
    </w:p>
    <w:p w14:paraId="6F62F0B0" w14:textId="77777777" w:rsidR="00D8372E" w:rsidRDefault="00D8372E" w:rsidP="00C369B4">
      <w:pPr>
        <w:pStyle w:val="Tijeloteksta"/>
        <w:rPr>
          <w:rFonts w:ascii="Arial" w:hAnsi="Arial" w:cs="Arial"/>
          <w:sz w:val="20"/>
          <w:szCs w:val="20"/>
        </w:rPr>
      </w:pPr>
    </w:p>
    <w:p w14:paraId="5D6DCA34" w14:textId="77777777" w:rsidR="00D8372E" w:rsidRDefault="00D8372E" w:rsidP="00C369B4">
      <w:pPr>
        <w:pStyle w:val="Tijeloteksta"/>
        <w:rPr>
          <w:rFonts w:ascii="Arial" w:hAnsi="Arial" w:cs="Arial"/>
          <w:sz w:val="20"/>
          <w:szCs w:val="20"/>
        </w:rPr>
      </w:pPr>
    </w:p>
    <w:p w14:paraId="5EFB822F" w14:textId="77777777" w:rsidR="00EE7844" w:rsidRDefault="00EE7844" w:rsidP="00C369B4">
      <w:pPr>
        <w:pStyle w:val="Tijeloteksta"/>
        <w:rPr>
          <w:rFonts w:ascii="Arial" w:hAnsi="Arial" w:cs="Arial"/>
          <w:sz w:val="20"/>
          <w:szCs w:val="20"/>
        </w:rPr>
      </w:pPr>
    </w:p>
    <w:p w14:paraId="2A5AD324" w14:textId="77777777" w:rsidR="00EE7844" w:rsidRDefault="00EE7844" w:rsidP="00C369B4">
      <w:pPr>
        <w:pStyle w:val="Tijeloteksta"/>
        <w:rPr>
          <w:rFonts w:ascii="Arial" w:hAnsi="Arial" w:cs="Arial"/>
          <w:sz w:val="20"/>
          <w:szCs w:val="20"/>
        </w:rPr>
      </w:pPr>
    </w:p>
    <w:p w14:paraId="5189C409" w14:textId="77777777" w:rsidR="000A4615" w:rsidRDefault="000A4615" w:rsidP="00C369B4">
      <w:pPr>
        <w:pStyle w:val="Tijeloteksta"/>
        <w:rPr>
          <w:rFonts w:ascii="Arial" w:hAnsi="Arial" w:cs="Arial"/>
          <w:sz w:val="20"/>
          <w:szCs w:val="20"/>
        </w:rPr>
      </w:pPr>
    </w:p>
    <w:p w14:paraId="0273A5CC" w14:textId="7E18562D" w:rsidR="000A4615" w:rsidRDefault="000A4615" w:rsidP="00C369B4">
      <w:pPr>
        <w:pStyle w:val="Tijelotek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Prihodi od pomoći </w:t>
      </w:r>
    </w:p>
    <w:p w14:paraId="4BA90D58" w14:textId="77777777" w:rsidR="000A4615" w:rsidRDefault="000A4615" w:rsidP="00C369B4">
      <w:pPr>
        <w:pStyle w:val="Tijeloteksta"/>
        <w:rPr>
          <w:rFonts w:ascii="Arial" w:hAnsi="Arial" w:cs="Arial"/>
          <w:sz w:val="20"/>
          <w:szCs w:val="20"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1276"/>
        <w:gridCol w:w="1276"/>
      </w:tblGrid>
      <w:tr w:rsidR="00C369B4" w:rsidRPr="006E18C6" w14:paraId="73D80904" w14:textId="77777777" w:rsidTr="003627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E1EF" w14:textId="77777777" w:rsidR="00C369B4" w:rsidRPr="006E18C6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4AD26E8E" w14:textId="77777777" w:rsidR="00C369B4" w:rsidRPr="006E18C6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Izvor pomoći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2A89" w14:textId="77777777" w:rsidR="00C369B4" w:rsidRPr="006E18C6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36B4814B" w14:textId="77777777" w:rsidR="00C369B4" w:rsidRPr="006E18C6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Namjena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E493" w14:textId="77777777" w:rsidR="00C369B4" w:rsidRPr="006E18C6" w:rsidRDefault="00C369B4" w:rsidP="00362767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Planirani</w:t>
            </w:r>
          </w:p>
          <w:p w14:paraId="79DDBC6E" w14:textId="0B78AC75" w:rsidR="00C369B4" w:rsidRPr="006E18C6" w:rsidRDefault="00C369B4" w:rsidP="00362767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E18C6">
              <w:rPr>
                <w:rFonts w:ascii="Arial" w:hAnsi="Arial" w:cs="Arial"/>
                <w:sz w:val="20"/>
                <w:szCs w:val="20"/>
              </w:rPr>
              <w:t>znos</w:t>
            </w:r>
            <w:r>
              <w:rPr>
                <w:rFonts w:ascii="Arial" w:hAnsi="Arial" w:cs="Arial"/>
                <w:sz w:val="20"/>
                <w:szCs w:val="20"/>
              </w:rPr>
              <w:t xml:space="preserve"> pomoći</w:t>
            </w:r>
            <w:r w:rsidR="00067A7C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A7C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D0C8" w14:textId="77777777" w:rsidR="00C369B4" w:rsidRPr="006E18C6" w:rsidRDefault="00C369B4" w:rsidP="00362767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Novi</w:t>
            </w:r>
          </w:p>
          <w:p w14:paraId="7D605634" w14:textId="29216007" w:rsidR="00C369B4" w:rsidRPr="006E18C6" w:rsidRDefault="00C369B4" w:rsidP="00362767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 xml:space="preserve"> iznos </w:t>
            </w:r>
            <w:r>
              <w:rPr>
                <w:rFonts w:ascii="Arial" w:hAnsi="Arial" w:cs="Arial"/>
                <w:sz w:val="20"/>
                <w:szCs w:val="20"/>
              </w:rPr>
              <w:t xml:space="preserve"> pomoći</w:t>
            </w:r>
            <w:r w:rsidR="00067A7C"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A7C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C369B4" w:rsidRPr="006E18C6" w14:paraId="5181BC42" w14:textId="77777777" w:rsidTr="00EE7844">
        <w:trPr>
          <w:trHeight w:val="57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CFAC" w14:textId="77777777" w:rsidR="00C369B4" w:rsidRPr="006E18C6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Ministarstvo financija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BEA5" w14:textId="77777777" w:rsidR="00C369B4" w:rsidRPr="006E18C6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Nenamjenska sredstva</w:t>
            </w:r>
            <w:r w:rsidRPr="00E427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E427F0">
              <w:rPr>
                <w:rFonts w:ascii="Arial" w:hAnsi="Arial" w:cs="Arial"/>
                <w:sz w:val="18"/>
                <w:szCs w:val="18"/>
              </w:rPr>
              <w:t>pomoć u visini procijenjenoga gubitka prihoda temeljem povećanja osnovnog osobnog odbitka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B8C84" w14:textId="0A97BADC" w:rsidR="00C369B4" w:rsidRPr="006E18C6" w:rsidRDefault="00067A7C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A7C">
              <w:rPr>
                <w:rFonts w:ascii="Arial" w:hAnsi="Arial" w:cs="Arial"/>
                <w:sz w:val="20"/>
                <w:szCs w:val="20"/>
              </w:rPr>
              <w:t>225629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A9637" w14:textId="6BC6D756" w:rsidR="00C369B4" w:rsidRDefault="00067A7C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A7C">
              <w:rPr>
                <w:rFonts w:ascii="Arial" w:hAnsi="Arial" w:cs="Arial"/>
                <w:sz w:val="20"/>
                <w:szCs w:val="20"/>
              </w:rPr>
              <w:t>225</w:t>
            </w:r>
            <w:r w:rsidR="000A4615">
              <w:rPr>
                <w:rFonts w:ascii="Arial" w:hAnsi="Arial" w:cs="Arial"/>
                <w:sz w:val="20"/>
                <w:szCs w:val="20"/>
              </w:rPr>
              <w:t>.</w:t>
            </w:r>
            <w:r w:rsidRPr="00067A7C">
              <w:rPr>
                <w:rFonts w:ascii="Arial" w:hAnsi="Arial" w:cs="Arial"/>
                <w:sz w:val="20"/>
                <w:szCs w:val="20"/>
              </w:rPr>
              <w:t>629</w:t>
            </w:r>
          </w:p>
        </w:tc>
      </w:tr>
      <w:tr w:rsidR="00C369B4" w:rsidRPr="006E18C6" w14:paraId="148EC735" w14:textId="77777777" w:rsidTr="00EE7844">
        <w:trPr>
          <w:trHeight w:val="57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089D" w14:textId="77777777" w:rsidR="00C369B4" w:rsidRPr="006E18C6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Ministarstvo graditeljstva</w:t>
            </w:r>
            <w:r>
              <w:rPr>
                <w:rFonts w:ascii="Arial" w:hAnsi="Arial" w:cs="Arial"/>
                <w:sz w:val="20"/>
                <w:szCs w:val="20"/>
              </w:rPr>
              <w:t xml:space="preserve"> i prostornog uređenja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6AAA" w14:textId="54E33FB8" w:rsidR="00C369B4" w:rsidRPr="006E18C6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 xml:space="preserve">Sufinanciranje  projekta </w:t>
            </w:r>
            <w:r w:rsidR="00067A7C">
              <w:rPr>
                <w:rFonts w:ascii="Arial" w:hAnsi="Arial" w:cs="Arial"/>
                <w:sz w:val="20"/>
                <w:szCs w:val="20"/>
              </w:rPr>
              <w:t xml:space="preserve">nabavke komunalne opreme 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F0E0" w14:textId="77777777" w:rsidR="00C369B4" w:rsidRPr="006E18C6" w:rsidRDefault="00C369B4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C712D" w14:textId="46400018" w:rsidR="00C369B4" w:rsidRPr="006E18C6" w:rsidRDefault="00067A7C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A461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C369B4" w:rsidRPr="006E18C6" w14:paraId="02B4CA0C" w14:textId="77777777" w:rsidTr="000A4615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F965" w14:textId="77777777" w:rsidR="00C369B4" w:rsidRPr="006E18C6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Ministarstvo regionalnog razvoja i fondova EU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79ED" w14:textId="5D7122C1" w:rsidR="00C369B4" w:rsidRPr="006E18C6" w:rsidRDefault="00067A7C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Uređenje okoliša Doma kulture i energetska obnova kuće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Gređanima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potrebe VSNM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A3197" w14:textId="78C2485B" w:rsidR="00C369B4" w:rsidRPr="006E18C6" w:rsidRDefault="00067A7C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A7C">
              <w:rPr>
                <w:rFonts w:ascii="Arial" w:hAnsi="Arial" w:cs="Arial"/>
                <w:sz w:val="20"/>
                <w:szCs w:val="20"/>
              </w:rPr>
              <w:t>13272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D6C69" w14:textId="1DCD65CB" w:rsidR="00C369B4" w:rsidRPr="006E18C6" w:rsidRDefault="000A4615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</w:t>
            </w:r>
            <w:r w:rsidR="00067A7C" w:rsidRPr="00067A7C">
              <w:rPr>
                <w:rFonts w:ascii="Arial" w:hAnsi="Arial" w:cs="Arial"/>
                <w:sz w:val="20"/>
                <w:szCs w:val="20"/>
              </w:rPr>
              <w:t>272</w:t>
            </w:r>
          </w:p>
        </w:tc>
      </w:tr>
      <w:tr w:rsidR="00C369B4" w:rsidRPr="006E18C6" w14:paraId="2258B3A8" w14:textId="77777777" w:rsidTr="00EE7844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CFED" w14:textId="5D0BC463" w:rsidR="00C369B4" w:rsidRPr="006E18C6" w:rsidRDefault="00067A7C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FZOEU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9F53" w14:textId="7006B3E7" w:rsidR="00C369B4" w:rsidRPr="006E18C6" w:rsidRDefault="00067A7C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Sanacija divljih odlagališta otpada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D1709" w14:textId="79DDDCD0" w:rsidR="00C369B4" w:rsidRPr="006E18C6" w:rsidRDefault="00067A7C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A7C">
              <w:rPr>
                <w:rFonts w:ascii="Arial" w:hAnsi="Arial" w:cs="Arial"/>
                <w:sz w:val="20"/>
                <w:szCs w:val="20"/>
              </w:rPr>
              <w:t>63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67A7C">
              <w:rPr>
                <w:rFonts w:ascii="Arial" w:hAnsi="Arial" w:cs="Arial"/>
                <w:sz w:val="20"/>
                <w:szCs w:val="20"/>
              </w:rPr>
              <w:t>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96C9E" w14:textId="4F6D222E" w:rsidR="00C369B4" w:rsidRPr="006E18C6" w:rsidRDefault="00067A7C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51.710</w:t>
            </w:r>
          </w:p>
        </w:tc>
      </w:tr>
      <w:tr w:rsidR="00C369B4" w:rsidRPr="006E18C6" w14:paraId="27ADF1B9" w14:textId="77777777" w:rsidTr="00EE7844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B000" w14:textId="77777777" w:rsidR="00C369B4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Brodsko-posavska županija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BCE1" w14:textId="77777777" w:rsidR="00C369B4" w:rsidRPr="006E18C6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Troškovi ogrijeva za korisnike zajamčene minimalne naknade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4C527" w14:textId="77777777" w:rsidR="00C369B4" w:rsidRPr="006E18C6" w:rsidRDefault="00C369B4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C3299" w14:textId="6B401BC6" w:rsidR="00C369B4" w:rsidRDefault="00067A7C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</w:tr>
      <w:tr w:rsidR="00C369B4" w:rsidRPr="006E18C6" w14:paraId="7BB0D19D" w14:textId="77777777" w:rsidTr="00EE7844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0D63" w14:textId="77777777" w:rsidR="00C369B4" w:rsidRPr="006E18C6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Hrvatski zavod za zapošljavanje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7E3B" w14:textId="77777777" w:rsidR="00C369B4" w:rsidRPr="006E18C6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Financiranje </w:t>
            </w:r>
            <w:r w:rsidRPr="006E18C6">
              <w:rPr>
                <w:rFonts w:ascii="Arial" w:hAnsi="Arial" w:cs="Arial"/>
                <w:sz w:val="20"/>
                <w:szCs w:val="20"/>
              </w:rPr>
              <w:t>program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 javnog rada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49386" w14:textId="69F512C4" w:rsidR="00C369B4" w:rsidRPr="006E18C6" w:rsidRDefault="00067A7C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A7C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67A7C">
              <w:rPr>
                <w:rFonts w:ascii="Arial" w:hAnsi="Arial" w:cs="Arial"/>
                <w:sz w:val="20"/>
                <w:szCs w:val="20"/>
              </w:rPr>
              <w:t>751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C3959" w14:textId="72BD79C3" w:rsidR="00C369B4" w:rsidRPr="006E18C6" w:rsidRDefault="00067A7C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7.724</w:t>
            </w:r>
          </w:p>
        </w:tc>
      </w:tr>
      <w:tr w:rsidR="00C369B4" w:rsidRPr="006E18C6" w14:paraId="7466D67F" w14:textId="77777777" w:rsidTr="00EE7844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5BE4" w14:textId="77777777" w:rsidR="00C369B4" w:rsidRPr="006E18C6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Pro</w:t>
            </w:r>
            <w:r>
              <w:rPr>
                <w:rFonts w:ascii="Arial" w:hAnsi="Arial" w:cs="Arial"/>
                <w:sz w:val="20"/>
                <w:szCs w:val="20"/>
              </w:rPr>
              <w:t>računi općina O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kučani, Gornji </w:t>
            </w:r>
            <w:proofErr w:type="spellStart"/>
            <w:r w:rsidRPr="006E18C6">
              <w:rPr>
                <w:rFonts w:ascii="Arial" w:hAnsi="Arial" w:cs="Arial"/>
                <w:sz w:val="20"/>
                <w:szCs w:val="20"/>
              </w:rPr>
              <w:t>Bogićevci</w:t>
            </w:r>
            <w:proofErr w:type="spellEnd"/>
            <w:r w:rsidRPr="006E18C6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6E18C6">
              <w:rPr>
                <w:rFonts w:ascii="Arial" w:hAnsi="Arial" w:cs="Arial"/>
                <w:sz w:val="20"/>
                <w:szCs w:val="20"/>
              </w:rPr>
              <w:t>Dragalić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F9E4" w14:textId="77777777" w:rsidR="00C369B4" w:rsidRPr="006E18C6" w:rsidRDefault="00C369B4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Sufinanciranje zajedničke službe komunalnog redarstva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8548" w14:textId="77777777" w:rsidR="00C369B4" w:rsidRPr="006E18C6" w:rsidRDefault="00C369B4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FEAF2BF" w14:textId="05E5011C" w:rsidR="00C369B4" w:rsidRPr="006E18C6" w:rsidRDefault="00067A7C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7031" w14:textId="77777777" w:rsidR="00C369B4" w:rsidRPr="006E18C6" w:rsidRDefault="00C369B4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52FC35E" w14:textId="1DCF77FF" w:rsidR="00C369B4" w:rsidRPr="006E18C6" w:rsidRDefault="00067A7C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15.395</w:t>
            </w:r>
          </w:p>
        </w:tc>
      </w:tr>
      <w:tr w:rsidR="000A4615" w:rsidRPr="006E18C6" w14:paraId="59375F0A" w14:textId="77777777" w:rsidTr="00EE7844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26FC" w14:textId="19AC8FB4" w:rsidR="000A4615" w:rsidRPr="006E18C6" w:rsidRDefault="000A4615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Ministarstvo financija ( sredstva pomoći zbog funkcionalnog spajanja 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DE7" w14:textId="1C488CA6" w:rsidR="000A4615" w:rsidRPr="006E18C6" w:rsidRDefault="000A4615" w:rsidP="00362767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Sufinanciranje zajedničke službe komunalnog redarstva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1DEA" w14:textId="26488177" w:rsidR="000A4615" w:rsidRPr="006E18C6" w:rsidRDefault="000A4615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804A" w14:textId="2A15B4FF" w:rsidR="000A4615" w:rsidRPr="006E18C6" w:rsidRDefault="000A4615" w:rsidP="00362767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2.588</w:t>
            </w:r>
          </w:p>
        </w:tc>
      </w:tr>
    </w:tbl>
    <w:p w14:paraId="1528A29B" w14:textId="77777777" w:rsidR="00C369B4" w:rsidRDefault="00C369B4" w:rsidP="00C369B4">
      <w:pPr>
        <w:pStyle w:val="Tijeloteksta"/>
        <w:rPr>
          <w:rFonts w:ascii="Arial" w:hAnsi="Arial" w:cs="Arial"/>
          <w:sz w:val="20"/>
          <w:szCs w:val="20"/>
        </w:rPr>
      </w:pPr>
    </w:p>
    <w:p w14:paraId="24C82333" w14:textId="77777777" w:rsidR="001F701B" w:rsidRDefault="001F701B" w:rsidP="00B87FB3">
      <w:pPr>
        <w:rPr>
          <w:rFonts w:ascii="Arial" w:hAnsi="Arial" w:cs="Arial"/>
          <w:b/>
          <w:bCs/>
          <w:sz w:val="22"/>
          <w:szCs w:val="22"/>
        </w:rPr>
      </w:pPr>
    </w:p>
    <w:p w14:paraId="34AA8FFD" w14:textId="77777777" w:rsidR="00067A7C" w:rsidRDefault="00067A7C" w:rsidP="00067A7C">
      <w:pPr>
        <w:pStyle w:val="Naslov2"/>
        <w:tabs>
          <w:tab w:val="left" w:pos="708"/>
        </w:tabs>
        <w:rPr>
          <w:rFonts w:ascii="Arial" w:eastAsia="Times New Roman" w:hAnsi="Arial" w:cs="Arial"/>
          <w:sz w:val="20"/>
          <w:szCs w:val="20"/>
        </w:rPr>
      </w:pPr>
    </w:p>
    <w:p w14:paraId="6EB302FC" w14:textId="294641F6" w:rsidR="00067A7C" w:rsidRDefault="00067A7C" w:rsidP="00067A7C">
      <w:pPr>
        <w:rPr>
          <w:rFonts w:ascii="Arial" w:hAnsi="Arial" w:cs="Arial"/>
          <w:b/>
          <w:bCs/>
          <w:sz w:val="22"/>
          <w:szCs w:val="22"/>
          <w:lang w:eastAsia="en-US"/>
        </w:rPr>
      </w:pPr>
      <w:r w:rsidRPr="00067A7C">
        <w:rPr>
          <w:rFonts w:ascii="Arial" w:hAnsi="Arial" w:cs="Arial"/>
          <w:b/>
          <w:bCs/>
          <w:sz w:val="22"/>
          <w:szCs w:val="22"/>
          <w:lang w:eastAsia="en-US"/>
        </w:rPr>
        <w:t xml:space="preserve">Prihodi od prodaje nefinancijske imovine </w:t>
      </w:r>
    </w:p>
    <w:p w14:paraId="5162B0EB" w14:textId="77777777" w:rsidR="00067A7C" w:rsidRDefault="00067A7C" w:rsidP="00067A7C">
      <w:pPr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335D252F" w14:textId="77777777" w:rsidR="00067A7C" w:rsidRDefault="00067A7C" w:rsidP="00067A7C">
      <w:pPr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75558B5E" w14:textId="1371C188" w:rsidR="009C1B7E" w:rsidRPr="00492ABB" w:rsidRDefault="00067A7C" w:rsidP="00067A7C">
      <w:pPr>
        <w:rPr>
          <w:rFonts w:ascii="Arial" w:hAnsi="Arial" w:cs="Arial"/>
          <w:sz w:val="20"/>
          <w:szCs w:val="20"/>
          <w:lang w:eastAsia="en-US"/>
        </w:rPr>
      </w:pPr>
      <w:r w:rsidRPr="00492ABB">
        <w:rPr>
          <w:rFonts w:ascii="Arial" w:hAnsi="Arial" w:cs="Arial"/>
          <w:sz w:val="20"/>
          <w:szCs w:val="20"/>
          <w:lang w:eastAsia="en-US"/>
        </w:rPr>
        <w:t xml:space="preserve">Prihodi od prodaje nefinancijske imovine </w:t>
      </w:r>
      <w:r w:rsidR="000A4615" w:rsidRPr="00492ABB">
        <w:rPr>
          <w:rFonts w:ascii="Arial" w:hAnsi="Arial" w:cs="Arial"/>
          <w:sz w:val="20"/>
          <w:szCs w:val="20"/>
          <w:lang w:eastAsia="en-US"/>
        </w:rPr>
        <w:t>povećavaju se za</w:t>
      </w:r>
      <w:r w:rsidRPr="00492AB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8372E" w:rsidRPr="00492ABB">
        <w:rPr>
          <w:rFonts w:ascii="Arial" w:hAnsi="Arial" w:cs="Arial"/>
          <w:sz w:val="20"/>
          <w:szCs w:val="20"/>
          <w:lang w:eastAsia="en-US"/>
        </w:rPr>
        <w:t xml:space="preserve">8.179 </w:t>
      </w:r>
      <w:r w:rsidR="000A4615" w:rsidRPr="00492AB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C1B7E" w:rsidRPr="00492ABB">
        <w:rPr>
          <w:rFonts w:ascii="Arial" w:hAnsi="Arial" w:cs="Arial"/>
          <w:sz w:val="20"/>
          <w:szCs w:val="20"/>
          <w:lang w:eastAsia="en-US"/>
        </w:rPr>
        <w:t xml:space="preserve"> eura ili </w:t>
      </w:r>
      <w:r w:rsidRPr="00492AB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8372E" w:rsidRPr="00492ABB">
        <w:rPr>
          <w:rFonts w:ascii="Arial" w:hAnsi="Arial" w:cs="Arial"/>
          <w:sz w:val="20"/>
          <w:szCs w:val="20"/>
          <w:lang w:eastAsia="en-US"/>
        </w:rPr>
        <w:t>30,47</w:t>
      </w:r>
      <w:r w:rsidRPr="00492ABB">
        <w:rPr>
          <w:rFonts w:ascii="Arial" w:hAnsi="Arial" w:cs="Arial"/>
          <w:sz w:val="20"/>
          <w:szCs w:val="20"/>
          <w:lang w:eastAsia="en-US"/>
        </w:rPr>
        <w:t xml:space="preserve"> %</w:t>
      </w:r>
      <w:r w:rsidR="009C1B7E" w:rsidRPr="00492AB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A4615" w:rsidRPr="00492ABB">
        <w:rPr>
          <w:rFonts w:ascii="Arial" w:hAnsi="Arial" w:cs="Arial"/>
          <w:sz w:val="20"/>
          <w:szCs w:val="20"/>
          <w:lang w:eastAsia="en-US"/>
        </w:rPr>
        <w:t xml:space="preserve">zbog realizacije prodaje objekta Stare Škole u Uskocima </w:t>
      </w:r>
    </w:p>
    <w:p w14:paraId="76E46518" w14:textId="77777777" w:rsidR="009C1B7E" w:rsidRDefault="009C1B7E" w:rsidP="00067A7C">
      <w:pPr>
        <w:rPr>
          <w:rFonts w:ascii="Arial" w:hAnsi="Arial" w:cs="Arial"/>
          <w:sz w:val="22"/>
          <w:szCs w:val="22"/>
          <w:lang w:eastAsia="en-US"/>
        </w:rPr>
      </w:pPr>
    </w:p>
    <w:p w14:paraId="7FCE5AA8" w14:textId="77777777" w:rsidR="009C1B7E" w:rsidRPr="00DC36AC" w:rsidRDefault="009C1B7E" w:rsidP="009C1B7E">
      <w:pPr>
        <w:pStyle w:val="Naslov2"/>
        <w:tabs>
          <w:tab w:val="left" w:pos="708"/>
        </w:tabs>
        <w:rPr>
          <w:rFonts w:ascii="Arial" w:eastAsia="Times New Roman" w:hAnsi="Arial" w:cs="Arial"/>
          <w:sz w:val="22"/>
          <w:szCs w:val="22"/>
        </w:rPr>
      </w:pPr>
      <w:r w:rsidRPr="00DC36AC">
        <w:rPr>
          <w:rFonts w:ascii="Arial" w:eastAsia="Times New Roman" w:hAnsi="Arial" w:cs="Arial"/>
          <w:sz w:val="22"/>
          <w:szCs w:val="22"/>
        </w:rPr>
        <w:t>RASHODI</w:t>
      </w:r>
    </w:p>
    <w:p w14:paraId="2A78CB4E" w14:textId="77777777" w:rsidR="009C1B7E" w:rsidRPr="006E18C6" w:rsidRDefault="009C1B7E" w:rsidP="009C1B7E">
      <w:pPr>
        <w:jc w:val="both"/>
        <w:rPr>
          <w:rFonts w:ascii="Arial" w:hAnsi="Arial" w:cs="Arial"/>
          <w:sz w:val="20"/>
          <w:szCs w:val="20"/>
        </w:rPr>
      </w:pPr>
    </w:p>
    <w:p w14:paraId="771C34F1" w14:textId="71791C4C" w:rsidR="009C1B7E" w:rsidRDefault="009C1B7E" w:rsidP="009C1B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Rashodi poslovanja </w:t>
      </w:r>
      <w:r w:rsidRPr="006E18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smanjuju se </w:t>
      </w:r>
      <w:r w:rsidRPr="006E18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18C6">
        <w:rPr>
          <w:rFonts w:ascii="Arial" w:hAnsi="Arial" w:cs="Arial"/>
          <w:sz w:val="20"/>
          <w:szCs w:val="20"/>
        </w:rPr>
        <w:t>se</w:t>
      </w:r>
      <w:proofErr w:type="spellEnd"/>
      <w:r w:rsidRPr="006E18C6">
        <w:rPr>
          <w:rFonts w:ascii="Arial" w:hAnsi="Arial" w:cs="Arial"/>
          <w:sz w:val="20"/>
          <w:szCs w:val="20"/>
        </w:rPr>
        <w:t xml:space="preserve"> za </w:t>
      </w:r>
      <w:r w:rsidR="00492ABB">
        <w:rPr>
          <w:rFonts w:ascii="Arial" w:hAnsi="Arial" w:cs="Arial"/>
          <w:sz w:val="20"/>
          <w:szCs w:val="20"/>
        </w:rPr>
        <w:t>25.460</w:t>
      </w:r>
      <w:r w:rsidRPr="006E18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eura </w:t>
      </w:r>
      <w:r w:rsidRPr="006E18C6">
        <w:rPr>
          <w:rFonts w:ascii="Arial" w:hAnsi="Arial" w:cs="Arial"/>
          <w:sz w:val="20"/>
          <w:szCs w:val="20"/>
        </w:rPr>
        <w:t xml:space="preserve"> ili </w:t>
      </w:r>
      <w:r w:rsidR="00492ABB">
        <w:rPr>
          <w:rFonts w:ascii="Arial" w:hAnsi="Arial" w:cs="Arial"/>
          <w:sz w:val="20"/>
          <w:szCs w:val="20"/>
        </w:rPr>
        <w:t>4,36%</w:t>
      </w:r>
      <w:r>
        <w:rPr>
          <w:rFonts w:ascii="Arial" w:hAnsi="Arial" w:cs="Arial"/>
          <w:sz w:val="20"/>
          <w:szCs w:val="20"/>
        </w:rPr>
        <w:t xml:space="preserve"> </w:t>
      </w:r>
      <w:r w:rsidRPr="006E18C6">
        <w:rPr>
          <w:rFonts w:ascii="Arial" w:hAnsi="Arial" w:cs="Arial"/>
          <w:sz w:val="20"/>
          <w:szCs w:val="20"/>
        </w:rPr>
        <w:t>%.</w:t>
      </w:r>
    </w:p>
    <w:p w14:paraId="5903334D" w14:textId="77777777" w:rsidR="009C1B7E" w:rsidRDefault="009C1B7E" w:rsidP="009C1B7E">
      <w:pPr>
        <w:jc w:val="both"/>
        <w:rPr>
          <w:rFonts w:ascii="Arial" w:hAnsi="Arial" w:cs="Arial"/>
          <w:sz w:val="20"/>
          <w:szCs w:val="20"/>
        </w:rPr>
      </w:pPr>
    </w:p>
    <w:p w14:paraId="5F683949" w14:textId="77777777" w:rsidR="009C1B7E" w:rsidRDefault="009C1B7E" w:rsidP="009C1B7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9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134"/>
        <w:gridCol w:w="1185"/>
        <w:gridCol w:w="961"/>
      </w:tblGrid>
      <w:tr w:rsidR="009C1B7E" w:rsidRPr="001C3A7F" w14:paraId="2F0A12CA" w14:textId="77777777" w:rsidTr="00362767">
        <w:trPr>
          <w:trHeight w:val="240"/>
        </w:trPr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0CC496" w14:textId="77777777" w:rsidR="009C1B7E" w:rsidRPr="008D52C6" w:rsidRDefault="009C1B7E" w:rsidP="00362767">
            <w:pPr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NAZIV RASHODA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DE5B13" w14:textId="66C0CA30" w:rsidR="009C1B7E" w:rsidRPr="008D52C6" w:rsidRDefault="009C1B7E" w:rsidP="0036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A7F">
              <w:rPr>
                <w:rFonts w:ascii="Arial" w:hAnsi="Arial" w:cs="Arial"/>
                <w:sz w:val="20"/>
                <w:szCs w:val="20"/>
              </w:rPr>
              <w:t>PLAN ZA 202</w:t>
            </w:r>
            <w:r w:rsidR="0070544A">
              <w:rPr>
                <w:rFonts w:ascii="Arial" w:hAnsi="Arial" w:cs="Arial"/>
                <w:sz w:val="20"/>
                <w:szCs w:val="20"/>
              </w:rPr>
              <w:t>3</w:t>
            </w:r>
            <w:r w:rsidRPr="008D52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58C4AB" w14:textId="264DCE44" w:rsidR="009C1B7E" w:rsidRPr="008D52C6" w:rsidRDefault="009C1B7E" w:rsidP="0036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A7F">
              <w:rPr>
                <w:rFonts w:ascii="Arial" w:hAnsi="Arial" w:cs="Arial"/>
                <w:sz w:val="20"/>
                <w:szCs w:val="20"/>
              </w:rPr>
              <w:t>NOVI PLAN ZA 202</w:t>
            </w:r>
            <w:r w:rsidR="0070544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97D82A8" w14:textId="77777777" w:rsidR="009C1B7E" w:rsidRPr="008D52C6" w:rsidRDefault="009C1B7E" w:rsidP="0036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 xml:space="preserve">INDEKS </w:t>
            </w:r>
          </w:p>
        </w:tc>
      </w:tr>
      <w:tr w:rsidR="000A4615" w:rsidRPr="001C3A7F" w14:paraId="3A650BFE" w14:textId="77777777" w:rsidTr="00362767">
        <w:trPr>
          <w:trHeight w:val="240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AC38" w14:textId="77777777" w:rsidR="000A4615" w:rsidRPr="008D52C6" w:rsidRDefault="000A4615" w:rsidP="000A4615">
            <w:pPr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RASHODI ZA ZAPOSLENE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BC35" w14:textId="3CBE65FA" w:rsidR="000A4615" w:rsidRPr="008D52C6" w:rsidRDefault="000A4615" w:rsidP="000A4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107.968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70B41" w14:textId="0408F2AB" w:rsidR="000A4615" w:rsidRPr="008D52C6" w:rsidRDefault="000A4615" w:rsidP="000A4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107.968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C799D3" w14:textId="61205180" w:rsidR="000A4615" w:rsidRPr="008D52C6" w:rsidRDefault="000A4615" w:rsidP="000A4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0A4615" w:rsidRPr="001C3A7F" w14:paraId="2478C087" w14:textId="77777777" w:rsidTr="00362767">
        <w:trPr>
          <w:trHeight w:val="230"/>
        </w:trPr>
        <w:tc>
          <w:tcPr>
            <w:tcW w:w="581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89EF08" w14:textId="77777777" w:rsidR="000A4615" w:rsidRPr="008D52C6" w:rsidRDefault="000A4615" w:rsidP="000A4615">
            <w:pPr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A3E4FE" w14:textId="11E57BDD" w:rsidR="000A4615" w:rsidRPr="008D52C6" w:rsidRDefault="000A4615" w:rsidP="000A4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304.942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194AB02" w14:textId="15822664" w:rsidR="000A4615" w:rsidRPr="008D52C6" w:rsidRDefault="00492ABB" w:rsidP="000A4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299.657</w:t>
            </w:r>
          </w:p>
        </w:tc>
        <w:tc>
          <w:tcPr>
            <w:tcW w:w="961" w:type="dxa"/>
            <w:tcBorders>
              <w:top w:val="nil"/>
            </w:tcBorders>
            <w:shd w:val="clear" w:color="000000" w:fill="FFFFFF"/>
            <w:noWrap/>
            <w:vAlign w:val="bottom"/>
          </w:tcPr>
          <w:p w14:paraId="2F713130" w14:textId="1F19D6BD" w:rsidR="000A4615" w:rsidRPr="008D52C6" w:rsidRDefault="00492ABB" w:rsidP="000A4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98,27</w:t>
            </w:r>
          </w:p>
        </w:tc>
      </w:tr>
      <w:tr w:rsidR="000A4615" w:rsidRPr="001C3A7F" w14:paraId="40B1798B" w14:textId="77777777" w:rsidTr="00362767">
        <w:trPr>
          <w:trHeight w:val="230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477EB676" w14:textId="77777777" w:rsidR="000A4615" w:rsidRPr="008D52C6" w:rsidRDefault="000A4615" w:rsidP="000A4615">
            <w:pPr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 xml:space="preserve">FINANCIJSKI RASHODI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2AA847" w14:textId="04E01561" w:rsidR="000A4615" w:rsidRPr="008D52C6" w:rsidRDefault="000A4615" w:rsidP="000A4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1.327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76869CB5" w14:textId="156066A6" w:rsidR="000A4615" w:rsidRPr="008D52C6" w:rsidRDefault="000A4615" w:rsidP="000A4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1.327</w:t>
            </w:r>
          </w:p>
        </w:tc>
        <w:tc>
          <w:tcPr>
            <w:tcW w:w="961" w:type="dxa"/>
            <w:shd w:val="clear" w:color="000000" w:fill="FFFFFF"/>
            <w:noWrap/>
            <w:vAlign w:val="bottom"/>
          </w:tcPr>
          <w:p w14:paraId="2536C1B1" w14:textId="77777777" w:rsidR="000A4615" w:rsidRPr="008D52C6" w:rsidRDefault="000A4615" w:rsidP="000A4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0A4615" w:rsidRPr="001C3A7F" w14:paraId="55F1C98D" w14:textId="77777777" w:rsidTr="00362767">
        <w:trPr>
          <w:trHeight w:val="230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7390A5F4" w14:textId="77777777" w:rsidR="000A4615" w:rsidRPr="008D52C6" w:rsidRDefault="000A4615" w:rsidP="000A4615">
            <w:pPr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C5C3A4" w14:textId="23A0DE2A" w:rsidR="000A4615" w:rsidRPr="008D52C6" w:rsidRDefault="000A4615" w:rsidP="000A4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2.124</w:t>
            </w:r>
          </w:p>
        </w:tc>
        <w:tc>
          <w:tcPr>
            <w:tcW w:w="1185" w:type="dxa"/>
            <w:shd w:val="clear" w:color="auto" w:fill="auto"/>
            <w:noWrap/>
          </w:tcPr>
          <w:p w14:paraId="32EF7340" w14:textId="2E4EA54E" w:rsidR="000A4615" w:rsidRPr="008D52C6" w:rsidRDefault="000A4615" w:rsidP="000A4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000000" w:fill="FFFFFF"/>
            <w:noWrap/>
          </w:tcPr>
          <w:p w14:paraId="27251DB7" w14:textId="3634619D" w:rsidR="000A4615" w:rsidRPr="008D52C6" w:rsidRDefault="000A4615" w:rsidP="000A4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A4615" w:rsidRPr="001C3A7F" w14:paraId="7775DBFE" w14:textId="77777777" w:rsidTr="00362767">
        <w:trPr>
          <w:trHeight w:val="230"/>
        </w:trPr>
        <w:tc>
          <w:tcPr>
            <w:tcW w:w="581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7CDF86B" w14:textId="77777777" w:rsidR="000A4615" w:rsidRPr="008D52C6" w:rsidRDefault="000A4615" w:rsidP="000A4615">
            <w:pPr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3C004AC" w14:textId="270237E7" w:rsidR="000A4615" w:rsidRPr="008D52C6" w:rsidRDefault="000A4615" w:rsidP="000A4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77.499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  <w:noWrap/>
          </w:tcPr>
          <w:p w14:paraId="28803897" w14:textId="533054AB" w:rsidR="000A4615" w:rsidRPr="008D52C6" w:rsidRDefault="00492ABB" w:rsidP="000A4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72.223</w:t>
            </w:r>
          </w:p>
        </w:tc>
        <w:tc>
          <w:tcPr>
            <w:tcW w:w="961" w:type="dxa"/>
            <w:tcBorders>
              <w:top w:val="nil"/>
            </w:tcBorders>
            <w:shd w:val="clear" w:color="000000" w:fill="FFFFFF"/>
            <w:noWrap/>
          </w:tcPr>
          <w:p w14:paraId="5A07C74E" w14:textId="3E25E9B1" w:rsidR="000A4615" w:rsidRPr="008D52C6" w:rsidRDefault="00492ABB" w:rsidP="000A4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93,19</w:t>
            </w:r>
          </w:p>
        </w:tc>
      </w:tr>
      <w:tr w:rsidR="000A4615" w:rsidRPr="001C3A7F" w14:paraId="7D81DE3E" w14:textId="77777777" w:rsidTr="00362767">
        <w:trPr>
          <w:trHeight w:val="230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7F85853F" w14:textId="77777777" w:rsidR="000A4615" w:rsidRPr="008D52C6" w:rsidRDefault="000A4615" w:rsidP="000A4615">
            <w:pPr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OSTALI RASHODI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55CA55" w14:textId="5205DE2F" w:rsidR="000A4615" w:rsidRPr="008D52C6" w:rsidRDefault="000A4615" w:rsidP="000A4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90.762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363FEFE1" w14:textId="0A44F80B" w:rsidR="000A4615" w:rsidRPr="008D52C6" w:rsidRDefault="00492ABB" w:rsidP="000A4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77.897</w:t>
            </w:r>
          </w:p>
        </w:tc>
        <w:tc>
          <w:tcPr>
            <w:tcW w:w="961" w:type="dxa"/>
            <w:shd w:val="clear" w:color="000000" w:fill="FFFFFF"/>
            <w:noWrap/>
            <w:vAlign w:val="bottom"/>
          </w:tcPr>
          <w:p w14:paraId="4DE24BC7" w14:textId="72BC631F" w:rsidR="000A4615" w:rsidRPr="008D52C6" w:rsidRDefault="00492ABB" w:rsidP="000A4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85,92</w:t>
            </w:r>
          </w:p>
        </w:tc>
      </w:tr>
    </w:tbl>
    <w:p w14:paraId="5CE9BAFD" w14:textId="77777777" w:rsidR="009C1B7E" w:rsidRDefault="009C1B7E" w:rsidP="009C1B7E">
      <w:pPr>
        <w:jc w:val="both"/>
        <w:rPr>
          <w:rFonts w:ascii="Arial" w:hAnsi="Arial" w:cs="Arial"/>
          <w:sz w:val="20"/>
          <w:szCs w:val="20"/>
        </w:rPr>
      </w:pPr>
    </w:p>
    <w:p w14:paraId="373ED06B" w14:textId="77777777" w:rsidR="009C1B7E" w:rsidRPr="009C1B7E" w:rsidRDefault="009C1B7E" w:rsidP="00067A7C">
      <w:pPr>
        <w:rPr>
          <w:rFonts w:ascii="Arial" w:hAnsi="Arial" w:cs="Arial"/>
          <w:sz w:val="22"/>
          <w:szCs w:val="22"/>
          <w:lang w:eastAsia="en-US"/>
        </w:rPr>
      </w:pPr>
    </w:p>
    <w:p w14:paraId="33CA79FF" w14:textId="7BC67E11" w:rsidR="00951BDB" w:rsidRPr="000A4615" w:rsidRDefault="00AA2DBD" w:rsidP="000A4615">
      <w:pPr>
        <w:jc w:val="both"/>
        <w:rPr>
          <w:rFonts w:ascii="Arial" w:hAnsi="Arial" w:cs="Arial"/>
          <w:sz w:val="20"/>
          <w:szCs w:val="20"/>
        </w:rPr>
      </w:pPr>
      <w:r w:rsidRPr="000A4615">
        <w:rPr>
          <w:rFonts w:ascii="Arial" w:hAnsi="Arial" w:cs="Arial"/>
          <w:sz w:val="20"/>
          <w:szCs w:val="20"/>
        </w:rPr>
        <w:t xml:space="preserve"> </w:t>
      </w:r>
    </w:p>
    <w:p w14:paraId="0F7D67D7" w14:textId="77777777" w:rsidR="00AA2DBD" w:rsidRDefault="00AA2DBD" w:rsidP="00AA2DBD">
      <w:pPr>
        <w:jc w:val="both"/>
        <w:rPr>
          <w:rFonts w:ascii="Arial" w:hAnsi="Arial" w:cs="Arial"/>
          <w:sz w:val="20"/>
          <w:szCs w:val="20"/>
        </w:rPr>
      </w:pPr>
    </w:p>
    <w:p w14:paraId="0420DC17" w14:textId="77777777" w:rsidR="00AA2DBD" w:rsidRDefault="00AA2DBD" w:rsidP="00AA2DBD">
      <w:pPr>
        <w:jc w:val="both"/>
        <w:rPr>
          <w:rFonts w:ascii="Arial" w:hAnsi="Arial" w:cs="Arial"/>
          <w:sz w:val="20"/>
          <w:szCs w:val="20"/>
        </w:rPr>
      </w:pPr>
    </w:p>
    <w:p w14:paraId="7C2DCE1D" w14:textId="77777777" w:rsidR="00AA2DBD" w:rsidRDefault="00AA2DBD" w:rsidP="00AA2DBD">
      <w:pPr>
        <w:jc w:val="both"/>
        <w:rPr>
          <w:rFonts w:ascii="Arial" w:hAnsi="Arial" w:cs="Arial"/>
          <w:sz w:val="20"/>
          <w:szCs w:val="20"/>
        </w:rPr>
      </w:pPr>
    </w:p>
    <w:p w14:paraId="055C6861" w14:textId="77777777" w:rsidR="00AA2DBD" w:rsidRDefault="00AA2DBD" w:rsidP="00AA2DBD">
      <w:pPr>
        <w:jc w:val="both"/>
        <w:rPr>
          <w:rFonts w:ascii="Arial" w:hAnsi="Arial" w:cs="Arial"/>
          <w:sz w:val="20"/>
          <w:szCs w:val="20"/>
        </w:rPr>
      </w:pPr>
    </w:p>
    <w:p w14:paraId="48C46B1D" w14:textId="77777777" w:rsidR="00067A7C" w:rsidRDefault="00067A7C" w:rsidP="00B87FB3">
      <w:pPr>
        <w:rPr>
          <w:rFonts w:ascii="Arial" w:hAnsi="Arial" w:cs="Arial"/>
          <w:sz w:val="20"/>
          <w:szCs w:val="20"/>
        </w:rPr>
      </w:pPr>
    </w:p>
    <w:p w14:paraId="18EA83B5" w14:textId="77777777" w:rsidR="00AA2DBD" w:rsidRDefault="00AA2DBD" w:rsidP="00B87FB3">
      <w:pPr>
        <w:rPr>
          <w:rFonts w:ascii="Arial" w:hAnsi="Arial" w:cs="Arial"/>
          <w:b/>
          <w:sz w:val="20"/>
          <w:szCs w:val="20"/>
        </w:rPr>
      </w:pPr>
    </w:p>
    <w:p w14:paraId="3D55225F" w14:textId="49B3FC80" w:rsidR="00AA2DBD" w:rsidRDefault="00AA2DBD" w:rsidP="00B87FB3">
      <w:pPr>
        <w:rPr>
          <w:rFonts w:ascii="Arial" w:hAnsi="Arial" w:cs="Arial"/>
          <w:b/>
          <w:sz w:val="20"/>
          <w:szCs w:val="20"/>
        </w:rPr>
      </w:pPr>
      <w:r w:rsidRPr="009863CD">
        <w:rPr>
          <w:rFonts w:ascii="Arial" w:hAnsi="Arial" w:cs="Arial"/>
          <w:b/>
          <w:sz w:val="20"/>
          <w:szCs w:val="20"/>
        </w:rPr>
        <w:t>RASHODI ZA NABAVU NEFINANCIJSKE IMOVINE</w:t>
      </w:r>
    </w:p>
    <w:p w14:paraId="786E86AD" w14:textId="77777777" w:rsidR="00AA2DBD" w:rsidRDefault="00AA2DBD" w:rsidP="00B87FB3">
      <w:pPr>
        <w:rPr>
          <w:rFonts w:ascii="Arial" w:hAnsi="Arial" w:cs="Arial"/>
          <w:b/>
          <w:sz w:val="20"/>
          <w:szCs w:val="20"/>
        </w:rPr>
      </w:pPr>
    </w:p>
    <w:p w14:paraId="5FC2E2BA" w14:textId="77777777" w:rsidR="00AA2DBD" w:rsidRDefault="00AA2DBD" w:rsidP="00B87FB3">
      <w:pPr>
        <w:rPr>
          <w:rFonts w:ascii="Arial" w:hAnsi="Arial" w:cs="Arial"/>
          <w:b/>
          <w:sz w:val="20"/>
          <w:szCs w:val="20"/>
        </w:rPr>
      </w:pPr>
    </w:p>
    <w:p w14:paraId="067F29FA" w14:textId="73F7A381" w:rsidR="00AA2DBD" w:rsidRDefault="00AA2DBD" w:rsidP="00AA2DBD">
      <w:pPr>
        <w:tabs>
          <w:tab w:val="left" w:pos="4890"/>
        </w:tabs>
        <w:jc w:val="both"/>
        <w:rPr>
          <w:rFonts w:ascii="Arial" w:hAnsi="Arial" w:cs="Arial"/>
          <w:sz w:val="20"/>
          <w:szCs w:val="20"/>
        </w:rPr>
      </w:pPr>
      <w:r w:rsidRPr="00F03A21">
        <w:rPr>
          <w:rFonts w:ascii="Arial" w:hAnsi="Arial" w:cs="Arial"/>
          <w:b/>
          <w:iCs/>
          <w:sz w:val="20"/>
          <w:szCs w:val="20"/>
        </w:rPr>
        <w:t>Rashodi za nabavu nefinancijske imovine</w:t>
      </w:r>
      <w:r w:rsidRPr="00F03A21">
        <w:rPr>
          <w:rFonts w:ascii="Arial" w:hAnsi="Arial" w:cs="Arial"/>
          <w:sz w:val="20"/>
          <w:szCs w:val="20"/>
        </w:rPr>
        <w:t xml:space="preserve"> smanjeni su za </w:t>
      </w:r>
      <w:r w:rsidR="00492ABB">
        <w:rPr>
          <w:rFonts w:ascii="Arial" w:hAnsi="Arial" w:cs="Arial"/>
          <w:sz w:val="20"/>
          <w:szCs w:val="20"/>
        </w:rPr>
        <w:t>0,23%</w:t>
      </w:r>
      <w:r w:rsidRPr="00F03A21">
        <w:rPr>
          <w:rFonts w:ascii="Arial" w:hAnsi="Arial" w:cs="Arial"/>
          <w:sz w:val="20"/>
          <w:szCs w:val="20"/>
        </w:rPr>
        <w:t xml:space="preserve"> i iznose </w:t>
      </w:r>
      <w:r w:rsidR="00492ABB">
        <w:rPr>
          <w:rFonts w:ascii="Arial" w:hAnsi="Arial" w:cs="Arial"/>
          <w:sz w:val="20"/>
          <w:szCs w:val="20"/>
        </w:rPr>
        <w:t>99,77%</w:t>
      </w:r>
      <w:r w:rsidRPr="00F03A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eura </w:t>
      </w:r>
      <w:r w:rsidRPr="00F03A21">
        <w:rPr>
          <w:rFonts w:ascii="Arial" w:hAnsi="Arial" w:cs="Arial"/>
          <w:sz w:val="20"/>
          <w:szCs w:val="20"/>
        </w:rPr>
        <w:t xml:space="preserve">. </w:t>
      </w:r>
    </w:p>
    <w:p w14:paraId="2723FF55" w14:textId="77777777" w:rsidR="00AA2DBD" w:rsidRDefault="00AA2DBD" w:rsidP="00AA2DBD">
      <w:pPr>
        <w:tabs>
          <w:tab w:val="left" w:pos="4890"/>
        </w:tabs>
        <w:jc w:val="both"/>
        <w:rPr>
          <w:rFonts w:ascii="Arial" w:hAnsi="Arial" w:cs="Arial"/>
          <w:sz w:val="20"/>
          <w:szCs w:val="20"/>
        </w:rPr>
      </w:pPr>
    </w:p>
    <w:p w14:paraId="4B7B24D7" w14:textId="77777777" w:rsidR="00AA2DBD" w:rsidRDefault="00AA2DBD" w:rsidP="00AA2DBD">
      <w:pPr>
        <w:tabs>
          <w:tab w:val="left" w:pos="489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6374"/>
        <w:gridCol w:w="1417"/>
        <w:gridCol w:w="1418"/>
      </w:tblGrid>
      <w:tr w:rsidR="00B04B31" w:rsidRPr="00F03A21" w14:paraId="4C5CA2BD" w14:textId="77777777" w:rsidTr="00362767">
        <w:tc>
          <w:tcPr>
            <w:tcW w:w="6374" w:type="dxa"/>
          </w:tcPr>
          <w:p w14:paraId="5F0BB9A9" w14:textId="77777777" w:rsidR="00B04B31" w:rsidRPr="00F03A21" w:rsidRDefault="00B04B31" w:rsidP="00362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DE6933" w14:textId="77777777" w:rsidR="00B04B31" w:rsidRPr="00F03A21" w:rsidRDefault="00B04B31" w:rsidP="00362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NAZIV PROJEKTA</w:t>
            </w:r>
          </w:p>
        </w:tc>
        <w:tc>
          <w:tcPr>
            <w:tcW w:w="1417" w:type="dxa"/>
          </w:tcPr>
          <w:p w14:paraId="7276BD70" w14:textId="77777777" w:rsidR="00B04B31" w:rsidRPr="00F03A21" w:rsidRDefault="00B04B31" w:rsidP="00362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 xml:space="preserve">PLAN </w:t>
            </w:r>
          </w:p>
          <w:p w14:paraId="504E71D0" w14:textId="5CA94569" w:rsidR="00B04B31" w:rsidRPr="00F03A21" w:rsidRDefault="00B04B31" w:rsidP="00362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ZA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03A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6C7129C7" w14:textId="6799170F" w:rsidR="00B04B31" w:rsidRPr="00F03A21" w:rsidRDefault="00B04B31" w:rsidP="00362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NOVI PLAN ZA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44135" w:rsidRPr="00F03A21" w14:paraId="37C9CD93" w14:textId="77777777" w:rsidTr="00362767">
        <w:tc>
          <w:tcPr>
            <w:tcW w:w="6374" w:type="dxa"/>
          </w:tcPr>
          <w:p w14:paraId="18DC18C9" w14:textId="4A681CC2" w:rsidR="00144135" w:rsidRPr="00F03A21" w:rsidRDefault="00144135" w:rsidP="00144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B31">
              <w:rPr>
                <w:rFonts w:ascii="Arial" w:hAnsi="Arial" w:cs="Arial"/>
                <w:sz w:val="20"/>
                <w:szCs w:val="20"/>
              </w:rPr>
              <w:t>Oprema za redovan rad</w:t>
            </w:r>
          </w:p>
        </w:tc>
        <w:tc>
          <w:tcPr>
            <w:tcW w:w="1417" w:type="dxa"/>
          </w:tcPr>
          <w:p w14:paraId="4EAF8E9E" w14:textId="07E3F96C" w:rsidR="00144135" w:rsidRPr="00F03A21" w:rsidRDefault="00144135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2.654</w:t>
            </w:r>
          </w:p>
        </w:tc>
        <w:tc>
          <w:tcPr>
            <w:tcW w:w="1418" w:type="dxa"/>
          </w:tcPr>
          <w:p w14:paraId="3FFF14B2" w14:textId="16BCEDAB" w:rsidR="00144135" w:rsidRPr="00F03A21" w:rsidRDefault="00144135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2.548</w:t>
            </w:r>
          </w:p>
        </w:tc>
      </w:tr>
      <w:tr w:rsidR="00144135" w:rsidRPr="00F03A21" w14:paraId="14EF0725" w14:textId="77777777" w:rsidTr="00362767">
        <w:tc>
          <w:tcPr>
            <w:tcW w:w="6374" w:type="dxa"/>
          </w:tcPr>
          <w:p w14:paraId="53E0633B" w14:textId="5ED4F9F9" w:rsidR="00144135" w:rsidRPr="00F03A21" w:rsidRDefault="00144135" w:rsidP="00144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B31">
              <w:rPr>
                <w:rFonts w:ascii="Arial" w:hAnsi="Arial" w:cs="Arial"/>
                <w:sz w:val="20"/>
                <w:szCs w:val="20"/>
              </w:rPr>
              <w:t>Održavanje javnih i  poslovnih zgrada i ostale imovine</w:t>
            </w:r>
          </w:p>
        </w:tc>
        <w:tc>
          <w:tcPr>
            <w:tcW w:w="1417" w:type="dxa"/>
          </w:tcPr>
          <w:p w14:paraId="624BBEAD" w14:textId="40CCFD13" w:rsidR="00144135" w:rsidRPr="00F03A21" w:rsidRDefault="00144135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38.489</w:t>
            </w:r>
          </w:p>
        </w:tc>
        <w:tc>
          <w:tcPr>
            <w:tcW w:w="1418" w:type="dxa"/>
          </w:tcPr>
          <w:p w14:paraId="0EDED070" w14:textId="7E73D403" w:rsidR="00144135" w:rsidRPr="00F03A21" w:rsidRDefault="00492ABB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38.489</w:t>
            </w:r>
          </w:p>
        </w:tc>
      </w:tr>
      <w:tr w:rsidR="00144135" w:rsidRPr="00F03A21" w14:paraId="3AEEB662" w14:textId="77777777" w:rsidTr="00362767">
        <w:tc>
          <w:tcPr>
            <w:tcW w:w="6374" w:type="dxa"/>
          </w:tcPr>
          <w:p w14:paraId="47618D28" w14:textId="5596FE94" w:rsidR="00144135" w:rsidRPr="00F03A21" w:rsidRDefault="00144135" w:rsidP="00144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B31">
              <w:rPr>
                <w:rFonts w:ascii="Arial" w:hAnsi="Arial" w:cs="Arial"/>
                <w:sz w:val="20"/>
                <w:szCs w:val="20"/>
              </w:rPr>
              <w:t>Rekonstrukcija (dogradnja i sanacija) Doma kulture u Staroj Gradiški</w:t>
            </w:r>
          </w:p>
        </w:tc>
        <w:tc>
          <w:tcPr>
            <w:tcW w:w="1417" w:type="dxa"/>
          </w:tcPr>
          <w:p w14:paraId="04710E01" w14:textId="44B24510" w:rsidR="00144135" w:rsidRPr="00F03A21" w:rsidRDefault="00144135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26.582</w:t>
            </w:r>
          </w:p>
        </w:tc>
        <w:tc>
          <w:tcPr>
            <w:tcW w:w="1418" w:type="dxa"/>
          </w:tcPr>
          <w:p w14:paraId="0032E102" w14:textId="1C359593" w:rsidR="00144135" w:rsidRPr="00F03A21" w:rsidRDefault="00144135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26.582</w:t>
            </w:r>
          </w:p>
        </w:tc>
      </w:tr>
      <w:tr w:rsidR="00144135" w:rsidRPr="00F03A21" w14:paraId="383E95FF" w14:textId="77777777" w:rsidTr="00362767">
        <w:tc>
          <w:tcPr>
            <w:tcW w:w="6374" w:type="dxa"/>
          </w:tcPr>
          <w:p w14:paraId="261A8060" w14:textId="449C6AB7" w:rsidR="00144135" w:rsidRPr="00F03A21" w:rsidRDefault="00144135" w:rsidP="00144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B31">
              <w:rPr>
                <w:rFonts w:ascii="Arial" w:hAnsi="Arial" w:cs="Arial"/>
                <w:sz w:val="20"/>
                <w:szCs w:val="20"/>
              </w:rPr>
              <w:t xml:space="preserve">Energetska obnova s dogradnjom stambenog objekta u </w:t>
            </w:r>
            <w:proofErr w:type="spellStart"/>
            <w:r w:rsidRPr="00B04B31">
              <w:rPr>
                <w:rFonts w:ascii="Arial" w:hAnsi="Arial" w:cs="Arial"/>
                <w:sz w:val="20"/>
                <w:szCs w:val="20"/>
              </w:rPr>
              <w:t>Gređanima</w:t>
            </w:r>
            <w:proofErr w:type="spellEnd"/>
          </w:p>
        </w:tc>
        <w:tc>
          <w:tcPr>
            <w:tcW w:w="1417" w:type="dxa"/>
          </w:tcPr>
          <w:p w14:paraId="61BB9B85" w14:textId="256DB918" w:rsidR="00144135" w:rsidRPr="00F03A21" w:rsidRDefault="00144135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26.544</w:t>
            </w:r>
          </w:p>
        </w:tc>
        <w:tc>
          <w:tcPr>
            <w:tcW w:w="1418" w:type="dxa"/>
          </w:tcPr>
          <w:p w14:paraId="754A2371" w14:textId="0CA56C1B" w:rsidR="00144135" w:rsidRPr="00F03A21" w:rsidRDefault="00144135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39.272</w:t>
            </w:r>
          </w:p>
        </w:tc>
      </w:tr>
      <w:tr w:rsidR="00144135" w:rsidRPr="00F03A21" w14:paraId="29404219" w14:textId="77777777" w:rsidTr="00362767">
        <w:tc>
          <w:tcPr>
            <w:tcW w:w="6374" w:type="dxa"/>
          </w:tcPr>
          <w:p w14:paraId="540D197F" w14:textId="00DAA987" w:rsidR="00144135" w:rsidRPr="00F03A21" w:rsidRDefault="00144135" w:rsidP="00144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Nabava strojeva za komunalni pogon</w:t>
            </w:r>
            <w:r w:rsidRPr="00F03A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15981061" w14:textId="4A982395" w:rsidR="00144135" w:rsidRPr="00F03A21" w:rsidRDefault="00144135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24.819</w:t>
            </w:r>
          </w:p>
        </w:tc>
        <w:tc>
          <w:tcPr>
            <w:tcW w:w="1418" w:type="dxa"/>
          </w:tcPr>
          <w:p w14:paraId="05B91AA8" w14:textId="6983CF52" w:rsidR="00144135" w:rsidRPr="00F03A21" w:rsidRDefault="00492ABB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24.819</w:t>
            </w:r>
          </w:p>
        </w:tc>
      </w:tr>
      <w:tr w:rsidR="00144135" w:rsidRPr="00F03A21" w14:paraId="44B1BB18" w14:textId="77777777" w:rsidTr="00362767">
        <w:tc>
          <w:tcPr>
            <w:tcW w:w="6374" w:type="dxa"/>
          </w:tcPr>
          <w:p w14:paraId="21349339" w14:textId="66CE41AA" w:rsidR="00144135" w:rsidRPr="00F03A21" w:rsidRDefault="00144135" w:rsidP="00144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Nabava klupa za groblja</w:t>
            </w:r>
          </w:p>
        </w:tc>
        <w:tc>
          <w:tcPr>
            <w:tcW w:w="1417" w:type="dxa"/>
          </w:tcPr>
          <w:p w14:paraId="7900B8E3" w14:textId="2E59A222" w:rsidR="00144135" w:rsidRPr="00F03A21" w:rsidRDefault="00144135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</w:t>
            </w:r>
          </w:p>
        </w:tc>
        <w:tc>
          <w:tcPr>
            <w:tcW w:w="1418" w:type="dxa"/>
          </w:tcPr>
          <w:p w14:paraId="2BC1CBBC" w14:textId="294074BF" w:rsidR="00144135" w:rsidRPr="00F03A21" w:rsidRDefault="00492ABB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1.104</w:t>
            </w:r>
          </w:p>
        </w:tc>
      </w:tr>
      <w:tr w:rsidR="00144135" w:rsidRPr="00F03A21" w14:paraId="417979B3" w14:textId="77777777" w:rsidTr="00492ABB">
        <w:trPr>
          <w:trHeight w:val="364"/>
        </w:trPr>
        <w:tc>
          <w:tcPr>
            <w:tcW w:w="6374" w:type="dxa"/>
          </w:tcPr>
          <w:p w14:paraId="716372B7" w14:textId="16A9EA17" w:rsidR="00144135" w:rsidRPr="008D70E3" w:rsidRDefault="00144135" w:rsidP="00144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E3">
              <w:rPr>
                <w:rFonts w:ascii="Arial" w:hAnsi="Arial" w:cs="Arial"/>
                <w:sz w:val="20"/>
                <w:szCs w:val="20"/>
              </w:rPr>
              <w:t>Izgradnja javne rasvjete i parkirališta u ul. Ljudevita Posavskog</w:t>
            </w:r>
          </w:p>
        </w:tc>
        <w:tc>
          <w:tcPr>
            <w:tcW w:w="1417" w:type="dxa"/>
          </w:tcPr>
          <w:p w14:paraId="0F34BF02" w14:textId="0523F7A8" w:rsidR="00144135" w:rsidRPr="00F03A21" w:rsidRDefault="00144135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48.772</w:t>
            </w:r>
          </w:p>
        </w:tc>
        <w:tc>
          <w:tcPr>
            <w:tcW w:w="1418" w:type="dxa"/>
          </w:tcPr>
          <w:p w14:paraId="7590722F" w14:textId="3644E55F" w:rsidR="00144135" w:rsidRPr="00F03A21" w:rsidRDefault="00144135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48.772</w:t>
            </w:r>
          </w:p>
        </w:tc>
      </w:tr>
      <w:tr w:rsidR="00144135" w:rsidRPr="00F03A21" w14:paraId="74BCA194" w14:textId="77777777" w:rsidTr="00362767">
        <w:tc>
          <w:tcPr>
            <w:tcW w:w="6374" w:type="dxa"/>
          </w:tcPr>
          <w:p w14:paraId="6C3E8EFB" w14:textId="2BF627E1" w:rsidR="00144135" w:rsidRPr="008D70E3" w:rsidRDefault="00144135" w:rsidP="00144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E3">
              <w:rPr>
                <w:rFonts w:ascii="Arial" w:hAnsi="Arial" w:cs="Arial"/>
                <w:sz w:val="20"/>
                <w:szCs w:val="20"/>
              </w:rPr>
              <w:t xml:space="preserve">Izgradnja autobusnog stajališta u Staroj Gradiški   </w:t>
            </w:r>
          </w:p>
        </w:tc>
        <w:tc>
          <w:tcPr>
            <w:tcW w:w="1417" w:type="dxa"/>
          </w:tcPr>
          <w:p w14:paraId="370033E9" w14:textId="74D1F1E2" w:rsidR="00144135" w:rsidRPr="00F03A21" w:rsidRDefault="00144135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67.799</w:t>
            </w:r>
          </w:p>
        </w:tc>
        <w:tc>
          <w:tcPr>
            <w:tcW w:w="1418" w:type="dxa"/>
          </w:tcPr>
          <w:p w14:paraId="1DD44DE2" w14:textId="4E1429C8" w:rsidR="00144135" w:rsidRPr="00F03A21" w:rsidRDefault="00492ABB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67.779</w:t>
            </w:r>
          </w:p>
        </w:tc>
      </w:tr>
      <w:tr w:rsidR="00144135" w:rsidRPr="00F03A21" w14:paraId="27ABADB3" w14:textId="77777777" w:rsidTr="00362767">
        <w:tc>
          <w:tcPr>
            <w:tcW w:w="6374" w:type="dxa"/>
          </w:tcPr>
          <w:p w14:paraId="038F99BD" w14:textId="1D5EFB2D" w:rsidR="00144135" w:rsidRPr="00F03A21" w:rsidRDefault="00144135" w:rsidP="00144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Uređenje dječjeg igrališta na Cvjetnom trgu </w:t>
            </w:r>
          </w:p>
        </w:tc>
        <w:tc>
          <w:tcPr>
            <w:tcW w:w="1417" w:type="dxa"/>
          </w:tcPr>
          <w:p w14:paraId="37099B96" w14:textId="728692BE" w:rsidR="00144135" w:rsidRPr="00F03A21" w:rsidRDefault="00144135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</w:t>
            </w:r>
          </w:p>
        </w:tc>
        <w:tc>
          <w:tcPr>
            <w:tcW w:w="1418" w:type="dxa"/>
          </w:tcPr>
          <w:p w14:paraId="06A29E9D" w14:textId="03D784B7" w:rsidR="00144135" w:rsidRPr="00F03A21" w:rsidRDefault="00492ABB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</w:t>
            </w:r>
          </w:p>
        </w:tc>
      </w:tr>
      <w:tr w:rsidR="00144135" w:rsidRPr="00F03A21" w14:paraId="397B2DFA" w14:textId="77777777" w:rsidTr="00362767">
        <w:tc>
          <w:tcPr>
            <w:tcW w:w="6374" w:type="dxa"/>
          </w:tcPr>
          <w:p w14:paraId="00337C81" w14:textId="097BC94D" w:rsidR="00144135" w:rsidRPr="00F03A21" w:rsidRDefault="00144135" w:rsidP="00144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Uređenje okoliša pored Doma kulture</w:t>
            </w:r>
          </w:p>
        </w:tc>
        <w:tc>
          <w:tcPr>
            <w:tcW w:w="1417" w:type="dxa"/>
          </w:tcPr>
          <w:p w14:paraId="523C177C" w14:textId="63B3DB56" w:rsidR="00144135" w:rsidRPr="00F03A21" w:rsidRDefault="00492ABB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144135">
              <w:rPr>
                <w:rFonts w:ascii="Arial" w:hAnsi="Arial" w:cs="Arial"/>
                <w:sz w:val="20"/>
                <w:szCs w:val="20"/>
              </w:rPr>
              <w:t>6.526</w:t>
            </w:r>
          </w:p>
        </w:tc>
        <w:tc>
          <w:tcPr>
            <w:tcW w:w="1418" w:type="dxa"/>
          </w:tcPr>
          <w:p w14:paraId="665DD9D8" w14:textId="629C3A80" w:rsidR="00144135" w:rsidRPr="00F03A21" w:rsidRDefault="00492ABB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86.526</w:t>
            </w:r>
          </w:p>
        </w:tc>
      </w:tr>
      <w:tr w:rsidR="00144135" w:rsidRPr="00F03A21" w14:paraId="1373C214" w14:textId="77777777" w:rsidTr="00362767">
        <w:tc>
          <w:tcPr>
            <w:tcW w:w="6374" w:type="dxa"/>
          </w:tcPr>
          <w:p w14:paraId="459FA8FC" w14:textId="22D7233A" w:rsidR="00144135" w:rsidRPr="00F03A21" w:rsidRDefault="00144135" w:rsidP="00144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Uređenje spomen zida </w:t>
            </w:r>
          </w:p>
        </w:tc>
        <w:tc>
          <w:tcPr>
            <w:tcW w:w="1417" w:type="dxa"/>
          </w:tcPr>
          <w:p w14:paraId="1922AB3C" w14:textId="551EE34B" w:rsidR="00144135" w:rsidRPr="00F03A21" w:rsidRDefault="00144135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1418" w:type="dxa"/>
          </w:tcPr>
          <w:p w14:paraId="620FCE8C" w14:textId="14944A79" w:rsidR="00144135" w:rsidRPr="00F03A21" w:rsidRDefault="00492ABB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</w:tr>
      <w:tr w:rsidR="00144135" w:rsidRPr="00F03A21" w14:paraId="3B9966E9" w14:textId="77777777" w:rsidTr="00362767">
        <w:tc>
          <w:tcPr>
            <w:tcW w:w="6374" w:type="dxa"/>
          </w:tcPr>
          <w:p w14:paraId="386B698A" w14:textId="6E4694EC" w:rsidR="00144135" w:rsidRDefault="00144135" w:rsidP="00144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Izrada projektne dokumentacije – most Pivare</w:t>
            </w:r>
          </w:p>
        </w:tc>
        <w:tc>
          <w:tcPr>
            <w:tcW w:w="1417" w:type="dxa"/>
          </w:tcPr>
          <w:p w14:paraId="0BBCABED" w14:textId="0596193B" w:rsidR="00144135" w:rsidRPr="00F03A21" w:rsidRDefault="00144135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17.524</w:t>
            </w:r>
          </w:p>
        </w:tc>
        <w:tc>
          <w:tcPr>
            <w:tcW w:w="1418" w:type="dxa"/>
          </w:tcPr>
          <w:p w14:paraId="601C5FF0" w14:textId="54DEF711" w:rsidR="00144135" w:rsidRPr="00F03A21" w:rsidRDefault="00492ABB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17.254</w:t>
            </w:r>
          </w:p>
        </w:tc>
      </w:tr>
      <w:tr w:rsidR="00144135" w:rsidRPr="00F03A21" w14:paraId="1460739B" w14:textId="77777777" w:rsidTr="00362767">
        <w:tc>
          <w:tcPr>
            <w:tcW w:w="6374" w:type="dxa"/>
          </w:tcPr>
          <w:p w14:paraId="2C04BA67" w14:textId="64422E56" w:rsidR="00144135" w:rsidRDefault="00144135" w:rsidP="00144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Izrada izmjena i dopuna PPU-a općine Stara Gradiška</w:t>
            </w:r>
          </w:p>
        </w:tc>
        <w:tc>
          <w:tcPr>
            <w:tcW w:w="1417" w:type="dxa"/>
          </w:tcPr>
          <w:p w14:paraId="4C6FBFE8" w14:textId="7C8BB94F" w:rsidR="00144135" w:rsidRPr="00F03A21" w:rsidRDefault="00144135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12.769</w:t>
            </w:r>
          </w:p>
        </w:tc>
        <w:tc>
          <w:tcPr>
            <w:tcW w:w="1418" w:type="dxa"/>
          </w:tcPr>
          <w:p w14:paraId="762213D9" w14:textId="30FE8099" w:rsidR="00144135" w:rsidRPr="00F03A21" w:rsidRDefault="00144135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4135" w:rsidRPr="00F03A21" w14:paraId="331FFA3D" w14:textId="77777777" w:rsidTr="00362767">
        <w:tc>
          <w:tcPr>
            <w:tcW w:w="6374" w:type="dxa"/>
          </w:tcPr>
          <w:p w14:paraId="0875E89E" w14:textId="5C4C70D3" w:rsidR="00144135" w:rsidRDefault="00144135" w:rsidP="00144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Izrada idejnog projekta uređenja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Starače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2E69B431" w14:textId="18D86A66" w:rsidR="00144135" w:rsidRDefault="00144135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3.318</w:t>
            </w:r>
          </w:p>
        </w:tc>
        <w:tc>
          <w:tcPr>
            <w:tcW w:w="1418" w:type="dxa"/>
          </w:tcPr>
          <w:p w14:paraId="28327785" w14:textId="68416CF9" w:rsidR="00144135" w:rsidRDefault="00144135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4135" w:rsidRPr="00F03A21" w14:paraId="7B806870" w14:textId="77777777" w:rsidTr="00362767">
        <w:tc>
          <w:tcPr>
            <w:tcW w:w="6374" w:type="dxa"/>
          </w:tcPr>
          <w:p w14:paraId="43A6D0D7" w14:textId="4F6D5F84" w:rsidR="00144135" w:rsidRDefault="00144135" w:rsidP="00144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Istaknuto"/>
                <w:rFonts w:ascii="Arial" w:hAnsi="Arial" w:cs="Arial"/>
                <w:bCs/>
                <w:i w:val="0"/>
                <w:iCs w:val="0"/>
                <w:color w:val="000000"/>
                <w:sz w:val="20"/>
                <w:szCs w:val="20"/>
              </w:rPr>
              <w:t xml:space="preserve">Izrada projekta </w:t>
            </w:r>
            <w:proofErr w:type="spellStart"/>
            <w:r>
              <w:rPr>
                <w:rStyle w:val="Istaknuto"/>
                <w:rFonts w:ascii="Arial" w:hAnsi="Arial" w:cs="Arial"/>
                <w:bCs/>
                <w:i w:val="0"/>
                <w:iCs w:val="0"/>
                <w:color w:val="000000"/>
                <w:sz w:val="20"/>
                <w:szCs w:val="20"/>
              </w:rPr>
              <w:t>novelacije</w:t>
            </w:r>
            <w:proofErr w:type="spellEnd"/>
            <w:r>
              <w:rPr>
                <w:rStyle w:val="Istaknuto"/>
                <w:rFonts w:ascii="Arial" w:hAnsi="Arial" w:cs="Arial"/>
                <w:bCs/>
                <w:i w:val="0"/>
                <w:iCs w:val="0"/>
                <w:color w:val="000000"/>
                <w:sz w:val="20"/>
                <w:szCs w:val="20"/>
              </w:rPr>
              <w:t xml:space="preserve"> Trga hrvatskih branitelja</w:t>
            </w:r>
          </w:p>
        </w:tc>
        <w:tc>
          <w:tcPr>
            <w:tcW w:w="1417" w:type="dxa"/>
          </w:tcPr>
          <w:p w14:paraId="71A69EDF" w14:textId="7A5C9384" w:rsidR="00144135" w:rsidRDefault="00144135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  <w:tc>
          <w:tcPr>
            <w:tcW w:w="1418" w:type="dxa"/>
          </w:tcPr>
          <w:p w14:paraId="2029B7E4" w14:textId="4C9416F4" w:rsidR="00144135" w:rsidRDefault="00144135" w:rsidP="00144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34342845" w14:textId="77777777" w:rsidR="00AA2DBD" w:rsidRDefault="00AA2DBD" w:rsidP="00AA2DBD">
      <w:pPr>
        <w:tabs>
          <w:tab w:val="left" w:pos="4890"/>
        </w:tabs>
        <w:jc w:val="both"/>
        <w:rPr>
          <w:rFonts w:ascii="Arial" w:hAnsi="Arial" w:cs="Arial"/>
          <w:sz w:val="20"/>
          <w:szCs w:val="20"/>
        </w:rPr>
      </w:pPr>
    </w:p>
    <w:p w14:paraId="49B1C219" w14:textId="77777777" w:rsidR="008D70E3" w:rsidRPr="00F03A21" w:rsidRDefault="008D70E3" w:rsidP="00AA2DBD">
      <w:pPr>
        <w:tabs>
          <w:tab w:val="left" w:pos="4890"/>
        </w:tabs>
        <w:jc w:val="both"/>
        <w:rPr>
          <w:rFonts w:ascii="Arial" w:hAnsi="Arial" w:cs="Arial"/>
          <w:sz w:val="20"/>
          <w:szCs w:val="20"/>
        </w:rPr>
      </w:pPr>
    </w:p>
    <w:p w14:paraId="3817DCD2" w14:textId="4C206512" w:rsidR="00AA2DBD" w:rsidRPr="008D70E3" w:rsidRDefault="008D70E3" w:rsidP="008D70E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03A21">
        <w:rPr>
          <w:rFonts w:ascii="Arial" w:hAnsi="Arial" w:cs="Arial"/>
          <w:b/>
          <w:bCs/>
          <w:sz w:val="20"/>
          <w:szCs w:val="20"/>
        </w:rPr>
        <w:t xml:space="preserve">Rashodi prema funkcijskoj klasifikaciji </w:t>
      </w:r>
    </w:p>
    <w:tbl>
      <w:tblPr>
        <w:tblW w:w="8348" w:type="dxa"/>
        <w:tblLook w:val="04A0" w:firstRow="1" w:lastRow="0" w:firstColumn="1" w:lastColumn="0" w:noHBand="0" w:noVBand="1"/>
      </w:tblPr>
      <w:tblGrid>
        <w:gridCol w:w="4678"/>
        <w:gridCol w:w="1018"/>
        <w:gridCol w:w="1483"/>
        <w:gridCol w:w="1109"/>
        <w:gridCol w:w="60"/>
      </w:tblGrid>
      <w:tr w:rsidR="008D70E3" w:rsidRPr="00F03A21" w14:paraId="0CB10991" w14:textId="77777777" w:rsidTr="008D70E3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63D479" w14:textId="77777777" w:rsidR="008D70E3" w:rsidRPr="00F03A21" w:rsidRDefault="008D70E3" w:rsidP="00362767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 xml:space="preserve">NAZIV FUNKCIJSKE KLASIFIKACIJE 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DAFD8D" w14:textId="0B3EC521" w:rsidR="008D70E3" w:rsidRPr="00F03A21" w:rsidRDefault="008D70E3" w:rsidP="0036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PLAN ZA 202</w:t>
            </w:r>
            <w:r w:rsidR="0070544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3DCAAA" w14:textId="77777777" w:rsidR="008D70E3" w:rsidRPr="00F03A21" w:rsidRDefault="008D70E3" w:rsidP="0036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POVEĆANJE/</w:t>
            </w:r>
          </w:p>
          <w:p w14:paraId="5D949753" w14:textId="77777777" w:rsidR="008D70E3" w:rsidRPr="00F03A21" w:rsidRDefault="008D70E3" w:rsidP="0036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SMANJENJE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87E3481" w14:textId="33CC8B57" w:rsidR="008D70E3" w:rsidRPr="00F03A21" w:rsidRDefault="008D70E3" w:rsidP="00362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NOVI PLAN ZA 202</w:t>
            </w:r>
            <w:r w:rsidR="0070544A">
              <w:rPr>
                <w:rFonts w:ascii="Arial" w:hAnsi="Arial" w:cs="Arial"/>
                <w:sz w:val="20"/>
                <w:szCs w:val="20"/>
              </w:rPr>
              <w:t>3</w:t>
            </w:r>
            <w:r w:rsidRPr="00F03A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B7AC8" w:rsidRPr="00F03A21" w14:paraId="7EEBDCD1" w14:textId="77777777" w:rsidTr="008D70E3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A4D6" w14:textId="77777777" w:rsidR="004B7AC8" w:rsidRPr="00F03A21" w:rsidRDefault="004B7AC8" w:rsidP="004B7AC8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Opće javne usluge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A98A" w14:textId="393A973A" w:rsidR="004B7AC8" w:rsidRPr="00F03A21" w:rsidRDefault="004B7AC8" w:rsidP="004B7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188.502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D0074" w14:textId="54865E8F" w:rsidR="004B7AC8" w:rsidRPr="00F03A21" w:rsidRDefault="00492ABB" w:rsidP="004B7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8.372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473C95" w14:textId="1FBD717C" w:rsidR="004B7AC8" w:rsidRPr="00F03A21" w:rsidRDefault="00492ABB" w:rsidP="004B7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196.847</w:t>
            </w:r>
          </w:p>
        </w:tc>
      </w:tr>
      <w:tr w:rsidR="004B7AC8" w:rsidRPr="00F03A21" w14:paraId="07DD2533" w14:textId="77777777" w:rsidTr="008D70E3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4313" w14:textId="77777777" w:rsidR="004B7AC8" w:rsidRPr="00F03A21" w:rsidRDefault="004B7AC8" w:rsidP="004B7AC8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Javni red i sigurnost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10132" w14:textId="7FBAD923" w:rsidR="004B7AC8" w:rsidRPr="00F03A21" w:rsidRDefault="004B7AC8" w:rsidP="004B7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19.245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7DE70" w14:textId="7D6BEEE8" w:rsidR="004B7AC8" w:rsidRPr="00F03A21" w:rsidRDefault="00492ABB" w:rsidP="004B7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6D5186" w14:textId="6CA01E64" w:rsidR="004B7AC8" w:rsidRPr="00F03A21" w:rsidRDefault="00492ABB" w:rsidP="004B7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19.245</w:t>
            </w:r>
          </w:p>
        </w:tc>
      </w:tr>
      <w:tr w:rsidR="004B7AC8" w:rsidRPr="00F03A21" w14:paraId="2449F6F8" w14:textId="77777777" w:rsidTr="008D70E3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CCC0" w14:textId="77777777" w:rsidR="004B7AC8" w:rsidRPr="00F03A21" w:rsidRDefault="004B7AC8" w:rsidP="004B7AC8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Ekonomski poslovi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3B693" w14:textId="20E228C5" w:rsidR="004B7AC8" w:rsidRPr="00F03A21" w:rsidRDefault="004B7AC8" w:rsidP="004B7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340.435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FCA31" w14:textId="2B32303F" w:rsidR="004B7AC8" w:rsidRPr="00F03A21" w:rsidRDefault="00492ABB" w:rsidP="004B7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-5.420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7C9AC4" w14:textId="65CE236B" w:rsidR="004B7AC8" w:rsidRPr="00F03A21" w:rsidRDefault="00492ABB" w:rsidP="004B7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335.015</w:t>
            </w:r>
          </w:p>
        </w:tc>
      </w:tr>
      <w:tr w:rsidR="004B7AC8" w:rsidRPr="00F03A21" w14:paraId="6F9B2063" w14:textId="77777777" w:rsidTr="008D70E3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508D" w14:textId="77777777" w:rsidR="004B7AC8" w:rsidRPr="00F03A21" w:rsidRDefault="004B7AC8" w:rsidP="004B7AC8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Zaštita okoliša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30901" w14:textId="06AE9903" w:rsidR="004B7AC8" w:rsidRPr="00F03A21" w:rsidRDefault="004B7AC8" w:rsidP="004B7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118.383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D2A02" w14:textId="4EA8BBE4" w:rsidR="004B7AC8" w:rsidRPr="00F03A21" w:rsidRDefault="00492ABB" w:rsidP="004B7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-15.411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A13C82" w14:textId="05C6DF71" w:rsidR="004B7AC8" w:rsidRPr="00F03A21" w:rsidRDefault="00492ABB" w:rsidP="004B7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102.972</w:t>
            </w:r>
          </w:p>
        </w:tc>
      </w:tr>
      <w:tr w:rsidR="004B7AC8" w:rsidRPr="00F03A21" w14:paraId="5E8403C9" w14:textId="77777777" w:rsidTr="008D70E3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7C03" w14:textId="77777777" w:rsidR="004B7AC8" w:rsidRPr="00F03A21" w:rsidRDefault="004B7AC8" w:rsidP="004B7AC8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Usluge unaprjeđenja stanovanja i zajednice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05748" w14:textId="2E81A7E5" w:rsidR="004B7AC8" w:rsidRPr="00F03A21" w:rsidRDefault="004B7AC8" w:rsidP="004B7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194.153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136FB" w14:textId="11106C02" w:rsidR="004B7AC8" w:rsidRPr="00F03A21" w:rsidRDefault="00492ABB" w:rsidP="004B7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-6.864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86FC26" w14:textId="77B5438A" w:rsidR="004B7AC8" w:rsidRPr="00F03A21" w:rsidRDefault="00492ABB" w:rsidP="004B7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187.289</w:t>
            </w:r>
          </w:p>
        </w:tc>
      </w:tr>
      <w:tr w:rsidR="004B7AC8" w:rsidRPr="00F03A21" w14:paraId="644DC28D" w14:textId="77777777" w:rsidTr="008D70E3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28E3" w14:textId="77777777" w:rsidR="004B7AC8" w:rsidRPr="00F03A21" w:rsidRDefault="004B7AC8" w:rsidP="004B7AC8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Zdravstvo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75166" w14:textId="4D45A9A2" w:rsidR="004B7AC8" w:rsidRPr="00F03A21" w:rsidRDefault="004B7AC8" w:rsidP="004B7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23.726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A9417" w14:textId="25B2EBC1" w:rsidR="004B7AC8" w:rsidRPr="00F03A21" w:rsidRDefault="00492ABB" w:rsidP="004B7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500E9F" w14:textId="36BB9114" w:rsidR="004B7AC8" w:rsidRPr="00F03A21" w:rsidRDefault="00492ABB" w:rsidP="004B7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23.408</w:t>
            </w:r>
          </w:p>
        </w:tc>
      </w:tr>
      <w:tr w:rsidR="004B7AC8" w:rsidRPr="00F03A21" w14:paraId="6C1379E2" w14:textId="77777777" w:rsidTr="008D70E3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7E6E" w14:textId="77777777" w:rsidR="004B7AC8" w:rsidRPr="00F03A21" w:rsidRDefault="004B7AC8" w:rsidP="004B7AC8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Rekreacija, kultura i religija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80851" w14:textId="2D530C86" w:rsidR="004B7AC8" w:rsidRPr="00F03A21" w:rsidRDefault="004B7AC8" w:rsidP="004B7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41.882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3FAC5" w14:textId="188F5AD3" w:rsidR="004B7AC8" w:rsidRPr="00F03A21" w:rsidRDefault="00492ABB" w:rsidP="004B7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-5.991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F82E43" w14:textId="138DA78D" w:rsidR="004B7AC8" w:rsidRPr="00F03A21" w:rsidRDefault="00492ABB" w:rsidP="004B7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35.891</w:t>
            </w:r>
          </w:p>
        </w:tc>
      </w:tr>
      <w:tr w:rsidR="004B7AC8" w:rsidRPr="00F03A21" w14:paraId="6926E4EE" w14:textId="77777777" w:rsidTr="008D70E3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C01F" w14:textId="77777777" w:rsidR="004B7AC8" w:rsidRPr="00F03A21" w:rsidRDefault="004B7AC8" w:rsidP="004B7AC8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Obrazovanje</w:t>
            </w:r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D24A30" w14:textId="2FC70CAB" w:rsidR="004B7AC8" w:rsidRPr="00F03A21" w:rsidRDefault="004B7AC8" w:rsidP="004B7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46.585</w:t>
            </w:r>
          </w:p>
        </w:tc>
        <w:tc>
          <w:tcPr>
            <w:tcW w:w="14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7506F9" w14:textId="71961732" w:rsidR="004B7AC8" w:rsidRPr="00F03A21" w:rsidRDefault="00492ABB" w:rsidP="004B7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-764</w:t>
            </w: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1998242" w14:textId="187EE419" w:rsidR="004B7AC8" w:rsidRPr="00F03A21" w:rsidRDefault="00492ABB" w:rsidP="004B7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45.821</w:t>
            </w:r>
          </w:p>
        </w:tc>
      </w:tr>
      <w:tr w:rsidR="004B7AC8" w:rsidRPr="00F03A21" w14:paraId="10D10113" w14:textId="77777777" w:rsidTr="008D70E3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97F31" w14:textId="77777777" w:rsidR="004B7AC8" w:rsidRPr="00F03A21" w:rsidRDefault="004B7AC8" w:rsidP="004B7AC8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Socijalna zaštita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013087" w14:textId="160A354A" w:rsidR="004B7AC8" w:rsidRPr="00F03A21" w:rsidRDefault="004B7AC8" w:rsidP="004B7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22.898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AF6796" w14:textId="6A5B06D2" w:rsidR="004B7AC8" w:rsidRPr="00F03A21" w:rsidRDefault="00492ABB" w:rsidP="004B7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B25B658" w14:textId="7563B352" w:rsidR="004B7AC8" w:rsidRPr="00F03A21" w:rsidRDefault="00492ABB" w:rsidP="004B7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22.898</w:t>
            </w:r>
          </w:p>
        </w:tc>
      </w:tr>
    </w:tbl>
    <w:p w14:paraId="2EEF10CA" w14:textId="77777777" w:rsidR="008D70E3" w:rsidRDefault="008D70E3" w:rsidP="00B87FB3">
      <w:pPr>
        <w:rPr>
          <w:rFonts w:ascii="Arial" w:hAnsi="Arial" w:cs="Arial"/>
          <w:b/>
          <w:bCs/>
          <w:sz w:val="22"/>
          <w:szCs w:val="22"/>
        </w:rPr>
      </w:pPr>
    </w:p>
    <w:p w14:paraId="54531B07" w14:textId="0696C749" w:rsidR="00DC36AC" w:rsidRPr="00DC36AC" w:rsidRDefault="00DC36AC" w:rsidP="00DC36A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03A21">
        <w:rPr>
          <w:rFonts w:ascii="Arial" w:hAnsi="Arial" w:cs="Arial"/>
          <w:b/>
          <w:bCs/>
          <w:sz w:val="20"/>
          <w:szCs w:val="20"/>
        </w:rPr>
        <w:t>Rashodi prema izvorima financiranja</w:t>
      </w:r>
    </w:p>
    <w:tbl>
      <w:tblPr>
        <w:tblW w:w="8271" w:type="dxa"/>
        <w:tblLook w:val="04A0" w:firstRow="1" w:lastRow="0" w:firstColumn="1" w:lastColumn="0" w:noHBand="0" w:noVBand="1"/>
      </w:tblPr>
      <w:tblGrid>
        <w:gridCol w:w="4678"/>
        <w:gridCol w:w="1017"/>
        <w:gridCol w:w="1483"/>
        <w:gridCol w:w="1093"/>
      </w:tblGrid>
      <w:tr w:rsidR="00DC36AC" w:rsidRPr="00F03A21" w14:paraId="021E23D5" w14:textId="77777777" w:rsidTr="004B7AC8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B6DECA" w14:textId="77777777" w:rsidR="00DC36AC" w:rsidRPr="00F03A21" w:rsidRDefault="00DC36AC" w:rsidP="003627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NAZIV IZVORA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08DB2DE" w14:textId="2F28FFC0" w:rsidR="00DC36AC" w:rsidRPr="00F03A21" w:rsidRDefault="00DC36AC" w:rsidP="003627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PLAN ZA 202</w:t>
            </w:r>
            <w:r w:rsidR="0070544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713AD10" w14:textId="77777777" w:rsidR="00DC36AC" w:rsidRPr="00F03A21" w:rsidRDefault="00DC36AC" w:rsidP="003627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POVEĆANJE/</w:t>
            </w:r>
          </w:p>
          <w:p w14:paraId="48E3246A" w14:textId="77777777" w:rsidR="00DC36AC" w:rsidRPr="00F03A21" w:rsidRDefault="00DC36AC" w:rsidP="003627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SMANJENJE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CF8DC09" w14:textId="2F69F968" w:rsidR="00DC36AC" w:rsidRPr="00F03A21" w:rsidRDefault="00DC36AC" w:rsidP="003627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NOVI PLAN ZA 202</w:t>
            </w:r>
            <w:r w:rsidR="0070544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4B7AC8" w:rsidRPr="00F03A21" w14:paraId="42BAC577" w14:textId="77777777" w:rsidTr="004B7AC8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5EB2" w14:textId="77777777" w:rsidR="004B7AC8" w:rsidRPr="00F03A21" w:rsidRDefault="004B7AC8" w:rsidP="004B7A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AAB4F9" w14:textId="0137628B" w:rsidR="004B7AC8" w:rsidRPr="00F03A21" w:rsidRDefault="004B7AC8" w:rsidP="004B7A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109.875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ED8AED" w14:textId="60C54558" w:rsidR="004B7AC8" w:rsidRPr="00F03A21" w:rsidRDefault="00492ABB" w:rsidP="004B7A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9650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F7711A" w14:textId="78A76BD3" w:rsidR="004B7AC8" w:rsidRPr="00F03A21" w:rsidRDefault="00492ABB" w:rsidP="004B7A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119.525</w:t>
            </w:r>
          </w:p>
        </w:tc>
      </w:tr>
      <w:tr w:rsidR="004B7AC8" w:rsidRPr="00F03A21" w14:paraId="7894E819" w14:textId="77777777" w:rsidTr="004B7AC8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49F7" w14:textId="77777777" w:rsidR="004B7AC8" w:rsidRPr="00F03A21" w:rsidRDefault="004B7AC8" w:rsidP="004B7A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C03324" w14:textId="67347423" w:rsidR="004B7AC8" w:rsidRPr="00F03A21" w:rsidRDefault="004B7AC8" w:rsidP="004B7A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339.804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76BE93" w14:textId="00870671" w:rsidR="004B7AC8" w:rsidRPr="00F03A21" w:rsidRDefault="00492ABB" w:rsidP="004B7A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-7.350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79E6B7" w14:textId="1717934B" w:rsidR="004B7AC8" w:rsidRPr="00F03A21" w:rsidRDefault="00492ABB" w:rsidP="004B7A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332.454</w:t>
            </w:r>
          </w:p>
        </w:tc>
      </w:tr>
      <w:tr w:rsidR="004B7AC8" w:rsidRPr="00F03A21" w14:paraId="6F14B25D" w14:textId="77777777" w:rsidTr="004B7AC8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A74E" w14:textId="77777777" w:rsidR="004B7AC8" w:rsidRPr="00F03A21" w:rsidRDefault="004B7AC8" w:rsidP="004B7A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Ostale pomoći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503CE5" w14:textId="4A186AAB" w:rsidR="004B7AC8" w:rsidRPr="00F03A21" w:rsidRDefault="004B7AC8" w:rsidP="004B7A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425.075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3CE3B2" w14:textId="6098C89E" w:rsidR="004B7AC8" w:rsidRPr="00F03A21" w:rsidRDefault="004B7AC8" w:rsidP="004B7A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E352B7">
              <w:rPr>
                <w:rFonts w:ascii="Arial" w:hAnsi="Arial" w:cs="Arial"/>
                <w:color w:val="000000"/>
                <w:sz w:val="20"/>
                <w:szCs w:val="20"/>
              </w:rPr>
              <w:t>14.316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F820F1" w14:textId="5D5285D3" w:rsidR="004B7AC8" w:rsidRPr="00F03A21" w:rsidRDefault="00E352B7" w:rsidP="004B7A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439.391</w:t>
            </w:r>
          </w:p>
        </w:tc>
      </w:tr>
      <w:tr w:rsidR="004B7AC8" w:rsidRPr="00F03A21" w14:paraId="72F8434E" w14:textId="77777777" w:rsidTr="004B7AC8">
        <w:trPr>
          <w:trHeight w:val="240"/>
        </w:trPr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7A72" w14:textId="77777777" w:rsidR="004B7AC8" w:rsidRPr="00F03A21" w:rsidRDefault="004B7AC8" w:rsidP="004B7A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Prihodi od prodaje nefinancijske imovine</w:t>
            </w:r>
          </w:p>
        </w:tc>
        <w:tc>
          <w:tcPr>
            <w:tcW w:w="10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B65272E" w14:textId="7A439EDE" w:rsidR="004B7AC8" w:rsidRPr="00F03A21" w:rsidRDefault="004B7AC8" w:rsidP="004B7A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22.400</w:t>
            </w:r>
          </w:p>
        </w:tc>
        <w:tc>
          <w:tcPr>
            <w:tcW w:w="148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29CD94B" w14:textId="231AB167" w:rsidR="004B7AC8" w:rsidRPr="00F03A21" w:rsidRDefault="00E352B7" w:rsidP="004B7A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5.100</w:t>
            </w:r>
          </w:p>
        </w:tc>
        <w:tc>
          <w:tcPr>
            <w:tcW w:w="109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648D3F5" w14:textId="146E7CBD" w:rsidR="004B7AC8" w:rsidRPr="00F03A21" w:rsidRDefault="00E352B7" w:rsidP="004B7A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27.500</w:t>
            </w:r>
          </w:p>
        </w:tc>
      </w:tr>
      <w:tr w:rsidR="004B7AC8" w:rsidRPr="00F03A21" w14:paraId="2B6494DD" w14:textId="77777777" w:rsidTr="004B7AC8">
        <w:trPr>
          <w:trHeight w:val="184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3AF75B" w14:textId="77777777" w:rsidR="004B7AC8" w:rsidRPr="00F03A21" w:rsidRDefault="004B7AC8" w:rsidP="004B7A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Višak prihoda iz prethodnog razdoblja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63026D1" w14:textId="2663D86C" w:rsidR="004B7AC8" w:rsidRPr="00F03A21" w:rsidRDefault="004B7AC8" w:rsidP="004B7A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98.656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04DE1B7" w14:textId="5B635B04" w:rsidR="004B7AC8" w:rsidRPr="00F03A21" w:rsidRDefault="00E352B7" w:rsidP="004B7A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-48.113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6D8EF63" w14:textId="3A71F881" w:rsidR="004B7AC8" w:rsidRPr="00F03A21" w:rsidRDefault="00E352B7" w:rsidP="004B7A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50.543</w:t>
            </w:r>
          </w:p>
        </w:tc>
      </w:tr>
    </w:tbl>
    <w:p w14:paraId="3447849A" w14:textId="77777777" w:rsidR="00DC36AC" w:rsidRDefault="00DC36AC" w:rsidP="00B87FB3">
      <w:pPr>
        <w:rPr>
          <w:rFonts w:ascii="Arial" w:hAnsi="Arial" w:cs="Arial"/>
          <w:b/>
          <w:bCs/>
          <w:sz w:val="22"/>
          <w:szCs w:val="22"/>
        </w:rPr>
      </w:pPr>
    </w:p>
    <w:p w14:paraId="48F46724" w14:textId="77777777" w:rsidR="008F3C4B" w:rsidRDefault="008F3C4B" w:rsidP="00B87FB3">
      <w:pPr>
        <w:rPr>
          <w:rFonts w:ascii="Arial" w:hAnsi="Arial" w:cs="Arial"/>
          <w:b/>
          <w:bCs/>
          <w:sz w:val="22"/>
          <w:szCs w:val="22"/>
        </w:rPr>
      </w:pPr>
    </w:p>
    <w:p w14:paraId="362B3719" w14:textId="77777777" w:rsidR="008F3C4B" w:rsidRDefault="008F3C4B" w:rsidP="00B87FB3">
      <w:pPr>
        <w:rPr>
          <w:rFonts w:ascii="Arial" w:hAnsi="Arial" w:cs="Arial"/>
          <w:b/>
          <w:bCs/>
          <w:sz w:val="22"/>
          <w:szCs w:val="22"/>
        </w:rPr>
      </w:pPr>
    </w:p>
    <w:p w14:paraId="5A7FD99E" w14:textId="77777777" w:rsidR="004B7AC8" w:rsidRDefault="004B7AC8" w:rsidP="00B87FB3">
      <w:pPr>
        <w:rPr>
          <w:rFonts w:ascii="Arial" w:hAnsi="Arial" w:cs="Arial"/>
          <w:b/>
          <w:bCs/>
          <w:sz w:val="22"/>
          <w:szCs w:val="22"/>
        </w:rPr>
      </w:pPr>
    </w:p>
    <w:p w14:paraId="3B8E26BF" w14:textId="77777777" w:rsidR="004B7AC8" w:rsidRDefault="004B7AC8" w:rsidP="00B87FB3">
      <w:pPr>
        <w:rPr>
          <w:rFonts w:ascii="Arial" w:hAnsi="Arial" w:cs="Arial"/>
          <w:b/>
          <w:bCs/>
          <w:sz w:val="22"/>
          <w:szCs w:val="22"/>
        </w:rPr>
      </w:pPr>
    </w:p>
    <w:p w14:paraId="5C7C36FF" w14:textId="77777777" w:rsidR="008F3C4B" w:rsidRDefault="008F3C4B" w:rsidP="00B87FB3">
      <w:pPr>
        <w:rPr>
          <w:rFonts w:ascii="Arial" w:hAnsi="Arial" w:cs="Arial"/>
          <w:b/>
          <w:bCs/>
          <w:sz w:val="22"/>
          <w:szCs w:val="22"/>
        </w:rPr>
      </w:pPr>
    </w:p>
    <w:p w14:paraId="2CC68C1D" w14:textId="77777777" w:rsidR="008F3C4B" w:rsidRDefault="008F3C4B" w:rsidP="00B87FB3">
      <w:pPr>
        <w:rPr>
          <w:rFonts w:ascii="Arial" w:hAnsi="Arial" w:cs="Arial"/>
          <w:b/>
          <w:bCs/>
          <w:sz w:val="22"/>
          <w:szCs w:val="22"/>
        </w:rPr>
      </w:pPr>
    </w:p>
    <w:p w14:paraId="2DAD5A11" w14:textId="77777777" w:rsidR="008F3C4B" w:rsidRDefault="008F3C4B" w:rsidP="00B87FB3">
      <w:pPr>
        <w:rPr>
          <w:rFonts w:ascii="Arial" w:hAnsi="Arial" w:cs="Arial"/>
          <w:b/>
          <w:bCs/>
          <w:sz w:val="22"/>
          <w:szCs w:val="22"/>
        </w:rPr>
      </w:pPr>
    </w:p>
    <w:p w14:paraId="6FDDB6CA" w14:textId="77777777" w:rsidR="008F3C4B" w:rsidRDefault="008F3C4B" w:rsidP="008F3C4B">
      <w:pPr>
        <w:jc w:val="center"/>
        <w:rPr>
          <w:rFonts w:ascii="Arial" w:hAnsi="Arial" w:cs="Arial"/>
          <w:b/>
          <w:sz w:val="20"/>
          <w:szCs w:val="20"/>
        </w:rPr>
      </w:pPr>
      <w:r w:rsidRPr="009863CD">
        <w:rPr>
          <w:rFonts w:ascii="Arial" w:hAnsi="Arial" w:cs="Arial"/>
          <w:b/>
          <w:sz w:val="20"/>
          <w:szCs w:val="20"/>
        </w:rPr>
        <w:t>OBRAZLOŽENJE IZMJENA I DOPUNA POSEBNOG DIJELA PRORAČUNA</w:t>
      </w:r>
    </w:p>
    <w:p w14:paraId="27BA671C" w14:textId="77777777" w:rsidR="008F3C4B" w:rsidRDefault="008F3C4B" w:rsidP="008F3C4B">
      <w:pPr>
        <w:rPr>
          <w:rFonts w:ascii="Arial" w:hAnsi="Arial" w:cs="Arial"/>
          <w:b/>
          <w:sz w:val="20"/>
          <w:szCs w:val="20"/>
        </w:rPr>
      </w:pPr>
    </w:p>
    <w:p w14:paraId="36A4EB25" w14:textId="77777777" w:rsidR="008F3C4B" w:rsidRDefault="008F3C4B" w:rsidP="00B87FB3">
      <w:pPr>
        <w:rPr>
          <w:rFonts w:ascii="Arial" w:hAnsi="Arial" w:cs="Arial"/>
          <w:b/>
          <w:bCs/>
          <w:sz w:val="22"/>
          <w:szCs w:val="22"/>
        </w:rPr>
      </w:pPr>
    </w:p>
    <w:p w14:paraId="784C5419" w14:textId="2476A3DA" w:rsidR="008F3C4B" w:rsidRPr="008F3C4B" w:rsidRDefault="008F3C4B" w:rsidP="00B87FB3">
      <w:pPr>
        <w:rPr>
          <w:rFonts w:ascii="Arial" w:hAnsi="Arial" w:cs="Arial"/>
          <w:b/>
          <w:sz w:val="20"/>
          <w:szCs w:val="20"/>
        </w:rPr>
      </w:pPr>
      <w:r w:rsidRPr="00AE5CD1">
        <w:rPr>
          <w:rFonts w:ascii="Arial" w:hAnsi="Arial" w:cs="Arial"/>
          <w:b/>
          <w:sz w:val="20"/>
          <w:szCs w:val="20"/>
        </w:rPr>
        <w:t xml:space="preserve">Rashodi prema organizacijskoj klasifikaciji </w:t>
      </w:r>
    </w:p>
    <w:tbl>
      <w:tblPr>
        <w:tblW w:w="8145" w:type="dxa"/>
        <w:tblLook w:val="04A0" w:firstRow="1" w:lastRow="0" w:firstColumn="1" w:lastColumn="0" w:noHBand="0" w:noVBand="1"/>
      </w:tblPr>
      <w:tblGrid>
        <w:gridCol w:w="4678"/>
        <w:gridCol w:w="1017"/>
        <w:gridCol w:w="1483"/>
        <w:gridCol w:w="1093"/>
      </w:tblGrid>
      <w:tr w:rsidR="008F3C4B" w:rsidRPr="00AE5CD1" w14:paraId="369F02D8" w14:textId="77777777" w:rsidTr="00362767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D6359C" w14:textId="77777777" w:rsidR="008F3C4B" w:rsidRPr="00AE5CD1" w:rsidRDefault="008F3C4B" w:rsidP="003627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sz w:val="20"/>
                <w:szCs w:val="20"/>
              </w:rPr>
              <w:t>NAZIV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0D37260" w14:textId="0F00CBE5" w:rsidR="008F3C4B" w:rsidRPr="00AE5CD1" w:rsidRDefault="008F3C4B" w:rsidP="003627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PLAN ZA 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AD7720A" w14:textId="77777777" w:rsidR="008F3C4B" w:rsidRPr="00AE5CD1" w:rsidRDefault="008F3C4B" w:rsidP="003627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POVEĆANJE/</w:t>
            </w:r>
          </w:p>
          <w:p w14:paraId="463EC712" w14:textId="77777777" w:rsidR="008F3C4B" w:rsidRPr="00AE5CD1" w:rsidRDefault="008F3C4B" w:rsidP="003627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SMANJENJE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167CFE2" w14:textId="4A902EED" w:rsidR="008F3C4B" w:rsidRPr="00AE5CD1" w:rsidRDefault="008F3C4B" w:rsidP="003627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NOVI PLAN ZA 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8F3C4B" w:rsidRPr="00AE5CD1" w14:paraId="48845FF5" w14:textId="77777777" w:rsidTr="00362767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E81F" w14:textId="77777777" w:rsidR="008F3C4B" w:rsidRPr="00AE5CD1" w:rsidRDefault="008F3C4B" w:rsidP="003627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 xml:space="preserve">PREDSTAVNIČKO I IZVRŠNO TIJELO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4A1A3F5" w14:textId="6E923708" w:rsidR="008F3C4B" w:rsidRPr="00AE5CD1" w:rsidRDefault="008F3C4B" w:rsidP="0036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</w:t>
            </w:r>
            <w:r w:rsidR="004B7AC8">
              <w:rPr>
                <w:rFonts w:ascii="Arial" w:hAnsi="Arial" w:cs="Arial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81BDEC5" w14:textId="191DC83B" w:rsidR="008F3C4B" w:rsidRPr="00AE5CD1" w:rsidRDefault="00E352B7" w:rsidP="0036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-1.336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03E13A4" w14:textId="0C30AC08" w:rsidR="008F3C4B" w:rsidRPr="00AE5CD1" w:rsidRDefault="00E352B7" w:rsidP="0036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68.006</w:t>
            </w:r>
          </w:p>
        </w:tc>
      </w:tr>
      <w:tr w:rsidR="008F3C4B" w:rsidRPr="00AE5CD1" w14:paraId="471AEFA8" w14:textId="77777777" w:rsidTr="00362767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20AA1" w14:textId="77777777" w:rsidR="008F3C4B" w:rsidRPr="00AE5CD1" w:rsidRDefault="008F3C4B" w:rsidP="003627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JEDINSTVENI UPRAVNI ODJEL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13E870C" w14:textId="1D809621" w:rsidR="008F3C4B" w:rsidRPr="00AE5CD1" w:rsidRDefault="004B7AC8" w:rsidP="0036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926.467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6CFB8EB" w14:textId="33CEEC39" w:rsidR="008F3C4B" w:rsidRPr="00AE5CD1" w:rsidRDefault="00E352B7" w:rsidP="0036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-25.061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9F5D5E1" w14:textId="6F36AF8A" w:rsidR="008F3C4B" w:rsidRPr="00AE5CD1" w:rsidRDefault="00E352B7" w:rsidP="0036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901.407</w:t>
            </w:r>
          </w:p>
        </w:tc>
      </w:tr>
    </w:tbl>
    <w:p w14:paraId="67F1A866" w14:textId="77777777" w:rsidR="008F3C4B" w:rsidRDefault="008F3C4B" w:rsidP="00B87FB3">
      <w:pPr>
        <w:rPr>
          <w:rFonts w:ascii="Arial" w:hAnsi="Arial" w:cs="Arial"/>
          <w:b/>
          <w:bCs/>
          <w:sz w:val="22"/>
          <w:szCs w:val="22"/>
        </w:rPr>
      </w:pPr>
    </w:p>
    <w:p w14:paraId="0B32F6C1" w14:textId="77777777" w:rsidR="008F3C4B" w:rsidRDefault="008F3C4B" w:rsidP="00B87FB3">
      <w:pPr>
        <w:rPr>
          <w:rFonts w:ascii="Arial" w:hAnsi="Arial" w:cs="Arial"/>
          <w:b/>
          <w:bCs/>
          <w:sz w:val="22"/>
          <w:szCs w:val="22"/>
        </w:rPr>
      </w:pPr>
    </w:p>
    <w:p w14:paraId="1B46BDFD" w14:textId="77777777" w:rsidR="008F3C4B" w:rsidRDefault="008F3C4B" w:rsidP="00B87FB3">
      <w:pPr>
        <w:rPr>
          <w:rFonts w:ascii="Arial" w:hAnsi="Arial" w:cs="Arial"/>
          <w:b/>
          <w:bCs/>
          <w:sz w:val="22"/>
          <w:szCs w:val="22"/>
        </w:rPr>
      </w:pPr>
    </w:p>
    <w:p w14:paraId="51FCA693" w14:textId="77777777" w:rsidR="008F3C4B" w:rsidRPr="009C7409" w:rsidRDefault="008F3C4B" w:rsidP="008F3C4B">
      <w:pPr>
        <w:ind w:left="1800" w:hanging="1800"/>
        <w:jc w:val="center"/>
        <w:rPr>
          <w:rFonts w:ascii="Arial" w:hAnsi="Arial" w:cs="Arial"/>
          <w:b/>
          <w:sz w:val="20"/>
          <w:szCs w:val="20"/>
        </w:rPr>
      </w:pPr>
      <w:r w:rsidRPr="009C7409">
        <w:rPr>
          <w:rFonts w:ascii="Arial" w:hAnsi="Arial" w:cs="Arial"/>
          <w:b/>
          <w:sz w:val="20"/>
          <w:szCs w:val="20"/>
        </w:rPr>
        <w:t>Rashodi prema programima i projektima</w:t>
      </w:r>
    </w:p>
    <w:p w14:paraId="270B33B3" w14:textId="77777777" w:rsidR="008F3C4B" w:rsidRDefault="008F3C4B" w:rsidP="00B87FB3">
      <w:pPr>
        <w:rPr>
          <w:rFonts w:ascii="Arial" w:hAnsi="Arial" w:cs="Arial"/>
          <w:b/>
          <w:bCs/>
          <w:sz w:val="22"/>
          <w:szCs w:val="22"/>
        </w:rPr>
      </w:pPr>
    </w:p>
    <w:p w14:paraId="7A37ED95" w14:textId="77777777" w:rsidR="00BE1573" w:rsidRDefault="004B7AC8" w:rsidP="00B87FB3">
      <w:pPr>
        <w:rPr>
          <w:rFonts w:ascii="Arial" w:hAnsi="Arial" w:cs="Arial"/>
          <w:b/>
          <w:bCs/>
          <w:sz w:val="20"/>
          <w:szCs w:val="20"/>
        </w:rPr>
      </w:pPr>
      <w:r w:rsidRPr="004B7AC8">
        <w:rPr>
          <w:rFonts w:ascii="Arial" w:hAnsi="Arial" w:cs="Arial"/>
          <w:b/>
          <w:bCs/>
          <w:sz w:val="20"/>
          <w:szCs w:val="20"/>
        </w:rPr>
        <w:t>PROGRAM 1001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BE1573" w:rsidRPr="00BE1573">
        <w:rPr>
          <w:rFonts w:ascii="Arial" w:hAnsi="Arial" w:cs="Arial"/>
          <w:b/>
          <w:bCs/>
          <w:sz w:val="20"/>
          <w:szCs w:val="20"/>
        </w:rPr>
        <w:t>MJERE I AKTIVNOSTI IZ DJELOKRUGA OPĆINSKOG VIJEĆA</w:t>
      </w:r>
    </w:p>
    <w:p w14:paraId="06285979" w14:textId="18117DC2" w:rsidR="008F3C4B" w:rsidRDefault="00BE1573" w:rsidP="00B87F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Smanjuju se sredstva u iznosu od </w:t>
      </w:r>
      <w:r w:rsidR="00E352B7">
        <w:rPr>
          <w:rFonts w:ascii="Arial" w:hAnsi="Arial" w:cs="Arial"/>
          <w:sz w:val="20"/>
          <w:szCs w:val="20"/>
        </w:rPr>
        <w:t>1.336</w:t>
      </w:r>
      <w:r>
        <w:rPr>
          <w:rFonts w:ascii="Arial" w:hAnsi="Arial" w:cs="Arial"/>
          <w:sz w:val="20"/>
          <w:szCs w:val="20"/>
        </w:rPr>
        <w:t xml:space="preserve"> eura ne realizaciji aktivnosti izrade plana razvoja općine </w:t>
      </w:r>
      <w:r w:rsidR="00E352B7">
        <w:rPr>
          <w:rFonts w:ascii="Arial" w:hAnsi="Arial" w:cs="Arial"/>
          <w:sz w:val="20"/>
          <w:szCs w:val="20"/>
        </w:rPr>
        <w:t xml:space="preserve"> i povećanja rashoda na aktivnosti Sjednice Općinskog vijeća </w:t>
      </w:r>
    </w:p>
    <w:p w14:paraId="0DB3C89F" w14:textId="77777777" w:rsidR="008F3C4B" w:rsidRDefault="008F3C4B" w:rsidP="00B87FB3">
      <w:pPr>
        <w:rPr>
          <w:rFonts w:ascii="Arial" w:hAnsi="Arial" w:cs="Arial"/>
          <w:sz w:val="20"/>
          <w:szCs w:val="20"/>
        </w:rPr>
      </w:pPr>
    </w:p>
    <w:p w14:paraId="79218A00" w14:textId="55D398D0" w:rsidR="00BE1573" w:rsidRDefault="00E352B7" w:rsidP="00B87FB3">
      <w:pPr>
        <w:rPr>
          <w:rFonts w:ascii="Arial" w:hAnsi="Arial" w:cs="Arial"/>
          <w:b/>
          <w:bCs/>
          <w:sz w:val="20"/>
          <w:szCs w:val="20"/>
        </w:rPr>
      </w:pPr>
      <w:r w:rsidRPr="00E352B7">
        <w:rPr>
          <w:rFonts w:ascii="Arial" w:hAnsi="Arial" w:cs="Arial"/>
          <w:b/>
          <w:bCs/>
          <w:sz w:val="20"/>
          <w:szCs w:val="20"/>
        </w:rPr>
        <w:t>PROGRAM 1005 PRIPREMA I DONOŠENJE AKATA IZ DJELOKRUGA TIJELA</w:t>
      </w:r>
    </w:p>
    <w:p w14:paraId="1970030F" w14:textId="77777777" w:rsidR="00E352B7" w:rsidRDefault="00E352B7" w:rsidP="00B87FB3">
      <w:pPr>
        <w:rPr>
          <w:rFonts w:ascii="Arial" w:hAnsi="Arial" w:cs="Arial"/>
          <w:b/>
          <w:bCs/>
          <w:sz w:val="20"/>
          <w:szCs w:val="20"/>
        </w:rPr>
      </w:pPr>
    </w:p>
    <w:p w14:paraId="0FD8F917" w14:textId="033C2DFD" w:rsidR="00E352B7" w:rsidRPr="00E352B7" w:rsidRDefault="00E352B7" w:rsidP="00B87FB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Ukupna planirana sredstva na ovom programu povećavaju se za iznos 9.708 eura radi povećanja rashoda na stavci materijalni rashodi </w:t>
      </w:r>
    </w:p>
    <w:p w14:paraId="3FB6B72D" w14:textId="77777777" w:rsidR="008F3C4B" w:rsidRDefault="008F3C4B" w:rsidP="00B87FB3">
      <w:pPr>
        <w:rPr>
          <w:rFonts w:ascii="Arial" w:hAnsi="Arial" w:cs="Arial"/>
          <w:sz w:val="20"/>
          <w:szCs w:val="20"/>
        </w:rPr>
      </w:pPr>
    </w:p>
    <w:p w14:paraId="5BB1172D" w14:textId="1B798370" w:rsidR="00A32846" w:rsidRDefault="008F3C4B" w:rsidP="00B87FB3">
      <w:pPr>
        <w:rPr>
          <w:rFonts w:ascii="Arial" w:hAnsi="Arial" w:cs="Arial"/>
          <w:b/>
          <w:bCs/>
          <w:sz w:val="20"/>
          <w:szCs w:val="20"/>
        </w:rPr>
      </w:pPr>
      <w:r w:rsidRPr="008F3C4B">
        <w:rPr>
          <w:rFonts w:ascii="Arial" w:hAnsi="Arial" w:cs="Arial"/>
          <w:b/>
          <w:bCs/>
          <w:sz w:val="20"/>
          <w:szCs w:val="20"/>
        </w:rPr>
        <w:t>PROGRAM 1006 UPRAVLJANJE IMOVINOM</w:t>
      </w:r>
    </w:p>
    <w:p w14:paraId="31BF6AD0" w14:textId="21E8430E" w:rsidR="00A32846" w:rsidRDefault="00BE1573" w:rsidP="00B87F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Ukupna planirana sredstva na ovom programu povećavaju se za iznos  </w:t>
      </w:r>
      <w:r w:rsidR="00E352B7">
        <w:rPr>
          <w:rFonts w:ascii="Arial" w:hAnsi="Arial" w:cs="Arial"/>
          <w:sz w:val="20"/>
          <w:szCs w:val="20"/>
        </w:rPr>
        <w:t>12.278</w:t>
      </w:r>
      <w:r>
        <w:rPr>
          <w:rFonts w:ascii="Arial" w:hAnsi="Arial" w:cs="Arial"/>
          <w:sz w:val="20"/>
          <w:szCs w:val="20"/>
        </w:rPr>
        <w:t xml:space="preserve"> eura. </w:t>
      </w:r>
      <w:r w:rsidR="00E352B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ovećavaju se sredstva na </w:t>
      </w:r>
      <w:r w:rsidR="00E352B7">
        <w:rPr>
          <w:rFonts w:ascii="Arial" w:hAnsi="Arial" w:cs="Arial"/>
          <w:sz w:val="20"/>
          <w:szCs w:val="20"/>
        </w:rPr>
        <w:t>aktivnosti</w:t>
      </w:r>
      <w:r>
        <w:rPr>
          <w:rFonts w:ascii="Arial" w:hAnsi="Arial" w:cs="Arial"/>
          <w:sz w:val="20"/>
          <w:szCs w:val="20"/>
        </w:rPr>
        <w:t xml:space="preserve"> obnove kuće u </w:t>
      </w:r>
      <w:proofErr w:type="spellStart"/>
      <w:r>
        <w:rPr>
          <w:rFonts w:ascii="Arial" w:hAnsi="Arial" w:cs="Arial"/>
          <w:sz w:val="20"/>
          <w:szCs w:val="20"/>
        </w:rPr>
        <w:t>Gređanima</w:t>
      </w:r>
      <w:proofErr w:type="spellEnd"/>
      <w:r>
        <w:rPr>
          <w:rFonts w:ascii="Arial" w:hAnsi="Arial" w:cs="Arial"/>
          <w:sz w:val="20"/>
          <w:szCs w:val="20"/>
        </w:rPr>
        <w:t xml:space="preserve"> za 12.728 eura radi povećanih odobrenih sredstava od strane MRRFEU  </w:t>
      </w:r>
    </w:p>
    <w:p w14:paraId="79F1FB07" w14:textId="77777777" w:rsidR="00BE1573" w:rsidRDefault="00BE1573" w:rsidP="00B87FB3">
      <w:pPr>
        <w:rPr>
          <w:rFonts w:ascii="Arial" w:hAnsi="Arial" w:cs="Arial"/>
          <w:sz w:val="20"/>
          <w:szCs w:val="20"/>
        </w:rPr>
      </w:pPr>
    </w:p>
    <w:p w14:paraId="2E5BEB84" w14:textId="77777777" w:rsidR="00BE1573" w:rsidRDefault="00BE1573" w:rsidP="00B87FB3">
      <w:pPr>
        <w:rPr>
          <w:rFonts w:ascii="Arial" w:hAnsi="Arial" w:cs="Arial"/>
          <w:b/>
          <w:bCs/>
          <w:sz w:val="20"/>
          <w:szCs w:val="20"/>
        </w:rPr>
      </w:pPr>
    </w:p>
    <w:p w14:paraId="6FECD513" w14:textId="443E9D35" w:rsidR="00437443" w:rsidRDefault="00A32846" w:rsidP="00B87FB3">
      <w:pPr>
        <w:rPr>
          <w:rFonts w:ascii="Arial" w:hAnsi="Arial" w:cs="Arial"/>
          <w:b/>
          <w:bCs/>
          <w:sz w:val="20"/>
          <w:szCs w:val="20"/>
        </w:rPr>
      </w:pPr>
      <w:r w:rsidRPr="008F3C4B">
        <w:rPr>
          <w:rFonts w:ascii="Arial" w:hAnsi="Arial" w:cs="Arial"/>
          <w:b/>
          <w:bCs/>
          <w:sz w:val="20"/>
          <w:szCs w:val="20"/>
        </w:rPr>
        <w:t>PROGRAM 100</w:t>
      </w:r>
      <w:r>
        <w:rPr>
          <w:rFonts w:ascii="Arial" w:hAnsi="Arial" w:cs="Arial"/>
          <w:b/>
          <w:bCs/>
          <w:sz w:val="20"/>
          <w:szCs w:val="20"/>
        </w:rPr>
        <w:t xml:space="preserve">8 </w:t>
      </w:r>
      <w:r w:rsidRPr="00A32846">
        <w:rPr>
          <w:rFonts w:ascii="Arial" w:hAnsi="Arial" w:cs="Arial"/>
          <w:b/>
          <w:bCs/>
          <w:sz w:val="20"/>
          <w:szCs w:val="20"/>
        </w:rPr>
        <w:t>POTPORA POLJOPRIVREDI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17C534E" w14:textId="77777777" w:rsidR="00E352B7" w:rsidRDefault="00E352B7" w:rsidP="00E352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Ukupna sredstva po programu smanjuju se za iznos 2.435 eura  radi  ne realizirane provedbe natječaja za državno poljoprivredno zemljište </w:t>
      </w:r>
    </w:p>
    <w:p w14:paraId="497A7037" w14:textId="77777777" w:rsidR="00E352B7" w:rsidRDefault="00E352B7" w:rsidP="00E352B7">
      <w:pPr>
        <w:rPr>
          <w:rFonts w:ascii="Arial" w:hAnsi="Arial" w:cs="Arial"/>
          <w:sz w:val="20"/>
          <w:szCs w:val="20"/>
        </w:rPr>
      </w:pPr>
    </w:p>
    <w:p w14:paraId="3B19DD8E" w14:textId="77777777" w:rsidR="00E352B7" w:rsidRDefault="00E352B7" w:rsidP="00E352B7">
      <w:pPr>
        <w:rPr>
          <w:rFonts w:ascii="Arial" w:hAnsi="Arial" w:cs="Arial"/>
          <w:sz w:val="20"/>
          <w:szCs w:val="20"/>
        </w:rPr>
      </w:pPr>
    </w:p>
    <w:p w14:paraId="43097DF4" w14:textId="59FBF48F" w:rsidR="00A32846" w:rsidRDefault="00A32846" w:rsidP="00B87FB3">
      <w:pPr>
        <w:rPr>
          <w:rFonts w:ascii="Arial" w:hAnsi="Arial" w:cs="Arial"/>
          <w:b/>
          <w:bCs/>
          <w:sz w:val="20"/>
          <w:szCs w:val="20"/>
        </w:rPr>
      </w:pPr>
      <w:r w:rsidRPr="008F3C4B">
        <w:rPr>
          <w:rFonts w:ascii="Arial" w:hAnsi="Arial" w:cs="Arial"/>
          <w:b/>
          <w:bCs/>
          <w:sz w:val="20"/>
          <w:szCs w:val="20"/>
        </w:rPr>
        <w:t>PROGRAM 100</w:t>
      </w:r>
      <w:r>
        <w:rPr>
          <w:rFonts w:ascii="Arial" w:hAnsi="Arial" w:cs="Arial"/>
          <w:b/>
          <w:bCs/>
          <w:sz w:val="20"/>
          <w:szCs w:val="20"/>
        </w:rPr>
        <w:t xml:space="preserve">9 </w:t>
      </w:r>
      <w:r w:rsidRPr="00A32846">
        <w:rPr>
          <w:rFonts w:ascii="Arial" w:hAnsi="Arial" w:cs="Arial"/>
          <w:b/>
          <w:bCs/>
          <w:sz w:val="20"/>
          <w:szCs w:val="20"/>
        </w:rPr>
        <w:t>ODRŽAVANJE KOMUNALNE INFRASTRUKTURE</w:t>
      </w:r>
    </w:p>
    <w:p w14:paraId="46D9CB1E" w14:textId="57EE3BF8" w:rsidR="00A32846" w:rsidRDefault="00437443" w:rsidP="00B87F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Ukupna sredstva po programu smanjuju se za iznos </w:t>
      </w:r>
      <w:r w:rsidR="00E352B7">
        <w:rPr>
          <w:rFonts w:ascii="Arial" w:hAnsi="Arial" w:cs="Arial"/>
          <w:sz w:val="20"/>
          <w:szCs w:val="20"/>
        </w:rPr>
        <w:t>6.823</w:t>
      </w:r>
      <w:r>
        <w:rPr>
          <w:rFonts w:ascii="Arial" w:hAnsi="Arial" w:cs="Arial"/>
          <w:sz w:val="20"/>
          <w:szCs w:val="20"/>
        </w:rPr>
        <w:t xml:space="preserve"> eura </w:t>
      </w:r>
      <w:r w:rsidR="00E352B7">
        <w:rPr>
          <w:rFonts w:ascii="Arial" w:hAnsi="Arial" w:cs="Arial"/>
          <w:sz w:val="20"/>
          <w:szCs w:val="20"/>
        </w:rPr>
        <w:t xml:space="preserve"> radi  ne realizirane provedbe aktivnosti nasipanja zemljom  depresije na </w:t>
      </w:r>
      <w:proofErr w:type="spellStart"/>
      <w:r w:rsidR="00E352B7">
        <w:rPr>
          <w:rFonts w:ascii="Arial" w:hAnsi="Arial" w:cs="Arial"/>
          <w:sz w:val="20"/>
          <w:szCs w:val="20"/>
        </w:rPr>
        <w:t>Starači</w:t>
      </w:r>
      <w:proofErr w:type="spellEnd"/>
      <w:r w:rsidR="00E352B7">
        <w:rPr>
          <w:rFonts w:ascii="Arial" w:hAnsi="Arial" w:cs="Arial"/>
          <w:sz w:val="20"/>
          <w:szCs w:val="20"/>
        </w:rPr>
        <w:t xml:space="preserve">  </w:t>
      </w:r>
    </w:p>
    <w:p w14:paraId="6642A9DD" w14:textId="77777777" w:rsidR="00A32846" w:rsidRDefault="00A32846" w:rsidP="00B87FB3">
      <w:pPr>
        <w:rPr>
          <w:rFonts w:ascii="Arial" w:hAnsi="Arial" w:cs="Arial"/>
          <w:sz w:val="20"/>
          <w:szCs w:val="20"/>
        </w:rPr>
      </w:pPr>
    </w:p>
    <w:p w14:paraId="31526241" w14:textId="53AFD079" w:rsidR="00A32846" w:rsidRDefault="00A32846" w:rsidP="00B87FB3">
      <w:pPr>
        <w:rPr>
          <w:rFonts w:ascii="Arial" w:hAnsi="Arial" w:cs="Arial"/>
          <w:b/>
          <w:bCs/>
          <w:sz w:val="20"/>
          <w:szCs w:val="20"/>
        </w:rPr>
      </w:pPr>
      <w:r w:rsidRPr="00A32846">
        <w:rPr>
          <w:rFonts w:ascii="Arial" w:hAnsi="Arial" w:cs="Arial"/>
          <w:b/>
          <w:bCs/>
          <w:sz w:val="20"/>
          <w:szCs w:val="20"/>
        </w:rPr>
        <w:t>PROGRAM 1010  IZGRADNJA KOMUNALNE INFRASTRUKTURE</w:t>
      </w:r>
    </w:p>
    <w:p w14:paraId="780A0F32" w14:textId="689CF945" w:rsidR="0062342C" w:rsidRDefault="00A32846" w:rsidP="00B87F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Ukupna sredstva za provedbu programa  </w:t>
      </w:r>
      <w:r w:rsidR="00437443">
        <w:rPr>
          <w:rFonts w:ascii="Arial" w:hAnsi="Arial" w:cs="Arial"/>
          <w:sz w:val="20"/>
          <w:szCs w:val="20"/>
        </w:rPr>
        <w:t xml:space="preserve">smanjena su </w:t>
      </w:r>
      <w:r>
        <w:rPr>
          <w:rFonts w:ascii="Arial" w:hAnsi="Arial" w:cs="Arial"/>
          <w:sz w:val="20"/>
          <w:szCs w:val="20"/>
        </w:rPr>
        <w:t xml:space="preserve">a su za </w:t>
      </w:r>
      <w:r w:rsidR="00E352B7">
        <w:rPr>
          <w:rFonts w:ascii="Arial" w:hAnsi="Arial" w:cs="Arial"/>
          <w:sz w:val="20"/>
          <w:szCs w:val="20"/>
        </w:rPr>
        <w:t>2.986</w:t>
      </w:r>
      <w:r>
        <w:rPr>
          <w:rFonts w:ascii="Arial" w:hAnsi="Arial" w:cs="Arial"/>
          <w:sz w:val="20"/>
          <w:szCs w:val="20"/>
        </w:rPr>
        <w:t xml:space="preserve"> eura . </w:t>
      </w:r>
      <w:r w:rsidR="00E352B7">
        <w:rPr>
          <w:rFonts w:ascii="Arial" w:hAnsi="Arial" w:cs="Arial"/>
          <w:sz w:val="20"/>
          <w:szCs w:val="20"/>
        </w:rPr>
        <w:t xml:space="preserve"> Razlog smanjenja rashoda je  ne realizacija aktivnosti izrade idejnog projekta za uređenje </w:t>
      </w:r>
      <w:proofErr w:type="spellStart"/>
      <w:r w:rsidR="00E352B7">
        <w:rPr>
          <w:rFonts w:ascii="Arial" w:hAnsi="Arial" w:cs="Arial"/>
          <w:sz w:val="20"/>
          <w:szCs w:val="20"/>
        </w:rPr>
        <w:t>Starače</w:t>
      </w:r>
      <w:proofErr w:type="spellEnd"/>
      <w:r w:rsidR="00E352B7">
        <w:rPr>
          <w:rFonts w:ascii="Arial" w:hAnsi="Arial" w:cs="Arial"/>
          <w:sz w:val="20"/>
          <w:szCs w:val="20"/>
        </w:rPr>
        <w:t xml:space="preserve"> .</w:t>
      </w:r>
    </w:p>
    <w:p w14:paraId="5229CD72" w14:textId="77777777" w:rsidR="00F212C6" w:rsidRDefault="00F212C6" w:rsidP="00B87FB3">
      <w:pPr>
        <w:rPr>
          <w:rFonts w:ascii="Arial" w:hAnsi="Arial" w:cs="Arial"/>
          <w:sz w:val="20"/>
          <w:szCs w:val="20"/>
        </w:rPr>
      </w:pPr>
    </w:p>
    <w:p w14:paraId="64D1E7B3" w14:textId="5B35F4A1" w:rsidR="0062342C" w:rsidRDefault="0062342C" w:rsidP="00B87FB3">
      <w:pPr>
        <w:rPr>
          <w:rFonts w:ascii="Arial" w:hAnsi="Arial" w:cs="Arial"/>
          <w:b/>
          <w:bCs/>
          <w:sz w:val="20"/>
          <w:szCs w:val="20"/>
        </w:rPr>
      </w:pPr>
      <w:r w:rsidRPr="0062342C">
        <w:rPr>
          <w:rFonts w:ascii="Arial" w:hAnsi="Arial" w:cs="Arial"/>
          <w:b/>
          <w:bCs/>
          <w:sz w:val="20"/>
          <w:szCs w:val="20"/>
        </w:rPr>
        <w:t>PROGRAM 1011   PROSTORNO PLANIRANJE</w:t>
      </w:r>
    </w:p>
    <w:p w14:paraId="443CB542" w14:textId="3A860380" w:rsidR="00A32846" w:rsidRDefault="00F212C6" w:rsidP="00B87F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Planirana sredstva su smanjena u cjelokupnom iznosu zbog  kašnjenja provedbenih procedura koje prethode pokretanju procesa izmjena prostorno planske dokumentacije </w:t>
      </w:r>
    </w:p>
    <w:p w14:paraId="77777C65" w14:textId="77777777" w:rsidR="0062342C" w:rsidRDefault="0062342C" w:rsidP="00B87FB3">
      <w:pPr>
        <w:rPr>
          <w:rFonts w:ascii="Arial" w:hAnsi="Arial" w:cs="Arial"/>
          <w:sz w:val="20"/>
          <w:szCs w:val="20"/>
        </w:rPr>
      </w:pPr>
    </w:p>
    <w:p w14:paraId="4F36B27F" w14:textId="26FA1656" w:rsidR="0062342C" w:rsidRDefault="0062342C" w:rsidP="00B87FB3">
      <w:pPr>
        <w:rPr>
          <w:rFonts w:ascii="Arial" w:hAnsi="Arial" w:cs="Arial"/>
          <w:b/>
          <w:bCs/>
          <w:sz w:val="20"/>
          <w:szCs w:val="20"/>
        </w:rPr>
      </w:pPr>
      <w:r w:rsidRPr="0062342C">
        <w:rPr>
          <w:rFonts w:ascii="Arial" w:hAnsi="Arial" w:cs="Arial"/>
          <w:b/>
          <w:bCs/>
          <w:sz w:val="20"/>
          <w:szCs w:val="20"/>
        </w:rPr>
        <w:t>PROGRAM 101</w:t>
      </w:r>
      <w:r w:rsidR="00F212C6">
        <w:rPr>
          <w:rFonts w:ascii="Arial" w:hAnsi="Arial" w:cs="Arial"/>
          <w:b/>
          <w:bCs/>
          <w:sz w:val="20"/>
          <w:szCs w:val="20"/>
        </w:rPr>
        <w:t>3</w:t>
      </w:r>
      <w:r w:rsidRPr="0062342C">
        <w:rPr>
          <w:rFonts w:ascii="Arial" w:hAnsi="Arial" w:cs="Arial"/>
          <w:b/>
          <w:bCs/>
          <w:sz w:val="20"/>
          <w:szCs w:val="20"/>
        </w:rPr>
        <w:t xml:space="preserve">   </w:t>
      </w:r>
      <w:r w:rsidR="00F212C6" w:rsidRPr="00F212C6">
        <w:rPr>
          <w:rFonts w:ascii="Arial" w:hAnsi="Arial" w:cs="Arial"/>
          <w:b/>
          <w:bCs/>
          <w:sz w:val="20"/>
          <w:szCs w:val="20"/>
        </w:rPr>
        <w:t>RAZVOJ I UPRAVLJANJE SUSTAVA VODOOPSKRBE I ODVODNJE</w:t>
      </w:r>
    </w:p>
    <w:p w14:paraId="13B699EA" w14:textId="3601EE7F" w:rsidR="0062342C" w:rsidRDefault="0062342C" w:rsidP="00B87FB3">
      <w:pPr>
        <w:rPr>
          <w:rFonts w:ascii="Arial" w:hAnsi="Arial" w:cs="Arial"/>
          <w:sz w:val="20"/>
          <w:szCs w:val="20"/>
        </w:rPr>
      </w:pPr>
      <w:r w:rsidRPr="002F65FF">
        <w:rPr>
          <w:rFonts w:ascii="Arial" w:hAnsi="Arial" w:cs="Arial"/>
          <w:sz w:val="20"/>
          <w:szCs w:val="20"/>
        </w:rPr>
        <w:t xml:space="preserve">Smanjena su sredstva  </w:t>
      </w:r>
      <w:r w:rsidR="00F212C6">
        <w:rPr>
          <w:rFonts w:ascii="Arial" w:hAnsi="Arial" w:cs="Arial"/>
          <w:sz w:val="20"/>
          <w:szCs w:val="20"/>
        </w:rPr>
        <w:t xml:space="preserve">u iznosu </w:t>
      </w:r>
      <w:r w:rsidR="00E352B7">
        <w:rPr>
          <w:rFonts w:ascii="Arial" w:hAnsi="Arial" w:cs="Arial"/>
          <w:sz w:val="20"/>
          <w:szCs w:val="20"/>
        </w:rPr>
        <w:t xml:space="preserve">15.411 </w:t>
      </w:r>
      <w:r w:rsidR="00F212C6">
        <w:rPr>
          <w:rFonts w:ascii="Arial" w:hAnsi="Arial" w:cs="Arial"/>
          <w:sz w:val="20"/>
          <w:szCs w:val="20"/>
        </w:rPr>
        <w:t xml:space="preserve"> eura zbog ne realizaciji cjelokupne aktivnosti izrade priključaka na kanalizacijsku mrežu  kao i smanjenih predviđenih aktivnosti  od strane Vodovoda Zapadna Slavonija na kanalizacijskoj mreži  </w:t>
      </w:r>
    </w:p>
    <w:p w14:paraId="6C9048E7" w14:textId="77777777" w:rsidR="002F65FF" w:rsidRDefault="002F65FF" w:rsidP="00B87FB3">
      <w:pPr>
        <w:rPr>
          <w:rFonts w:ascii="Arial" w:hAnsi="Arial" w:cs="Arial"/>
          <w:sz w:val="20"/>
          <w:szCs w:val="20"/>
        </w:rPr>
      </w:pPr>
    </w:p>
    <w:p w14:paraId="436DD395" w14:textId="77777777" w:rsidR="00F212C6" w:rsidRDefault="00F212C6" w:rsidP="00F212C6">
      <w:pPr>
        <w:rPr>
          <w:rFonts w:ascii="Arial" w:hAnsi="Arial" w:cs="Arial"/>
          <w:sz w:val="20"/>
          <w:szCs w:val="20"/>
        </w:rPr>
      </w:pPr>
    </w:p>
    <w:p w14:paraId="0237BF28" w14:textId="3ACDCAE8" w:rsidR="002F65FF" w:rsidRDefault="00F212C6" w:rsidP="00F212C6">
      <w:pPr>
        <w:rPr>
          <w:rFonts w:ascii="Arial" w:hAnsi="Arial" w:cs="Arial"/>
          <w:b/>
          <w:bCs/>
          <w:sz w:val="20"/>
          <w:szCs w:val="20"/>
        </w:rPr>
      </w:pPr>
      <w:r w:rsidRPr="002F65FF">
        <w:rPr>
          <w:rFonts w:ascii="Arial" w:hAnsi="Arial" w:cs="Arial"/>
          <w:b/>
          <w:bCs/>
          <w:sz w:val="20"/>
          <w:szCs w:val="20"/>
        </w:rPr>
        <w:t>PROGRAM 101</w:t>
      </w:r>
      <w:r>
        <w:rPr>
          <w:rFonts w:ascii="Arial" w:hAnsi="Arial" w:cs="Arial"/>
          <w:b/>
          <w:bCs/>
          <w:sz w:val="20"/>
          <w:szCs w:val="20"/>
        </w:rPr>
        <w:t xml:space="preserve">4  </w:t>
      </w:r>
      <w:r w:rsidRPr="00F212C6">
        <w:rPr>
          <w:rFonts w:ascii="Arial" w:hAnsi="Arial" w:cs="Arial"/>
          <w:b/>
          <w:bCs/>
          <w:sz w:val="20"/>
          <w:szCs w:val="20"/>
        </w:rPr>
        <w:t>PREDŠKOLSKI ODGOJ</w:t>
      </w:r>
    </w:p>
    <w:p w14:paraId="5AA76C88" w14:textId="77777777" w:rsidR="00F212C6" w:rsidRDefault="00F212C6" w:rsidP="00F212C6">
      <w:pPr>
        <w:rPr>
          <w:rFonts w:ascii="Arial" w:hAnsi="Arial" w:cs="Arial"/>
          <w:b/>
          <w:bCs/>
          <w:sz w:val="20"/>
          <w:szCs w:val="20"/>
        </w:rPr>
      </w:pPr>
    </w:p>
    <w:p w14:paraId="40B02258" w14:textId="70C663B4" w:rsidR="00F212C6" w:rsidRDefault="00F212C6" w:rsidP="00F212C6">
      <w:pPr>
        <w:rPr>
          <w:rFonts w:ascii="Arial" w:hAnsi="Arial" w:cs="Arial"/>
          <w:sz w:val="20"/>
          <w:szCs w:val="20"/>
        </w:rPr>
      </w:pPr>
      <w:r w:rsidRPr="000C54AE">
        <w:rPr>
          <w:rFonts w:ascii="Arial" w:hAnsi="Arial" w:cs="Arial"/>
          <w:sz w:val="20"/>
          <w:szCs w:val="20"/>
        </w:rPr>
        <w:t xml:space="preserve">Smanjuju se sredstva za provođenje programa Male škole u iznosu od </w:t>
      </w:r>
      <w:r w:rsidR="00E352B7">
        <w:rPr>
          <w:rFonts w:ascii="Arial" w:hAnsi="Arial" w:cs="Arial"/>
          <w:sz w:val="20"/>
          <w:szCs w:val="20"/>
        </w:rPr>
        <w:t xml:space="preserve">764 </w:t>
      </w:r>
      <w:r w:rsidR="000C54AE" w:rsidRPr="000C54AE">
        <w:rPr>
          <w:rFonts w:ascii="Arial" w:hAnsi="Arial" w:cs="Arial"/>
          <w:sz w:val="20"/>
          <w:szCs w:val="20"/>
        </w:rPr>
        <w:t xml:space="preserve"> eura budući da se zbog malog broja polaznika program </w:t>
      </w:r>
      <w:proofErr w:type="spellStart"/>
      <w:r w:rsidR="000C54AE" w:rsidRPr="000C54AE">
        <w:rPr>
          <w:rFonts w:ascii="Arial" w:hAnsi="Arial" w:cs="Arial"/>
          <w:sz w:val="20"/>
          <w:szCs w:val="20"/>
        </w:rPr>
        <w:t>predškole</w:t>
      </w:r>
      <w:proofErr w:type="spellEnd"/>
      <w:r w:rsidR="000C54AE" w:rsidRPr="000C54AE">
        <w:rPr>
          <w:rFonts w:ascii="Arial" w:hAnsi="Arial" w:cs="Arial"/>
          <w:sz w:val="20"/>
          <w:szCs w:val="20"/>
        </w:rPr>
        <w:t xml:space="preserve"> odvija u dječjem vrtiću u Okučanima te općina sufinancira roditeljima trošak prijevoza </w:t>
      </w:r>
    </w:p>
    <w:p w14:paraId="486B3E1A" w14:textId="77777777" w:rsidR="00E352B7" w:rsidRPr="000C54AE" w:rsidRDefault="00E352B7" w:rsidP="00F212C6">
      <w:pPr>
        <w:rPr>
          <w:rFonts w:ascii="Arial" w:hAnsi="Arial" w:cs="Arial"/>
          <w:sz w:val="20"/>
          <w:szCs w:val="20"/>
        </w:rPr>
      </w:pPr>
    </w:p>
    <w:p w14:paraId="1BAA5AD2" w14:textId="77777777" w:rsidR="002F65FF" w:rsidRDefault="002F65FF" w:rsidP="00B87FB3">
      <w:pPr>
        <w:rPr>
          <w:rFonts w:ascii="Arial" w:hAnsi="Arial" w:cs="Arial"/>
          <w:sz w:val="20"/>
          <w:szCs w:val="20"/>
        </w:rPr>
      </w:pPr>
    </w:p>
    <w:p w14:paraId="2DDE41F3" w14:textId="4B6CA5E6" w:rsidR="002F65FF" w:rsidRDefault="000C54AE" w:rsidP="00B87FB3">
      <w:pPr>
        <w:rPr>
          <w:rFonts w:ascii="Arial" w:hAnsi="Arial" w:cs="Arial"/>
          <w:b/>
          <w:bCs/>
          <w:sz w:val="20"/>
          <w:szCs w:val="20"/>
        </w:rPr>
      </w:pPr>
      <w:r w:rsidRPr="002F65FF">
        <w:rPr>
          <w:rFonts w:ascii="Arial" w:hAnsi="Arial" w:cs="Arial"/>
          <w:b/>
          <w:bCs/>
          <w:sz w:val="20"/>
          <w:szCs w:val="20"/>
        </w:rPr>
        <w:lastRenderedPageBreak/>
        <w:t>PROGRAM 101</w:t>
      </w:r>
      <w:r>
        <w:rPr>
          <w:rFonts w:ascii="Arial" w:hAnsi="Arial" w:cs="Arial"/>
          <w:b/>
          <w:bCs/>
          <w:sz w:val="20"/>
          <w:szCs w:val="20"/>
        </w:rPr>
        <w:t xml:space="preserve">4  </w:t>
      </w:r>
      <w:r w:rsidRPr="000C54AE">
        <w:rPr>
          <w:rFonts w:ascii="Arial" w:hAnsi="Arial" w:cs="Arial"/>
          <w:b/>
          <w:bCs/>
          <w:sz w:val="20"/>
          <w:szCs w:val="20"/>
        </w:rPr>
        <w:t>OSNOVNO I SREDNJOŠKOLSKO OBRAZOVANJE</w:t>
      </w:r>
    </w:p>
    <w:p w14:paraId="30FFE4F4" w14:textId="77777777" w:rsidR="000C54AE" w:rsidRDefault="000C54AE" w:rsidP="00B87FB3">
      <w:pPr>
        <w:rPr>
          <w:rFonts w:ascii="Arial" w:hAnsi="Arial" w:cs="Arial"/>
          <w:b/>
          <w:bCs/>
          <w:sz w:val="20"/>
          <w:szCs w:val="20"/>
        </w:rPr>
      </w:pPr>
    </w:p>
    <w:p w14:paraId="2F7D065C" w14:textId="77777777" w:rsidR="000C54AE" w:rsidRDefault="000C54AE" w:rsidP="00B87FB3">
      <w:pPr>
        <w:rPr>
          <w:rFonts w:ascii="Arial" w:hAnsi="Arial" w:cs="Arial"/>
          <w:sz w:val="20"/>
          <w:szCs w:val="20"/>
        </w:rPr>
      </w:pPr>
      <w:r w:rsidRPr="000C54AE">
        <w:rPr>
          <w:rFonts w:ascii="Arial" w:hAnsi="Arial" w:cs="Arial"/>
          <w:sz w:val="20"/>
          <w:szCs w:val="20"/>
        </w:rPr>
        <w:t>Smanjuju se sredstva</w:t>
      </w:r>
      <w:r>
        <w:rPr>
          <w:rFonts w:ascii="Arial" w:hAnsi="Arial" w:cs="Arial"/>
          <w:sz w:val="20"/>
          <w:szCs w:val="20"/>
        </w:rPr>
        <w:t xml:space="preserve"> za iznos 2.089 eura radi smanjenja broja korisnika potpora </w:t>
      </w:r>
    </w:p>
    <w:p w14:paraId="75380F6B" w14:textId="77777777" w:rsidR="000C54AE" w:rsidRDefault="000C54AE" w:rsidP="00B87FB3">
      <w:pPr>
        <w:rPr>
          <w:rFonts w:ascii="Arial" w:hAnsi="Arial" w:cs="Arial"/>
          <w:sz w:val="20"/>
          <w:szCs w:val="20"/>
        </w:rPr>
      </w:pPr>
    </w:p>
    <w:p w14:paraId="0BD55E55" w14:textId="7922BF96" w:rsidR="000C54AE" w:rsidRDefault="000C54AE" w:rsidP="00B87FB3">
      <w:pPr>
        <w:rPr>
          <w:rFonts w:ascii="Arial" w:hAnsi="Arial" w:cs="Arial"/>
          <w:b/>
          <w:bCs/>
          <w:sz w:val="20"/>
          <w:szCs w:val="20"/>
        </w:rPr>
      </w:pPr>
      <w:r w:rsidRPr="000C54AE">
        <w:rPr>
          <w:rFonts w:ascii="Arial" w:hAnsi="Arial" w:cs="Arial"/>
          <w:b/>
          <w:bCs/>
          <w:sz w:val="20"/>
          <w:szCs w:val="20"/>
        </w:rPr>
        <w:t xml:space="preserve">PROGRAM 1017 SPORT, KULTURA I INFORMIRANJE </w:t>
      </w:r>
    </w:p>
    <w:p w14:paraId="7D555FB8" w14:textId="77777777" w:rsidR="000C54AE" w:rsidRDefault="000C54AE" w:rsidP="00B87FB3">
      <w:pPr>
        <w:rPr>
          <w:rFonts w:ascii="Arial" w:hAnsi="Arial" w:cs="Arial"/>
          <w:b/>
          <w:bCs/>
          <w:sz w:val="20"/>
          <w:szCs w:val="20"/>
        </w:rPr>
      </w:pPr>
    </w:p>
    <w:p w14:paraId="50E223FF" w14:textId="333C6D5A" w:rsidR="000C54AE" w:rsidRPr="000C54AE" w:rsidRDefault="000C54AE" w:rsidP="00B87FB3">
      <w:pPr>
        <w:rPr>
          <w:rFonts w:ascii="Arial" w:hAnsi="Arial" w:cs="Arial"/>
          <w:sz w:val="20"/>
          <w:szCs w:val="20"/>
        </w:rPr>
      </w:pPr>
      <w:r w:rsidRPr="000C54AE">
        <w:rPr>
          <w:rFonts w:ascii="Arial" w:hAnsi="Arial" w:cs="Arial"/>
          <w:sz w:val="20"/>
          <w:szCs w:val="20"/>
        </w:rPr>
        <w:t xml:space="preserve">Smanjuju se sredstva za organizaciju dječje predstave u iznosu 1.991 euro </w:t>
      </w:r>
    </w:p>
    <w:p w14:paraId="2AFC48B8" w14:textId="77777777" w:rsidR="000C54AE" w:rsidRPr="000C54AE" w:rsidRDefault="000C54AE" w:rsidP="00B87FB3">
      <w:pPr>
        <w:rPr>
          <w:rFonts w:ascii="Arial" w:hAnsi="Arial" w:cs="Arial"/>
          <w:sz w:val="20"/>
          <w:szCs w:val="20"/>
        </w:rPr>
      </w:pPr>
    </w:p>
    <w:p w14:paraId="10DFBC78" w14:textId="77777777" w:rsidR="002F65FF" w:rsidRDefault="002F65FF" w:rsidP="00B87FB3">
      <w:pPr>
        <w:rPr>
          <w:rFonts w:ascii="Arial" w:hAnsi="Arial" w:cs="Arial"/>
          <w:sz w:val="20"/>
          <w:szCs w:val="20"/>
        </w:rPr>
      </w:pPr>
    </w:p>
    <w:p w14:paraId="38714780" w14:textId="571B444C" w:rsidR="002F65FF" w:rsidRDefault="002F65FF" w:rsidP="00B87FB3">
      <w:pPr>
        <w:rPr>
          <w:rFonts w:ascii="Arial" w:hAnsi="Arial" w:cs="Arial"/>
          <w:b/>
          <w:bCs/>
          <w:sz w:val="20"/>
          <w:szCs w:val="20"/>
        </w:rPr>
      </w:pPr>
      <w:r w:rsidRPr="002F65FF">
        <w:rPr>
          <w:rFonts w:ascii="Arial" w:hAnsi="Arial" w:cs="Arial"/>
          <w:b/>
          <w:bCs/>
          <w:sz w:val="20"/>
          <w:szCs w:val="20"/>
        </w:rPr>
        <w:t>PROGRAM 1018 POMOĆ VJERSKIM ZAJEDNICAMA</w:t>
      </w:r>
    </w:p>
    <w:p w14:paraId="4D8B1AF7" w14:textId="77777777" w:rsidR="002F65FF" w:rsidRDefault="002F65FF" w:rsidP="00B87FB3">
      <w:pPr>
        <w:rPr>
          <w:rFonts w:ascii="Arial" w:hAnsi="Arial" w:cs="Arial"/>
          <w:b/>
          <w:bCs/>
          <w:sz w:val="20"/>
          <w:szCs w:val="20"/>
        </w:rPr>
      </w:pPr>
    </w:p>
    <w:p w14:paraId="5FDE8A09" w14:textId="65C34F91" w:rsidR="002F65FF" w:rsidRPr="002F65FF" w:rsidRDefault="000C54AE" w:rsidP="00B87F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Smanjuju se sredstva za iznos od </w:t>
      </w:r>
      <w:r w:rsidR="00E352B7">
        <w:rPr>
          <w:rFonts w:ascii="Arial" w:hAnsi="Arial" w:cs="Arial"/>
          <w:sz w:val="20"/>
          <w:szCs w:val="20"/>
        </w:rPr>
        <w:t>4.000</w:t>
      </w:r>
      <w:r>
        <w:rPr>
          <w:rFonts w:ascii="Arial" w:hAnsi="Arial" w:cs="Arial"/>
          <w:sz w:val="20"/>
          <w:szCs w:val="20"/>
        </w:rPr>
        <w:t xml:space="preserve"> eura </w:t>
      </w:r>
      <w:r w:rsidR="002F65FF" w:rsidRPr="002F65FF">
        <w:rPr>
          <w:rFonts w:ascii="Arial" w:hAnsi="Arial" w:cs="Arial"/>
          <w:sz w:val="20"/>
          <w:szCs w:val="20"/>
        </w:rPr>
        <w:t xml:space="preserve"> za provođenje aktivnosti obnove sakralnih objekata </w:t>
      </w:r>
      <w:r>
        <w:rPr>
          <w:rFonts w:ascii="Arial" w:hAnsi="Arial" w:cs="Arial"/>
          <w:sz w:val="20"/>
          <w:szCs w:val="20"/>
        </w:rPr>
        <w:t>radi manjih ulaganja .</w:t>
      </w:r>
      <w:r w:rsidR="002F65FF" w:rsidRPr="002F65FF">
        <w:rPr>
          <w:rFonts w:ascii="Arial" w:hAnsi="Arial" w:cs="Arial"/>
          <w:sz w:val="20"/>
          <w:szCs w:val="20"/>
        </w:rPr>
        <w:t xml:space="preserve"> </w:t>
      </w:r>
    </w:p>
    <w:p w14:paraId="4944955F" w14:textId="77777777" w:rsidR="002F65FF" w:rsidRDefault="002F65FF" w:rsidP="00B87FB3">
      <w:pPr>
        <w:rPr>
          <w:rFonts w:ascii="Arial" w:hAnsi="Arial" w:cs="Arial"/>
          <w:b/>
          <w:bCs/>
          <w:sz w:val="20"/>
          <w:szCs w:val="20"/>
        </w:rPr>
      </w:pPr>
    </w:p>
    <w:p w14:paraId="0392571F" w14:textId="77777777" w:rsidR="00A32846" w:rsidRPr="008F3C4B" w:rsidRDefault="00A32846" w:rsidP="00B87FB3">
      <w:pPr>
        <w:rPr>
          <w:rFonts w:ascii="Arial" w:hAnsi="Arial" w:cs="Arial"/>
          <w:b/>
          <w:bCs/>
          <w:sz w:val="20"/>
          <w:szCs w:val="20"/>
        </w:rPr>
      </w:pPr>
    </w:p>
    <w:p w14:paraId="0A585958" w14:textId="77777777" w:rsidR="008F3C4B" w:rsidRPr="008F3C4B" w:rsidRDefault="008F3C4B" w:rsidP="00B87FB3">
      <w:pPr>
        <w:rPr>
          <w:rFonts w:ascii="Arial" w:hAnsi="Arial" w:cs="Arial"/>
          <w:sz w:val="22"/>
          <w:szCs w:val="22"/>
        </w:rPr>
      </w:pPr>
    </w:p>
    <w:sectPr w:rsidR="008F3C4B" w:rsidRPr="008F3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C10B0" w14:textId="77777777" w:rsidR="001D4C3F" w:rsidRDefault="001D4C3F" w:rsidP="000A4615">
      <w:r>
        <w:separator/>
      </w:r>
    </w:p>
  </w:endnote>
  <w:endnote w:type="continuationSeparator" w:id="0">
    <w:p w14:paraId="126D4260" w14:textId="77777777" w:rsidR="001D4C3F" w:rsidRDefault="001D4C3F" w:rsidP="000A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8CB9E" w14:textId="77777777" w:rsidR="001D4C3F" w:rsidRDefault="001D4C3F" w:rsidP="000A4615">
      <w:r>
        <w:separator/>
      </w:r>
    </w:p>
  </w:footnote>
  <w:footnote w:type="continuationSeparator" w:id="0">
    <w:p w14:paraId="78D5069A" w14:textId="77777777" w:rsidR="001D4C3F" w:rsidRDefault="001D4C3F" w:rsidP="000A4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97FD1"/>
    <w:multiLevelType w:val="hybridMultilevel"/>
    <w:tmpl w:val="055853E0"/>
    <w:lvl w:ilvl="0" w:tplc="03820B7C">
      <w:start w:val="47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88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66"/>
    <w:rsid w:val="00067A7C"/>
    <w:rsid w:val="000A4615"/>
    <w:rsid w:val="000C54AE"/>
    <w:rsid w:val="000D749E"/>
    <w:rsid w:val="00144135"/>
    <w:rsid w:val="0017488C"/>
    <w:rsid w:val="001D4C3F"/>
    <w:rsid w:val="001E0CC1"/>
    <w:rsid w:val="001F701B"/>
    <w:rsid w:val="00236497"/>
    <w:rsid w:val="002B0EB5"/>
    <w:rsid w:val="002B7889"/>
    <w:rsid w:val="002F65FF"/>
    <w:rsid w:val="00377666"/>
    <w:rsid w:val="00437443"/>
    <w:rsid w:val="00487073"/>
    <w:rsid w:val="00492ABB"/>
    <w:rsid w:val="004B5C28"/>
    <w:rsid w:val="004B7AC8"/>
    <w:rsid w:val="004D28B7"/>
    <w:rsid w:val="005600D3"/>
    <w:rsid w:val="0057554A"/>
    <w:rsid w:val="005B5706"/>
    <w:rsid w:val="00610FF2"/>
    <w:rsid w:val="0062342C"/>
    <w:rsid w:val="006C423A"/>
    <w:rsid w:val="006E2D38"/>
    <w:rsid w:val="007001A3"/>
    <w:rsid w:val="0070544A"/>
    <w:rsid w:val="00754460"/>
    <w:rsid w:val="00771786"/>
    <w:rsid w:val="007823FE"/>
    <w:rsid w:val="00786061"/>
    <w:rsid w:val="00824592"/>
    <w:rsid w:val="008A6DC5"/>
    <w:rsid w:val="008D70E3"/>
    <w:rsid w:val="008F3C4B"/>
    <w:rsid w:val="00912574"/>
    <w:rsid w:val="00944EB6"/>
    <w:rsid w:val="00951BDB"/>
    <w:rsid w:val="009B2C46"/>
    <w:rsid w:val="009C1B7E"/>
    <w:rsid w:val="00A32846"/>
    <w:rsid w:val="00A720EA"/>
    <w:rsid w:val="00A96208"/>
    <w:rsid w:val="00AA2DBD"/>
    <w:rsid w:val="00AD12C0"/>
    <w:rsid w:val="00B049AA"/>
    <w:rsid w:val="00B04B31"/>
    <w:rsid w:val="00B87FB3"/>
    <w:rsid w:val="00BB1417"/>
    <w:rsid w:val="00BE1573"/>
    <w:rsid w:val="00BE424D"/>
    <w:rsid w:val="00C01EBD"/>
    <w:rsid w:val="00C369B4"/>
    <w:rsid w:val="00CD6F0C"/>
    <w:rsid w:val="00CF299F"/>
    <w:rsid w:val="00CF75B6"/>
    <w:rsid w:val="00D57710"/>
    <w:rsid w:val="00D8372E"/>
    <w:rsid w:val="00DC36AC"/>
    <w:rsid w:val="00DE5682"/>
    <w:rsid w:val="00DE637B"/>
    <w:rsid w:val="00E03998"/>
    <w:rsid w:val="00E04AD5"/>
    <w:rsid w:val="00E352B7"/>
    <w:rsid w:val="00EE7844"/>
    <w:rsid w:val="00EF6AFA"/>
    <w:rsid w:val="00F1465F"/>
    <w:rsid w:val="00F212C6"/>
    <w:rsid w:val="00F5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8BAF"/>
  <w15:chartTrackingRefBased/>
  <w15:docId w15:val="{9E3D59AE-7E2E-4455-B240-4EEFABD9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6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7A7C"/>
    <w:pPr>
      <w:keepNext/>
      <w:tabs>
        <w:tab w:val="left" w:pos="1660"/>
      </w:tabs>
      <w:outlineLvl w:val="1"/>
    </w:pPr>
    <w:rPr>
      <w:rFonts w:eastAsia="Arial Unicode MS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600D3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600D3"/>
    <w:rPr>
      <w:color w:val="954F72"/>
      <w:u w:val="single"/>
    </w:rPr>
  </w:style>
  <w:style w:type="paragraph" w:customStyle="1" w:styleId="msonormal0">
    <w:name w:val="msonormal"/>
    <w:basedOn w:val="Normal"/>
    <w:rsid w:val="005600D3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7">
    <w:name w:val="xl67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69">
    <w:name w:val="xl69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0">
    <w:name w:val="xl70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71">
    <w:name w:val="xl71"/>
    <w:basedOn w:val="Normal"/>
    <w:rsid w:val="005600D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560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560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78">
    <w:name w:val="xl78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al"/>
    <w:rsid w:val="00560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8">
    <w:name w:val="xl88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9">
    <w:name w:val="xl89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90">
    <w:name w:val="xl90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91">
    <w:name w:val="xl91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92">
    <w:name w:val="xl92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93">
    <w:name w:val="xl93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94">
    <w:name w:val="xl94"/>
    <w:basedOn w:val="Normal"/>
    <w:rsid w:val="005600D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97">
    <w:name w:val="xl97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98">
    <w:name w:val="xl98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Normal"/>
    <w:rsid w:val="005600D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5600D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5600D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5600D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ormal"/>
    <w:rsid w:val="005600D3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5600D3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1">
    <w:name w:val="xl111"/>
    <w:basedOn w:val="Normal"/>
    <w:rsid w:val="005600D3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"/>
    <w:rsid w:val="005600D3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3">
    <w:name w:val="xl113"/>
    <w:basedOn w:val="Normal"/>
    <w:rsid w:val="005600D3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Normal"/>
    <w:rsid w:val="005600D3"/>
    <w:pPr>
      <w:shd w:val="clear" w:color="000000" w:fill="ACB9CA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Normal"/>
    <w:rsid w:val="005600D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6">
    <w:name w:val="xl116"/>
    <w:basedOn w:val="Normal"/>
    <w:rsid w:val="005600D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7">
    <w:name w:val="xl117"/>
    <w:basedOn w:val="Normal"/>
    <w:rsid w:val="005600D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8">
    <w:name w:val="xl118"/>
    <w:basedOn w:val="Normal"/>
    <w:rsid w:val="005600D3"/>
    <w:pPr>
      <w:shd w:val="clear" w:color="000000" w:fill="A5A5A5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9">
    <w:name w:val="xl119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120">
    <w:name w:val="xl120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C65911"/>
      <w:sz w:val="18"/>
      <w:szCs w:val="18"/>
    </w:rPr>
  </w:style>
  <w:style w:type="paragraph" w:customStyle="1" w:styleId="xl121">
    <w:name w:val="xl121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2">
    <w:name w:val="xl122"/>
    <w:basedOn w:val="Normal"/>
    <w:rsid w:val="005600D3"/>
    <w:pPr>
      <w:shd w:val="clear" w:color="000000" w:fill="A5A5A5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23">
    <w:name w:val="xl123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24">
    <w:name w:val="xl124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5">
    <w:name w:val="xl125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28">
    <w:name w:val="xl128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497B0"/>
      <w:sz w:val="18"/>
      <w:szCs w:val="18"/>
    </w:rPr>
  </w:style>
  <w:style w:type="paragraph" w:customStyle="1" w:styleId="xl129">
    <w:name w:val="xl129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497B0"/>
      <w:sz w:val="18"/>
      <w:szCs w:val="18"/>
    </w:rPr>
  </w:style>
  <w:style w:type="paragraph" w:customStyle="1" w:styleId="xl130">
    <w:name w:val="xl130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32">
    <w:name w:val="xl132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3">
    <w:name w:val="xl133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134">
    <w:name w:val="xl134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C65911"/>
      <w:sz w:val="18"/>
      <w:szCs w:val="18"/>
    </w:rPr>
  </w:style>
  <w:style w:type="paragraph" w:customStyle="1" w:styleId="xl135">
    <w:name w:val="xl135"/>
    <w:basedOn w:val="Normal"/>
    <w:rsid w:val="005600D3"/>
    <w:pPr>
      <w:shd w:val="clear" w:color="000000" w:fill="A5A5A5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36">
    <w:name w:val="xl136"/>
    <w:basedOn w:val="Normal"/>
    <w:rsid w:val="005600D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7">
    <w:name w:val="xl137"/>
    <w:basedOn w:val="Normal"/>
    <w:rsid w:val="005600D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8">
    <w:name w:val="xl138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9">
    <w:name w:val="xl139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0">
    <w:name w:val="xl140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1">
    <w:name w:val="xl141"/>
    <w:basedOn w:val="Normal"/>
    <w:rsid w:val="005600D3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Normal"/>
    <w:rsid w:val="005600D3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Normal"/>
    <w:rsid w:val="005600D3"/>
    <w:pP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4">
    <w:name w:val="xl144"/>
    <w:basedOn w:val="Normal"/>
    <w:rsid w:val="005600D3"/>
    <w:pP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Normal"/>
    <w:rsid w:val="005600D3"/>
    <w:pP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6">
    <w:name w:val="xl146"/>
    <w:basedOn w:val="Normal"/>
    <w:rsid w:val="005600D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7">
    <w:name w:val="xl147"/>
    <w:basedOn w:val="Normal"/>
    <w:rsid w:val="005600D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49">
    <w:name w:val="xl149"/>
    <w:basedOn w:val="Normal"/>
    <w:rsid w:val="005600D3"/>
    <w:pPr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50">
    <w:name w:val="xl150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51">
    <w:name w:val="xl151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2">
    <w:name w:val="xl152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53">
    <w:name w:val="xl153"/>
    <w:basedOn w:val="Normal"/>
    <w:rsid w:val="005600D3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4">
    <w:name w:val="xl154"/>
    <w:basedOn w:val="Normal"/>
    <w:rsid w:val="005600D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5">
    <w:name w:val="xl155"/>
    <w:basedOn w:val="Normal"/>
    <w:rsid w:val="005600D3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5600D3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7">
    <w:name w:val="xl157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8">
    <w:name w:val="xl158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9">
    <w:name w:val="xl159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0">
    <w:name w:val="xl160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1">
    <w:name w:val="xl161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2">
    <w:name w:val="xl162"/>
    <w:basedOn w:val="Normal"/>
    <w:rsid w:val="005600D3"/>
    <w:pPr>
      <w:shd w:val="clear" w:color="000000" w:fill="C6E0B4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3">
    <w:name w:val="xl163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4">
    <w:name w:val="xl164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5">
    <w:name w:val="xl165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6">
    <w:name w:val="xl166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7">
    <w:name w:val="xl167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8">
    <w:name w:val="xl168"/>
    <w:basedOn w:val="Normal"/>
    <w:rsid w:val="005600D3"/>
    <w:pPr>
      <w:shd w:val="clear" w:color="000000" w:fill="C6E0B4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9">
    <w:name w:val="xl169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70">
    <w:name w:val="xl170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71">
    <w:name w:val="xl171"/>
    <w:basedOn w:val="Normal"/>
    <w:rsid w:val="005600D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72">
    <w:name w:val="xl172"/>
    <w:basedOn w:val="Normal"/>
    <w:rsid w:val="005600D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73">
    <w:name w:val="xl173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74">
    <w:name w:val="xl174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75">
    <w:name w:val="xl175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76">
    <w:name w:val="xl176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77">
    <w:name w:val="xl177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78">
    <w:name w:val="xl178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79">
    <w:name w:val="xl179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80">
    <w:name w:val="xl180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00B0F0"/>
      <w:sz w:val="18"/>
      <w:szCs w:val="18"/>
    </w:rPr>
  </w:style>
  <w:style w:type="paragraph" w:customStyle="1" w:styleId="xl181">
    <w:name w:val="xl181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82">
    <w:name w:val="xl182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83">
    <w:name w:val="xl183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84">
    <w:name w:val="xl184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85">
    <w:name w:val="xl185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86">
    <w:name w:val="xl186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87">
    <w:name w:val="xl187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88">
    <w:name w:val="xl188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89">
    <w:name w:val="xl189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90">
    <w:name w:val="xl190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91">
    <w:name w:val="xl191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92">
    <w:name w:val="xl192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3">
    <w:name w:val="xl193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94">
    <w:name w:val="xl194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95">
    <w:name w:val="xl195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96">
    <w:name w:val="xl196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97">
    <w:name w:val="xl197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833C0C"/>
      <w:sz w:val="18"/>
      <w:szCs w:val="18"/>
    </w:rPr>
  </w:style>
  <w:style w:type="paragraph" w:customStyle="1" w:styleId="xl198">
    <w:name w:val="xl198"/>
    <w:basedOn w:val="Normal"/>
    <w:rsid w:val="005600D3"/>
    <w:pPr>
      <w:spacing w:before="100" w:beforeAutospacing="1" w:after="100" w:afterAutospacing="1"/>
      <w:textAlignment w:val="top"/>
    </w:pPr>
    <w:rPr>
      <w:rFonts w:ascii="Arial" w:hAnsi="Arial" w:cs="Arial"/>
      <w:i/>
      <w:iCs/>
      <w:color w:val="2F75B5"/>
      <w:sz w:val="18"/>
      <w:szCs w:val="18"/>
    </w:rPr>
  </w:style>
  <w:style w:type="paragraph" w:customStyle="1" w:styleId="xl199">
    <w:name w:val="xl199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2F75B5"/>
      <w:sz w:val="18"/>
      <w:szCs w:val="18"/>
    </w:rPr>
  </w:style>
  <w:style w:type="paragraph" w:customStyle="1" w:styleId="xl200">
    <w:name w:val="xl200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1">
    <w:name w:val="xl201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2">
    <w:name w:val="xl202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3">
    <w:name w:val="xl203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4">
    <w:name w:val="xl204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05">
    <w:name w:val="xl205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6">
    <w:name w:val="xl206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i/>
      <w:iCs/>
      <w:color w:val="548235"/>
      <w:sz w:val="18"/>
      <w:szCs w:val="18"/>
    </w:rPr>
  </w:style>
  <w:style w:type="paragraph" w:customStyle="1" w:styleId="xl207">
    <w:name w:val="xl207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8">
    <w:name w:val="xl208"/>
    <w:basedOn w:val="Normal"/>
    <w:rsid w:val="005600D3"/>
    <w:pPr>
      <w:spacing w:before="100" w:beforeAutospacing="1" w:after="100" w:afterAutospacing="1"/>
      <w:textAlignment w:val="top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09">
    <w:name w:val="xl209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i/>
      <w:iCs/>
      <w:color w:val="548235"/>
      <w:sz w:val="18"/>
      <w:szCs w:val="18"/>
    </w:rPr>
  </w:style>
  <w:style w:type="paragraph" w:customStyle="1" w:styleId="xl210">
    <w:name w:val="xl210"/>
    <w:basedOn w:val="Normal"/>
    <w:rsid w:val="005600D3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11">
    <w:name w:val="xl211"/>
    <w:basedOn w:val="Normal"/>
    <w:rsid w:val="005600D3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2">
    <w:name w:val="xl212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3">
    <w:name w:val="xl213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214">
    <w:name w:val="xl214"/>
    <w:basedOn w:val="Normal"/>
    <w:rsid w:val="005600D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15">
    <w:name w:val="xl215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16">
    <w:name w:val="xl216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17">
    <w:name w:val="xl217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218">
    <w:name w:val="xl218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219">
    <w:name w:val="xl219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220">
    <w:name w:val="xl220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548235"/>
      <w:sz w:val="18"/>
      <w:szCs w:val="18"/>
    </w:rPr>
  </w:style>
  <w:style w:type="paragraph" w:customStyle="1" w:styleId="xl221">
    <w:name w:val="xl221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2">
    <w:name w:val="xl222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3">
    <w:name w:val="xl223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4">
    <w:name w:val="xl224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5">
    <w:name w:val="xl225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226">
    <w:name w:val="xl226"/>
    <w:basedOn w:val="Normal"/>
    <w:rsid w:val="005600D3"/>
    <w:pPr>
      <w:shd w:val="clear" w:color="000000" w:fill="F8CBAD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7">
    <w:name w:val="xl227"/>
    <w:basedOn w:val="Normal"/>
    <w:rsid w:val="005600D3"/>
    <w:pPr>
      <w:shd w:val="clear" w:color="000000" w:fill="F8CBAD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8">
    <w:name w:val="xl228"/>
    <w:basedOn w:val="Normal"/>
    <w:rsid w:val="005600D3"/>
    <w:pPr>
      <w:shd w:val="clear" w:color="000000" w:fill="F8CBAD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9">
    <w:name w:val="xl229"/>
    <w:basedOn w:val="Normal"/>
    <w:rsid w:val="005600D3"/>
    <w:pPr>
      <w:shd w:val="clear" w:color="000000" w:fill="F8CBAD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30">
    <w:name w:val="xl230"/>
    <w:basedOn w:val="Normal"/>
    <w:rsid w:val="005600D3"/>
    <w:pPr>
      <w:shd w:val="clear" w:color="000000" w:fill="F8CBAD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31">
    <w:name w:val="xl231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00B050"/>
      <w:sz w:val="18"/>
      <w:szCs w:val="18"/>
    </w:rPr>
  </w:style>
  <w:style w:type="paragraph" w:customStyle="1" w:styleId="xl232">
    <w:name w:val="xl232"/>
    <w:basedOn w:val="Normal"/>
    <w:rsid w:val="005600D3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33">
    <w:name w:val="xl233"/>
    <w:basedOn w:val="Normal"/>
    <w:rsid w:val="005600D3"/>
    <w:pPr>
      <w:shd w:val="clear" w:color="000000" w:fill="ACB9CA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34">
    <w:name w:val="xl234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235">
    <w:name w:val="xl235"/>
    <w:basedOn w:val="Normal"/>
    <w:rsid w:val="005600D3"/>
    <w:pPr>
      <w:spacing w:before="100" w:beforeAutospacing="1" w:after="100" w:afterAutospacing="1"/>
      <w:textAlignment w:val="top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36">
    <w:name w:val="xl236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37">
    <w:name w:val="xl237"/>
    <w:basedOn w:val="Normal"/>
    <w:rsid w:val="005600D3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38">
    <w:name w:val="xl238"/>
    <w:basedOn w:val="Normal"/>
    <w:rsid w:val="005600D3"/>
    <w:pPr>
      <w:shd w:val="clear" w:color="000000" w:fill="ACB9CA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39">
    <w:name w:val="xl239"/>
    <w:basedOn w:val="Normal"/>
    <w:rsid w:val="005600D3"/>
    <w:pPr>
      <w:shd w:val="clear" w:color="000000" w:fill="ACB9CA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40">
    <w:name w:val="xl240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41">
    <w:name w:val="xl241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42">
    <w:name w:val="xl242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43">
    <w:name w:val="xl243"/>
    <w:basedOn w:val="Normal"/>
    <w:rsid w:val="005600D3"/>
    <w:pPr>
      <w:pBdr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44">
    <w:name w:val="xl244"/>
    <w:basedOn w:val="Normal"/>
    <w:rsid w:val="005600D3"/>
    <w:pPr>
      <w:pBdr>
        <w:left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45">
    <w:name w:val="xl245"/>
    <w:basedOn w:val="Normal"/>
    <w:rsid w:val="005600D3"/>
    <w:pPr>
      <w:pBdr>
        <w:top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246">
    <w:name w:val="xl246"/>
    <w:basedOn w:val="Normal"/>
    <w:rsid w:val="005600D3"/>
    <w:pPr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247">
    <w:name w:val="xl247"/>
    <w:basedOn w:val="Normal"/>
    <w:rsid w:val="005600D3"/>
    <w:pPr>
      <w:pBdr>
        <w:top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48">
    <w:name w:val="xl248"/>
    <w:basedOn w:val="Normal"/>
    <w:rsid w:val="005600D3"/>
    <w:pPr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49">
    <w:name w:val="xl249"/>
    <w:basedOn w:val="Normal"/>
    <w:rsid w:val="005600D3"/>
    <w:pPr>
      <w:pBdr>
        <w:top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50">
    <w:name w:val="xl250"/>
    <w:basedOn w:val="Normal"/>
    <w:rsid w:val="005600D3"/>
    <w:pPr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51">
    <w:name w:val="xl251"/>
    <w:basedOn w:val="Normal"/>
    <w:rsid w:val="005600D3"/>
    <w:pPr>
      <w:pBdr>
        <w:top w:val="single" w:sz="4" w:space="0" w:color="F2F2F2"/>
        <w:left w:val="single" w:sz="4" w:space="0" w:color="F2F2F2"/>
        <w:bottom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52">
    <w:name w:val="xl252"/>
    <w:basedOn w:val="Normal"/>
    <w:rsid w:val="005600D3"/>
    <w:pPr>
      <w:pBdr>
        <w:top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53">
    <w:name w:val="xl253"/>
    <w:basedOn w:val="Normal"/>
    <w:rsid w:val="005600D3"/>
    <w:pPr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54">
    <w:name w:val="xl254"/>
    <w:basedOn w:val="Normal"/>
    <w:rsid w:val="005600D3"/>
    <w:pPr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55">
    <w:name w:val="xl255"/>
    <w:basedOn w:val="Normal"/>
    <w:rsid w:val="005600D3"/>
    <w:pPr>
      <w:pBdr>
        <w:top w:val="single" w:sz="4" w:space="0" w:color="F2F2F2"/>
        <w:bottom w:val="single" w:sz="4" w:space="0" w:color="F2F2F2"/>
        <w:right w:val="single" w:sz="4" w:space="0" w:color="F2F2F2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56">
    <w:name w:val="xl256"/>
    <w:basedOn w:val="Normal"/>
    <w:rsid w:val="005600D3"/>
    <w:pPr>
      <w:pBdr>
        <w:top w:val="single" w:sz="4" w:space="0" w:color="F2F2F2"/>
        <w:left w:val="single" w:sz="4" w:space="0" w:color="F2F2F2"/>
        <w:bottom w:val="single" w:sz="4" w:space="0" w:color="F2F2F2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57">
    <w:name w:val="xl257"/>
    <w:basedOn w:val="Normal"/>
    <w:rsid w:val="005600D3"/>
    <w:pPr>
      <w:pBdr>
        <w:top w:val="single" w:sz="4" w:space="0" w:color="F2F2F2"/>
        <w:bottom w:val="single" w:sz="4" w:space="0" w:color="F2F2F2"/>
        <w:right w:val="single" w:sz="4" w:space="0" w:color="F2F2F2"/>
      </w:pBd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58">
    <w:name w:val="xl258"/>
    <w:basedOn w:val="Normal"/>
    <w:rsid w:val="005600D3"/>
    <w:pPr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pBd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59">
    <w:name w:val="xl259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60">
    <w:name w:val="xl260"/>
    <w:basedOn w:val="Normal"/>
    <w:rsid w:val="005600D3"/>
    <w:pPr>
      <w:spacing w:before="100" w:beforeAutospacing="1" w:after="100" w:afterAutospacing="1"/>
    </w:pPr>
    <w:rPr>
      <w:rFonts w:ascii="Arial" w:hAnsi="Arial" w:cs="Arial"/>
      <w:color w:val="00B0F0"/>
      <w:sz w:val="18"/>
      <w:szCs w:val="18"/>
    </w:rPr>
  </w:style>
  <w:style w:type="paragraph" w:customStyle="1" w:styleId="xl261">
    <w:name w:val="xl261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262">
    <w:name w:val="xl262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B0F0"/>
      <w:sz w:val="18"/>
      <w:szCs w:val="18"/>
    </w:rPr>
  </w:style>
  <w:style w:type="paragraph" w:customStyle="1" w:styleId="xl263">
    <w:name w:val="xl263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64">
    <w:name w:val="xl264"/>
    <w:basedOn w:val="Normal"/>
    <w:rsid w:val="005600D3"/>
    <w:pP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65">
    <w:name w:val="xl265"/>
    <w:basedOn w:val="Normal"/>
    <w:rsid w:val="005600D3"/>
    <w:pPr>
      <w:pBdr>
        <w:top w:val="single" w:sz="4" w:space="0" w:color="F2F2F2"/>
        <w:left w:val="single" w:sz="4" w:space="0" w:color="F2F2F2"/>
        <w:bottom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66">
    <w:name w:val="xl266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67">
    <w:name w:val="xl267"/>
    <w:basedOn w:val="Normal"/>
    <w:rsid w:val="005600D3"/>
    <w:pPr>
      <w:shd w:val="clear" w:color="000000" w:fill="F8CBAD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68">
    <w:name w:val="xl268"/>
    <w:basedOn w:val="Normal"/>
    <w:rsid w:val="005600D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69">
    <w:name w:val="xl269"/>
    <w:basedOn w:val="Normal"/>
    <w:rsid w:val="00560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70">
    <w:name w:val="xl270"/>
    <w:basedOn w:val="Normal"/>
    <w:rsid w:val="005600D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71">
    <w:name w:val="xl271"/>
    <w:basedOn w:val="Normal"/>
    <w:rsid w:val="005600D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72">
    <w:name w:val="xl272"/>
    <w:basedOn w:val="Normal"/>
    <w:rsid w:val="005600D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73">
    <w:name w:val="xl273"/>
    <w:basedOn w:val="Normal"/>
    <w:rsid w:val="005600D3"/>
    <w:pPr>
      <w:pBdr>
        <w:left w:val="single" w:sz="4" w:space="0" w:color="F2F2F2"/>
        <w:bottom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74">
    <w:name w:val="xl274"/>
    <w:basedOn w:val="Normal"/>
    <w:rsid w:val="005600D3"/>
    <w:pPr>
      <w:pBdr>
        <w:top w:val="single" w:sz="4" w:space="0" w:color="F2F2F2"/>
        <w:left w:val="single" w:sz="4" w:space="0" w:color="F2F2F2"/>
        <w:bottom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75">
    <w:name w:val="xl275"/>
    <w:basedOn w:val="Normal"/>
    <w:rsid w:val="005600D3"/>
    <w:pPr>
      <w:pBdr>
        <w:top w:val="single" w:sz="4" w:space="0" w:color="F2F2F2"/>
        <w:left w:val="single" w:sz="4" w:space="0" w:color="F2F2F2"/>
        <w:bottom w:val="single" w:sz="4" w:space="0" w:color="F2F2F2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76">
    <w:name w:val="xl276"/>
    <w:basedOn w:val="Normal"/>
    <w:rsid w:val="005600D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77">
    <w:name w:val="xl277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78">
    <w:name w:val="xl278"/>
    <w:basedOn w:val="Normal"/>
    <w:rsid w:val="00560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79">
    <w:name w:val="xl279"/>
    <w:basedOn w:val="Normal"/>
    <w:rsid w:val="00560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80">
    <w:name w:val="xl280"/>
    <w:basedOn w:val="Normal"/>
    <w:rsid w:val="005600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81">
    <w:name w:val="xl281"/>
    <w:basedOn w:val="Normal"/>
    <w:rsid w:val="005600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82">
    <w:name w:val="xl282"/>
    <w:basedOn w:val="Normal"/>
    <w:rsid w:val="005600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83">
    <w:name w:val="xl283"/>
    <w:basedOn w:val="Normal"/>
    <w:rsid w:val="005600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84">
    <w:name w:val="xl284"/>
    <w:basedOn w:val="Normal"/>
    <w:rsid w:val="005600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85">
    <w:name w:val="xl285"/>
    <w:basedOn w:val="Normal"/>
    <w:rsid w:val="005600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86">
    <w:name w:val="xl286"/>
    <w:basedOn w:val="Normal"/>
    <w:rsid w:val="005600D3"/>
    <w:pPr>
      <w:spacing w:before="100" w:beforeAutospacing="1" w:after="100" w:afterAutospacing="1"/>
      <w:textAlignment w:val="top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287">
    <w:name w:val="xl287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288">
    <w:name w:val="xl288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89">
    <w:name w:val="xl289"/>
    <w:basedOn w:val="Normal"/>
    <w:rsid w:val="005600D3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90">
    <w:name w:val="xl290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91">
    <w:name w:val="xl291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92">
    <w:name w:val="xl292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93">
    <w:name w:val="xl293"/>
    <w:basedOn w:val="Normal"/>
    <w:rsid w:val="005600D3"/>
    <w:pPr>
      <w:spacing w:before="100" w:beforeAutospacing="1" w:after="100" w:afterAutospacing="1"/>
    </w:pPr>
    <w:rPr>
      <w:rFonts w:ascii="Arial" w:hAnsi="Arial" w:cs="Arial"/>
      <w:b/>
      <w:bCs/>
      <w:i/>
      <w:iCs/>
      <w:color w:val="0070C0"/>
      <w:sz w:val="18"/>
      <w:szCs w:val="18"/>
    </w:rPr>
  </w:style>
  <w:style w:type="paragraph" w:customStyle="1" w:styleId="xl294">
    <w:name w:val="xl294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95">
    <w:name w:val="xl295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96">
    <w:name w:val="xl296"/>
    <w:basedOn w:val="Normal"/>
    <w:rsid w:val="005600D3"/>
    <w:pPr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table" w:styleId="Reetkatablice">
    <w:name w:val="Table Grid"/>
    <w:basedOn w:val="Obinatablica"/>
    <w:uiPriority w:val="39"/>
    <w:rsid w:val="00E0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B87FB3"/>
    <w:pPr>
      <w:jc w:val="center"/>
    </w:pPr>
    <w:rPr>
      <w:b/>
      <w:bCs/>
      <w:color w:val="FF00FF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B87FB3"/>
    <w:rPr>
      <w:rFonts w:ascii="Times New Roman" w:eastAsia="Times New Roman" w:hAnsi="Times New Roman" w:cs="Times New Roman"/>
      <w:b/>
      <w:bCs/>
      <w:color w:val="FF00FF"/>
      <w:kern w:val="0"/>
      <w:sz w:val="24"/>
      <w:szCs w:val="24"/>
      <w:lang w:val="x-none" w:eastAsia="x-none"/>
      <w14:ligatures w14:val="none"/>
    </w:rPr>
  </w:style>
  <w:style w:type="paragraph" w:styleId="Tijeloteksta">
    <w:name w:val="Body Text"/>
    <w:basedOn w:val="Normal"/>
    <w:link w:val="TijelotekstaChar"/>
    <w:unhideWhenUsed/>
    <w:rsid w:val="000D749E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0D749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7A7C"/>
    <w:rPr>
      <w:rFonts w:ascii="Times New Roman" w:eastAsia="Arial Unicode MS" w:hAnsi="Times New Roman" w:cs="Times New Roman"/>
      <w:b/>
      <w:bCs/>
      <w:kern w:val="0"/>
      <w:sz w:val="24"/>
      <w:szCs w:val="24"/>
      <w14:ligatures w14:val="non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951BDB"/>
    <w:pPr>
      <w:ind w:left="720"/>
      <w:contextualSpacing/>
    </w:p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951BDB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Istaknuto">
    <w:name w:val="Emphasis"/>
    <w:uiPriority w:val="20"/>
    <w:qFormat/>
    <w:rsid w:val="008D70E3"/>
    <w:rPr>
      <w:i/>
      <w:iCs/>
    </w:rPr>
  </w:style>
  <w:style w:type="paragraph" w:customStyle="1" w:styleId="Default">
    <w:name w:val="Default"/>
    <w:rsid w:val="00F571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xl297">
    <w:name w:val="xl297"/>
    <w:basedOn w:val="Normal"/>
    <w:rsid w:val="00BB141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375623"/>
      <w:sz w:val="18"/>
      <w:szCs w:val="18"/>
    </w:rPr>
  </w:style>
  <w:style w:type="paragraph" w:customStyle="1" w:styleId="xl298">
    <w:name w:val="xl298"/>
    <w:basedOn w:val="Normal"/>
    <w:rsid w:val="00BB1417"/>
    <w:pP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99">
    <w:name w:val="xl299"/>
    <w:basedOn w:val="Normal"/>
    <w:rsid w:val="00BB1417"/>
    <w:pP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00">
    <w:name w:val="xl300"/>
    <w:basedOn w:val="Normal"/>
    <w:rsid w:val="00BB141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C00000"/>
      <w:sz w:val="18"/>
      <w:szCs w:val="18"/>
    </w:rPr>
  </w:style>
  <w:style w:type="paragraph" w:customStyle="1" w:styleId="xl301">
    <w:name w:val="xl301"/>
    <w:basedOn w:val="Normal"/>
    <w:rsid w:val="00BB141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C00000"/>
      <w:sz w:val="18"/>
      <w:szCs w:val="18"/>
    </w:rPr>
  </w:style>
  <w:style w:type="paragraph" w:customStyle="1" w:styleId="xl302">
    <w:name w:val="xl302"/>
    <w:basedOn w:val="Normal"/>
    <w:rsid w:val="00BB141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03">
    <w:name w:val="xl303"/>
    <w:basedOn w:val="Normal"/>
    <w:rsid w:val="00BB141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375623"/>
      <w:sz w:val="18"/>
      <w:szCs w:val="18"/>
    </w:rPr>
  </w:style>
  <w:style w:type="paragraph" w:customStyle="1" w:styleId="xl304">
    <w:name w:val="xl304"/>
    <w:basedOn w:val="Normal"/>
    <w:rsid w:val="00BB1417"/>
    <w:pPr>
      <w:spacing w:before="100" w:beforeAutospacing="1" w:after="100" w:afterAutospacing="1"/>
    </w:pPr>
    <w:rPr>
      <w:rFonts w:ascii="Arial" w:hAnsi="Arial" w:cs="Arial"/>
      <w:b/>
      <w:bCs/>
      <w:color w:val="C00000"/>
      <w:sz w:val="18"/>
      <w:szCs w:val="18"/>
    </w:rPr>
  </w:style>
  <w:style w:type="paragraph" w:customStyle="1" w:styleId="xl305">
    <w:name w:val="xl305"/>
    <w:basedOn w:val="Normal"/>
    <w:rsid w:val="00BB141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C00000"/>
      <w:sz w:val="18"/>
      <w:szCs w:val="18"/>
    </w:rPr>
  </w:style>
  <w:style w:type="paragraph" w:customStyle="1" w:styleId="xl306">
    <w:name w:val="xl306"/>
    <w:basedOn w:val="Normal"/>
    <w:rsid w:val="00BB141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07">
    <w:name w:val="xl307"/>
    <w:basedOn w:val="Normal"/>
    <w:rsid w:val="00BB141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308">
    <w:name w:val="xl308"/>
    <w:basedOn w:val="Normal"/>
    <w:rsid w:val="00BB141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309">
    <w:name w:val="xl309"/>
    <w:basedOn w:val="Normal"/>
    <w:rsid w:val="00BB1417"/>
    <w:pPr>
      <w:pBdr>
        <w:left w:val="single" w:sz="4" w:space="0" w:color="F2F2F2"/>
        <w:bottom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310">
    <w:name w:val="xl310"/>
    <w:basedOn w:val="Normal"/>
    <w:rsid w:val="00BB1417"/>
    <w:pPr>
      <w:pBdr>
        <w:top w:val="single" w:sz="4" w:space="0" w:color="F2F2F2"/>
        <w:left w:val="single" w:sz="4" w:space="0" w:color="F2F2F2"/>
        <w:bottom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311">
    <w:name w:val="xl311"/>
    <w:basedOn w:val="Normal"/>
    <w:rsid w:val="00BB1417"/>
    <w:pPr>
      <w:pBdr>
        <w:top w:val="single" w:sz="4" w:space="0" w:color="F2F2F2"/>
        <w:left w:val="single" w:sz="4" w:space="0" w:color="F2F2F2"/>
        <w:bottom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312">
    <w:name w:val="xl312"/>
    <w:basedOn w:val="Normal"/>
    <w:rsid w:val="00BB1417"/>
    <w:pPr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13">
    <w:name w:val="xl313"/>
    <w:basedOn w:val="Normal"/>
    <w:rsid w:val="00BB1417"/>
    <w:pPr>
      <w:pBdr>
        <w:top w:val="single" w:sz="4" w:space="0" w:color="F2F2F2"/>
        <w:left w:val="single" w:sz="4" w:space="0" w:color="F2F2F2"/>
        <w:bottom w:val="single" w:sz="4" w:space="0" w:color="F2F2F2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14">
    <w:name w:val="xl314"/>
    <w:basedOn w:val="Normal"/>
    <w:rsid w:val="00BB1417"/>
    <w:pPr>
      <w:pBdr>
        <w:top w:val="single" w:sz="4" w:space="0" w:color="F2F2F2"/>
        <w:left w:val="single" w:sz="4" w:space="0" w:color="F2F2F2"/>
        <w:bottom w:val="single" w:sz="4" w:space="0" w:color="F2F2F2"/>
      </w:pBd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315">
    <w:name w:val="xl315"/>
    <w:basedOn w:val="Normal"/>
    <w:rsid w:val="00BB141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316">
    <w:name w:val="xl316"/>
    <w:basedOn w:val="Normal"/>
    <w:rsid w:val="00BB141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317">
    <w:name w:val="xl317"/>
    <w:basedOn w:val="Normal"/>
    <w:rsid w:val="00BB1417"/>
    <w:pPr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18">
    <w:name w:val="xl318"/>
    <w:basedOn w:val="Normal"/>
    <w:rsid w:val="00BB1417"/>
    <w:pPr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319">
    <w:name w:val="xl319"/>
    <w:basedOn w:val="Normal"/>
    <w:rsid w:val="00BB14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20">
    <w:name w:val="xl320"/>
    <w:basedOn w:val="Normal"/>
    <w:rsid w:val="00BB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21">
    <w:name w:val="xl321"/>
    <w:basedOn w:val="Normal"/>
    <w:rsid w:val="00BB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22">
    <w:name w:val="xl322"/>
    <w:basedOn w:val="Normal"/>
    <w:rsid w:val="00BB1417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23">
    <w:name w:val="xl323"/>
    <w:basedOn w:val="Normal"/>
    <w:rsid w:val="00BB1417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24">
    <w:name w:val="xl324"/>
    <w:basedOn w:val="Normal"/>
    <w:rsid w:val="00BB1417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325">
    <w:name w:val="xl325"/>
    <w:basedOn w:val="Normal"/>
    <w:rsid w:val="00BB1417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26">
    <w:name w:val="xl326"/>
    <w:basedOn w:val="Normal"/>
    <w:rsid w:val="00BB141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327">
    <w:name w:val="xl327"/>
    <w:basedOn w:val="Normal"/>
    <w:rsid w:val="00BB141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328">
    <w:name w:val="xl328"/>
    <w:basedOn w:val="Normal"/>
    <w:rsid w:val="00BB141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29">
    <w:name w:val="xl329"/>
    <w:basedOn w:val="Normal"/>
    <w:rsid w:val="00BB14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30">
    <w:name w:val="xl330"/>
    <w:basedOn w:val="Normal"/>
    <w:rsid w:val="00BB14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31">
    <w:name w:val="xl331"/>
    <w:basedOn w:val="Normal"/>
    <w:rsid w:val="00BB141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32">
    <w:name w:val="xl332"/>
    <w:basedOn w:val="Normal"/>
    <w:rsid w:val="00BB14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33">
    <w:name w:val="xl333"/>
    <w:basedOn w:val="Normal"/>
    <w:rsid w:val="00BB1417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34">
    <w:name w:val="xl334"/>
    <w:basedOn w:val="Normal"/>
    <w:rsid w:val="00BB141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C00000"/>
      <w:sz w:val="18"/>
      <w:szCs w:val="18"/>
    </w:rPr>
  </w:style>
  <w:style w:type="paragraph" w:customStyle="1" w:styleId="xl335">
    <w:name w:val="xl335"/>
    <w:basedOn w:val="Normal"/>
    <w:rsid w:val="00BB1417"/>
    <w:pPr>
      <w:shd w:val="clear" w:color="000000" w:fill="C6E0B4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36">
    <w:name w:val="xl336"/>
    <w:basedOn w:val="Normal"/>
    <w:rsid w:val="00BB1417"/>
    <w:pPr>
      <w:spacing w:before="100" w:beforeAutospacing="1" w:after="100" w:afterAutospacing="1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337">
    <w:name w:val="xl337"/>
    <w:basedOn w:val="Normal"/>
    <w:rsid w:val="00BB1417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338">
    <w:name w:val="xl338"/>
    <w:basedOn w:val="Normal"/>
    <w:rsid w:val="00BB1417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339">
    <w:name w:val="xl339"/>
    <w:basedOn w:val="Normal"/>
    <w:rsid w:val="00BB1417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340">
    <w:name w:val="xl340"/>
    <w:basedOn w:val="Normal"/>
    <w:rsid w:val="00BB1417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341">
    <w:name w:val="xl341"/>
    <w:basedOn w:val="Normal"/>
    <w:rsid w:val="00BB141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42">
    <w:name w:val="xl342"/>
    <w:basedOn w:val="Normal"/>
    <w:rsid w:val="00BB1417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343">
    <w:name w:val="xl343"/>
    <w:basedOn w:val="Normal"/>
    <w:rsid w:val="00BB1417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44">
    <w:name w:val="xl344"/>
    <w:basedOn w:val="Normal"/>
    <w:rsid w:val="00BB1417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345">
    <w:name w:val="xl345"/>
    <w:basedOn w:val="Normal"/>
    <w:rsid w:val="00BB1417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46">
    <w:name w:val="xl346"/>
    <w:basedOn w:val="Normal"/>
    <w:rsid w:val="00BB1417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7">
    <w:name w:val="xl347"/>
    <w:basedOn w:val="Normal"/>
    <w:rsid w:val="00BB1417"/>
    <w:pPr>
      <w:spacing w:before="100" w:beforeAutospacing="1" w:after="100" w:afterAutospacing="1"/>
      <w:jc w:val="center"/>
    </w:pPr>
    <w:rPr>
      <w:rFonts w:ascii="Arial" w:hAnsi="Arial" w:cs="Arial"/>
      <w:color w:val="0070C0"/>
      <w:sz w:val="18"/>
      <w:szCs w:val="18"/>
    </w:rPr>
  </w:style>
  <w:style w:type="paragraph" w:customStyle="1" w:styleId="xl348">
    <w:name w:val="xl348"/>
    <w:basedOn w:val="Normal"/>
    <w:rsid w:val="00BB1417"/>
    <w:pPr>
      <w:spacing w:before="100" w:beforeAutospacing="1" w:after="100" w:afterAutospacing="1"/>
      <w:jc w:val="center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349">
    <w:name w:val="xl349"/>
    <w:basedOn w:val="Normal"/>
    <w:rsid w:val="00BB1417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50">
    <w:name w:val="xl350"/>
    <w:basedOn w:val="Normal"/>
    <w:rsid w:val="00BB1417"/>
    <w:pPr>
      <w:shd w:val="clear" w:color="000000" w:fill="FFC000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51">
    <w:name w:val="xl351"/>
    <w:basedOn w:val="Normal"/>
    <w:rsid w:val="00BB1417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52">
    <w:name w:val="xl352"/>
    <w:basedOn w:val="Normal"/>
    <w:rsid w:val="00BB1417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53">
    <w:name w:val="xl353"/>
    <w:basedOn w:val="Normal"/>
    <w:rsid w:val="00BB141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4">
    <w:name w:val="xl354"/>
    <w:basedOn w:val="Normal"/>
    <w:rsid w:val="00BB1417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55">
    <w:name w:val="xl355"/>
    <w:basedOn w:val="Normal"/>
    <w:rsid w:val="00912574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56">
    <w:name w:val="xl356"/>
    <w:basedOn w:val="Normal"/>
    <w:rsid w:val="00912574"/>
    <w:pPr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357">
    <w:name w:val="xl357"/>
    <w:basedOn w:val="Normal"/>
    <w:rsid w:val="00912574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358">
    <w:name w:val="xl358"/>
    <w:basedOn w:val="Normal"/>
    <w:rsid w:val="00912574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A46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A461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A46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A461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359">
    <w:name w:val="xl359"/>
    <w:basedOn w:val="Normal"/>
    <w:rsid w:val="00DE5682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360">
    <w:name w:val="xl360"/>
    <w:basedOn w:val="Normal"/>
    <w:rsid w:val="00DE5682"/>
    <w:pP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361">
    <w:name w:val="xl361"/>
    <w:basedOn w:val="Normal"/>
    <w:rsid w:val="00DE5682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362">
    <w:name w:val="xl362"/>
    <w:basedOn w:val="Normal"/>
    <w:rsid w:val="00DE5682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7394</Words>
  <Characters>42146</Characters>
  <Application>Microsoft Office Word</Application>
  <DocSecurity>0</DocSecurity>
  <Lines>351</Lines>
  <Paragraphs>98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4</cp:revision>
  <cp:lastPrinted>2023-12-21T13:31:00Z</cp:lastPrinted>
  <dcterms:created xsi:type="dcterms:W3CDTF">2023-12-16T10:09:00Z</dcterms:created>
  <dcterms:modified xsi:type="dcterms:W3CDTF">2023-12-21T13:31:00Z</dcterms:modified>
</cp:coreProperties>
</file>