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E98" w14:textId="43EB00A7" w:rsidR="00EE52BF" w:rsidRPr="00660BAF" w:rsidRDefault="00C53773" w:rsidP="00EE52BF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       </w:t>
      </w:r>
      <w:r w:rsidR="00EE52BF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EE52BF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1DABA2C9" wp14:editId="5C90C31F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2255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0569ED0D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4BB7BADA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628820B3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1B5B5543" w14:textId="77777777" w:rsidR="00EE52B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19E2A3D7" w14:textId="77777777" w:rsidR="00EE52B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26B420EF" w14:textId="4DB3780C" w:rsidR="00EE52BF" w:rsidRPr="00BB18EC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04.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 </w:t>
      </w:r>
      <w:r w:rsidR="004C4295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. </w:t>
      </w:r>
      <w:r>
        <w:rPr>
          <w:rFonts w:ascii="Arial" w:eastAsia="Calibri" w:hAnsi="Arial" w:cs="Arial"/>
          <w:sz w:val="20"/>
          <w:szCs w:val="20"/>
          <w:lang w:eastAsia="en-US"/>
        </w:rPr>
        <w:t>prosinca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2025. godine, donijelo je</w:t>
      </w:r>
    </w:p>
    <w:p w14:paraId="676042A5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2E99B44" w14:textId="73C151AA" w:rsidR="00EE52BF" w:rsidRPr="00BB18EC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III.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06F66C0E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369BFB60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190764C0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BB0C92E" w14:textId="77777777" w:rsidR="00EE52BF" w:rsidRPr="00E5736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02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5822C2B9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48952B51" w14:textId="77777777" w:rsidR="00EE52BF" w:rsidRPr="002E6E85" w:rsidRDefault="00EE52BF" w:rsidP="00EE52BF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7A19A5A1" w14:textId="77777777" w:rsidR="007823FE" w:rsidRDefault="007823FE"/>
    <w:p w14:paraId="3586E1D8" w14:textId="77777777" w:rsidR="00EE52BF" w:rsidRDefault="00EE52BF"/>
    <w:tbl>
      <w:tblPr>
        <w:tblW w:w="10206" w:type="dxa"/>
        <w:tblInd w:w="-577" w:type="dxa"/>
        <w:tblLook w:val="04A0" w:firstRow="1" w:lastRow="0" w:firstColumn="1" w:lastColumn="0" w:noHBand="0" w:noVBand="1"/>
      </w:tblPr>
      <w:tblGrid>
        <w:gridCol w:w="5245"/>
        <w:gridCol w:w="1418"/>
        <w:gridCol w:w="1267"/>
        <w:gridCol w:w="1284"/>
        <w:gridCol w:w="992"/>
      </w:tblGrid>
      <w:tr w:rsidR="00EE52BF" w14:paraId="3FE44BAB" w14:textId="77777777" w:rsidTr="00EE52BF">
        <w:trPr>
          <w:trHeight w:val="68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0340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6B78" w14:textId="6AC56D3B" w:rsidR="00EE52BF" w:rsidRDefault="00014E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EE52BF">
              <w:rPr>
                <w:rFonts w:ascii="Arial" w:hAnsi="Arial" w:cs="Arial"/>
                <w:color w:val="000000"/>
                <w:sz w:val="18"/>
                <w:szCs w:val="18"/>
              </w:rPr>
              <w:t>roračun za 2025.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49D6F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5FB2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C2E97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52BAE423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BFD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FB24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71F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DB10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AAF7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E52BF" w14:paraId="315FAA18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067A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6883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3C8A" w14:textId="7B51DC58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</w:t>
            </w:r>
            <w:r w:rsidR="00E25A8B">
              <w:rPr>
                <w:rFonts w:ascii="Arial" w:hAnsi="Arial" w:cs="Arial"/>
                <w:sz w:val="18"/>
                <w:szCs w:val="18"/>
              </w:rPr>
              <w:t>89</w:t>
            </w:r>
            <w:r>
              <w:rPr>
                <w:rFonts w:ascii="Arial" w:hAnsi="Arial" w:cs="Arial"/>
                <w:sz w:val="18"/>
                <w:szCs w:val="18"/>
              </w:rPr>
              <w:t>.130,67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3089" w14:textId="634E9D52" w:rsidR="00EE52BF" w:rsidRDefault="00E25A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895.</w:t>
            </w:r>
            <w:r w:rsidR="00EE52BF">
              <w:rPr>
                <w:rFonts w:ascii="Arial" w:hAnsi="Arial" w:cs="Arial"/>
                <w:sz w:val="18"/>
                <w:szCs w:val="18"/>
              </w:rPr>
              <w:t>639,57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3A64C" w14:textId="11CE4A4D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</w:t>
            </w:r>
            <w:r w:rsidR="00E25A8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EE52BF" w14:paraId="5A5B15A6" w14:textId="77777777" w:rsidTr="00EE52BF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378E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1E73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EFC8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8280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36734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</w:tr>
      <w:tr w:rsidR="00EE52BF" w14:paraId="1557178C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6063" w14:textId="77777777" w:rsidR="00EE52BF" w:rsidRPr="00EE52BF" w:rsidRDefault="00EE52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A30F" w14:textId="77777777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2.122.250,24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6245" w14:textId="4C2F6DD9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-1.2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.228,96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997" w14:textId="13E56F48" w:rsidR="00EE52BF" w:rsidRPr="00EE52BF" w:rsidRDefault="00E25A8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911</w:t>
            </w:r>
            <w:r w:rsidR="00EE52BF"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.021,28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25EAE" w14:textId="4419E0B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42,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</w:tr>
      <w:tr w:rsidR="00EE52BF" w14:paraId="1B6C7DC9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23A2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C86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1.010.001,25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C8F05" w14:textId="48DDAC4F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  <w:r w:rsidR="0087714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.518,67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9173" w14:textId="514404A8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="0087714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.482,58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3D26D" w14:textId="2F36D1FF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3D1DE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D1DEF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E52BF" w14:paraId="35F96D24" w14:textId="77777777" w:rsidTr="00EE52BF">
        <w:trPr>
          <w:trHeight w:val="34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47DC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9378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1.592.597,00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5468D" w14:textId="7D5696DD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</w:t>
            </w:r>
            <w:r w:rsidR="00877147">
              <w:rPr>
                <w:rFonts w:ascii="Arial" w:hAnsi="Arial" w:cs="Arial"/>
                <w:sz w:val="18"/>
                <w:szCs w:val="18"/>
              </w:rPr>
              <w:t>299</w:t>
            </w:r>
            <w:r>
              <w:rPr>
                <w:rFonts w:ascii="Arial" w:hAnsi="Arial" w:cs="Arial"/>
                <w:sz w:val="18"/>
                <w:szCs w:val="18"/>
              </w:rPr>
              <w:t>.891,00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4E8A" w14:textId="39D49353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77147">
              <w:rPr>
                <w:rFonts w:ascii="Arial" w:hAnsi="Arial" w:cs="Arial"/>
                <w:sz w:val="18"/>
                <w:szCs w:val="18"/>
              </w:rPr>
              <w:t>92</w:t>
            </w:r>
            <w:r>
              <w:rPr>
                <w:rFonts w:ascii="Arial" w:hAnsi="Arial" w:cs="Arial"/>
                <w:sz w:val="18"/>
                <w:szCs w:val="18"/>
              </w:rPr>
              <w:t>.706,00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1CA44" w14:textId="0F6AC344" w:rsidR="00EE52BF" w:rsidRDefault="00E25A8B" w:rsidP="003D1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</w:t>
            </w:r>
            <w:r w:rsidR="003D1DE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EE52BF" w14:paraId="1BF45F45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E122" w14:textId="77777777" w:rsidR="00EE52BF" w:rsidRPr="00EE52BF" w:rsidRDefault="00EE52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B424" w14:textId="77777777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C73F0" w14:textId="1788A42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86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.409,67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9422" w14:textId="4DE5656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1.21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.188,58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7A867" w14:textId="403855C0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46,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</w:tr>
      <w:tr w:rsidR="00EE52BF" w14:paraId="2026F494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AA78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D40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F7CF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175.180,71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8596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-305.167,30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6869D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</w:tr>
      <w:tr w:rsidR="00EE52BF" w14:paraId="04A605E9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8672" w14:textId="77777777" w:rsidR="00EE52BF" w:rsidRDefault="00EE5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6B2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8EC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490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B7E39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147,33</w:t>
            </w:r>
          </w:p>
        </w:tc>
      </w:tr>
      <w:tr w:rsidR="00EE52BF" w14:paraId="20FE4E48" w14:textId="77777777" w:rsidTr="00EE52BF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3D6DC5" w14:textId="77777777" w:rsidR="00EE52BF" w:rsidRDefault="00EE5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A90C42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3D2F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-175.180,71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5FFBA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305.167,30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53B3C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</w:tr>
    </w:tbl>
    <w:p w14:paraId="28FF5EB6" w14:textId="77777777" w:rsidR="00EE52BF" w:rsidRDefault="00EE52BF"/>
    <w:p w14:paraId="38221F61" w14:textId="77777777" w:rsidR="00EE52BF" w:rsidRDefault="00EE52BF"/>
    <w:p w14:paraId="01F601D0" w14:textId="77777777" w:rsidR="00EE52BF" w:rsidRDefault="00EE52BF" w:rsidP="00EE52BF"/>
    <w:p w14:paraId="55B0434E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6612F0C3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</w:p>
    <w:p w14:paraId="7FAB491E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60" w:type="dxa"/>
        <w:tblInd w:w="-436" w:type="dxa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EE52BF" w14:paraId="517AEA2F" w14:textId="77777777" w:rsidTr="004430FB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E11" w14:textId="77777777" w:rsidR="00EE52BF" w:rsidRDefault="00EE52BF" w:rsidP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0803" w14:textId="629A168D" w:rsidR="00EE52BF" w:rsidRDefault="00014E7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EE52BF">
              <w:rPr>
                <w:rFonts w:ascii="Arial" w:hAnsi="Arial" w:cs="Arial"/>
                <w:color w:val="000000"/>
                <w:sz w:val="18"/>
                <w:szCs w:val="18"/>
              </w:rPr>
              <w:t>roračun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E52BF">
              <w:rPr>
                <w:rFonts w:ascii="Arial" w:hAnsi="Arial" w:cs="Arial"/>
                <w:color w:val="000000"/>
                <w:sz w:val="18"/>
                <w:szCs w:val="18"/>
              </w:rPr>
              <w:t>za 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119A7" w14:textId="66FC187D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Povećanje/ Smanjenje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0F35" w14:textId="1BE4B444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8E41B1" w14:textId="2FE45E22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6F187885" w14:textId="77777777" w:rsidTr="004430FB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13C2" w14:textId="77777777" w:rsidR="00EE52BF" w:rsidRDefault="00EE52BF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F017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6A6F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1A7C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EF20C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28860B28" w14:textId="77777777" w:rsidTr="004430FB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F12" w14:textId="77777777" w:rsidR="00EE52BF" w:rsidRDefault="00EE52BF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B69E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A443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8883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6F230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5DBFD947" w14:textId="77777777" w:rsidTr="004430FB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66D0B4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154B2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F933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6C669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67C6B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7D570C8" w14:textId="77777777" w:rsidR="00EE52BF" w:rsidRDefault="00EE52BF"/>
    <w:p w14:paraId="24A6BAB5" w14:textId="77777777" w:rsidR="00EE52BF" w:rsidRDefault="00EE52BF"/>
    <w:p w14:paraId="54968013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t>C. PRENESENI VIŠAK</w:t>
      </w:r>
    </w:p>
    <w:p w14:paraId="0AA8659A" w14:textId="77777777" w:rsidR="00EE52BF" w:rsidRDefault="00EE52BF"/>
    <w:tbl>
      <w:tblPr>
        <w:tblW w:w="9278" w:type="dxa"/>
        <w:jc w:val="center"/>
        <w:tblLook w:val="04A0" w:firstRow="1" w:lastRow="0" w:firstColumn="1" w:lastColumn="0" w:noHBand="0" w:noVBand="1"/>
      </w:tblPr>
      <w:tblGrid>
        <w:gridCol w:w="4742"/>
        <w:gridCol w:w="1134"/>
        <w:gridCol w:w="1117"/>
        <w:gridCol w:w="1117"/>
        <w:gridCol w:w="1168"/>
      </w:tblGrid>
      <w:tr w:rsidR="00EE52BF" w14:paraId="2DD3E034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9904" w14:textId="77777777" w:rsidR="00EE52BF" w:rsidRDefault="00EE52BF" w:rsidP="00EE5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1793" w14:textId="60289B6A" w:rsidR="00EE52BF" w:rsidRDefault="00014E7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EE52BF">
              <w:rPr>
                <w:rFonts w:ascii="Arial" w:hAnsi="Arial" w:cs="Arial"/>
                <w:color w:val="000000"/>
                <w:sz w:val="18"/>
                <w:szCs w:val="18"/>
              </w:rPr>
              <w:t>roračun za 2025.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05C8A" w14:textId="44825A4C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D074" w14:textId="57CEEE40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4BE66E" w14:textId="3896E285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43CAA791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CFD9" w14:textId="53C3A80A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B3EA" w14:textId="1412739C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BEA0D" w14:textId="22E9D156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F0F4" w14:textId="7F10836A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DEA0C6" w14:textId="378E7C09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E52BF" w14:paraId="33700C6B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677A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91E2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476B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62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2C22C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EE52BF" w14:paraId="6E3E030A" w14:textId="77777777" w:rsidTr="00EE52BF">
        <w:trPr>
          <w:trHeight w:val="300"/>
          <w:jc w:val="center"/>
        </w:trPr>
        <w:tc>
          <w:tcPr>
            <w:tcW w:w="4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3711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6AFB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F6ED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07A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402.524,02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EBA6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2241F6AA" w14:textId="77777777" w:rsidTr="00EE52BF">
        <w:trPr>
          <w:trHeight w:val="675"/>
          <w:jc w:val="center"/>
        </w:trPr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077843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D964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1561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F4F2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402.524,02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B9F10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4238F6E" w14:textId="77777777" w:rsidR="00EE52BF" w:rsidRDefault="00EE52BF"/>
    <w:p w14:paraId="0A34D6A6" w14:textId="77777777" w:rsidR="00EE52BF" w:rsidRDefault="00EE52BF"/>
    <w:p w14:paraId="3DFA365A" w14:textId="77777777" w:rsidR="00EE52BF" w:rsidRDefault="00EE52BF"/>
    <w:p w14:paraId="53C01212" w14:textId="77777777" w:rsidR="00EE52BF" w:rsidRDefault="00EE52BF" w:rsidP="00EE52BF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0A82304F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F83EC2A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2025. godinu </w:t>
      </w:r>
    </w:p>
    <w:p w14:paraId="4307DA34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47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31"/>
        <w:gridCol w:w="423"/>
        <w:gridCol w:w="566"/>
        <w:gridCol w:w="4116"/>
        <w:gridCol w:w="1276"/>
        <w:gridCol w:w="1274"/>
        <w:gridCol w:w="1133"/>
        <w:gridCol w:w="845"/>
      </w:tblGrid>
      <w:tr w:rsidR="00E666CB" w14:paraId="4CA4AADC" w14:textId="77777777" w:rsidTr="00E666CB">
        <w:trPr>
          <w:trHeight w:val="780"/>
        </w:trPr>
        <w:tc>
          <w:tcPr>
            <w:tcW w:w="21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2E5BCE2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28C18C5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039F2259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0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6FA6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C8F971" w14:textId="24273840" w:rsidR="00EE52BF" w:rsidRDefault="00014E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EE52BF">
              <w:rPr>
                <w:rFonts w:ascii="Arial" w:hAnsi="Arial" w:cs="Arial"/>
                <w:color w:val="000000"/>
                <w:sz w:val="18"/>
                <w:szCs w:val="18"/>
              </w:rPr>
              <w:t>roračun za 2025.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61821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A866AE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2025..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7FFFF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EE52BF" w14:paraId="451B8C93" w14:textId="77777777" w:rsidTr="00E666CB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B8FDD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AF83C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E205A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02BDE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9FA6B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B5D6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ADE43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D596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E52BF" w14:paraId="74474AB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CBA2B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EEA8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6F309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86858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BC423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1.884.770,24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3F83D" w14:textId="4FF719F2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.130,67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71CF9" w14:textId="162BFF72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.639,57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3F23A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47,20</w:t>
            </w:r>
          </w:p>
        </w:tc>
      </w:tr>
      <w:tr w:rsidR="00EE52BF" w14:paraId="403538E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09CC74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F58218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8C8140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47466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63875A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114.827,00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C3D32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4752A" w14:textId="6A5DA49F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FA979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124,54</w:t>
            </w:r>
          </w:p>
        </w:tc>
      </w:tr>
      <w:tr w:rsidR="00EE52BF" w14:paraId="62A6CB5D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089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1B37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D3B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8F0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57A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E9FF" w14:textId="3259FA6B" w:rsidR="00EE52BF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34.173,00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B70D" w14:textId="36CEC54E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3848" w14:textId="2AE99C84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</w:t>
            </w:r>
          </w:p>
        </w:tc>
      </w:tr>
      <w:tr w:rsidR="00EE52BF" w14:paraId="77D584A3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D4AB3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A380D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50BFD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9A467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14F14C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79D517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-1.001.289,10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F09D1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553.131,33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724A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35,58</w:t>
            </w:r>
          </w:p>
        </w:tc>
      </w:tr>
      <w:tr w:rsidR="00EE52BF" w14:paraId="3A0A134A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51FB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F24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34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9ACF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E63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B9B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1EC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CA2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7F8130C0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C9F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BDAD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663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54E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0FD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707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-886,00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4D0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22.114,00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6C7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96,15</w:t>
            </w:r>
          </w:p>
        </w:tc>
      </w:tr>
      <w:tr w:rsidR="00EE52BF" w14:paraId="28798E4D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2AF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165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3F8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6DBB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9B6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806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D6D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295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51045D2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F37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D3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87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FB6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6F2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C38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A08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50F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23DADCDA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A4E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CB34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38B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D8D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7C7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71D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119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8D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0F411172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56F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E4F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FF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723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71A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42E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2C6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28E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482CE699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E8A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346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A3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B52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E18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C6A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-75,00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702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49.925,00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25B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99,85</w:t>
            </w:r>
          </w:p>
        </w:tc>
      </w:tr>
      <w:tr w:rsidR="00EE52BF" w14:paraId="7B979EB3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64D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0744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902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D07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CDE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30B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-30.328,10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BF9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130.671,90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96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81,16</w:t>
            </w:r>
          </w:p>
        </w:tc>
      </w:tr>
      <w:tr w:rsidR="00EE52BF" w14:paraId="7A66A5B1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2CA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73E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6D7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509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76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302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63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9F9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24F36C12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73D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880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194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D2F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2D5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33C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-940.000,00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422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10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1095BA2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5A90F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378F9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3497B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ADF8BC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C44A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273FD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-6.914,57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38890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59.125,24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ED9C6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89,53</w:t>
            </w:r>
          </w:p>
        </w:tc>
      </w:tr>
      <w:tr w:rsidR="00EE52BF" w14:paraId="424555B6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BCAF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7BF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5E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518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25C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CBB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-10.123,00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05B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49.877,00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4BD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83,13</w:t>
            </w:r>
          </w:p>
        </w:tc>
      </w:tr>
      <w:tr w:rsidR="00EE52BF" w14:paraId="431E63CE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F73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D97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687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8EE0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4BE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89C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3.208,43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4FB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9.208,43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6C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153,47</w:t>
            </w:r>
          </w:p>
        </w:tc>
      </w:tr>
      <w:tr w:rsidR="00EE52BF" w14:paraId="68A4DC67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AB8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38A1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74C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776C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5A6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FE6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F3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ED1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1E233678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A8531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8032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EB82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1C8697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642C7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149.183,00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9BFD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2992A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134.133,00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8AC138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89,91</w:t>
            </w:r>
          </w:p>
        </w:tc>
      </w:tr>
      <w:tr w:rsidR="00EE52BF" w14:paraId="16E1E77D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6B1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2959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82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6E6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931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27E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CD5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9AC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6BFE00E8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716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C287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98C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B4B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FE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F0D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CFC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1DC5" w14:textId="77777777" w:rsidR="00EE52BF" w:rsidRDefault="00EE52BF">
            <w:pPr>
              <w:rPr>
                <w:sz w:val="20"/>
                <w:szCs w:val="20"/>
              </w:rPr>
            </w:pPr>
          </w:p>
        </w:tc>
      </w:tr>
      <w:tr w:rsidR="00EE52BF" w14:paraId="3D014335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A52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0DA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7C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672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43F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642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-15.050,00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E49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461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87,36</w:t>
            </w:r>
          </w:p>
        </w:tc>
      </w:tr>
      <w:tr w:rsidR="00EE52BF" w14:paraId="51CE4C4B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2F3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DC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6CA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436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596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komunalnog doprinosa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6FC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320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0EFC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D9D3" w14:textId="77777777" w:rsidR="00EE52BF" w:rsidRDefault="00EE52BF">
            <w:pPr>
              <w:rPr>
                <w:sz w:val="20"/>
                <w:szCs w:val="20"/>
              </w:rPr>
            </w:pPr>
          </w:p>
        </w:tc>
      </w:tr>
      <w:tr w:rsidR="00EE52BF" w14:paraId="5C1EF3B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AE8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C8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2BE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AE8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760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474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735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B6C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11F4C79C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CA5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5149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23A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981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26D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B1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42C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08C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6E5173C1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9A752C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8E207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FEB90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7CE2F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1B9D3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6AC9AD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C7E05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F74CF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83,33</w:t>
            </w:r>
          </w:p>
        </w:tc>
      </w:tr>
      <w:tr w:rsidR="00EE52BF" w14:paraId="41E2DCA7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97E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EB8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A05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C3D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B20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827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4F6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88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83,33</w:t>
            </w:r>
          </w:p>
        </w:tc>
      </w:tr>
      <w:tr w:rsidR="00EE52BF" w14:paraId="62C72057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7CDE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E4067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7F4D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D9BDFD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5A8ED8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237.480,00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6B89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-222.098,29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83E3E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15.381,71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C9E79C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6,48</w:t>
            </w:r>
          </w:p>
        </w:tc>
      </w:tr>
      <w:tr w:rsidR="00EE52BF" w14:paraId="674450D6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08D3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A52D46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6B12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87972F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FDABD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223.584,00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75761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-222.098,29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201275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1.485,71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70F3C2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</w:tr>
      <w:tr w:rsidR="00EE52BF" w14:paraId="1BC41457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0938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7D4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5DF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F926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C37F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DAE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5E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1.485,71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BBA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41,45</w:t>
            </w:r>
          </w:p>
        </w:tc>
      </w:tr>
      <w:tr w:rsidR="00EE52BF" w14:paraId="4C8B815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0E6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FD4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87E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D1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63A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A68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-220.000,00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A29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9BE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21FA4F20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D5034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2AA8D2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B302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3BE15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F00B03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354B2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50C00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1A45F4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E52BF" w14:paraId="1A79BA5B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BEC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872D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BD44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D2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EF6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5BF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ED9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F33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0775F837" w14:textId="77777777" w:rsidR="00EE52BF" w:rsidRDefault="00EE52BF"/>
    <w:p w14:paraId="74D5E60F" w14:textId="77777777" w:rsidR="00E666CB" w:rsidRDefault="00E666CB"/>
    <w:tbl>
      <w:tblPr>
        <w:tblW w:w="5628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27"/>
        <w:gridCol w:w="849"/>
        <w:gridCol w:w="3968"/>
        <w:gridCol w:w="1278"/>
        <w:gridCol w:w="1280"/>
        <w:gridCol w:w="1133"/>
        <w:gridCol w:w="845"/>
      </w:tblGrid>
      <w:tr w:rsidR="00E666CB" w14:paraId="28A3BF98" w14:textId="77777777" w:rsidTr="00E666CB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0B15E8B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F84E7E4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8C0F72A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6B7DC" w14:textId="77777777" w:rsidR="00E666CB" w:rsidRDefault="00E66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5633" w14:textId="26320FFD" w:rsidR="00E666CB" w:rsidRDefault="00014E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E666CB">
              <w:rPr>
                <w:rFonts w:ascii="Arial" w:hAnsi="Arial" w:cs="Arial"/>
                <w:color w:val="000000"/>
                <w:sz w:val="18"/>
                <w:szCs w:val="18"/>
              </w:rPr>
              <w:t>roračun za 2025.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FD64B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C713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F6D9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E666CB" w14:paraId="1CF7D23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9FF1D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CDA9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A82DF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B5A83" w14:textId="77777777" w:rsidR="00E666CB" w:rsidRDefault="00E666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C2197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17B12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B1385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88EB7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66CB" w14:paraId="2E7754A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479CE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B5AD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B85C1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1DFD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4C36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29E64A" w14:textId="39001972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-8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.518,67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49FD8" w14:textId="623AF4CD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.482,58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24D7C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92,03</w:t>
            </w:r>
          </w:p>
        </w:tc>
      </w:tr>
      <w:tr w:rsidR="00E666CB" w14:paraId="3F95D13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820B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0C5C0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37E4B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0BF90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1D99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66839" w14:textId="7E042C51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</w:t>
            </w:r>
            <w:r w:rsidR="00290D2D">
              <w:rPr>
                <w:rFonts w:ascii="Arial" w:hAnsi="Arial" w:cs="Arial"/>
                <w:b/>
                <w:bCs/>
                <w:sz w:val="18"/>
                <w:szCs w:val="18"/>
              </w:rPr>
              <w:t>073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290D2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94D24" w14:textId="1F94D018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994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B1304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104,97</w:t>
            </w:r>
          </w:p>
        </w:tc>
      </w:tr>
      <w:tr w:rsidR="00E666CB" w14:paraId="20A354E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C289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F68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B31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64D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B23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2E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1.238,00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569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102.460,00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37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101,22</w:t>
            </w:r>
          </w:p>
        </w:tc>
      </w:tr>
      <w:tr w:rsidR="00E666CB" w14:paraId="42D72C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1CC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BA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DBF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DFF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A7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952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E2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442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37A42E7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330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360F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CE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141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D2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DF5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007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E83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60FF50D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6823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3CD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B5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9EF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A71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5DF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B34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AAC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ECB41D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E18A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5C8B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F7D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A10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BD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8BCF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214,00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B58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20.614,00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000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101,05</w:t>
            </w:r>
          </w:p>
        </w:tc>
      </w:tr>
      <w:tr w:rsidR="00E666CB" w14:paraId="7C53933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D1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ED65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D31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083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527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13.699,44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A47C" w14:textId="2C5817E6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-36,10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F46D" w14:textId="66CF361A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C9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18C3DD3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2AE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A0E2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4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4C7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92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957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-5.328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A8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130.671,90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E91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96,08</w:t>
            </w:r>
          </w:p>
        </w:tc>
      </w:tr>
      <w:tr w:rsidR="00E666CB" w14:paraId="11FE358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857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CAB9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E04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62DB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3B9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9CA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18.985,29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285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18.985,29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BE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666CB" w14:paraId="07A65C1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82FE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32325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C21EC1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2A23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B5D22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4AEDAA" w14:textId="6C4724AB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48.</w:t>
            </w:r>
            <w:r w:rsidR="00BE41D8">
              <w:rPr>
                <w:rFonts w:ascii="Arial" w:hAnsi="Arial" w:cs="Arial"/>
                <w:b/>
                <w:bCs/>
                <w:sz w:val="18"/>
                <w:szCs w:val="18"/>
              </w:rPr>
              <w:t>674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E41D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C7D01" w14:textId="429D804B" w:rsidR="00E666CB" w:rsidRDefault="009412DF" w:rsidP="00BE41D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433.9</w:t>
            </w:r>
            <w:r w:rsidR="00BE41D8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E41D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47EEE" w14:textId="21ABDED6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</w:t>
            </w:r>
            <w:r w:rsidR="00941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E666CB" w14:paraId="68FC80D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7EF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C4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6172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550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3B1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BE5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2.289,00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1F7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63.055,00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350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103,77</w:t>
            </w:r>
          </w:p>
        </w:tc>
      </w:tr>
      <w:tr w:rsidR="00E666CB" w14:paraId="5DC0E4C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AB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84FE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1D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B66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65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E98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1.110,14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E5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9.194,14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0A3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113,73</w:t>
            </w:r>
          </w:p>
        </w:tc>
      </w:tr>
      <w:tr w:rsidR="00E666CB" w14:paraId="31B77A3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BB0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4C45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5FA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8BB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B85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62F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-11.050,00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4E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82.250,00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C6E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88,16</w:t>
            </w:r>
          </w:p>
        </w:tc>
      </w:tr>
      <w:tr w:rsidR="00E666CB" w14:paraId="7951423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851D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8985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4FB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1BD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FB1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825C" w14:textId="6C27FB91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3.686,00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CC55" w14:textId="7E4BC391" w:rsidR="009412DF" w:rsidRDefault="009412DF" w:rsidP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136.202,00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823D" w14:textId="73BDC5A3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102,78</w:t>
            </w:r>
          </w:p>
        </w:tc>
      </w:tr>
      <w:tr w:rsidR="00E666CB" w14:paraId="2EEAA72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5181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9C62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EEC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44A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F8A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3F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28C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913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57,69</w:t>
            </w:r>
          </w:p>
        </w:tc>
      </w:tr>
      <w:tr w:rsidR="00E666CB" w14:paraId="569B97B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574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B77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986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C19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C38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13C6" w14:textId="045AB1A9" w:rsidR="00E666CB" w:rsidRDefault="0087714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36,10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7011" w14:textId="0E906C91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0D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7D3AC2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90C5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62C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D34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BE4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9D4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C34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F7A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831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6B875E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2BFB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37E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FB7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1C0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5F6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065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8D6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380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AA115E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01E7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DB1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263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3D6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9DC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0E6A" w14:textId="12EBAD59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EAE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479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00FA5B15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A1EC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DA94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309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65C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4BD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CD6F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9E3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C34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D7275C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86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4F7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96C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591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F5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01B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25.434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EEB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57.234,00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CA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179,98</w:t>
            </w:r>
          </w:p>
        </w:tc>
      </w:tr>
      <w:tr w:rsidR="00E666CB" w14:paraId="45CF234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C739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033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4ED4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73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F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99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-25.680,00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92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44.320,00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E1A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63,31</w:t>
            </w:r>
          </w:p>
        </w:tc>
      </w:tr>
      <w:tr w:rsidR="00E666CB" w14:paraId="513409A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F0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88C8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9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E57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C25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DDA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F2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D06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0B1B508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25102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AACA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4EE80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8081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CB595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FF3B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A49BE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DB52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135,64</w:t>
            </w:r>
          </w:p>
        </w:tc>
      </w:tr>
      <w:tr w:rsidR="00E666CB" w14:paraId="2312195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DA0E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20DB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5ED5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039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ACF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7C4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EBD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2DE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135,64</w:t>
            </w:r>
          </w:p>
        </w:tc>
      </w:tr>
      <w:tr w:rsidR="00E666CB" w14:paraId="3E8D715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2B0BE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31AD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C9EF0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E353C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1E5A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A3911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197A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232D4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5CC5B38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AB7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8D44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EF7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F7E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52C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9D0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A4E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14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2010F58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40EF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EEEED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0C1B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4EF4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CA0E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4BE2B" w14:textId="0EC07685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0036B6" w14:textId="1D95C482" w:rsidR="00E666CB" w:rsidRDefault="00941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114.66</w:t>
            </w:r>
            <w:r w:rsidR="000C6EAC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E666CB">
              <w:rPr>
                <w:rFonts w:ascii="Arial" w:hAnsi="Arial" w:cs="Arial"/>
                <w:b/>
                <w:bCs/>
                <w:sz w:val="18"/>
                <w:szCs w:val="18"/>
              </w:rPr>
              <w:t>,81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3FBBB5" w14:textId="72A22F07" w:rsidR="00E666CB" w:rsidRDefault="009412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</w:t>
            </w:r>
          </w:p>
        </w:tc>
      </w:tr>
      <w:tr w:rsidR="00E666CB" w14:paraId="648B552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92A8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F34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2B9A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E5A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20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19D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059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970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0C8A0B0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E1F3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16D3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625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A1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583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BB6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54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3C6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1DDC17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659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90FB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9D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2B2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05B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AD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-3.061,00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D5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3.335,00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84D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52,14</w:t>
            </w:r>
          </w:p>
        </w:tc>
      </w:tr>
      <w:tr w:rsidR="00E666CB" w14:paraId="458425C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C2E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5363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94D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43D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58D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FF7D" w14:textId="1302DEAA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-1.749,00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12CA" w14:textId="491EB733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50.38</w:t>
            </w:r>
            <w:r w:rsidR="000C6EA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0C6EA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195" w14:textId="12F186BB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96,65</w:t>
            </w:r>
          </w:p>
        </w:tc>
      </w:tr>
      <w:tr w:rsidR="00E666CB" w14:paraId="1137A24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AF7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567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B1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19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036F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A1F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-16.500,00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459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47.500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88E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74,22</w:t>
            </w:r>
          </w:p>
        </w:tc>
      </w:tr>
      <w:tr w:rsidR="00E666CB" w14:paraId="64227DF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9176C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4425B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278C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003FF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60CB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332A28" w14:textId="2638D425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E53CFC" w14:textId="0CAA0A54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87714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.035,00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61847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68,24</w:t>
            </w:r>
          </w:p>
        </w:tc>
      </w:tr>
      <w:tr w:rsidR="00E666CB" w14:paraId="1D71D80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B5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BBB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E1BA" w14:textId="77777777" w:rsidR="00E666CB" w:rsidRDefault="00E666C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92E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A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18A4" w14:textId="24047D3D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0A97" w14:textId="6CD8B9BB" w:rsidR="00E666CB" w:rsidRDefault="0087714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</w:t>
            </w:r>
            <w:r w:rsidR="00E666C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.106,99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39D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89,55</w:t>
            </w:r>
          </w:p>
        </w:tc>
      </w:tr>
      <w:tr w:rsidR="00E666CB" w14:paraId="3074454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661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B9F4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9C90" w14:textId="77777777" w:rsidR="00E666CB" w:rsidRDefault="00E666C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E86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71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39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2FB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BC8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4D32E72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BF5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408D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657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D5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BA6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3928,01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9F9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71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273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23C123A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A085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F27F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DA65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544A5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B52F3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1.592.597,00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2417A" w14:textId="353ECB70" w:rsidR="00E666CB" w:rsidRDefault="00D526E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666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666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.891,00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F6CB00" w14:textId="6853271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771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.706,00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D68535" w14:textId="1226A06A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</w:t>
            </w:r>
            <w:r w:rsidR="003D1D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E666CB" w14:paraId="1423489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1E95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E11AA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C92C8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EDE8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CFCC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353.022,00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A1643" w14:textId="04039023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8771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.891,00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4FC7A" w14:textId="5A1C1FB0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771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.131,00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6C2FE" w14:textId="6347698F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3D1D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3D1D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E666CB" w14:paraId="3F284F02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8DA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C2C4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DC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F50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E51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5047" w14:textId="48554159" w:rsidR="00E666CB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036" w14:textId="23B42EBA" w:rsidR="00E666CB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9A6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666CB" w14:paraId="09A40D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DC6B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9C6F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49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AB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3D1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CAB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D4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706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3D42058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C25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143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94C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B07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5112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FC2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4F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06E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84,47</w:t>
            </w:r>
          </w:p>
        </w:tc>
      </w:tr>
      <w:tr w:rsidR="00E666CB" w14:paraId="41A1638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6FD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8C76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6B8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D9A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državnih stanova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E41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D8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3.061,00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31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10.561,00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9F2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140,81</w:t>
            </w:r>
          </w:p>
        </w:tc>
      </w:tr>
      <w:tr w:rsidR="00AE6C27" w14:paraId="0206AAA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F77B2" w14:textId="2B65CD6A" w:rsidR="00AE6C27" w:rsidRDefault="00AE6C2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FD44F" w14:textId="77777777" w:rsidR="00AE6C27" w:rsidRDefault="00AE6C2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0C313" w14:textId="60C10325" w:rsidR="00AE6C27" w:rsidRDefault="00AE6C2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88ACA" w14:textId="54EAEE9E" w:rsidR="00AE6C27" w:rsidRDefault="00AE6C2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4DE3" w14:textId="7A1C4BE0" w:rsidR="00AE6C27" w:rsidRDefault="00AE6C2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5C387" w14:textId="2D5445F7" w:rsidR="00AE6C27" w:rsidRDefault="00AE6C2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</w:t>
            </w:r>
            <w:r w:rsidR="009B5E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ABF26" w14:textId="7101A885" w:rsidR="00AE6C27" w:rsidRDefault="009B5E84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3FBFB" w14:textId="77777777" w:rsidR="00AE6C27" w:rsidRDefault="00AE6C2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666CB" w14:paraId="3242DC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DD8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84E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156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9E5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DAA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3188" w14:textId="2E2EC176" w:rsidR="00E666CB" w:rsidRDefault="00877147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  <w:r w:rsidR="00E666C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.143,00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E15C" w14:textId="3FAE0FF3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</w:t>
            </w:r>
            <w:r w:rsidR="00877147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.230,19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4DA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124,25</w:t>
            </w:r>
          </w:p>
        </w:tc>
      </w:tr>
      <w:tr w:rsidR="00E666CB" w14:paraId="217E25C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039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C29F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36E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763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B87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3AF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38B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77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F9E322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BF5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BB08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0BE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843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711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740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-75,00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B6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49.925,00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93F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99,85</w:t>
            </w:r>
          </w:p>
        </w:tc>
      </w:tr>
      <w:tr w:rsidR="00E666CB" w14:paraId="14618A6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6C9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D0C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156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BF0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485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EE2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-33.500,00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1E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10.625,00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5C8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24,08</w:t>
            </w:r>
          </w:p>
        </w:tc>
      </w:tr>
      <w:tr w:rsidR="00E666CB" w14:paraId="5583C35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3F5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2070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19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D1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6F5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91E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-45.520,00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472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82F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53,80</w:t>
            </w:r>
          </w:p>
        </w:tc>
      </w:tr>
      <w:tr w:rsidR="00E666CB" w14:paraId="25F597F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F1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EB67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D8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59523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0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3C6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27C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56B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2B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CA75F8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403B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FA8F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321D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D621D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C8AF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1.239.575,00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CD2F5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-1.220.000,00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9D896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19.575,00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DE14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1,58</w:t>
            </w:r>
          </w:p>
        </w:tc>
      </w:tr>
      <w:tr w:rsidR="00E666CB" w14:paraId="4D05A7A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24A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B7C6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DFE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700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02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9E6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DF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9B7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1421D7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7F5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671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082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F90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EC7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4FA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-940.000,00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8A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E87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93592C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23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06D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0B9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B6A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03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F62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D8F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2D7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21,65</w:t>
            </w:r>
          </w:p>
        </w:tc>
      </w:tr>
      <w:tr w:rsidR="00E666CB" w14:paraId="13DFF19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D69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D61E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26A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86E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11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C04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443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362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70A475A0" w14:textId="77777777" w:rsidR="00E666CB" w:rsidRDefault="00E666CB"/>
    <w:p w14:paraId="5E5A4F0D" w14:textId="77777777" w:rsidR="00E666CB" w:rsidRDefault="00E666CB"/>
    <w:p w14:paraId="57F39BB8" w14:textId="77777777" w:rsidR="00E666CB" w:rsidRDefault="00E666CB"/>
    <w:p w14:paraId="07D0E062" w14:textId="77777777" w:rsidR="00E666CB" w:rsidRDefault="00E666CB"/>
    <w:p w14:paraId="7FFA4691" w14:textId="77777777" w:rsidR="00E666CB" w:rsidRDefault="00E666CB"/>
    <w:p w14:paraId="1B297F62" w14:textId="77777777" w:rsidR="00E666CB" w:rsidRDefault="00E666CB"/>
    <w:p w14:paraId="22DC4D41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>RASHODI PREMA FUNCIJSKOJ KLASIFIKACIJI</w:t>
      </w:r>
    </w:p>
    <w:p w14:paraId="3CCD1646" w14:textId="77777777" w:rsidR="00E666CB" w:rsidRDefault="00E666CB"/>
    <w:tbl>
      <w:tblPr>
        <w:tblW w:w="5625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428"/>
        <w:gridCol w:w="567"/>
        <w:gridCol w:w="4393"/>
        <w:gridCol w:w="1276"/>
        <w:gridCol w:w="1419"/>
        <w:gridCol w:w="1278"/>
        <w:gridCol w:w="845"/>
      </w:tblGrid>
      <w:tr w:rsidR="00E666CB" w14:paraId="47722756" w14:textId="77777777" w:rsidTr="00E666CB">
        <w:trPr>
          <w:trHeight w:val="855"/>
        </w:trPr>
        <w:tc>
          <w:tcPr>
            <w:tcW w:w="263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8C8A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5927F" w14:textId="10A3E550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PRORAČUN ZA 2025.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1E30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6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F26F1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ZA 2025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5F844" w14:textId="77777777" w:rsidR="00E666CB" w:rsidRDefault="00E666CB" w:rsidP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6CB"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E666CB" w14:paraId="0EA4F05D" w14:textId="77777777" w:rsidTr="00E666CB">
        <w:trPr>
          <w:trHeight w:val="315"/>
        </w:trPr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5BF7E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41C40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6098D4B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7E5243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2689EA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585AAFA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FD11E9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666CB" w14:paraId="2D581B0A" w14:textId="77777777" w:rsidTr="00E666CB">
        <w:trPr>
          <w:trHeight w:val="315"/>
        </w:trPr>
        <w:tc>
          <w:tcPr>
            <w:tcW w:w="26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D5A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7EE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1FFC" w14:textId="5B081BAE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.409,67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BA66" w14:textId="5AC6C3B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1.21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.188,58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A934" w14:textId="7283827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666CB" w14:paraId="539A1FE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21EE2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78C2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9B6E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Opće javne usluge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B9740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A45940" w14:textId="35A4639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8.027,81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0D500" w14:textId="52039B11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83871" w14:textId="08156CAB" w:rsidR="00E666CB" w:rsidRDefault="00ED35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96,73</w:t>
            </w:r>
          </w:p>
        </w:tc>
      </w:tr>
      <w:tr w:rsidR="00E666CB" w14:paraId="1AB724E1" w14:textId="77777777" w:rsidTr="00E666CB">
        <w:trPr>
          <w:trHeight w:val="49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3E2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535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DED6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F50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724E" w14:textId="02A17EC8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8.027,81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D382" w14:textId="365B9E63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EC67" w14:textId="35FDD88D" w:rsidR="00E666CB" w:rsidRDefault="00ED3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96,73</w:t>
            </w:r>
          </w:p>
        </w:tc>
      </w:tr>
      <w:tr w:rsidR="00E666CB" w14:paraId="50E6E9B0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0E902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CD5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54855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Javni red i sigurnost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C7D9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BA4CD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-1.136.939,00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399D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31.388,00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D0D77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2,69</w:t>
            </w:r>
          </w:p>
        </w:tc>
      </w:tr>
      <w:tr w:rsidR="00E666CB" w14:paraId="61028FA5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FB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ECB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DD6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DB4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61B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-1.136.939,00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7E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31.388,00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D03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</w:tr>
      <w:tr w:rsidR="00E666CB" w14:paraId="0E71D1FB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DA4D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9247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B8E61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Ekonomski poslovi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5EBED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355.003,44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B2AF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-101.089,86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3B69A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253.913,58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0AFB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71,52</w:t>
            </w:r>
          </w:p>
        </w:tc>
      </w:tr>
      <w:tr w:rsidR="00E666CB" w14:paraId="3AF3A8CF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3D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2EF9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D65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67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C11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521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CA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CDF7F3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DB2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0D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911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Poljoprivreda, šumarstvo, ribarstvo i lov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BEB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69.584,00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EFE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-14.569,86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76E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55.014,14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001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79,06</w:t>
            </w:r>
          </w:p>
        </w:tc>
      </w:tr>
      <w:tr w:rsidR="00E666CB" w14:paraId="739F6D4D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4D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752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07B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Promet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303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271.270,00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DE8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-86.520,00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1F5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184.750,00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CE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68,11</w:t>
            </w:r>
          </w:p>
        </w:tc>
      </w:tr>
      <w:tr w:rsidR="00E666CB" w14:paraId="58671BD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310D2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22D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9A83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5761C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120.700,00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4E1B27" w14:textId="584D3F2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74928B" w14:textId="5E3081F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69D24" w14:textId="053668A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E666CB" w14:paraId="2F4CC64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A01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4BA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03F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59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65.700,00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70A6" w14:textId="7448F1A5" w:rsidR="00E666CB" w:rsidRDefault="00ED3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33F" w14:textId="3C984BA4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D3CB" w14:textId="0E07979F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E666CB" w14:paraId="5DC16C1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2A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E8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F2E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E99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96A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3F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B4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54,55</w:t>
            </w:r>
          </w:p>
        </w:tc>
      </w:tr>
      <w:tr w:rsidR="00E666CB" w14:paraId="3164E9F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BC2FB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40C3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65B5E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Usluge unaprjeđenja stanovanja i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005EE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310.171,00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55A53" w14:textId="5CB87DB9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.086,00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6E18A" w14:textId="759D9B1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275E98" w14:textId="5481F00C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77,72</w:t>
            </w:r>
          </w:p>
        </w:tc>
      </w:tr>
      <w:tr w:rsidR="00E666CB" w14:paraId="2FC1979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DFE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B9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F4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351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101.500,00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E3AA" w14:textId="408409F8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25A8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.075,00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399" w14:textId="3AEBECBA" w:rsidR="00E666CB" w:rsidRDefault="00E25A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E666CB">
              <w:rPr>
                <w:rFonts w:ascii="Arial" w:hAnsi="Arial" w:cs="Arial"/>
                <w:color w:val="000000"/>
                <w:sz w:val="18"/>
                <w:szCs w:val="18"/>
              </w:rPr>
              <w:t>.425,00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A8F6" w14:textId="698F2D20" w:rsidR="00E666CB" w:rsidRDefault="00E25A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82,19</w:t>
            </w:r>
          </w:p>
        </w:tc>
      </w:tr>
      <w:tr w:rsidR="00E666CB" w14:paraId="7CAEE1C7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8A5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FE5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A45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B1C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A39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2B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E36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6D0610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81E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45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DC1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60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194.671,00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E9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-51.011,00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72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143.660,00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E58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73,80</w:t>
            </w:r>
          </w:p>
        </w:tc>
      </w:tr>
      <w:tr w:rsidR="00E666CB" w14:paraId="0963BA4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80BD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59E72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6A78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5BB6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029A9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F21DC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C28B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0A7C675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BA3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9EF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E1B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F2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2F4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4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7EF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1809D29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95F7C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F98C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A61F4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Rekreacija, kultura i religija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ADE1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116.800,00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685B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-59.800,00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3F51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EB9F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48,80</w:t>
            </w:r>
          </w:p>
        </w:tc>
      </w:tr>
      <w:tr w:rsidR="00E666CB" w14:paraId="5A02050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E75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C0D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BAB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EAA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102.800,00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D3C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-60.800,00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467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46E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40,86</w:t>
            </w:r>
          </w:p>
        </w:tc>
      </w:tr>
      <w:tr w:rsidR="00E666CB" w14:paraId="634833D0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9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AE19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083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B84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Službe emitiranja i izdavanja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EC7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60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452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0E1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112,50</w:t>
            </w:r>
          </w:p>
        </w:tc>
      </w:tr>
      <w:tr w:rsidR="00E666CB" w14:paraId="3A2D1117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99E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85C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491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Religijske i druge službe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D61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CE3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9F8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8A1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4F042A5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F56CC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5A1A4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FF54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1A7F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697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2.178,00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90E7B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52.604,00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634B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104,32</w:t>
            </w:r>
          </w:p>
        </w:tc>
      </w:tr>
      <w:tr w:rsidR="00E666CB" w14:paraId="77E8EAF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6D5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5B5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6C4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Predškolsko i osnovno 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98B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22.772,00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403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2.178,00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ECA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24.950,00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5DF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109,56</w:t>
            </w:r>
          </w:p>
        </w:tc>
      </w:tr>
      <w:tr w:rsidR="00E666CB" w14:paraId="190D03D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6A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C5C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757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Srednjoškolsko 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BA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4FF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10E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DF1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438EBA4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44F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872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AB9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Visoka naobrazba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F5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126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48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1D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1CA6F4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C29D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D782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7CE6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Socijalna zaštita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63C0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206.449,81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19C6F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12.145,00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3A7B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218.594,81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75B5C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105,88</w:t>
            </w:r>
          </w:p>
        </w:tc>
      </w:tr>
      <w:tr w:rsidR="00E666CB" w14:paraId="02FF9EF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B92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F12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3E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82F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88C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443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4E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827EDC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CD9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DB7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661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2B6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98C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6D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C4B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4488E62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E01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3D5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6B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E5E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2CA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89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26A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22B8E4C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1CB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7B5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5F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7C2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186.466,00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1F8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12.145,00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95E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198.611,00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5FB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106,51</w:t>
            </w:r>
          </w:p>
        </w:tc>
      </w:tr>
    </w:tbl>
    <w:p w14:paraId="3A706A4A" w14:textId="77777777" w:rsidR="00E666CB" w:rsidRDefault="00E666CB"/>
    <w:p w14:paraId="16457EDF" w14:textId="77777777" w:rsidR="00E666CB" w:rsidRDefault="00E666CB"/>
    <w:p w14:paraId="1F38291A" w14:textId="77777777" w:rsidR="00E666CB" w:rsidRDefault="00E666CB"/>
    <w:p w14:paraId="7ADF0478" w14:textId="77777777" w:rsidR="00E666CB" w:rsidRDefault="00E666CB"/>
    <w:p w14:paraId="2A3E10F7" w14:textId="77777777" w:rsidR="00E666CB" w:rsidRDefault="00E666CB"/>
    <w:p w14:paraId="4ABBE3B5" w14:textId="77777777" w:rsidR="00E666CB" w:rsidRDefault="00E666CB"/>
    <w:p w14:paraId="2B9E07A8" w14:textId="77777777" w:rsidR="00E666CB" w:rsidRDefault="00E666CB"/>
    <w:p w14:paraId="3C91B2AE" w14:textId="77777777" w:rsidR="00E666CB" w:rsidRDefault="00E666CB"/>
    <w:p w14:paraId="2C6BFCAE" w14:textId="77777777" w:rsidR="00E666CB" w:rsidRDefault="00E666CB"/>
    <w:p w14:paraId="378ED513" w14:textId="4ABEC403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2D60FE43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p w14:paraId="122A0F17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852"/>
        <w:gridCol w:w="4112"/>
        <w:gridCol w:w="1274"/>
        <w:gridCol w:w="1419"/>
        <w:gridCol w:w="1415"/>
        <w:gridCol w:w="851"/>
      </w:tblGrid>
      <w:tr w:rsidR="00E666CB" w14:paraId="617C1442" w14:textId="77777777" w:rsidTr="00E666CB">
        <w:trPr>
          <w:trHeight w:val="585"/>
        </w:trPr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C96450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BE370B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64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F670AE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PLAN ZA 2025.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4F19CFCD" w14:textId="77777777" w:rsidR="00E666CB" w:rsidRDefault="00E666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71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2C45D8CB" w14:textId="77777777" w:rsidR="00E666CB" w:rsidRDefault="00E666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PLAN ZA 2025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E9ABE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 5/3</w:t>
            </w:r>
          </w:p>
        </w:tc>
      </w:tr>
      <w:tr w:rsidR="00E666CB" w14:paraId="71A68F95" w14:textId="77777777" w:rsidTr="00E666CB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0220AE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50850F2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B1653D2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29A5516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5BF16DE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EDD0F74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666CB" w14:paraId="3ADA391F" w14:textId="77777777" w:rsidTr="00E666CB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F3B0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E8EED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F596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610E5" w14:textId="641BE4F2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.409,67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315C8" w14:textId="19C3C7BD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1.21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.188,58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76569" w14:textId="7C9FAF40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666CB" w14:paraId="01F8A117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3B2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CEF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890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175.260,00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032B" w14:textId="3AAB1B2A" w:rsidR="00E666CB" w:rsidRDefault="00A925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E666CB">
              <w:rPr>
                <w:rFonts w:ascii="Arial" w:hAnsi="Arial" w:cs="Arial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62C3" w14:textId="523A2433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925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.260,00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9A07" w14:textId="5E1A4644" w:rsidR="00E666CB" w:rsidRDefault="00A925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113,69</w:t>
            </w:r>
          </w:p>
        </w:tc>
      </w:tr>
      <w:tr w:rsidR="00E666CB" w14:paraId="40D1F0A0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898B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17888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DCE6E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172.569,81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91FEA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-13.939,86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E45B3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158.629,95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8C061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91,92</w:t>
            </w:r>
          </w:p>
        </w:tc>
      </w:tr>
      <w:tr w:rsidR="00E666CB" w14:paraId="53C3DCBB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0F4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BF8D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A4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960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1.110,14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F52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10.694,14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5B6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111,58</w:t>
            </w:r>
          </w:p>
        </w:tc>
      </w:tr>
      <w:tr w:rsidR="00E666CB" w14:paraId="187508DF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C90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6E16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6B6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4EF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34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57C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7A02E18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007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56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D6C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F3D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-15.050,00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983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DA3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87,36</w:t>
            </w:r>
          </w:p>
        </w:tc>
      </w:tr>
      <w:tr w:rsidR="00E666CB" w14:paraId="62AB7440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3ED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813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D1A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A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D10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BA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23ADEBA3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A69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006C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615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6C7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23D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76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C6FF11A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14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4139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287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9E2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A7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D9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C40DF7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81724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9BCC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9BCD8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276B9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-1.001.289,10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81DC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553.131,33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7B60E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35,58</w:t>
            </w:r>
          </w:p>
        </w:tc>
      </w:tr>
      <w:tr w:rsidR="00E666CB" w14:paraId="4543990C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CAEED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A8B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380B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E5F4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-1.000.328,10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8E18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130.671,90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0081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11,55</w:t>
            </w:r>
          </w:p>
        </w:tc>
      </w:tr>
      <w:tr w:rsidR="00E666CB" w14:paraId="08FA1602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45C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32F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018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682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-30.328,10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C75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130.671,90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110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81,16</w:t>
            </w:r>
          </w:p>
        </w:tc>
      </w:tr>
      <w:tr w:rsidR="00E666CB" w14:paraId="6BDFF6F4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03B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98F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(MPUGDI)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239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01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E45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3C1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2ABEAF35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E75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332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(MRRFEU)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0F4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BB9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-940.000,00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241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3B7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73F999D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44FB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2A93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A2BAD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423.420,43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76AF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-961,00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FEF519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422.459,43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0D8D7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99,77</w:t>
            </w:r>
          </w:p>
        </w:tc>
      </w:tr>
      <w:tr w:rsidR="00E666CB" w14:paraId="28ACF264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F95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9BA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24F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CBE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86D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57E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178C69D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A60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CD06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D1C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DA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30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22.114,00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3A7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96,15</w:t>
            </w:r>
          </w:p>
        </w:tc>
      </w:tr>
      <w:tr w:rsidR="00E666CB" w14:paraId="4407DDE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57A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09E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MPGDUI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00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4D9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AB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75A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ED1FD78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ECF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BDF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Hrvatski zavod za zapošljavanje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8F2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CB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2C8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6EE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2B508B9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C5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4E7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D54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8DD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503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E85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FB50E1D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7BD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EB9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demografije i useljeništva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21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51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49.925,00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88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49.925,00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8F1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99,85</w:t>
            </w:r>
          </w:p>
        </w:tc>
      </w:tr>
      <w:tr w:rsidR="00E666CB" w14:paraId="06E2E68C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678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26D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32A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63B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4ED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E64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E2412F7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B3378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66893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9F16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E8C6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-220.000,00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7C332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C3A88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666CB" w14:paraId="519501DA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846C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F165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 prihoda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97C6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480.348,01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618A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-175.180,71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DC1F4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305.167,30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8962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63,53</w:t>
            </w:r>
          </w:p>
        </w:tc>
      </w:tr>
      <w:tr w:rsidR="00E666CB" w14:paraId="4A4B62AE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DE10" w14:textId="383454D5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EBC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BEB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220.428,01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130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-65.580,71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E07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154.847,30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F97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70,25</w:t>
            </w:r>
          </w:p>
        </w:tc>
      </w:tr>
      <w:tr w:rsidR="00E666CB" w14:paraId="1746465B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8600" w14:textId="4AA74120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49435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913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64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191.520,00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A40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-91.200,00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042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100.320,00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DF5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52,38</w:t>
            </w:r>
          </w:p>
        </w:tc>
      </w:tr>
      <w:tr w:rsidR="00E666CB" w14:paraId="26804F39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CF9F" w14:textId="1512CD7D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59513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FA4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Eu pomoći ( MROSP)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396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380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-18.400,00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37F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D26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27545542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1214" w14:textId="0D61EDBC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59523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50F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iz prošlih godina MPUGDI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33C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328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720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7D7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9195899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p w14:paraId="5BABEB1C" w14:textId="77777777" w:rsidR="00E666CB" w:rsidRDefault="00E666CB"/>
    <w:p w14:paraId="23201D42" w14:textId="77777777" w:rsidR="007C2637" w:rsidRDefault="007C2637"/>
    <w:p w14:paraId="3A7F26C0" w14:textId="77777777" w:rsidR="007C2637" w:rsidRDefault="007C2637"/>
    <w:p w14:paraId="4E8B2258" w14:textId="77777777" w:rsidR="007C2637" w:rsidRDefault="007C2637"/>
    <w:p w14:paraId="146295F3" w14:textId="77777777" w:rsidR="007C2637" w:rsidRDefault="007C2637"/>
    <w:p w14:paraId="3B60DC28" w14:textId="77777777" w:rsidR="007C2637" w:rsidRDefault="007C2637"/>
    <w:p w14:paraId="0079B956" w14:textId="77777777" w:rsidR="007C2637" w:rsidRDefault="007C2637"/>
    <w:p w14:paraId="0D5AA1A9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</w:p>
    <w:p w14:paraId="68F879AE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p w14:paraId="07D83906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4"/>
        <w:gridCol w:w="4838"/>
        <w:gridCol w:w="567"/>
        <w:gridCol w:w="1047"/>
        <w:gridCol w:w="608"/>
        <w:gridCol w:w="1168"/>
      </w:tblGrid>
      <w:tr w:rsidR="007C2637" w14:paraId="30745747" w14:textId="77777777" w:rsidTr="004430FB">
        <w:trPr>
          <w:trHeight w:val="660"/>
        </w:trPr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F60E546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34878D5" w14:textId="77777777" w:rsidR="007C2637" w:rsidRDefault="007C2637" w:rsidP="004430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E506B60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4693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844340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14E3E4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775C0C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13175F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7C2637" w14:paraId="22EFE85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5085F" w14:textId="77777777" w:rsidR="007C2637" w:rsidRDefault="007C2637" w:rsidP="00443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0C96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BBDE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E2AA2" w14:textId="77777777" w:rsidR="007C2637" w:rsidRDefault="007C2637" w:rsidP="004430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73C7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547C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05EB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1DF4A" w14:textId="77777777" w:rsidR="007C2637" w:rsidRDefault="007C2637" w:rsidP="00443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C2637" w14:paraId="66C87D27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0E58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629EBF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70E765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69D7A5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82B980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02130DFD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0C5603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4C864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C2637" w14:paraId="4B18143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2AD1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721D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8260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16D6D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AC31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931E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AC08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94D9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72788B1B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2B1D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D06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D1D3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72E7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ED4C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14D4E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9B3A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DD81" w14:textId="77777777" w:rsidR="007C2637" w:rsidRPr="00D81081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C2637" w14:paraId="638CB674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84B8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4EB4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0A48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6384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A66E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9DE1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AB5D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D48B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16F3CFA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77CE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D062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226E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0C633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6A0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F5AF4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32F5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C58E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</w:tr>
      <w:tr w:rsidR="007C2637" w14:paraId="775B6D1F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DED6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6ED2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ECE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AEE98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1D6D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5C120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35B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0847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17BD0F1C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3C98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504A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DBC8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76AA4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C709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A5341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F50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CB6F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081980A5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957F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CB24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DFC32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D504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8E5E6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89487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6CF12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298B7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568FD73" w14:textId="77777777" w:rsidR="007C2637" w:rsidRDefault="007C2637" w:rsidP="007C2637">
      <w:pPr>
        <w:ind w:left="-426"/>
      </w:pPr>
    </w:p>
    <w:p w14:paraId="051E352A" w14:textId="77777777" w:rsidR="007C2637" w:rsidRDefault="007C2637"/>
    <w:p w14:paraId="7FE3E6F1" w14:textId="77777777" w:rsidR="007C2637" w:rsidRDefault="007C2637" w:rsidP="007C2637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51F9EDD" w14:textId="6544A4E0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III.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7C2637">
        <w:rPr>
          <w:rFonts w:ascii="Arial" w:hAnsi="Arial" w:cs="Arial"/>
          <w:sz w:val="20"/>
          <w:szCs w:val="20"/>
        </w:rPr>
        <w:t>1.21</w:t>
      </w:r>
      <w:r w:rsidR="00A92527">
        <w:rPr>
          <w:rFonts w:ascii="Arial" w:hAnsi="Arial" w:cs="Arial"/>
          <w:sz w:val="20"/>
          <w:szCs w:val="20"/>
        </w:rPr>
        <w:t>6</w:t>
      </w:r>
      <w:r w:rsidRPr="007C2637">
        <w:rPr>
          <w:rFonts w:ascii="Arial" w:hAnsi="Arial" w:cs="Arial"/>
          <w:sz w:val="20"/>
          <w:szCs w:val="20"/>
        </w:rPr>
        <w:t>.188,58</w:t>
      </w:r>
      <w:r>
        <w:rPr>
          <w:rFonts w:ascii="Arial" w:hAnsi="Arial" w:cs="Arial"/>
          <w:sz w:val="20"/>
          <w:szCs w:val="20"/>
        </w:rPr>
        <w:t xml:space="preserve">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521BB704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4B879E9F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368280EC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6A8FDEDE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547" w:type="pct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417"/>
        <w:gridCol w:w="1276"/>
        <w:gridCol w:w="1276"/>
        <w:gridCol w:w="849"/>
      </w:tblGrid>
      <w:tr w:rsidR="009C3EF0" w14:paraId="150A9916" w14:textId="77777777" w:rsidTr="009C3EF0">
        <w:trPr>
          <w:trHeight w:val="825"/>
          <w:jc w:val="center"/>
        </w:trPr>
        <w:tc>
          <w:tcPr>
            <w:tcW w:w="4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A4BBC" w14:textId="77777777" w:rsidR="007C2637" w:rsidRDefault="007C2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11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84164" w14:textId="77777777" w:rsidR="007C2637" w:rsidRDefault="007C2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7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167DA" w14:textId="3E5D8505" w:rsidR="007C2637" w:rsidRPr="007C2637" w:rsidRDefault="00014E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7C2637" w:rsidRPr="007C2637">
              <w:rPr>
                <w:rFonts w:ascii="Arial" w:hAnsi="Arial" w:cs="Arial"/>
                <w:color w:val="000000"/>
                <w:sz w:val="16"/>
                <w:szCs w:val="16"/>
              </w:rPr>
              <w:t>roračun za 2025.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9FDD3" w14:textId="77777777" w:rsidR="007C2637" w:rsidRPr="007C2637" w:rsidRDefault="007C26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B4326" w14:textId="77777777" w:rsidR="007C2637" w:rsidRPr="007C2637" w:rsidRDefault="007C26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>Novi plan  za 2025..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BC4D3" w14:textId="77777777" w:rsidR="007C2637" w:rsidRP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>Indeks 5/3</w:t>
            </w:r>
          </w:p>
        </w:tc>
      </w:tr>
      <w:tr w:rsidR="009C3EF0" w14:paraId="5B2F42A8" w14:textId="77777777" w:rsidTr="009C3EF0">
        <w:trPr>
          <w:trHeight w:val="315"/>
          <w:jc w:val="center"/>
        </w:trPr>
        <w:tc>
          <w:tcPr>
            <w:tcW w:w="4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9FB0F1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53E01F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C9E58B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77EF00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187CE3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7BD88B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C3EF0" w14:paraId="160E9B4A" w14:textId="77777777" w:rsidTr="009C3EF0">
        <w:trPr>
          <w:trHeight w:val="315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1D1207" w14:textId="77777777" w:rsidR="009412DF" w:rsidRDefault="009412DF" w:rsidP="00941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97F11" w14:textId="77777777" w:rsidR="009412DF" w:rsidRDefault="009412DF" w:rsidP="00941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9C97EC" w14:textId="77777777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113.806,00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D3663" w14:textId="2AD74D2F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-12.396,81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9C6555" w14:textId="6A0A4685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101.409,19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E840E7" w14:textId="6A63D4E9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29DBD96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96810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845DFB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BA5555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113.806,00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0C7B1DD" w14:textId="7453BEA8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6"/>
                <w:szCs w:val="16"/>
              </w:rPr>
              <w:t>12.396,81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7FF3B3C" w14:textId="6D6DE355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101.409,19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5903F5F" w14:textId="33D9E5D0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60797D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313A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1001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9C911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MJERE I AKTIVNOSTI IZ DJELOKRUGA OPĆINSKOG VIJEĆA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77F40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36.381,00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DA93DB" w14:textId="09A1BDC3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6"/>
                <w:szCs w:val="16"/>
              </w:rPr>
              <w:t>4.113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66F912" w14:textId="1C10448C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32.268,00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6E1070" w14:textId="5F67905A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2D2487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063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47E31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Sjednice Općinskog vijeća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0F8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BB503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00B12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9841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FAC1B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493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EF1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01D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F7F4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5A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A3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36AD4C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AF2F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816B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75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D53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C75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4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3079C9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4B2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0F6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90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6CCA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2E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34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58553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E20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90F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9F5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876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048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C34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FAAD22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F192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49CF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političkih stranaka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0675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E7599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64FB2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3E6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D4A34C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D597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294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571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384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8F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31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100,00</w:t>
            </w:r>
          </w:p>
        </w:tc>
      </w:tr>
      <w:tr w:rsidR="009C3EF0" w14:paraId="7FF26CA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69B3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C80C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5A4F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756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7F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FDF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9C3EF0" w14:paraId="0FA6E3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0688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65C0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7A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1606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3F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8E8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3E10C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530A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363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6A4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E8D5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671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CC0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AE9F9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BBAF2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A100103  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3A7CC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Dana općine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D288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DCF997" w14:textId="51ABE687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006D8" w14:textId="5515F88E" w:rsidR="007C2637" w:rsidRDefault="009412D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F38960" w14:textId="26AF2EF3" w:rsidR="007C2637" w:rsidRDefault="009412D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111,18</w:t>
            </w:r>
          </w:p>
        </w:tc>
      </w:tr>
      <w:tr w:rsidR="009C3EF0" w14:paraId="486C61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A89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1FBE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AA72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B798" w14:textId="7988B57E" w:rsidR="007C2637" w:rsidRDefault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2B0C" w14:textId="76F3543E" w:rsidR="007C2637" w:rsidRDefault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2342" w14:textId="4AFD0669" w:rsidR="009412DF" w:rsidRDefault="009412DF" w:rsidP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111,18</w:t>
            </w:r>
          </w:p>
        </w:tc>
      </w:tr>
      <w:tr w:rsidR="009C3EF0" w14:paraId="1C39FB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287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81B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382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A201A" w14:textId="7F36B221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E7072" w14:textId="62830A98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8794" w14:textId="3E76FA11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111,18</w:t>
            </w:r>
          </w:p>
        </w:tc>
      </w:tr>
      <w:tr w:rsidR="009C3EF0" w14:paraId="74136C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DE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71F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A1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289D3" w14:textId="181D8101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14A8" w14:textId="52E0AF3A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42EE" w14:textId="6D2023E8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111,18</w:t>
            </w:r>
          </w:p>
        </w:tc>
      </w:tr>
      <w:tr w:rsidR="009C3EF0" w14:paraId="020D88E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208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B4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DA8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CBF44" w14:textId="4406EF56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47ED" w14:textId="21FB2307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4016" w14:textId="03EF6078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111,18</w:t>
            </w:r>
          </w:p>
        </w:tc>
      </w:tr>
      <w:tr w:rsidR="009C3EF0" w14:paraId="559B291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9B19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A100104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2F36D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Jačanje kapaciteta Lokalne akcijske grupe Zapadna Slavonija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56C08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5A5C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55CB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1C3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CF042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5DB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49C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CFA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255E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57B3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4AE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657B2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A6F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4D26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87C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C37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CE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BAF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0506E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6592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7DB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FAF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6A57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637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F59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6AB5D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BD01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A6EC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78A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671C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309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CAA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7E1603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997E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852F0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Izbor za članove Općinskog vijeća i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98B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673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23F8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13.784,00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07A21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73,35</w:t>
            </w:r>
          </w:p>
        </w:tc>
      </w:tr>
      <w:tr w:rsidR="009C3EF0" w14:paraId="2421B2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B39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780D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BCC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18.792,00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3E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61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13.784,00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4DB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73,35</w:t>
            </w:r>
          </w:p>
        </w:tc>
      </w:tr>
      <w:tr w:rsidR="009C3EF0" w14:paraId="084B1F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DB15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FF9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2B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15.900,00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0F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F9A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5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68,50</w:t>
            </w:r>
          </w:p>
        </w:tc>
      </w:tr>
      <w:tr w:rsidR="009C3EF0" w14:paraId="3B99152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FEA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7EA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27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E6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AF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0E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68,50</w:t>
            </w:r>
          </w:p>
        </w:tc>
      </w:tr>
      <w:tr w:rsidR="009C3EF0" w14:paraId="7DB5AB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BFC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5E38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68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EAC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-4.928,00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2B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06E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67,15</w:t>
            </w:r>
          </w:p>
        </w:tc>
      </w:tr>
      <w:tr w:rsidR="009C3EF0" w14:paraId="641E411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98B9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881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376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FF18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F86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376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91,11</w:t>
            </w:r>
          </w:p>
        </w:tc>
      </w:tr>
      <w:tr w:rsidR="009C3EF0" w14:paraId="508A9D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4AF1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D7F4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Brodsko-posavska županija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F87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20F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0DE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1C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3A60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F15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0D1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02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1654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A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28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D5909B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70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E7C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D14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60A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4BD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9C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566824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D7070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3564F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MJERE I AKTIVNOSTI IZ DJELOKRUGA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6E63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F542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1700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88A67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100,53</w:t>
            </w:r>
          </w:p>
        </w:tc>
      </w:tr>
      <w:tr w:rsidR="009C3EF0" w14:paraId="59D6C7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0212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973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Djelovanje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26C0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B84A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13321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757A0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9C3EF0" w14:paraId="429CD1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5CA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74C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3D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EBD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52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03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100,53</w:t>
            </w:r>
          </w:p>
        </w:tc>
      </w:tr>
      <w:tr w:rsidR="009C3EF0" w14:paraId="22F0DC9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6245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BC5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A81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A3B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D0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D4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100,69</w:t>
            </w:r>
          </w:p>
        </w:tc>
      </w:tr>
      <w:tr w:rsidR="009C3EF0" w14:paraId="3C6683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6FE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6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14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513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26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43D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100,69</w:t>
            </w:r>
          </w:p>
        </w:tc>
      </w:tr>
      <w:tr w:rsidR="009C3EF0" w14:paraId="457AF6F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56A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F33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E3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A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B3A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574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100,69</w:t>
            </w:r>
          </w:p>
        </w:tc>
      </w:tr>
      <w:tr w:rsidR="009C3EF0" w14:paraId="6664D7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70F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7F6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A4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4512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D92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A0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6355F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99E5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2DE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557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2F4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FB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8A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6D43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462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1EB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70A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EB5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070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8DB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72F87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6BA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C7C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9B8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1494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34B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FC2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3805B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C203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4C9D7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 PRAVA NACIONALNIH MANJINA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40F2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A3513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709B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03BD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4854C25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3D656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674AB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redovne aktivnosti Vijeća srpske nacionalne manjine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A996A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059E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ACA3C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150B0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2CA8F3C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6EC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6BF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A7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728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62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16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77,30</w:t>
            </w:r>
          </w:p>
        </w:tc>
      </w:tr>
      <w:tr w:rsidR="009C3EF0" w14:paraId="44DCA3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E0A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571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C5F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FAE0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5B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40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77,30</w:t>
            </w:r>
          </w:p>
        </w:tc>
      </w:tr>
      <w:tr w:rsidR="009C3EF0" w14:paraId="00574FE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83D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D96A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BD2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9EF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26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543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290FF90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025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A5C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101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26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905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3FA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</w:tr>
      <w:tr w:rsidR="009C3EF0" w14:paraId="0248A02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D0878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ED5DE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CIVILNO DRUŠTVO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374DE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B4E7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1A07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A0AE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69,89</w:t>
            </w:r>
          </w:p>
        </w:tc>
      </w:tr>
      <w:tr w:rsidR="009C3EF0" w14:paraId="0A397E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554F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0A06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obljetnica važnih događaja iz Domovinskog rata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A20A5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300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E21DC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CDF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81,18</w:t>
            </w:r>
          </w:p>
        </w:tc>
      </w:tr>
      <w:tr w:rsidR="009C3EF0" w14:paraId="527311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FF6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0DB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9E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8A6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880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0AE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81,18</w:t>
            </w:r>
          </w:p>
        </w:tc>
      </w:tr>
      <w:tr w:rsidR="009C3EF0" w14:paraId="4BE63B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26B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91A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67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0E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D46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B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66,83</w:t>
            </w:r>
          </w:p>
        </w:tc>
      </w:tr>
      <w:tr w:rsidR="009C3EF0" w14:paraId="27383E7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66A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C3A7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7F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E38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21B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64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66,83</w:t>
            </w:r>
          </w:p>
        </w:tc>
      </w:tr>
      <w:tr w:rsidR="009C3EF0" w14:paraId="178979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20F9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CC1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AB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E43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106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69E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78,05</w:t>
            </w:r>
          </w:p>
        </w:tc>
      </w:tr>
      <w:tr w:rsidR="009C3EF0" w14:paraId="12DE451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137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5792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9A3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7659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08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00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C3EF0" w14:paraId="5CFE67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42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6CC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1B0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20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29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92C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493EA2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555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C1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E5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85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2F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8CB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8E7DC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BC8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33A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83F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06C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FA6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E3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1DDE2D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0077F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0769A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Poticanje rada udruga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C9E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42F3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3C1D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078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9C3EF0" w14:paraId="2823325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A320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4C6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EFD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5A8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FE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F7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50,00</w:t>
            </w:r>
          </w:p>
        </w:tc>
      </w:tr>
      <w:tr w:rsidR="009C3EF0" w14:paraId="7A801CB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EFA1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01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8D9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6BA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99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D2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50,00</w:t>
            </w:r>
          </w:p>
        </w:tc>
      </w:tr>
      <w:tr w:rsidR="009C3EF0" w14:paraId="7611326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B78D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8C0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1A0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B7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CE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A2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50,00</w:t>
            </w:r>
          </w:p>
        </w:tc>
      </w:tr>
      <w:tr w:rsidR="009C3EF0" w14:paraId="683AB4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67ED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E29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5E3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480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001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6FA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C3EF0" w14:paraId="383BB9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3554D0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37D57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C3AEA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2.488.792,25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D9CE159" w14:textId="6A1EB171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-1.3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,013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67DF1F7" w14:textId="4FBBAB77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-1.1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.779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B87A61" w14:textId="08DBE25A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44,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</w:tr>
      <w:tr w:rsidR="009C3EF0" w14:paraId="3963BB6F" w14:textId="77777777" w:rsidTr="009C3EF0">
        <w:trPr>
          <w:trHeight w:val="401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64B0A2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7D24F0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A2E31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2.488.792,25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920AA2B" w14:textId="4CC321F5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C3EF0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374</w:t>
            </w:r>
            <w:r w:rsidR="009C3EF0">
              <w:rPr>
                <w:rFonts w:ascii="Arial" w:hAnsi="Arial" w:cs="Arial"/>
                <w:b/>
                <w:bCs/>
                <w:sz w:val="16"/>
                <w:szCs w:val="16"/>
              </w:rPr>
              <w:t>,013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52CF6E8" w14:textId="1C416122" w:rsidR="007C2637" w:rsidRDefault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.779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9090078" w14:textId="541BF479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</w:tr>
      <w:tr w:rsidR="009C3EF0" w14:paraId="1E416C2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1A61D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298BF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PRIPREMA I DONOŠENJE AKATA IZ DJELOKRUGA TIJELA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EB68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114A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-942,00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5B603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139.218,00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879A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99,33</w:t>
            </w:r>
          </w:p>
        </w:tc>
      </w:tr>
      <w:tr w:rsidR="009C3EF0" w14:paraId="3E452D4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DE752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41050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Administrativno i stručno osoblje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9B4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4A1A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4.324,00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EA6E2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137.484,00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034C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103,25</w:t>
            </w:r>
          </w:p>
        </w:tc>
      </w:tr>
      <w:tr w:rsidR="009C3EF0" w14:paraId="3F9D375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C49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3BC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60F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133.160,00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C0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4.324,00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76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137.484,00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250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103,25</w:t>
            </w:r>
          </w:p>
        </w:tc>
      </w:tr>
      <w:tr w:rsidR="009C3EF0" w14:paraId="51379A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1A04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DE8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71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107.560,00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F206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F7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111.300,00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9B6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103,48</w:t>
            </w:r>
          </w:p>
        </w:tc>
      </w:tr>
      <w:tr w:rsidR="009C3EF0" w14:paraId="1318EF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630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E87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372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107.560,00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DF0C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3C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D04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103,48</w:t>
            </w:r>
          </w:p>
        </w:tc>
      </w:tr>
      <w:tr w:rsidR="009C3EF0" w14:paraId="331192D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6E0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B34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B8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63.522,00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3B38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DED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EE4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101,54</w:t>
            </w:r>
          </w:p>
        </w:tc>
      </w:tr>
      <w:tr w:rsidR="009C3EF0" w14:paraId="047B6F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86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06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C7C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42.711,00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733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2.289,00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E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AB8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105,36</w:t>
            </w:r>
          </w:p>
        </w:tc>
      </w:tr>
      <w:tr w:rsidR="009C3EF0" w14:paraId="6D47B0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FEA8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848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CA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89D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620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E39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135,64</w:t>
            </w:r>
          </w:p>
        </w:tc>
      </w:tr>
      <w:tr w:rsidR="009C3EF0" w14:paraId="566C72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B66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1690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1D9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270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9E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14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7F228C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DBA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E3D0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5D2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AE0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5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4AF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C3EF0" w14:paraId="311B413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73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492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D4B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7C31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86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D4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EF0" w14:paraId="1ACEC3A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749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33CC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 ( funkcionalno spajanje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13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A35C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DAC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E8E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3A8B2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9A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741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501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FD6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7F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5A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A2DB8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290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15D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D9C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7660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FB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DEB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2A07CF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F02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E24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Pomoći iz proračuna općina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FE1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61C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-886,00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AB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22.114,00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D24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96,15</w:t>
            </w:r>
          </w:p>
        </w:tc>
      </w:tr>
      <w:tr w:rsidR="009C3EF0" w14:paraId="25B77BE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6AA8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E4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F37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D9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-886,00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34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22.114,00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CB1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96,15</w:t>
            </w:r>
          </w:p>
        </w:tc>
      </w:tr>
      <w:tr w:rsidR="009C3EF0" w14:paraId="058072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8C5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5CB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B48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6DB7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1D9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20.614,00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A86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101,05</w:t>
            </w:r>
          </w:p>
        </w:tc>
      </w:tr>
      <w:tr w:rsidR="009C3EF0" w14:paraId="0D6B41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0EC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71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419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C4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A86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16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57,69</w:t>
            </w:r>
          </w:p>
        </w:tc>
      </w:tr>
      <w:tr w:rsidR="009C3EF0" w14:paraId="0CA83C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8DA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A100503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FCA6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Provođenje mjera komunalnog reda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B54BF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309F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9FD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226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24,77</w:t>
            </w:r>
          </w:p>
        </w:tc>
      </w:tr>
      <w:tr w:rsidR="009C3EF0" w14:paraId="7CFED3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936C" w14:textId="77777777" w:rsidR="007C2637" w:rsidRDefault="007C2637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>
              <w:rPr>
                <w:rFonts w:ascii="Arial" w:hAnsi="Arial" w:cs="Arial"/>
                <w:color w:val="806000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6D01" w14:textId="77777777" w:rsidR="007C2637" w:rsidRDefault="007C2637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>
              <w:rPr>
                <w:rFonts w:ascii="Arial" w:hAnsi="Arial" w:cs="Arial"/>
                <w:color w:val="806000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7FE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D9D46" w14:textId="77777777" w:rsidR="007C2637" w:rsidRDefault="007C2637">
            <w:pPr>
              <w:jc w:val="right"/>
              <w:rPr>
                <w:rFonts w:ascii="Arial" w:hAnsi="Arial" w:cs="Arial"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color w:val="548235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6B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F5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24,77</w:t>
            </w:r>
          </w:p>
        </w:tc>
      </w:tr>
      <w:tr w:rsidR="009C3EF0" w14:paraId="1D23493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D0DA8" w14:textId="4798B1F4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DA6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31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B434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1A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5D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24,77</w:t>
            </w:r>
          </w:p>
        </w:tc>
      </w:tr>
      <w:tr w:rsidR="009C3EF0" w14:paraId="74CD27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CFB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B1D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9F1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2CCE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D57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13A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24,77</w:t>
            </w:r>
          </w:p>
        </w:tc>
      </w:tr>
      <w:tr w:rsidR="009C3EF0" w14:paraId="5D23A5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0EB5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20D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615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C6D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DB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A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24,77</w:t>
            </w:r>
          </w:p>
        </w:tc>
      </w:tr>
      <w:tr w:rsidR="009C3EF0" w14:paraId="7001E07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7E4B6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200DD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C057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167.971,00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D8C5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-93.195,00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29EE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74.776,00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A7876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44,52</w:t>
            </w:r>
          </w:p>
        </w:tc>
      </w:tr>
      <w:tr w:rsidR="009C3EF0" w14:paraId="346F7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0E217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2674A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i  poslovnih zgrada i ostale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54DF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ED9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-27.134,00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9AD1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29.441,00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765A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52,04</w:t>
            </w:r>
          </w:p>
        </w:tc>
      </w:tr>
      <w:tr w:rsidR="009C3EF0" w14:paraId="6E1C1AD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53E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0A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68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7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-27.134,00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FF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29.441,00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AD2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52,04</w:t>
            </w:r>
          </w:p>
        </w:tc>
      </w:tr>
      <w:tr w:rsidR="009C3EF0" w14:paraId="420E45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A51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59A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C7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B1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4A5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64,33</w:t>
            </w:r>
          </w:p>
        </w:tc>
      </w:tr>
      <w:tr w:rsidR="009C3EF0" w14:paraId="1ECD412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B9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51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0C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C4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C44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F1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64,33</w:t>
            </w:r>
          </w:p>
        </w:tc>
      </w:tr>
      <w:tr w:rsidR="009C3EF0" w14:paraId="71DE5A8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EF7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64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CD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E41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F9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58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64,33</w:t>
            </w:r>
          </w:p>
        </w:tc>
      </w:tr>
      <w:tr w:rsidR="009C3EF0" w14:paraId="750678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099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A48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 od prodaje nefinancijske 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967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97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1F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700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6235A4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D2C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830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0E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8F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62D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B7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02F6F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A4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C3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C68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B0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BE4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A51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BF7E6A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E1AC" w14:textId="47EFBDC6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4D7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A6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69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B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8A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2F3DB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801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7AA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AE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809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93C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E8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F9805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3F5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56E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B5A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9F4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DC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43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3AC9C7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245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0430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projekata energetske obnove stambenih zgrada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C89A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FAA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A00F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2D83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52,14</w:t>
            </w:r>
          </w:p>
        </w:tc>
      </w:tr>
      <w:tr w:rsidR="009C3EF0" w14:paraId="6AB291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AE10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05E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881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B8A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72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BE3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52,14</w:t>
            </w:r>
          </w:p>
        </w:tc>
      </w:tr>
      <w:tr w:rsidR="009C3EF0" w14:paraId="5BFCFE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6ABE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E967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8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E20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016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BF7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52,14</w:t>
            </w:r>
          </w:p>
        </w:tc>
      </w:tr>
      <w:tr w:rsidR="009C3EF0" w14:paraId="3F8CDF9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30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FD3E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F0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33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FF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BB8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52,14</w:t>
            </w:r>
          </w:p>
        </w:tc>
      </w:tr>
      <w:tr w:rsidR="009C3EF0" w14:paraId="4E114E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855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403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3CE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39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068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BE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52,14</w:t>
            </w:r>
          </w:p>
        </w:tc>
      </w:tr>
      <w:tr w:rsidR="009C3EF0" w14:paraId="4EAB5CA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F06F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A100603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EED3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ugradnje fotonaponskih elektrana na obiteljskim kućama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521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4B7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CC9F8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1181C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9C3EF0" w14:paraId="4BDE3D8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F59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lastRenderedPageBreak/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A50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2C2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63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DA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21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70,00</w:t>
            </w:r>
          </w:p>
        </w:tc>
      </w:tr>
      <w:tr w:rsidR="009C3EF0" w14:paraId="08E7890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21AA" w14:textId="5350307E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4F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70E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C69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43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A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70,00</w:t>
            </w:r>
          </w:p>
        </w:tc>
      </w:tr>
      <w:tr w:rsidR="009C3EF0" w14:paraId="7366B0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4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B0C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81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FD3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95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3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9C3EF0" w14:paraId="2D6F7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56AE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789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B81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BC4B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8E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C3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9C3EF0" w14:paraId="7C215D4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3521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1EF4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Rekonstrukcija i prenamjena prizemlja zgrade Općine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4B7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7431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755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ABF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52DDC6B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529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4BE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25E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9C2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B6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A5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58570DA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BCA9" w14:textId="46612A44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6DF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7D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FD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7B5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3B5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2EDA7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E7C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0BAC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4D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62F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D42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7B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1D2853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9727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88F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A64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546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85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F10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8886D8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F0B3FE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9EA1D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(dogradnja i sanacija) Doma kulture u Staroj Gradiški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355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DD2F0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25C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952A6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85D810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07F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671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23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90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97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04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381760A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B57E" w14:textId="189F3A0A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6A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64A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22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D07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D3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01313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34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43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A3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8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474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E4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93923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F4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2CB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7FD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0B4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C17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CDA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79517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251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611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7E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61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FCC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66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06F26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39B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E7A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729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056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53B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E47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66075B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3319A6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K100605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FD909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Ostale aktivnosti u vezi upravljanjem i raspolaganjem imovinom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A131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EEEF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9D6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80B30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137,50</w:t>
            </w:r>
          </w:p>
        </w:tc>
      </w:tr>
      <w:tr w:rsidR="009C3EF0" w14:paraId="516A6E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108C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BB56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1A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901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C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8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137,50</w:t>
            </w:r>
          </w:p>
        </w:tc>
      </w:tr>
      <w:tr w:rsidR="009C3EF0" w14:paraId="762A90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38D3" w14:textId="2F82421D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F7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00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3CE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F14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698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137,50</w:t>
            </w:r>
          </w:p>
        </w:tc>
      </w:tr>
      <w:tr w:rsidR="009C3EF0" w14:paraId="3C8275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2F2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6CE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47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460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36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9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137,50</w:t>
            </w:r>
          </w:p>
        </w:tc>
      </w:tr>
      <w:tr w:rsidR="009C3EF0" w14:paraId="55EED7C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12FF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956B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8C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C7B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A21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AB7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137,50</w:t>
            </w:r>
          </w:p>
        </w:tc>
      </w:tr>
      <w:tr w:rsidR="009C3EF0" w14:paraId="71C384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D84F9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73634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 ELEKTRONIČKIH KOMUNIKACIJA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B540F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89FC0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9575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CF3F7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27,27</w:t>
            </w:r>
          </w:p>
        </w:tc>
      </w:tr>
      <w:tr w:rsidR="009C3EF0" w14:paraId="48C3060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34B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7772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Bežični pristup Internetu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326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3F54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9D38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9D11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5CC53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23F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AA6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F1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E1B6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1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88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6F53A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89E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2746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49F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A6B8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D4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3E4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803D3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CA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8A24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9DF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3205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56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4D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0ABCC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63F8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17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13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D2E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A9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91E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F8DAF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D7B6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A100702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A982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Razvoj širokokopojasnog interneta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2C99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14B0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725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759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01454D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37D2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270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929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4F5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A8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40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0919B2D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976F" w14:textId="332F1A05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65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6B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BA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E6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C7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51B6284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AEC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D51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0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9F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17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4E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0830D9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3C9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0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7E5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E5F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BDA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546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2780993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D397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25B6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67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6D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A82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93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308233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307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29B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F3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20A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9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E27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62D6A8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3B8DA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B5507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POTPORA POLJOPRIVREDI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DD1C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69.584,00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A9C54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02BB4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55.014,14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D704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79,06</w:t>
            </w:r>
          </w:p>
        </w:tc>
      </w:tr>
      <w:tr w:rsidR="009C3EF0" w14:paraId="2675F12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FDE7F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7C12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poljoprivrednom zemljištu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8A16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D579E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B3AD8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14D6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3B776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1F6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B1C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F71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9C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B3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C5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1322E67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A742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16D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064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6DF6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4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200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959579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6FB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AD5C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68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E461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FD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CD5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06E7A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354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6E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0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B225E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5D1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F9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B1A5A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F1394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E08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poljskih putova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02E5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2639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291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48.514,14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46AA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76,90</w:t>
            </w:r>
          </w:p>
        </w:tc>
      </w:tr>
      <w:tr w:rsidR="009C3EF0" w14:paraId="48FEF8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C732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3BD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C3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7D2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B7D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48.514,14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3EB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76,90</w:t>
            </w:r>
          </w:p>
        </w:tc>
      </w:tr>
      <w:tr w:rsidR="009C3EF0" w14:paraId="221C22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167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C4D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BA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E1D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EB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84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136,00</w:t>
            </w:r>
          </w:p>
        </w:tc>
      </w:tr>
      <w:tr w:rsidR="009C3EF0" w14:paraId="0E91E45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92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5ECE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4A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6E37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66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C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136,00</w:t>
            </w:r>
          </w:p>
        </w:tc>
      </w:tr>
      <w:tr w:rsidR="009C3EF0" w14:paraId="0C2CD8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93E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0259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A9B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E95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005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684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136,00</w:t>
            </w:r>
          </w:p>
        </w:tc>
      </w:tr>
      <w:tr w:rsidR="009C3EF0" w14:paraId="1D6926B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AB9B" w14:textId="3105F03C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5143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DF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EED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879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E7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73,87</w:t>
            </w:r>
          </w:p>
        </w:tc>
      </w:tr>
      <w:tr w:rsidR="009C3EF0" w14:paraId="38296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E510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870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1C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40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80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67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73,87</w:t>
            </w:r>
          </w:p>
        </w:tc>
      </w:tr>
      <w:tr w:rsidR="009C3EF0" w14:paraId="57E6364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38A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F96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B980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3978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8500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436C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73,87</w:t>
            </w:r>
          </w:p>
        </w:tc>
      </w:tr>
      <w:tr w:rsidR="009C3EF0" w14:paraId="66A4400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BD0E7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T100801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DFFE4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analize plodnosti tla na poljoprivrednim gospodarstvima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2B0C5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4321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1FB0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87827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3FF7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94CF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AACA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0F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E3F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55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0E8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15E590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50C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2BB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55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44D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D6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A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4BA66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084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279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1EE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5E1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52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70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8384B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9F16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508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09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A8E4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5C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3B1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4332F7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C2BF1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29A77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KOMUNALNE INFRASTRUKTURE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0AD0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E081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-25.050,00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D08EF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146.150,00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09E8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85,37</w:t>
            </w:r>
          </w:p>
        </w:tc>
      </w:tr>
      <w:tr w:rsidR="009C3EF0" w14:paraId="1E5671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B001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6963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Obavljanje komunalnih djelatnosti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2CB7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9A0A0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8032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4643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4A4D0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4851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3A65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2F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D7DE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EE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B1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489E7DB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FEA9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87A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komunalne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F1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6482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440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B96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1FD5A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A5C8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83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117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240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F4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B80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95918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9D9A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CF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BA6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4FEC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ED7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E24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68E71F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4E6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35F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grobne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14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823D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EF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B4A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10B3A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AC4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002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C8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87F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725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06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A852DC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767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5F9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11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8EAC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66B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BB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1E6E9D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9A10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367E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F0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BC043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88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59D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E1859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145F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83B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21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CF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33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25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855C1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1984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A911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26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EDE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402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56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3F2BDC1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0A1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5FD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44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F4C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38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A2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0F1A8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5C3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8FD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860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4AC2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CA9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19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0ADA45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EAE10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C8456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Održavanje nerazvrstanih cesta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A60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FB766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B52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AADB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82,01</w:t>
            </w:r>
          </w:p>
        </w:tc>
      </w:tr>
      <w:tr w:rsidR="009C3EF0" w14:paraId="23BEA0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6BB0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ED8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78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69.500,00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A1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-12.500,00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D7C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D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82,01</w:t>
            </w:r>
          </w:p>
        </w:tc>
      </w:tr>
      <w:tr w:rsidR="009C3EF0" w14:paraId="13E148C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308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6DA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Prihodi od doprinosa za šume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B1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E6A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A9E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029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93,77</w:t>
            </w:r>
          </w:p>
        </w:tc>
      </w:tr>
      <w:tr w:rsidR="009C3EF0" w14:paraId="54F2370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0999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0CC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C49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BBD0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75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27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93,77</w:t>
            </w:r>
          </w:p>
        </w:tc>
      </w:tr>
      <w:tr w:rsidR="009C3EF0" w14:paraId="628C37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D0E5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BDAB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DD0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05A7" w14:textId="77777777" w:rsidR="007C2637" w:rsidRDefault="007C2637">
            <w:pPr>
              <w:jc w:val="right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7C5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B5B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93,77</w:t>
            </w:r>
          </w:p>
        </w:tc>
      </w:tr>
      <w:tr w:rsidR="009C3EF0" w14:paraId="441E17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CD32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E37D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32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6104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43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C2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0010318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CA4C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F9E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09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3688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B2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4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114FCD5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9AA78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D72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1C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6C440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A7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10C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10FE0B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4C3B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1AA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prostornog uređenja, graditeljstva i državne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4F3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9C98" w14:textId="77777777" w:rsidR="007C2637" w:rsidRDefault="007C2637">
            <w:pPr>
              <w:rPr>
                <w:rFonts w:ascii="Arial" w:hAnsi="Arial" w:cs="Arial"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1B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9F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1298B7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C7C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FAC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85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21F5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E5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B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F9497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5AC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26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9AD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F24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3B0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E6A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A9F733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8655F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B92A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površina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51E6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7C2F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2AE8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0F7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73,62</w:t>
            </w:r>
          </w:p>
        </w:tc>
      </w:tr>
      <w:tr w:rsidR="009C3EF0" w14:paraId="636297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2D66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D85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D19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21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49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21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73,62</w:t>
            </w:r>
          </w:p>
        </w:tc>
      </w:tr>
      <w:tr w:rsidR="009C3EF0" w14:paraId="03D230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2D2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FD66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E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B09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99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30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73,62</w:t>
            </w:r>
          </w:p>
        </w:tc>
      </w:tr>
      <w:tr w:rsidR="009C3EF0" w14:paraId="5EE0147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9ED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80A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E7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C3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7FB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DB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73,62</w:t>
            </w:r>
          </w:p>
        </w:tc>
      </w:tr>
      <w:tr w:rsidR="009C3EF0" w14:paraId="630A9E5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40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2B9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7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817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8D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5D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73,62</w:t>
            </w:r>
          </w:p>
        </w:tc>
      </w:tr>
      <w:tr w:rsidR="009C3EF0" w14:paraId="37BF279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68D6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CD2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javne rasvjete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1E46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9673F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EC72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E203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1C64C0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EDEA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00D0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Ulična rasvjeta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C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DA22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93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B3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AE039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109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5FB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F5E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73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45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A2D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8DB9A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0F6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EACE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BC2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4B1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3F5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2EF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C18B6E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277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4B1D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1BA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EFB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1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D03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E4963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DE12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22C30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groblja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A17A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9E4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AF5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0FD7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57,14</w:t>
            </w:r>
          </w:p>
        </w:tc>
      </w:tr>
      <w:tr w:rsidR="009C3EF0" w14:paraId="33DA0C4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DCF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lastRenderedPageBreak/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2AC0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2AA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A197" w14:textId="77777777" w:rsidR="007C2637" w:rsidRDefault="007C2637">
            <w:pPr>
              <w:jc w:val="right"/>
              <w:rPr>
                <w:rFonts w:ascii="Arial" w:hAnsi="Arial" w:cs="Arial"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color w:val="70AD47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CB8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310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57,14</w:t>
            </w:r>
          </w:p>
        </w:tc>
      </w:tr>
      <w:tr w:rsidR="009C3EF0" w14:paraId="0EF639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68A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A56A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A8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91ED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2D7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34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57,14</w:t>
            </w:r>
          </w:p>
        </w:tc>
      </w:tr>
      <w:tr w:rsidR="009C3EF0" w14:paraId="189D61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D41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C6B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D3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9CD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7D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CF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133,33</w:t>
            </w:r>
          </w:p>
        </w:tc>
      </w:tr>
      <w:tr w:rsidR="009C3EF0" w14:paraId="4989532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9F17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CBD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780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7C53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AD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047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133,33</w:t>
            </w:r>
          </w:p>
        </w:tc>
      </w:tr>
      <w:tr w:rsidR="009C3EF0" w14:paraId="2668B5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EE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E85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51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1D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37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07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481B1B1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8A3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CF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F6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73C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2D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0FE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2418DC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EAF2B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P1010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6EE4A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47742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259.270,00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40A61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-74.095,00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3055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185.175,00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43B8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71,42</w:t>
            </w:r>
          </w:p>
        </w:tc>
      </w:tr>
      <w:tr w:rsidR="009C3EF0" w14:paraId="69835F8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D37DE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2A43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Uređenje Starače - obnova dječjeg igrališta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3D2B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A86B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4190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57.425,00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4DC4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99,87</w:t>
            </w:r>
          </w:p>
        </w:tc>
      </w:tr>
      <w:tr w:rsidR="009C3EF0" w14:paraId="65DC87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EE2B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CFB1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C50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57.500,00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07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03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57.425,00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4C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99,87</w:t>
            </w:r>
          </w:p>
        </w:tc>
      </w:tr>
      <w:tr w:rsidR="009C3EF0" w14:paraId="1A10E9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5846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D08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demografije i useljenišva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FA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30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67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2B2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99,85</w:t>
            </w:r>
          </w:p>
        </w:tc>
      </w:tr>
      <w:tr w:rsidR="009C3EF0" w14:paraId="7E306BC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883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C726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7E4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781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94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CC8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99,85</w:t>
            </w:r>
          </w:p>
        </w:tc>
      </w:tr>
      <w:tr w:rsidR="009C3EF0" w14:paraId="6F95DE9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37A3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3C65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49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1F5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C2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1F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99,85</w:t>
            </w:r>
          </w:p>
        </w:tc>
      </w:tr>
      <w:tr w:rsidR="009C3EF0" w14:paraId="0254C6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2CB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8C37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B68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44E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74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5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51FF47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DDB4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1F9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CC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E07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11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98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7AE660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2631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CF8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4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F65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67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02A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3C28E2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E198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52B5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ulica u Staroj Gradiški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0CEC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CA2AB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65C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C95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26F652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F2A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BF2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7C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AD0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EC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3C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F562B7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947FE" w14:textId="4BDDED09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8A2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D5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26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E8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C7F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B3ECC3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E2F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CE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13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098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09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F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8948C5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A44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48C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C0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90A3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4B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DF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04D9A2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D8111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4570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Uređnje Trga hrvatskih branitelja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B7FD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4300F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89CD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8ECC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75,46</w:t>
            </w:r>
          </w:p>
        </w:tc>
      </w:tr>
      <w:tr w:rsidR="009C3EF0" w14:paraId="48DC311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A2B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AE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5F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132.520,00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27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09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C6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75,46</w:t>
            </w:r>
          </w:p>
        </w:tc>
      </w:tr>
      <w:tr w:rsidR="009C3EF0" w14:paraId="49CA356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DCD" w14:textId="1BDB57CD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7A4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3F8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A43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C15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63D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60,59</w:t>
            </w:r>
          </w:p>
        </w:tc>
      </w:tr>
      <w:tr w:rsidR="009C3EF0" w14:paraId="4463A92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90E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860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40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9B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C47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03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60,59</w:t>
            </w:r>
          </w:p>
        </w:tc>
      </w:tr>
      <w:tr w:rsidR="009C3EF0" w14:paraId="66619A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08F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37C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B86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DD5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67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A2C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60,59</w:t>
            </w:r>
          </w:p>
        </w:tc>
      </w:tr>
      <w:tr w:rsidR="009C3EF0" w14:paraId="5A97955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F45" w14:textId="48C40BAB" w:rsidR="007C2637" w:rsidRDefault="007C2637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59523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6DDF" w14:textId="77777777" w:rsidR="007C2637" w:rsidRDefault="007C2637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Višak prihoda MPUGDI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BC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49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1A1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1B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98DC9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1E7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E53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34B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14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E90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C1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1DCAB5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8C7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A6D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B97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77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72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08C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30AA4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A6C5E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042FA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Uređenje javnih površina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A5CF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7B8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50D5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10AE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6,74</w:t>
            </w:r>
          </w:p>
        </w:tc>
      </w:tr>
      <w:tr w:rsidR="009C3EF0" w14:paraId="624359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DB2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E97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527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7F12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-41.500,00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23C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905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6,74</w:t>
            </w:r>
          </w:p>
        </w:tc>
      </w:tr>
      <w:tr w:rsidR="009C3EF0" w14:paraId="79AD2BD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4D09" w14:textId="240081CE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2A6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E2D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57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C3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FB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18,75</w:t>
            </w:r>
          </w:p>
        </w:tc>
      </w:tr>
      <w:tr w:rsidR="009C3EF0" w14:paraId="0DD641A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73D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953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028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9F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51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44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18,75</w:t>
            </w:r>
          </w:p>
        </w:tc>
      </w:tr>
      <w:tr w:rsidR="009C3EF0" w14:paraId="4E74AEC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4C3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04C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EB61" w14:textId="77777777" w:rsidR="007C2637" w:rsidRDefault="007C2637">
            <w:pPr>
              <w:jc w:val="right"/>
              <w:rPr>
                <w:rFonts w:ascii="Arial" w:hAnsi="Arial" w:cs="Arial"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color w:val="833C0C"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3E52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8E7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274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18,75</w:t>
            </w:r>
          </w:p>
        </w:tc>
      </w:tr>
      <w:tr w:rsidR="009C3EF0" w14:paraId="1E323BC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D5EB" w14:textId="428077C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79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77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0515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E33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FCE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10880A8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B60A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1AE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6AB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8A9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5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01A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C8CA36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CD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6C2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5F2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111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7D5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3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47FDF7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64D37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119FF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nerazvrstanih cesta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3202B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9E433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84E1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DD33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132B4C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B383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97C3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0DC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0E6F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1A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E31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0C94ED5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3FA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4E2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F4A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41A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34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9A7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DC4360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3D8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62B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5F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7A2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19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540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8A6B64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BDA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4C3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E1C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087D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A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A9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506C8E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AC0F0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C9205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PROSTORNO PLANIRANJE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EB58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B64E07" w14:textId="48D4CD3B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DC2036" w14:textId="09C69A66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  <w:r w:rsidR="007C2637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CC7DE7" w14:textId="22728E95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69,69</w:t>
            </w:r>
          </w:p>
        </w:tc>
      </w:tr>
      <w:tr w:rsidR="009C3EF0" w14:paraId="3EFC4E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72D4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0B5F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Izrada izmjena i dopuna PPU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018E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D453E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A324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ACBD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F680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097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7CA0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90E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2C1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22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39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29D83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E8D9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FE1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BED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966A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629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5A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EED39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DBE3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77B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F1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0C1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7E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C08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2E90C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867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2D1F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837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92F7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D9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F00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B3A9EA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B01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DDA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naknade za ozakonjenje nezakonito izgrađene zgrade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A52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1C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9D8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89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70124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615F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34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3E3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C4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29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5F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2F46F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0C26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9EA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11F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B58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ED9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E0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A0072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97DF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K101102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15EA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Izrada prostornih planova nove generacije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D990F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9B8BE7" w14:textId="50DB3600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5C17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-1</w:t>
            </w:r>
            <w:r w:rsidR="00B20F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5C17C5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3090B" w14:textId="7F88E04D" w:rsidR="007C2637" w:rsidRDefault="00B20F3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EA2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46,67</w:t>
            </w:r>
          </w:p>
        </w:tc>
      </w:tr>
      <w:tr w:rsidR="009C3EF0" w14:paraId="5378E56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0ED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171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A3C8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6E1" w14:textId="1DF8B7A2" w:rsidR="007C2637" w:rsidRPr="005C17C5" w:rsidRDefault="005C17C5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-1</w:t>
            </w:r>
            <w:r w:rsidR="00B20F30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0</w:t>
            </w: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.000</w:t>
            </w: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1A8F" w14:textId="6B15D609" w:rsidR="007C2637" w:rsidRPr="005C17C5" w:rsidRDefault="00B20F30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20</w:t>
            </w:r>
            <w:r w:rsidR="007C2637"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AB1B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46,67</w:t>
            </w:r>
          </w:p>
        </w:tc>
      </w:tr>
      <w:tr w:rsidR="009C3EF0" w14:paraId="2FC41C1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57BE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44C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(MPUGDI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5E4A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135A" w14:textId="11E11256" w:rsidR="007C2637" w:rsidRPr="005C17C5" w:rsidRDefault="005C17C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-30.000</w:t>
            </w: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2EB2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5C0C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F3892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6F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177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C95D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C0B" w14:textId="7EBC3779" w:rsidR="007C2637" w:rsidRPr="005C17C5" w:rsidRDefault="005C17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-30.000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C1DF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539E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30655FA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BC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E5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0FB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BB59" w14:textId="79DDEA72" w:rsidR="007C2637" w:rsidRDefault="005C17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ECF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C34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77CAF0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4F9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CC6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056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EC0E" w14:textId="1E55AC01" w:rsidR="007C2637" w:rsidRPr="005C17C5" w:rsidRDefault="00E25A8B" w:rsidP="005C17C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BD9C" w14:textId="69A1CDE3" w:rsidR="007C2637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F26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32E4CA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5C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113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63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347E" w14:textId="3ADA107F" w:rsidR="007C2637" w:rsidRPr="005C17C5" w:rsidRDefault="00E25A8B" w:rsidP="005C17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BC3C" w14:textId="6CE9F8BE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2A4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C3EF0" w14:paraId="63C459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AF2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27D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DB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994" w14:textId="23448D18" w:rsidR="007C2637" w:rsidRPr="005C17C5" w:rsidRDefault="00E25A8B" w:rsidP="005C17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C0E8" w14:textId="36F7BAC8" w:rsidR="007C2637" w:rsidRDefault="00E25A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851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EF0" w14:paraId="75CE00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B44D4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067D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05D1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34AA5E" w14:textId="2A02C9C0" w:rsidR="007C2637" w:rsidRDefault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78A7A7" w14:textId="65322ADF" w:rsidR="007C2637" w:rsidRDefault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67.209,00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C45A6E" w14:textId="015D1D5F" w:rsidR="007C2637" w:rsidRDefault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102,29</w:t>
            </w:r>
          </w:p>
        </w:tc>
      </w:tr>
      <w:tr w:rsidR="009C3EF0" w14:paraId="454B98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A218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E6507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Sanacija divljih odlagališta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A36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21.816,00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0B18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AFAD1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21.816,00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F4B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BCD09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13AF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482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2CD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21.816,00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169A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30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21.816,00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74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B6048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2CA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F7B8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C1EE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CA22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229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79BE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80BE66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39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B193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CD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D1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8B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4D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A77F55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3B44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932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832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1360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641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B3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22E95F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DEF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5E48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E25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4E30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43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F6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E46F26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D19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FBC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30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53D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90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F5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3F2C6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869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DAC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5BF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AE4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006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54D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A1F037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FA87D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A101202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F9D19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mješanog  kommunalnog otpada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2AB22E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57027057" w14:textId="00E14686" w:rsidR="009C3EF0" w:rsidRPr="009C3EF0" w:rsidRDefault="009C3EF0" w:rsidP="009C3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CAD73" w14:textId="4A3DAA4C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6C135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4BE7C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3E32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79C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DE14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4840E" w14:textId="5D5B26F2" w:rsidR="009C3EF0" w:rsidRPr="009C3EF0" w:rsidRDefault="009C3EF0" w:rsidP="009C3EF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B7F3" w14:textId="3270D5C1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94DB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A1397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B828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810A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F355A" w14:textId="77777777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E7391" w14:textId="0CF1E876" w:rsidR="009C3EF0" w:rsidRPr="009C3EF0" w:rsidRDefault="009C3EF0" w:rsidP="009C3EF0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47284" w14:textId="7BF63888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A2113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6F216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2736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0826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893A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2E2D5F" w14:textId="376FADF1" w:rsidR="009C3EF0" w:rsidRDefault="009C3EF0" w:rsidP="009C3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4AF0" w14:textId="4ADC2F74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AA039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F16B0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75D0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28FFD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DE9D" w14:textId="77777777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3AF0B3" w14:textId="5270BD6F" w:rsidR="009C3EF0" w:rsidRDefault="009C3EF0" w:rsidP="009C3E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B753" w14:textId="5BA5C0C6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E31E" w14:textId="77777777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4D231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7ACD64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A101203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264AF8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Naknada  za korištenje deponije drugoj JLS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16FD88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94AC3" w14:textId="08C6A0E0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5D416" w14:textId="760C3314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62123" w14:textId="45A34B64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175,79</w:t>
            </w:r>
          </w:p>
        </w:tc>
      </w:tr>
      <w:tr w:rsidR="009C3EF0" w14:paraId="22DB6E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0AAF2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DD0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F4571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D458" w14:textId="4404CFE4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A1B12" w14:textId="0F6DAB0C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58FB" w14:textId="4D265B6A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175,79</w:t>
            </w:r>
          </w:p>
        </w:tc>
      </w:tr>
      <w:tr w:rsidR="009C3EF0" w14:paraId="166A3AC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9AC88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CC602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0416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6CCC" w14:textId="59196790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color w:val="0070C0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CBFC7" w14:textId="434B7F62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9C3EF0">
              <w:rPr>
                <w:rFonts w:ascii="Arial" w:hAnsi="Arial" w:cs="Arial"/>
                <w:color w:val="0070C0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5FDE7" w14:textId="3C2FF50E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175,79</w:t>
            </w:r>
          </w:p>
        </w:tc>
      </w:tr>
      <w:tr w:rsidR="009C3EF0" w14:paraId="4F7A834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65B8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08A2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BD896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0D300" w14:textId="23300FF8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B7F0A" w14:textId="5EF1378C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8CE1" w14:textId="2F8BE6FE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175,79</w:t>
            </w:r>
          </w:p>
        </w:tc>
      </w:tr>
      <w:tr w:rsidR="009C3EF0" w14:paraId="2C8DBA5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32EF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ACE5F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DA4C" w14:textId="77777777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24989" w14:textId="3382F8AE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E1E3" w14:textId="29E269EB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A87E" w14:textId="75023C10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175,79</w:t>
            </w:r>
          </w:p>
        </w:tc>
      </w:tr>
      <w:tr w:rsidR="009C3EF0" w14:paraId="471D53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31BF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A101205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395C1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Odvojeno sakupljanje otpada - nabavka sječkalice granja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334DC8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DFCDB1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86EF1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217F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25318C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032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1B08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53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FB98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0CB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FC9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100,00</w:t>
            </w:r>
          </w:p>
        </w:tc>
      </w:tr>
      <w:tr w:rsidR="009C3EF0" w14:paraId="0CD2E9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9A6B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D84F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299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BFA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F7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AEC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AFF0B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449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52C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377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B34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0B04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7BB0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C44AC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842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E913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0A2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F66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5BC9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1EF4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AA51E7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23E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22F9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F28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0F9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D2D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5F8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1488A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228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E8AF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6F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72E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ED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92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F7A9F1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267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733D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D8B9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FEAD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A6D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B8E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0C2D0B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35882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B5EBF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29E6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6A741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F425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5AA0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54,55</w:t>
            </w:r>
          </w:p>
        </w:tc>
      </w:tr>
      <w:tr w:rsidR="009C3EF0" w14:paraId="7E28A90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CD633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T101301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64A01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građanima za priključenje na kanalizacijsku mrežu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5F05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5743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CF0E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A26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85,71</w:t>
            </w:r>
          </w:p>
        </w:tc>
      </w:tr>
      <w:tr w:rsidR="009C3EF0" w14:paraId="5E2305C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863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F48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D08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DE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45C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681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85,71</w:t>
            </w:r>
          </w:p>
        </w:tc>
      </w:tr>
      <w:tr w:rsidR="009C3EF0" w14:paraId="3132D18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ACAC" w14:textId="557FF31F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6E71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9A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6E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DD5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36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85,71</w:t>
            </w:r>
          </w:p>
        </w:tc>
      </w:tr>
      <w:tr w:rsidR="009C3EF0" w14:paraId="55D3DC7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DD8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DC56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DF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E5DD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14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DE6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85,71</w:t>
            </w:r>
          </w:p>
        </w:tc>
      </w:tr>
      <w:tr w:rsidR="009C3EF0" w14:paraId="5BDFF2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EC2E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627F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68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B9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80C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126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85,71</w:t>
            </w:r>
          </w:p>
        </w:tc>
      </w:tr>
      <w:tr w:rsidR="009C3EF0" w14:paraId="6C0D51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26D1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K101301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F32B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sustava odvodnje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974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1623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5F82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21999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7EE552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1A3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D69C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C64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AC38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E5F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1F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</w:tr>
      <w:tr w:rsidR="009C3EF0" w14:paraId="36A2032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2BD9" w14:textId="289EC055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0060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72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08D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66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9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DF690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04E1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03D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77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2F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E1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37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0E60F53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BD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72C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638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112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E5B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AFA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697D06F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ABD40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F238A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PREDŠKOLSKI ODGOJ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755C2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5C2D9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4CC3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F13B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AC6F2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0ED3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9861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Provođenje predškole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39E6D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5A834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B10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9C4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777577B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B6C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B23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F9B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D62F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02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478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F1CC7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03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373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57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974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D47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2E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27035D2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1977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C7F4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BB8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AEC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2E0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520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51D4A3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0DC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C9F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86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6B0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4F15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404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B997C1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608A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0B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C078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B9B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9001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43F3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9BAC1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3B644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3391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boravka u dječjem vrtiću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32B2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06FA1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48B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69324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CCB7A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056C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E33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780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F4D7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F5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30CB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2C948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5BA4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7B6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CB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1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D29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804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CCE1AF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C0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19F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6A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28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90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87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536A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D1B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53E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E83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84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A6F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C45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B1049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16F39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8AF2E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OSNOVNO I SREDNJOŠKOLSKO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95004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22.581,00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3869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2.178,00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3624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16F0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109,65</w:t>
            </w:r>
          </w:p>
        </w:tc>
      </w:tr>
      <w:tr w:rsidR="009C3EF0" w14:paraId="3E4CED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D971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F9310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u nabavi dodatnih nastavnih sredstava za osnovnu školu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BC3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F4320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30B9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462D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116,83</w:t>
            </w:r>
          </w:p>
        </w:tc>
      </w:tr>
      <w:tr w:rsidR="009C3EF0" w14:paraId="4300750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E6F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30D2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B4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9E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3A5F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2D9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116,83</w:t>
            </w:r>
          </w:p>
        </w:tc>
      </w:tr>
      <w:tr w:rsidR="009C3EF0" w14:paraId="01D44F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66E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2F34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91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23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BEB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8D9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116,83</w:t>
            </w:r>
          </w:p>
        </w:tc>
      </w:tr>
      <w:tr w:rsidR="009C3EF0" w14:paraId="7E7B00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4A3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3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C3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FC7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F72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47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116,83</w:t>
            </w:r>
          </w:p>
        </w:tc>
      </w:tr>
      <w:tr w:rsidR="009C3EF0" w14:paraId="23CE045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7C6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EAD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6148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D57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CA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AC1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116,83</w:t>
            </w:r>
          </w:p>
        </w:tc>
      </w:tr>
      <w:tr w:rsidR="009C3EF0" w14:paraId="4DEDF11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A302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A101502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658C1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Škola u prirodi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BB9B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D0B3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48FE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176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200AE97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055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8F27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A6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ADC5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6E5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E7C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515FA8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D6E5" w14:textId="6D454F13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FFD6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866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EE6A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3FE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9A9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0,00</w:t>
            </w:r>
          </w:p>
        </w:tc>
      </w:tr>
      <w:tr w:rsidR="009C3EF0" w14:paraId="0CCE011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53E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5E80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8B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F64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4B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BF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5EEB65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404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B01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32B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932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966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33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C484AE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A2417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7054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Sufinanciranje prijevoza i smještaja u domu učenika srednje škole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2E0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7C12E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ECFCE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023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69B6A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22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925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Srednjoškolsko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026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221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F14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DC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7EE7F7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475C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134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698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FDE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12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BEB4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2E9816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C4B8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36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E36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B9C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A1A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43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FE8DF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7CCF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E4D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11A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1B3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E82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F8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DB9D5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EEC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53B6E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Opremanje područne škole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D866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AE5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8CF5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A003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301,43</w:t>
            </w:r>
          </w:p>
        </w:tc>
      </w:tr>
      <w:tr w:rsidR="009C3EF0" w14:paraId="76C2C5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891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384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CF95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5E2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E2B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9D4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301,43</w:t>
            </w:r>
          </w:p>
        </w:tc>
      </w:tr>
      <w:tr w:rsidR="009C3EF0" w14:paraId="6D3EEA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3FA8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F3ED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E5F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449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61C2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46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301,43</w:t>
            </w:r>
          </w:p>
        </w:tc>
      </w:tr>
      <w:tr w:rsidR="009C3EF0" w14:paraId="5DA236D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4799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8AF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522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39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83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B575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301,43</w:t>
            </w:r>
          </w:p>
        </w:tc>
      </w:tr>
      <w:tr w:rsidR="009C3EF0" w14:paraId="59BFF84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DA8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8EE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D41F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230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E1F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6DB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301,43</w:t>
            </w:r>
          </w:p>
        </w:tc>
      </w:tr>
      <w:tr w:rsidR="009C3EF0" w14:paraId="5AFE9C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A4536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202BD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VISOKO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3EFB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4BC48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BEF3C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9A6A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C4EF5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2BB8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A101601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25A3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Stipendiranje studenata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6C57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7459D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72D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2A70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5AFBC2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B424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A2F6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Visoka naobrazba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50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6567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1E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728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C41DB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C22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D1D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5C3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F48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D8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37C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B70914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BE1A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816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404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B0B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9D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6E08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3033D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42C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F0E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D0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98222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0FB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D6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3127BF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6A53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P 1017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12697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SPORT, KULTURA I INFORMIRANJE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6589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68EE5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8C3D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25CC1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100,47</w:t>
            </w:r>
          </w:p>
        </w:tc>
      </w:tr>
      <w:tr w:rsidR="009C3EF0" w14:paraId="2F0A5FB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9CF9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0E14F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radio postaje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4665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A254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267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905A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112,50</w:t>
            </w:r>
          </w:p>
        </w:tc>
      </w:tr>
      <w:tr w:rsidR="009C3EF0" w14:paraId="5500A4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A71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9355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emitiranja i izdavanja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025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D8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45C9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9.000,00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352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112,50</w:t>
            </w:r>
          </w:p>
        </w:tc>
      </w:tr>
      <w:tr w:rsidR="009C3EF0" w14:paraId="6B33E0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42C2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D16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3175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E2D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211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042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124,56</w:t>
            </w:r>
          </w:p>
        </w:tc>
      </w:tr>
      <w:tr w:rsidR="009C3EF0" w14:paraId="6E5AEF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EF5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E55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74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E5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CFA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CC4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124,56</w:t>
            </w:r>
          </w:p>
        </w:tc>
      </w:tr>
      <w:tr w:rsidR="009C3EF0" w14:paraId="0E510E7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2D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D1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2E2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70BA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CBF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11A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124,56</w:t>
            </w:r>
          </w:p>
        </w:tc>
      </w:tr>
      <w:tr w:rsidR="009C3EF0" w14:paraId="6C8D2F1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437" w14:textId="16F76FB6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828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21C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93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E542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BB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4E6B0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3B58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F7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9C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C264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33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41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C91CF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23A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F9A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BE7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58B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2AC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635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585C63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3920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73AB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Organiziranje kazališnih predstava za djecu i mlade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B557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A5B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FECB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236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D4A8B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AD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556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5CB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09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51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75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</w:tr>
      <w:tr w:rsidR="009C3EF0" w14:paraId="5445FE5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7024" w14:textId="2D854A7F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F0B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BF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8FC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03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1A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43CC49C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50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81D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D9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0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B28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7B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38254F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3E6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802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713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352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01C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ABE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36C4864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7429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K101701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423D0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Izrada strateškog plana interpretacije baštine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2BE2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9A41D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DDCC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F81E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4DE9C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5AD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CC2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F649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8A5D" w14:textId="77777777" w:rsidR="007C2637" w:rsidRDefault="007C2637">
            <w:pP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2CA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04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100,00</w:t>
            </w:r>
          </w:p>
        </w:tc>
      </w:tr>
      <w:tr w:rsidR="009C3EF0" w14:paraId="574FF2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6B7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AD1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4AC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062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4A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800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3572C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D7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0FB1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CD1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3038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22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CB8B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3134F8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28E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E7C7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69B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6E5C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E72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3B9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05F15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939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950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9F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057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634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4C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C1918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750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6496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0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79E8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7F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6A01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C05367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832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574F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3DB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021C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544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B61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62FA72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0833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A10703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B8FA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Aktivnosti na interpretaciji baštine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407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94E01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676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72E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3C0EB1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EBA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CB1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38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79BA" w14:textId="77777777" w:rsidR="007C2637" w:rsidRDefault="007C2637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97E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26A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9C3EF0" w14:paraId="6F82375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AED2" w14:textId="6D87B882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8EB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20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3229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B3E1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C1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934EA5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1313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B82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EB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98C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74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442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2EECFE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E881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7793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799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6A2E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40F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721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3E55C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AB879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7CC90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VJERSKIM ZAJEDNICAMA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38D4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4F66F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2D09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D2B7E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044BC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5B1B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4F36A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Obnova sakralnih objekata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FC27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03178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9A1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A0FE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E1D6BB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88A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2D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Religijske i druge službe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57D5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27E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E8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6462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2BF6369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B58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F3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A3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51C87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3D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9D4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89B8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D842" w14:textId="03F1AC7E" w:rsidR="007C2637" w:rsidRDefault="00014E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258E" w14:textId="3F615135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Rashodi </w:t>
            </w:r>
            <w:r w:rsidR="0001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nabavku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A0A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58B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94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C6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6E11E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3823" w14:textId="36D294BC" w:rsidR="007C2637" w:rsidRDefault="00B20F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823D" w14:textId="2CAC1261" w:rsidR="007C2637" w:rsidRDefault="00014E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nabavku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C2AB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6090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54E3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6DFB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77797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A6A7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B20EC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SOCIJALNA SKRB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EE86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206.449,81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9FF19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038F7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218.594,81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A28FE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105,88</w:t>
            </w:r>
          </w:p>
        </w:tc>
      </w:tr>
      <w:tr w:rsidR="009C3EF0" w14:paraId="1F4123C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F8992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7FFE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pojedincima i obiteljima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C1042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C83D3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E0DE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9B4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16AA3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704A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4A3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Stanovanje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A48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9306F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BB0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2DC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7F939D6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36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520E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FD4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CD30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65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2DF7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3E76DE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9D1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7D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30DB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28F5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185E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A90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B5486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C8D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566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D3C8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E196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14B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E15B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6D877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C0136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483C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Potpore za novorođeno dijete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300F5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C9FA6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978A1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9A9F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060058A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F5B0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3013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87B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1872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A91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452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C5823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5677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E280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357F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1442A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DF0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7B8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76C8A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C11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1115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D2A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741C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360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D268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A50F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289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D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BF7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743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A4C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EE3C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58404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5362C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1471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Darovi za sv. Nikolu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11B6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8D182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E43CE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12E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31B8BF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4F0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007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6645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37E5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3E1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917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49A2796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775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76A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D14D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77B2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AA2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8391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85A933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172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E54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9A23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DDC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59F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CFE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80EA85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E6E1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0CC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EC2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E87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4BA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14D4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254BEB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BC0C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FF89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staračkim kućanstvima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DD33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AC1C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207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87E47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FDBB07D" w14:textId="77777777" w:rsidTr="009C3EF0">
        <w:trPr>
          <w:trHeight w:val="465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344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3012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C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0B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E9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9E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326A53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6A2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A28B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AF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6C7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B4C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B5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95B15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5557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D9ED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40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D5D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458C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92F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9DBD9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6683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BCF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6A9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BB6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B0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5ED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7F325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1D91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3019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Humanitarna djelatnost Crvenog križa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D169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C95DA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1B57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06A4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0CDEF6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22F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1AB7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85A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FDD5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0B2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E2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2D768D5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44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C26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490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7CA6E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883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B7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EBD46E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8E9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0AA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046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C08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CD8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12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25A8A1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43B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CE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37AB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A1C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A3CF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0D2F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CF302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0D3A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7456B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Projekt "Zaželi"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023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183.812,00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BF1D6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12.145,00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D8799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195.957,00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BCBE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106,61</w:t>
            </w:r>
          </w:p>
        </w:tc>
      </w:tr>
      <w:tr w:rsidR="009C3EF0" w14:paraId="62E7C07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57BA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1B8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AE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183.812,00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649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12.145,00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2241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195.957,00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22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106,61</w:t>
            </w:r>
          </w:p>
        </w:tc>
      </w:tr>
      <w:tr w:rsidR="009C3EF0" w14:paraId="7A36E50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8C9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8A5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(MROSP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69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4B9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-30.328,10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C7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55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81,16</w:t>
            </w:r>
          </w:p>
        </w:tc>
      </w:tr>
      <w:tr w:rsidR="009C3EF0" w14:paraId="388A301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5CB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7E6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E5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D7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-30.328,10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2F8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58A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81,16</w:t>
            </w:r>
          </w:p>
        </w:tc>
      </w:tr>
      <w:tr w:rsidR="009C3EF0" w14:paraId="317528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B6F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1EA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4B4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D5D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7392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81D3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96,08</w:t>
            </w:r>
          </w:p>
        </w:tc>
      </w:tr>
      <w:tr w:rsidR="009C3EF0" w14:paraId="6B4CB8F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A792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636E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8AF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03AE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C95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BF54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3C082E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F3AF" w14:textId="77777777" w:rsidR="007C2637" w:rsidRDefault="007C263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6881" w14:textId="77777777" w:rsidR="007C2637" w:rsidRDefault="007C263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CDF0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36F6A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1FD5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FEA1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437,44</w:t>
            </w:r>
          </w:p>
        </w:tc>
      </w:tr>
      <w:tr w:rsidR="009C3EF0" w14:paraId="72F449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66D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90A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DD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3C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41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3ABD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437,44</w:t>
            </w:r>
          </w:p>
        </w:tc>
      </w:tr>
      <w:tr w:rsidR="009C3EF0" w14:paraId="1AF4F3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55B2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7512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C29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2671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956C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2514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437,44</w:t>
            </w:r>
          </w:p>
        </w:tc>
      </w:tr>
      <w:tr w:rsidR="009C3EF0" w14:paraId="77F7803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AA9E" w14:textId="0ABE5348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59513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D40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 iz prethodnih godina EU pomoći (MROSP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E9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85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4A7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E5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6584E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F6D8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343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5A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E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D1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43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55C920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9EB6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7F3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B4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2DC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4D0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18E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733455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1F6DA" w14:textId="428DB4F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C43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371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72E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45.985,29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EF7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45.985,29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83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091F2CD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04A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AF4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F5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147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AF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1F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3EF0" w14:paraId="3FB1DF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703B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BA1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845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70E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93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FF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A48B6C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4D84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9025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9D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F01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556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ED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7A4EA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986F8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C086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ORGANIZIRANJE I PROVOĐENJE ZAŠTITE I SPAŠAVANJA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DA45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1.168.327,00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B2F9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0BE5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31.388,00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6A14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2,69</w:t>
            </w:r>
          </w:p>
        </w:tc>
      </w:tr>
      <w:tr w:rsidR="009C3EF0" w14:paraId="1F5D9BB8" w14:textId="77777777" w:rsidTr="009C3EF0">
        <w:trPr>
          <w:trHeight w:val="45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1982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K102001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FC7523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i prenamjena postojećeg objekta u vatrogasni dom za potrebe DVD Donji Varoš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A8C8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D205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F27B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2629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9C3EF0" w14:paraId="5D4D05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994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59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407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1.140.000,00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D0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CB3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43F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0,27</w:t>
            </w:r>
          </w:p>
        </w:tc>
      </w:tr>
      <w:tr w:rsidR="009C3EF0" w14:paraId="11FAAA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6880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E704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(MRRFEU)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42E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CC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740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95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B2F47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65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48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BFD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15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A3C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86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25A394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EA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F47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E6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E7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26A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25D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4990E7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76C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472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3F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1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68F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A6B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5689B8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CF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403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4B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3F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56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16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62CFF3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71C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32A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8D5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CD1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FC0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023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19639D2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C3D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D69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1D4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C5B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F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26C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4B9DC1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9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BC0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484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BF5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23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78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3EF0" w14:paraId="30D821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C54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545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9C7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68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C9F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207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9B6E63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98E53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9D7FE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DVD Donji Varoš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1EC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78EB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A7B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89CE2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2026581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C3D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C10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B42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3A53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BC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BDC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481B3C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F2C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322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C2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6B65E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21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99E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367C8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95B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07F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293E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20E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B7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5EA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85338B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13E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CF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3319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C4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92BF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971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B907A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3D6B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42001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civilne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9DD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02BD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E54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345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2D2AE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A358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376D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31C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7C5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099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DC6D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A60FAF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CAB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3A71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6B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9BA9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865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EA2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9683D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8A7E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12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4FFA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0C4C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93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0E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7EE9D1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5BC3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CFD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468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84D0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04CD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275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7860A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CE0E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1CF98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Hrvatske gorske službe spašavanja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E64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8EBAE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44D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4AED8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DFE10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A3FD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62A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FC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18D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ABD2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4A7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D7512D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B762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9A6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0FC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973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27D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9E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DFA8DC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10DE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7FE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CB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DBB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95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90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DE70C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F0E4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5A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E8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335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1FE1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DE42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E90A6C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D1C48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P1021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6CE4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ZAŠTITA, OČUVANJE I UNAPREĐENJE ZDRAVLJA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8325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36F10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C8F80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E0DD2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77309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5B5EC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F2E5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B18EB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BD6E9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480B0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B7DD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702CD3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E7E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6B7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A8E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23.445,00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520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DC5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23.445,00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89F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108E4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89FB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E67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96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DB83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1F3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C9D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290EB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98A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61E9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10B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76B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74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45E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4D36C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40FC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4AE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A079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20D1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E28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62C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9885F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8DC8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D2A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C45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260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71A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0DE9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5ADEC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B1B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16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3D9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FFB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65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3C43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07B0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252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747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EFA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A15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F96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58E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21FDAA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13670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6425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zaštiti životinja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FB9A3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56FF0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817B7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B58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8091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002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969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B7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4667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B9B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87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59394E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51E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22BB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DD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C19A6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0F3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D19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180C1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33B5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CD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3C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FE08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5458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9258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A53CA9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13D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BF80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5F55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B0B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19A8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2A65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607FA5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8F05A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P1022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D89D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JAVNI RADOVI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1F1C6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2752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49D0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27E84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5D82C7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1B94B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2480C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Zaštita okoliša i kulturnog dobra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6C2AE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B6C1F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D4A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73001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26192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48C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4CE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77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798E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2724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A76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08C98B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888D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6B3D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Hrvatski zavod za zapošljavanje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F06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B35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6DA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8B8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326E4F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C84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01D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87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5FB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D2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4F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E6982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6D7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3B5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284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7FFE" w14:textId="6DBCEE13" w:rsidR="007C2637" w:rsidRDefault="007C2637" w:rsidP="009B5E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B5E84">
              <w:rPr>
                <w:rFonts w:ascii="Arial" w:hAnsi="Arial" w:cs="Arial"/>
                <w:sz w:val="16"/>
                <w:szCs w:val="16"/>
              </w:rPr>
              <w:t>-36,10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EF655" w14:textId="00041D90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  <w:r w:rsidR="009B5E84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9B5E8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0A8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52DFAA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E78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4EE3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F15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90FF" w14:textId="62396DAB" w:rsidR="007C2637" w:rsidRDefault="007C2637" w:rsidP="009B5E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B5E84">
              <w:rPr>
                <w:rFonts w:ascii="Arial" w:hAnsi="Arial" w:cs="Arial"/>
                <w:sz w:val="16"/>
                <w:szCs w:val="16"/>
              </w:rPr>
              <w:t>36,10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450E" w14:textId="2A345002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9B5E84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9B5E8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2E95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14:paraId="595A881F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46888F07" w14:textId="77777777" w:rsidR="007C2637" w:rsidRDefault="007C2637"/>
    <w:p w14:paraId="5FCEA69C" w14:textId="141D6A72" w:rsidR="00182F5B" w:rsidRP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  <w:r w:rsidRPr="00182F5B">
        <w:rPr>
          <w:rFonts w:ascii="Aptos" w:hAnsi="Aptos"/>
          <w:b/>
          <w:bCs/>
          <w:sz w:val="20"/>
          <w:szCs w:val="20"/>
        </w:rPr>
        <w:t>III.ZAVRŠNE ODREDBE</w:t>
      </w:r>
    </w:p>
    <w:p w14:paraId="786705DE" w14:textId="77777777" w:rsid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</w:p>
    <w:p w14:paraId="2C9591F1" w14:textId="1B5D909F" w:rsid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Članak 4.</w:t>
      </w:r>
    </w:p>
    <w:p w14:paraId="67979DE0" w14:textId="5C3DCCE6" w:rsidR="00182F5B" w:rsidRDefault="00182F5B" w:rsidP="00182F5B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Ove </w:t>
      </w:r>
      <w:proofErr w:type="spellStart"/>
      <w:r>
        <w:rPr>
          <w:rFonts w:ascii="Aptos" w:hAnsi="Aptos"/>
          <w:sz w:val="20"/>
          <w:szCs w:val="20"/>
        </w:rPr>
        <w:t>III.Izmjene</w:t>
      </w:r>
      <w:proofErr w:type="spellEnd"/>
      <w:r>
        <w:rPr>
          <w:rFonts w:ascii="Aptos" w:hAnsi="Aptos"/>
          <w:sz w:val="20"/>
          <w:szCs w:val="20"/>
        </w:rPr>
        <w:t xml:space="preserve"> i dopune Proračuna Općine Stara Gradiška za 2025.godinu stupaju na snagu prvog dana od dana objave u „Službenom vjesniku Općine Stara Gradiška“.</w:t>
      </w:r>
    </w:p>
    <w:p w14:paraId="440E6F5C" w14:textId="77777777" w:rsidR="00182F5B" w:rsidRDefault="00182F5B" w:rsidP="00182F5B">
      <w:pPr>
        <w:jc w:val="both"/>
        <w:rPr>
          <w:rFonts w:ascii="Aptos" w:hAnsi="Aptos"/>
          <w:sz w:val="20"/>
          <w:szCs w:val="20"/>
        </w:rPr>
      </w:pPr>
    </w:p>
    <w:p w14:paraId="509FF59D" w14:textId="395249FF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KLASA: 400-06/24-01/010</w:t>
      </w:r>
    </w:p>
    <w:p w14:paraId="48F3E1D9" w14:textId="069B292B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URBROJ: 2178-24-03-25-14</w:t>
      </w:r>
    </w:p>
    <w:p w14:paraId="1BC0BC96" w14:textId="56922F1B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Stara Gradiška, </w:t>
      </w:r>
      <w:r w:rsidR="009B5E84">
        <w:rPr>
          <w:rFonts w:ascii="Aptos" w:hAnsi="Aptos"/>
          <w:b/>
          <w:bCs/>
          <w:sz w:val="20"/>
          <w:szCs w:val="20"/>
        </w:rPr>
        <w:t>18</w:t>
      </w:r>
      <w:r>
        <w:rPr>
          <w:rFonts w:ascii="Aptos" w:hAnsi="Aptos"/>
          <w:b/>
          <w:bCs/>
          <w:sz w:val="20"/>
          <w:szCs w:val="20"/>
        </w:rPr>
        <w:t xml:space="preserve"> prosinca 2025.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PREDSJEDNIK </w:t>
      </w:r>
    </w:p>
    <w:p w14:paraId="50300C93" w14:textId="00CEF0B8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          OPĆINSKOG VIJEĆA:</w:t>
      </w:r>
    </w:p>
    <w:p w14:paraId="6F301DC9" w14:textId="77777777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</w:p>
    <w:p w14:paraId="5182E2DB" w14:textId="2903CFC5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Tvrtko </w:t>
      </w:r>
      <w:proofErr w:type="spellStart"/>
      <w:r>
        <w:rPr>
          <w:rFonts w:ascii="Aptos" w:hAnsi="Aptos"/>
          <w:b/>
          <w:bCs/>
          <w:sz w:val="20"/>
          <w:szCs w:val="20"/>
        </w:rPr>
        <w:t>Beganović</w:t>
      </w:r>
      <w:proofErr w:type="spellEnd"/>
    </w:p>
    <w:p w14:paraId="067C6CAD" w14:textId="77777777" w:rsidR="00411D8D" w:rsidRDefault="00411D8D" w:rsidP="00182F5B">
      <w:pPr>
        <w:jc w:val="both"/>
        <w:rPr>
          <w:rFonts w:ascii="Aptos" w:hAnsi="Aptos"/>
          <w:b/>
          <w:bCs/>
          <w:sz w:val="20"/>
          <w:szCs w:val="20"/>
        </w:rPr>
      </w:pPr>
    </w:p>
    <w:p w14:paraId="3CE93B55" w14:textId="77777777" w:rsidR="00411D8D" w:rsidRDefault="00411D8D" w:rsidP="00182F5B">
      <w:pPr>
        <w:jc w:val="both"/>
        <w:rPr>
          <w:rFonts w:ascii="Aptos" w:hAnsi="Aptos"/>
          <w:b/>
          <w:bCs/>
          <w:sz w:val="20"/>
          <w:szCs w:val="20"/>
        </w:rPr>
      </w:pPr>
    </w:p>
    <w:p w14:paraId="3BDD4B1E" w14:textId="77777777" w:rsidR="00411D8D" w:rsidRDefault="00411D8D" w:rsidP="00411D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OBRAZLOŽENJE III. IZMJENA I DOPUNA PRORAČUNA OPĆINE STARA GRADIŠKA  ZA 2025 GODINU </w:t>
      </w:r>
    </w:p>
    <w:p w14:paraId="339791AB" w14:textId="77777777" w:rsidR="00411D8D" w:rsidRDefault="00411D8D" w:rsidP="00411D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BC29CE" w14:textId="77777777" w:rsidR="00411D8D" w:rsidRDefault="00411D8D" w:rsidP="00411D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9CB820" w14:textId="77777777" w:rsidR="00411D8D" w:rsidRPr="006A4CFB" w:rsidRDefault="00411D8D" w:rsidP="00411D8D">
      <w:pPr>
        <w:rPr>
          <w:rFonts w:ascii="Arial" w:hAnsi="Arial" w:cs="Arial"/>
          <w:b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>Na temelju članka 45. Zakona o proračunu (Narodne novine 144/21) uravnoteženje proračuna provodi se putem Izmjena i dopuna proračuna po postupku za donošenje proračuna. U prijedlogu II</w:t>
      </w:r>
      <w:r>
        <w:rPr>
          <w:rFonts w:ascii="Arial" w:hAnsi="Arial" w:cs="Arial"/>
          <w:sz w:val="22"/>
          <w:szCs w:val="22"/>
        </w:rPr>
        <w:t>I</w:t>
      </w:r>
      <w:r w:rsidRPr="006A4CFB">
        <w:rPr>
          <w:rFonts w:ascii="Arial" w:hAnsi="Arial" w:cs="Arial"/>
          <w:sz w:val="22"/>
          <w:szCs w:val="22"/>
        </w:rPr>
        <w:t>. Izmjena i dopuna Proračuna za 2025. daje se usporedan pregled izvornog plana, novog plana te povećanja ili smanjenja u odnosu na izvorni plan.</w:t>
      </w:r>
    </w:p>
    <w:p w14:paraId="285079DF" w14:textId="77777777" w:rsidR="00411D8D" w:rsidRDefault="00411D8D" w:rsidP="00411D8D"/>
    <w:p w14:paraId="3260161C" w14:textId="77777777" w:rsidR="00411D8D" w:rsidRPr="00316FF2" w:rsidRDefault="00411D8D" w:rsidP="00411D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Trećim</w:t>
      </w:r>
      <w:r w:rsidRPr="001F701B">
        <w:rPr>
          <w:rFonts w:ascii="Arial" w:hAnsi="Arial" w:cs="Arial"/>
          <w:bCs/>
          <w:sz w:val="22"/>
          <w:szCs w:val="22"/>
        </w:rPr>
        <w:t xml:space="preserve">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smanjenje ukupnih 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53,27  %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 w:rsidRPr="007E49BE">
        <w:rPr>
          <w:rFonts w:ascii="Arial" w:hAnsi="Arial" w:cs="Arial"/>
          <w:sz w:val="22"/>
          <w:szCs w:val="22"/>
        </w:rPr>
        <w:t>1.21</w:t>
      </w:r>
      <w:r>
        <w:rPr>
          <w:rFonts w:ascii="Arial" w:hAnsi="Arial" w:cs="Arial"/>
          <w:sz w:val="22"/>
          <w:szCs w:val="22"/>
        </w:rPr>
        <w:t>6</w:t>
      </w:r>
      <w:r w:rsidRPr="007E49BE">
        <w:rPr>
          <w:rFonts w:ascii="Arial" w:hAnsi="Arial" w:cs="Arial"/>
          <w:sz w:val="22"/>
          <w:szCs w:val="22"/>
        </w:rPr>
        <w:t>.188,58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 w:rsidRPr="007E49B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11</w:t>
      </w:r>
      <w:r w:rsidRPr="007E49BE">
        <w:rPr>
          <w:rFonts w:ascii="Arial" w:hAnsi="Arial" w:cs="Arial"/>
          <w:sz w:val="22"/>
          <w:szCs w:val="22"/>
        </w:rPr>
        <w:t>.021,28</w:t>
      </w:r>
      <w:r>
        <w:rPr>
          <w:rFonts w:ascii="Arial" w:hAnsi="Arial" w:cs="Arial"/>
          <w:sz w:val="22"/>
          <w:szCs w:val="22"/>
        </w:rPr>
        <w:t xml:space="preserve"> </w:t>
      </w:r>
      <w:r w:rsidRPr="00316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što je za 52,48  % manje od važećeg financijskog plana . Planirani donos viška prihoda iz prethodnih godina iznosi  707.691,32  eura . Višak prihoda u iznosu </w:t>
      </w:r>
      <w:r w:rsidRPr="007E49BE">
        <w:rPr>
          <w:rFonts w:ascii="Arial" w:hAnsi="Arial" w:cs="Arial"/>
          <w:bCs/>
          <w:sz w:val="22"/>
          <w:szCs w:val="22"/>
        </w:rPr>
        <w:t>305.167,30</w:t>
      </w:r>
      <w:r>
        <w:rPr>
          <w:rFonts w:ascii="Arial" w:hAnsi="Arial" w:cs="Arial"/>
          <w:bCs/>
          <w:sz w:val="22"/>
          <w:szCs w:val="22"/>
        </w:rPr>
        <w:t xml:space="preserve"> eura upotrijebiti će se za pokriće manjka tekućeg razdoblja  dok se preostali dio viška u iznosu </w:t>
      </w:r>
      <w:r w:rsidRPr="007E49BE">
        <w:rPr>
          <w:rFonts w:ascii="Arial" w:hAnsi="Arial" w:cs="Arial"/>
          <w:bCs/>
          <w:sz w:val="22"/>
          <w:szCs w:val="22"/>
        </w:rPr>
        <w:t>402.524,02</w:t>
      </w:r>
      <w:r>
        <w:rPr>
          <w:rFonts w:ascii="Arial" w:hAnsi="Arial" w:cs="Arial"/>
          <w:bCs/>
          <w:sz w:val="22"/>
          <w:szCs w:val="22"/>
        </w:rPr>
        <w:t xml:space="preserve"> prenosi u sljedeće razdoblje. </w:t>
      </w:r>
    </w:p>
    <w:p w14:paraId="2B3D0F8F" w14:textId="77777777" w:rsidR="00411D8D" w:rsidRDefault="00411D8D" w:rsidP="00411D8D"/>
    <w:p w14:paraId="608A9D31" w14:textId="77777777" w:rsidR="00411D8D" w:rsidRDefault="00411D8D" w:rsidP="00411D8D"/>
    <w:p w14:paraId="40BD3C23" w14:textId="77777777" w:rsidR="00411D8D" w:rsidRDefault="00411D8D" w:rsidP="00411D8D">
      <w:pPr>
        <w:jc w:val="both"/>
        <w:rPr>
          <w:rFonts w:ascii="Arial" w:hAnsi="Arial" w:cs="Arial"/>
          <w:bCs/>
          <w:sz w:val="22"/>
          <w:szCs w:val="22"/>
        </w:rPr>
      </w:pPr>
    </w:p>
    <w:p w14:paraId="36B8F4AA" w14:textId="77777777" w:rsidR="00411D8D" w:rsidRPr="00754AA8" w:rsidRDefault="00411D8D" w:rsidP="00411D8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PRIHODI POSLOVANJA </w:t>
      </w:r>
    </w:p>
    <w:p w14:paraId="708EF173" w14:textId="77777777" w:rsidR="00411D8D" w:rsidRDefault="00411D8D" w:rsidP="00411D8D">
      <w:pPr>
        <w:jc w:val="both"/>
        <w:rPr>
          <w:rFonts w:ascii="Arial" w:hAnsi="Arial" w:cs="Arial"/>
          <w:sz w:val="20"/>
          <w:szCs w:val="20"/>
        </w:rPr>
      </w:pPr>
    </w:p>
    <w:p w14:paraId="36D1C4DC" w14:textId="77777777" w:rsidR="00411D8D" w:rsidRPr="006A4CFB" w:rsidRDefault="00411D8D" w:rsidP="00411D8D">
      <w:pPr>
        <w:jc w:val="both"/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poslovanja smanjuju  se  za </w:t>
      </w:r>
      <w:r>
        <w:rPr>
          <w:rFonts w:ascii="Arial" w:hAnsi="Arial" w:cs="Arial"/>
          <w:sz w:val="22"/>
          <w:szCs w:val="22"/>
        </w:rPr>
        <w:t xml:space="preserve">995.130,67 </w:t>
      </w:r>
      <w:r w:rsidRPr="006A4CFB">
        <w:rPr>
          <w:rFonts w:ascii="Arial" w:hAnsi="Arial" w:cs="Arial"/>
          <w:sz w:val="22"/>
          <w:szCs w:val="22"/>
        </w:rPr>
        <w:t xml:space="preserve"> eura   ili </w:t>
      </w:r>
      <w:r>
        <w:rPr>
          <w:rFonts w:ascii="Arial" w:hAnsi="Arial" w:cs="Arial"/>
          <w:sz w:val="22"/>
          <w:szCs w:val="22"/>
        </w:rPr>
        <w:t xml:space="preserve">52,79 </w:t>
      </w:r>
      <w:r w:rsidRPr="006A4CFB">
        <w:rPr>
          <w:rFonts w:ascii="Arial" w:hAnsi="Arial" w:cs="Arial"/>
          <w:sz w:val="22"/>
          <w:szCs w:val="22"/>
        </w:rPr>
        <w:t xml:space="preserve"> %   i iznose </w:t>
      </w:r>
      <w:r w:rsidRPr="007E49BE">
        <w:rPr>
          <w:rFonts w:ascii="Arial" w:hAnsi="Arial" w:cs="Arial"/>
          <w:sz w:val="22"/>
          <w:szCs w:val="22"/>
        </w:rPr>
        <w:t xml:space="preserve">889.639,57 </w:t>
      </w:r>
      <w:r w:rsidRPr="006A4CFB">
        <w:rPr>
          <w:rFonts w:ascii="Arial" w:hAnsi="Arial" w:cs="Arial"/>
          <w:sz w:val="22"/>
          <w:szCs w:val="22"/>
        </w:rPr>
        <w:t xml:space="preserve">eura </w:t>
      </w:r>
    </w:p>
    <w:p w14:paraId="2879FDF8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od prodaje nefinancijske imovine </w:t>
      </w:r>
      <w:r>
        <w:rPr>
          <w:rFonts w:ascii="Arial" w:hAnsi="Arial" w:cs="Arial"/>
          <w:sz w:val="22"/>
          <w:szCs w:val="22"/>
        </w:rPr>
        <w:t>smanjuju</w:t>
      </w:r>
      <w:r w:rsidRPr="006A4CFB">
        <w:rPr>
          <w:rFonts w:ascii="Arial" w:hAnsi="Arial" w:cs="Arial"/>
          <w:sz w:val="22"/>
          <w:szCs w:val="22"/>
        </w:rPr>
        <w:t xml:space="preserve"> se za </w:t>
      </w:r>
      <w:r>
        <w:rPr>
          <w:rFonts w:ascii="Arial" w:hAnsi="Arial" w:cs="Arial"/>
          <w:sz w:val="22"/>
          <w:szCs w:val="22"/>
        </w:rPr>
        <w:t>222.098,29</w:t>
      </w:r>
      <w:r w:rsidRPr="006A4CFB">
        <w:rPr>
          <w:rFonts w:ascii="Arial" w:hAnsi="Arial" w:cs="Arial"/>
          <w:sz w:val="22"/>
          <w:szCs w:val="22"/>
        </w:rPr>
        <w:t xml:space="preserve">  eura ili </w:t>
      </w:r>
      <w:r>
        <w:rPr>
          <w:rFonts w:ascii="Arial" w:hAnsi="Arial" w:cs="Arial"/>
          <w:sz w:val="22"/>
          <w:szCs w:val="22"/>
        </w:rPr>
        <w:t>93,52</w:t>
      </w:r>
      <w:r w:rsidRPr="006A4CFB">
        <w:rPr>
          <w:rFonts w:ascii="Arial" w:hAnsi="Arial" w:cs="Arial"/>
          <w:sz w:val="22"/>
          <w:szCs w:val="22"/>
        </w:rPr>
        <w:t xml:space="preserve">  % i iznose </w:t>
      </w:r>
      <w:r>
        <w:rPr>
          <w:rFonts w:ascii="Arial" w:hAnsi="Arial" w:cs="Arial"/>
          <w:sz w:val="22"/>
          <w:szCs w:val="22"/>
        </w:rPr>
        <w:t>15.381,71</w:t>
      </w:r>
      <w:r w:rsidRPr="006A4CFB">
        <w:rPr>
          <w:rFonts w:ascii="Arial" w:hAnsi="Arial" w:cs="Arial"/>
          <w:sz w:val="22"/>
          <w:szCs w:val="22"/>
        </w:rPr>
        <w:t xml:space="preserve"> eura</w:t>
      </w:r>
    </w:p>
    <w:p w14:paraId="6B10E8F6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tbl>
      <w:tblPr>
        <w:tblW w:w="563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35"/>
        <w:gridCol w:w="435"/>
        <w:gridCol w:w="3809"/>
        <w:gridCol w:w="1417"/>
        <w:gridCol w:w="1843"/>
        <w:gridCol w:w="1417"/>
        <w:gridCol w:w="851"/>
      </w:tblGrid>
      <w:tr w:rsidR="00411D8D" w:rsidRPr="00147080" w14:paraId="5BFC25CA" w14:textId="77777777" w:rsidTr="007C3B76">
        <w:trPr>
          <w:trHeight w:val="78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2C6055B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1C81B66" w14:textId="77777777" w:rsidR="00411D8D" w:rsidRPr="00147080" w:rsidRDefault="00411D8D" w:rsidP="007C3B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964" w14:textId="77777777" w:rsidR="00411D8D" w:rsidRPr="00147080" w:rsidRDefault="00411D8D" w:rsidP="007C3B76">
            <w:pPr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D126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92DF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365A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DD29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411D8D" w:rsidRPr="00147080" w14:paraId="2A7A4922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A38D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4B03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966B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6906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096F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C3B5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F588" w14:textId="77777777" w:rsidR="00411D8D" w:rsidRPr="00147080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11D8D" w:rsidRPr="00147080" w14:paraId="2AA3EF5E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47851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88289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483B4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FCD8A98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B4AF351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-9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  <w:r w:rsidRPr="00F10E72">
              <w:rPr>
                <w:rFonts w:ascii="Arial" w:hAnsi="Arial" w:cs="Arial"/>
                <w:sz w:val="18"/>
                <w:szCs w:val="18"/>
              </w:rPr>
              <w:t>.130,67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56514E9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F10E72">
              <w:rPr>
                <w:rFonts w:ascii="Arial" w:hAnsi="Arial" w:cs="Arial"/>
                <w:sz w:val="18"/>
                <w:szCs w:val="18"/>
              </w:rPr>
              <w:t>.639,57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E0081C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47,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411D8D" w:rsidRPr="00147080" w14:paraId="28FB5DC1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B0C7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B502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EB2A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A712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114.827,00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34579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Pr="00F10E72">
              <w:rPr>
                <w:rFonts w:ascii="Arial" w:hAnsi="Arial" w:cs="Arial"/>
                <w:sz w:val="18"/>
                <w:szCs w:val="18"/>
              </w:rPr>
              <w:t>.173,00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132A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10E72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514CA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129,76</w:t>
            </w:r>
          </w:p>
        </w:tc>
      </w:tr>
      <w:tr w:rsidR="00411D8D" w:rsidRPr="00147080" w14:paraId="432FBC08" w14:textId="77777777" w:rsidTr="007C3B76">
        <w:trPr>
          <w:trHeight w:val="38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CD2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579C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D4EA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ED54C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66.039,81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9989B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-1.001.289,10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03D89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553.131,33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598B3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35,58</w:t>
            </w:r>
          </w:p>
        </w:tc>
      </w:tr>
      <w:tr w:rsidR="00411D8D" w:rsidRPr="00147080" w14:paraId="1BF4361E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50CE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B6C4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656E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F9D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66.039,81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56E86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-6.914,57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DADD2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59.125,24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326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89,53</w:t>
            </w:r>
          </w:p>
        </w:tc>
      </w:tr>
      <w:tr w:rsidR="00411D8D" w:rsidRPr="00147080" w14:paraId="5346A398" w14:textId="77777777" w:rsidTr="007C3B76">
        <w:trPr>
          <w:trHeight w:val="52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E62F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3EEB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666E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78F79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149.183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7F9E3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-15.050,00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A46A4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134.133,00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4DEDD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89,91</w:t>
            </w:r>
          </w:p>
        </w:tc>
      </w:tr>
      <w:tr w:rsidR="00411D8D" w:rsidRPr="00147080" w14:paraId="2E7CBDDE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D9DB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8604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3106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7B0C3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4ECCE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-50,00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44A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F556C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83,33</w:t>
            </w:r>
          </w:p>
        </w:tc>
      </w:tr>
      <w:tr w:rsidR="00411D8D" w:rsidRPr="00147080" w14:paraId="111E8375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CB8E1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D514C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4CE58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3ACC89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237.480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697C1F7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6F8DF4B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15.381,71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49B33C9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</w:tr>
      <w:tr w:rsidR="00411D8D" w:rsidRPr="00147080" w14:paraId="1704C407" w14:textId="77777777" w:rsidTr="007C3B76">
        <w:trPr>
          <w:trHeight w:val="39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E663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375D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A4A1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4970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223.584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26F2F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04C24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1.485,71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5FAD6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</w:tr>
      <w:tr w:rsidR="00411D8D" w:rsidRPr="00147080" w14:paraId="0E70620B" w14:textId="77777777" w:rsidTr="007C3B76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03AE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FA75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48F2" w14:textId="77777777" w:rsidR="00411D8D" w:rsidRPr="00147080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6214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5DE7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4291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13.896,00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8E405" w14:textId="77777777" w:rsidR="00411D8D" w:rsidRPr="00F10E72" w:rsidRDefault="00411D8D" w:rsidP="007C3B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86E0BC1" w14:textId="77777777" w:rsidR="00411D8D" w:rsidRDefault="00411D8D" w:rsidP="00411D8D"/>
    <w:p w14:paraId="00C590BB" w14:textId="77777777" w:rsidR="00411D8D" w:rsidRDefault="00411D8D" w:rsidP="00411D8D"/>
    <w:p w14:paraId="364E1074" w14:textId="77777777" w:rsidR="00411D8D" w:rsidRPr="00754AA8" w:rsidRDefault="00411D8D" w:rsidP="00411D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RASHODI POSLOVANJA </w:t>
      </w:r>
    </w:p>
    <w:p w14:paraId="6BDA06A9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p w14:paraId="263E6281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Ukupni rashodi poslovanja smanjuju se za </w:t>
      </w:r>
      <w:r w:rsidRPr="00F10E72"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>86</w:t>
      </w:r>
      <w:r w:rsidRPr="00F10E72">
        <w:rPr>
          <w:rFonts w:ascii="Arial" w:hAnsi="Arial" w:cs="Arial"/>
          <w:sz w:val="22"/>
          <w:szCs w:val="22"/>
        </w:rPr>
        <w:t>.409,67</w:t>
      </w:r>
      <w:r>
        <w:rPr>
          <w:rFonts w:ascii="Arial" w:hAnsi="Arial" w:cs="Arial"/>
          <w:sz w:val="22"/>
          <w:szCs w:val="22"/>
        </w:rPr>
        <w:t xml:space="preserve">eura ili  za 53,27   %. </w:t>
      </w:r>
    </w:p>
    <w:p w14:paraId="4255B1ED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iznimnog smanjenja rashoda dolazi zbog ne realiziranog projekta Rekonstrukcije i izgradnje Vatrogasnog doma za što su sredstva bila planirana u izvornom proračunu iz razloga ostvarenja bodova prilikom ocjenjivanja projekta. </w:t>
      </w:r>
    </w:p>
    <w:p w14:paraId="6C979A60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p w14:paraId="0F0A4772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p w14:paraId="1863898D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p w14:paraId="3DA0B559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p w14:paraId="5959E9FA" w14:textId="77777777" w:rsidR="00411D8D" w:rsidRDefault="00411D8D" w:rsidP="00411D8D">
      <w:pPr>
        <w:rPr>
          <w:rFonts w:ascii="Arial" w:hAnsi="Arial" w:cs="Arial"/>
          <w:sz w:val="22"/>
          <w:szCs w:val="22"/>
        </w:rPr>
      </w:pPr>
    </w:p>
    <w:tbl>
      <w:tblPr>
        <w:tblW w:w="5802" w:type="pct"/>
        <w:tblInd w:w="-572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267"/>
        <w:gridCol w:w="1337"/>
        <w:gridCol w:w="1267"/>
        <w:gridCol w:w="888"/>
      </w:tblGrid>
      <w:tr w:rsidR="00411D8D" w:rsidRPr="00275598" w14:paraId="0FDAB4B6" w14:textId="77777777" w:rsidTr="007C3B76">
        <w:trPr>
          <w:trHeight w:val="78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9720312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5ECAEEB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3DFE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A2433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3CC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2696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1B49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411D8D" w:rsidRPr="00275598" w14:paraId="77A0E561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60E4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DC34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7468" w14:textId="77777777" w:rsidR="00411D8D" w:rsidRPr="00275598" w:rsidRDefault="00411D8D" w:rsidP="007C3B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59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987D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E407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BAAE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92C2" w14:textId="77777777" w:rsidR="00411D8D" w:rsidRPr="00275598" w:rsidRDefault="00411D8D" w:rsidP="007C3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11D8D" w:rsidRPr="00275598" w14:paraId="31A669F7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053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442F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856E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BC4E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D307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-1.392.409,67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9375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1.216.188,58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18FCC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46,50</w:t>
            </w:r>
          </w:p>
        </w:tc>
      </w:tr>
      <w:tr w:rsidR="00411D8D" w:rsidRPr="00275598" w14:paraId="7868D6EB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C05F1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CC6E5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6F897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1B7193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1.010.001,25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E1017F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-86.518,67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0350F6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923.482,58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C45AF74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92,03</w:t>
            </w:r>
          </w:p>
        </w:tc>
      </w:tr>
      <w:tr w:rsidR="00411D8D" w:rsidRPr="00275598" w14:paraId="0752DEDA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F725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375C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93FF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573BB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9B76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15.073,09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BF22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318.994,53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636D8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104,97</w:t>
            </w:r>
          </w:p>
        </w:tc>
      </w:tr>
      <w:tr w:rsidR="00411D8D" w:rsidRPr="00275598" w14:paraId="41E0D255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17A2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4B70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DA43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F643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2B79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-48.674,76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C308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433.984,24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F055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89,91</w:t>
            </w:r>
          </w:p>
        </w:tc>
      </w:tr>
      <w:tr w:rsidR="00411D8D" w:rsidRPr="00275598" w14:paraId="224A20CF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DE78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8866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6CA0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F91C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D8FDA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473,00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4828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F594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135,64</w:t>
            </w:r>
          </w:p>
        </w:tc>
      </w:tr>
      <w:tr w:rsidR="00411D8D" w:rsidRPr="00275598" w14:paraId="7C96BDF8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6A36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5841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B01F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6E81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0B28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AB29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E357C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411D8D" w:rsidRPr="00275598" w14:paraId="6A842CA2" w14:textId="77777777" w:rsidTr="007C3B76">
        <w:trPr>
          <w:trHeight w:val="49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D0D3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00B4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A8E6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9392C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40F9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-21.310,00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7130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114.668,81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32B63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</w:t>
            </w:r>
          </w:p>
        </w:tc>
      </w:tr>
      <w:tr w:rsidR="00411D8D" w:rsidRPr="00275598" w14:paraId="484ED2E4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417A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E47A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D93E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0C67D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6E44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-22.080,00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22421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50.035,00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08E4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68,24</w:t>
            </w:r>
          </w:p>
        </w:tc>
      </w:tr>
      <w:tr w:rsidR="00411D8D" w:rsidRPr="00275598" w14:paraId="1B88ED4C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D5A49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D53C0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2AD31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BAEC5E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1.592.597,00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0ABB7F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-1.299.891,00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C7DFF6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292.706,00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E7BEA0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18,38</w:t>
            </w:r>
          </w:p>
        </w:tc>
      </w:tr>
      <w:tr w:rsidR="00411D8D" w:rsidRPr="00275598" w14:paraId="3F92859A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491C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A279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B3A1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FFC1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353.022,00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7E7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-79.891,00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EC1F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273.131,00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4DFD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77,37</w:t>
            </w:r>
          </w:p>
        </w:tc>
      </w:tr>
      <w:tr w:rsidR="00411D8D" w:rsidRPr="00275598" w14:paraId="26233D65" w14:textId="77777777" w:rsidTr="007C3B76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429B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271A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CE69" w14:textId="77777777" w:rsidR="00411D8D" w:rsidRPr="00275598" w:rsidRDefault="00411D8D" w:rsidP="007C3B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744D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85DD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-1.220.000,00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4B99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19.575,00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FE07" w14:textId="77777777" w:rsidR="00411D8D" w:rsidRPr="00275598" w:rsidRDefault="00411D8D" w:rsidP="007C3B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1,58</w:t>
            </w:r>
          </w:p>
        </w:tc>
      </w:tr>
    </w:tbl>
    <w:p w14:paraId="30F70011" w14:textId="77777777" w:rsidR="00411D8D" w:rsidRDefault="00411D8D" w:rsidP="00411D8D"/>
    <w:p w14:paraId="0ECA64BF" w14:textId="77777777" w:rsidR="00411D8D" w:rsidRDefault="00411D8D" w:rsidP="00411D8D"/>
    <w:p w14:paraId="05879B54" w14:textId="77777777" w:rsidR="00411D8D" w:rsidRDefault="00411D8D" w:rsidP="00411D8D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3E5E91E0" w14:textId="77777777" w:rsidR="00411D8D" w:rsidRDefault="00411D8D" w:rsidP="00411D8D"/>
    <w:p w14:paraId="4D0F063B" w14:textId="77777777" w:rsidR="00411D8D" w:rsidRDefault="00411D8D" w:rsidP="00411D8D"/>
    <w:p w14:paraId="546EE6B1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PROGRAM 1001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>MJERE I AKTIVNOSTI IZ DJELOKRUGA OPĆINSKOG VIJEĆA</w:t>
      </w:r>
    </w:p>
    <w:p w14:paraId="3D94E54C" w14:textId="77777777" w:rsidR="00411D8D" w:rsidRDefault="00411D8D" w:rsidP="00411D8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42D7C03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A100103   Obilježavanje Dana općine</w:t>
      </w:r>
    </w:p>
    <w:p w14:paraId="2FFB4C0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6A10A60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Povećanje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895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većih troškova provedbe navedene aktivnosti </w:t>
      </w:r>
    </w:p>
    <w:p w14:paraId="7B17F08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074055F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DFEF789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A100105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Izbor za članove Općinskog vijeća i Općinskog načelnika</w:t>
      </w:r>
    </w:p>
    <w:p w14:paraId="196B1D6F" w14:textId="77777777" w:rsidR="00411D8D" w:rsidRDefault="00411D8D" w:rsidP="00411D8D">
      <w:pPr>
        <w:tabs>
          <w:tab w:val="left" w:pos="1845"/>
        </w:tabs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54FCEC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5.008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0077BC29" w14:textId="77777777" w:rsidR="00411D8D" w:rsidRDefault="00411D8D" w:rsidP="00411D8D"/>
    <w:p w14:paraId="0C7A1CE2" w14:textId="77777777" w:rsidR="00411D8D" w:rsidRDefault="00411D8D" w:rsidP="00411D8D"/>
    <w:p w14:paraId="43B2AF1E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1002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MJERE I AKTIVNOSTI IZ DJELOKRUGA OPĆINSKOG NAČELNIKA</w:t>
      </w:r>
    </w:p>
    <w:p w14:paraId="38F4ECE6" w14:textId="77777777" w:rsidR="00411D8D" w:rsidRDefault="00411D8D" w:rsidP="00411D8D"/>
    <w:p w14:paraId="2731115E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A100201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Djelovanje općinskog načelnika</w:t>
      </w:r>
    </w:p>
    <w:p w14:paraId="20740683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E2A8E62" w14:textId="77777777" w:rsidR="00411D8D" w:rsidRDefault="00411D8D" w:rsidP="00411D8D">
      <w:pPr>
        <w:rPr>
          <w:rFonts w:ascii="Arial" w:hAnsi="Arial" w:cs="Arial"/>
          <w:color w:val="000000"/>
          <w:sz w:val="18"/>
          <w:szCs w:val="18"/>
        </w:rPr>
      </w:pPr>
      <w:r w:rsidRPr="00E73AE6">
        <w:rPr>
          <w:rFonts w:ascii="Arial" w:hAnsi="Arial" w:cs="Arial"/>
          <w:color w:val="000000"/>
          <w:sz w:val="18"/>
          <w:szCs w:val="18"/>
        </w:rPr>
        <w:t xml:space="preserve">Povećanje rashoda u iznosu 260 eura na stavci rashodi za zaposlene 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61A50151" w14:textId="77777777" w:rsidR="00411D8D" w:rsidRPr="00E73AE6" w:rsidRDefault="00411D8D" w:rsidP="00411D8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U financijskom planu za 2025  zbog promjena u načinu knjiženja potrebno je predvidjeti 13 plaća za zaposlene . Prilikom planiranja došlo je do pogreške u izračunu te je potrebno povećati stavku Rashodi za zaposlene za navedeni iznos .</w:t>
      </w:r>
    </w:p>
    <w:p w14:paraId="123077B7" w14:textId="77777777" w:rsidR="00411D8D" w:rsidRDefault="00411D8D" w:rsidP="00411D8D"/>
    <w:p w14:paraId="686D618C" w14:textId="77777777" w:rsidR="00411D8D" w:rsidRDefault="00411D8D" w:rsidP="00411D8D"/>
    <w:p w14:paraId="47442F4C" w14:textId="77777777" w:rsidR="00411D8D" w:rsidRDefault="00411D8D" w:rsidP="00411D8D">
      <w:pPr>
        <w:shd w:val="clear" w:color="auto" w:fill="D9D9D9" w:themeFill="background1" w:themeFillShade="D9"/>
        <w:tabs>
          <w:tab w:val="left" w:pos="1770"/>
        </w:tabs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1003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ZAŠTITA PRAVA NACIONALNIH MANJINA</w:t>
      </w:r>
    </w:p>
    <w:p w14:paraId="1DD73E9E" w14:textId="77777777" w:rsidR="00411D8D" w:rsidRDefault="00411D8D" w:rsidP="00411D8D"/>
    <w:p w14:paraId="6589FC3A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A100301 Financiranje redovne aktivnosti Vijeća srpske nacionalne manjine</w:t>
      </w:r>
    </w:p>
    <w:p w14:paraId="799E2C30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4121597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227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04D307EB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EE36F7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638827F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1004  CIVILNO DRUŠTVO</w:t>
      </w:r>
    </w:p>
    <w:p w14:paraId="20F3208C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A346F9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A100401 Obilježavanje obljetnica važnih događaja iz Domovinskog rata</w:t>
      </w:r>
    </w:p>
    <w:p w14:paraId="38AA517E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90533D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3.317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57A30D4F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lastRenderedPageBreak/>
        <w:t>A100402 Poticanje rada udruga</w:t>
      </w:r>
    </w:p>
    <w:p w14:paraId="254264BF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F1FAD14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7D3FD338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raspisane natječaje za financiranje rada udruga javile su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dcvije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udruge . Udruga Hrvatska žena iz Donjeg Varoša i udruga Pokreni se iz Stare Gradiške . Za potrebe provedbe kandidiranih aktivnosti  traženi iznosi su bili manji od predviđenih u financijskom planu Općine Stara Gradiška</w:t>
      </w:r>
    </w:p>
    <w:p w14:paraId="14970E65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021006B2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3BDD9183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1005 </w:t>
      </w:r>
      <w:r w:rsidRPr="00C0661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PRIPREMA I DONOŠENJE AKATA IZ DJELOKRUGA TIJELA</w:t>
      </w:r>
    </w:p>
    <w:p w14:paraId="3E2426EF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BF66F3A" w14:textId="77777777" w:rsidR="00411D8D" w:rsidRDefault="00411D8D" w:rsidP="00411D8D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A100501  Administrativno i stručno osoblje</w:t>
      </w:r>
    </w:p>
    <w:p w14:paraId="0815B3BA" w14:textId="77777777" w:rsidR="00411D8D" w:rsidRDefault="00411D8D" w:rsidP="00411D8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39CAE20" w14:textId="77777777" w:rsidR="00411D8D" w:rsidRDefault="00411D8D" w:rsidP="00411D8D">
      <w:pPr>
        <w:rPr>
          <w:rFonts w:ascii="Arial" w:hAnsi="Arial" w:cs="Arial"/>
          <w:color w:val="000000"/>
          <w:sz w:val="18"/>
          <w:szCs w:val="18"/>
        </w:rPr>
      </w:pPr>
      <w:r w:rsidRPr="00F70CB5">
        <w:rPr>
          <w:rFonts w:ascii="Arial" w:hAnsi="Arial" w:cs="Arial"/>
          <w:color w:val="000000"/>
          <w:sz w:val="20"/>
          <w:szCs w:val="20"/>
        </w:rPr>
        <w:t xml:space="preserve">Povećanje rashoda u iznosu 4.324  eura . Povećanje rashoda odnosi se na  rashode za nabavku dugotrajne imovine ( računalni server ) u iznosu 1.470 eura , rashode za zaposlene  u iznosu 1.192 eura , materijalne rashode u iznosu 1.189 eura i financijske rashode u iznosu 473 eura. DO povećanja rashoda za zaposlene dolazi  poradi pogreške prilikom izvornog planiranja potrebnih financijskih sredstava 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6CD0ED5F" w14:textId="77777777" w:rsidR="00411D8D" w:rsidRDefault="00411D8D" w:rsidP="00411D8D">
      <w:pPr>
        <w:rPr>
          <w:rFonts w:ascii="Arial" w:hAnsi="Arial" w:cs="Arial"/>
          <w:color w:val="000000"/>
          <w:sz w:val="18"/>
          <w:szCs w:val="18"/>
        </w:rPr>
      </w:pPr>
    </w:p>
    <w:p w14:paraId="262F36FF" w14:textId="77777777" w:rsidR="00411D8D" w:rsidRDefault="00411D8D" w:rsidP="00411D8D">
      <w:pPr>
        <w:rPr>
          <w:rFonts w:ascii="Arial" w:hAnsi="Arial" w:cs="Arial"/>
          <w:color w:val="000000"/>
          <w:sz w:val="18"/>
          <w:szCs w:val="18"/>
        </w:rPr>
      </w:pPr>
    </w:p>
    <w:p w14:paraId="7C5D943F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A100503  Provođenje mjera komunalnog reda </w:t>
      </w:r>
    </w:p>
    <w:p w14:paraId="2D0D3D42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F3D6EE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5.266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78894D03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65C634D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15A5A83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1006 UPRAVLJANJE IMOVINOM</w:t>
      </w:r>
    </w:p>
    <w:p w14:paraId="624F2FC0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2E7C2A0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A100601 Održavanje javnih i  poslovnih zgrada i ostale imovine</w:t>
      </w:r>
    </w:p>
    <w:p w14:paraId="602240DA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D1EC50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27.134 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4079BBF1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92BE5F1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4211CC7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A100602  Sufinanciranje  projekata energetske obnove stambenih zgrada</w:t>
      </w:r>
    </w:p>
    <w:p w14:paraId="4559CA0C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0A8FA57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3.061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0D989621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1C41E25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BC54716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A100603  Sufinanciranje ugradnje fotonaponskih elektrana na obiteljskim kućama</w:t>
      </w:r>
    </w:p>
    <w:p w14:paraId="6A44E211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A1A68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7.500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277E68A7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37819FD1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2DCE3E7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K100602 Rekonstrukcija i prenamjena prizemlja zgrade Općine</w:t>
      </w:r>
    </w:p>
    <w:p w14:paraId="6F1FD9A0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3ECBE9F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60.000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1C59AF1C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Navedena aktivnost bila je vezana uz natječaj LAG-a  Zapadna Slavonija za 2025 godinu . Budući da je isti odgođen za 2026. godinu provedba aktivnosti planirana je za 2026. godinu </w:t>
      </w:r>
    </w:p>
    <w:p w14:paraId="379F7461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B407158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494170" w14:textId="77777777" w:rsidR="00411D8D" w:rsidRDefault="00411D8D" w:rsidP="00411D8D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K100605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Ostale aktivnosti u vezi upravljanjem i raspolaganjem imovinom </w:t>
      </w:r>
    </w:p>
    <w:p w14:paraId="7F606B48" w14:textId="77777777" w:rsidR="00411D8D" w:rsidRDefault="00411D8D" w:rsidP="00411D8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00A444" w14:textId="77777777" w:rsidR="00411D8D" w:rsidRPr="00F70CB5" w:rsidRDefault="00411D8D" w:rsidP="00411D8D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>Povećanje rashoda za 4.5000 eura  zbog većih sudskih troškova  u sporu S R. Hrvatskom kao i troškova na procjenama građevinskog i poljoprivrednog zemljišta i geodetskim elaboratima .</w:t>
      </w:r>
    </w:p>
    <w:p w14:paraId="00AA88F8" w14:textId="77777777" w:rsidR="00411D8D" w:rsidRDefault="00411D8D" w:rsidP="00411D8D">
      <w:pPr>
        <w:rPr>
          <w:rFonts w:ascii="Arial" w:hAnsi="Arial" w:cs="Arial"/>
          <w:b/>
          <w:bCs/>
          <w:sz w:val="18"/>
          <w:szCs w:val="18"/>
        </w:rPr>
      </w:pPr>
    </w:p>
    <w:p w14:paraId="2955316A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4558680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015BD6C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color w:val="000000"/>
          <w:sz w:val="18"/>
          <w:szCs w:val="18"/>
          <w:shd w:val="clear" w:color="auto" w:fill="D9D9D9" w:themeFill="background1" w:themeFillShade="D9"/>
        </w:rPr>
        <w:t>PROGRAM 1007 RAZVOJ  ELEKTRONIČKIH KOMUNIKACIJA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D9D9D9" w:themeFill="background1" w:themeFillShade="D9"/>
        </w:rPr>
        <w:t xml:space="preserve">                                                        </w:t>
      </w:r>
    </w:p>
    <w:p w14:paraId="7D109D04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16498E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B4B2998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A100702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Razvoj </w:t>
      </w:r>
      <w:proofErr w:type="spellStart"/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širokokopojasnog</w:t>
      </w:r>
      <w:proofErr w:type="spellEnd"/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interneta</w:t>
      </w:r>
    </w:p>
    <w:p w14:paraId="5D8764DD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E3563EA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8.000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5146E04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Navedena aktivnost podrazumijevala je izradu projektne dokumentacije za izgradnju optičke mreže. </w:t>
      </w:r>
    </w:p>
    <w:p w14:paraId="2716B63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D59658D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59999894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747F551B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53F0E9DD" w14:textId="77777777" w:rsidR="00411D8D" w:rsidRPr="00180856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color w:val="000000"/>
          <w:sz w:val="18"/>
          <w:szCs w:val="18"/>
        </w:rPr>
        <w:t>PROGRAM 1008 POTPORA POLJOPRIVREDI</w:t>
      </w:r>
    </w:p>
    <w:p w14:paraId="5C48A344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69AC5BB1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4467609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A100802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poljskih putova</w:t>
      </w:r>
    </w:p>
    <w:p w14:paraId="6E2AFDD9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259721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14.570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3C7A5A0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Prilikom provođenja postupka jednostavne nabave postignute su manje cijene za planiranu aktivnost.</w:t>
      </w:r>
    </w:p>
    <w:p w14:paraId="3CDCCCE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7DADD59E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0E8F979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1009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KOMUNALNE INFRASTRUKTURE</w:t>
      </w:r>
    </w:p>
    <w:p w14:paraId="54B76029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19F0F07F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A100902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nerazvrstanih cesta</w:t>
      </w:r>
    </w:p>
    <w:p w14:paraId="4B46E551" w14:textId="77777777" w:rsidR="00411D8D" w:rsidRDefault="00411D8D" w:rsidP="00411D8D"/>
    <w:p w14:paraId="79D84291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12.500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787EB553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Prilikom provođenja postupka jednostavne nabave postignute su manje cijene za planiranu aktivnost.</w:t>
      </w:r>
    </w:p>
    <w:p w14:paraId="2FFF2CB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6B6309D2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517CB6F9" w14:textId="77777777" w:rsidR="00411D8D" w:rsidRPr="00180856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A100903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javnih površina</w:t>
      </w:r>
    </w:p>
    <w:p w14:paraId="388447B3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5BF5E51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14.570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59921D6B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557F837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17E32DCC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A100905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groblja</w:t>
      </w:r>
    </w:p>
    <w:p w14:paraId="01609C1E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7251D66E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a odnosi se na ne realiziranu izgradnju vanjske pipe na gornjem dijelu Mjesnog groblja u Uskocima </w:t>
      </w:r>
    </w:p>
    <w:p w14:paraId="489C2842" w14:textId="77777777" w:rsidR="00411D8D" w:rsidRDefault="00411D8D" w:rsidP="00411D8D"/>
    <w:p w14:paraId="29C13961" w14:textId="77777777" w:rsidR="00411D8D" w:rsidRDefault="00411D8D" w:rsidP="00411D8D"/>
    <w:p w14:paraId="74C30A10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1010 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IZGRADNJA KOMUNALNE INFRASTRUKTURE</w:t>
      </w:r>
    </w:p>
    <w:p w14:paraId="7966011E" w14:textId="77777777" w:rsidR="00411D8D" w:rsidRDefault="00411D8D" w:rsidP="00411D8D"/>
    <w:p w14:paraId="5945DF19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K101001 Uređenje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Starače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- obnova dječjeg igrališta</w:t>
      </w:r>
    </w:p>
    <w:p w14:paraId="688C9E04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596FAC8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75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3C1FCA1C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A996CF7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K101005  </w:t>
      </w:r>
      <w:r w:rsidRPr="002E351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Uređenje javnih površina</w:t>
      </w:r>
    </w:p>
    <w:p w14:paraId="5AF5FC92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9E759C3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rashoda u iznosu 41.500 eura zbog ne realiziranih aktivnosti izgradnje staza uz sportske terene u Staroj Gradiški </w:t>
      </w:r>
    </w:p>
    <w:p w14:paraId="2B6B56D2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4FEE8CFB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C55D0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1011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PROSTORNO PLANIRANJE</w:t>
      </w:r>
    </w:p>
    <w:p w14:paraId="0DA35918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E9DB460" w14:textId="77777777" w:rsidR="00411D8D" w:rsidRDefault="00411D8D" w:rsidP="00411D8D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K101102  </w:t>
      </w:r>
      <w:r w:rsidRPr="00C55D01">
        <w:rPr>
          <w:rFonts w:ascii="Arial" w:hAnsi="Arial" w:cs="Arial"/>
          <w:b/>
          <w:bCs/>
          <w:color w:val="000000"/>
          <w:sz w:val="18"/>
          <w:szCs w:val="18"/>
        </w:rPr>
        <w:t>Izrada prostornih planova nove generacije</w:t>
      </w:r>
    </w:p>
    <w:p w14:paraId="131DABBB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7451EB23" w14:textId="77777777" w:rsidR="00411D8D" w:rsidRPr="00F70CB5" w:rsidRDefault="00411D8D" w:rsidP="00411D8D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Smanjenje rashoda u iznosu 10.000 eura . </w:t>
      </w:r>
    </w:p>
    <w:p w14:paraId="05B6A57D" w14:textId="77777777" w:rsidR="00411D8D" w:rsidRPr="00F70CB5" w:rsidRDefault="00411D8D" w:rsidP="00411D8D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Na zahtjev izrađivača prostornog plana produžen je ugovor za izradu Prostornog plana te zbog toga neće biti naplaćen cjelokupni planirani iznos . </w:t>
      </w:r>
    </w:p>
    <w:p w14:paraId="4AF764FB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Razlog izmjena izvora financiranja je taj što će cjelokupna vrijednost ugovorenih radova moći </w:t>
      </w:r>
      <w:proofErr w:type="spellStart"/>
      <w:r w:rsidRPr="00F70CB5">
        <w:rPr>
          <w:rFonts w:ascii="Arial" w:hAnsi="Arial" w:cs="Arial"/>
          <w:sz w:val="20"/>
          <w:szCs w:val="20"/>
        </w:rPr>
        <w:t>zahtjevati</w:t>
      </w:r>
      <w:proofErr w:type="spellEnd"/>
      <w:r w:rsidRPr="00F70CB5">
        <w:rPr>
          <w:rFonts w:ascii="Arial" w:hAnsi="Arial" w:cs="Arial"/>
          <w:sz w:val="20"/>
          <w:szCs w:val="20"/>
        </w:rPr>
        <w:t xml:space="preserve"> od posredničkog tijela tek po završetku svih radova  </w:t>
      </w:r>
    </w:p>
    <w:p w14:paraId="0FE9D059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17EA8DAC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1C49C0D3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1012  GOSPODARENJE OTPADOM</w:t>
      </w:r>
    </w:p>
    <w:p w14:paraId="5477211D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93E33CB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A101203 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Naknada  za korištenje deponije drugoj JLS</w:t>
      </w:r>
    </w:p>
    <w:p w14:paraId="6255DFEA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37C06E0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>Povećanje rashoda za</w:t>
      </w:r>
      <w:r>
        <w:rPr>
          <w:rFonts w:ascii="Arial" w:hAnsi="Arial" w:cs="Arial"/>
          <w:sz w:val="20"/>
          <w:szCs w:val="20"/>
        </w:rPr>
        <w:t xml:space="preserve"> iznos od 1509 eura zbog više obračunatih naknada od planiranih. </w:t>
      </w:r>
    </w:p>
    <w:p w14:paraId="18208450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naknada se plaća Gradu Novoj Gradiški zbog odlaganja otpada na odlagalištu otpada koje se nalazi na njezinom području</w:t>
      </w:r>
    </w:p>
    <w:p w14:paraId="3280A8BC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0CD60C91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0AACC91B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21ABCDA7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56FD4606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4D744386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004F4260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1013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RAZVOJ I UPRAVLJANJE SUSTAVA VODOOPSKRBE I ODVODNJE</w:t>
      </w:r>
    </w:p>
    <w:p w14:paraId="7BB2166B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7A12F3E4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44236525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K101301 Izgradnja sustava odvodnje</w:t>
      </w:r>
    </w:p>
    <w:p w14:paraId="1CEC04E6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2584B7D5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20.000,00  </w:t>
      </w:r>
      <w:r w:rsidRPr="00EF3AF3">
        <w:rPr>
          <w:rFonts w:ascii="Arial" w:hAnsi="Arial" w:cs="Arial"/>
          <w:color w:val="000000"/>
          <w:sz w:val="20"/>
          <w:szCs w:val="20"/>
        </w:rPr>
        <w:t>eura</w:t>
      </w:r>
      <w:r>
        <w:rPr>
          <w:rFonts w:ascii="Arial" w:hAnsi="Arial" w:cs="Arial"/>
          <w:color w:val="000000"/>
          <w:sz w:val="20"/>
          <w:szCs w:val="20"/>
        </w:rPr>
        <w:t>. Predviđeni iznos bio je planiran za plaćanje izrade projektne dokumentacije Odvodnje naselja Novi Varoš. Budući da isti projekt još nije završen aktivnost nije realizirana .</w:t>
      </w:r>
    </w:p>
    <w:p w14:paraId="6F8D3CC5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18613BF8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1015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OSNOVNO I SREDNJOŠKOLSKO OBRAZOVANJE</w:t>
      </w:r>
    </w:p>
    <w:p w14:paraId="654649DF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548CD35E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A101501 Pomoć u nabavi dodatnih nastavnih sredstava za osnovnu školu</w:t>
      </w:r>
    </w:p>
    <w:p w14:paraId="39959172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39F98327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Povećanje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505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većih troškova provedbe navedene aktivnosti </w:t>
      </w:r>
    </w:p>
    <w:p w14:paraId="3429469C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2E86A78A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7ED61CF0" w14:textId="77777777" w:rsidR="00411D8D" w:rsidRPr="0092527B" w:rsidRDefault="00411D8D" w:rsidP="00411D8D">
      <w:pPr>
        <w:tabs>
          <w:tab w:val="left" w:pos="129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color w:val="000000"/>
          <w:sz w:val="20"/>
          <w:szCs w:val="20"/>
        </w:rPr>
        <w:t>A101502 Škola u prirodi</w:t>
      </w:r>
    </w:p>
    <w:p w14:paraId="77213226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4F8DCB86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0DC5A6EE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72A1A45E" w14:textId="77777777" w:rsidR="00411D8D" w:rsidRPr="0092527B" w:rsidRDefault="00411D8D" w:rsidP="00411D8D">
      <w:pPr>
        <w:rPr>
          <w:rFonts w:ascii="Arial" w:hAnsi="Arial" w:cs="Arial"/>
          <w:color w:val="000000"/>
          <w:sz w:val="22"/>
          <w:szCs w:val="22"/>
        </w:rPr>
      </w:pPr>
    </w:p>
    <w:p w14:paraId="3E2B94EC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A101503  Sufinanciranje prijevoza i smještaja u domu učenika srednje škole</w:t>
      </w:r>
    </w:p>
    <w:p w14:paraId="28FCF56E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0B6052AF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2.254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0950AF43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77604CD7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4470DA74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K101501 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Opremanje područne škole</w:t>
      </w:r>
    </w:p>
    <w:p w14:paraId="387961D8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3AB5CCF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>Povećanje rashoda u iznosu 2.673 eura .</w:t>
      </w:r>
    </w:p>
    <w:p w14:paraId="001433AA" w14:textId="77777777" w:rsidR="00411D8D" w:rsidRPr="0092527B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 xml:space="preserve"> Djelatnici P.Š. Stara Gradiška obratili su se</w:t>
      </w:r>
      <w:r>
        <w:rPr>
          <w:rFonts w:ascii="Arial" w:hAnsi="Arial" w:cs="Arial"/>
          <w:color w:val="000000"/>
          <w:sz w:val="20"/>
          <w:szCs w:val="20"/>
        </w:rPr>
        <w:t xml:space="preserve"> Općini Stara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GRadiška</w:t>
      </w:r>
      <w:proofErr w:type="spellEnd"/>
      <w:r w:rsidRPr="0092527B">
        <w:rPr>
          <w:rFonts w:ascii="Arial" w:hAnsi="Arial" w:cs="Arial"/>
          <w:color w:val="000000"/>
          <w:sz w:val="20"/>
          <w:szCs w:val="20"/>
        </w:rPr>
        <w:t xml:space="preserve"> sa zamolbom te iskazali potrebu za nabavkom prijenosnih računala za potrebe nastave budući da su postojeća računala dotrajala i stara  . Iz toga razloga se povećava predviđeni iznos iz izvornog financijskog plana </w:t>
      </w:r>
    </w:p>
    <w:p w14:paraId="220EB8A8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29CECBD7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7D6ED12A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1017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SPORT, KULTURA I INFORMIRANJE</w:t>
      </w:r>
    </w:p>
    <w:p w14:paraId="1F5B4533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0B7A82A2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A101701  Osnovna djelatnost radio postaje</w:t>
      </w:r>
    </w:p>
    <w:p w14:paraId="75F230CD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67473244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 xml:space="preserve">Povećanje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1.000 </w:t>
      </w:r>
      <w:r w:rsidRPr="0092527B">
        <w:rPr>
          <w:rFonts w:ascii="Arial" w:hAnsi="Arial" w:cs="Arial"/>
          <w:color w:val="000000"/>
          <w:sz w:val="20"/>
          <w:szCs w:val="20"/>
        </w:rPr>
        <w:t>eura .</w:t>
      </w:r>
    </w:p>
    <w:p w14:paraId="3160360B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Povećanje rashoda odnosi se na pokriće dijela troškova organizacije obilježavanja 30 obljetnice rada i djelovanja radio postaje Bljesak</w:t>
      </w:r>
    </w:p>
    <w:p w14:paraId="53060795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95DB2D3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A101702  Organiziranje kazališnih predstava za djecu i mlade</w:t>
      </w:r>
    </w:p>
    <w:p w14:paraId="0AA21E60" w14:textId="77777777" w:rsidR="00411D8D" w:rsidRDefault="00411D8D" w:rsidP="00411D8D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873F490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800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6379E7D1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56BF1CE8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1019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SOCIJALNA SKRB</w:t>
      </w:r>
    </w:p>
    <w:p w14:paraId="7CC4E444" w14:textId="77777777" w:rsidR="00411D8D" w:rsidRDefault="00411D8D" w:rsidP="00411D8D">
      <w:pPr>
        <w:rPr>
          <w:rFonts w:ascii="Arial" w:hAnsi="Arial" w:cs="Arial"/>
          <w:color w:val="000000"/>
          <w:sz w:val="20"/>
          <w:szCs w:val="20"/>
        </w:rPr>
      </w:pPr>
    </w:p>
    <w:p w14:paraId="28760BCD" w14:textId="77777777" w:rsidR="00411D8D" w:rsidRPr="0092527B" w:rsidRDefault="00411D8D" w:rsidP="00411D8D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A101906 Projekt "Zaželi"</w:t>
      </w:r>
    </w:p>
    <w:p w14:paraId="53AF7E21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0E869CD8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Povećanje rashoda u iznosu 12.145 eura a odnosi se prvenstveno na povećanje troškova rashoda za zaposlene ( prilikom planiranja izvornog proračuna došlo je do previda ) . </w:t>
      </w:r>
    </w:p>
    <w:p w14:paraId="5D3BD0AD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5AC15E41" w14:textId="77777777" w:rsidR="00411D8D" w:rsidRDefault="00411D8D" w:rsidP="00411D8D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1020  </w:t>
      </w:r>
      <w:r w:rsidRPr="000E764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ORGANIZIRANJE I PROVOĐENJE ZAŠTITE I SPAŠAVANJA</w:t>
      </w:r>
    </w:p>
    <w:p w14:paraId="4749C28C" w14:textId="77777777" w:rsidR="00411D8D" w:rsidRDefault="00411D8D" w:rsidP="00411D8D">
      <w:pPr>
        <w:rPr>
          <w:rFonts w:ascii="Arial" w:hAnsi="Arial" w:cs="Arial"/>
          <w:sz w:val="20"/>
          <w:szCs w:val="20"/>
        </w:rPr>
      </w:pPr>
    </w:p>
    <w:p w14:paraId="73B95404" w14:textId="77777777" w:rsidR="00411D8D" w:rsidRDefault="00411D8D" w:rsidP="00411D8D">
      <w:pPr>
        <w:rPr>
          <w:rFonts w:ascii="Arial" w:hAnsi="Arial" w:cs="Arial"/>
          <w:b/>
          <w:bCs/>
          <w:sz w:val="18"/>
          <w:szCs w:val="18"/>
        </w:rPr>
      </w:pPr>
      <w:r w:rsidRPr="000E7643">
        <w:rPr>
          <w:rFonts w:ascii="Arial" w:hAnsi="Arial" w:cs="Arial"/>
          <w:b/>
          <w:bCs/>
          <w:sz w:val="18"/>
          <w:szCs w:val="18"/>
        </w:rPr>
        <w:t>K102001  Rekonstrukcija i prenamjena postojećeg objekta u vatrogasni dom za potrebe DVD Donji Varoš</w:t>
      </w:r>
    </w:p>
    <w:p w14:paraId="27D91185" w14:textId="77777777" w:rsidR="00411D8D" w:rsidRDefault="00411D8D" w:rsidP="00411D8D">
      <w:pPr>
        <w:rPr>
          <w:rFonts w:ascii="Arial" w:hAnsi="Arial" w:cs="Arial"/>
          <w:b/>
          <w:bCs/>
          <w:sz w:val="18"/>
          <w:szCs w:val="18"/>
        </w:rPr>
      </w:pPr>
    </w:p>
    <w:p w14:paraId="4D81DCBA" w14:textId="77777777" w:rsidR="00411D8D" w:rsidRDefault="00411D8D" w:rsidP="00411D8D">
      <w:pPr>
        <w:rPr>
          <w:rFonts w:ascii="Arial" w:hAnsi="Arial" w:cs="Arial"/>
          <w:sz w:val="18"/>
          <w:szCs w:val="18"/>
        </w:rPr>
      </w:pPr>
      <w:r w:rsidRPr="000E7643">
        <w:rPr>
          <w:rFonts w:ascii="Arial" w:hAnsi="Arial" w:cs="Arial"/>
          <w:sz w:val="18"/>
          <w:szCs w:val="18"/>
        </w:rPr>
        <w:t>Smanjenje rashoda u iznosu 1.136.939 eura.</w:t>
      </w:r>
    </w:p>
    <w:p w14:paraId="09FDBB5E" w14:textId="77777777" w:rsidR="00411D8D" w:rsidRPr="000E7643" w:rsidRDefault="00411D8D" w:rsidP="00411D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Prilikom donošenja I izmjena i dopuna proračuna Općine Stara Gradiška za 2025. godinu ova aktivnost je </w:t>
      </w:r>
      <w:proofErr w:type="spellStart"/>
      <w:r>
        <w:rPr>
          <w:rFonts w:ascii="Arial" w:hAnsi="Arial" w:cs="Arial"/>
          <w:sz w:val="18"/>
          <w:szCs w:val="18"/>
        </w:rPr>
        <w:t>uvrstita</w:t>
      </w:r>
      <w:proofErr w:type="spellEnd"/>
      <w:r>
        <w:rPr>
          <w:rFonts w:ascii="Arial" w:hAnsi="Arial" w:cs="Arial"/>
          <w:sz w:val="18"/>
          <w:szCs w:val="18"/>
        </w:rPr>
        <w:t xml:space="preserve"> u financijski plan radi ostvarivanja dodatnih bodova prilikom  prijave projekta na raspisani poziv. Već tom prilikom je naglašeno da ova aktivnost gotovo pa sigurno neće biti realizirana  u tekućoj godini te da će se prilikom donošenja posljednjih Izmjena i dopuna proračuna predviđeni rashodi smanjivati. </w:t>
      </w:r>
    </w:p>
    <w:p w14:paraId="46440E16" w14:textId="77777777" w:rsidR="00411D8D" w:rsidRPr="00182F5B" w:rsidRDefault="00411D8D" w:rsidP="00182F5B">
      <w:pPr>
        <w:jc w:val="both"/>
        <w:rPr>
          <w:rFonts w:ascii="Aptos" w:hAnsi="Aptos"/>
          <w:b/>
          <w:bCs/>
          <w:sz w:val="20"/>
          <w:szCs w:val="20"/>
        </w:rPr>
      </w:pPr>
    </w:p>
    <w:p w14:paraId="2C4BF67F" w14:textId="77777777" w:rsidR="00182F5B" w:rsidRPr="00182F5B" w:rsidRDefault="00182F5B" w:rsidP="00182F5B">
      <w:pPr>
        <w:jc w:val="center"/>
        <w:rPr>
          <w:rFonts w:ascii="Aptos" w:hAnsi="Aptos"/>
          <w:b/>
          <w:bCs/>
          <w:sz w:val="22"/>
          <w:szCs w:val="22"/>
        </w:rPr>
      </w:pPr>
    </w:p>
    <w:sectPr w:rsidR="00182F5B" w:rsidRPr="0018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BF"/>
    <w:rsid w:val="00014E7F"/>
    <w:rsid w:val="000C6EAC"/>
    <w:rsid w:val="00182F5B"/>
    <w:rsid w:val="00290D2D"/>
    <w:rsid w:val="00336B4A"/>
    <w:rsid w:val="003D1DEF"/>
    <w:rsid w:val="00411D8D"/>
    <w:rsid w:val="004C4295"/>
    <w:rsid w:val="00555365"/>
    <w:rsid w:val="005C17C5"/>
    <w:rsid w:val="005D3342"/>
    <w:rsid w:val="0061061C"/>
    <w:rsid w:val="007823FE"/>
    <w:rsid w:val="007C2637"/>
    <w:rsid w:val="007C4A8E"/>
    <w:rsid w:val="00836747"/>
    <w:rsid w:val="00874919"/>
    <w:rsid w:val="00877147"/>
    <w:rsid w:val="009412DF"/>
    <w:rsid w:val="00963141"/>
    <w:rsid w:val="009B5E84"/>
    <w:rsid w:val="009C3EF0"/>
    <w:rsid w:val="00A92527"/>
    <w:rsid w:val="00AE6C27"/>
    <w:rsid w:val="00B05B9C"/>
    <w:rsid w:val="00B20F30"/>
    <w:rsid w:val="00B97E15"/>
    <w:rsid w:val="00BD49CC"/>
    <w:rsid w:val="00BE41D8"/>
    <w:rsid w:val="00C53773"/>
    <w:rsid w:val="00D526E3"/>
    <w:rsid w:val="00E17329"/>
    <w:rsid w:val="00E25A8B"/>
    <w:rsid w:val="00E666CB"/>
    <w:rsid w:val="00ED35A6"/>
    <w:rsid w:val="00E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C9A9"/>
  <w15:chartTrackingRefBased/>
  <w15:docId w15:val="{3BEC8588-F011-4274-924E-E2B1DEA7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5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2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2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2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2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2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2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2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2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2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2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2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2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2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2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52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52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2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2B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C263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2637"/>
    <w:rPr>
      <w:color w:val="954F72"/>
      <w:u w:val="single"/>
    </w:rPr>
  </w:style>
  <w:style w:type="paragraph" w:customStyle="1" w:styleId="msonormal0">
    <w:name w:val="msonormal"/>
    <w:basedOn w:val="Normal"/>
    <w:rsid w:val="007C263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3">
    <w:name w:val="xl7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4">
    <w:name w:val="xl7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5">
    <w:name w:val="xl7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6">
    <w:name w:val="xl76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7">
    <w:name w:val="xl77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8">
    <w:name w:val="xl7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9">
    <w:name w:val="xl7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83">
    <w:name w:val="xl8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84">
    <w:name w:val="xl8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8">
    <w:name w:val="xl88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1">
    <w:name w:val="xl9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94">
    <w:name w:val="xl9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99">
    <w:name w:val="xl9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08">
    <w:name w:val="xl108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13">
    <w:name w:val="xl11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5">
    <w:name w:val="xl11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17">
    <w:name w:val="xl117"/>
    <w:basedOn w:val="Normal"/>
    <w:rsid w:val="007C2637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Normal"/>
    <w:rsid w:val="007C263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7C2637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2">
    <w:name w:val="xl12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6"/>
      <w:szCs w:val="16"/>
    </w:rPr>
  </w:style>
  <w:style w:type="paragraph" w:customStyle="1" w:styleId="xl123">
    <w:name w:val="xl123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27">
    <w:name w:val="xl12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28">
    <w:name w:val="xl12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30">
    <w:name w:val="xl13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31">
    <w:name w:val="xl13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32">
    <w:name w:val="xl132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4">
    <w:name w:val="xl13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6"/>
      <w:szCs w:val="16"/>
    </w:rPr>
  </w:style>
  <w:style w:type="paragraph" w:customStyle="1" w:styleId="xl135">
    <w:name w:val="xl135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806000"/>
      <w:sz w:val="16"/>
      <w:szCs w:val="16"/>
    </w:rPr>
  </w:style>
  <w:style w:type="paragraph" w:customStyle="1" w:styleId="xl136">
    <w:name w:val="xl136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548235"/>
      <w:sz w:val="16"/>
      <w:szCs w:val="16"/>
    </w:rPr>
  </w:style>
  <w:style w:type="paragraph" w:customStyle="1" w:styleId="xl137">
    <w:name w:val="xl137"/>
    <w:basedOn w:val="Normal"/>
    <w:rsid w:val="007C263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39">
    <w:name w:val="xl139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7C2637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7C2637"/>
    <w:pPr>
      <w:shd w:val="clear" w:color="000000" w:fill="8EA9DB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7C2637"/>
    <w:pPr>
      <w:shd w:val="clear" w:color="000000" w:fill="8EA9DB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51">
    <w:name w:val="xl15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6"/>
      <w:szCs w:val="16"/>
    </w:rPr>
  </w:style>
  <w:style w:type="paragraph" w:customStyle="1" w:styleId="xl152">
    <w:name w:val="xl15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53">
    <w:name w:val="xl15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6"/>
      <w:szCs w:val="16"/>
    </w:rPr>
  </w:style>
  <w:style w:type="paragraph" w:customStyle="1" w:styleId="xl155">
    <w:name w:val="xl15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56">
    <w:name w:val="xl15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7">
    <w:name w:val="xl15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58">
    <w:name w:val="xl15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59">
    <w:name w:val="xl159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62">
    <w:name w:val="xl162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7C2637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7C2637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66">
    <w:name w:val="xl166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70AD47"/>
      <w:sz w:val="16"/>
      <w:szCs w:val="16"/>
    </w:rPr>
  </w:style>
  <w:style w:type="paragraph" w:customStyle="1" w:styleId="xl169">
    <w:name w:val="xl169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70">
    <w:name w:val="xl17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71">
    <w:name w:val="xl17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72">
    <w:name w:val="xl17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74">
    <w:name w:val="xl174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75">
    <w:name w:val="xl175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76">
    <w:name w:val="xl17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6"/>
      <w:szCs w:val="16"/>
    </w:rPr>
  </w:style>
  <w:style w:type="paragraph" w:customStyle="1" w:styleId="xl177">
    <w:name w:val="xl177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833C0C"/>
      <w:sz w:val="16"/>
      <w:szCs w:val="16"/>
    </w:rPr>
  </w:style>
  <w:style w:type="paragraph" w:customStyle="1" w:styleId="xl178">
    <w:name w:val="xl17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79">
    <w:name w:val="xl179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color w:val="833C0C"/>
      <w:sz w:val="16"/>
      <w:szCs w:val="16"/>
    </w:rPr>
  </w:style>
  <w:style w:type="paragraph" w:customStyle="1" w:styleId="xl180">
    <w:name w:val="xl18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81">
    <w:name w:val="xl18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83">
    <w:name w:val="xl18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184">
    <w:name w:val="xl18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6"/>
      <w:szCs w:val="16"/>
    </w:rPr>
  </w:style>
  <w:style w:type="paragraph" w:customStyle="1" w:styleId="xl185">
    <w:name w:val="xl18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AD47"/>
      <w:sz w:val="16"/>
      <w:szCs w:val="16"/>
    </w:rPr>
  </w:style>
  <w:style w:type="paragraph" w:customStyle="1" w:styleId="xl186">
    <w:name w:val="xl186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6"/>
      <w:szCs w:val="16"/>
    </w:rPr>
  </w:style>
  <w:style w:type="paragraph" w:customStyle="1" w:styleId="xl190">
    <w:name w:val="xl19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2060"/>
      <w:sz w:val="16"/>
      <w:szCs w:val="16"/>
    </w:rPr>
  </w:style>
  <w:style w:type="paragraph" w:customStyle="1" w:styleId="xl191">
    <w:name w:val="xl19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375623"/>
      <w:sz w:val="16"/>
      <w:szCs w:val="16"/>
    </w:rPr>
  </w:style>
  <w:style w:type="paragraph" w:customStyle="1" w:styleId="xl192">
    <w:name w:val="xl192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3">
    <w:name w:val="xl193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6"/>
      <w:szCs w:val="16"/>
    </w:rPr>
  </w:style>
  <w:style w:type="paragraph" w:customStyle="1" w:styleId="xl195">
    <w:name w:val="xl19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6">
    <w:name w:val="xl19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48235"/>
      <w:sz w:val="16"/>
      <w:szCs w:val="16"/>
    </w:rPr>
  </w:style>
  <w:style w:type="paragraph" w:customStyle="1" w:styleId="xl197">
    <w:name w:val="xl19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8">
    <w:name w:val="xl19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6"/>
      <w:szCs w:val="16"/>
    </w:rPr>
  </w:style>
  <w:style w:type="paragraph" w:customStyle="1" w:styleId="xl199">
    <w:name w:val="xl19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6"/>
      <w:szCs w:val="16"/>
    </w:rPr>
  </w:style>
  <w:style w:type="paragraph" w:customStyle="1" w:styleId="xl200">
    <w:name w:val="xl20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6"/>
      <w:szCs w:val="16"/>
    </w:rPr>
  </w:style>
  <w:style w:type="paragraph" w:customStyle="1" w:styleId="xl201">
    <w:name w:val="xl20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AD47"/>
      <w:sz w:val="16"/>
      <w:szCs w:val="16"/>
    </w:rPr>
  </w:style>
  <w:style w:type="paragraph" w:customStyle="1" w:styleId="xl202">
    <w:name w:val="xl202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8666</Words>
  <Characters>49399</Characters>
  <Application>Microsoft Office Word</Application>
  <DocSecurity>0</DocSecurity>
  <Lines>411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2</cp:revision>
  <cp:lastPrinted>2025-12-24T09:32:00Z</cp:lastPrinted>
  <dcterms:created xsi:type="dcterms:W3CDTF">2025-12-30T13:28:00Z</dcterms:created>
  <dcterms:modified xsi:type="dcterms:W3CDTF">2025-12-30T13:28:00Z</dcterms:modified>
</cp:coreProperties>
</file>