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F1B0" w14:textId="77777777" w:rsidR="008801BB" w:rsidRPr="008801BB" w:rsidRDefault="008801BB" w:rsidP="008801BB">
      <w:pPr>
        <w:autoSpaceDE w:val="0"/>
        <w:autoSpaceDN w:val="0"/>
        <w:adjustRightInd w:val="0"/>
        <w:spacing w:after="0" w:line="240" w:lineRule="auto"/>
        <w:rPr>
          <w:kern w:val="0"/>
          <w:sz w:val="20"/>
          <w:szCs w:val="20"/>
        </w:rPr>
      </w:pPr>
      <w:bookmarkStart w:id="0" w:name="_Hlk210040942"/>
      <w:r w:rsidRPr="00A651FF">
        <w:rPr>
          <w:rFonts w:ascii="Arial" w:hAnsi="Arial" w:cs="Calibri"/>
          <w:noProof/>
          <w:kern w:val="0"/>
          <w:sz w:val="20"/>
          <w:szCs w:val="20"/>
          <w:lang w:val="pl-PL"/>
        </w:rPr>
        <w:t xml:space="preserve">               </w:t>
      </w:r>
      <w:r w:rsidR="00000000">
        <w:rPr>
          <w:rFonts w:ascii="Arial" w:hAnsi="Arial" w:cs="Calibri"/>
          <w:noProof/>
          <w:kern w:val="0"/>
          <w:sz w:val="20"/>
          <w:szCs w:val="20"/>
          <w:lang w:val="en-US"/>
        </w:rPr>
        <w:pict w14:anchorId="42A5A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54pt;height:65.25pt;visibility:visible">
            <v:imagedata r:id="rId5" o:title=""/>
          </v:shape>
        </w:pict>
      </w:r>
    </w:p>
    <w:p w14:paraId="2824D04B" w14:textId="77777777" w:rsidR="008801BB" w:rsidRPr="00604216" w:rsidRDefault="008801BB" w:rsidP="008801BB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kern w:val="0"/>
          <w:sz w:val="20"/>
          <w:szCs w:val="20"/>
          <w:lang w:val="pl-PL"/>
        </w:rPr>
      </w:pPr>
      <w:r w:rsidRPr="00A651FF">
        <w:rPr>
          <w:rFonts w:ascii="Arial" w:hAnsi="Arial" w:cs="Calibri"/>
          <w:b/>
          <w:kern w:val="0"/>
          <w:sz w:val="20"/>
          <w:szCs w:val="20"/>
          <w:lang w:val="pl-PL"/>
        </w:rPr>
        <w:t xml:space="preserve">        </w:t>
      </w:r>
      <w:r w:rsidRPr="00604216">
        <w:rPr>
          <w:rFonts w:ascii="Arial" w:hAnsi="Arial" w:cs="Calibri"/>
          <w:b/>
          <w:kern w:val="0"/>
          <w:sz w:val="20"/>
          <w:szCs w:val="20"/>
          <w:lang w:val="pl-PL"/>
        </w:rPr>
        <w:t>REPUBLIKA HRVATSKA</w:t>
      </w:r>
    </w:p>
    <w:p w14:paraId="2757A18B" w14:textId="77777777" w:rsidR="008801BB" w:rsidRPr="00604216" w:rsidRDefault="008801BB" w:rsidP="008801BB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kern w:val="0"/>
          <w:sz w:val="20"/>
          <w:szCs w:val="20"/>
          <w:lang w:val="pl-PL"/>
        </w:rPr>
      </w:pPr>
      <w:r w:rsidRPr="00604216">
        <w:rPr>
          <w:rFonts w:ascii="Arial" w:hAnsi="Arial" w:cs="Calibri"/>
          <w:b/>
          <w:kern w:val="0"/>
          <w:sz w:val="20"/>
          <w:szCs w:val="20"/>
          <w:lang w:val="pl-PL"/>
        </w:rPr>
        <w:t xml:space="preserve">   BRODSKO-POSAVSKA ŽUPANIJA</w:t>
      </w:r>
    </w:p>
    <w:p w14:paraId="67DD123B" w14:textId="77777777" w:rsidR="008801BB" w:rsidRPr="00604216" w:rsidRDefault="008801BB" w:rsidP="008801BB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kern w:val="0"/>
          <w:sz w:val="20"/>
          <w:szCs w:val="20"/>
          <w:lang w:val="pl-PL"/>
        </w:rPr>
      </w:pPr>
      <w:r w:rsidRPr="00604216">
        <w:rPr>
          <w:rFonts w:ascii="Arial" w:hAnsi="Arial" w:cs="Calibri"/>
          <w:b/>
          <w:kern w:val="0"/>
          <w:sz w:val="20"/>
          <w:szCs w:val="20"/>
          <w:lang w:val="pl-PL"/>
        </w:rPr>
        <w:t xml:space="preserve">     OPĆINA STARA GRADIŠKA</w:t>
      </w:r>
    </w:p>
    <w:p w14:paraId="27115F3D" w14:textId="77777777" w:rsidR="008801BB" w:rsidRPr="00604216" w:rsidRDefault="008801BB" w:rsidP="008801BB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  <w:kern w:val="0"/>
          <w:sz w:val="20"/>
          <w:szCs w:val="20"/>
          <w:lang w:val="pl-PL"/>
        </w:rPr>
      </w:pPr>
      <w:r w:rsidRPr="00604216">
        <w:rPr>
          <w:rFonts w:ascii="Arial" w:hAnsi="Arial" w:cs="Calibri"/>
          <w:b/>
          <w:kern w:val="0"/>
          <w:sz w:val="20"/>
          <w:szCs w:val="20"/>
          <w:lang w:val="pl-PL"/>
        </w:rPr>
        <w:t xml:space="preserve">            OPĆINSKO VIJEĆE</w:t>
      </w:r>
    </w:p>
    <w:p w14:paraId="607F8006" w14:textId="77777777" w:rsidR="008801BB" w:rsidRPr="00604216" w:rsidRDefault="008801BB" w:rsidP="008801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/>
        </w:rPr>
      </w:pPr>
    </w:p>
    <w:p w14:paraId="165F505B" w14:textId="77777777" w:rsidR="008801BB" w:rsidRPr="00604216" w:rsidRDefault="008801BB" w:rsidP="008801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/>
        </w:rPr>
      </w:pPr>
      <w:r w:rsidRPr="00604216">
        <w:rPr>
          <w:rFonts w:ascii="Arial" w:hAnsi="Arial" w:cs="Arial"/>
          <w:kern w:val="0"/>
          <w:sz w:val="20"/>
          <w:szCs w:val="20"/>
          <w:lang w:val="pl-PL"/>
        </w:rPr>
        <w:t xml:space="preserve">Na temelju članka </w:t>
      </w:r>
      <w:r w:rsidR="00B96BAC" w:rsidRPr="00604216">
        <w:rPr>
          <w:rFonts w:ascii="Arial" w:hAnsi="Arial" w:cs="Arial"/>
          <w:kern w:val="0"/>
          <w:sz w:val="20"/>
          <w:szCs w:val="20"/>
          <w:lang w:val="pl-PL"/>
        </w:rPr>
        <w:t>8</w:t>
      </w:r>
      <w:r w:rsidRPr="00604216">
        <w:rPr>
          <w:rFonts w:ascii="Arial" w:hAnsi="Arial" w:cs="Arial"/>
          <w:kern w:val="0"/>
          <w:sz w:val="20"/>
          <w:szCs w:val="20"/>
          <w:lang w:val="pl-PL"/>
        </w:rPr>
        <w:t xml:space="preserve">8. Zakona o proračunu („Narodne novine“ br. 144/21), članka 2. Pravilnika o polugodišnjem i godišnjem izvještaju o izvršenju proračuna I financijskog plana („Narodne novine“ broj 85/23)  i članka 32. Statuta Općine Stara Gradiška ("Službeni vjesnik Brodsko-posavske županije“ br. 14/09 i "Službeni vjesnik Općine Stara Gradiška" br. 1/11, 1/13, 4/18, 6/18 – pročišćeni tekst i 1/21), Općinsko vijeće Općine Stara Gradiška na </w:t>
      </w:r>
      <w:r w:rsidR="006A155C" w:rsidRPr="00604216">
        <w:rPr>
          <w:rFonts w:ascii="Arial" w:hAnsi="Arial" w:cs="Arial"/>
          <w:kern w:val="0"/>
          <w:sz w:val="20"/>
          <w:szCs w:val="20"/>
          <w:lang w:val="pl-PL"/>
        </w:rPr>
        <w:t>3</w:t>
      </w:r>
      <w:r w:rsidRPr="00604216">
        <w:rPr>
          <w:rFonts w:ascii="Arial" w:hAnsi="Arial" w:cs="Arial"/>
          <w:kern w:val="0"/>
          <w:sz w:val="20"/>
          <w:szCs w:val="20"/>
          <w:lang w:val="pl-PL"/>
        </w:rPr>
        <w:t>. sjednici održanoj</w:t>
      </w:r>
      <w:r w:rsidR="006A155C" w:rsidRPr="00604216">
        <w:rPr>
          <w:rFonts w:ascii="Arial" w:hAnsi="Arial" w:cs="Arial"/>
          <w:kern w:val="0"/>
          <w:sz w:val="20"/>
          <w:szCs w:val="20"/>
          <w:lang w:val="pl-PL"/>
        </w:rPr>
        <w:t xml:space="preserve"> 24.rujna </w:t>
      </w:r>
      <w:r w:rsidRPr="00604216">
        <w:rPr>
          <w:rFonts w:ascii="Arial" w:hAnsi="Arial" w:cs="Arial"/>
          <w:kern w:val="0"/>
          <w:sz w:val="20"/>
          <w:szCs w:val="20"/>
          <w:lang w:val="pl-PL"/>
        </w:rPr>
        <w:t>2025. godine, donijelo je</w:t>
      </w:r>
    </w:p>
    <w:p w14:paraId="619A754B" w14:textId="77777777" w:rsidR="008801BB" w:rsidRPr="00604216" w:rsidRDefault="008801BB" w:rsidP="008801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pl-PL"/>
        </w:rPr>
      </w:pPr>
    </w:p>
    <w:p w14:paraId="7D92ADF6" w14:textId="77777777" w:rsidR="008801BB" w:rsidRPr="008801BB" w:rsidRDefault="008801BB" w:rsidP="008801BB">
      <w:pPr>
        <w:widowControl w:val="0"/>
        <w:tabs>
          <w:tab w:val="center" w:pos="8129"/>
        </w:tabs>
        <w:autoSpaceDE w:val="0"/>
        <w:autoSpaceDN w:val="0"/>
        <w:adjustRightInd w:val="0"/>
        <w:spacing w:after="0" w:line="300" w:lineRule="exact"/>
        <w:rPr>
          <w:rFonts w:cs="Calibri"/>
          <w:b/>
          <w:bCs/>
          <w:color w:val="000000"/>
          <w:kern w:val="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cs="Calibri"/>
          <w:b/>
          <w:bCs/>
          <w:kern w:val="0"/>
        </w:rPr>
        <w:t xml:space="preserve">POLUGODIŠNJI </w:t>
      </w:r>
      <w:r w:rsidRPr="008801BB">
        <w:rPr>
          <w:rFonts w:cs="Calibri"/>
          <w:b/>
          <w:bCs/>
          <w:color w:val="000000"/>
          <w:kern w:val="0"/>
        </w:rPr>
        <w:t xml:space="preserve">IZVJEŠTAJ </w:t>
      </w:r>
    </w:p>
    <w:p w14:paraId="7F28AFE6" w14:textId="77777777" w:rsidR="008801BB" w:rsidRDefault="008801BB" w:rsidP="008801BB">
      <w:pPr>
        <w:widowControl w:val="0"/>
        <w:tabs>
          <w:tab w:val="center" w:pos="8129"/>
        </w:tabs>
        <w:autoSpaceDE w:val="0"/>
        <w:autoSpaceDN w:val="0"/>
        <w:adjustRightInd w:val="0"/>
        <w:spacing w:after="0" w:line="300" w:lineRule="exact"/>
        <w:jc w:val="center"/>
        <w:rPr>
          <w:rFonts w:cs="Calibri"/>
          <w:b/>
          <w:bCs/>
          <w:color w:val="000000"/>
          <w:kern w:val="0"/>
        </w:rPr>
      </w:pPr>
      <w:r w:rsidRPr="008801BB">
        <w:rPr>
          <w:rFonts w:cs="Calibri"/>
          <w:b/>
          <w:bCs/>
          <w:color w:val="000000"/>
          <w:kern w:val="0"/>
        </w:rPr>
        <w:t>O IZVRŠENJU PRORAČUNA OPĆINE STARA GRADIŠKA ZA 2025.GODINU</w:t>
      </w:r>
    </w:p>
    <w:p w14:paraId="56F0FC5F" w14:textId="77777777" w:rsidR="008801BB" w:rsidRDefault="008801BB" w:rsidP="008801BB">
      <w:pPr>
        <w:widowControl w:val="0"/>
        <w:tabs>
          <w:tab w:val="center" w:pos="8129"/>
        </w:tabs>
        <w:autoSpaceDE w:val="0"/>
        <w:autoSpaceDN w:val="0"/>
        <w:adjustRightInd w:val="0"/>
        <w:spacing w:after="0" w:line="300" w:lineRule="exact"/>
        <w:jc w:val="center"/>
        <w:rPr>
          <w:rFonts w:cs="Calibri"/>
          <w:b/>
          <w:bCs/>
          <w:color w:val="000000"/>
          <w:kern w:val="0"/>
        </w:rPr>
      </w:pPr>
    </w:p>
    <w:p w14:paraId="760E9F0D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ind w:left="1080"/>
        <w:contextualSpacing/>
        <w:rPr>
          <w:rFonts w:ascii="Times New Roman" w:hAnsi="Times New Roman"/>
          <w:b/>
          <w:bCs/>
          <w:color w:val="000000"/>
          <w:kern w:val="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>I.</w:t>
      </w:r>
      <w:r w:rsidRPr="008801BB"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>OPĆI DIO</w:t>
      </w:r>
    </w:p>
    <w:p w14:paraId="29F8AE0F" w14:textId="77777777" w:rsidR="008801BB" w:rsidRPr="00604216" w:rsidRDefault="008801BB" w:rsidP="00880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0"/>
          <w:szCs w:val="20"/>
        </w:rPr>
      </w:pPr>
      <w:r w:rsidRPr="00604216">
        <w:rPr>
          <w:rFonts w:ascii="Arial" w:hAnsi="Arial" w:cs="Arial"/>
          <w:b/>
          <w:kern w:val="0"/>
          <w:sz w:val="20"/>
          <w:szCs w:val="20"/>
        </w:rPr>
        <w:t>Članak 1.</w:t>
      </w:r>
    </w:p>
    <w:p w14:paraId="443A4480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color w:val="000000"/>
          <w:kern w:val="0"/>
          <w:sz w:val="22"/>
          <w:szCs w:val="22"/>
        </w:rPr>
      </w:pPr>
      <w:r w:rsidRPr="008801BB"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>SAŽETAK A.RAČUNA PRIHODA I RASHODA I B.RAČUNA FINANCIRANJA</w:t>
      </w:r>
    </w:p>
    <w:p w14:paraId="0A62AE2E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color w:val="000000"/>
          <w:kern w:val="0"/>
          <w:sz w:val="22"/>
          <w:szCs w:val="22"/>
        </w:rPr>
      </w:pPr>
    </w:p>
    <w:p w14:paraId="06C0DFB9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kern w:val="0"/>
          <w:sz w:val="20"/>
          <w:szCs w:val="20"/>
        </w:rPr>
      </w:pPr>
    </w:p>
    <w:p w14:paraId="30537AD9" w14:textId="77777777" w:rsidR="008801BB" w:rsidRPr="008801BB" w:rsidRDefault="008801BB" w:rsidP="008801BB">
      <w:pPr>
        <w:widowControl w:val="0"/>
        <w:tabs>
          <w:tab w:val="center" w:pos="2767"/>
          <w:tab w:val="right" w:pos="7380"/>
          <w:tab w:val="right" w:pos="9175"/>
          <w:tab w:val="right" w:pos="11000"/>
          <w:tab w:val="right" w:pos="12465"/>
          <w:tab w:val="center" w:pos="13152"/>
          <w:tab w:val="center" w:pos="14392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Brojčana oznaka i naziv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Izvorni plan ili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Tekući plan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Indeks**</w:t>
      </w:r>
    </w:p>
    <w:p w14:paraId="0D9CAAFB" w14:textId="77777777" w:rsidR="008801BB" w:rsidRPr="008801BB" w:rsidRDefault="008801BB" w:rsidP="008801BB">
      <w:pPr>
        <w:widowControl w:val="0"/>
        <w:tabs>
          <w:tab w:val="right" w:pos="7380"/>
          <w:tab w:val="right" w:pos="9175"/>
          <w:tab w:val="right" w:pos="11000"/>
          <w:tab w:val="right" w:pos="1246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6.2024.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rebalans 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6.2025.</w:t>
      </w:r>
    </w:p>
    <w:p w14:paraId="4E5811FC" w14:textId="77777777" w:rsidR="008801BB" w:rsidRPr="008801BB" w:rsidRDefault="008801BB" w:rsidP="008801BB">
      <w:pPr>
        <w:widowControl w:val="0"/>
        <w:tabs>
          <w:tab w:val="center" w:pos="2767"/>
          <w:tab w:val="center" w:pos="6749"/>
          <w:tab w:val="center" w:pos="8699"/>
          <w:tab w:val="center" w:pos="10419"/>
          <w:tab w:val="center" w:pos="11872"/>
          <w:tab w:val="center" w:pos="13152"/>
          <w:tab w:val="center" w:pos="14392"/>
        </w:tabs>
        <w:autoSpaceDE w:val="0"/>
        <w:autoSpaceDN w:val="0"/>
        <w:adjustRightInd w:val="0"/>
        <w:spacing w:after="0" w:line="327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        5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6=5/2*100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7=5/4*100</w:t>
      </w:r>
    </w:p>
    <w:p w14:paraId="23B6D03B" w14:textId="77777777" w:rsidR="008801BB" w:rsidRPr="008801BB" w:rsidRDefault="008801BB" w:rsidP="008801BB">
      <w:pPr>
        <w:widowControl w:val="0"/>
        <w:tabs>
          <w:tab w:val="left" w:pos="120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SAŽETAK RAČUNA PRIHODA I RASHODA</w:t>
      </w:r>
    </w:p>
    <w:p w14:paraId="375F3F8D" w14:textId="77777777" w:rsidR="008801BB" w:rsidRPr="008801BB" w:rsidRDefault="008801BB" w:rsidP="008801BB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PRIHODI UKUPNO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444.350,03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2.120.334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2.120.334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416.035,61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96,63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19,62</w:t>
      </w:r>
    </w:p>
    <w:p w14:paraId="5C15CF13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 PRIHODI POSLOVANJA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441.557,06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1.888.750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1.888.750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401.847,03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91,01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21,28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4BB5F759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7 PRIHODI OD PRODAJE NEFINANCIJSKE IMOVINE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2.792,97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231.584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231.584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14.188,58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508,01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6,13</w:t>
      </w:r>
    </w:p>
    <w:p w14:paraId="1EDEFD4E" w14:textId="77777777" w:rsidR="008801BB" w:rsidRPr="008801BB" w:rsidRDefault="008801BB" w:rsidP="008801BB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RASHODI UKUPNO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293.690,95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2.541.754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2.541.754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435.089,56 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148,14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17,12</w:t>
      </w:r>
    </w:p>
    <w:p w14:paraId="6BA8695B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 RASHODI POSLOVANJA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216.951,27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1.006.207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1.006.207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357.379,42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164,73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35,52</w:t>
      </w:r>
    </w:p>
    <w:p w14:paraId="36DEC7F6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 RASHODI ZA NABAVU NEFINANCIJSKE IMOVINE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76.739,68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1.535.547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1.535.547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77.710,14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101,26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5,06</w:t>
      </w:r>
    </w:p>
    <w:p w14:paraId="1BAA049B" w14:textId="77777777" w:rsidR="008801BB" w:rsidRPr="008801BB" w:rsidRDefault="008801BB" w:rsidP="008801BB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RAZLIKA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noBreakHyphen/>
        <w:t xml:space="preserve"> VIŠAK MANJAK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150.659,08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-421.420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-421.420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-19.053,95</w:t>
      </w:r>
    </w:p>
    <w:p w14:paraId="647F78C9" w14:textId="77777777" w:rsidR="008801BB" w:rsidRPr="008801BB" w:rsidRDefault="008801BB" w:rsidP="008801BB">
      <w:pPr>
        <w:widowControl w:val="0"/>
        <w:tabs>
          <w:tab w:val="left" w:pos="120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SAŽETAK RAČUNA FINANCIRANJA</w:t>
      </w:r>
    </w:p>
    <w:p w14:paraId="0949A5FE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8 PRIMICI OD FINANCIJSKE IMOVINE I ZADUŽIVANJA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</w:p>
    <w:p w14:paraId="6971B51F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5 IZDACI ZA FINANCIJSKU IMOVINU I OTPLATU ZAJMOVA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3,43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0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</w:p>
    <w:p w14:paraId="4A3E5AC6" w14:textId="77777777" w:rsidR="008801BB" w:rsidRPr="008801BB" w:rsidRDefault="008801BB" w:rsidP="008801BB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RAZLIKA PRIMITAKA I IZDATAKA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-3,43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552D4914" w14:textId="77777777" w:rsidR="008801BB" w:rsidRPr="008801BB" w:rsidRDefault="008801BB" w:rsidP="008801BB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PRENESENI VIŠAK/MANJAK IZ PRETHODNIH GODINA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421.420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421.420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</w:p>
    <w:p w14:paraId="4559545D" w14:textId="77777777" w:rsidR="008801BB" w:rsidRPr="008801BB" w:rsidRDefault="008801BB" w:rsidP="008801BB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PRIJENOS VIŠKA/MANJKA U SLJEDEĆE RAZDOBLJE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150.655,65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-19.053,35</w:t>
      </w:r>
    </w:p>
    <w:p w14:paraId="0F06544C" w14:textId="77777777" w:rsidR="008801BB" w:rsidRPr="008801BB" w:rsidRDefault="008801BB" w:rsidP="008801BB">
      <w:pPr>
        <w:widowControl w:val="0"/>
        <w:shd w:val="clear" w:color="auto" w:fill="DDDDDD"/>
        <w:tabs>
          <w:tab w:val="left" w:pos="120"/>
          <w:tab w:val="right" w:pos="7380"/>
          <w:tab w:val="right" w:pos="9175"/>
          <w:tab w:val="right" w:pos="11000"/>
          <w:tab w:val="right" w:pos="12465"/>
          <w:tab w:val="right" w:pos="13765"/>
          <w:tab w:val="right" w:pos="14985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0DC994B" w14:textId="77777777" w:rsidR="008801BB" w:rsidRPr="008801BB" w:rsidRDefault="008801BB" w:rsidP="00880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29F16FC5" w14:textId="77777777" w:rsidR="008801BB" w:rsidRPr="008801BB" w:rsidRDefault="008801BB" w:rsidP="00880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8801BB">
        <w:rPr>
          <w:rFonts w:ascii="Arial" w:hAnsi="Arial" w:cs="Arial"/>
          <w:b/>
          <w:bCs/>
          <w:kern w:val="0"/>
          <w:sz w:val="20"/>
          <w:szCs w:val="20"/>
        </w:rPr>
        <w:t>Članak 2.</w:t>
      </w:r>
    </w:p>
    <w:p w14:paraId="2E59A1C6" w14:textId="77777777" w:rsidR="008801BB" w:rsidRPr="008801BB" w:rsidRDefault="008801BB" w:rsidP="008801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F9FF9AA" w14:textId="77777777" w:rsidR="008801BB" w:rsidRPr="00604216" w:rsidRDefault="008801BB" w:rsidP="008801BB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 xml:space="preserve">Prihodi i rashodi u Računu prihoda i rashoda te primici i izdaci u Računu financiranja </w:t>
      </w:r>
      <w:proofErr w:type="spellStart"/>
      <w:r w:rsidR="00EF40BF">
        <w:rPr>
          <w:rFonts w:ascii="Arial" w:hAnsi="Arial" w:cs="Arial"/>
          <w:kern w:val="0"/>
          <w:sz w:val="20"/>
          <w:szCs w:val="20"/>
        </w:rPr>
        <w:t>I.Izmjena</w:t>
      </w:r>
      <w:proofErr w:type="spellEnd"/>
      <w:r w:rsidR="00EF40BF">
        <w:rPr>
          <w:rFonts w:ascii="Arial" w:hAnsi="Arial" w:cs="Arial"/>
          <w:kern w:val="0"/>
          <w:sz w:val="20"/>
          <w:szCs w:val="20"/>
        </w:rPr>
        <w:t xml:space="preserve"> i dopuna </w:t>
      </w:r>
      <w:r w:rsidRPr="008801BB">
        <w:rPr>
          <w:rFonts w:ascii="Arial" w:hAnsi="Arial" w:cs="Arial"/>
          <w:kern w:val="0"/>
          <w:sz w:val="20"/>
          <w:szCs w:val="20"/>
        </w:rPr>
        <w:t>P</w:t>
      </w:r>
      <w:r w:rsidRPr="00604216">
        <w:rPr>
          <w:rFonts w:ascii="Arial" w:hAnsi="Arial" w:cs="Arial"/>
          <w:kern w:val="0"/>
          <w:sz w:val="20"/>
          <w:szCs w:val="20"/>
        </w:rPr>
        <w:t xml:space="preserve">roračuna Općine Stara Gradiška za 2025. godinu ("Službeni vjesnik Općine Stara Gradiška" br. </w:t>
      </w:r>
      <w:r w:rsidR="00B96BAC" w:rsidRPr="00604216">
        <w:rPr>
          <w:rFonts w:ascii="Arial" w:hAnsi="Arial" w:cs="Arial"/>
          <w:kern w:val="0"/>
          <w:sz w:val="20"/>
          <w:szCs w:val="20"/>
        </w:rPr>
        <w:t>2/2025</w:t>
      </w:r>
      <w:r w:rsidRPr="00604216">
        <w:rPr>
          <w:rFonts w:ascii="Arial" w:hAnsi="Arial" w:cs="Arial"/>
          <w:kern w:val="0"/>
          <w:sz w:val="20"/>
          <w:szCs w:val="20"/>
        </w:rPr>
        <w:t>)</w:t>
      </w:r>
      <w:r w:rsidR="00EF40BF" w:rsidRPr="00604216">
        <w:rPr>
          <w:rFonts w:ascii="Arial" w:hAnsi="Arial" w:cs="Arial"/>
          <w:kern w:val="0"/>
          <w:sz w:val="20"/>
          <w:szCs w:val="20"/>
        </w:rPr>
        <w:t xml:space="preserve"> </w:t>
      </w:r>
      <w:r w:rsidRPr="00604216">
        <w:rPr>
          <w:rFonts w:ascii="Arial" w:hAnsi="Arial" w:cs="Arial"/>
          <w:kern w:val="0"/>
          <w:sz w:val="20"/>
          <w:szCs w:val="20"/>
        </w:rPr>
        <w:t xml:space="preserve"> izvršeni su u prvom polugodištu 2025. godine kako slijedi:</w:t>
      </w:r>
    </w:p>
    <w:p w14:paraId="7739D0F3" w14:textId="77777777" w:rsidR="00EF40BF" w:rsidRPr="008801BB" w:rsidRDefault="00EF40BF" w:rsidP="008801BB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011E8E0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355" w:lineRule="exact"/>
        <w:jc w:val="center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  <w:r w:rsidRPr="008801BB"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  <w:t>A. RAČUN PRIHODA I RASHODA</w:t>
      </w:r>
    </w:p>
    <w:p w14:paraId="4A1F90BF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3800D225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  <w:t xml:space="preserve"> PRIHODI POSLOVANJA PREMA EKONOMSKOJ KLASIFIKACIJI</w:t>
      </w:r>
    </w:p>
    <w:p w14:paraId="128AA5FE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420" w:lineRule="exact"/>
        <w:rPr>
          <w:rFonts w:ascii="Arial" w:hAnsi="Arial" w:cs="Arial"/>
          <w:kern w:val="0"/>
          <w:sz w:val="20"/>
          <w:szCs w:val="20"/>
        </w:rPr>
      </w:pPr>
    </w:p>
    <w:p w14:paraId="6C0EBEDD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center" w:pos="13424"/>
          <w:tab w:val="center" w:pos="1452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Konto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Vrsta prihoda /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Izvorni plan ili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Tekući plan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Indeks**</w:t>
      </w:r>
    </w:p>
    <w:p w14:paraId="0CBD09F7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6.2024.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rebalans 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6.2025.</w:t>
      </w:r>
    </w:p>
    <w:p w14:paraId="4B340EF0" w14:textId="77777777" w:rsidR="008801BB" w:rsidRPr="008801BB" w:rsidRDefault="008801BB" w:rsidP="008801BB">
      <w:pPr>
        <w:widowControl w:val="0"/>
        <w:tabs>
          <w:tab w:val="center" w:pos="7202"/>
          <w:tab w:val="center" w:pos="9142"/>
          <w:tab w:val="center" w:pos="10987"/>
          <w:tab w:val="center" w:pos="12412"/>
          <w:tab w:val="center" w:pos="13424"/>
          <w:tab w:val="left" w:pos="14030"/>
        </w:tabs>
        <w:autoSpaceDE w:val="0"/>
        <w:autoSpaceDN w:val="0"/>
        <w:adjustRightInd w:val="0"/>
        <w:spacing w:after="0" w:line="327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5=4/1*100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6=4/3*100</w:t>
      </w:r>
    </w:p>
    <w:p w14:paraId="272DEE99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6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Prihodi poslovanja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441.557,06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1.888.750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1.888.750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401.847,03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91,00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21,27</w:t>
      </w:r>
    </w:p>
    <w:p w14:paraId="28271C28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61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Prihodi od poreza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65.622,17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83.500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83.500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80.053,49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121,99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95,87</w:t>
      </w:r>
    </w:p>
    <w:p w14:paraId="7F6FE353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05" w:lineRule="exact"/>
        <w:rPr>
          <w:rFonts w:ascii="Arial" w:hAnsi="Arial" w:cs="Arial"/>
          <w:kern w:val="0"/>
          <w:sz w:val="20"/>
          <w:szCs w:val="20"/>
        </w:rPr>
      </w:pPr>
    </w:p>
    <w:p w14:paraId="0270DB38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611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Porez i prirez na dohodak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60.223,74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77.673,24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128,97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3E96B4C2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6111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Porez i prirez na dohodak od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60.223,74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77.673,24 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128,97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36A13FE9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nesamostalnog rada</w:t>
      </w:r>
    </w:p>
    <w:p w14:paraId="631D986C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>613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Porezi na imovinu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 4.391,73       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 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 xml:space="preserve">     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1.154,45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    26,29</w:t>
      </w:r>
    </w:p>
    <w:p w14:paraId="016D4BB8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6134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Povremeni porezi na imovinu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4.391,73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 xml:space="preserve">      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1.154,45     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 xml:space="preserve"> 26,29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58FE7535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614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Porezi na robu i usluge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1.006,70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1.225,80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121,76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4E36845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6142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Porez na promet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1.006,70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1.225,80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121,76</w:t>
      </w:r>
    </w:p>
    <w:p w14:paraId="1323E13B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63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Pomoći iz inozemstva i od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229.116,78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1.589.767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1.589.767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243.447,04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106,25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15,31</w:t>
      </w:r>
    </w:p>
    <w:p w14:paraId="628456D1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subjekata unutar općeg </w:t>
      </w:r>
    </w:p>
    <w:p w14:paraId="0A038D96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proračuna</w:t>
      </w:r>
    </w:p>
    <w:p w14:paraId="455B580F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633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Pomoći proračunu iz drugih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129.918,91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11.665,78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8,98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C4E0380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proračuna</w:t>
      </w:r>
    </w:p>
    <w:p w14:paraId="37E92D5A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6331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Tekuće pomoći proračunu iz drugih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129.918,91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11.665,78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8,98</w:t>
      </w:r>
    </w:p>
    <w:p w14:paraId="077DA619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proračuna</w:t>
      </w:r>
    </w:p>
    <w:p w14:paraId="7A59BCBC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bookmarkStart w:id="1" w:name="_Hlk175562905"/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634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Pomoći od izvanproračunskih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3.197,87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14.149,44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442,46</w:t>
      </w:r>
    </w:p>
    <w:bookmarkEnd w:id="1"/>
    <w:p w14:paraId="5FAA6637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korisnika</w:t>
      </w:r>
    </w:p>
    <w:p w14:paraId="272037CE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>6341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Tekuće pomoći od izvanproračunskih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3.197,87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14.149,44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442,46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1A099BED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korisnika</w:t>
      </w:r>
    </w:p>
    <w:p w14:paraId="7DAF8E83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635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Pomoći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izravnjavanja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za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dez.funkcije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133.264,02</w:t>
      </w:r>
    </w:p>
    <w:p w14:paraId="52FB395D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>6353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Pomoći fiskalnog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izravnjavanja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 xml:space="preserve">      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0,000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        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 xml:space="preserve">  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133.264,02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0AD495B5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korisnika</w:t>
      </w:r>
    </w:p>
    <w:p w14:paraId="187FE9F8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638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Pomoći temeljem prijenosa EU sredstava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96.000,00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84.367,80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87,88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7E3F7ED2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</w:p>
    <w:p w14:paraId="64F1332D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>6381</w:t>
      </w:r>
      <w:r w:rsidRPr="008801BB">
        <w:rPr>
          <w:rFonts w:ascii="Arial" w:hAnsi="Arial" w:cs="Arial"/>
          <w:kern w:val="0"/>
          <w:sz w:val="20"/>
          <w:szCs w:val="20"/>
        </w:rPr>
        <w:tab/>
        <w:t>Tekuće pomoći temeljem prijenosa EU sredstava</w:t>
      </w:r>
      <w:r w:rsidRPr="008801BB">
        <w:rPr>
          <w:rFonts w:ascii="Arial" w:hAnsi="Arial" w:cs="Arial"/>
          <w:kern w:val="0"/>
          <w:sz w:val="20"/>
          <w:szCs w:val="20"/>
        </w:rPr>
        <w:tab/>
        <w:t>96.000,00</w:t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  <w:t>84.367,80</w:t>
      </w:r>
      <w:r w:rsidR="00EF40BF">
        <w:rPr>
          <w:rFonts w:ascii="Arial" w:hAnsi="Arial" w:cs="Arial"/>
          <w:kern w:val="0"/>
          <w:sz w:val="20"/>
          <w:szCs w:val="20"/>
        </w:rPr>
        <w:tab/>
        <w:t>87,88</w:t>
      </w: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14452CFA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64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Prihodi od imovine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32.606,90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66.000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66.000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24.902,90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76,37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37,73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</w:p>
    <w:p w14:paraId="3CDB2E50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i/>
          <w:iCs/>
          <w:color w:val="000000"/>
          <w:kern w:val="0"/>
          <w:sz w:val="20"/>
          <w:szCs w:val="20"/>
        </w:rPr>
        <w:tab/>
      </w:r>
    </w:p>
    <w:p w14:paraId="3F8C9572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641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Prihodi od financijske imovine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13,69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</w:p>
    <w:p w14:paraId="0F4DFCDA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6414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Prihodi od zateznih kamata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13,69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</w:p>
    <w:p w14:paraId="3DE9E0C8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lastRenderedPageBreak/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642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Prihodi od nefinancijske imovine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32.593,21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24.902,90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76,41</w:t>
      </w:r>
    </w:p>
    <w:p w14:paraId="50612B3A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6422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Prihodi od zakupa i iznajmljivanja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29.246,47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20.993,53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71,68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3AC4305B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imovine</w:t>
      </w:r>
    </w:p>
    <w:p w14:paraId="137FD633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6423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Naknada za korištenje nefinancijske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411,44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729,96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177,42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2A490C6A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imovine</w:t>
      </w:r>
    </w:p>
    <w:p w14:paraId="4F6E0697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6429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Ostali prihodi od nefinancijske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2.935,30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3.179,41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108,32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4AFF9EA7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imovine</w:t>
      </w:r>
    </w:p>
    <w:p w14:paraId="4B7657AA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65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Prihodi od upravnih i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113.563,58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149.183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149.183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53.197,80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46,84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35,66</w:t>
      </w:r>
    </w:p>
    <w:p w14:paraId="160DFD49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administrativnih pristojbi, </w:t>
      </w:r>
    </w:p>
    <w:p w14:paraId="31BA9BE8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pristojbi po posebnim propisima i </w:t>
      </w:r>
    </w:p>
    <w:p w14:paraId="5EFBEA92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naknada</w:t>
      </w: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0162D456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652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Prihodi po posebnim propisima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91.293,40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35.815,97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39,23</w:t>
      </w:r>
    </w:p>
    <w:p w14:paraId="47788CEE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6522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Prihodi vodnog gospodarstva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0,93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76C36E4F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6524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Doprinosi za šume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91.202,47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35.785,97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39,24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426BCEED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6526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Ostali nespomenuti prihodi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90,00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>33,33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CEE2840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653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Komunalni doprinosi i naknade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22.270,18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17.381,83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78,05</w:t>
      </w:r>
    </w:p>
    <w:p w14:paraId="178AE409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6532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Komunalne naknade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22.270,18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17.381,83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78,05</w:t>
      </w:r>
    </w:p>
    <w:p w14:paraId="465AFD5E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68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Kazne, upravne mjere i ostali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647.63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300,00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300,00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245,80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37,95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81,93</w:t>
      </w:r>
    </w:p>
    <w:p w14:paraId="2BB6DFA8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prihodi</w:t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i/>
          <w:iCs/>
          <w:color w:val="000000"/>
          <w:kern w:val="0"/>
          <w:sz w:val="20"/>
          <w:szCs w:val="20"/>
        </w:rPr>
        <w:tab/>
      </w:r>
    </w:p>
    <w:p w14:paraId="21AF0813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681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Kazne i upravne mjere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232,26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185,80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80,00</w:t>
      </w:r>
    </w:p>
    <w:p w14:paraId="52D584C9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6819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Ostale kazne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232,26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185,80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80,00</w:t>
      </w:r>
    </w:p>
    <w:p w14:paraId="64540296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683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Ostali prihodi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415,37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60,00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14,44</w:t>
      </w:r>
    </w:p>
    <w:p w14:paraId="05F42018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6831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Ostali prihodi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415,37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60,00</w:t>
      </w:r>
      <w:r w:rsidR="00EF40BF">
        <w:rPr>
          <w:rFonts w:ascii="Arial" w:hAnsi="Arial" w:cs="Arial"/>
          <w:color w:val="000000"/>
          <w:kern w:val="0"/>
          <w:sz w:val="20"/>
          <w:szCs w:val="20"/>
        </w:rPr>
        <w:tab/>
        <w:t>14,44</w:t>
      </w:r>
    </w:p>
    <w:p w14:paraId="017FE5E8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Prihodi od prodaje nefinancijske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2.792,97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231.584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231.584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14.188,58</w:t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508,01</w:t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6,13</w:t>
      </w:r>
    </w:p>
    <w:p w14:paraId="22A396B4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imovine</w:t>
      </w:r>
    </w:p>
    <w:p w14:paraId="78D92B50" w14:textId="77777777" w:rsidR="00321690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71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Prihodi od prodaje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           2.792,97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</w:t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   223.584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    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23.584   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292,9</w:t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    10,49</w:t>
      </w:r>
      <w:r w:rsidR="00EF40BF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0,13</w:t>
      </w:r>
    </w:p>
    <w:p w14:paraId="3E5FA30C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proofErr w:type="spellStart"/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neproizvedene</w:t>
      </w:r>
      <w:proofErr w:type="spellEnd"/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dugotrajne </w:t>
      </w:r>
    </w:p>
    <w:p w14:paraId="75FED2B5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imovine</w:t>
      </w: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4BE6514E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711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Prihodi od prodaje materijalne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2.792,97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292,97</w:t>
      </w:r>
      <w:r w:rsidR="00321690">
        <w:rPr>
          <w:rFonts w:ascii="Arial" w:hAnsi="Arial" w:cs="Arial"/>
          <w:color w:val="000000"/>
          <w:kern w:val="0"/>
          <w:sz w:val="20"/>
          <w:szCs w:val="20"/>
        </w:rPr>
        <w:tab/>
        <w:t>10,49</w:t>
      </w:r>
    </w:p>
    <w:p w14:paraId="5DC9F85F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imovine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noBreakHyphen/>
        <w:t xml:space="preserve"> prirodnih bogatstava</w:t>
      </w:r>
    </w:p>
    <w:p w14:paraId="284A48F4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7111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Zemljište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2.792,97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292,97</w:t>
      </w:r>
      <w:r w:rsidR="00321690">
        <w:rPr>
          <w:rFonts w:ascii="Arial" w:hAnsi="Arial" w:cs="Arial"/>
          <w:color w:val="000000"/>
          <w:kern w:val="0"/>
          <w:sz w:val="20"/>
          <w:szCs w:val="20"/>
        </w:rPr>
        <w:tab/>
        <w:t>10,49</w:t>
      </w:r>
    </w:p>
    <w:p w14:paraId="44DD7675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72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Prihodi od prodaje proizvedene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8.000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8.000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13.895,61</w:t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174,82</w:t>
      </w:r>
    </w:p>
    <w:p w14:paraId="7F163AB8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dugotrajne imovine</w:t>
      </w:r>
    </w:p>
    <w:p w14:paraId="12D7AB58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76D5043D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721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Prihodi od prodaje građevinskih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13.895,61</w:t>
      </w:r>
    </w:p>
    <w:p w14:paraId="65109DFB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objekata</w:t>
      </w:r>
    </w:p>
    <w:p w14:paraId="49898FE8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5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7211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Stambeni objekti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13.895,61</w:t>
      </w:r>
    </w:p>
    <w:p w14:paraId="3D629C6F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B183069" w14:textId="77777777" w:rsidR="008801BB" w:rsidRDefault="008801BB" w:rsidP="008801BB">
      <w:pPr>
        <w:widowControl w:val="0"/>
        <w:tabs>
          <w:tab w:val="left" w:pos="392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             UKUPNO PRIHODI: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444.350,03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2.120.334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2.120.334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416.035,61</w:t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93,63</w:t>
      </w:r>
      <w:r w:rsidR="00321690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19,62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</w:t>
      </w:r>
    </w:p>
    <w:p w14:paraId="3A05D6B4" w14:textId="77777777" w:rsidR="00C41F01" w:rsidRDefault="00C41F01" w:rsidP="008801BB">
      <w:pPr>
        <w:widowControl w:val="0"/>
        <w:tabs>
          <w:tab w:val="left" w:pos="392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0D0A97D4" w14:textId="77777777" w:rsidR="00C41F01" w:rsidRPr="008801BB" w:rsidRDefault="00C41F01" w:rsidP="008801BB">
      <w:pPr>
        <w:widowControl w:val="0"/>
        <w:tabs>
          <w:tab w:val="left" w:pos="392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6A6F4AB9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</w:p>
    <w:p w14:paraId="4A928993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05" w:lineRule="exact"/>
        <w:rPr>
          <w:rFonts w:ascii="Arial" w:hAnsi="Arial" w:cs="Arial"/>
          <w:kern w:val="0"/>
          <w:sz w:val="20"/>
          <w:szCs w:val="20"/>
        </w:rPr>
      </w:pPr>
    </w:p>
    <w:p w14:paraId="72B4BB98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05" w:lineRule="exact"/>
        <w:rPr>
          <w:rFonts w:ascii="Arial" w:hAnsi="Arial" w:cs="Arial"/>
          <w:kern w:val="0"/>
          <w:sz w:val="20"/>
          <w:szCs w:val="20"/>
        </w:rPr>
      </w:pPr>
    </w:p>
    <w:p w14:paraId="4529AE75" w14:textId="77777777" w:rsidR="000436A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5B300D0A" w14:textId="77777777" w:rsidR="000436AB" w:rsidRDefault="000436A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1A8DA557" w14:textId="6B168D1A" w:rsidR="008801BB" w:rsidRPr="008801BB" w:rsidRDefault="008801BB" w:rsidP="000436A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  <w:r w:rsidRPr="008801BB"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  <w:lastRenderedPageBreak/>
        <w:t>RASHODI POSLOVANJA PREMA EKONOMSKOJ KLASIFIKACIJI</w:t>
      </w:r>
    </w:p>
    <w:p w14:paraId="470CBC78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325" w:lineRule="exact"/>
        <w:rPr>
          <w:rFonts w:ascii="Arial" w:hAnsi="Arial" w:cs="Arial"/>
          <w:kern w:val="0"/>
          <w:sz w:val="20"/>
          <w:szCs w:val="20"/>
        </w:rPr>
      </w:pPr>
    </w:p>
    <w:p w14:paraId="4EA71478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center" w:pos="13424"/>
          <w:tab w:val="center" w:pos="14524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Konto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Vrsta rashoda i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Izvorni plan ili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Tekući plan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Indeks**</w:t>
      </w:r>
    </w:p>
    <w:p w14:paraId="7AC9275E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izdataka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6.2024.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rebalans 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6.2025.</w:t>
      </w:r>
    </w:p>
    <w:p w14:paraId="11F830F2" w14:textId="77777777" w:rsidR="008801BB" w:rsidRPr="008801BB" w:rsidRDefault="008801BB" w:rsidP="008801BB">
      <w:pPr>
        <w:widowControl w:val="0"/>
        <w:tabs>
          <w:tab w:val="center" w:pos="7202"/>
          <w:tab w:val="center" w:pos="9142"/>
          <w:tab w:val="center" w:pos="10987"/>
          <w:tab w:val="center" w:pos="12367"/>
          <w:tab w:val="center" w:pos="13424"/>
          <w:tab w:val="center" w:pos="14524"/>
        </w:tabs>
        <w:autoSpaceDE w:val="0"/>
        <w:autoSpaceDN w:val="0"/>
        <w:adjustRightInd w:val="0"/>
        <w:spacing w:after="0" w:line="327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5=4/1*100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6=4/3*100</w:t>
      </w:r>
    </w:p>
    <w:p w14:paraId="797A67B0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Rashodi poslovanja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216.951,27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1.006.207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1.006.207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357.379,42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164,73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35,52</w:t>
      </w:r>
    </w:p>
    <w:p w14:paraId="67E8B87B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31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Rashodi za zaposlene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80.528,38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296.222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296.222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146.969,29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182,51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49,61</w:t>
      </w:r>
    </w:p>
    <w:p w14:paraId="65FA361A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311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Plaće (Bruto)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66.008,78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122.337,35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185,33</w:t>
      </w:r>
    </w:p>
    <w:p w14:paraId="4AFA611B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3111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Plaće za redovan rad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66.008,78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122.337,35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185,33</w:t>
      </w:r>
    </w:p>
    <w:p w14:paraId="026C249A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312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Ostali rashodi za zaposlene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3.628,12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4.446,32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122,55</w:t>
      </w:r>
    </w:p>
    <w:p w14:paraId="09C4C89E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3121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Ostali rashodi za zaposlene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3.628,12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4.446,32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122,55</w:t>
      </w:r>
    </w:p>
    <w:p w14:paraId="5D51105E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313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Doprinosi na plaće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10.891,48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20.185,62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185,33</w:t>
      </w:r>
    </w:p>
    <w:p w14:paraId="09EDD51D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3132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Doprinosi za obvezno zdravstveno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 10.891,48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20.185,62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185,33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04155E1B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osiguranje</w:t>
      </w:r>
    </w:p>
    <w:p w14:paraId="42C7D77F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32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Materijalni rashodi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87.476,65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484.600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484.600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160.948,38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183,99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33,21</w:t>
      </w:r>
    </w:p>
    <w:p w14:paraId="07A30AFE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Naknade troškova zaposlenima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2.661,03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4.741,02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178,16</w:t>
      </w:r>
    </w:p>
    <w:p w14:paraId="14E95C50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3211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Službena putovanja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92,05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502,29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545,67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78718B7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3212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Naknade za prijevoz, za rad na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2.568,98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3.372,48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131,28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74CC1266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terenu i odvojeni život</w:t>
      </w:r>
    </w:p>
    <w:p w14:paraId="53EABECD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3213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Stručno usavršavanje zaposlenika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866,25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6FA6A01A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Rashodi za materijal i energiju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22.756,17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18.642,31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81,92</w:t>
      </w:r>
    </w:p>
    <w:p w14:paraId="6658F948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3221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Uredski materijal i ostali materijalni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4.544,44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3.553,62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78,20</w:t>
      </w:r>
    </w:p>
    <w:p w14:paraId="7E603876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rashodi</w:t>
      </w:r>
    </w:p>
    <w:p w14:paraId="4C6309FE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3222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Materijal i sirovine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3.017,49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1.200,22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39,78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0E832A52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3223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Energija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12.882,17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12.320,07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95,64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58FB457C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3224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Materijal i dijelovi za tekuće i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1.060,81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1.028,30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96,93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3AA57AA4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investicijsko održavanje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795EC230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3225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Sitni inventar i auto gume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1.056,17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540,10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51,14</w:t>
      </w:r>
    </w:p>
    <w:p w14:paraId="434C98C2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3227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Službena, radna i zaštitna odjeća i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195,09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</w:p>
    <w:p w14:paraId="6C8D24EA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obuća</w:t>
      </w:r>
    </w:p>
    <w:p w14:paraId="7DCE080F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Rashodi za usluge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41.445,85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87.782,93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211,80</w:t>
      </w:r>
    </w:p>
    <w:p w14:paraId="64182CBF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3231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Usluge telefona, pošte i prijevoza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2.886,68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3.312,12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114,74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0E797AA0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3232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Usluge tekućeg i investicijskog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4.471,54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28.035,13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626,97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6561FA6E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održavanja</w:t>
      </w:r>
    </w:p>
    <w:p w14:paraId="7AD1318A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3233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Usluge promidžbe i informiranja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900,78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143,61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15,94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46666455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3234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Komunalne usluge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12.989,85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20.279,88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156,12</w:t>
      </w:r>
    </w:p>
    <w:p w14:paraId="6123EB9E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>3235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Zakupnine i najamnine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1.500,00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3A12E4F7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3236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Zdravstvene i veterinarske usluge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1.691,21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1.087,50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64,30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01E6A609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3237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Intelektualne i osobne usluge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13.496,63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25.824,58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191,34</w:t>
      </w:r>
    </w:p>
    <w:p w14:paraId="087C53A1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3238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Računalne usluge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2.558,57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6.097,57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238,32</w:t>
      </w:r>
    </w:p>
    <w:p w14:paraId="24A10F59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3239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Ostale usluge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2.420,61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1.502,54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62,07</w:t>
      </w:r>
    </w:p>
    <w:p w14:paraId="51D69B38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Ostali nespomenuti rashodi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20.613,60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49.782,12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241,50</w:t>
      </w:r>
    </w:p>
    <w:p w14:paraId="310D9264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poslovanja</w:t>
      </w:r>
    </w:p>
    <w:p w14:paraId="70B5DCCB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3291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Naknade za rad predstavničkih i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459,64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6.904,52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1502,16</w:t>
      </w:r>
    </w:p>
    <w:p w14:paraId="0BE4491E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izvršnih tijela, povjerenstava i slično</w:t>
      </w:r>
    </w:p>
    <w:p w14:paraId="4FD5B0A1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lastRenderedPageBreak/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3292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Premije osiguranja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4.743,53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4.504,94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94,97</w:t>
      </w:r>
    </w:p>
    <w:p w14:paraId="53E5FB2F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3293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Reprezentacija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2.534,96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5.913,49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233,28</w:t>
      </w:r>
    </w:p>
    <w:p w14:paraId="38E22D17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3294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Članarine i norme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2.865,34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2.865,34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100,00</w:t>
      </w:r>
    </w:p>
    <w:p w14:paraId="57E89E3A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3295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Pristojbe i naknade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96,90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91,50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94,43</w:t>
      </w:r>
    </w:p>
    <w:p w14:paraId="120AECDE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>3296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Troškovi sudskih postupaka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2.194,69</w:t>
      </w:r>
    </w:p>
    <w:p w14:paraId="482DB34D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3299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Ostali nespomenuti rashodi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9.913,23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27.307,64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275,67</w:t>
      </w:r>
    </w:p>
    <w:p w14:paraId="1C4462B9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poslovanja</w:t>
      </w:r>
    </w:p>
    <w:p w14:paraId="068C0D35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34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Financijski rashodi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721,18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1.327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1.327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818,93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113,55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61,71</w:t>
      </w:r>
    </w:p>
    <w:p w14:paraId="45E34DFF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343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Ostali financijski rashodi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721,18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818,93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113,55</w:t>
      </w:r>
    </w:p>
    <w:p w14:paraId="3C33FBC4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3431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Bankarske usluge i usluge platnog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721,18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818,93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113,55</w:t>
      </w:r>
    </w:p>
    <w:p w14:paraId="314E56A9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prometa</w:t>
      </w:r>
    </w:p>
    <w:p w14:paraId="255F5DAC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36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Pomoći dane u inozemstvo i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4.000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4.000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1.405,07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35,13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</w:t>
      </w:r>
    </w:p>
    <w:p w14:paraId="569965E0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unutar općeg proračuna</w:t>
      </w:r>
    </w:p>
    <w:p w14:paraId="55E62CC6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30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366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Pomoći proračunskim korisnicima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1.405,07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7A507F11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drugih proračuna</w:t>
      </w:r>
    </w:p>
    <w:p w14:paraId="7D27B8E4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3661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Tekuće pomoći proračunskim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1.405,07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77ECFDA2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korisnicima drugih proračuna</w:t>
      </w:r>
    </w:p>
    <w:p w14:paraId="59CB24F7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37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Naknade građanima i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 30.015,90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137.843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137.843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26.054,98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86,80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18,90</w:t>
      </w:r>
    </w:p>
    <w:p w14:paraId="6155EDF9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kućanstvima na temelju </w:t>
      </w:r>
    </w:p>
    <w:p w14:paraId="389745EB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osiguranja i druge naknade</w:t>
      </w: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1E6227C2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372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Ostale naknade građanima i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30.015,90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26.054,98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86,80</w:t>
      </w:r>
    </w:p>
    <w:p w14:paraId="369BF9B8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kućanstvima iz proračuna</w:t>
      </w:r>
    </w:p>
    <w:p w14:paraId="18C7E32F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3721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Naknade građanima i kućanstvima u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17.300,30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17.709,78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102,36</w:t>
      </w:r>
    </w:p>
    <w:p w14:paraId="476345A9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novcu</w:t>
      </w:r>
    </w:p>
    <w:p w14:paraId="46743817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3722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Naknade građanima i kućanstvima u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12.715,60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8.345,20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65,63</w:t>
      </w:r>
    </w:p>
    <w:p w14:paraId="7398A012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naravi</w:t>
      </w:r>
    </w:p>
    <w:p w14:paraId="4141CAF3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38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Ostali rashodi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18.209,16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82.215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82.215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21.182,77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116,33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25,76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</w:p>
    <w:p w14:paraId="1413A239" w14:textId="77777777" w:rsidR="008801BB" w:rsidRPr="008801BB" w:rsidRDefault="008801BB" w:rsidP="008801BB">
      <w:pPr>
        <w:widowControl w:val="0"/>
        <w:tabs>
          <w:tab w:val="left" w:pos="1560"/>
          <w:tab w:val="right" w:pos="7733"/>
          <w:tab w:val="right" w:pos="9570"/>
          <w:tab w:val="right" w:pos="11420"/>
          <w:tab w:val="right" w:pos="12860"/>
          <w:tab w:val="right" w:pos="13935"/>
          <w:tab w:val="right" w:pos="15015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5043254B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381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Tekuće donacije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18.209,16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21.182,77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116,33</w:t>
      </w:r>
    </w:p>
    <w:p w14:paraId="3AFA9E1D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3811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Tekuće donacije u novcu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18.209,16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21.182,77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116,33</w:t>
      </w:r>
    </w:p>
    <w:p w14:paraId="3B909FA5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6494001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Rashodi za nabavu nefinancijske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76.739,68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1.535.547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1.535.547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77.710,14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101,26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5,06</w:t>
      </w:r>
    </w:p>
    <w:p w14:paraId="33292FA5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imovine</w:t>
      </w:r>
    </w:p>
    <w:p w14:paraId="4E159925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42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Rashodi za nabavu proizvedene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62.367,18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292.972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295.972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66.049,14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105,90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22,32</w:t>
      </w:r>
    </w:p>
    <w:p w14:paraId="2DA0EFDE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dugotrajne imovine</w:t>
      </w: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121EDFCF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421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Građevinski objekti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57.558,03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28.316,14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49,19</w:t>
      </w:r>
    </w:p>
    <w:p w14:paraId="457CB89A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4213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Ceste, željeznice i ostali prometni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57.558,03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4.000,00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6,95</w:t>
      </w:r>
    </w:p>
    <w:p w14:paraId="5CC2D2D2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objekti</w:t>
      </w:r>
    </w:p>
    <w:p w14:paraId="391EAB30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4214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Ostali građevinski objekti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24.316,14</w:t>
      </w:r>
    </w:p>
    <w:p w14:paraId="689A35AA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bookmarkStart w:id="2" w:name="_Hlk204847721"/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422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Postrojenja i oprema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859,15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33.858,00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3940,87</w:t>
      </w:r>
    </w:p>
    <w:p w14:paraId="7F09A3CE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4221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Uredska oprema i namještaj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859,15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</w:p>
    <w:bookmarkEnd w:id="2"/>
    <w:p w14:paraId="2FDE0901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4223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Oprema za održavanje i zaštitu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951,75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740C25E1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4227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Uređaji, strojevi i oprema za ostale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32.906,25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111623A0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424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Knjige, umjetnička djela i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ost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875,00</w:t>
      </w:r>
    </w:p>
    <w:p w14:paraId="19616068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4242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Umjetnička djela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875,00</w:t>
      </w:r>
    </w:p>
    <w:p w14:paraId="47BC40DC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lastRenderedPageBreak/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426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Nematerijalna proizvedena imovina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3.950,00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3.000,00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75,95</w:t>
      </w:r>
    </w:p>
    <w:p w14:paraId="1C1111EA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4262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Ulaganja u računalne programe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750,00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</w:p>
    <w:p w14:paraId="55E8F741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>4263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Dokumenti prostornog uređenja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3.200,00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>75,95</w:t>
      </w:r>
    </w:p>
    <w:p w14:paraId="656249C2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6B48CD1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45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Rashodi za dodatna ulaganja na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14.372,50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1.239.575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1.239.575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11.661,00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81,13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0,94</w:t>
      </w:r>
    </w:p>
    <w:p w14:paraId="578AF2A2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nefinancijskoj imovini</w:t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088B2059" w14:textId="77777777" w:rsidR="008801BB" w:rsidRPr="008801BB" w:rsidRDefault="008801BB" w:rsidP="008801BB">
      <w:pPr>
        <w:widowControl w:val="0"/>
        <w:shd w:val="clear" w:color="auto" w:fill="C0C0C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451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Dodatna ulaganja na građevinskim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14.372,50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11.661,00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81,13</w:t>
      </w:r>
    </w:p>
    <w:p w14:paraId="5C64B499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objektima</w:t>
      </w:r>
    </w:p>
    <w:p w14:paraId="1E712940" w14:textId="77777777" w:rsidR="008801BB" w:rsidRPr="008801BB" w:rsidRDefault="008801BB" w:rsidP="008801BB">
      <w:pPr>
        <w:widowControl w:val="0"/>
        <w:tabs>
          <w:tab w:val="left" w:pos="4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4511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Dodatna ulaganja na građevinskim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14.372,50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11.661,00</w:t>
      </w:r>
      <w:r w:rsidR="00C41F01">
        <w:rPr>
          <w:rFonts w:ascii="Arial" w:hAnsi="Arial" w:cs="Arial"/>
          <w:color w:val="000000"/>
          <w:kern w:val="0"/>
          <w:sz w:val="20"/>
          <w:szCs w:val="20"/>
        </w:rPr>
        <w:tab/>
        <w:t>81,13</w:t>
      </w:r>
    </w:p>
    <w:p w14:paraId="764843A7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objektima</w:t>
      </w:r>
    </w:p>
    <w:p w14:paraId="4D5861D7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52AE5ED4" w14:textId="77777777" w:rsidR="008801BB" w:rsidRPr="008801BB" w:rsidRDefault="008801BB" w:rsidP="008801BB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 xml:space="preserve">                  </w:t>
      </w:r>
      <w:r w:rsidRPr="008801BB">
        <w:rPr>
          <w:rFonts w:ascii="Arial" w:hAnsi="Arial" w:cs="Arial"/>
          <w:b/>
          <w:bCs/>
          <w:kern w:val="0"/>
          <w:sz w:val="20"/>
          <w:szCs w:val="20"/>
        </w:rPr>
        <w:t>UKUPNO RASHODI:</w:t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293.690,95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2.541.754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2.541.754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435.089,56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148,19</w:t>
      </w:r>
      <w:r w:rsidR="00C41F0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17,12</w:t>
      </w:r>
    </w:p>
    <w:p w14:paraId="0678D02C" w14:textId="77777777" w:rsidR="008801BB" w:rsidRPr="008801BB" w:rsidRDefault="008801BB" w:rsidP="008801BB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63D6E3B3" w14:textId="77777777" w:rsidR="008801BB" w:rsidRPr="008801BB" w:rsidRDefault="008801BB" w:rsidP="008801BB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45EA4150" w14:textId="77777777" w:rsidR="008801BB" w:rsidRPr="008801BB" w:rsidRDefault="008801BB" w:rsidP="008801BB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46D87A7F" w14:textId="77777777" w:rsidR="008801BB" w:rsidRPr="008801BB" w:rsidRDefault="008801BB" w:rsidP="008801BB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79E02B35" w14:textId="77777777" w:rsidR="008801BB" w:rsidRPr="008801BB" w:rsidRDefault="008801BB" w:rsidP="008801BB">
      <w:pPr>
        <w:widowControl w:val="0"/>
        <w:tabs>
          <w:tab w:val="left" w:pos="3740"/>
          <w:tab w:val="right" w:pos="7715"/>
          <w:tab w:val="right" w:pos="9570"/>
          <w:tab w:val="right" w:pos="11435"/>
          <w:tab w:val="right" w:pos="1289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27E67EA0" w14:textId="77777777" w:rsidR="008801BB" w:rsidRPr="008801BB" w:rsidRDefault="008801BB" w:rsidP="008801BB">
      <w:pPr>
        <w:widowControl w:val="0"/>
        <w:tabs>
          <w:tab w:val="center" w:pos="7822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  <w:t xml:space="preserve">PRIHODI PREMA IZVORIMA FINANCIRANJA </w:t>
      </w:r>
    </w:p>
    <w:p w14:paraId="50948908" w14:textId="77777777" w:rsidR="008801BB" w:rsidRPr="008801BB" w:rsidRDefault="008801BB" w:rsidP="008801BB">
      <w:pPr>
        <w:widowControl w:val="0"/>
        <w:tabs>
          <w:tab w:val="left" w:pos="409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6D59C7A1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kern w:val="0"/>
          <w:sz w:val="20"/>
          <w:szCs w:val="20"/>
        </w:rPr>
      </w:pPr>
    </w:p>
    <w:p w14:paraId="284C4F85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center" w:pos="14167"/>
          <w:tab w:val="right" w:pos="1561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Izvor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Izvorni plan ili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Tekući plan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Indeks**</w:t>
      </w:r>
    </w:p>
    <w:p w14:paraId="129367AD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financiranja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6.2024.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rebalans 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6.2025.</w:t>
      </w:r>
    </w:p>
    <w:p w14:paraId="3BFD20D4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kern w:val="0"/>
          <w:sz w:val="20"/>
          <w:szCs w:val="20"/>
        </w:rPr>
      </w:pPr>
    </w:p>
    <w:p w14:paraId="78E13BB4" w14:textId="77777777" w:rsidR="008801BB" w:rsidRPr="008801BB" w:rsidRDefault="008801BB" w:rsidP="008801BB">
      <w:pPr>
        <w:widowControl w:val="0"/>
        <w:tabs>
          <w:tab w:val="center" w:pos="7019"/>
          <w:tab w:val="center" w:pos="9334"/>
          <w:tab w:val="center" w:pos="11374"/>
          <w:tab w:val="center" w:pos="12954"/>
          <w:tab w:val="center" w:pos="14167"/>
          <w:tab w:val="center" w:pos="15139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4/1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4/3</w:t>
      </w:r>
    </w:p>
    <w:p w14:paraId="73BC6EA9" w14:textId="77777777" w:rsidR="008801BB" w:rsidRPr="008801BB" w:rsidRDefault="008801BB" w:rsidP="008801BB">
      <w:pPr>
        <w:widowControl w:val="0"/>
        <w:tabs>
          <w:tab w:val="center" w:pos="7019"/>
          <w:tab w:val="center" w:pos="9334"/>
          <w:tab w:val="center" w:pos="11374"/>
          <w:tab w:val="center" w:pos="12954"/>
          <w:tab w:val="center" w:pos="14167"/>
          <w:tab w:val="center" w:pos="15139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1EEE366B" w14:textId="77777777" w:rsidR="008801BB" w:rsidRPr="008801BB" w:rsidRDefault="008801BB" w:rsidP="008801BB">
      <w:pPr>
        <w:widowControl w:val="0"/>
        <w:tabs>
          <w:tab w:val="left" w:pos="409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UKUPNO: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444.350,03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2.120.334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2.120.334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416.035,61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93,63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19,62</w:t>
      </w:r>
    </w:p>
    <w:p w14:paraId="33AA6570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kern w:val="0"/>
          <w:sz w:val="20"/>
          <w:szCs w:val="20"/>
        </w:rPr>
      </w:pPr>
    </w:p>
    <w:p w14:paraId="2B0246DE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93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11, Opći prihodi i primici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89.187,50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143.933,00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143.933,00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97.915,19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109,78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68,03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11656993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431, Prihodi od prodaje i zakupa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pz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RH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10.072,17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9.584,00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9.584,00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7.570,16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75,16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78,99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7A8FE558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432, Prihodi od naknade za ozakonjenje NIZ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39,81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7D5E62F7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434 Prihodi od vodnog doprinosa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0,93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</w:p>
    <w:p w14:paraId="2907A3A1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435, Prihodi od doprinosa za šume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91.202,47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119.050,00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119.050,00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35.785,97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39,24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30,06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251D21BF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437, Prihodi od komunalne naknade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17.153,47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24.000,00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24.000,00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11.967,83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69,77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49,87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69A45016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438, Prihodi od grobne naknade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5.116,71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5.414,00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105,81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90,23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5FA14291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440, Prihodi od prodaje državnih stanova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13.895,61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173,69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4883A811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513 EU pomoći MROSP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161.000,00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161.000,00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84.367,80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52,40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DD36385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514 EU Pomoći MPUGDI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</w:p>
    <w:p w14:paraId="319DF33B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515 EU Pomoć MRRFEU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940.000,00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940.000,00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</w:p>
    <w:p w14:paraId="1388F979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520, Ministarstvo financija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123.442,74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369.667,00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369.667,00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133.264,02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107,96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36,05</w:t>
      </w:r>
    </w:p>
    <w:p w14:paraId="08D76509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521, Pomoći iz proračuna općina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6.476,17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23.000,00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23.000,00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8.773,99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130,04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38,15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4A4BC816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525, HZZ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3.197,87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3.500,00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3.500,00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14.149,44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442,46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404,27</w:t>
      </w:r>
    </w:p>
    <w:p w14:paraId="5847C836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526, Brodsko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noBreakHyphen/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pos.županija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2.891,79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96,39</w:t>
      </w:r>
    </w:p>
    <w:p w14:paraId="54D89FC0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527, FZOENU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59.600,00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59.600,00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15756451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528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Min.rada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i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soc.skrbi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96.000,00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</w:p>
    <w:p w14:paraId="5396298D" w14:textId="77777777" w:rsidR="008801BB" w:rsidRPr="008801BB" w:rsidRDefault="008801BB" w:rsidP="008801BB">
      <w:pPr>
        <w:widowControl w:val="0"/>
        <w:tabs>
          <w:tab w:val="left" w:pos="135"/>
          <w:tab w:val="right" w:pos="7690"/>
          <w:tab w:val="right" w:pos="9735"/>
          <w:tab w:val="right" w:pos="11775"/>
          <w:tab w:val="right" w:pos="13655"/>
          <w:tab w:val="right" w:pos="14640"/>
          <w:tab w:val="right" w:pos="15615"/>
        </w:tabs>
        <w:autoSpaceDE w:val="0"/>
        <w:autoSpaceDN w:val="0"/>
        <w:adjustRightInd w:val="0"/>
        <w:spacing w:after="0" w:line="272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71, Prihodi od prodaje nefinancijske imovine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2.500,00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220.000,00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220.000,00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</w:p>
    <w:p w14:paraId="42C4F3EB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372" w:lineRule="exact"/>
        <w:rPr>
          <w:rFonts w:ascii="Arial" w:hAnsi="Arial" w:cs="Arial"/>
          <w:kern w:val="0"/>
          <w:sz w:val="20"/>
          <w:szCs w:val="20"/>
        </w:rPr>
      </w:pPr>
    </w:p>
    <w:p w14:paraId="18CE5537" w14:textId="77777777" w:rsidR="008801BB" w:rsidRPr="008801BB" w:rsidRDefault="008801BB" w:rsidP="008801BB">
      <w:pPr>
        <w:widowControl w:val="0"/>
        <w:tabs>
          <w:tab w:val="center" w:pos="784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  <w:t xml:space="preserve">RASHODI  PREMA  IZVORIMA FINANCIRANJA </w:t>
      </w:r>
    </w:p>
    <w:p w14:paraId="3EA7E676" w14:textId="77777777" w:rsidR="008801BB" w:rsidRPr="008801BB" w:rsidRDefault="008801BB" w:rsidP="008801BB">
      <w:pPr>
        <w:widowControl w:val="0"/>
        <w:tabs>
          <w:tab w:val="center" w:pos="784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</w:p>
    <w:p w14:paraId="4A4121A5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kern w:val="0"/>
          <w:sz w:val="20"/>
          <w:szCs w:val="20"/>
        </w:rPr>
      </w:pPr>
    </w:p>
    <w:p w14:paraId="3FB49C8B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center" w:pos="14152"/>
          <w:tab w:val="right" w:pos="1560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Izvor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Izvorni plan ili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Tekući plan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Indeks**</w:t>
      </w:r>
    </w:p>
    <w:p w14:paraId="0EE66607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financiranja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6.2024.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rebalans 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6.2025.</w:t>
      </w:r>
    </w:p>
    <w:p w14:paraId="37E4D2BD" w14:textId="77777777" w:rsidR="008801BB" w:rsidRPr="008801BB" w:rsidRDefault="008801BB" w:rsidP="008801BB">
      <w:pPr>
        <w:widowControl w:val="0"/>
        <w:tabs>
          <w:tab w:val="center" w:pos="7004"/>
          <w:tab w:val="center" w:pos="9259"/>
          <w:tab w:val="center" w:pos="11399"/>
          <w:tab w:val="center" w:pos="13179"/>
          <w:tab w:val="center" w:pos="14152"/>
          <w:tab w:val="center" w:pos="15179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4/1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4/3</w:t>
      </w:r>
    </w:p>
    <w:p w14:paraId="60757F57" w14:textId="77777777" w:rsidR="008801BB" w:rsidRPr="008801BB" w:rsidRDefault="008801BB" w:rsidP="008801BB">
      <w:pPr>
        <w:widowControl w:val="0"/>
        <w:tabs>
          <w:tab w:val="center" w:pos="7004"/>
          <w:tab w:val="center" w:pos="9259"/>
          <w:tab w:val="center" w:pos="11399"/>
          <w:tab w:val="center" w:pos="13179"/>
          <w:tab w:val="center" w:pos="14152"/>
          <w:tab w:val="center" w:pos="15179"/>
        </w:tabs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UKUPNO RASHODI: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  <w:bookmarkStart w:id="3" w:name="_Hlk144668211"/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293.690,95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2.541.754,00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2.541.754,00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435.089,56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148,14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17,12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</w:p>
    <w:bookmarkEnd w:id="3"/>
    <w:p w14:paraId="16A30EEA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33" w:lineRule="exact"/>
        <w:rPr>
          <w:rFonts w:ascii="Arial" w:hAnsi="Arial" w:cs="Arial"/>
          <w:kern w:val="0"/>
          <w:sz w:val="20"/>
          <w:szCs w:val="20"/>
        </w:rPr>
      </w:pPr>
    </w:p>
    <w:p w14:paraId="087FE67A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11, Opći prihodi i primici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37.985,82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143.933,00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143.933,00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64.118,95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168,80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44,55</w:t>
      </w:r>
    </w:p>
    <w:p w14:paraId="2DB98407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1911 Višak općih prihoda i primitaka iz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preth.razdoblja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4939,17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181.500,00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181.500,00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20.459,11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414,22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11,27</w:t>
      </w:r>
    </w:p>
    <w:p w14:paraId="410AD2BD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431, Prihodi od prodaje i zakupa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pz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RH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940,50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9.584,00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9.584,00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504,00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53,59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5,26</w:t>
      </w:r>
    </w:p>
    <w:p w14:paraId="57438077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435, Prihodi od šumskog doprinosa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16.613,63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119.050,00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119.050,00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19.348,81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116,46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16,25</w:t>
      </w:r>
    </w:p>
    <w:p w14:paraId="53A42CF8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437, Prihodi od komunalne naknade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10.489,87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24.000,00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24.000,00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10.671,56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101,73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44,46</w:t>
      </w:r>
    </w:p>
    <w:p w14:paraId="5C5E1AD5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438, Prihodi od grobne naknade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1.759,20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1.906,84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108,39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31,78</w:t>
      </w:r>
    </w:p>
    <w:p w14:paraId="21383712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440, Prihodi od prodaje državnih stanova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7.036,68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3.334,56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47,39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41,68</w:t>
      </w:r>
    </w:p>
    <w:p w14:paraId="04A57147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49435 Višak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preth.razd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>.-šumski doprinos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27.685,23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171.520,00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171.520,00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24.316,14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87,83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14,18</w:t>
      </w:r>
    </w:p>
    <w:p w14:paraId="59F76C0F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49432 Višak prihoda -komunalni doprinosa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644,00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03F96F4B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49438 Višak prihoda – grobna naknada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154,70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</w:p>
    <w:p w14:paraId="132F3CAE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513 EU Pomoć MROSP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161.000,00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161.000,00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68.505,17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42,55</w:t>
      </w:r>
    </w:p>
    <w:p w14:paraId="1637AE0A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514 EU Pomoć MPUGDI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</w:p>
    <w:p w14:paraId="711C6C67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515 EU Pomoć MRRFEU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940.000,00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940.000,00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6A77A327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520, Ministarstvo financija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81.843,97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369.667,00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369.667,00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139.087,89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169,94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37,62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0ABAF333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521, Pomoći iz proračuna općina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7.383,45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23.000,00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23.000,00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10.889,01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147,78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47,34</w:t>
      </w:r>
    </w:p>
    <w:p w14:paraId="4110B1CF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522, Min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reg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razvoja i FEU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29.872,80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0 </w:t>
      </w:r>
    </w:p>
    <w:p w14:paraId="38823A93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525, HZZ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828,72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3.500,00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3.500,00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3.296,78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397,81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94,19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70DF436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526, Brodsko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noBreakHyphen/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pos.županija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2.891,79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96,39</w:t>
      </w:r>
    </w:p>
    <w:p w14:paraId="6D5EC183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527, FZOENU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59.600,00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59.600,00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49.064,33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82,32</w:t>
      </w:r>
    </w:p>
    <w:p w14:paraId="6732AF34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528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Min.rada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i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soc.skrbi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39.413,66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</w:p>
    <w:p w14:paraId="1E785E65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59513 Višak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preth.razd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>.- EU Pomoći MROSP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18.400,00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18.400,00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16.684,51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90,68</w:t>
      </w:r>
    </w:p>
    <w:p w14:paraId="0ACA0FE0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59514 Višak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preth.razd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>.- MPUGDI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</w:p>
    <w:p w14:paraId="04CFCD49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91520, Višak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preth.godina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–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Min.financija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fiskal.izravnj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26.099,55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330312E2" w14:textId="77777777" w:rsidR="008801BB" w:rsidRPr="008801BB" w:rsidRDefault="008801BB" w:rsidP="008801BB">
      <w:pPr>
        <w:widowControl w:val="0"/>
        <w:tabs>
          <w:tab w:val="left" w:pos="120"/>
          <w:tab w:val="right" w:pos="7675"/>
          <w:tab w:val="right" w:pos="9720"/>
          <w:tab w:val="right" w:pos="11760"/>
          <w:tab w:val="right" w:pos="13640"/>
          <w:tab w:val="right" w:pos="14625"/>
          <w:tab w:val="right" w:pos="1560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71, Prihodi od prodaje nefinancijske imovine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220.000,00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220.000,00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</w:p>
    <w:p w14:paraId="17F825C5" w14:textId="77777777" w:rsidR="008801BB" w:rsidRDefault="008801BB" w:rsidP="008801BB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kern w:val="0"/>
          <w:sz w:val="20"/>
          <w:szCs w:val="20"/>
        </w:rPr>
      </w:pPr>
    </w:p>
    <w:p w14:paraId="25CDBCDA" w14:textId="77777777" w:rsidR="00C53221" w:rsidRDefault="00C53221" w:rsidP="008801BB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kern w:val="0"/>
          <w:sz w:val="20"/>
          <w:szCs w:val="20"/>
        </w:rPr>
      </w:pPr>
    </w:p>
    <w:p w14:paraId="60D2B935" w14:textId="77777777" w:rsidR="00C53221" w:rsidRDefault="00C53221" w:rsidP="008801BB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kern w:val="0"/>
          <w:sz w:val="20"/>
          <w:szCs w:val="20"/>
        </w:rPr>
      </w:pPr>
    </w:p>
    <w:p w14:paraId="0F180112" w14:textId="77777777" w:rsidR="00C53221" w:rsidRDefault="00C53221" w:rsidP="008801BB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kern w:val="0"/>
          <w:sz w:val="20"/>
          <w:szCs w:val="20"/>
        </w:rPr>
      </w:pPr>
    </w:p>
    <w:p w14:paraId="26EDC8B6" w14:textId="77777777" w:rsidR="00C53221" w:rsidRDefault="00C53221" w:rsidP="008801BB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kern w:val="0"/>
          <w:sz w:val="20"/>
          <w:szCs w:val="20"/>
        </w:rPr>
      </w:pPr>
    </w:p>
    <w:p w14:paraId="0B39B84D" w14:textId="77777777" w:rsidR="00C53221" w:rsidRPr="008801BB" w:rsidRDefault="00C53221" w:rsidP="008801BB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kern w:val="0"/>
          <w:sz w:val="20"/>
          <w:szCs w:val="20"/>
        </w:rPr>
      </w:pPr>
    </w:p>
    <w:p w14:paraId="40600EB5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4020FA17" w14:textId="77777777" w:rsidR="008801BB" w:rsidRPr="008801BB" w:rsidRDefault="008801BB" w:rsidP="008801BB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  <w:t>RASHODI  PREMA FUNKCIJSKOJ KLASIFIKACIJI</w:t>
      </w:r>
    </w:p>
    <w:p w14:paraId="4C271102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540" w:lineRule="exact"/>
        <w:rPr>
          <w:rFonts w:ascii="Arial" w:hAnsi="Arial" w:cs="Arial"/>
          <w:kern w:val="0"/>
          <w:sz w:val="20"/>
          <w:szCs w:val="20"/>
        </w:rPr>
      </w:pPr>
    </w:p>
    <w:p w14:paraId="11C44C9A" w14:textId="77777777" w:rsidR="008801BB" w:rsidRPr="008801BB" w:rsidRDefault="008801BB" w:rsidP="008801BB">
      <w:pPr>
        <w:widowControl w:val="0"/>
        <w:tabs>
          <w:tab w:val="left" w:pos="120"/>
          <w:tab w:val="right" w:pos="7485"/>
          <w:tab w:val="right" w:pos="9360"/>
          <w:tab w:val="right" w:pos="11200"/>
          <w:tab w:val="right" w:pos="12705"/>
          <w:tab w:val="center" w:pos="13409"/>
          <w:tab w:val="center" w:pos="14542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Funkcijska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Izvorni plan ili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Tekući plan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Indeks**</w:t>
      </w:r>
    </w:p>
    <w:p w14:paraId="32BB5F60" w14:textId="77777777" w:rsidR="008801BB" w:rsidRPr="008801BB" w:rsidRDefault="008801BB" w:rsidP="008801BB">
      <w:pPr>
        <w:widowControl w:val="0"/>
        <w:tabs>
          <w:tab w:val="left" w:pos="120"/>
          <w:tab w:val="right" w:pos="7485"/>
          <w:tab w:val="right" w:pos="9360"/>
          <w:tab w:val="right" w:pos="11200"/>
          <w:tab w:val="right" w:pos="1270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klasifikacija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6.2024.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rebalans 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6.2025.</w:t>
      </w:r>
    </w:p>
    <w:p w14:paraId="5946BEE3" w14:textId="77777777" w:rsidR="008801BB" w:rsidRPr="008801BB" w:rsidRDefault="008801BB" w:rsidP="008801BB">
      <w:pPr>
        <w:widowControl w:val="0"/>
        <w:tabs>
          <w:tab w:val="center" w:pos="6954"/>
          <w:tab w:val="center" w:pos="8849"/>
          <w:tab w:val="center" w:pos="10809"/>
          <w:tab w:val="center" w:pos="12274"/>
          <w:tab w:val="center" w:pos="13409"/>
          <w:tab w:val="center" w:pos="14542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5=4/1*100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6=4/3*100</w:t>
      </w:r>
    </w:p>
    <w:p w14:paraId="0A160294" w14:textId="77777777" w:rsidR="008801BB" w:rsidRPr="008801BB" w:rsidRDefault="008801BB" w:rsidP="008801BB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01, Opće javne usluge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87.748,01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258.173,00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258.173,00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130.779,81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149,04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50,65</w:t>
      </w:r>
    </w:p>
    <w:p w14:paraId="096DA1C4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>0111 Izvršna i zakonodavna tijela</w:t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  <w:t>237.173,00</w:t>
      </w:r>
      <w:r w:rsidRPr="008801BB">
        <w:rPr>
          <w:rFonts w:ascii="Arial" w:hAnsi="Arial" w:cs="Arial"/>
          <w:kern w:val="0"/>
          <w:sz w:val="20"/>
          <w:szCs w:val="20"/>
        </w:rPr>
        <w:tab/>
        <w:t>237.173,00</w:t>
      </w:r>
      <w:r w:rsidRPr="008801BB">
        <w:rPr>
          <w:rFonts w:ascii="Arial" w:hAnsi="Arial" w:cs="Arial"/>
          <w:kern w:val="0"/>
          <w:sz w:val="20"/>
          <w:szCs w:val="20"/>
        </w:rPr>
        <w:tab/>
        <w:t>120.052,21</w:t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="00C53221">
        <w:rPr>
          <w:rFonts w:ascii="Arial" w:hAnsi="Arial" w:cs="Arial"/>
          <w:kern w:val="0"/>
          <w:sz w:val="20"/>
          <w:szCs w:val="20"/>
        </w:rPr>
        <w:t>97,00</w:t>
      </w:r>
    </w:p>
    <w:p w14:paraId="4DE37FF2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>016, Ostale javne usluge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21.000,00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21.0000,00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10.727,60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51,08</w:t>
      </w:r>
    </w:p>
    <w:p w14:paraId="2BB0330B" w14:textId="77777777" w:rsidR="008801BB" w:rsidRPr="008801BB" w:rsidRDefault="008801BB" w:rsidP="008801BB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03, Javni red i sigurnost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7.299,96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1.168.327,00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1.168.327,00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12.499,98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171,23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1,06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21A2F574" w14:textId="77777777" w:rsidR="008801BB" w:rsidRPr="008801BB" w:rsidRDefault="008801BB" w:rsidP="008801BB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04, Ekonomski poslovi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62.338,11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327.954,00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327.954,00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32.437,02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52,03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9,89</w:t>
      </w:r>
    </w:p>
    <w:p w14:paraId="03AF2F6C" w14:textId="77777777" w:rsidR="008801BB" w:rsidRPr="008801BB" w:rsidRDefault="008801BB" w:rsidP="008801BB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05, Zaštita okoliša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3.600,65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135.584,00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135.584,00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57.872,91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1607,29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42,68</w:t>
      </w:r>
    </w:p>
    <w:p w14:paraId="72BAF243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>0510 Gospodarenje otpadom</w:t>
      </w:r>
      <w:r w:rsidRPr="008801BB">
        <w:rPr>
          <w:rFonts w:ascii="Arial" w:hAnsi="Arial" w:cs="Arial"/>
          <w:kern w:val="0"/>
          <w:sz w:val="20"/>
          <w:szCs w:val="20"/>
        </w:rPr>
        <w:tab/>
        <w:t>1.045,02</w:t>
      </w:r>
      <w:r w:rsidRPr="008801BB">
        <w:rPr>
          <w:rFonts w:ascii="Arial" w:hAnsi="Arial" w:cs="Arial"/>
          <w:kern w:val="0"/>
          <w:sz w:val="20"/>
          <w:szCs w:val="20"/>
        </w:rPr>
        <w:tab/>
        <w:t>80.584,00</w:t>
      </w:r>
      <w:r w:rsidRPr="008801BB">
        <w:rPr>
          <w:rFonts w:ascii="Arial" w:hAnsi="Arial" w:cs="Arial"/>
          <w:kern w:val="0"/>
          <w:sz w:val="20"/>
          <w:szCs w:val="20"/>
        </w:rPr>
        <w:tab/>
        <w:t>80.584,00</w:t>
      </w:r>
      <w:r w:rsidRPr="008801BB">
        <w:rPr>
          <w:rFonts w:ascii="Arial" w:hAnsi="Arial" w:cs="Arial"/>
          <w:kern w:val="0"/>
          <w:sz w:val="20"/>
          <w:szCs w:val="20"/>
        </w:rPr>
        <w:tab/>
        <w:t>56.266,59</w:t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="00C53221">
        <w:rPr>
          <w:rFonts w:ascii="Arial" w:hAnsi="Arial" w:cs="Arial"/>
          <w:kern w:val="0"/>
          <w:sz w:val="20"/>
          <w:szCs w:val="20"/>
        </w:rPr>
        <w:t>5384,26</w:t>
      </w:r>
      <w:r w:rsidR="00C53221">
        <w:rPr>
          <w:rFonts w:ascii="Arial" w:hAnsi="Arial" w:cs="Arial"/>
          <w:kern w:val="0"/>
          <w:sz w:val="20"/>
          <w:szCs w:val="20"/>
        </w:rPr>
        <w:tab/>
        <w:t>69,82</w:t>
      </w:r>
    </w:p>
    <w:p w14:paraId="08ECDEBE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>052, Gospodarenje otpadnim vodama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2.555,53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55.000,00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55.000,00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1.606,32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62,86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2,92</w:t>
      </w:r>
    </w:p>
    <w:p w14:paraId="0229CFCE" w14:textId="77777777" w:rsidR="008801BB" w:rsidRPr="008801BB" w:rsidRDefault="008801BB" w:rsidP="008801BB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06, USLUGE UNAPREĐ. STANOVANJA I ZAJEDNICE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51.463,44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255.025,00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255.025,00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57.572,92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111,87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22,57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915CED5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062, Razvoj zajednice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4.494,08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44.750,00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44.750,00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5.275,43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117,39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11,79</w:t>
      </w:r>
    </w:p>
    <w:p w14:paraId="74AC6F4F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064, Ulična rasvjeta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4.425,90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14.000,00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14.000,00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5.991,01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135,36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42,79</w:t>
      </w:r>
    </w:p>
    <w:p w14:paraId="163727CE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0660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rash.vezani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za stanovanje i kom pogodnosti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42.543,46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196.275,00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196.275,00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46.306,48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108,84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23,59</w:t>
      </w:r>
    </w:p>
    <w:p w14:paraId="5CFED849" w14:textId="77777777" w:rsidR="008801BB" w:rsidRPr="008801BB" w:rsidRDefault="008801BB" w:rsidP="008801BB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07, Zdravstvo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12.691,21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24.755,00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24.755,00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18.025,00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142,03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72,81</w:t>
      </w:r>
    </w:p>
    <w:p w14:paraId="37BC492E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076,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Posl.i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usl.zdravstva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noBreakHyphen/>
        <w:t>nisu drugdje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12.691,21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24.755,00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24.755,00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18.025,00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142,03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72,81</w:t>
      </w:r>
    </w:p>
    <w:p w14:paraId="4D502953" w14:textId="77777777" w:rsidR="008801BB" w:rsidRPr="008801BB" w:rsidRDefault="008801BB" w:rsidP="008801BB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08, REKREACIJA, KULTURA I RELIGIJA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5.809,00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114.800,00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114.800,00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15.763,73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271,37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13,73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74E3729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082, Službe kulture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500,00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102.800,00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102.800,00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9.763,73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1952,75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9,50</w:t>
      </w:r>
    </w:p>
    <w:p w14:paraId="2EA6E9DA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083, Službe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emitir.i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izdavanja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5.309,00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6.000,00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113,01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100,00</w:t>
      </w:r>
    </w:p>
    <w:p w14:paraId="54660E63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>0840 Religijske i druge službe zajednice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6.000,00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6A42BCA9" w14:textId="77777777" w:rsidR="008801BB" w:rsidRPr="008801BB" w:rsidRDefault="008801BB" w:rsidP="008801BB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09, Obrazovanje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18.340,27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50.426,00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50.426,00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16.036,63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87,44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31,80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</w:p>
    <w:p w14:paraId="1D4C914A" w14:textId="77777777" w:rsidR="008801BB" w:rsidRPr="008801BB" w:rsidRDefault="008801BB" w:rsidP="008801BB">
      <w:pPr>
        <w:widowControl w:val="0"/>
        <w:shd w:val="clear" w:color="auto" w:fill="C0C0C0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10, Socijalna zaštita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44.403,73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206.710,00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206.710,00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94.101,56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211,92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45,52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</w:t>
      </w:r>
    </w:p>
    <w:p w14:paraId="1D6E7AF5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>1040 Obitelj i djeca</w:t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  <w:t>8.963,00</w:t>
      </w:r>
      <w:r w:rsidRPr="008801BB">
        <w:rPr>
          <w:rFonts w:ascii="Arial" w:hAnsi="Arial" w:cs="Arial"/>
          <w:kern w:val="0"/>
          <w:sz w:val="20"/>
          <w:szCs w:val="20"/>
        </w:rPr>
        <w:tab/>
        <w:t>8.963,00</w:t>
      </w:r>
      <w:r w:rsidRPr="008801BB">
        <w:rPr>
          <w:rFonts w:ascii="Arial" w:hAnsi="Arial" w:cs="Arial"/>
          <w:kern w:val="0"/>
          <w:sz w:val="20"/>
          <w:szCs w:val="20"/>
        </w:rPr>
        <w:tab/>
        <w:t>3.981,69</w:t>
      </w:r>
      <w:r w:rsidR="00C53221">
        <w:rPr>
          <w:rFonts w:ascii="Arial" w:hAnsi="Arial" w:cs="Arial"/>
          <w:kern w:val="0"/>
          <w:sz w:val="20"/>
          <w:szCs w:val="20"/>
        </w:rPr>
        <w:tab/>
      </w:r>
      <w:r w:rsidR="00C53221">
        <w:rPr>
          <w:rFonts w:ascii="Arial" w:hAnsi="Arial" w:cs="Arial"/>
          <w:kern w:val="0"/>
          <w:sz w:val="20"/>
          <w:szCs w:val="20"/>
        </w:rPr>
        <w:tab/>
        <w:t>44,42</w:t>
      </w:r>
    </w:p>
    <w:p w14:paraId="326FCFE3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 xml:space="preserve">1060 </w:t>
      </w:r>
      <w:proofErr w:type="spellStart"/>
      <w:r w:rsidRPr="008801BB">
        <w:rPr>
          <w:rFonts w:ascii="Arial" w:hAnsi="Arial" w:cs="Arial"/>
          <w:kern w:val="0"/>
          <w:sz w:val="20"/>
          <w:szCs w:val="20"/>
        </w:rPr>
        <w:t>Sranovanje</w:t>
      </w:r>
      <w:proofErr w:type="spellEnd"/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  <w:t>1.000,00</w:t>
      </w:r>
      <w:r w:rsidRPr="008801BB">
        <w:rPr>
          <w:rFonts w:ascii="Arial" w:hAnsi="Arial" w:cs="Arial"/>
          <w:kern w:val="0"/>
          <w:sz w:val="20"/>
          <w:szCs w:val="20"/>
        </w:rPr>
        <w:tab/>
        <w:t>1.000,00</w:t>
      </w:r>
      <w:r w:rsidRPr="008801BB">
        <w:rPr>
          <w:rFonts w:ascii="Arial" w:hAnsi="Arial" w:cs="Arial"/>
          <w:kern w:val="0"/>
          <w:sz w:val="20"/>
          <w:szCs w:val="20"/>
        </w:rPr>
        <w:tab/>
        <w:t>903,17</w:t>
      </w:r>
      <w:r w:rsidR="00C53221">
        <w:rPr>
          <w:rFonts w:ascii="Arial" w:hAnsi="Arial" w:cs="Arial"/>
          <w:kern w:val="0"/>
          <w:sz w:val="20"/>
          <w:szCs w:val="20"/>
        </w:rPr>
        <w:tab/>
      </w:r>
      <w:r w:rsidR="00C53221">
        <w:rPr>
          <w:rFonts w:ascii="Arial" w:hAnsi="Arial" w:cs="Arial"/>
          <w:kern w:val="0"/>
          <w:sz w:val="20"/>
          <w:szCs w:val="20"/>
        </w:rPr>
        <w:tab/>
        <w:t>90,32</w:t>
      </w:r>
    </w:p>
    <w:p w14:paraId="06870ADD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>1070 Socijalna pomoć stanovništvu</w:t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  <w:t>10.281,00</w:t>
      </w:r>
      <w:r w:rsidRPr="008801BB">
        <w:rPr>
          <w:rFonts w:ascii="Arial" w:hAnsi="Arial" w:cs="Arial"/>
          <w:kern w:val="0"/>
          <w:sz w:val="20"/>
          <w:szCs w:val="20"/>
        </w:rPr>
        <w:tab/>
        <w:t>10.281,00</w:t>
      </w:r>
      <w:r w:rsidRPr="008801BB">
        <w:rPr>
          <w:rFonts w:ascii="Arial" w:hAnsi="Arial" w:cs="Arial"/>
          <w:kern w:val="0"/>
          <w:sz w:val="20"/>
          <w:szCs w:val="20"/>
        </w:rPr>
        <w:tab/>
        <w:t>2.700,00</w:t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="00C53221">
        <w:rPr>
          <w:rFonts w:ascii="Arial" w:hAnsi="Arial" w:cs="Arial"/>
          <w:kern w:val="0"/>
          <w:sz w:val="20"/>
          <w:szCs w:val="20"/>
        </w:rPr>
        <w:tab/>
        <w:t>26,26</w:t>
      </w:r>
    </w:p>
    <w:p w14:paraId="05B87A22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109, </w:t>
      </w:r>
      <w:proofErr w:type="spellStart"/>
      <w:r w:rsidRPr="008801BB">
        <w:rPr>
          <w:rFonts w:ascii="Arial" w:hAnsi="Arial" w:cs="Arial"/>
          <w:color w:val="000000"/>
          <w:kern w:val="0"/>
          <w:sz w:val="20"/>
          <w:szCs w:val="20"/>
        </w:rPr>
        <w:t>Aktiv.socijalne</w:t>
      </w:r>
      <w:proofErr w:type="spellEnd"/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zaštite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noBreakHyphen/>
        <w:t>nisu drugdje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44.403,73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186.466,00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186.466,00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86.516,70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>194,84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46,40</w:t>
      </w:r>
    </w:p>
    <w:p w14:paraId="11322686" w14:textId="77777777" w:rsidR="008801BB" w:rsidRPr="008801BB" w:rsidRDefault="008801BB" w:rsidP="008801BB">
      <w:pPr>
        <w:widowControl w:val="0"/>
        <w:shd w:val="clear" w:color="auto" w:fill="FFFFFF"/>
        <w:tabs>
          <w:tab w:val="left" w:pos="120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  <w:kern w:val="0"/>
          <w:sz w:val="20"/>
          <w:szCs w:val="20"/>
        </w:rPr>
      </w:pPr>
    </w:p>
    <w:p w14:paraId="4BFC90AF" w14:textId="77777777" w:rsidR="008801BB" w:rsidRPr="008801BB" w:rsidRDefault="008801BB" w:rsidP="008801BB">
      <w:pPr>
        <w:widowControl w:val="0"/>
        <w:tabs>
          <w:tab w:val="left" w:pos="3835"/>
          <w:tab w:val="right" w:pos="7485"/>
          <w:tab w:val="right" w:pos="9360"/>
          <w:tab w:val="right" w:pos="11200"/>
          <w:tab w:val="right" w:pos="12705"/>
          <w:tab w:val="right" w:pos="14040"/>
          <w:tab w:val="right" w:pos="1498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Sveukupno: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293.694,38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2.541.754,00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2.541,754,00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435.089,56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148,19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17,12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</w:p>
    <w:p w14:paraId="334777A5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267" w:lineRule="exact"/>
        <w:rPr>
          <w:rFonts w:ascii="Arial" w:hAnsi="Arial" w:cs="Arial"/>
          <w:kern w:val="0"/>
          <w:sz w:val="20"/>
          <w:szCs w:val="20"/>
        </w:rPr>
      </w:pPr>
    </w:p>
    <w:p w14:paraId="57C5C843" w14:textId="77777777" w:rsidR="008801BB" w:rsidRDefault="008801BB" w:rsidP="008801BB">
      <w:pPr>
        <w:widowControl w:val="0"/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59A08B94" w14:textId="77777777" w:rsidR="00C53221" w:rsidRDefault="00C53221" w:rsidP="008801BB">
      <w:pPr>
        <w:widowControl w:val="0"/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7F17936A" w14:textId="77777777" w:rsidR="00C53221" w:rsidRDefault="00C53221" w:rsidP="008801BB">
      <w:pPr>
        <w:widowControl w:val="0"/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467F43DE" w14:textId="77777777" w:rsidR="00C53221" w:rsidRDefault="00C53221" w:rsidP="008801BB">
      <w:pPr>
        <w:widowControl w:val="0"/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1B5B66F4" w14:textId="77777777" w:rsidR="00C53221" w:rsidRDefault="00C53221" w:rsidP="008801BB">
      <w:pPr>
        <w:widowControl w:val="0"/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1C89672C" w14:textId="77777777" w:rsidR="00C53221" w:rsidRPr="008801BB" w:rsidRDefault="00C53221" w:rsidP="008801BB">
      <w:pPr>
        <w:widowControl w:val="0"/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5E47D63A" w14:textId="77777777" w:rsidR="008801BB" w:rsidRPr="00604216" w:rsidRDefault="008801BB" w:rsidP="008801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pl-PL"/>
        </w:rPr>
      </w:pPr>
    </w:p>
    <w:p w14:paraId="04F267B5" w14:textId="77777777" w:rsidR="00B96BAC" w:rsidRDefault="008801BB" w:rsidP="008801BB">
      <w:pPr>
        <w:widowControl w:val="0"/>
        <w:tabs>
          <w:tab w:val="center" w:pos="7552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lastRenderedPageBreak/>
        <w:tab/>
      </w:r>
    </w:p>
    <w:p w14:paraId="62814F29" w14:textId="77777777" w:rsidR="00B96BAC" w:rsidRDefault="00B96BAC" w:rsidP="008801BB">
      <w:pPr>
        <w:widowControl w:val="0"/>
        <w:tabs>
          <w:tab w:val="center" w:pos="7552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15C6D1E1" w14:textId="77777777" w:rsidR="00B96BAC" w:rsidRDefault="00B96BAC" w:rsidP="008801BB">
      <w:pPr>
        <w:widowControl w:val="0"/>
        <w:tabs>
          <w:tab w:val="center" w:pos="7552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076E737E" w14:textId="77777777" w:rsidR="008801BB" w:rsidRPr="008801BB" w:rsidRDefault="008801BB" w:rsidP="00B96BAC">
      <w:pPr>
        <w:widowControl w:val="0"/>
        <w:tabs>
          <w:tab w:val="center" w:pos="7552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  <w:r w:rsidRPr="008801BB">
        <w:rPr>
          <w:rFonts w:ascii="Arial" w:hAnsi="Arial" w:cs="Arial"/>
          <w:kern w:val="0"/>
          <w:sz w:val="20"/>
          <w:szCs w:val="20"/>
        </w:rPr>
        <w:t xml:space="preserve">B. </w:t>
      </w:r>
      <w:r w:rsidRPr="008801BB"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  <w:t>RAČUN  FINANCIRANJA</w:t>
      </w:r>
    </w:p>
    <w:p w14:paraId="33515894" w14:textId="77777777" w:rsidR="008801BB" w:rsidRPr="008801BB" w:rsidRDefault="008801BB" w:rsidP="008801BB">
      <w:pPr>
        <w:widowControl w:val="0"/>
        <w:tabs>
          <w:tab w:val="center" w:pos="7552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</w:p>
    <w:p w14:paraId="52BFFB42" w14:textId="77777777" w:rsidR="008801BB" w:rsidRPr="008801BB" w:rsidRDefault="008801BB" w:rsidP="008801BB">
      <w:pPr>
        <w:widowControl w:val="0"/>
        <w:tabs>
          <w:tab w:val="center" w:pos="7552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  <w:r w:rsidRPr="008801BB"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  <w:t>PRIMICI I IZDACI PREMA EKONOMSKOJ KLASIFIKACIJI</w:t>
      </w:r>
    </w:p>
    <w:p w14:paraId="2A16F67C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660" w:lineRule="exact"/>
        <w:rPr>
          <w:rFonts w:ascii="Arial" w:hAnsi="Arial" w:cs="Arial"/>
          <w:kern w:val="0"/>
          <w:sz w:val="20"/>
          <w:szCs w:val="20"/>
        </w:rPr>
      </w:pPr>
    </w:p>
    <w:p w14:paraId="4DFAAEEA" w14:textId="77777777" w:rsidR="008801BB" w:rsidRPr="008801BB" w:rsidRDefault="008801BB" w:rsidP="008801BB">
      <w:pPr>
        <w:widowControl w:val="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center" w:pos="13424"/>
          <w:tab w:val="center" w:pos="14552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Konto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Vrsta primitka /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Izvorni plan ili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Tekući plan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Indeks**</w:t>
      </w:r>
    </w:p>
    <w:p w14:paraId="251525DE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kern w:val="0"/>
          <w:sz w:val="20"/>
          <w:szCs w:val="20"/>
        </w:rPr>
        <w:t>izdatka</w:t>
      </w:r>
      <w:r w:rsidRPr="008801BB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6.2024.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rebalans 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2025.*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noBreakHyphen/>
        <w:t>6.2025.</w:t>
      </w:r>
    </w:p>
    <w:p w14:paraId="375A8DD7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kern w:val="0"/>
          <w:sz w:val="20"/>
          <w:szCs w:val="20"/>
        </w:rPr>
      </w:pPr>
    </w:p>
    <w:p w14:paraId="280042EE" w14:textId="77777777" w:rsidR="008801BB" w:rsidRPr="008801BB" w:rsidRDefault="008801BB" w:rsidP="008801BB">
      <w:pPr>
        <w:widowControl w:val="0"/>
        <w:tabs>
          <w:tab w:val="center" w:pos="7112"/>
          <w:tab w:val="center" w:pos="8912"/>
          <w:tab w:val="center" w:pos="10832"/>
          <w:tab w:val="center" w:pos="12392"/>
          <w:tab w:val="center" w:pos="13472"/>
          <w:tab w:val="center" w:pos="14552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  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   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5=4/1*100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6=4/2*100</w:t>
      </w:r>
    </w:p>
    <w:p w14:paraId="2D14656D" w14:textId="77777777" w:rsidR="008801BB" w:rsidRPr="008801BB" w:rsidRDefault="008801BB" w:rsidP="008801BB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75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Izdaci za financijsku imovinu i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3,43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</w:t>
      </w:r>
    </w:p>
    <w:p w14:paraId="0283CC96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otplate zajmova</w:t>
      </w:r>
    </w:p>
    <w:p w14:paraId="154C3CA2" w14:textId="77777777" w:rsidR="008801BB" w:rsidRPr="008801BB" w:rsidRDefault="008801BB" w:rsidP="008801BB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54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Izdaci za otplatu glavnice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3,43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</w:t>
      </w:r>
    </w:p>
    <w:p w14:paraId="28BED7CA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primljenih kredita i zajmova</w:t>
      </w:r>
    </w:p>
    <w:p w14:paraId="3C692F0F" w14:textId="77777777" w:rsidR="008801BB" w:rsidRPr="008801BB" w:rsidRDefault="008801BB" w:rsidP="008801BB">
      <w:pPr>
        <w:widowControl w:val="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325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5471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Otplata glavnice primljenih zajmova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3,43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  <w:r w:rsidR="00C53221">
        <w:rPr>
          <w:rFonts w:ascii="Arial" w:hAnsi="Arial" w:cs="Arial"/>
          <w:color w:val="000000"/>
          <w:kern w:val="0"/>
          <w:sz w:val="20"/>
          <w:szCs w:val="20"/>
        </w:rPr>
        <w:tab/>
        <w:t>0</w:t>
      </w:r>
    </w:p>
    <w:p w14:paraId="2A3F21A6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od državnog proračuna</w:t>
      </w:r>
    </w:p>
    <w:p w14:paraId="52FAB6EB" w14:textId="77777777" w:rsidR="008801BB" w:rsidRPr="008801BB" w:rsidRDefault="008801BB" w:rsidP="008801BB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Primici od financijske imovine i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</w:t>
      </w:r>
    </w:p>
    <w:p w14:paraId="77483880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zaduživanja</w:t>
      </w:r>
    </w:p>
    <w:p w14:paraId="28AC6C41" w14:textId="77777777" w:rsidR="008801BB" w:rsidRPr="008801BB" w:rsidRDefault="008801BB" w:rsidP="008801BB">
      <w:pPr>
        <w:widowControl w:val="0"/>
        <w:shd w:val="clear" w:color="auto" w:fill="C0C0C0"/>
        <w:tabs>
          <w:tab w:val="left" w:pos="60"/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83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Primici od prodaje dionica i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0,00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</w:t>
      </w:r>
      <w:r w:rsidR="00C53221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</w:t>
      </w:r>
    </w:p>
    <w:p w14:paraId="79C1C6DC" w14:textId="77777777" w:rsidR="008801BB" w:rsidRPr="008801BB" w:rsidRDefault="008801BB" w:rsidP="008801B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udjela u glavnici</w:t>
      </w:r>
    </w:p>
    <w:p w14:paraId="19F6F08B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</w:p>
    <w:p w14:paraId="3176B979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2B61A8B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F251A32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D6A9F85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E76835E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39A5CA7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3E152A7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62C9E4B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8C183FB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2F0FAC3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1D10F17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C3CAFC2" w14:textId="77777777" w:rsid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F2F8D79" w14:textId="77777777" w:rsidR="00C53221" w:rsidRDefault="00C53221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E535FA9" w14:textId="77777777" w:rsidR="00C53221" w:rsidRDefault="00C53221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F897DE2" w14:textId="77777777" w:rsidR="00586A30" w:rsidRPr="008801BB" w:rsidRDefault="00586A30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48AF1660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FFA4174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EAE0483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4EFFBB8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5988B6C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829964F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E783A13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558E1F7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DE18C56" w14:textId="77777777" w:rsidR="008801BB" w:rsidRPr="008801BB" w:rsidRDefault="008801BB" w:rsidP="008801BB">
      <w:pPr>
        <w:widowControl w:val="0"/>
        <w:tabs>
          <w:tab w:val="left" w:pos="1560"/>
          <w:tab w:val="right" w:pos="7715"/>
          <w:tab w:val="right" w:pos="9570"/>
          <w:tab w:val="right" w:pos="11435"/>
          <w:tab w:val="right" w:pos="12860"/>
          <w:tab w:val="right" w:pos="13935"/>
          <w:tab w:val="right" w:pos="1502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0D17D49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05" w:lineRule="exact"/>
        <w:rPr>
          <w:rFonts w:ascii="Arial" w:hAnsi="Arial" w:cs="Arial"/>
          <w:kern w:val="0"/>
          <w:sz w:val="20"/>
          <w:szCs w:val="20"/>
        </w:rPr>
      </w:pPr>
    </w:p>
    <w:tbl>
      <w:tblPr>
        <w:tblW w:w="14146" w:type="dxa"/>
        <w:tblInd w:w="108" w:type="dxa"/>
        <w:tblLook w:val="04A0" w:firstRow="1" w:lastRow="0" w:firstColumn="1" w:lastColumn="0" w:noHBand="0" w:noVBand="1"/>
      </w:tblPr>
      <w:tblGrid>
        <w:gridCol w:w="960"/>
        <w:gridCol w:w="3807"/>
        <w:gridCol w:w="1688"/>
        <w:gridCol w:w="1722"/>
        <w:gridCol w:w="1571"/>
        <w:gridCol w:w="2235"/>
        <w:gridCol w:w="1006"/>
        <w:gridCol w:w="1157"/>
      </w:tblGrid>
      <w:tr w:rsidR="008801BB" w14:paraId="4078378D" w14:textId="77777777" w:rsidTr="00BB054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01C48" w14:textId="77777777" w:rsidR="008801BB" w:rsidRDefault="008801BB" w:rsidP="008801BB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9C9EE" w14:textId="77777777" w:rsidR="008801BB" w:rsidRDefault="008801BB" w:rsidP="008801BB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465C9" w14:textId="77777777" w:rsidR="008801BB" w:rsidRDefault="008801BB" w:rsidP="008801B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19DF2" w14:textId="77777777" w:rsidR="008801BB" w:rsidRDefault="008801BB" w:rsidP="008801B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52329" w14:textId="77777777" w:rsidR="008801BB" w:rsidRDefault="008801BB" w:rsidP="008801B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291FF" w14:textId="77777777" w:rsidR="008801BB" w:rsidRDefault="008801BB" w:rsidP="008801BB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79CA8" w14:textId="77777777" w:rsidR="008801BB" w:rsidRDefault="008801BB" w:rsidP="008801BB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1BBA3" w14:textId="77777777" w:rsidR="008801BB" w:rsidRDefault="008801BB" w:rsidP="008801BB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8801BB" w14:paraId="7A417DED" w14:textId="77777777" w:rsidTr="00BB05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062B" w14:textId="77777777" w:rsidR="008801BB" w:rsidRDefault="008801BB" w:rsidP="008801BB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199AD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PRIMICI I IZDACI  PREMA IZVORIMA FINANCIRANJA</w:t>
            </w:r>
          </w:p>
        </w:tc>
      </w:tr>
      <w:tr w:rsidR="008801BB" w14:paraId="6819232A" w14:textId="77777777" w:rsidTr="00BB054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E582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9822B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39292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ADAE8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CD776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2BA42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06180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93814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8801BB" w14:paraId="5D49C66F" w14:textId="77777777" w:rsidTr="008801BB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7670289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D91A69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BROJČANA OZNAKA I NAZIV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D70369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OSTVARENJE/ IZVRŠENJE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 xml:space="preserve">1.-6.2024.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AAC81C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IZVORNI PLAN 2025.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CBA267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TEKUĆI PLAN 2025.*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222727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OSTVARENJE/IZVRŠENJE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 xml:space="preserve">1.-6.2024.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44E5ED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INDEKS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357802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INDEKS**</w:t>
            </w:r>
          </w:p>
        </w:tc>
      </w:tr>
      <w:tr w:rsidR="008801BB" w14:paraId="2A026E9E" w14:textId="77777777" w:rsidTr="008801BB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724E703B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347474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46B11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6C5EB7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A6FC4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E9184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12A3B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6=5/2*100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DD287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7=5/4*100</w:t>
            </w:r>
          </w:p>
        </w:tc>
      </w:tr>
      <w:tr w:rsidR="008801BB" w14:paraId="07A4C31E" w14:textId="77777777" w:rsidTr="00BB05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7A9E" w14:textId="77777777" w:rsidR="008801BB" w:rsidRDefault="008801BB" w:rsidP="008801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C35C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8. UKUPNO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97099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15EB2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AA696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A3C2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0618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9E88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0</w:t>
            </w:r>
          </w:p>
        </w:tc>
      </w:tr>
      <w:tr w:rsidR="008801BB" w14:paraId="5DBAAE64" w14:textId="77777777" w:rsidTr="00BB05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052D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80CB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83 Primici od prodaje dionica i udjela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E9F5F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4DF20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07969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801F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F570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8ACD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0</w:t>
            </w:r>
          </w:p>
        </w:tc>
      </w:tr>
      <w:tr w:rsidR="008801BB" w14:paraId="042359C2" w14:textId="77777777" w:rsidTr="00BB05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2873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BE82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IZVOR: 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E6F4D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89EE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48B5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F010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8B60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C6F3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0</w:t>
            </w:r>
          </w:p>
        </w:tc>
      </w:tr>
      <w:tr w:rsidR="008801BB" w14:paraId="705E8F5E" w14:textId="77777777" w:rsidTr="00BB05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1628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DC96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11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06172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75576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6843B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A8B8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7A26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05CF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0</w:t>
            </w:r>
          </w:p>
        </w:tc>
      </w:tr>
      <w:tr w:rsidR="008801BB" w14:paraId="263DD2F7" w14:textId="77777777" w:rsidTr="00BB05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F9B0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DCE8C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A334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6F3A1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D5D80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D4A2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4297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5886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8801BB" w14:paraId="74994367" w14:textId="77777777" w:rsidTr="00BB05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0FBE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C6D6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5. UKUPNO IZDACI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BDF46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3,43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170FA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7D38D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BB2EB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BD463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FACEA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801BB" w14:paraId="1B1C44B0" w14:textId="77777777" w:rsidTr="00BB05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C1AD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DC0B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54 Izdaci za otplatu kredita i zajmova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375CD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3,43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AB1136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0395B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531C0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2567D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CB4AE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00</w:t>
            </w:r>
          </w:p>
        </w:tc>
      </w:tr>
      <w:tr w:rsidR="008801BB" w14:paraId="48B8B574" w14:textId="77777777" w:rsidTr="00BB05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E6BC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891F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5471 Otplata zajmova iz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</w:rPr>
              <w:t>drž.proračuna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4766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3,43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3E56D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56A79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A907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B622A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9908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801BB" w14:paraId="619702DD" w14:textId="77777777" w:rsidTr="00BB054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EC31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17D2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IZVOR 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D598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FD6E7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4159E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FCA0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8919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7CF2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801BB" w14:paraId="6E515C7C" w14:textId="77777777" w:rsidTr="00BB05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C5E7" w14:textId="77777777" w:rsidR="008801BB" w:rsidRDefault="008801BB" w:rsidP="008801BB">
            <w:pPr>
              <w:spacing w:after="0" w:line="240" w:lineRule="auto"/>
              <w:rPr>
                <w:rFonts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2527" w14:textId="77777777" w:rsidR="008801BB" w:rsidRDefault="008801BB" w:rsidP="008801BB">
            <w:pPr>
              <w:spacing w:after="0" w:line="240" w:lineRule="auto"/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11 Opći prihodi i primici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C3B49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3,43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B2B7F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608805" w14:textId="77777777" w:rsidR="008801BB" w:rsidRDefault="008801BB" w:rsidP="008801B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FC57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344E3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6838B" w14:textId="77777777" w:rsidR="008801BB" w:rsidRDefault="008801BB" w:rsidP="008801BB">
            <w:pPr>
              <w:spacing w:after="0" w:line="240" w:lineRule="auto"/>
              <w:jc w:val="right"/>
              <w:rPr>
                <w:rFonts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cs="Calibri"/>
                <w:color w:val="000000"/>
                <w:kern w:val="0"/>
                <w:sz w:val="22"/>
                <w:szCs w:val="22"/>
              </w:rPr>
              <w:t>0</w:t>
            </w:r>
          </w:p>
        </w:tc>
      </w:tr>
    </w:tbl>
    <w:p w14:paraId="4255FDF4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77FC4BAF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24F074CF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37BDE2F8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0AB91FA9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8801BB">
        <w:rPr>
          <w:rFonts w:ascii="Arial" w:hAnsi="Arial" w:cs="Arial"/>
          <w:b/>
          <w:bCs/>
          <w:kern w:val="0"/>
          <w:sz w:val="20"/>
          <w:szCs w:val="20"/>
        </w:rPr>
        <w:t>II.POSEBNI DIO</w:t>
      </w:r>
    </w:p>
    <w:p w14:paraId="7B004885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54EB0403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5705BDEE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8801BB">
        <w:rPr>
          <w:rFonts w:ascii="Arial" w:hAnsi="Arial" w:cs="Arial"/>
          <w:b/>
          <w:bCs/>
          <w:kern w:val="0"/>
          <w:sz w:val="20"/>
          <w:szCs w:val="20"/>
        </w:rPr>
        <w:t>Članak 3.</w:t>
      </w:r>
    </w:p>
    <w:p w14:paraId="1254414F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0"/>
          <w:szCs w:val="20"/>
        </w:rPr>
      </w:pPr>
    </w:p>
    <w:p w14:paraId="455A321D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  <w:r w:rsidRPr="008801BB"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  <w:t>IZVRŠENJE PRORAČUNA PO ORGANIZACIJSKOJ KLASIFIKACIJI</w:t>
      </w:r>
    </w:p>
    <w:p w14:paraId="30416824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</w:p>
    <w:p w14:paraId="5844EC3E" w14:textId="77777777" w:rsidR="008801BB" w:rsidRPr="008801BB" w:rsidRDefault="008801BB" w:rsidP="008801BB">
      <w:pPr>
        <w:widowControl w:val="0"/>
        <w:tabs>
          <w:tab w:val="center" w:pos="7559"/>
        </w:tabs>
        <w:autoSpaceDE w:val="0"/>
        <w:autoSpaceDN w:val="0"/>
        <w:adjustRightInd w:val="0"/>
        <w:spacing w:after="0" w:line="270" w:lineRule="exact"/>
        <w:jc w:val="center"/>
        <w:rPr>
          <w:rFonts w:ascii="Times New Roman" w:hAnsi="Times New Roman"/>
          <w:b/>
          <w:bCs/>
          <w:color w:val="000000"/>
          <w:kern w:val="0"/>
          <w:sz w:val="22"/>
          <w:szCs w:val="22"/>
          <w:u w:val="single"/>
        </w:rPr>
      </w:pPr>
    </w:p>
    <w:p w14:paraId="6727E515" w14:textId="77777777" w:rsidR="008801BB" w:rsidRPr="008801BB" w:rsidRDefault="008801BB" w:rsidP="008801BB">
      <w:pPr>
        <w:widowControl w:val="0"/>
        <w:tabs>
          <w:tab w:val="right" w:pos="7260"/>
          <w:tab w:val="right" w:pos="8985"/>
          <w:tab w:val="right" w:pos="10765"/>
          <w:tab w:val="right" w:pos="12480"/>
          <w:tab w:val="center" w:pos="13240"/>
          <w:tab w:val="center" w:pos="1453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</w:p>
    <w:p w14:paraId="008C3950" w14:textId="77777777" w:rsidR="008801BB" w:rsidRPr="008801BB" w:rsidRDefault="008801BB" w:rsidP="008801BB">
      <w:pPr>
        <w:widowControl w:val="0"/>
        <w:tabs>
          <w:tab w:val="right" w:pos="7260"/>
          <w:tab w:val="right" w:pos="8985"/>
          <w:tab w:val="right" w:pos="10765"/>
          <w:tab w:val="right" w:pos="12480"/>
          <w:tab w:val="center" w:pos="13240"/>
          <w:tab w:val="center" w:pos="1453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>Ostvarenje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Izvorni plan ili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Tekući plan 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Ostvarenje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Indeks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Indeks**</w:t>
      </w:r>
    </w:p>
    <w:p w14:paraId="1E7F6E02" w14:textId="77777777" w:rsidR="008801BB" w:rsidRPr="008801BB" w:rsidRDefault="008801BB" w:rsidP="008801BB">
      <w:pPr>
        <w:widowControl w:val="0"/>
        <w:tabs>
          <w:tab w:val="right" w:pos="7260"/>
          <w:tab w:val="right" w:pos="8985"/>
          <w:tab w:val="right" w:pos="10765"/>
          <w:tab w:val="right" w:pos="1248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1.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noBreakHyphen/>
        <w:t>6.2024.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rebalans 2025.*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2025.*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1.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noBreakHyphen/>
        <w:t>6.2025.</w:t>
      </w:r>
    </w:p>
    <w:p w14:paraId="19AC0232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kern w:val="0"/>
          <w:sz w:val="20"/>
          <w:szCs w:val="20"/>
        </w:rPr>
      </w:pPr>
    </w:p>
    <w:p w14:paraId="76DCF15E" w14:textId="77777777" w:rsidR="008801BB" w:rsidRPr="008801BB" w:rsidRDefault="008801BB" w:rsidP="008801BB">
      <w:pPr>
        <w:widowControl w:val="0"/>
        <w:tabs>
          <w:tab w:val="center" w:pos="6449"/>
          <w:tab w:val="center" w:pos="8152"/>
          <w:tab w:val="center" w:pos="9869"/>
          <w:tab w:val="center" w:pos="11689"/>
          <w:tab w:val="center" w:pos="13179"/>
          <w:tab w:val="center" w:pos="14537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 xml:space="preserve">        1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            2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            3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           4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5=4/1*100</w:t>
      </w:r>
      <w:r w:rsidRPr="008801BB">
        <w:rPr>
          <w:rFonts w:ascii="Arial" w:hAnsi="Arial" w:cs="Arial"/>
          <w:color w:val="000000"/>
          <w:kern w:val="0"/>
          <w:sz w:val="20"/>
          <w:szCs w:val="20"/>
        </w:rPr>
        <w:tab/>
        <w:t>6=4/3*100</w:t>
      </w:r>
    </w:p>
    <w:p w14:paraId="1524AA5C" w14:textId="77777777" w:rsidR="008801BB" w:rsidRPr="008801BB" w:rsidRDefault="008801BB" w:rsidP="008801BB">
      <w:pPr>
        <w:widowControl w:val="0"/>
        <w:shd w:val="clear" w:color="auto" w:fill="B4B4B4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autoSpaceDE w:val="0"/>
        <w:autoSpaceDN w:val="0"/>
        <w:adjustRightInd w:val="0"/>
        <w:spacing w:after="0" w:line="280" w:lineRule="exact"/>
        <w:rPr>
          <w:rFonts w:ascii="Arial" w:hAnsi="Arial" w:cs="Arial"/>
          <w:b/>
          <w:bCs/>
          <w:color w:val="FFFFFF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FFFFFF"/>
          <w:kern w:val="0"/>
          <w:sz w:val="22"/>
          <w:szCs w:val="22"/>
        </w:rPr>
        <w:t>Razdjel: 001, PREDSTAVNIČKO I IZVRŠNO TIJELO</w:t>
      </w:r>
      <w:r w:rsidRPr="008801BB">
        <w:rPr>
          <w:rFonts w:ascii="Arial" w:hAnsi="Arial" w:cs="Arial"/>
          <w:color w:val="FFFFFF"/>
          <w:kern w:val="0"/>
          <w:sz w:val="22"/>
          <w:szCs w:val="22"/>
        </w:rPr>
        <w:tab/>
      </w:r>
      <w:r w:rsidRPr="008801BB">
        <w:rPr>
          <w:rFonts w:ascii="Arial" w:hAnsi="Arial" w:cs="Arial"/>
          <w:b/>
          <w:bCs/>
          <w:color w:val="FFFFFF"/>
          <w:kern w:val="0"/>
          <w:sz w:val="20"/>
          <w:szCs w:val="20"/>
        </w:rPr>
        <w:t xml:space="preserve"> 27.317,47</w:t>
      </w:r>
      <w:r w:rsidRPr="008801BB">
        <w:rPr>
          <w:rFonts w:ascii="Arial" w:hAnsi="Arial" w:cs="Arial"/>
          <w:b/>
          <w:bCs/>
          <w:color w:val="FFFFFF"/>
          <w:kern w:val="0"/>
          <w:sz w:val="20"/>
          <w:szCs w:val="20"/>
        </w:rPr>
        <w:tab/>
        <w:t>125.013,00</w:t>
      </w:r>
      <w:r w:rsidRPr="008801BB">
        <w:rPr>
          <w:rFonts w:ascii="Arial" w:hAnsi="Arial" w:cs="Arial"/>
          <w:b/>
          <w:bCs/>
          <w:color w:val="FFFFFF"/>
          <w:kern w:val="0"/>
          <w:sz w:val="20"/>
          <w:szCs w:val="20"/>
        </w:rPr>
        <w:tab/>
        <w:t>125.013,00</w:t>
      </w:r>
      <w:r w:rsidRPr="008801BB">
        <w:rPr>
          <w:rFonts w:ascii="Arial" w:hAnsi="Arial" w:cs="Arial"/>
          <w:b/>
          <w:bCs/>
          <w:color w:val="FFFFFF"/>
          <w:kern w:val="0"/>
          <w:sz w:val="20"/>
          <w:szCs w:val="20"/>
        </w:rPr>
        <w:tab/>
        <w:t>48.409,19</w:t>
      </w:r>
      <w:r w:rsidR="00CC3526">
        <w:rPr>
          <w:rFonts w:ascii="Arial" w:hAnsi="Arial" w:cs="Arial"/>
          <w:b/>
          <w:bCs/>
          <w:color w:val="FFFFFF"/>
          <w:kern w:val="0"/>
          <w:sz w:val="20"/>
          <w:szCs w:val="20"/>
        </w:rPr>
        <w:tab/>
        <w:t>177,21</w:t>
      </w:r>
      <w:r w:rsidR="00CC3526">
        <w:rPr>
          <w:rFonts w:ascii="Arial" w:hAnsi="Arial" w:cs="Arial"/>
          <w:b/>
          <w:bCs/>
          <w:color w:val="FFFFFF"/>
          <w:kern w:val="0"/>
          <w:sz w:val="20"/>
          <w:szCs w:val="20"/>
        </w:rPr>
        <w:tab/>
      </w:r>
      <w:r w:rsidR="00DB1635">
        <w:rPr>
          <w:rFonts w:ascii="Arial" w:hAnsi="Arial" w:cs="Arial"/>
          <w:b/>
          <w:bCs/>
          <w:color w:val="FFFFFF"/>
          <w:kern w:val="0"/>
          <w:sz w:val="20"/>
          <w:szCs w:val="20"/>
        </w:rPr>
        <w:t>38,72</w:t>
      </w:r>
    </w:p>
    <w:p w14:paraId="3AA84963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kern w:val="0"/>
          <w:sz w:val="20"/>
          <w:szCs w:val="20"/>
        </w:rPr>
      </w:pPr>
    </w:p>
    <w:p w14:paraId="65143D1E" w14:textId="77777777" w:rsidR="008801BB" w:rsidRPr="008801BB" w:rsidRDefault="008801BB" w:rsidP="008801BB">
      <w:pPr>
        <w:widowControl w:val="0"/>
        <w:shd w:val="clear" w:color="auto" w:fill="D6D6D6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2"/>
          <w:szCs w:val="22"/>
        </w:rPr>
        <w:t>Glava: 01, PREDSTAVNIČKO I IZVRŠNO TIJELO</w:t>
      </w:r>
      <w:r w:rsidRPr="008801BB">
        <w:rPr>
          <w:rFonts w:ascii="Arial" w:hAnsi="Arial" w:cs="Arial"/>
          <w:color w:val="000000"/>
          <w:kern w:val="0"/>
          <w:sz w:val="22"/>
          <w:szCs w:val="22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27.317,47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125.013,00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125.013,00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48.409,19</w:t>
      </w:r>
      <w:r w:rsidR="00DB1635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177,21</w:t>
      </w:r>
      <w:r w:rsidR="00DB1635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38,72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</w:p>
    <w:p w14:paraId="5479A627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kern w:val="0"/>
          <w:sz w:val="20"/>
          <w:szCs w:val="20"/>
        </w:rPr>
      </w:pPr>
    </w:p>
    <w:p w14:paraId="59E8027A" w14:textId="77777777" w:rsidR="008801BB" w:rsidRPr="008801BB" w:rsidRDefault="008801BB" w:rsidP="008801BB">
      <w:pPr>
        <w:widowControl w:val="0"/>
        <w:shd w:val="clear" w:color="auto" w:fill="B4B4B4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bCs/>
          <w:color w:val="FFFFFF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FFFFFF"/>
          <w:kern w:val="0"/>
          <w:sz w:val="22"/>
          <w:szCs w:val="22"/>
        </w:rPr>
        <w:t>Razdjel: 002, JEDINSTVENI UPRAVNI ODJEL</w:t>
      </w:r>
      <w:r w:rsidRPr="008801BB">
        <w:rPr>
          <w:rFonts w:ascii="Arial" w:hAnsi="Arial" w:cs="Arial"/>
          <w:color w:val="FFFFFF"/>
          <w:kern w:val="0"/>
          <w:sz w:val="22"/>
          <w:szCs w:val="22"/>
        </w:rPr>
        <w:tab/>
      </w:r>
      <w:r w:rsidRPr="008801BB">
        <w:rPr>
          <w:rFonts w:ascii="Arial" w:hAnsi="Arial" w:cs="Arial"/>
          <w:b/>
          <w:bCs/>
          <w:color w:val="FFFFFF"/>
          <w:kern w:val="0"/>
          <w:sz w:val="20"/>
          <w:szCs w:val="20"/>
        </w:rPr>
        <w:t xml:space="preserve"> 266.373,48</w:t>
      </w:r>
      <w:r w:rsidRPr="008801BB">
        <w:rPr>
          <w:rFonts w:ascii="Arial" w:hAnsi="Arial" w:cs="Arial"/>
          <w:b/>
          <w:bCs/>
          <w:color w:val="FFFFFF"/>
          <w:kern w:val="0"/>
          <w:sz w:val="20"/>
          <w:szCs w:val="20"/>
        </w:rPr>
        <w:tab/>
        <w:t>2.416.741,00</w:t>
      </w:r>
      <w:r w:rsidRPr="008801BB">
        <w:rPr>
          <w:rFonts w:ascii="Arial" w:hAnsi="Arial" w:cs="Arial"/>
          <w:b/>
          <w:bCs/>
          <w:color w:val="FFFFFF"/>
          <w:kern w:val="0"/>
          <w:sz w:val="20"/>
          <w:szCs w:val="20"/>
        </w:rPr>
        <w:tab/>
        <w:t>2.416.741,00</w:t>
      </w:r>
      <w:r w:rsidRPr="008801BB">
        <w:rPr>
          <w:rFonts w:ascii="Arial" w:hAnsi="Arial" w:cs="Arial"/>
          <w:b/>
          <w:bCs/>
          <w:color w:val="FFFFFF"/>
          <w:kern w:val="0"/>
          <w:sz w:val="20"/>
          <w:szCs w:val="20"/>
        </w:rPr>
        <w:tab/>
        <w:t>386.680,37</w:t>
      </w:r>
      <w:r w:rsidR="00DB1635">
        <w:rPr>
          <w:rFonts w:ascii="Arial" w:hAnsi="Arial" w:cs="Arial"/>
          <w:b/>
          <w:bCs/>
          <w:color w:val="FFFFFF"/>
          <w:kern w:val="0"/>
          <w:sz w:val="20"/>
          <w:szCs w:val="20"/>
        </w:rPr>
        <w:tab/>
        <w:t>145,16</w:t>
      </w:r>
      <w:r w:rsidR="00DB1635">
        <w:rPr>
          <w:rFonts w:ascii="Arial" w:hAnsi="Arial" w:cs="Arial"/>
          <w:b/>
          <w:bCs/>
          <w:color w:val="FFFFFF"/>
          <w:kern w:val="0"/>
          <w:sz w:val="20"/>
          <w:szCs w:val="20"/>
        </w:rPr>
        <w:tab/>
        <w:t>16,00</w:t>
      </w:r>
      <w:r w:rsidRPr="008801BB">
        <w:rPr>
          <w:rFonts w:ascii="Arial" w:hAnsi="Arial" w:cs="Arial"/>
          <w:b/>
          <w:bCs/>
          <w:color w:val="FFFFFF"/>
          <w:kern w:val="0"/>
          <w:sz w:val="20"/>
          <w:szCs w:val="20"/>
        </w:rPr>
        <w:tab/>
      </w:r>
    </w:p>
    <w:p w14:paraId="34B3FA22" w14:textId="77777777" w:rsidR="008801BB" w:rsidRPr="008801BB" w:rsidRDefault="008801BB" w:rsidP="008801BB">
      <w:pPr>
        <w:widowControl w:val="0"/>
        <w:shd w:val="clear" w:color="auto" w:fill="D6D6D6"/>
        <w:tabs>
          <w:tab w:val="left" w:pos="120"/>
          <w:tab w:val="right" w:pos="7260"/>
          <w:tab w:val="right" w:pos="8985"/>
          <w:tab w:val="right" w:pos="10785"/>
          <w:tab w:val="right" w:pos="12480"/>
          <w:tab w:val="right" w:pos="13940"/>
          <w:tab w:val="right" w:pos="15035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>2</w:t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color w:val="000000"/>
          <w:kern w:val="0"/>
          <w:sz w:val="22"/>
          <w:szCs w:val="22"/>
        </w:rPr>
        <w:t>Glava: 01, JEDINSTVENI UPRAVNI ODJEL</w:t>
      </w:r>
      <w:r w:rsidRPr="008801BB">
        <w:rPr>
          <w:rFonts w:ascii="Arial" w:hAnsi="Arial" w:cs="Arial"/>
          <w:color w:val="000000"/>
          <w:kern w:val="0"/>
          <w:sz w:val="22"/>
          <w:szCs w:val="22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266.373,48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2.416.741,00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2.416.741,00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386.680,37</w:t>
      </w:r>
      <w:r w:rsidR="00DB1635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145,16</w:t>
      </w:r>
      <w:r w:rsidR="00DB1635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16,00</w:t>
      </w:r>
    </w:p>
    <w:p w14:paraId="778FAED5" w14:textId="77777777" w:rsidR="008801BB" w:rsidRPr="008801BB" w:rsidRDefault="008801BB" w:rsidP="008801BB">
      <w:pPr>
        <w:widowControl w:val="0"/>
        <w:autoSpaceDE w:val="0"/>
        <w:autoSpaceDN w:val="0"/>
        <w:adjustRightInd w:val="0"/>
        <w:spacing w:after="0" w:line="206" w:lineRule="exact"/>
        <w:rPr>
          <w:rFonts w:ascii="Arial" w:hAnsi="Arial" w:cs="Arial"/>
          <w:kern w:val="0"/>
          <w:sz w:val="20"/>
          <w:szCs w:val="20"/>
        </w:rPr>
      </w:pPr>
    </w:p>
    <w:p w14:paraId="5E332254" w14:textId="77777777" w:rsidR="008801BB" w:rsidRPr="008801BB" w:rsidRDefault="008801BB" w:rsidP="008801BB">
      <w:pPr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kern w:val="0"/>
          <w:sz w:val="20"/>
          <w:szCs w:val="20"/>
        </w:rPr>
        <w:tab/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>UKUPNO: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293.694,38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>2.541.754,00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</w:t>
      </w:r>
      <w:r w:rsidR="00CC3526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Pr="008801B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2.541.754,00       435.089,56</w:t>
      </w:r>
      <w:r w:rsidR="00DB1635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  163,34</w:t>
      </w:r>
      <w:r w:rsidR="00DB1635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 17,12</w:t>
      </w:r>
    </w:p>
    <w:p w14:paraId="6AB8E195" w14:textId="77777777" w:rsidR="008801BB" w:rsidRPr="008801BB" w:rsidRDefault="008801BB" w:rsidP="008801BB">
      <w:pPr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bookmarkStart w:id="4" w:name="_Hlk210043281"/>
    </w:p>
    <w:p w14:paraId="51B2EEA3" w14:textId="77777777" w:rsidR="00812CDB" w:rsidRDefault="00812CDB">
      <w:pPr>
        <w:framePr w:w="755" w:h="240" w:hRule="exact" w:wrap="auto" w:vAnchor="page" w:hAnchor="page" w:x="14566" w:y="72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</w:p>
    <w:p w14:paraId="6CB06B03" w14:textId="331947EC" w:rsidR="00812CDB" w:rsidRDefault="00812CDB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</w:p>
    <w:p w14:paraId="47064208" w14:textId="77777777" w:rsidR="005C548D" w:rsidRDefault="00000000" w:rsidP="001241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</w:rPr>
      </w:pPr>
      <w:bookmarkStart w:id="5" w:name="_Hlk210046886"/>
      <w:r>
        <w:rPr>
          <w:noProof/>
        </w:rPr>
        <w:pict w14:anchorId="68D01921">
          <v:rect id="_x0000_s1026" style="position:absolute;left:0;text-align:left;margin-left:56.7pt;margin-top:130.35pt;width:756.9pt;height:15.75pt;z-index:-177;mso-position-horizontal-relative:page;mso-position-vertical-relative:page" o:allowincell="f" fillcolor="#585858" stroked="f">
            <w10:wrap anchorx="page" anchory="page"/>
          </v:rect>
        </w:pict>
      </w:r>
      <w:r>
        <w:rPr>
          <w:noProof/>
        </w:rPr>
        <w:pict w14:anchorId="1260FD4E">
          <v:rect id="_x0000_s1027" style="position:absolute;left:0;text-align:left;margin-left:56.7pt;margin-top:146.1pt;width:756.9pt;height:13.5pt;z-index:-176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2DE2458C">
          <v:rect id="_x0000_s1028" style="position:absolute;left:0;text-align:left;margin-left:56.7pt;margin-top:159.6pt;width:756.9pt;height:49pt;z-index:-17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C92C5C7">
          <v:rect id="_x0000_s1029" style="position:absolute;left:0;text-align:left;margin-left:56.7pt;margin-top:208.6pt;width:756.9pt;height:13.5pt;z-index:-174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05BA4CCC">
          <v:rect id="_x0000_s1030" style="position:absolute;left:0;text-align:left;margin-left:56.7pt;margin-top:222.1pt;width:756.9pt;height:12pt;z-index:-173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720D7FE">
          <v:rect id="_x0000_s1031" style="position:absolute;left:0;text-align:left;margin-left:56.7pt;margin-top:234.1pt;width:756.9pt;height:12.45pt;z-index:-17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20B19B8">
          <v:rect id="_x0000_s1032" style="position:absolute;left:0;text-align:left;margin-left:56.7pt;margin-top:330.55pt;width:756.9pt;height:12pt;z-index:-17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EE677A5">
          <v:rect id="_x0000_s1033" style="position:absolute;left:0;text-align:left;margin-left:56.7pt;margin-top:342.55pt;width:756.9pt;height:12.45pt;z-index:-17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A88B994">
          <v:rect id="_x0000_s1034" style="position:absolute;left:0;text-align:left;margin-left:56.7pt;margin-top:403pt;width:756.9pt;height:12pt;z-index:-16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A4424EE">
          <v:rect id="_x0000_s1035" style="position:absolute;left:0;text-align:left;margin-left:56.7pt;margin-top:415pt;width:756.9pt;height:12.45pt;z-index:-16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34980D8">
          <v:rect id="_x0000_s1036" style="position:absolute;left:0;text-align:left;margin-left:56.7pt;margin-top:451.45pt;width:756.9pt;height:12pt;z-index:-167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5E0DC20">
          <v:rect id="_x0000_s1037" style="position:absolute;left:0;text-align:left;margin-left:56.7pt;margin-top:463.45pt;width:756.9pt;height:12.45pt;z-index:-16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E69828D">
          <v:rect id="_x0000_s1038" style="position:absolute;left:0;text-align:left;margin-left:56.7pt;margin-top:523.9pt;width:756.9pt;height:12pt;z-index:-165;mso-position-horizontal-relative:page;mso-position-vertical-relative:page" o:allowincell="f" fillcolor="#a3a3a3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21"/>
        </w:rPr>
        <w:t>II.POSEBNI DIO</w:t>
      </w:r>
    </w:p>
    <w:p w14:paraId="27D7863B" w14:textId="77777777" w:rsidR="005C548D" w:rsidRDefault="005C548D" w:rsidP="005C548D">
      <w:pPr>
        <w:framePr w:w="1905" w:h="240" w:hRule="exact" w:wrap="auto" w:vAnchor="page" w:hAnchor="page" w:x="8075" w:y="1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Sveukupno rashodi:</w:t>
      </w:r>
    </w:p>
    <w:p w14:paraId="124546D9" w14:textId="77777777" w:rsidR="005C548D" w:rsidRDefault="005C548D" w:rsidP="005C548D">
      <w:pPr>
        <w:framePr w:w="1540" w:h="240" w:hRule="exact" w:wrap="auto" w:vAnchor="page" w:hAnchor="page" w:x="13750" w:y="1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435.089,56</w:t>
      </w:r>
    </w:p>
    <w:p w14:paraId="06BBBC44" w14:textId="77777777" w:rsidR="005C548D" w:rsidRDefault="005C548D" w:rsidP="005C548D">
      <w:pPr>
        <w:framePr w:w="1645" w:h="240" w:hRule="exact" w:wrap="auto" w:vAnchor="page" w:hAnchor="page" w:x="12015" w:y="1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2.541.754,00</w:t>
      </w:r>
    </w:p>
    <w:p w14:paraId="6B32307A" w14:textId="77777777" w:rsidR="005C548D" w:rsidRDefault="005C548D" w:rsidP="005C548D">
      <w:pPr>
        <w:framePr w:w="1575" w:h="240" w:hRule="exact" w:wrap="auto" w:vAnchor="page" w:hAnchor="page" w:x="10270" w:y="1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2.541.754,00</w:t>
      </w:r>
    </w:p>
    <w:p w14:paraId="7F7AA5DD" w14:textId="77777777" w:rsidR="005C548D" w:rsidRDefault="005C548D" w:rsidP="005C548D">
      <w:pPr>
        <w:framePr w:w="755" w:h="240" w:hRule="exact" w:wrap="auto" w:vAnchor="page" w:hAnchor="page" w:x="15415" w:y="14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17,12</w:t>
      </w:r>
    </w:p>
    <w:p w14:paraId="1F39FEB5" w14:textId="77777777" w:rsidR="005C548D" w:rsidRDefault="005C548D" w:rsidP="005C548D">
      <w:pPr>
        <w:framePr w:w="4635" w:h="485" w:hRule="exact" w:wrap="auto" w:vAnchor="page" w:hAnchor="page" w:x="2990" w:y="1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0EED1D21" w14:textId="77777777" w:rsidR="005C548D" w:rsidRDefault="005C548D" w:rsidP="005C548D">
      <w:pPr>
        <w:framePr w:w="4635" w:h="485" w:hRule="exact" w:wrap="auto" w:vAnchor="page" w:hAnchor="page" w:x="2990" w:y="1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39833762" w14:textId="77777777" w:rsidR="005C548D" w:rsidRDefault="005C548D" w:rsidP="005C548D">
      <w:pPr>
        <w:framePr w:w="1680" w:h="240" w:hRule="exact" w:wrap="auto" w:vAnchor="page" w:hAnchor="page" w:x="1255" w:y="1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79F06D82" w14:textId="77777777" w:rsidR="005C548D" w:rsidRDefault="005C548D" w:rsidP="005C548D">
      <w:pPr>
        <w:framePr w:w="1695" w:h="240" w:hRule="exact" w:wrap="auto" w:vAnchor="page" w:hAnchor="page" w:x="10150" w:y="22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17A61C4D" w14:textId="77777777" w:rsidR="005C548D" w:rsidRDefault="005C548D" w:rsidP="005C548D">
      <w:pPr>
        <w:framePr w:w="1645" w:h="240" w:hRule="exact" w:wrap="auto" w:vAnchor="page" w:hAnchor="page" w:x="12015" w:y="22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5A98640D" w14:textId="77777777" w:rsidR="005C548D" w:rsidRDefault="005C548D" w:rsidP="005C548D">
      <w:pPr>
        <w:framePr w:w="1540" w:h="240" w:hRule="exact" w:wrap="auto" w:vAnchor="page" w:hAnchor="page" w:x="13750" w:y="22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23433BC3" w14:textId="77777777" w:rsidR="005C548D" w:rsidRDefault="005C548D" w:rsidP="005C548D">
      <w:pPr>
        <w:framePr w:w="885" w:h="226" w:hRule="exact" w:wrap="auto" w:vAnchor="page" w:hAnchor="page" w:x="15355" w:y="1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65587709" w14:textId="77777777" w:rsidR="005C548D" w:rsidRDefault="005C548D" w:rsidP="005C548D">
      <w:pPr>
        <w:framePr w:w="1695" w:h="480" w:hRule="exact" w:wrap="auto" w:vAnchor="page" w:hAnchor="page" w:x="10150" w:y="1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0DDB9440" w14:textId="77777777" w:rsidR="005C548D" w:rsidRDefault="005C548D" w:rsidP="005C548D">
      <w:pPr>
        <w:framePr w:w="1695" w:h="480" w:hRule="exact" w:wrap="auto" w:vAnchor="page" w:hAnchor="page" w:x="10150" w:y="1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3BD31804" w14:textId="77777777" w:rsidR="005C548D" w:rsidRDefault="005C548D" w:rsidP="005C548D">
      <w:pPr>
        <w:framePr w:w="1645" w:h="480" w:hRule="exact" w:wrap="auto" w:vAnchor="page" w:hAnchor="page" w:x="12015" w:y="1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2C4D3735" w14:textId="77777777" w:rsidR="005C548D" w:rsidRDefault="005C548D" w:rsidP="005C548D">
      <w:pPr>
        <w:framePr w:w="1645" w:h="480" w:hRule="exact" w:wrap="auto" w:vAnchor="page" w:hAnchor="page" w:x="12015" w:y="1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294BB95B" w14:textId="77777777" w:rsidR="005C548D" w:rsidRDefault="005C548D" w:rsidP="005C548D">
      <w:pPr>
        <w:framePr w:w="1540" w:h="480" w:hRule="exact" w:wrap="auto" w:vAnchor="page" w:hAnchor="page" w:x="13750" w:y="1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5912AE60" w14:textId="77777777" w:rsidR="005C548D" w:rsidRDefault="005C548D" w:rsidP="005C548D">
      <w:pPr>
        <w:framePr w:w="1540" w:h="480" w:hRule="exact" w:wrap="auto" w:vAnchor="page" w:hAnchor="page" w:x="13750" w:y="1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3CB87C4E" w14:textId="77777777" w:rsidR="005C548D" w:rsidRDefault="005C548D" w:rsidP="005C548D">
      <w:pPr>
        <w:framePr w:w="885" w:h="240" w:hRule="exact" w:wrap="auto" w:vAnchor="page" w:hAnchor="page" w:x="15355" w:y="2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0C85979A" w14:textId="77777777" w:rsidR="005C548D" w:rsidRDefault="005C548D" w:rsidP="005C548D">
      <w:pPr>
        <w:framePr w:w="8925" w:h="270" w:hRule="exact" w:wrap="auto" w:vAnchor="page" w:hAnchor="page" w:x="1255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Razdjel: 001, PREDSTAVNIČKO I IZVRŠNO TIJELO</w:t>
      </w:r>
    </w:p>
    <w:p w14:paraId="7C15AB8F" w14:textId="77777777" w:rsidR="005C548D" w:rsidRDefault="005C548D" w:rsidP="005C548D">
      <w:pPr>
        <w:framePr w:w="1540" w:h="240" w:hRule="exact" w:wrap="auto" w:vAnchor="page" w:hAnchor="page" w:x="13750" w:y="26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48.409,19</w:t>
      </w:r>
    </w:p>
    <w:p w14:paraId="66638B20" w14:textId="77777777" w:rsidR="005C548D" w:rsidRDefault="005C548D" w:rsidP="005C548D">
      <w:pPr>
        <w:framePr w:w="755" w:h="240" w:hRule="exact" w:wrap="auto" w:vAnchor="page" w:hAnchor="page" w:x="15415" w:y="26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38,72</w:t>
      </w:r>
    </w:p>
    <w:p w14:paraId="13DD4656" w14:textId="77777777" w:rsidR="005C548D" w:rsidRDefault="005C548D" w:rsidP="005C548D">
      <w:pPr>
        <w:framePr w:w="1575" w:h="240" w:hRule="exact" w:wrap="auto" w:vAnchor="page" w:hAnchor="page" w:x="10270" w:y="26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125.013,00</w:t>
      </w:r>
    </w:p>
    <w:p w14:paraId="2AE00073" w14:textId="77777777" w:rsidR="005C548D" w:rsidRDefault="005C548D" w:rsidP="005C548D">
      <w:pPr>
        <w:framePr w:w="1645" w:h="240" w:hRule="exact" w:wrap="auto" w:vAnchor="page" w:hAnchor="page" w:x="12015" w:y="26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125.013,00</w:t>
      </w:r>
    </w:p>
    <w:p w14:paraId="6E7DFFE2" w14:textId="77777777" w:rsidR="005C548D" w:rsidRDefault="005C548D" w:rsidP="005C548D">
      <w:pPr>
        <w:framePr w:w="8925" w:h="270" w:hRule="exact" w:wrap="auto" w:vAnchor="page" w:hAnchor="page" w:x="1255" w:y="2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Glava: 01, PREDSTAVNIČKO I IZVRŠNO TIJELO</w:t>
      </w:r>
    </w:p>
    <w:p w14:paraId="72CE8592" w14:textId="77777777" w:rsidR="005C548D" w:rsidRDefault="005C548D" w:rsidP="005C548D">
      <w:pPr>
        <w:framePr w:w="1540" w:h="240" w:hRule="exact" w:wrap="auto" w:vAnchor="page" w:hAnchor="page" w:x="13750" w:y="2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48.409,19</w:t>
      </w:r>
    </w:p>
    <w:p w14:paraId="77E737A2" w14:textId="77777777" w:rsidR="005C548D" w:rsidRDefault="005C548D" w:rsidP="005C548D">
      <w:pPr>
        <w:framePr w:w="755" w:h="240" w:hRule="exact" w:wrap="auto" w:vAnchor="page" w:hAnchor="page" w:x="15415" w:y="2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38,72</w:t>
      </w:r>
    </w:p>
    <w:p w14:paraId="7C4E3CF5" w14:textId="77777777" w:rsidR="005C548D" w:rsidRDefault="005C548D" w:rsidP="005C548D">
      <w:pPr>
        <w:framePr w:w="1575" w:h="240" w:hRule="exact" w:wrap="auto" w:vAnchor="page" w:hAnchor="page" w:x="10270" w:y="2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125.013,00</w:t>
      </w:r>
    </w:p>
    <w:p w14:paraId="60856DA0" w14:textId="77777777" w:rsidR="005C548D" w:rsidRDefault="005C548D" w:rsidP="005C548D">
      <w:pPr>
        <w:framePr w:w="1645" w:h="240" w:hRule="exact" w:wrap="auto" w:vAnchor="page" w:hAnchor="page" w:x="12015" w:y="29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125.013,00</w:t>
      </w:r>
    </w:p>
    <w:p w14:paraId="79CB7F3E" w14:textId="77777777" w:rsidR="005C548D" w:rsidRDefault="005C548D" w:rsidP="005C548D">
      <w:pPr>
        <w:framePr w:w="7770" w:h="960" w:hRule="exact" w:wrap="auto" w:vAnchor="page" w:hAnchor="page" w:x="1960" w:y="3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11,Opći prihodi i primici</w:t>
      </w:r>
    </w:p>
    <w:p w14:paraId="0EDD71DA" w14:textId="77777777" w:rsidR="005C548D" w:rsidRDefault="005C548D" w:rsidP="005C548D">
      <w:pPr>
        <w:framePr w:w="7770" w:h="960" w:hRule="exact" w:wrap="auto" w:vAnchor="page" w:hAnchor="page" w:x="1960" w:y="3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1911,Višak općih prihoda i primitaka iz ranijeg razdoblja</w:t>
      </w:r>
    </w:p>
    <w:p w14:paraId="60656347" w14:textId="77777777" w:rsidR="005C548D" w:rsidRDefault="005C548D" w:rsidP="005C548D">
      <w:pPr>
        <w:framePr w:w="7770" w:h="960" w:hRule="exact" w:wrap="auto" w:vAnchor="page" w:hAnchor="page" w:x="1960" w:y="3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520,Ministarrstvo financija</w:t>
      </w:r>
    </w:p>
    <w:p w14:paraId="2C9E85A4" w14:textId="77777777" w:rsidR="005C548D" w:rsidRDefault="005C548D" w:rsidP="005C548D">
      <w:pPr>
        <w:framePr w:w="7770" w:h="960" w:hRule="exact" w:wrap="auto" w:vAnchor="page" w:hAnchor="page" w:x="1960" w:y="3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526,Brodsko</w:t>
      </w:r>
      <w:r>
        <w:rPr>
          <w:rFonts w:ascii="Arial" w:hAnsi="Arial" w:cs="Arial"/>
          <w:i/>
          <w:color w:val="000000"/>
          <w:sz w:val="19"/>
        </w:rPr>
        <w:noBreakHyphen/>
        <w:t>pos.županija</w:t>
      </w:r>
    </w:p>
    <w:p w14:paraId="5879BF2A" w14:textId="77777777" w:rsidR="005C548D" w:rsidRDefault="005C548D" w:rsidP="005C548D">
      <w:pPr>
        <w:framePr w:w="1575" w:h="960" w:hRule="exact" w:wrap="auto" w:vAnchor="page" w:hAnchor="page" w:x="10270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37.700,00</w:t>
      </w:r>
    </w:p>
    <w:p w14:paraId="51A79F40" w14:textId="77777777" w:rsidR="005C548D" w:rsidRDefault="005C548D" w:rsidP="005C548D">
      <w:pPr>
        <w:framePr w:w="1575" w:h="960" w:hRule="exact" w:wrap="auto" w:vAnchor="page" w:hAnchor="page" w:x="10270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7.625,00</w:t>
      </w:r>
    </w:p>
    <w:p w14:paraId="269530CB" w14:textId="77777777" w:rsidR="005C548D" w:rsidRDefault="005C548D" w:rsidP="005C548D">
      <w:pPr>
        <w:framePr w:w="1575" w:h="960" w:hRule="exact" w:wrap="auto" w:vAnchor="page" w:hAnchor="page" w:x="10270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76.688,00</w:t>
      </w:r>
    </w:p>
    <w:p w14:paraId="447DADB8" w14:textId="77777777" w:rsidR="005C548D" w:rsidRDefault="005C548D" w:rsidP="005C548D">
      <w:pPr>
        <w:framePr w:w="1575" w:h="960" w:hRule="exact" w:wrap="auto" w:vAnchor="page" w:hAnchor="page" w:x="10270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3.000,00</w:t>
      </w:r>
    </w:p>
    <w:p w14:paraId="247E3ABF" w14:textId="77777777" w:rsidR="005C548D" w:rsidRDefault="005C548D" w:rsidP="005C548D">
      <w:pPr>
        <w:framePr w:w="1645" w:h="960" w:hRule="exact" w:wrap="auto" w:vAnchor="page" w:hAnchor="page" w:x="12015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37.700,00</w:t>
      </w:r>
    </w:p>
    <w:p w14:paraId="19A06F21" w14:textId="77777777" w:rsidR="005C548D" w:rsidRDefault="005C548D" w:rsidP="005C548D">
      <w:pPr>
        <w:framePr w:w="1645" w:h="960" w:hRule="exact" w:wrap="auto" w:vAnchor="page" w:hAnchor="page" w:x="12015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7.</w:t>
      </w:r>
      <w:bookmarkEnd w:id="4"/>
      <w:r>
        <w:rPr>
          <w:rFonts w:ascii="Arial" w:hAnsi="Arial" w:cs="Arial"/>
          <w:i/>
          <w:color w:val="000000"/>
          <w:sz w:val="19"/>
        </w:rPr>
        <w:t>625,00</w:t>
      </w:r>
    </w:p>
    <w:p w14:paraId="3AD4123D" w14:textId="77777777" w:rsidR="005C548D" w:rsidRDefault="005C548D" w:rsidP="005C548D">
      <w:pPr>
        <w:framePr w:w="1645" w:h="960" w:hRule="exact" w:wrap="auto" w:vAnchor="page" w:hAnchor="page" w:x="12015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76.688,00</w:t>
      </w:r>
    </w:p>
    <w:p w14:paraId="74CC9269" w14:textId="77777777" w:rsidR="005C548D" w:rsidRDefault="005C548D" w:rsidP="005C548D">
      <w:pPr>
        <w:framePr w:w="1645" w:h="960" w:hRule="exact" w:wrap="auto" w:vAnchor="page" w:hAnchor="page" w:x="12015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3.000,00</w:t>
      </w:r>
    </w:p>
    <w:p w14:paraId="6719C7B2" w14:textId="77777777" w:rsidR="005C548D" w:rsidRDefault="005C548D" w:rsidP="005C548D">
      <w:pPr>
        <w:framePr w:w="1540" w:h="960" w:hRule="exact" w:wrap="auto" w:vAnchor="page" w:hAnchor="page" w:x="13750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20.013,63</w:t>
      </w:r>
    </w:p>
    <w:p w14:paraId="630ED3C0" w14:textId="77777777" w:rsidR="005C548D" w:rsidRDefault="005C548D" w:rsidP="005C548D">
      <w:pPr>
        <w:framePr w:w="1540" w:h="960" w:hRule="exact" w:wrap="auto" w:vAnchor="page" w:hAnchor="page" w:x="13750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0,00</w:t>
      </w:r>
    </w:p>
    <w:p w14:paraId="4ADE4FA8" w14:textId="77777777" w:rsidR="005C548D" w:rsidRDefault="005C548D" w:rsidP="005C548D">
      <w:pPr>
        <w:framePr w:w="1540" w:h="960" w:hRule="exact" w:wrap="auto" w:vAnchor="page" w:hAnchor="page" w:x="13750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25.503,77</w:t>
      </w:r>
    </w:p>
    <w:p w14:paraId="4DA2B0E1" w14:textId="77777777" w:rsidR="005C548D" w:rsidRDefault="005C548D" w:rsidP="005C548D">
      <w:pPr>
        <w:framePr w:w="1540" w:h="960" w:hRule="exact" w:wrap="auto" w:vAnchor="page" w:hAnchor="page" w:x="13750" w:y="3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2.891,79</w:t>
      </w:r>
    </w:p>
    <w:p w14:paraId="75688133" w14:textId="77777777" w:rsidR="005C548D" w:rsidRDefault="005C548D" w:rsidP="005C548D">
      <w:pPr>
        <w:framePr w:w="755" w:h="960" w:hRule="exact" w:wrap="auto" w:vAnchor="page" w:hAnchor="page" w:x="15415" w:y="3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53,09</w:t>
      </w:r>
    </w:p>
    <w:p w14:paraId="45317D16" w14:textId="77777777" w:rsidR="005C548D" w:rsidRDefault="005C548D" w:rsidP="005C548D">
      <w:pPr>
        <w:framePr w:w="755" w:h="960" w:hRule="exact" w:wrap="auto" w:vAnchor="page" w:hAnchor="page" w:x="15415" w:y="3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0,00</w:t>
      </w:r>
    </w:p>
    <w:p w14:paraId="16987CB4" w14:textId="77777777" w:rsidR="005C548D" w:rsidRDefault="005C548D" w:rsidP="005C548D">
      <w:pPr>
        <w:framePr w:w="755" w:h="960" w:hRule="exact" w:wrap="auto" w:vAnchor="page" w:hAnchor="page" w:x="15415" w:y="3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33,26</w:t>
      </w:r>
    </w:p>
    <w:p w14:paraId="72F4B258" w14:textId="77777777" w:rsidR="005C548D" w:rsidRDefault="005C548D" w:rsidP="005C548D">
      <w:pPr>
        <w:framePr w:w="755" w:h="960" w:hRule="exact" w:wrap="auto" w:vAnchor="page" w:hAnchor="page" w:x="15415" w:y="3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96,39</w:t>
      </w:r>
    </w:p>
    <w:p w14:paraId="306AD993" w14:textId="77777777" w:rsidR="005C548D" w:rsidRDefault="005C548D" w:rsidP="005C548D">
      <w:pPr>
        <w:framePr w:w="8880" w:h="270" w:hRule="exact" w:wrap="auto" w:vAnchor="page" w:hAnchor="page" w:x="1255" w:y="4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1001, MJERE I AKTIVNOSTI IZ DJELOKRUGA OV</w:t>
      </w:r>
    </w:p>
    <w:p w14:paraId="0E299CC5" w14:textId="77777777" w:rsidR="005C548D" w:rsidRDefault="005C548D" w:rsidP="005C548D">
      <w:pPr>
        <w:framePr w:w="1645" w:h="240" w:hRule="exact" w:wrap="auto" w:vAnchor="page" w:hAnchor="page" w:x="12015" w:y="4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38.588,00</w:t>
      </w:r>
    </w:p>
    <w:p w14:paraId="6D6FE62A" w14:textId="77777777" w:rsidR="005C548D" w:rsidRDefault="005C548D" w:rsidP="005C548D">
      <w:pPr>
        <w:framePr w:w="1540" w:h="240" w:hRule="exact" w:wrap="auto" w:vAnchor="page" w:hAnchor="page" w:x="13750" w:y="4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18.491,10</w:t>
      </w:r>
    </w:p>
    <w:p w14:paraId="78DDC6BA" w14:textId="77777777" w:rsidR="005C548D" w:rsidRDefault="005C548D" w:rsidP="005C548D">
      <w:pPr>
        <w:framePr w:w="755" w:h="240" w:hRule="exact" w:wrap="auto" w:vAnchor="page" w:hAnchor="page" w:x="15415" w:y="41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47,92</w:t>
      </w:r>
    </w:p>
    <w:p w14:paraId="6F1DB5F1" w14:textId="77777777" w:rsidR="005C548D" w:rsidRDefault="005C548D" w:rsidP="005C548D">
      <w:pPr>
        <w:framePr w:w="1575" w:h="240" w:hRule="exact" w:wrap="auto" w:vAnchor="page" w:hAnchor="page" w:x="10270" w:y="4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38.588,00</w:t>
      </w:r>
    </w:p>
    <w:p w14:paraId="61D9DFCD" w14:textId="77777777" w:rsidR="005C548D" w:rsidRDefault="005C548D" w:rsidP="005C548D">
      <w:pPr>
        <w:framePr w:w="8940" w:h="240" w:hRule="exact" w:wrap="auto" w:vAnchor="page" w:hAnchor="page" w:x="1255" w:y="4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A100101, Sjednice Općinskog vijeća</w:t>
      </w:r>
    </w:p>
    <w:p w14:paraId="7E6BA20C" w14:textId="77777777" w:rsidR="005C548D" w:rsidRDefault="005C548D" w:rsidP="005C548D">
      <w:pPr>
        <w:framePr w:w="1540" w:h="240" w:hRule="exact" w:wrap="auto" w:vAnchor="page" w:hAnchor="page" w:x="13750" w:y="4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2.518,07</w:t>
      </w:r>
    </w:p>
    <w:p w14:paraId="023499C1" w14:textId="77777777" w:rsidR="005C548D" w:rsidRDefault="005C548D" w:rsidP="005C548D">
      <w:pPr>
        <w:framePr w:w="755" w:h="240" w:hRule="exact" w:wrap="auto" w:vAnchor="page" w:hAnchor="page" w:x="15415" w:y="4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44,18</w:t>
      </w:r>
    </w:p>
    <w:p w14:paraId="36FB2A1A" w14:textId="77777777" w:rsidR="005C548D" w:rsidRDefault="005C548D" w:rsidP="005C548D">
      <w:pPr>
        <w:framePr w:w="1575" w:h="240" w:hRule="exact" w:wrap="auto" w:vAnchor="page" w:hAnchor="page" w:x="10270" w:y="4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5.700,00</w:t>
      </w:r>
    </w:p>
    <w:p w14:paraId="5C8AE8A2" w14:textId="77777777" w:rsidR="005C548D" w:rsidRDefault="005C548D" w:rsidP="005C548D">
      <w:pPr>
        <w:framePr w:w="1645" w:h="240" w:hRule="exact" w:wrap="auto" w:vAnchor="page" w:hAnchor="page" w:x="12015" w:y="4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5.700,00</w:t>
      </w:r>
    </w:p>
    <w:p w14:paraId="580B80BE" w14:textId="77777777" w:rsidR="005C548D" w:rsidRDefault="005C548D" w:rsidP="005C548D">
      <w:pPr>
        <w:framePr w:w="8910" w:h="240" w:hRule="exact" w:wrap="auto" w:vAnchor="page" w:hAnchor="page" w:x="1255" w:y="4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4C56D675" w14:textId="77777777" w:rsidR="005C548D" w:rsidRDefault="005C548D" w:rsidP="005C548D">
      <w:pPr>
        <w:framePr w:w="1540" w:h="240" w:hRule="exact" w:wrap="auto" w:vAnchor="page" w:hAnchor="page" w:x="13750" w:y="4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2.518,07</w:t>
      </w:r>
    </w:p>
    <w:p w14:paraId="3A6E33C0" w14:textId="77777777" w:rsidR="005C548D" w:rsidRDefault="005C548D" w:rsidP="005C548D">
      <w:pPr>
        <w:framePr w:w="755" w:h="229" w:hRule="exact" w:wrap="auto" w:vAnchor="page" w:hAnchor="page" w:x="15415" w:y="46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44,18</w:t>
      </w:r>
    </w:p>
    <w:p w14:paraId="30C42025" w14:textId="77777777" w:rsidR="005C548D" w:rsidRDefault="005C548D" w:rsidP="005C548D">
      <w:pPr>
        <w:framePr w:w="1575" w:h="240" w:hRule="exact" w:wrap="auto" w:vAnchor="page" w:hAnchor="page" w:x="10270" w:y="4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5.700,00</w:t>
      </w:r>
    </w:p>
    <w:p w14:paraId="6F120BA6" w14:textId="77777777" w:rsidR="005C548D" w:rsidRDefault="005C548D" w:rsidP="005C548D">
      <w:pPr>
        <w:framePr w:w="1645" w:h="240" w:hRule="exact" w:wrap="auto" w:vAnchor="page" w:hAnchor="page" w:x="12015" w:y="4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5.700,00</w:t>
      </w:r>
    </w:p>
    <w:p w14:paraId="2255C1D6" w14:textId="77777777" w:rsidR="005C548D" w:rsidRDefault="005C548D" w:rsidP="005C548D">
      <w:pPr>
        <w:framePr w:w="1680" w:h="194" w:hRule="exact" w:wrap="auto" w:vAnchor="page" w:hAnchor="page" w:x="1255" w:y="49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4EFA0330" w14:textId="77777777" w:rsidR="005C548D" w:rsidRDefault="005C548D" w:rsidP="005C548D">
      <w:pPr>
        <w:framePr w:w="4635" w:h="209" w:hRule="exact" w:wrap="auto" w:vAnchor="page" w:hAnchor="page" w:x="2990" w:y="49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6859171C" w14:textId="77777777" w:rsidR="005C548D" w:rsidRDefault="005C548D" w:rsidP="005C548D">
      <w:pPr>
        <w:framePr w:w="755" w:h="240" w:hRule="exact" w:wrap="auto" w:vAnchor="page" w:hAnchor="page" w:x="15415" w:y="49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44,18</w:t>
      </w:r>
    </w:p>
    <w:p w14:paraId="3CD882BC" w14:textId="77777777" w:rsidR="005C548D" w:rsidRDefault="005C548D" w:rsidP="005C548D">
      <w:pPr>
        <w:framePr w:w="1575" w:h="240" w:hRule="exact" w:wrap="auto" w:vAnchor="page" w:hAnchor="page" w:x="10270" w:y="49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5.700,00</w:t>
      </w:r>
    </w:p>
    <w:p w14:paraId="591C3FE9" w14:textId="77777777" w:rsidR="005C548D" w:rsidRDefault="005C548D" w:rsidP="005C548D">
      <w:pPr>
        <w:framePr w:w="1540" w:h="239" w:hRule="exact" w:wrap="auto" w:vAnchor="page" w:hAnchor="page" w:x="13750" w:y="49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2.518,07</w:t>
      </w:r>
    </w:p>
    <w:p w14:paraId="2BCCB0C7" w14:textId="77777777" w:rsidR="005C548D" w:rsidRDefault="005C548D" w:rsidP="005C548D">
      <w:pPr>
        <w:framePr w:w="1645" w:h="239" w:hRule="exact" w:wrap="auto" w:vAnchor="page" w:hAnchor="page" w:x="12015" w:y="49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5.700,00</w:t>
      </w:r>
    </w:p>
    <w:p w14:paraId="66A681AE" w14:textId="77777777" w:rsidR="005C548D" w:rsidRDefault="005C548D" w:rsidP="005C548D">
      <w:pPr>
        <w:framePr w:w="1680" w:h="194" w:hRule="exact" w:wrap="auto" w:vAnchor="page" w:hAnchor="page" w:x="1255" w:y="51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1CC9E3AE" w14:textId="77777777" w:rsidR="005C548D" w:rsidRDefault="005C548D" w:rsidP="005C548D">
      <w:pPr>
        <w:framePr w:w="4635" w:h="209" w:hRule="exact" w:wrap="auto" w:vAnchor="page" w:hAnchor="page" w:x="2990" w:y="5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08303A2B" w14:textId="77777777" w:rsidR="005C548D" w:rsidRDefault="005C548D" w:rsidP="005C548D">
      <w:pPr>
        <w:framePr w:w="755" w:h="240" w:hRule="exact" w:wrap="auto" w:vAnchor="page" w:hAnchor="page" w:x="15415" w:y="5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44,18</w:t>
      </w:r>
    </w:p>
    <w:p w14:paraId="3D3440B0" w14:textId="77777777" w:rsidR="005C548D" w:rsidRDefault="005C548D" w:rsidP="005C548D">
      <w:pPr>
        <w:framePr w:w="1575" w:h="240" w:hRule="exact" w:wrap="auto" w:vAnchor="page" w:hAnchor="page" w:x="10270" w:y="51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5.700,00</w:t>
      </w:r>
    </w:p>
    <w:p w14:paraId="18A27B34" w14:textId="77777777" w:rsidR="005C548D" w:rsidRDefault="005C548D" w:rsidP="005C548D">
      <w:pPr>
        <w:framePr w:w="1540" w:h="239" w:hRule="exact" w:wrap="auto" w:vAnchor="page" w:hAnchor="page" w:x="13750" w:y="51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2.518,07</w:t>
      </w:r>
    </w:p>
    <w:p w14:paraId="2C5D3682" w14:textId="77777777" w:rsidR="005C548D" w:rsidRDefault="005C548D" w:rsidP="005C548D">
      <w:pPr>
        <w:framePr w:w="1645" w:h="239" w:hRule="exact" w:wrap="auto" w:vAnchor="page" w:hAnchor="page" w:x="12015" w:y="51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5.700,00</w:t>
      </w:r>
    </w:p>
    <w:p w14:paraId="0F00F10C" w14:textId="77777777" w:rsidR="005C548D" w:rsidRDefault="005C548D" w:rsidP="005C548D">
      <w:pPr>
        <w:framePr w:w="1680" w:h="194" w:hRule="exact" w:wrap="auto" w:vAnchor="page" w:hAnchor="page" w:x="1255" w:y="5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322C0857" w14:textId="77777777" w:rsidR="005C548D" w:rsidRDefault="005C548D" w:rsidP="005C548D">
      <w:pPr>
        <w:framePr w:w="4635" w:h="209" w:hRule="exact" w:wrap="auto" w:vAnchor="page" w:hAnchor="page" w:x="2990" w:y="54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5E48C72C" w14:textId="77777777" w:rsidR="005C548D" w:rsidRDefault="005C548D" w:rsidP="005C548D">
      <w:pPr>
        <w:framePr w:w="755" w:h="240" w:hRule="exact" w:wrap="auto" w:vAnchor="page" w:hAnchor="page" w:x="15415" w:y="54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90DCD76" w14:textId="77777777" w:rsidR="005C548D" w:rsidRDefault="005C548D" w:rsidP="005C548D">
      <w:pPr>
        <w:framePr w:w="1575" w:h="240" w:hRule="exact" w:wrap="auto" w:vAnchor="page" w:hAnchor="page" w:x="10270" w:y="5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18FDF9E" w14:textId="77777777" w:rsidR="005C548D" w:rsidRDefault="005C548D" w:rsidP="005C548D">
      <w:pPr>
        <w:framePr w:w="1540" w:h="239" w:hRule="exact" w:wrap="auto" w:vAnchor="page" w:hAnchor="page" w:x="13750" w:y="5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2.518,07</w:t>
      </w:r>
    </w:p>
    <w:p w14:paraId="57826945" w14:textId="77777777" w:rsidR="005C548D" w:rsidRDefault="005C548D" w:rsidP="005C548D">
      <w:pPr>
        <w:framePr w:w="1645" w:h="239" w:hRule="exact" w:wrap="auto" w:vAnchor="page" w:hAnchor="page" w:x="12015" w:y="54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10D50BC" w14:textId="77777777" w:rsidR="005C548D" w:rsidRDefault="005C548D" w:rsidP="005C548D">
      <w:pPr>
        <w:framePr w:w="1680" w:h="194" w:hRule="exact" w:wrap="auto" w:vAnchor="page" w:hAnchor="page" w:x="1255" w:y="56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3291</w:t>
      </w:r>
    </w:p>
    <w:p w14:paraId="36DF1FE1" w14:textId="77777777" w:rsidR="005C548D" w:rsidRDefault="005C548D" w:rsidP="005C548D">
      <w:pPr>
        <w:framePr w:w="4635" w:h="209" w:hRule="exact" w:wrap="auto" w:vAnchor="page" w:hAnchor="page" w:x="2990" w:y="56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za rad predstavničkih i izvršnih tijela, povjere</w:t>
      </w:r>
    </w:p>
    <w:p w14:paraId="28D6BD93" w14:textId="77777777" w:rsidR="005C548D" w:rsidRDefault="005C548D" w:rsidP="005C548D">
      <w:pPr>
        <w:framePr w:w="755" w:h="240" w:hRule="exact" w:wrap="auto" w:vAnchor="page" w:hAnchor="page" w:x="15415" w:y="56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1338B24" w14:textId="77777777" w:rsidR="005C548D" w:rsidRDefault="005C548D" w:rsidP="005C548D">
      <w:pPr>
        <w:framePr w:w="1575" w:h="240" w:hRule="exact" w:wrap="auto" w:vAnchor="page" w:hAnchor="page" w:x="10270" w:y="56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16DBCA5" w14:textId="77777777" w:rsidR="005C548D" w:rsidRDefault="005C548D" w:rsidP="005C548D">
      <w:pPr>
        <w:framePr w:w="1540" w:h="239" w:hRule="exact" w:wrap="auto" w:vAnchor="page" w:hAnchor="page" w:x="13750" w:y="56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764,75</w:t>
      </w:r>
    </w:p>
    <w:p w14:paraId="29EAD43E" w14:textId="77777777" w:rsidR="005C548D" w:rsidRDefault="005C548D" w:rsidP="005C548D">
      <w:pPr>
        <w:framePr w:w="1645" w:h="239" w:hRule="exact" w:wrap="auto" w:vAnchor="page" w:hAnchor="page" w:x="12015" w:y="56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0DD213F" w14:textId="77777777" w:rsidR="005C548D" w:rsidRDefault="005C548D" w:rsidP="005C548D">
      <w:pPr>
        <w:framePr w:w="1680" w:h="194" w:hRule="exact" w:wrap="auto" w:vAnchor="page" w:hAnchor="page" w:x="1255" w:y="5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3293</w:t>
      </w:r>
    </w:p>
    <w:p w14:paraId="2E5135BF" w14:textId="77777777" w:rsidR="005C548D" w:rsidRDefault="005C548D" w:rsidP="005C548D">
      <w:pPr>
        <w:framePr w:w="4635" w:h="209" w:hRule="exact" w:wrap="auto" w:vAnchor="page" w:hAnchor="page" w:x="2990" w:y="5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7C879B47" w14:textId="77777777" w:rsidR="005C548D" w:rsidRDefault="005C548D" w:rsidP="005C548D">
      <w:pPr>
        <w:framePr w:w="755" w:h="240" w:hRule="exact" w:wrap="auto" w:vAnchor="page" w:hAnchor="page" w:x="15415" w:y="58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95CEA27" w14:textId="77777777" w:rsidR="005C548D" w:rsidRDefault="005C548D" w:rsidP="005C548D">
      <w:pPr>
        <w:framePr w:w="1575" w:h="240" w:hRule="exact" w:wrap="auto" w:vAnchor="page" w:hAnchor="page" w:x="10270" w:y="5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C8FC1A4" w14:textId="77777777" w:rsidR="005C548D" w:rsidRDefault="005C548D" w:rsidP="005C548D">
      <w:pPr>
        <w:framePr w:w="1540" w:h="239" w:hRule="exact" w:wrap="auto" w:vAnchor="page" w:hAnchor="page" w:x="13750" w:y="5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599,19</w:t>
      </w:r>
    </w:p>
    <w:p w14:paraId="3204AAF0" w14:textId="77777777" w:rsidR="005C548D" w:rsidRDefault="005C548D" w:rsidP="005C548D">
      <w:pPr>
        <w:framePr w:w="1645" w:h="239" w:hRule="exact" w:wrap="auto" w:vAnchor="page" w:hAnchor="page" w:x="12015" w:y="5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81E847D" w14:textId="77777777" w:rsidR="005C548D" w:rsidRDefault="005C548D" w:rsidP="005C548D">
      <w:pPr>
        <w:framePr w:w="1680" w:h="194" w:hRule="exact" w:wrap="auto" w:vAnchor="page" w:hAnchor="page" w:x="1255" w:y="61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3294</w:t>
      </w:r>
    </w:p>
    <w:p w14:paraId="45CD9E4E" w14:textId="77777777" w:rsidR="005C548D" w:rsidRDefault="005C548D" w:rsidP="005C548D">
      <w:pPr>
        <w:framePr w:w="4635" w:h="209" w:hRule="exact" w:wrap="auto" w:vAnchor="page" w:hAnchor="page" w:x="2990" w:y="61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Članarine i norme</w:t>
      </w:r>
    </w:p>
    <w:p w14:paraId="7C3EE994" w14:textId="77777777" w:rsidR="005C548D" w:rsidRDefault="005C548D" w:rsidP="005C548D">
      <w:pPr>
        <w:framePr w:w="755" w:h="240" w:hRule="exact" w:wrap="auto" w:vAnchor="page" w:hAnchor="page" w:x="15415" w:y="61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493CB67" w14:textId="77777777" w:rsidR="005C548D" w:rsidRDefault="005C548D" w:rsidP="005C548D">
      <w:pPr>
        <w:framePr w:w="1575" w:h="240" w:hRule="exact" w:wrap="auto" w:vAnchor="page" w:hAnchor="page" w:x="10270" w:y="61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4EEF2FB" w14:textId="77777777" w:rsidR="005C548D" w:rsidRDefault="005C548D" w:rsidP="005C548D">
      <w:pPr>
        <w:framePr w:w="1540" w:h="239" w:hRule="exact" w:wrap="auto" w:vAnchor="page" w:hAnchor="page" w:x="13750" w:y="61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210,88</w:t>
      </w:r>
    </w:p>
    <w:p w14:paraId="5DEC4260" w14:textId="77777777" w:rsidR="005C548D" w:rsidRDefault="005C548D" w:rsidP="005C548D">
      <w:pPr>
        <w:framePr w:w="1645" w:h="239" w:hRule="exact" w:wrap="auto" w:vAnchor="page" w:hAnchor="page" w:x="12015" w:y="61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BBB49BF" w14:textId="77777777" w:rsidR="005C548D" w:rsidRDefault="005C548D" w:rsidP="005C548D">
      <w:pPr>
        <w:framePr w:w="1680" w:h="194" w:hRule="exact" w:wrap="auto" w:vAnchor="page" w:hAnchor="page" w:x="1255" w:y="63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3299</w:t>
      </w:r>
    </w:p>
    <w:p w14:paraId="6B08FB4D" w14:textId="77777777" w:rsidR="005C548D" w:rsidRDefault="005C548D" w:rsidP="005C548D">
      <w:pPr>
        <w:framePr w:w="4635" w:h="209" w:hRule="exact" w:wrap="auto" w:vAnchor="page" w:hAnchor="page" w:x="2990" w:y="6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529DADC9" w14:textId="77777777" w:rsidR="005C548D" w:rsidRDefault="005C548D" w:rsidP="005C548D">
      <w:pPr>
        <w:framePr w:w="755" w:h="240" w:hRule="exact" w:wrap="auto" w:vAnchor="page" w:hAnchor="page" w:x="15415" w:y="63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620D8C1" w14:textId="77777777" w:rsidR="005C548D" w:rsidRDefault="005C548D" w:rsidP="005C548D">
      <w:pPr>
        <w:framePr w:w="1575" w:h="240" w:hRule="exact" w:wrap="auto" w:vAnchor="page" w:hAnchor="page" w:x="10270" w:y="63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5282AB2" w14:textId="77777777" w:rsidR="005C548D" w:rsidRDefault="005C548D" w:rsidP="005C548D">
      <w:pPr>
        <w:framePr w:w="1540" w:h="239" w:hRule="exact" w:wrap="auto" w:vAnchor="page" w:hAnchor="page" w:x="13750" w:y="63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943,25</w:t>
      </w:r>
    </w:p>
    <w:p w14:paraId="60FACC8C" w14:textId="77777777" w:rsidR="005C548D" w:rsidRDefault="005C548D" w:rsidP="005C548D">
      <w:pPr>
        <w:framePr w:w="1645" w:h="239" w:hRule="exact" w:wrap="auto" w:vAnchor="page" w:hAnchor="page" w:x="12015" w:y="63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086078E" w14:textId="77777777" w:rsidR="005C548D" w:rsidRDefault="005C548D" w:rsidP="005C548D">
      <w:pPr>
        <w:framePr w:w="8940" w:h="240" w:hRule="exact" w:wrap="auto" w:vAnchor="page" w:hAnchor="page" w:x="1255" w:y="66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A100102, Financiranje političkih stranaka</w:t>
      </w:r>
    </w:p>
    <w:p w14:paraId="00DC8D42" w14:textId="77777777" w:rsidR="005C548D" w:rsidRDefault="005C548D" w:rsidP="005C548D">
      <w:pPr>
        <w:framePr w:w="1540" w:h="240" w:hRule="exact" w:wrap="auto" w:vAnchor="page" w:hAnchor="page" w:x="13750" w:y="66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355,77</w:t>
      </w:r>
    </w:p>
    <w:p w14:paraId="2823D912" w14:textId="77777777" w:rsidR="005C548D" w:rsidRDefault="005C548D" w:rsidP="005C548D">
      <w:pPr>
        <w:framePr w:w="755" w:h="240" w:hRule="exact" w:wrap="auto" w:vAnchor="page" w:hAnchor="page" w:x="15415" w:y="66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28,83</w:t>
      </w:r>
    </w:p>
    <w:p w14:paraId="024B54F2" w14:textId="77777777" w:rsidR="005C548D" w:rsidRDefault="005C548D" w:rsidP="005C548D">
      <w:pPr>
        <w:framePr w:w="1575" w:h="240" w:hRule="exact" w:wrap="auto" w:vAnchor="page" w:hAnchor="page" w:x="10270" w:y="66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1.234,00</w:t>
      </w:r>
    </w:p>
    <w:p w14:paraId="1F0678E2" w14:textId="77777777" w:rsidR="005C548D" w:rsidRDefault="005C548D" w:rsidP="005C548D">
      <w:pPr>
        <w:framePr w:w="1645" w:h="240" w:hRule="exact" w:wrap="auto" w:vAnchor="page" w:hAnchor="page" w:x="12015" w:y="66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1.234,00</w:t>
      </w:r>
    </w:p>
    <w:p w14:paraId="56583155" w14:textId="77777777" w:rsidR="005C548D" w:rsidRDefault="005C548D" w:rsidP="005C548D">
      <w:pPr>
        <w:framePr w:w="8910" w:h="240" w:hRule="exact" w:wrap="auto" w:vAnchor="page" w:hAnchor="page" w:x="1255" w:y="68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10697E0F" w14:textId="77777777" w:rsidR="005C548D" w:rsidRDefault="005C548D" w:rsidP="005C548D">
      <w:pPr>
        <w:framePr w:w="1540" w:h="240" w:hRule="exact" w:wrap="auto" w:vAnchor="page" w:hAnchor="page" w:x="13750" w:y="68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355,77</w:t>
      </w:r>
    </w:p>
    <w:p w14:paraId="3A15BE18" w14:textId="77777777" w:rsidR="005C548D" w:rsidRDefault="005C548D" w:rsidP="005C548D">
      <w:pPr>
        <w:framePr w:w="755" w:h="229" w:hRule="exact" w:wrap="auto" w:vAnchor="page" w:hAnchor="page" w:x="15415" w:y="6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28,83</w:t>
      </w:r>
    </w:p>
    <w:p w14:paraId="6F2A84D8" w14:textId="77777777" w:rsidR="005C548D" w:rsidRDefault="005C548D" w:rsidP="005C548D">
      <w:pPr>
        <w:framePr w:w="1575" w:h="240" w:hRule="exact" w:wrap="auto" w:vAnchor="page" w:hAnchor="page" w:x="10270" w:y="68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1.234,00</w:t>
      </w:r>
    </w:p>
    <w:p w14:paraId="4D374269" w14:textId="77777777" w:rsidR="005C548D" w:rsidRDefault="005C548D" w:rsidP="005C548D">
      <w:pPr>
        <w:framePr w:w="1645" w:h="240" w:hRule="exact" w:wrap="auto" w:vAnchor="page" w:hAnchor="page" w:x="12015" w:y="68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1.234,00</w:t>
      </w:r>
    </w:p>
    <w:p w14:paraId="5BFB9E5E" w14:textId="77777777" w:rsidR="005C548D" w:rsidRDefault="005C548D" w:rsidP="005C548D">
      <w:pPr>
        <w:framePr w:w="1680" w:h="194" w:hRule="exact" w:wrap="auto" w:vAnchor="page" w:hAnchor="page" w:x="1255" w:y="7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EF76F63" w14:textId="77777777" w:rsidR="005C548D" w:rsidRDefault="005C548D" w:rsidP="005C548D">
      <w:pPr>
        <w:framePr w:w="4635" w:h="209" w:hRule="exact" w:wrap="auto" w:vAnchor="page" w:hAnchor="page" w:x="2990" w:y="7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557910BD" w14:textId="77777777" w:rsidR="005C548D" w:rsidRDefault="005C548D" w:rsidP="005C548D">
      <w:pPr>
        <w:framePr w:w="755" w:h="240" w:hRule="exact" w:wrap="auto" w:vAnchor="page" w:hAnchor="page" w:x="15415" w:y="7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28,83</w:t>
      </w:r>
    </w:p>
    <w:p w14:paraId="20841275" w14:textId="77777777" w:rsidR="005C548D" w:rsidRDefault="005C548D" w:rsidP="005C548D">
      <w:pPr>
        <w:framePr w:w="1575" w:h="240" w:hRule="exact" w:wrap="auto" w:vAnchor="page" w:hAnchor="page" w:x="10270" w:y="7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1.234,00</w:t>
      </w:r>
    </w:p>
    <w:p w14:paraId="05C4C649" w14:textId="77777777" w:rsidR="005C548D" w:rsidRDefault="005C548D" w:rsidP="005C548D">
      <w:pPr>
        <w:framePr w:w="1540" w:h="239" w:hRule="exact" w:wrap="auto" w:vAnchor="page" w:hAnchor="page" w:x="13750" w:y="7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355,77</w:t>
      </w:r>
    </w:p>
    <w:p w14:paraId="68F77F56" w14:textId="77777777" w:rsidR="005C548D" w:rsidRDefault="005C548D" w:rsidP="00AE2907">
      <w:pPr>
        <w:framePr w:w="1645" w:h="239" w:hRule="exact" w:wrap="auto" w:vAnchor="page" w:hAnchor="page" w:x="12031" w:y="70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1.234,00</w:t>
      </w:r>
    </w:p>
    <w:p w14:paraId="79DCF582" w14:textId="77777777" w:rsidR="005C548D" w:rsidRDefault="005C548D" w:rsidP="005C548D">
      <w:pPr>
        <w:framePr w:w="1680" w:h="194" w:hRule="exact" w:wrap="auto" w:vAnchor="page" w:hAnchor="page" w:x="1255" w:y="7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</w:t>
      </w:r>
    </w:p>
    <w:p w14:paraId="2CC37251" w14:textId="77777777" w:rsidR="005C548D" w:rsidRDefault="005C548D" w:rsidP="005C548D">
      <w:pPr>
        <w:framePr w:w="4635" w:h="209" w:hRule="exact" w:wrap="auto" w:vAnchor="page" w:hAnchor="page" w:x="2990" w:y="7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</w:t>
      </w:r>
    </w:p>
    <w:p w14:paraId="61054B17" w14:textId="77777777" w:rsidR="005C548D" w:rsidRDefault="005C548D" w:rsidP="005C548D">
      <w:pPr>
        <w:framePr w:w="755" w:h="240" w:hRule="exact" w:wrap="auto" w:vAnchor="page" w:hAnchor="page" w:x="15415" w:y="73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28,83</w:t>
      </w:r>
    </w:p>
    <w:p w14:paraId="231E9E01" w14:textId="77777777" w:rsidR="005C548D" w:rsidRDefault="005C548D" w:rsidP="005C548D">
      <w:pPr>
        <w:framePr w:w="1575" w:h="240" w:hRule="exact" w:wrap="auto" w:vAnchor="page" w:hAnchor="page" w:x="10270" w:y="7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1.234,00</w:t>
      </w:r>
    </w:p>
    <w:p w14:paraId="68A04E5F" w14:textId="77777777" w:rsidR="005C548D" w:rsidRDefault="005C548D" w:rsidP="005C548D">
      <w:pPr>
        <w:framePr w:w="1540" w:h="239" w:hRule="exact" w:wrap="auto" w:vAnchor="page" w:hAnchor="page" w:x="13750" w:y="7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355,77</w:t>
      </w:r>
    </w:p>
    <w:p w14:paraId="68EB93B0" w14:textId="77777777" w:rsidR="005C548D" w:rsidRDefault="005C548D" w:rsidP="00AE2907">
      <w:pPr>
        <w:framePr w:w="1644" w:h="238" w:hRule="exact" w:wrap="notBeside" w:vAnchor="page" w:hAnchor="page" w:x="12016" w:y="73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1.234,00</w:t>
      </w:r>
    </w:p>
    <w:p w14:paraId="308DA679" w14:textId="77777777" w:rsidR="005C548D" w:rsidRDefault="005C548D" w:rsidP="005C548D">
      <w:pPr>
        <w:framePr w:w="1680" w:h="194" w:hRule="exact" w:wrap="auto" w:vAnchor="page" w:hAnchor="page" w:x="1255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381</w:t>
      </w:r>
    </w:p>
    <w:p w14:paraId="45383A23" w14:textId="77777777" w:rsidR="005C548D" w:rsidRDefault="005C548D" w:rsidP="005C548D">
      <w:pPr>
        <w:framePr w:w="4635" w:h="209" w:hRule="exact" w:wrap="auto" w:vAnchor="page" w:hAnchor="page" w:x="2990" w:y="7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Tekuće donacije</w:t>
      </w:r>
    </w:p>
    <w:p w14:paraId="191B23D0" w14:textId="77777777" w:rsidR="005C548D" w:rsidRDefault="005C548D" w:rsidP="005C548D">
      <w:pPr>
        <w:framePr w:w="755" w:h="240" w:hRule="exact" w:wrap="auto" w:vAnchor="page" w:hAnchor="page" w:x="15415" w:y="7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139A6E6" w14:textId="77777777" w:rsidR="005C548D" w:rsidRDefault="005C548D" w:rsidP="005C548D">
      <w:pPr>
        <w:framePr w:w="1575" w:h="240" w:hRule="exact" w:wrap="auto" w:vAnchor="page" w:hAnchor="page" w:x="10270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BC49234" w14:textId="77777777" w:rsidR="005C548D" w:rsidRDefault="005C548D" w:rsidP="005C548D">
      <w:pPr>
        <w:framePr w:w="1540" w:h="239" w:hRule="exact" w:wrap="auto" w:vAnchor="page" w:hAnchor="page" w:x="13750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355,77</w:t>
      </w:r>
    </w:p>
    <w:p w14:paraId="1F29CE20" w14:textId="77777777" w:rsidR="005C548D" w:rsidRDefault="005C548D" w:rsidP="005C548D">
      <w:pPr>
        <w:framePr w:w="1645" w:h="239" w:hRule="exact" w:wrap="auto" w:vAnchor="page" w:hAnchor="page" w:x="12015" w:y="7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1D5776C" w14:textId="77777777" w:rsidR="005C548D" w:rsidRDefault="005C548D" w:rsidP="005C548D">
      <w:pPr>
        <w:framePr w:w="1680" w:h="194" w:hRule="exact" w:wrap="auto" w:vAnchor="page" w:hAnchor="page" w:x="1255" w:y="7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3811</w:t>
      </w:r>
    </w:p>
    <w:p w14:paraId="15531CE4" w14:textId="77777777" w:rsidR="005C548D" w:rsidRDefault="005C548D" w:rsidP="005C548D">
      <w:pPr>
        <w:framePr w:w="4635" w:h="209" w:hRule="exact" w:wrap="auto" w:vAnchor="page" w:hAnchor="page" w:x="2990" w:y="7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Tekuće donacije u novcu</w:t>
      </w:r>
    </w:p>
    <w:p w14:paraId="30880236" w14:textId="77777777" w:rsidR="005C548D" w:rsidRDefault="005C548D" w:rsidP="005C548D">
      <w:pPr>
        <w:framePr w:w="755" w:h="240" w:hRule="exact" w:wrap="auto" w:vAnchor="page" w:hAnchor="page" w:x="15415" w:y="7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CC9B1F9" w14:textId="77777777" w:rsidR="005C548D" w:rsidRDefault="005C548D" w:rsidP="005C548D">
      <w:pPr>
        <w:framePr w:w="1575" w:h="240" w:hRule="exact" w:wrap="auto" w:vAnchor="page" w:hAnchor="page" w:x="10270" w:y="7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0BD8DED" w14:textId="77777777" w:rsidR="005C548D" w:rsidRDefault="005C548D" w:rsidP="005C548D">
      <w:pPr>
        <w:framePr w:w="1540" w:h="239" w:hRule="exact" w:wrap="auto" w:vAnchor="page" w:hAnchor="page" w:x="13750" w:y="7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355,77</w:t>
      </w:r>
    </w:p>
    <w:p w14:paraId="52FA894D" w14:textId="77777777" w:rsidR="005C548D" w:rsidRDefault="005C548D" w:rsidP="005C548D">
      <w:pPr>
        <w:framePr w:w="1645" w:h="239" w:hRule="exact" w:wrap="auto" w:vAnchor="page" w:hAnchor="page" w:x="12015" w:y="7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0721E65" w14:textId="77777777" w:rsidR="005C548D" w:rsidRDefault="005C548D" w:rsidP="005C548D">
      <w:pPr>
        <w:framePr w:w="8940" w:h="240" w:hRule="exact" w:wrap="auto" w:vAnchor="page" w:hAnchor="page" w:x="1255" w:y="8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A100103, Obilježavanje Dana općine</w:t>
      </w:r>
    </w:p>
    <w:p w14:paraId="6504F735" w14:textId="77777777" w:rsidR="005C548D" w:rsidRDefault="005C548D" w:rsidP="005C548D">
      <w:pPr>
        <w:framePr w:w="1540" w:h="240" w:hRule="exact" w:wrap="auto" w:vAnchor="page" w:hAnchor="page" w:x="13750" w:y="8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0A8CA976" w14:textId="77777777" w:rsidR="005C548D" w:rsidRDefault="005C548D" w:rsidP="005C548D">
      <w:pPr>
        <w:framePr w:w="755" w:h="240" w:hRule="exact" w:wrap="auto" w:vAnchor="page" w:hAnchor="page" w:x="15415" w:y="8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514DDB59" w14:textId="77777777" w:rsidR="005C548D" w:rsidRDefault="005C548D" w:rsidP="005C548D">
      <w:pPr>
        <w:framePr w:w="1575" w:h="240" w:hRule="exact" w:wrap="auto" w:vAnchor="page" w:hAnchor="page" w:x="10270" w:y="8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8.000,00</w:t>
      </w:r>
    </w:p>
    <w:p w14:paraId="32E4CA1D" w14:textId="77777777" w:rsidR="005C548D" w:rsidRDefault="005C548D" w:rsidP="005C548D">
      <w:pPr>
        <w:framePr w:w="1645" w:h="240" w:hRule="exact" w:wrap="auto" w:vAnchor="page" w:hAnchor="page" w:x="12015" w:y="8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8.000,00</w:t>
      </w:r>
    </w:p>
    <w:p w14:paraId="0E2A79C7" w14:textId="77777777" w:rsidR="005C548D" w:rsidRDefault="005C548D" w:rsidP="005C548D">
      <w:pPr>
        <w:framePr w:w="8910" w:h="240" w:hRule="exact" w:wrap="auto" w:vAnchor="page" w:hAnchor="page" w:x="1255" w:y="8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0E8E8676" w14:textId="77777777" w:rsidR="005C548D" w:rsidRDefault="005C548D" w:rsidP="005C548D">
      <w:pPr>
        <w:framePr w:w="1540" w:h="240" w:hRule="exact" w:wrap="auto" w:vAnchor="page" w:hAnchor="page" w:x="13750" w:y="8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CC91511" w14:textId="77777777" w:rsidR="005C548D" w:rsidRDefault="005C548D" w:rsidP="005C548D">
      <w:pPr>
        <w:framePr w:w="755" w:h="229" w:hRule="exact" w:wrap="auto" w:vAnchor="page" w:hAnchor="page" w:x="15415" w:y="83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939E97F" w14:textId="77777777" w:rsidR="005C548D" w:rsidRDefault="005C548D" w:rsidP="005C548D">
      <w:pPr>
        <w:framePr w:w="1575" w:h="240" w:hRule="exact" w:wrap="auto" w:vAnchor="page" w:hAnchor="page" w:x="10270" w:y="8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8.000,00</w:t>
      </w:r>
    </w:p>
    <w:p w14:paraId="5DBF6914" w14:textId="77777777" w:rsidR="005C548D" w:rsidRDefault="005C548D" w:rsidP="005C548D">
      <w:pPr>
        <w:framePr w:w="1645" w:h="240" w:hRule="exact" w:wrap="auto" w:vAnchor="page" w:hAnchor="page" w:x="12015" w:y="8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8.000,00</w:t>
      </w:r>
    </w:p>
    <w:p w14:paraId="132F0A19" w14:textId="77777777" w:rsidR="005C548D" w:rsidRDefault="005C548D" w:rsidP="005C548D">
      <w:pPr>
        <w:framePr w:w="1680" w:h="194" w:hRule="exact" w:wrap="auto" w:vAnchor="page" w:hAnchor="page" w:x="1255" w:y="8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0EA30ECB" w14:textId="77777777" w:rsidR="005C548D" w:rsidRDefault="005C548D" w:rsidP="005C548D">
      <w:pPr>
        <w:framePr w:w="4635" w:h="209" w:hRule="exact" w:wrap="auto" w:vAnchor="page" w:hAnchor="page" w:x="2990" w:y="8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207B2D95" w14:textId="77777777" w:rsidR="005C548D" w:rsidRDefault="005C548D" w:rsidP="005C548D">
      <w:pPr>
        <w:framePr w:w="755" w:h="240" w:hRule="exact" w:wrap="auto" w:vAnchor="page" w:hAnchor="page" w:x="15415" w:y="85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0906A92" w14:textId="77777777" w:rsidR="005C548D" w:rsidRDefault="005C548D" w:rsidP="005C548D">
      <w:pPr>
        <w:framePr w:w="1575" w:h="240" w:hRule="exact" w:wrap="auto" w:vAnchor="page" w:hAnchor="page" w:x="10270" w:y="8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8.000,00</w:t>
      </w:r>
    </w:p>
    <w:p w14:paraId="2F553AC8" w14:textId="77777777" w:rsidR="005C548D" w:rsidRDefault="005C548D" w:rsidP="005C548D">
      <w:pPr>
        <w:framePr w:w="1540" w:h="239" w:hRule="exact" w:wrap="auto" w:vAnchor="page" w:hAnchor="page" w:x="13750" w:y="8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3BCD907" w14:textId="77777777" w:rsidR="005C548D" w:rsidRDefault="005C548D" w:rsidP="005C548D">
      <w:pPr>
        <w:framePr w:w="1645" w:h="239" w:hRule="exact" w:wrap="auto" w:vAnchor="page" w:hAnchor="page" w:x="12015" w:y="8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8.000,00</w:t>
      </w:r>
    </w:p>
    <w:p w14:paraId="2EDEE199" w14:textId="77777777" w:rsidR="005C548D" w:rsidRDefault="005C548D" w:rsidP="005C548D">
      <w:pPr>
        <w:framePr w:w="1680" w:h="194" w:hRule="exact" w:wrap="auto" w:vAnchor="page" w:hAnchor="page" w:x="1255" w:y="8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37816E65" w14:textId="77777777" w:rsidR="005C548D" w:rsidRDefault="005C548D" w:rsidP="005C548D">
      <w:pPr>
        <w:framePr w:w="4635" w:h="209" w:hRule="exact" w:wrap="auto" w:vAnchor="page" w:hAnchor="page" w:x="2990" w:y="8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7B74DAED" w14:textId="77777777" w:rsidR="005C548D" w:rsidRDefault="005C548D" w:rsidP="005C548D">
      <w:pPr>
        <w:framePr w:w="755" w:h="240" w:hRule="exact" w:wrap="auto" w:vAnchor="page" w:hAnchor="page" w:x="15415" w:y="87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CFFA5D1" w14:textId="77777777" w:rsidR="005C548D" w:rsidRDefault="005C548D" w:rsidP="005C548D">
      <w:pPr>
        <w:framePr w:w="1575" w:h="240" w:hRule="exact" w:wrap="auto" w:vAnchor="page" w:hAnchor="page" w:x="10270" w:y="8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8.000,00</w:t>
      </w:r>
    </w:p>
    <w:p w14:paraId="0689162D" w14:textId="77777777" w:rsidR="005C548D" w:rsidRDefault="005C548D" w:rsidP="005C548D">
      <w:pPr>
        <w:framePr w:w="1540" w:h="239" w:hRule="exact" w:wrap="auto" w:vAnchor="page" w:hAnchor="page" w:x="13750" w:y="8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4246841" w14:textId="77777777" w:rsidR="005C548D" w:rsidRDefault="005C548D" w:rsidP="005C548D">
      <w:pPr>
        <w:framePr w:w="1645" w:h="239" w:hRule="exact" w:wrap="auto" w:vAnchor="page" w:hAnchor="page" w:x="12015" w:y="8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8.000,00</w:t>
      </w:r>
    </w:p>
    <w:p w14:paraId="13C07064" w14:textId="77777777" w:rsidR="005C548D" w:rsidRDefault="005C548D" w:rsidP="005C548D">
      <w:pPr>
        <w:framePr w:w="8940" w:h="240" w:hRule="exact" w:wrap="auto" w:vAnchor="page" w:hAnchor="page" w:x="1255" w:y="9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A100104, Jačanje kapaciteta LAG Zapadna Slavonija</w:t>
      </w:r>
    </w:p>
    <w:p w14:paraId="58A45995" w14:textId="77777777" w:rsidR="005C548D" w:rsidRDefault="005C548D" w:rsidP="005C548D">
      <w:pPr>
        <w:framePr w:w="1540" w:h="240" w:hRule="exact" w:wrap="auto" w:vAnchor="page" w:hAnchor="page" w:x="13750" w:y="90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2.654,46</w:t>
      </w:r>
    </w:p>
    <w:p w14:paraId="340D9E3E" w14:textId="77777777" w:rsidR="005C548D" w:rsidRDefault="005C548D" w:rsidP="005C548D">
      <w:pPr>
        <w:framePr w:w="755" w:h="240" w:hRule="exact" w:wrap="auto" w:vAnchor="page" w:hAnchor="page" w:x="15415" w:y="90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100,02</w:t>
      </w:r>
    </w:p>
    <w:p w14:paraId="097C86B2" w14:textId="77777777" w:rsidR="005C548D" w:rsidRDefault="005C548D" w:rsidP="005C548D">
      <w:pPr>
        <w:framePr w:w="1575" w:h="240" w:hRule="exact" w:wrap="auto" w:vAnchor="page" w:hAnchor="page" w:x="10270" w:y="90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2.654,00</w:t>
      </w:r>
    </w:p>
    <w:p w14:paraId="094809CC" w14:textId="77777777" w:rsidR="005C548D" w:rsidRDefault="005C548D" w:rsidP="005C548D">
      <w:pPr>
        <w:framePr w:w="1645" w:h="240" w:hRule="exact" w:wrap="auto" w:vAnchor="page" w:hAnchor="page" w:x="12015" w:y="90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2.654,00</w:t>
      </w:r>
    </w:p>
    <w:p w14:paraId="2BAC9441" w14:textId="77777777" w:rsidR="005C548D" w:rsidRDefault="005C548D" w:rsidP="005C548D">
      <w:pPr>
        <w:framePr w:w="8910" w:h="240" w:hRule="exact" w:wrap="auto" w:vAnchor="page" w:hAnchor="page" w:x="1255" w:y="9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16C03D7C" w14:textId="77777777" w:rsidR="005C548D" w:rsidRDefault="005C548D" w:rsidP="005C548D">
      <w:pPr>
        <w:framePr w:w="1540" w:h="240" w:hRule="exact" w:wrap="auto" w:vAnchor="page" w:hAnchor="page" w:x="13750" w:y="9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2.654,46</w:t>
      </w:r>
    </w:p>
    <w:p w14:paraId="6803768A" w14:textId="77777777" w:rsidR="005C548D" w:rsidRDefault="005C548D" w:rsidP="005C548D">
      <w:pPr>
        <w:framePr w:w="755" w:h="229" w:hRule="exact" w:wrap="auto" w:vAnchor="page" w:hAnchor="page" w:x="15415" w:y="92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100,02</w:t>
      </w:r>
    </w:p>
    <w:p w14:paraId="67E78AAF" w14:textId="77777777" w:rsidR="005C548D" w:rsidRDefault="005C548D" w:rsidP="005C548D">
      <w:pPr>
        <w:framePr w:w="1575" w:h="240" w:hRule="exact" w:wrap="auto" w:vAnchor="page" w:hAnchor="page" w:x="10270" w:y="9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2.654,00</w:t>
      </w:r>
    </w:p>
    <w:p w14:paraId="38C053C3" w14:textId="77777777" w:rsidR="005C548D" w:rsidRDefault="005C548D" w:rsidP="005C548D">
      <w:pPr>
        <w:framePr w:w="1645" w:h="240" w:hRule="exact" w:wrap="auto" w:vAnchor="page" w:hAnchor="page" w:x="12015" w:y="9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2.654,00</w:t>
      </w:r>
    </w:p>
    <w:p w14:paraId="455A20CD" w14:textId="77777777" w:rsidR="005C548D" w:rsidRDefault="005C548D" w:rsidP="005C548D">
      <w:pPr>
        <w:framePr w:w="1680" w:h="194" w:hRule="exact" w:wrap="auto" w:vAnchor="page" w:hAnchor="page" w:x="1255" w:y="9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2DA944D2" w14:textId="77777777" w:rsidR="005C548D" w:rsidRDefault="005C548D" w:rsidP="005C548D">
      <w:pPr>
        <w:framePr w:w="4635" w:h="209" w:hRule="exact" w:wrap="auto" w:vAnchor="page" w:hAnchor="page" w:x="2990" w:y="95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51C1F8CA" w14:textId="77777777" w:rsidR="005C548D" w:rsidRDefault="005C548D" w:rsidP="005C548D">
      <w:pPr>
        <w:framePr w:w="755" w:h="240" w:hRule="exact" w:wrap="auto" w:vAnchor="page" w:hAnchor="page" w:x="15415" w:y="95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100,02</w:t>
      </w:r>
    </w:p>
    <w:p w14:paraId="197248AF" w14:textId="77777777" w:rsidR="005C548D" w:rsidRDefault="005C548D" w:rsidP="005C548D">
      <w:pPr>
        <w:framePr w:w="1575" w:h="240" w:hRule="exact" w:wrap="auto" w:vAnchor="page" w:hAnchor="page" w:x="10270" w:y="9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2.654,00</w:t>
      </w:r>
    </w:p>
    <w:p w14:paraId="505B193F" w14:textId="77777777" w:rsidR="005C548D" w:rsidRDefault="005C548D" w:rsidP="005C548D">
      <w:pPr>
        <w:framePr w:w="1540" w:h="239" w:hRule="exact" w:wrap="auto" w:vAnchor="page" w:hAnchor="page" w:x="13750" w:y="9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2.654,46</w:t>
      </w:r>
    </w:p>
    <w:p w14:paraId="51E45E27" w14:textId="77777777" w:rsidR="005C548D" w:rsidRDefault="005C548D" w:rsidP="005C548D">
      <w:pPr>
        <w:framePr w:w="1645" w:h="239" w:hRule="exact" w:wrap="auto" w:vAnchor="page" w:hAnchor="page" w:x="12015" w:y="9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2.654,00</w:t>
      </w:r>
    </w:p>
    <w:p w14:paraId="40FCD6F5" w14:textId="77777777" w:rsidR="005C548D" w:rsidRDefault="005C548D" w:rsidP="005C548D">
      <w:pPr>
        <w:framePr w:w="1680" w:h="194" w:hRule="exact" w:wrap="auto" w:vAnchor="page" w:hAnchor="page" w:x="1255" w:y="9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3ECF5836" w14:textId="77777777" w:rsidR="005C548D" w:rsidRDefault="005C548D" w:rsidP="005C548D">
      <w:pPr>
        <w:framePr w:w="4635" w:h="209" w:hRule="exact" w:wrap="auto" w:vAnchor="page" w:hAnchor="page" w:x="2990" w:y="9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3377D5FA" w14:textId="77777777" w:rsidR="005C548D" w:rsidRDefault="005C548D" w:rsidP="005C548D">
      <w:pPr>
        <w:framePr w:w="755" w:h="240" w:hRule="exact" w:wrap="auto" w:vAnchor="page" w:hAnchor="page" w:x="15415" w:y="97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100,02</w:t>
      </w:r>
    </w:p>
    <w:p w14:paraId="1758A0CE" w14:textId="77777777" w:rsidR="005C548D" w:rsidRDefault="005C548D" w:rsidP="005C548D">
      <w:pPr>
        <w:framePr w:w="1575" w:h="240" w:hRule="exact" w:wrap="auto" w:vAnchor="page" w:hAnchor="page" w:x="10270" w:y="9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2.654,00</w:t>
      </w:r>
    </w:p>
    <w:p w14:paraId="3E1DAF2A" w14:textId="77777777" w:rsidR="005C548D" w:rsidRDefault="005C548D" w:rsidP="005C548D">
      <w:pPr>
        <w:framePr w:w="1540" w:h="239" w:hRule="exact" w:wrap="auto" w:vAnchor="page" w:hAnchor="page" w:x="13750" w:y="9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2.654,46</w:t>
      </w:r>
    </w:p>
    <w:p w14:paraId="13D5BE2B" w14:textId="77777777" w:rsidR="005C548D" w:rsidRDefault="005C548D" w:rsidP="005C548D">
      <w:pPr>
        <w:framePr w:w="1645" w:h="239" w:hRule="exact" w:wrap="auto" w:vAnchor="page" w:hAnchor="page" w:x="12015" w:y="97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2.654,00</w:t>
      </w:r>
    </w:p>
    <w:p w14:paraId="09ED3E48" w14:textId="77777777" w:rsidR="005C548D" w:rsidRDefault="005C548D" w:rsidP="005C548D">
      <w:pPr>
        <w:framePr w:w="1680" w:h="194" w:hRule="exact" w:wrap="auto" w:vAnchor="page" w:hAnchor="page" w:x="1255" w:y="9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6D7B0EA5" w14:textId="77777777" w:rsidR="005C548D" w:rsidRDefault="005C548D" w:rsidP="005C548D">
      <w:pPr>
        <w:framePr w:w="4635" w:h="209" w:hRule="exact" w:wrap="auto" w:vAnchor="page" w:hAnchor="page" w:x="2990" w:y="99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24EDBC84" w14:textId="77777777" w:rsidR="005C548D" w:rsidRDefault="005C548D" w:rsidP="005C548D">
      <w:pPr>
        <w:framePr w:w="755" w:h="240" w:hRule="exact" w:wrap="auto" w:vAnchor="page" w:hAnchor="page" w:x="15415" w:y="99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F65CF12" w14:textId="77777777" w:rsidR="005C548D" w:rsidRDefault="005C548D" w:rsidP="005C548D">
      <w:pPr>
        <w:framePr w:w="1575" w:h="240" w:hRule="exact" w:wrap="auto" w:vAnchor="page" w:hAnchor="page" w:x="10270" w:y="9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FC5CB72" w14:textId="77777777" w:rsidR="005C548D" w:rsidRDefault="005C548D" w:rsidP="005C548D">
      <w:pPr>
        <w:framePr w:w="1540" w:h="239" w:hRule="exact" w:wrap="auto" w:vAnchor="page" w:hAnchor="page" w:x="13750" w:y="9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2.654,46</w:t>
      </w:r>
    </w:p>
    <w:p w14:paraId="321A8917" w14:textId="77777777" w:rsidR="005C548D" w:rsidRDefault="005C548D" w:rsidP="005C548D">
      <w:pPr>
        <w:framePr w:w="1645" w:h="239" w:hRule="exact" w:wrap="auto" w:vAnchor="page" w:hAnchor="page" w:x="12015" w:y="99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F0A056E" w14:textId="77777777" w:rsidR="005C548D" w:rsidRDefault="005C548D" w:rsidP="005C548D">
      <w:pPr>
        <w:framePr w:w="1680" w:h="194" w:hRule="exact" w:wrap="auto" w:vAnchor="page" w:hAnchor="page" w:x="1255" w:y="10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3294</w:t>
      </w:r>
    </w:p>
    <w:p w14:paraId="7E7F3123" w14:textId="77777777" w:rsidR="005C548D" w:rsidRDefault="005C548D" w:rsidP="005C548D">
      <w:pPr>
        <w:framePr w:w="4635" w:h="209" w:hRule="exact" w:wrap="auto" w:vAnchor="page" w:hAnchor="page" w:x="2990" w:y="10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Članarine i norme</w:t>
      </w:r>
    </w:p>
    <w:p w14:paraId="708D064B" w14:textId="77777777" w:rsidR="005C548D" w:rsidRDefault="005C548D" w:rsidP="005C548D">
      <w:pPr>
        <w:framePr w:w="755" w:h="240" w:hRule="exact" w:wrap="auto" w:vAnchor="page" w:hAnchor="page" w:x="15415" w:y="102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D3771BD" w14:textId="77777777" w:rsidR="005C548D" w:rsidRDefault="005C548D" w:rsidP="005C548D">
      <w:pPr>
        <w:framePr w:w="1575" w:h="240" w:hRule="exact" w:wrap="auto" w:vAnchor="page" w:hAnchor="page" w:x="10270" w:y="10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31361AA" w14:textId="77777777" w:rsidR="005C548D" w:rsidRDefault="005C548D" w:rsidP="005C548D">
      <w:pPr>
        <w:framePr w:w="1540" w:h="239" w:hRule="exact" w:wrap="auto" w:vAnchor="page" w:hAnchor="page" w:x="13750" w:y="10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2.654,46</w:t>
      </w:r>
    </w:p>
    <w:p w14:paraId="19966FEE" w14:textId="77777777" w:rsidR="005C548D" w:rsidRDefault="005C548D" w:rsidP="005C548D">
      <w:pPr>
        <w:framePr w:w="1645" w:h="239" w:hRule="exact" w:wrap="auto" w:vAnchor="page" w:hAnchor="page" w:x="12015" w:y="10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B50C7A5" w14:textId="77777777" w:rsidR="005C548D" w:rsidRDefault="005C548D" w:rsidP="005C548D">
      <w:pPr>
        <w:framePr w:w="8940" w:h="240" w:hRule="exact" w:wrap="auto" w:vAnchor="page" w:hAnchor="page" w:x="1255" w:y="10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A100105, Izbori za članove OV i Općinskog načelnika</w:t>
      </w:r>
    </w:p>
    <w:p w14:paraId="2507C8AE" w14:textId="77777777" w:rsidR="005C548D" w:rsidRDefault="005C548D" w:rsidP="005C548D">
      <w:pPr>
        <w:framePr w:w="1540" w:h="240" w:hRule="exact" w:wrap="auto" w:vAnchor="page" w:hAnchor="page" w:x="13750" w:y="10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12.962,80</w:t>
      </w:r>
    </w:p>
    <w:p w14:paraId="36AA767B" w14:textId="77777777" w:rsidR="005C548D" w:rsidRDefault="005C548D" w:rsidP="005C548D">
      <w:pPr>
        <w:framePr w:w="755" w:h="240" w:hRule="exact" w:wrap="auto" w:vAnchor="page" w:hAnchor="page" w:x="15415" w:y="104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61,73</w:t>
      </w:r>
    </w:p>
    <w:p w14:paraId="44901A29" w14:textId="77777777" w:rsidR="005C548D" w:rsidRDefault="005C548D" w:rsidP="005C548D">
      <w:pPr>
        <w:framePr w:w="1575" w:h="240" w:hRule="exact" w:wrap="auto" w:vAnchor="page" w:hAnchor="page" w:x="10270" w:y="10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21.000,00</w:t>
      </w:r>
    </w:p>
    <w:p w14:paraId="674869B0" w14:textId="77777777" w:rsidR="005C548D" w:rsidRDefault="005C548D" w:rsidP="005C548D">
      <w:pPr>
        <w:framePr w:w="1645" w:h="240" w:hRule="exact" w:wrap="auto" w:vAnchor="page" w:hAnchor="page" w:x="12015" w:y="104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21.000,00</w:t>
      </w:r>
    </w:p>
    <w:p w14:paraId="600B7A20" w14:textId="6BE8FD07" w:rsidR="005C548D" w:rsidRDefault="005C548D" w:rsidP="005C548D">
      <w:pPr>
        <w:framePr w:w="915" w:h="240" w:hRule="exact" w:wrap="auto" w:vAnchor="page" w:hAnchor="page" w:x="15255" w:y="110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</w:p>
    <w:p w14:paraId="3358FAC3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  <w:bookmarkEnd w:id="5"/>
    </w:p>
    <w:p w14:paraId="7798DC35" w14:textId="449C89BD" w:rsidR="005C548D" w:rsidRDefault="00000000" w:rsidP="001241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60C24DA3">
          <v:rect id="_x0000_s1039" style="position:absolute;margin-left:56.7pt;margin-top:74.85pt;width:756.9pt;height:12.45pt;z-index:-16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9294E25">
          <v:rect id="_x0000_s1040" style="position:absolute;margin-left:56.7pt;margin-top:159.3pt;width:756.9pt;height:12.45pt;z-index:-16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0A79271">
          <v:rect id="_x0000_s1041" style="position:absolute;margin-left:56.7pt;margin-top:219.75pt;width:756.9pt;height:13.5pt;z-index:-162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17A9F150">
          <v:rect id="_x0000_s1042" style="position:absolute;margin-left:56.7pt;margin-top:233.25pt;width:756.9pt;height:12pt;z-index:-16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D9B51FE">
          <v:rect id="_x0000_s1043" style="position:absolute;margin-left:56.7pt;margin-top:245.25pt;width:756.9pt;height:12.45pt;z-index:-16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AA5657F">
          <v:rect id="_x0000_s1044" style="position:absolute;margin-left:56.7pt;margin-top:353.7pt;width:756.9pt;height:12.45pt;z-index:-15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633AC74">
          <v:rect id="_x0000_s1045" style="position:absolute;margin-left:56.7pt;margin-top:522.15pt;width:756.9pt;height:13.5pt;z-index:-158;mso-position-horizontal-relative:page;mso-position-vertical-relative:page" o:allowincell="f" fillcolor="#8b8b8b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 </w:t>
      </w:r>
    </w:p>
    <w:p w14:paraId="3E44E77F" w14:textId="0BA14B07" w:rsidR="005C548D" w:rsidRDefault="005C548D" w:rsidP="001241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</w:p>
    <w:p w14:paraId="151510A2" w14:textId="77777777" w:rsidR="005C548D" w:rsidRDefault="005C548D" w:rsidP="005C548D">
      <w:pPr>
        <w:framePr w:w="8910" w:h="240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bookmarkStart w:id="6" w:name="_Hlk210047208"/>
      <w:bookmarkStart w:id="7" w:name="_Hlk210049289"/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642BD74A" w14:textId="77777777" w:rsidR="005C548D" w:rsidRDefault="005C548D" w:rsidP="005C548D">
      <w:pPr>
        <w:framePr w:w="1540" w:h="24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10.071,01</w:t>
      </w:r>
    </w:p>
    <w:p w14:paraId="00EF13D1" w14:textId="77777777" w:rsidR="005C548D" w:rsidRDefault="005C548D" w:rsidP="005C548D">
      <w:pPr>
        <w:framePr w:w="755" w:h="229" w:hRule="exact" w:wrap="auto" w:vAnchor="page" w:hAnchor="page" w:x="15415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55,95</w:t>
      </w:r>
    </w:p>
    <w:p w14:paraId="6ED7FBE9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18.000,00</w:t>
      </w:r>
    </w:p>
    <w:p w14:paraId="6EE80251" w14:textId="77777777" w:rsidR="005C548D" w:rsidRDefault="005C548D" w:rsidP="005C548D">
      <w:pPr>
        <w:framePr w:w="1645" w:h="24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18.000,00</w:t>
      </w:r>
    </w:p>
    <w:p w14:paraId="55ADDFBA" w14:textId="77777777" w:rsidR="005C548D" w:rsidRDefault="005C548D" w:rsidP="005C548D">
      <w:pPr>
        <w:framePr w:w="1680" w:h="194" w:hRule="exact" w:wrap="auto" w:vAnchor="page" w:hAnchor="page" w:x="1255" w:y="1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0A6CB79E" w14:textId="77777777" w:rsidR="005C548D" w:rsidRDefault="005C548D" w:rsidP="005C548D">
      <w:pPr>
        <w:framePr w:w="4635" w:h="209" w:hRule="exact" w:wrap="auto" w:vAnchor="page" w:hAnchor="page" w:x="2990" w:y="1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07CCE219" w14:textId="77777777" w:rsidR="005C548D" w:rsidRDefault="005C548D" w:rsidP="005C548D">
      <w:pPr>
        <w:framePr w:w="755" w:h="240" w:hRule="exact" w:wrap="auto" w:vAnchor="page" w:hAnchor="page" w:x="15415" w:y="1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55,95</w:t>
      </w:r>
    </w:p>
    <w:p w14:paraId="5A0A8750" w14:textId="77777777" w:rsidR="005C548D" w:rsidRDefault="005C548D" w:rsidP="005C548D">
      <w:pPr>
        <w:framePr w:w="1575" w:h="240" w:hRule="exact" w:wrap="auto" w:vAnchor="page" w:hAnchor="page" w:x="10270" w:y="1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18.000,00</w:t>
      </w:r>
    </w:p>
    <w:p w14:paraId="60F5E4AC" w14:textId="77777777" w:rsidR="005C548D" w:rsidRDefault="005C548D" w:rsidP="005C548D">
      <w:pPr>
        <w:framePr w:w="1540" w:h="239" w:hRule="exact" w:wrap="auto" w:vAnchor="page" w:hAnchor="page" w:x="13750" w:y="1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10.071,01</w:t>
      </w:r>
    </w:p>
    <w:p w14:paraId="545287CE" w14:textId="77777777" w:rsidR="005C548D" w:rsidRDefault="005C548D" w:rsidP="005C548D">
      <w:pPr>
        <w:framePr w:w="1645" w:h="239" w:hRule="exact" w:wrap="auto" w:vAnchor="page" w:hAnchor="page" w:x="12015" w:y="1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18.000,00</w:t>
      </w:r>
    </w:p>
    <w:p w14:paraId="7D30C432" w14:textId="77777777" w:rsidR="005C548D" w:rsidRDefault="005C548D" w:rsidP="005C548D">
      <w:pPr>
        <w:framePr w:w="1680" w:h="194" w:hRule="exact" w:wrap="auto" w:vAnchor="page" w:hAnchor="page" w:x="125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52E3B49D" w14:textId="77777777" w:rsidR="005C548D" w:rsidRDefault="005C548D" w:rsidP="005C548D">
      <w:pPr>
        <w:framePr w:w="4635" w:h="209" w:hRule="exact" w:wrap="auto" w:vAnchor="page" w:hAnchor="page" w:x="2990" w:y="1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0494CE05" w14:textId="77777777" w:rsidR="005C548D" w:rsidRDefault="005C548D" w:rsidP="005C548D">
      <w:pPr>
        <w:framePr w:w="755" w:h="240" w:hRule="exact" w:wrap="auto" w:vAnchor="page" w:hAnchor="page" w:x="15415" w:y="1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67,14</w:t>
      </w:r>
    </w:p>
    <w:p w14:paraId="5BB04745" w14:textId="77777777" w:rsidR="005C548D" w:rsidRDefault="005C548D" w:rsidP="005C548D">
      <w:pPr>
        <w:framePr w:w="1575" w:h="240" w:hRule="exact" w:wrap="auto" w:vAnchor="page" w:hAnchor="page" w:x="1027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15.000,00</w:t>
      </w:r>
    </w:p>
    <w:p w14:paraId="14AAF76A" w14:textId="77777777" w:rsidR="005C548D" w:rsidRDefault="005C548D" w:rsidP="005C548D">
      <w:pPr>
        <w:framePr w:w="1540" w:h="239" w:hRule="exact" w:wrap="auto" w:vAnchor="page" w:hAnchor="page" w:x="1375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10.071,01</w:t>
      </w:r>
    </w:p>
    <w:p w14:paraId="7DE24CB6" w14:textId="77777777" w:rsidR="005C548D" w:rsidRDefault="005C548D" w:rsidP="005C548D">
      <w:pPr>
        <w:framePr w:w="1645" w:h="239" w:hRule="exact" w:wrap="auto" w:vAnchor="page" w:hAnchor="page" w:x="1201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15.000,00</w:t>
      </w:r>
    </w:p>
    <w:p w14:paraId="6DA5CC96" w14:textId="77777777" w:rsidR="005C548D" w:rsidRDefault="005C548D" w:rsidP="005C548D">
      <w:pPr>
        <w:framePr w:w="1680" w:h="194" w:hRule="exact" w:wrap="auto" w:vAnchor="page" w:hAnchor="page" w:x="125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0CA69B0B" w14:textId="77777777" w:rsidR="005C548D" w:rsidRDefault="005C548D" w:rsidP="005C548D">
      <w:pPr>
        <w:framePr w:w="4635" w:h="209" w:hRule="exact" w:wrap="auto" w:vAnchor="page" w:hAnchor="page" w:x="2990" w:y="2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6E96B4E8" w14:textId="77777777" w:rsidR="005C548D" w:rsidRDefault="005C548D" w:rsidP="005C548D">
      <w:pPr>
        <w:framePr w:w="755" w:h="240" w:hRule="exact" w:wrap="auto" w:vAnchor="page" w:hAnchor="page" w:x="15415" w:y="2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6A7262A" w14:textId="77777777" w:rsidR="005C548D" w:rsidRDefault="005C548D" w:rsidP="005C548D">
      <w:pPr>
        <w:framePr w:w="1575" w:h="240" w:hRule="exact" w:wrap="auto" w:vAnchor="page" w:hAnchor="page" w:x="1027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56FD2BA" w14:textId="77777777" w:rsidR="005C548D" w:rsidRDefault="005C548D" w:rsidP="005C548D">
      <w:pPr>
        <w:framePr w:w="1540" w:h="239" w:hRule="exact" w:wrap="auto" w:vAnchor="page" w:hAnchor="page" w:x="1375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10.071,01</w:t>
      </w:r>
    </w:p>
    <w:p w14:paraId="5DF40F9F" w14:textId="77777777" w:rsidR="005C548D" w:rsidRDefault="005C548D" w:rsidP="005C548D">
      <w:pPr>
        <w:framePr w:w="1645" w:h="239" w:hRule="exact" w:wrap="auto" w:vAnchor="page" w:hAnchor="page" w:x="1201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7082FE2" w14:textId="77777777" w:rsidR="005C548D" w:rsidRDefault="005C548D" w:rsidP="005C548D">
      <w:pPr>
        <w:framePr w:w="1680" w:h="194" w:hRule="exact" w:wrap="auto" w:vAnchor="page" w:hAnchor="page" w:x="125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3291</w:t>
      </w:r>
    </w:p>
    <w:p w14:paraId="1021EB3D" w14:textId="77777777" w:rsidR="005C548D" w:rsidRDefault="005C548D" w:rsidP="005C548D">
      <w:pPr>
        <w:framePr w:w="4635" w:h="209" w:hRule="exact" w:wrap="auto" w:vAnchor="page" w:hAnchor="page" w:x="2990" w:y="2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za rad predstavničkih i izvršnih tijela, povjere</w:t>
      </w:r>
    </w:p>
    <w:p w14:paraId="004A39A3" w14:textId="77777777" w:rsidR="005C548D" w:rsidRDefault="005C548D" w:rsidP="005C548D">
      <w:pPr>
        <w:framePr w:w="755" w:h="240" w:hRule="exact" w:wrap="auto" w:vAnchor="page" w:hAnchor="page" w:x="15415" w:y="2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A91D7B7" w14:textId="77777777" w:rsidR="005C548D" w:rsidRDefault="005C548D" w:rsidP="005C548D">
      <w:pPr>
        <w:framePr w:w="1575" w:h="240" w:hRule="exact" w:wrap="auto" w:vAnchor="page" w:hAnchor="page" w:x="1027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80D557C" w14:textId="77777777" w:rsidR="005C548D" w:rsidRDefault="005C548D" w:rsidP="005C548D">
      <w:pPr>
        <w:framePr w:w="1540" w:h="239" w:hRule="exact" w:wrap="auto" w:vAnchor="page" w:hAnchor="page" w:x="1375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6.139,77</w:t>
      </w:r>
    </w:p>
    <w:p w14:paraId="02953B49" w14:textId="77777777" w:rsidR="005C548D" w:rsidRDefault="005C548D" w:rsidP="005C548D">
      <w:pPr>
        <w:framePr w:w="1645" w:h="239" w:hRule="exact" w:wrap="auto" w:vAnchor="page" w:hAnchor="page" w:x="1201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2100CB4" w14:textId="77777777" w:rsidR="005C548D" w:rsidRDefault="005C548D" w:rsidP="005C548D">
      <w:pPr>
        <w:framePr w:w="1680" w:h="194" w:hRule="exact" w:wrap="auto" w:vAnchor="page" w:hAnchor="page" w:x="125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3299</w:t>
      </w:r>
    </w:p>
    <w:p w14:paraId="2CC41D2D" w14:textId="77777777" w:rsidR="005C548D" w:rsidRDefault="005C548D" w:rsidP="005C548D">
      <w:pPr>
        <w:framePr w:w="4635" w:h="209" w:hRule="exact" w:wrap="auto" w:vAnchor="page" w:hAnchor="page" w:x="2990" w:y="2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7AA01246" w14:textId="77777777" w:rsidR="005C548D" w:rsidRDefault="005C548D" w:rsidP="005C548D">
      <w:pPr>
        <w:framePr w:w="755" w:h="240" w:hRule="exact" w:wrap="auto" w:vAnchor="page" w:hAnchor="page" w:x="15415" w:y="2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9E9F9D8" w14:textId="77777777" w:rsidR="005C548D" w:rsidRDefault="005C548D" w:rsidP="005C548D">
      <w:pPr>
        <w:framePr w:w="1575" w:h="240" w:hRule="exact" w:wrap="auto" w:vAnchor="page" w:hAnchor="page" w:x="1027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022BB65" w14:textId="77777777" w:rsidR="005C548D" w:rsidRDefault="005C548D" w:rsidP="005C548D">
      <w:pPr>
        <w:framePr w:w="1540" w:h="239" w:hRule="exact" w:wrap="auto" w:vAnchor="page" w:hAnchor="page" w:x="1375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3.931,24</w:t>
      </w:r>
    </w:p>
    <w:p w14:paraId="5F7BE90E" w14:textId="77777777" w:rsidR="005C548D" w:rsidRDefault="005C548D" w:rsidP="005C548D">
      <w:pPr>
        <w:framePr w:w="1645" w:h="239" w:hRule="exact" w:wrap="auto" w:vAnchor="page" w:hAnchor="page" w:x="1201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FA8B659" w14:textId="77777777" w:rsidR="005C548D" w:rsidRDefault="005C548D" w:rsidP="005C548D">
      <w:pPr>
        <w:framePr w:w="1680" w:h="194" w:hRule="exact" w:wrap="auto" w:vAnchor="page" w:hAnchor="page" w:x="125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</w:t>
      </w:r>
    </w:p>
    <w:p w14:paraId="76683C43" w14:textId="77777777" w:rsidR="005C548D" w:rsidRDefault="005C548D" w:rsidP="005C548D">
      <w:pPr>
        <w:framePr w:w="4635" w:h="209" w:hRule="exact" w:wrap="auto" w:vAnchor="page" w:hAnchor="page" w:x="2990" w:y="2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</w:t>
      </w:r>
    </w:p>
    <w:p w14:paraId="17DCBE91" w14:textId="77777777" w:rsidR="005C548D" w:rsidRDefault="005C548D" w:rsidP="005C548D">
      <w:pPr>
        <w:framePr w:w="755" w:h="240" w:hRule="exact" w:wrap="auto" w:vAnchor="page" w:hAnchor="page" w:x="15415" w:y="2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A878DA1" w14:textId="77777777" w:rsidR="005C548D" w:rsidRDefault="005C548D" w:rsidP="005C548D">
      <w:pPr>
        <w:framePr w:w="1575" w:h="240" w:hRule="exact" w:wrap="auto" w:vAnchor="page" w:hAnchor="page" w:x="1027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0D5121DF" w14:textId="77777777" w:rsidR="005C548D" w:rsidRDefault="005C548D" w:rsidP="005C548D">
      <w:pPr>
        <w:framePr w:w="1540" w:h="239" w:hRule="exact" w:wrap="auto" w:vAnchor="page" w:hAnchor="page" w:x="1375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C8D2D51" w14:textId="77777777" w:rsidR="005C548D" w:rsidRDefault="005C548D" w:rsidP="005C548D">
      <w:pPr>
        <w:framePr w:w="1645" w:h="239" w:hRule="exact" w:wrap="auto" w:vAnchor="page" w:hAnchor="page" w:x="1201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4F107D4D" w14:textId="77777777" w:rsidR="005C548D" w:rsidRDefault="005C548D" w:rsidP="005C548D">
      <w:pPr>
        <w:framePr w:w="8910" w:h="240" w:hRule="exact" w:wrap="auto" w:vAnchor="page" w:hAnchor="page" w:x="1255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52, Brodsko</w:t>
      </w:r>
      <w:r>
        <w:rPr>
          <w:rFonts w:ascii="Arial" w:hAnsi="Arial" w:cs="Arial"/>
          <w:color w:val="000000"/>
          <w:sz w:val="19"/>
        </w:rPr>
        <w:noBreakHyphen/>
      </w:r>
      <w:proofErr w:type="spellStart"/>
      <w:r>
        <w:rPr>
          <w:rFonts w:ascii="Arial" w:hAnsi="Arial" w:cs="Arial"/>
          <w:color w:val="000000"/>
          <w:sz w:val="19"/>
        </w:rPr>
        <w:t>pos.županija</w:t>
      </w:r>
      <w:proofErr w:type="spellEnd"/>
    </w:p>
    <w:p w14:paraId="46A3DCFF" w14:textId="77777777" w:rsidR="005C548D" w:rsidRDefault="005C548D" w:rsidP="005C548D">
      <w:pPr>
        <w:framePr w:w="1540" w:h="240" w:hRule="exact" w:wrap="auto" w:vAnchor="page" w:hAnchor="page" w:x="1375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2.891,79</w:t>
      </w:r>
    </w:p>
    <w:p w14:paraId="1761FD4E" w14:textId="77777777" w:rsidR="005C548D" w:rsidRDefault="005C548D" w:rsidP="005C548D">
      <w:pPr>
        <w:framePr w:w="755" w:h="229" w:hRule="exact" w:wrap="auto" w:vAnchor="page" w:hAnchor="page" w:x="15415" w:y="32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96,39</w:t>
      </w:r>
    </w:p>
    <w:p w14:paraId="253F4492" w14:textId="77777777" w:rsidR="005C548D" w:rsidRDefault="005C548D" w:rsidP="005C548D">
      <w:pPr>
        <w:framePr w:w="1575" w:h="240" w:hRule="exact" w:wrap="auto" w:vAnchor="page" w:hAnchor="page" w:x="1027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07366777" w14:textId="77777777" w:rsidR="005C548D" w:rsidRDefault="005C548D" w:rsidP="005C548D">
      <w:pPr>
        <w:framePr w:w="1645" w:h="240" w:hRule="exact" w:wrap="auto" w:vAnchor="page" w:hAnchor="page" w:x="12015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4D2BEC37" w14:textId="77777777" w:rsidR="005C548D" w:rsidRDefault="005C548D" w:rsidP="005C548D">
      <w:pPr>
        <w:framePr w:w="1680" w:h="194" w:hRule="exact" w:wrap="auto" w:vAnchor="page" w:hAnchor="page" w:x="1255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2911C55C" w14:textId="77777777" w:rsidR="005C548D" w:rsidRDefault="005C548D" w:rsidP="005C548D">
      <w:pPr>
        <w:framePr w:w="4635" w:h="209" w:hRule="exact" w:wrap="auto" w:vAnchor="page" w:hAnchor="page" w:x="2990" w:y="3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29CD29EC" w14:textId="77777777" w:rsidR="005C548D" w:rsidRDefault="005C548D" w:rsidP="005C548D">
      <w:pPr>
        <w:framePr w:w="755" w:h="240" w:hRule="exact" w:wrap="auto" w:vAnchor="page" w:hAnchor="page" w:x="15415" w:y="3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96,39</w:t>
      </w:r>
    </w:p>
    <w:p w14:paraId="3ECE11DC" w14:textId="77777777" w:rsidR="005C548D" w:rsidRDefault="005C548D" w:rsidP="005C548D">
      <w:pPr>
        <w:framePr w:w="1575" w:h="240" w:hRule="exact" w:wrap="auto" w:vAnchor="page" w:hAnchor="page" w:x="10270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028FF792" w14:textId="77777777" w:rsidR="005C548D" w:rsidRDefault="005C548D" w:rsidP="005C548D">
      <w:pPr>
        <w:framePr w:w="1540" w:h="239" w:hRule="exact" w:wrap="auto" w:vAnchor="page" w:hAnchor="page" w:x="13750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2.891,79</w:t>
      </w:r>
    </w:p>
    <w:p w14:paraId="68195CED" w14:textId="77777777" w:rsidR="005C548D" w:rsidRDefault="005C548D" w:rsidP="005C548D">
      <w:pPr>
        <w:framePr w:w="1645" w:h="239" w:hRule="exact" w:wrap="auto" w:vAnchor="page" w:hAnchor="page" w:x="12015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300ED57B" w14:textId="77777777" w:rsidR="005C548D" w:rsidRDefault="005C548D" w:rsidP="005C548D">
      <w:pPr>
        <w:framePr w:w="1680" w:h="194" w:hRule="exact" w:wrap="auto" w:vAnchor="page" w:hAnchor="page" w:x="125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442090F2" w14:textId="77777777" w:rsidR="005C548D" w:rsidRDefault="005C548D" w:rsidP="005C548D">
      <w:pPr>
        <w:framePr w:w="4635" w:h="209" w:hRule="exact" w:wrap="auto" w:vAnchor="page" w:hAnchor="page" w:x="2990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306575C6" w14:textId="77777777" w:rsidR="005C548D" w:rsidRDefault="005C548D" w:rsidP="005C548D">
      <w:pPr>
        <w:framePr w:w="755" w:h="240" w:hRule="exact" w:wrap="auto" w:vAnchor="page" w:hAnchor="page" w:x="15415" w:y="3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96,39</w:t>
      </w:r>
    </w:p>
    <w:p w14:paraId="3F63E8F3" w14:textId="77777777" w:rsidR="005C548D" w:rsidRDefault="005C548D" w:rsidP="005C548D">
      <w:pPr>
        <w:framePr w:w="1575" w:h="240" w:hRule="exact" w:wrap="auto" w:vAnchor="page" w:hAnchor="page" w:x="1027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76EC78B5" w14:textId="77777777" w:rsidR="005C548D" w:rsidRDefault="005C548D" w:rsidP="005C548D">
      <w:pPr>
        <w:framePr w:w="1540" w:h="239" w:hRule="exact" w:wrap="auto" w:vAnchor="page" w:hAnchor="page" w:x="1375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2.891,79</w:t>
      </w:r>
    </w:p>
    <w:p w14:paraId="68DFAE10" w14:textId="77777777" w:rsidR="005C548D" w:rsidRDefault="005C548D" w:rsidP="005C548D">
      <w:pPr>
        <w:framePr w:w="1645" w:h="239" w:hRule="exact" w:wrap="auto" w:vAnchor="page" w:hAnchor="page" w:x="1201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682594D2" w14:textId="77777777" w:rsidR="005C548D" w:rsidRDefault="005C548D" w:rsidP="005C548D">
      <w:pPr>
        <w:framePr w:w="1680" w:h="194" w:hRule="exact" w:wrap="auto" w:vAnchor="page" w:hAnchor="page" w:x="1255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04CB238B" w14:textId="77777777" w:rsidR="005C548D" w:rsidRDefault="005C548D" w:rsidP="005C548D">
      <w:pPr>
        <w:framePr w:w="4635" w:h="209" w:hRule="exact" w:wrap="auto" w:vAnchor="page" w:hAnchor="page" w:x="2990" w:y="3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001F4A84" w14:textId="77777777" w:rsidR="005C548D" w:rsidRDefault="005C548D" w:rsidP="005C548D">
      <w:pPr>
        <w:framePr w:w="755" w:h="240" w:hRule="exact" w:wrap="auto" w:vAnchor="page" w:hAnchor="page" w:x="15415" w:y="39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B7A5436" w14:textId="77777777" w:rsidR="005C548D" w:rsidRDefault="005C548D" w:rsidP="005C548D">
      <w:pPr>
        <w:framePr w:w="1575" w:h="240" w:hRule="exact" w:wrap="auto" w:vAnchor="page" w:hAnchor="page" w:x="1027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EFD868B" w14:textId="77777777" w:rsidR="005C548D" w:rsidRDefault="005C548D" w:rsidP="005C548D">
      <w:pPr>
        <w:framePr w:w="1540" w:h="239" w:hRule="exact" w:wrap="auto" w:vAnchor="page" w:hAnchor="page" w:x="1375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2.891,79</w:t>
      </w:r>
    </w:p>
    <w:p w14:paraId="4F1F4C13" w14:textId="77777777" w:rsidR="005C548D" w:rsidRDefault="005C548D" w:rsidP="005C548D">
      <w:pPr>
        <w:framePr w:w="1645" w:h="239" w:hRule="exact" w:wrap="auto" w:vAnchor="page" w:hAnchor="page" w:x="12015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EB65CF9" w14:textId="77777777" w:rsidR="005C548D" w:rsidRDefault="005C548D" w:rsidP="005C548D">
      <w:pPr>
        <w:framePr w:w="1680" w:h="194" w:hRule="exact" w:wrap="auto" w:vAnchor="page" w:hAnchor="page" w:x="1255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3299</w:t>
      </w:r>
    </w:p>
    <w:p w14:paraId="3519C820" w14:textId="77777777" w:rsidR="005C548D" w:rsidRDefault="005C548D" w:rsidP="005C548D">
      <w:pPr>
        <w:framePr w:w="4635" w:h="209" w:hRule="exact" w:wrap="auto" w:vAnchor="page" w:hAnchor="page" w:x="2990" w:y="41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391F3D48" w14:textId="77777777" w:rsidR="005C548D" w:rsidRDefault="005C548D" w:rsidP="005C548D">
      <w:pPr>
        <w:framePr w:w="755" w:h="240" w:hRule="exact" w:wrap="auto" w:vAnchor="page" w:hAnchor="page" w:x="15415" w:y="41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E7EBBD5" w14:textId="77777777" w:rsidR="005C548D" w:rsidRDefault="005C548D" w:rsidP="005C548D">
      <w:pPr>
        <w:framePr w:w="1575" w:h="240" w:hRule="exact" w:wrap="auto" w:vAnchor="page" w:hAnchor="page" w:x="1027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F8E1EC" w14:textId="77777777" w:rsidR="005C548D" w:rsidRDefault="005C548D" w:rsidP="005C548D">
      <w:pPr>
        <w:framePr w:w="1540" w:h="239" w:hRule="exact" w:wrap="auto" w:vAnchor="page" w:hAnchor="page" w:x="1375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2.891,79</w:t>
      </w:r>
    </w:p>
    <w:p w14:paraId="0D000B35" w14:textId="77777777" w:rsidR="005C548D" w:rsidRDefault="005C548D" w:rsidP="005C548D">
      <w:pPr>
        <w:framePr w:w="1645" w:h="239" w:hRule="exact" w:wrap="auto" w:vAnchor="page" w:hAnchor="page" w:x="12015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5BA9604" w14:textId="77777777" w:rsidR="005C548D" w:rsidRDefault="005C548D" w:rsidP="005C548D">
      <w:pPr>
        <w:framePr w:w="8880" w:h="270" w:hRule="exact" w:wrap="auto" w:vAnchor="page" w:hAnchor="page" w:x="1255" w:y="4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1002, MJERE I AKTIVNOSTI IZ DJELOKRUČA OPĆ.NAČELNIKA</w:t>
      </w:r>
    </w:p>
    <w:p w14:paraId="721A0645" w14:textId="77777777" w:rsidR="005C548D" w:rsidRDefault="005C548D" w:rsidP="005C548D">
      <w:pPr>
        <w:framePr w:w="1645" w:h="240" w:hRule="exact" w:wrap="auto" w:vAnchor="page" w:hAnchor="page" w:x="12015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48.800,00</w:t>
      </w:r>
    </w:p>
    <w:p w14:paraId="6B6F77B4" w14:textId="77777777" w:rsidR="005C548D" w:rsidRDefault="005C548D" w:rsidP="005C548D">
      <w:pPr>
        <w:framePr w:w="1540" w:h="240" w:hRule="exact" w:wrap="auto" w:vAnchor="page" w:hAnchor="page" w:x="13750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23.665,59</w:t>
      </w:r>
    </w:p>
    <w:p w14:paraId="2E50314C" w14:textId="77777777" w:rsidR="005C548D" w:rsidRDefault="005C548D" w:rsidP="005C548D">
      <w:pPr>
        <w:framePr w:w="755" w:h="240" w:hRule="exact" w:wrap="auto" w:vAnchor="page" w:hAnchor="page" w:x="15415" w:y="43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48,50</w:t>
      </w:r>
    </w:p>
    <w:p w14:paraId="558002A8" w14:textId="77777777" w:rsidR="005C548D" w:rsidRDefault="005C548D" w:rsidP="005C548D">
      <w:pPr>
        <w:framePr w:w="1575" w:h="240" w:hRule="exact" w:wrap="auto" w:vAnchor="page" w:hAnchor="page" w:x="10270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48.800,00</w:t>
      </w:r>
    </w:p>
    <w:p w14:paraId="2AF2BCE7" w14:textId="77777777" w:rsidR="005C548D" w:rsidRDefault="005C548D" w:rsidP="005C548D">
      <w:pPr>
        <w:framePr w:w="8940" w:h="240" w:hRule="exact" w:wrap="auto" w:vAnchor="page" w:hAnchor="page" w:x="1255" w:y="4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A100201, Djelovanje općinskog načelnika</w:t>
      </w:r>
    </w:p>
    <w:p w14:paraId="3D45A38A" w14:textId="77777777" w:rsidR="005C548D" w:rsidRDefault="005C548D" w:rsidP="005C548D">
      <w:pPr>
        <w:framePr w:w="1540" w:h="240" w:hRule="exact" w:wrap="auto" w:vAnchor="page" w:hAnchor="page" w:x="13750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23.665,59</w:t>
      </w:r>
    </w:p>
    <w:p w14:paraId="339FB2C2" w14:textId="77777777" w:rsidR="005C548D" w:rsidRDefault="005C548D" w:rsidP="005C548D">
      <w:pPr>
        <w:framePr w:w="755" w:h="240" w:hRule="exact" w:wrap="auto" w:vAnchor="page" w:hAnchor="page" w:x="15415" w:y="4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48,50</w:t>
      </w:r>
    </w:p>
    <w:p w14:paraId="10999D36" w14:textId="77777777" w:rsidR="005C548D" w:rsidRDefault="005C548D" w:rsidP="005C548D">
      <w:pPr>
        <w:framePr w:w="1575" w:h="240" w:hRule="exact" w:wrap="auto" w:vAnchor="page" w:hAnchor="page" w:x="10270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48.800,00</w:t>
      </w:r>
    </w:p>
    <w:p w14:paraId="7030E732" w14:textId="77777777" w:rsidR="005C548D" w:rsidRDefault="005C548D" w:rsidP="005C548D">
      <w:pPr>
        <w:framePr w:w="1645" w:h="240" w:hRule="exact" w:wrap="auto" w:vAnchor="page" w:hAnchor="page" w:x="12015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48.800,00</w:t>
      </w:r>
    </w:p>
    <w:p w14:paraId="1F226D6A" w14:textId="77777777" w:rsidR="005C548D" w:rsidRDefault="005C548D" w:rsidP="005C548D">
      <w:pPr>
        <w:framePr w:w="8910" w:h="240" w:hRule="exact" w:wrap="auto" w:vAnchor="page" w:hAnchor="page" w:x="1255" w:y="4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11, Opći prihodi i primici</w:t>
      </w:r>
    </w:p>
    <w:p w14:paraId="06CC45EA" w14:textId="77777777" w:rsidR="005C548D" w:rsidRDefault="005C548D" w:rsidP="005C548D">
      <w:pPr>
        <w:framePr w:w="1540" w:h="240" w:hRule="exact" w:wrap="auto" w:vAnchor="page" w:hAnchor="page" w:x="13750" w:y="4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20.013,63</w:t>
      </w:r>
    </w:p>
    <w:p w14:paraId="65A2E3A5" w14:textId="77777777" w:rsidR="005C548D" w:rsidRDefault="005C548D" w:rsidP="005C548D">
      <w:pPr>
        <w:framePr w:w="755" w:h="229" w:hRule="exact" w:wrap="auto" w:vAnchor="page" w:hAnchor="page" w:x="15415" w:y="49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53,09</w:t>
      </w:r>
    </w:p>
    <w:p w14:paraId="35040F47" w14:textId="77777777" w:rsidR="005C548D" w:rsidRDefault="005C548D" w:rsidP="005C548D">
      <w:pPr>
        <w:framePr w:w="1575" w:h="240" w:hRule="exact" w:wrap="auto" w:vAnchor="page" w:hAnchor="page" w:x="10270" w:y="4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37.700,00</w:t>
      </w:r>
    </w:p>
    <w:p w14:paraId="77CAE491" w14:textId="77777777" w:rsidR="005C548D" w:rsidRDefault="005C548D" w:rsidP="005C548D">
      <w:pPr>
        <w:framePr w:w="1645" w:h="240" w:hRule="exact" w:wrap="auto" w:vAnchor="page" w:hAnchor="page" w:x="12015" w:y="4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37.700,00</w:t>
      </w:r>
    </w:p>
    <w:p w14:paraId="3DAF7D58" w14:textId="77777777" w:rsidR="005C548D" w:rsidRDefault="005C548D" w:rsidP="005C548D">
      <w:pPr>
        <w:framePr w:w="1680" w:h="194" w:hRule="exact" w:wrap="auto" w:vAnchor="page" w:hAnchor="page" w:x="1255" w:y="5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10687DC0" w14:textId="77777777" w:rsidR="005C548D" w:rsidRDefault="005C548D" w:rsidP="005C548D">
      <w:pPr>
        <w:framePr w:w="4635" w:h="209" w:hRule="exact" w:wrap="auto" w:vAnchor="page" w:hAnchor="page" w:x="2990" w:y="5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13ACEDFE" w14:textId="77777777" w:rsidR="005C548D" w:rsidRDefault="005C548D" w:rsidP="005C548D">
      <w:pPr>
        <w:framePr w:w="755" w:h="240" w:hRule="exact" w:wrap="auto" w:vAnchor="page" w:hAnchor="page" w:x="15415" w:y="5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53,09</w:t>
      </w:r>
    </w:p>
    <w:p w14:paraId="6C32E870" w14:textId="77777777" w:rsidR="005C548D" w:rsidRDefault="005C548D" w:rsidP="005C548D">
      <w:pPr>
        <w:framePr w:w="1575" w:h="240" w:hRule="exact" w:wrap="auto" w:vAnchor="page" w:hAnchor="page" w:x="10270" w:y="5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37.700,00</w:t>
      </w:r>
    </w:p>
    <w:p w14:paraId="780BEF3E" w14:textId="77777777" w:rsidR="005C548D" w:rsidRDefault="005C548D" w:rsidP="005C548D">
      <w:pPr>
        <w:framePr w:w="1540" w:h="239" w:hRule="exact" w:wrap="auto" w:vAnchor="page" w:hAnchor="page" w:x="13750" w:y="5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20.013,63</w:t>
      </w:r>
    </w:p>
    <w:p w14:paraId="7CE626B7" w14:textId="77777777" w:rsidR="005C548D" w:rsidRDefault="005C548D" w:rsidP="005C548D">
      <w:pPr>
        <w:framePr w:w="1645" w:h="239" w:hRule="exact" w:wrap="auto" w:vAnchor="page" w:hAnchor="page" w:x="12015" w:y="5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37.700,00</w:t>
      </w:r>
    </w:p>
    <w:p w14:paraId="24682ACD" w14:textId="77777777" w:rsidR="005C548D" w:rsidRDefault="005C548D" w:rsidP="005C548D">
      <w:pPr>
        <w:framePr w:w="1680" w:h="194" w:hRule="exact" w:wrap="auto" w:vAnchor="page" w:hAnchor="page" w:x="1255" w:y="5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</w:t>
      </w:r>
    </w:p>
    <w:p w14:paraId="4B3EB8BD" w14:textId="77777777" w:rsidR="005C548D" w:rsidRDefault="005C548D" w:rsidP="005C548D">
      <w:pPr>
        <w:framePr w:w="4635" w:h="209" w:hRule="exact" w:wrap="auto" w:vAnchor="page" w:hAnchor="page" w:x="2990" w:y="5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zaposlene</w:t>
      </w:r>
    </w:p>
    <w:p w14:paraId="40420254" w14:textId="77777777" w:rsidR="005C548D" w:rsidRDefault="005C548D" w:rsidP="005C548D">
      <w:pPr>
        <w:framePr w:w="755" w:h="240" w:hRule="exact" w:wrap="auto" w:vAnchor="page" w:hAnchor="page" w:x="15415" w:y="5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53,09</w:t>
      </w:r>
    </w:p>
    <w:p w14:paraId="3F6017EC" w14:textId="77777777" w:rsidR="005C548D" w:rsidRDefault="005C548D" w:rsidP="005C548D">
      <w:pPr>
        <w:framePr w:w="1575" w:h="240" w:hRule="exact" w:wrap="auto" w:vAnchor="page" w:hAnchor="page" w:x="10270" w:y="5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37.700,00</w:t>
      </w:r>
    </w:p>
    <w:p w14:paraId="6482968B" w14:textId="77777777" w:rsidR="005C548D" w:rsidRDefault="005C548D" w:rsidP="005C548D">
      <w:pPr>
        <w:framePr w:w="1540" w:h="239" w:hRule="exact" w:wrap="auto" w:vAnchor="page" w:hAnchor="page" w:x="13750" w:y="5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20.013,63</w:t>
      </w:r>
    </w:p>
    <w:p w14:paraId="00D63C39" w14:textId="77777777" w:rsidR="005C548D" w:rsidRDefault="005C548D" w:rsidP="005C548D">
      <w:pPr>
        <w:framePr w:w="1645" w:h="239" w:hRule="exact" w:wrap="auto" w:vAnchor="page" w:hAnchor="page" w:x="12015" w:y="5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37.700,00</w:t>
      </w:r>
    </w:p>
    <w:p w14:paraId="35D1157F" w14:textId="77777777" w:rsidR="005C548D" w:rsidRDefault="005C548D" w:rsidP="005C548D">
      <w:pPr>
        <w:framePr w:w="1680" w:h="194" w:hRule="exact" w:wrap="auto" w:vAnchor="page" w:hAnchor="page" w:x="1255" w:y="56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</w:t>
      </w:r>
    </w:p>
    <w:p w14:paraId="31328B38" w14:textId="77777777" w:rsidR="005C548D" w:rsidRDefault="005C548D" w:rsidP="005C548D">
      <w:pPr>
        <w:framePr w:w="4635" w:h="209" w:hRule="exact" w:wrap="auto" w:vAnchor="page" w:hAnchor="page" w:x="2990" w:y="5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(Bruto)</w:t>
      </w:r>
    </w:p>
    <w:p w14:paraId="7B13BFBA" w14:textId="77777777" w:rsidR="005C548D" w:rsidRDefault="005C548D" w:rsidP="005C548D">
      <w:pPr>
        <w:framePr w:w="755" w:h="240" w:hRule="exact" w:wrap="auto" w:vAnchor="page" w:hAnchor="page" w:x="15415" w:y="5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FAF4159" w14:textId="77777777" w:rsidR="005C548D" w:rsidRDefault="005C548D" w:rsidP="005C548D">
      <w:pPr>
        <w:framePr w:w="1575" w:h="240" w:hRule="exact" w:wrap="auto" w:vAnchor="page" w:hAnchor="page" w:x="10270" w:y="56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16ADA0F" w14:textId="77777777" w:rsidR="005C548D" w:rsidRDefault="005C548D" w:rsidP="005C548D">
      <w:pPr>
        <w:framePr w:w="1540" w:h="239" w:hRule="exact" w:wrap="auto" w:vAnchor="page" w:hAnchor="page" w:x="13750" w:y="56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16.406,57</w:t>
      </w:r>
    </w:p>
    <w:p w14:paraId="3B3C4C6A" w14:textId="77777777" w:rsidR="005C548D" w:rsidRDefault="005C548D" w:rsidP="005C548D">
      <w:pPr>
        <w:framePr w:w="1645" w:h="239" w:hRule="exact" w:wrap="auto" w:vAnchor="page" w:hAnchor="page" w:x="12015" w:y="56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34C459E" w14:textId="77777777" w:rsidR="005C548D" w:rsidRDefault="005C548D" w:rsidP="005C548D">
      <w:pPr>
        <w:framePr w:w="1680" w:h="194" w:hRule="exact" w:wrap="auto" w:vAnchor="page" w:hAnchor="page" w:x="1255" w:y="5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3111</w:t>
      </w:r>
    </w:p>
    <w:p w14:paraId="70178055" w14:textId="77777777" w:rsidR="005C548D" w:rsidRDefault="005C548D" w:rsidP="005C548D">
      <w:pPr>
        <w:framePr w:w="4635" w:h="209" w:hRule="exact" w:wrap="auto" w:vAnchor="page" w:hAnchor="page" w:x="2990" w:y="5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za redovan rad</w:t>
      </w:r>
    </w:p>
    <w:p w14:paraId="50A33716" w14:textId="77777777" w:rsidR="005C548D" w:rsidRDefault="005C548D" w:rsidP="005C548D">
      <w:pPr>
        <w:framePr w:w="755" w:h="240" w:hRule="exact" w:wrap="auto" w:vAnchor="page" w:hAnchor="page" w:x="15415" w:y="5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0852AB9" w14:textId="77777777" w:rsidR="005C548D" w:rsidRDefault="005C548D" w:rsidP="005C548D">
      <w:pPr>
        <w:framePr w:w="1575" w:h="240" w:hRule="exact" w:wrap="auto" w:vAnchor="page" w:hAnchor="page" w:x="10270" w:y="5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FC4CBFB" w14:textId="77777777" w:rsidR="005C548D" w:rsidRDefault="005C548D" w:rsidP="005C548D">
      <w:pPr>
        <w:framePr w:w="1540" w:h="239" w:hRule="exact" w:wrap="auto" w:vAnchor="page" w:hAnchor="page" w:x="13750" w:y="5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16.406,57</w:t>
      </w:r>
    </w:p>
    <w:p w14:paraId="2BD22EAE" w14:textId="77777777" w:rsidR="005C548D" w:rsidRDefault="005C548D" w:rsidP="005C548D">
      <w:pPr>
        <w:framePr w:w="1645" w:h="239" w:hRule="exact" w:wrap="auto" w:vAnchor="page" w:hAnchor="page" w:x="12015" w:y="5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955A287" w14:textId="77777777" w:rsidR="005C548D" w:rsidRDefault="005C548D" w:rsidP="005C548D">
      <w:pPr>
        <w:framePr w:w="1680" w:h="194" w:hRule="exact" w:wrap="auto" w:vAnchor="page" w:hAnchor="page" w:x="1255" w:y="6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</w:t>
      </w:r>
    </w:p>
    <w:p w14:paraId="2548DC4D" w14:textId="77777777" w:rsidR="005C548D" w:rsidRDefault="005C548D" w:rsidP="005C548D">
      <w:pPr>
        <w:framePr w:w="4635" w:h="209" w:hRule="exact" w:wrap="auto" w:vAnchor="page" w:hAnchor="page" w:x="2990" w:y="6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773845D8" w14:textId="77777777" w:rsidR="005C548D" w:rsidRDefault="005C548D" w:rsidP="005C548D">
      <w:pPr>
        <w:framePr w:w="755" w:h="240" w:hRule="exact" w:wrap="auto" w:vAnchor="page" w:hAnchor="page" w:x="15415" w:y="6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4DC616F" w14:textId="77777777" w:rsidR="005C548D" w:rsidRDefault="005C548D" w:rsidP="005C548D">
      <w:pPr>
        <w:framePr w:w="1575" w:h="240" w:hRule="exact" w:wrap="auto" w:vAnchor="page" w:hAnchor="page" w:x="10270" w:y="6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592C3CD" w14:textId="77777777" w:rsidR="005C548D" w:rsidRDefault="005C548D" w:rsidP="005C548D">
      <w:pPr>
        <w:framePr w:w="1540" w:h="239" w:hRule="exact" w:wrap="auto" w:vAnchor="page" w:hAnchor="page" w:x="13750" w:y="6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900,00</w:t>
      </w:r>
    </w:p>
    <w:p w14:paraId="7A6E7F90" w14:textId="77777777" w:rsidR="005C548D" w:rsidRDefault="005C548D" w:rsidP="005C548D">
      <w:pPr>
        <w:framePr w:w="1645" w:h="239" w:hRule="exact" w:wrap="auto" w:vAnchor="page" w:hAnchor="page" w:x="12015" w:y="6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C20AD52" w14:textId="77777777" w:rsidR="005C548D" w:rsidRDefault="005C548D" w:rsidP="005C548D">
      <w:pPr>
        <w:framePr w:w="1680" w:h="194" w:hRule="exact" w:wrap="auto" w:vAnchor="page" w:hAnchor="page" w:x="1255" w:y="6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3121</w:t>
      </w:r>
    </w:p>
    <w:p w14:paraId="0CA6264B" w14:textId="77777777" w:rsidR="005C548D" w:rsidRDefault="005C548D" w:rsidP="005C548D">
      <w:pPr>
        <w:framePr w:w="4635" w:h="209" w:hRule="exact" w:wrap="auto" w:vAnchor="page" w:hAnchor="page" w:x="2990" w:y="6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5D17B654" w14:textId="77777777" w:rsidR="005C548D" w:rsidRDefault="005C548D" w:rsidP="005C548D">
      <w:pPr>
        <w:framePr w:w="755" w:h="240" w:hRule="exact" w:wrap="auto" w:vAnchor="page" w:hAnchor="page" w:x="15415" w:y="6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1BA9F5C" w14:textId="77777777" w:rsidR="005C548D" w:rsidRDefault="005C548D" w:rsidP="005C548D">
      <w:pPr>
        <w:framePr w:w="1575" w:h="240" w:hRule="exact" w:wrap="auto" w:vAnchor="page" w:hAnchor="page" w:x="10270" w:y="6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F808D60" w14:textId="77777777" w:rsidR="005C548D" w:rsidRDefault="005C548D" w:rsidP="005C548D">
      <w:pPr>
        <w:framePr w:w="1540" w:h="239" w:hRule="exact" w:wrap="auto" w:vAnchor="page" w:hAnchor="page" w:x="13750" w:y="6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900,00</w:t>
      </w:r>
    </w:p>
    <w:p w14:paraId="21BC6695" w14:textId="77777777" w:rsidR="005C548D" w:rsidRDefault="005C548D" w:rsidP="005C548D">
      <w:pPr>
        <w:framePr w:w="1645" w:h="239" w:hRule="exact" w:wrap="auto" w:vAnchor="page" w:hAnchor="page" w:x="12015" w:y="6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3B81946" w14:textId="77777777" w:rsidR="005C548D" w:rsidRDefault="005C548D" w:rsidP="005C548D">
      <w:pPr>
        <w:framePr w:w="1680" w:h="194" w:hRule="exact" w:wrap="auto" w:vAnchor="page" w:hAnchor="page" w:x="1255" w:y="6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</w:t>
      </w:r>
    </w:p>
    <w:p w14:paraId="58AE86A4" w14:textId="77777777" w:rsidR="005C548D" w:rsidRDefault="005C548D" w:rsidP="005C548D">
      <w:pPr>
        <w:framePr w:w="4635" w:h="209" w:hRule="exact" w:wrap="auto" w:vAnchor="page" w:hAnchor="page" w:x="2990" w:y="6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na plaće</w:t>
      </w:r>
    </w:p>
    <w:p w14:paraId="3A703737" w14:textId="77777777" w:rsidR="005C548D" w:rsidRDefault="005C548D" w:rsidP="005C548D">
      <w:pPr>
        <w:framePr w:w="755" w:h="240" w:hRule="exact" w:wrap="auto" w:vAnchor="page" w:hAnchor="page" w:x="15415" w:y="6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E03198F" w14:textId="77777777" w:rsidR="005C548D" w:rsidRDefault="005C548D" w:rsidP="005C548D">
      <w:pPr>
        <w:framePr w:w="1575" w:h="240" w:hRule="exact" w:wrap="auto" w:vAnchor="page" w:hAnchor="page" w:x="10270" w:y="6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7F88852" w14:textId="77777777" w:rsidR="005C548D" w:rsidRDefault="005C548D" w:rsidP="005C548D">
      <w:pPr>
        <w:framePr w:w="1540" w:h="239" w:hRule="exact" w:wrap="auto" w:vAnchor="page" w:hAnchor="page" w:x="13750" w:y="6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2.707,06</w:t>
      </w:r>
    </w:p>
    <w:p w14:paraId="749297EA" w14:textId="77777777" w:rsidR="005C548D" w:rsidRDefault="005C548D" w:rsidP="005C548D">
      <w:pPr>
        <w:framePr w:w="1645" w:h="239" w:hRule="exact" w:wrap="auto" w:vAnchor="page" w:hAnchor="page" w:x="12015" w:y="6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6DADBF4" w14:textId="77777777" w:rsidR="005C548D" w:rsidRDefault="005C548D" w:rsidP="005C548D">
      <w:pPr>
        <w:framePr w:w="1680" w:h="194" w:hRule="exact" w:wrap="auto" w:vAnchor="page" w:hAnchor="page" w:x="1255" w:y="6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3132</w:t>
      </w:r>
    </w:p>
    <w:p w14:paraId="0534E182" w14:textId="77777777" w:rsidR="005C548D" w:rsidRDefault="005C548D" w:rsidP="005C548D">
      <w:pPr>
        <w:framePr w:w="4635" w:h="209" w:hRule="exact" w:wrap="auto" w:vAnchor="page" w:hAnchor="page" w:x="2990" w:y="68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za obvezno zdravstveno osiguranje</w:t>
      </w:r>
    </w:p>
    <w:p w14:paraId="58BBDEBD" w14:textId="77777777" w:rsidR="005C548D" w:rsidRDefault="005C548D" w:rsidP="005C548D">
      <w:pPr>
        <w:framePr w:w="755" w:h="240" w:hRule="exact" w:wrap="auto" w:vAnchor="page" w:hAnchor="page" w:x="15415" w:y="6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A5CE070" w14:textId="77777777" w:rsidR="005C548D" w:rsidRDefault="005C548D" w:rsidP="005C548D">
      <w:pPr>
        <w:framePr w:w="1575" w:h="240" w:hRule="exact" w:wrap="auto" w:vAnchor="page" w:hAnchor="page" w:x="10270" w:y="6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81AF21F" w14:textId="77777777" w:rsidR="005C548D" w:rsidRDefault="005C548D" w:rsidP="005C548D">
      <w:pPr>
        <w:framePr w:w="1540" w:h="239" w:hRule="exact" w:wrap="auto" w:vAnchor="page" w:hAnchor="page" w:x="13750" w:y="6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2.707,06</w:t>
      </w:r>
    </w:p>
    <w:p w14:paraId="5CC74309" w14:textId="77777777" w:rsidR="005C548D" w:rsidRDefault="005C548D" w:rsidP="005C548D">
      <w:pPr>
        <w:framePr w:w="1645" w:h="239" w:hRule="exact" w:wrap="auto" w:vAnchor="page" w:hAnchor="page" w:x="12015" w:y="68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3639DD0" w14:textId="77777777" w:rsidR="005C548D" w:rsidRDefault="005C548D" w:rsidP="005C548D">
      <w:pPr>
        <w:framePr w:w="8910" w:h="240" w:hRule="exact" w:wrap="auto" w:vAnchor="page" w:hAnchor="page" w:x="1255" w:y="7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7FAA23D4" w14:textId="77777777" w:rsidR="005C548D" w:rsidRDefault="005C548D" w:rsidP="005C548D">
      <w:pPr>
        <w:framePr w:w="1540" w:h="240" w:hRule="exact" w:wrap="auto" w:vAnchor="page" w:hAnchor="page" w:x="13750" w:y="7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3.651,96</w:t>
      </w:r>
    </w:p>
    <w:p w14:paraId="3D2D721A" w14:textId="77777777" w:rsidR="005C548D" w:rsidRDefault="005C548D" w:rsidP="005C548D">
      <w:pPr>
        <w:framePr w:w="755" w:h="229" w:hRule="exact" w:wrap="auto" w:vAnchor="page" w:hAnchor="page" w:x="15415" w:y="70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32,90</w:t>
      </w:r>
    </w:p>
    <w:p w14:paraId="137F337A" w14:textId="77777777" w:rsidR="005C548D" w:rsidRDefault="005C548D" w:rsidP="005C548D">
      <w:pPr>
        <w:framePr w:w="1575" w:h="240" w:hRule="exact" w:wrap="auto" w:vAnchor="page" w:hAnchor="page" w:x="10270" w:y="7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11.100,00</w:t>
      </w:r>
    </w:p>
    <w:p w14:paraId="11E6959B" w14:textId="77777777" w:rsidR="005C548D" w:rsidRDefault="005C548D" w:rsidP="005C548D">
      <w:pPr>
        <w:framePr w:w="1645" w:h="240" w:hRule="exact" w:wrap="auto" w:vAnchor="page" w:hAnchor="page" w:x="12015" w:y="7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11.100,00</w:t>
      </w:r>
    </w:p>
    <w:p w14:paraId="56061D52" w14:textId="77777777" w:rsidR="005C548D" w:rsidRDefault="005C548D" w:rsidP="005C548D">
      <w:pPr>
        <w:framePr w:w="1680" w:h="194" w:hRule="exact" w:wrap="auto" w:vAnchor="page" w:hAnchor="page" w:x="1255" w:y="73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439FAD9A" w14:textId="77777777" w:rsidR="005C548D" w:rsidRDefault="005C548D" w:rsidP="005C548D">
      <w:pPr>
        <w:framePr w:w="4635" w:h="209" w:hRule="exact" w:wrap="auto" w:vAnchor="page" w:hAnchor="page" w:x="2990" w:y="73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5FD3CC7A" w14:textId="77777777" w:rsidR="005C548D" w:rsidRDefault="005C548D" w:rsidP="005C548D">
      <w:pPr>
        <w:framePr w:w="755" w:h="240" w:hRule="exact" w:wrap="auto" w:vAnchor="page" w:hAnchor="page" w:x="15415" w:y="73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32,90</w:t>
      </w:r>
    </w:p>
    <w:p w14:paraId="5B5854DC" w14:textId="77777777" w:rsidR="005C548D" w:rsidRDefault="005C548D" w:rsidP="005C548D">
      <w:pPr>
        <w:framePr w:w="1575" w:h="240" w:hRule="exact" w:wrap="auto" w:vAnchor="page" w:hAnchor="page" w:x="10270" w:y="73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11.100,00</w:t>
      </w:r>
    </w:p>
    <w:p w14:paraId="66BC7561" w14:textId="77777777" w:rsidR="005C548D" w:rsidRDefault="005C548D" w:rsidP="005C548D">
      <w:pPr>
        <w:framePr w:w="1540" w:h="239" w:hRule="exact" w:wrap="auto" w:vAnchor="page" w:hAnchor="page" w:x="13750" w:y="73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3.651,96</w:t>
      </w:r>
    </w:p>
    <w:p w14:paraId="66EFF4EF" w14:textId="77777777" w:rsidR="005C548D" w:rsidRDefault="005C548D" w:rsidP="005C548D">
      <w:pPr>
        <w:framePr w:w="1645" w:h="239" w:hRule="exact" w:wrap="auto" w:vAnchor="page" w:hAnchor="page" w:x="12015" w:y="73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11.100,00</w:t>
      </w:r>
    </w:p>
    <w:p w14:paraId="1E9467D7" w14:textId="77777777" w:rsidR="005C548D" w:rsidRDefault="005C548D" w:rsidP="005C548D">
      <w:pPr>
        <w:framePr w:w="1680" w:h="194" w:hRule="exact" w:wrap="auto" w:vAnchor="page" w:hAnchor="page" w:x="1255" w:y="75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3E6075FA" w14:textId="77777777" w:rsidR="005C548D" w:rsidRDefault="005C548D" w:rsidP="005C548D">
      <w:pPr>
        <w:framePr w:w="4635" w:h="209" w:hRule="exact" w:wrap="auto" w:vAnchor="page" w:hAnchor="page" w:x="2990" w:y="7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159ACD9E" w14:textId="77777777" w:rsidR="005C548D" w:rsidRDefault="005C548D" w:rsidP="005C548D">
      <w:pPr>
        <w:framePr w:w="755" w:h="240" w:hRule="exact" w:wrap="auto" w:vAnchor="page" w:hAnchor="page" w:x="15415" w:y="75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45,09</w:t>
      </w:r>
    </w:p>
    <w:p w14:paraId="6ECED90C" w14:textId="77777777" w:rsidR="005C548D" w:rsidRDefault="005C548D" w:rsidP="005C548D">
      <w:pPr>
        <w:framePr w:w="1575" w:h="240" w:hRule="exact" w:wrap="auto" w:vAnchor="page" w:hAnchor="page" w:x="10270" w:y="75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8.100,00</w:t>
      </w:r>
    </w:p>
    <w:p w14:paraId="10699979" w14:textId="77777777" w:rsidR="005C548D" w:rsidRDefault="005C548D" w:rsidP="005C548D">
      <w:pPr>
        <w:framePr w:w="1540" w:h="239" w:hRule="exact" w:wrap="auto" w:vAnchor="page" w:hAnchor="page" w:x="13750" w:y="75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3.651,96</w:t>
      </w:r>
    </w:p>
    <w:p w14:paraId="3E317107" w14:textId="77777777" w:rsidR="005C548D" w:rsidRDefault="005C548D" w:rsidP="005C548D">
      <w:pPr>
        <w:framePr w:w="1645" w:h="239" w:hRule="exact" w:wrap="auto" w:vAnchor="page" w:hAnchor="page" w:x="12015" w:y="75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8.100,00</w:t>
      </w:r>
    </w:p>
    <w:p w14:paraId="09C9EA9E" w14:textId="77777777" w:rsidR="005C548D" w:rsidRDefault="005C548D" w:rsidP="005C548D">
      <w:pPr>
        <w:framePr w:w="1680" w:h="194" w:hRule="exact" w:wrap="auto" w:vAnchor="page" w:hAnchor="page" w:x="1255" w:y="78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</w:t>
      </w:r>
    </w:p>
    <w:p w14:paraId="223A7768" w14:textId="77777777" w:rsidR="005C548D" w:rsidRDefault="005C548D" w:rsidP="005C548D">
      <w:pPr>
        <w:framePr w:w="4635" w:h="209" w:hRule="exact" w:wrap="auto" w:vAnchor="page" w:hAnchor="page" w:x="2990" w:y="78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troškova zaposlenima</w:t>
      </w:r>
    </w:p>
    <w:p w14:paraId="3803999D" w14:textId="77777777" w:rsidR="005C548D" w:rsidRDefault="005C548D" w:rsidP="005C548D">
      <w:pPr>
        <w:framePr w:w="755" w:h="240" w:hRule="exact" w:wrap="auto" w:vAnchor="page" w:hAnchor="page" w:x="15415" w:y="78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D28E4CA" w14:textId="77777777" w:rsidR="005C548D" w:rsidRDefault="005C548D" w:rsidP="005C548D">
      <w:pPr>
        <w:framePr w:w="1575" w:h="240" w:hRule="exact" w:wrap="auto" w:vAnchor="page" w:hAnchor="page" w:x="10270" w:y="78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4DE0189" w14:textId="77777777" w:rsidR="005C548D" w:rsidRDefault="005C548D" w:rsidP="005C548D">
      <w:pPr>
        <w:framePr w:w="1540" w:h="239" w:hRule="exact" w:wrap="auto" w:vAnchor="page" w:hAnchor="page" w:x="13750" w:y="78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502,29</w:t>
      </w:r>
    </w:p>
    <w:p w14:paraId="73EDAAD3" w14:textId="77777777" w:rsidR="005C548D" w:rsidRDefault="005C548D" w:rsidP="005C548D">
      <w:pPr>
        <w:framePr w:w="1645" w:h="239" w:hRule="exact" w:wrap="auto" w:vAnchor="page" w:hAnchor="page" w:x="12015" w:y="78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FBF5A7B" w14:textId="77777777" w:rsidR="005C548D" w:rsidRDefault="005C548D" w:rsidP="005C548D">
      <w:pPr>
        <w:framePr w:w="1680" w:h="194" w:hRule="exact" w:wrap="auto" w:vAnchor="page" w:hAnchor="page" w:x="1255" w:y="8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3211</w:t>
      </w:r>
    </w:p>
    <w:p w14:paraId="6AFF2E5F" w14:textId="77777777" w:rsidR="005C548D" w:rsidRDefault="005C548D" w:rsidP="005C548D">
      <w:pPr>
        <w:framePr w:w="4635" w:h="209" w:hRule="exact" w:wrap="auto" w:vAnchor="page" w:hAnchor="page" w:x="2990" w:y="8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Službena putovanja</w:t>
      </w:r>
    </w:p>
    <w:p w14:paraId="5AA2DEEF" w14:textId="77777777" w:rsidR="005C548D" w:rsidRDefault="005C548D" w:rsidP="005C548D">
      <w:pPr>
        <w:framePr w:w="755" w:h="240" w:hRule="exact" w:wrap="auto" w:vAnchor="page" w:hAnchor="page" w:x="15415" w:y="80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54F4A5F" w14:textId="77777777" w:rsidR="005C548D" w:rsidRDefault="005C548D" w:rsidP="005C548D">
      <w:pPr>
        <w:framePr w:w="1575" w:h="240" w:hRule="exact" w:wrap="auto" w:vAnchor="page" w:hAnchor="page" w:x="10270" w:y="8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DE4E64B" w14:textId="77777777" w:rsidR="005C548D" w:rsidRDefault="005C548D" w:rsidP="005C548D">
      <w:pPr>
        <w:framePr w:w="1540" w:h="239" w:hRule="exact" w:wrap="auto" w:vAnchor="page" w:hAnchor="page" w:x="13750" w:y="8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502,29</w:t>
      </w:r>
    </w:p>
    <w:p w14:paraId="1163A58A" w14:textId="77777777" w:rsidR="005C548D" w:rsidRDefault="005C548D" w:rsidP="005C548D">
      <w:pPr>
        <w:framePr w:w="1645" w:h="239" w:hRule="exact" w:wrap="auto" w:vAnchor="page" w:hAnchor="page" w:x="12015" w:y="8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6D24DE4" w14:textId="77777777" w:rsidR="005C548D" w:rsidRDefault="005C548D" w:rsidP="005C548D">
      <w:pPr>
        <w:framePr w:w="1680" w:h="194" w:hRule="exact" w:wrap="auto" w:vAnchor="page" w:hAnchor="page" w:x="1255" w:y="82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</w:t>
      </w:r>
    </w:p>
    <w:p w14:paraId="3D02E47E" w14:textId="77777777" w:rsidR="005C548D" w:rsidRDefault="005C548D" w:rsidP="005C548D">
      <w:pPr>
        <w:framePr w:w="4635" w:h="209" w:hRule="exact" w:wrap="auto" w:vAnchor="page" w:hAnchor="page" w:x="2990" w:y="82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materijal i energiju</w:t>
      </w:r>
    </w:p>
    <w:p w14:paraId="3304863F" w14:textId="77777777" w:rsidR="005C548D" w:rsidRDefault="005C548D" w:rsidP="005C548D">
      <w:pPr>
        <w:framePr w:w="755" w:h="240" w:hRule="exact" w:wrap="auto" w:vAnchor="page" w:hAnchor="page" w:x="15415" w:y="82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F9EFBDF" w14:textId="77777777" w:rsidR="005C548D" w:rsidRDefault="005C548D" w:rsidP="005C548D">
      <w:pPr>
        <w:framePr w:w="1575" w:h="240" w:hRule="exact" w:wrap="auto" w:vAnchor="page" w:hAnchor="page" w:x="10270" w:y="82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13183D0" w14:textId="77777777" w:rsidR="005C548D" w:rsidRDefault="005C548D" w:rsidP="005C548D">
      <w:pPr>
        <w:framePr w:w="1540" w:h="239" w:hRule="exact" w:wrap="auto" w:vAnchor="page" w:hAnchor="page" w:x="13750" w:y="82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700,53</w:t>
      </w:r>
    </w:p>
    <w:p w14:paraId="039A8853" w14:textId="77777777" w:rsidR="005C548D" w:rsidRDefault="005C548D" w:rsidP="005C548D">
      <w:pPr>
        <w:framePr w:w="1645" w:h="239" w:hRule="exact" w:wrap="auto" w:vAnchor="page" w:hAnchor="page" w:x="12015" w:y="82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A6C8FBF" w14:textId="77777777" w:rsidR="005C548D" w:rsidRDefault="005C548D" w:rsidP="005C548D">
      <w:pPr>
        <w:framePr w:w="1680" w:h="194" w:hRule="exact" w:wrap="auto" w:vAnchor="page" w:hAnchor="page" w:x="1255" w:y="8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3223</w:t>
      </w:r>
    </w:p>
    <w:p w14:paraId="11D38A0D" w14:textId="77777777" w:rsidR="005C548D" w:rsidRDefault="005C548D" w:rsidP="005C548D">
      <w:pPr>
        <w:framePr w:w="4635" w:h="209" w:hRule="exact" w:wrap="auto" w:vAnchor="page" w:hAnchor="page" w:x="2990" w:y="85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Energija</w:t>
      </w:r>
    </w:p>
    <w:p w14:paraId="7B63CB44" w14:textId="77777777" w:rsidR="005C548D" w:rsidRDefault="005C548D" w:rsidP="005C548D">
      <w:pPr>
        <w:framePr w:w="755" w:h="240" w:hRule="exact" w:wrap="auto" w:vAnchor="page" w:hAnchor="page" w:x="15415" w:y="85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E79F8E6" w14:textId="77777777" w:rsidR="005C548D" w:rsidRDefault="005C548D" w:rsidP="005C548D">
      <w:pPr>
        <w:framePr w:w="1575" w:h="240" w:hRule="exact" w:wrap="auto" w:vAnchor="page" w:hAnchor="page" w:x="10270" w:y="8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84E5982" w14:textId="77777777" w:rsidR="005C548D" w:rsidRDefault="005C548D" w:rsidP="005C548D">
      <w:pPr>
        <w:framePr w:w="1540" w:h="239" w:hRule="exact" w:wrap="auto" w:vAnchor="page" w:hAnchor="page" w:x="13750" w:y="8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700,53</w:t>
      </w:r>
    </w:p>
    <w:p w14:paraId="20CCB4C8" w14:textId="77777777" w:rsidR="005C548D" w:rsidRDefault="005C548D" w:rsidP="005C548D">
      <w:pPr>
        <w:framePr w:w="1645" w:h="239" w:hRule="exact" w:wrap="auto" w:vAnchor="page" w:hAnchor="page" w:x="12015" w:y="85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8402D5A" w14:textId="77777777" w:rsidR="005C548D" w:rsidRDefault="005C548D" w:rsidP="005C548D">
      <w:pPr>
        <w:framePr w:w="1680" w:h="194" w:hRule="exact" w:wrap="auto" w:vAnchor="page" w:hAnchor="page" w:x="1255" w:y="87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0118C797" w14:textId="77777777" w:rsidR="005C548D" w:rsidRDefault="005C548D" w:rsidP="005C548D">
      <w:pPr>
        <w:framePr w:w="4635" w:h="209" w:hRule="exact" w:wrap="auto" w:vAnchor="page" w:hAnchor="page" w:x="2990" w:y="87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2EADA2EE" w14:textId="77777777" w:rsidR="005C548D" w:rsidRDefault="005C548D" w:rsidP="005C548D">
      <w:pPr>
        <w:framePr w:w="755" w:h="240" w:hRule="exact" w:wrap="auto" w:vAnchor="page" w:hAnchor="page" w:x="15415" w:y="87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6504B58" w14:textId="77777777" w:rsidR="005C548D" w:rsidRDefault="005C548D" w:rsidP="005C548D">
      <w:pPr>
        <w:framePr w:w="1575" w:h="240" w:hRule="exact" w:wrap="auto" w:vAnchor="page" w:hAnchor="page" w:x="10270" w:y="87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1674DDD" w14:textId="77777777" w:rsidR="005C548D" w:rsidRDefault="005C548D" w:rsidP="005C548D">
      <w:pPr>
        <w:framePr w:w="1540" w:h="239" w:hRule="exact" w:wrap="auto" w:vAnchor="page" w:hAnchor="page" w:x="13750" w:y="87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512,85</w:t>
      </w:r>
    </w:p>
    <w:p w14:paraId="5323062E" w14:textId="77777777" w:rsidR="005C548D" w:rsidRDefault="005C548D" w:rsidP="005C548D">
      <w:pPr>
        <w:framePr w:w="1645" w:h="239" w:hRule="exact" w:wrap="auto" w:vAnchor="page" w:hAnchor="page" w:x="12015" w:y="87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1B0E5F6" w14:textId="77777777" w:rsidR="005C548D" w:rsidRDefault="005C548D" w:rsidP="005C548D">
      <w:pPr>
        <w:framePr w:w="1680" w:h="194" w:hRule="exact" w:wrap="auto" w:vAnchor="page" w:hAnchor="page" w:x="1255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3231</w:t>
      </w:r>
    </w:p>
    <w:p w14:paraId="7A72BA46" w14:textId="77777777" w:rsidR="005C548D" w:rsidRDefault="005C548D" w:rsidP="005C548D">
      <w:pPr>
        <w:framePr w:w="4635" w:h="209" w:hRule="exact" w:wrap="auto" w:vAnchor="page" w:hAnchor="page" w:x="2990" w:y="9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telefona, interneta, pošte i prijevoza</w:t>
      </w:r>
    </w:p>
    <w:p w14:paraId="1E60FA35" w14:textId="77777777" w:rsidR="005C548D" w:rsidRDefault="005C548D" w:rsidP="005C548D">
      <w:pPr>
        <w:framePr w:w="755" w:h="240" w:hRule="exact" w:wrap="auto" w:vAnchor="page" w:hAnchor="page" w:x="15415" w:y="90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96B8784" w14:textId="77777777" w:rsidR="005C548D" w:rsidRDefault="005C548D" w:rsidP="005C548D">
      <w:pPr>
        <w:framePr w:w="1575" w:h="240" w:hRule="exact" w:wrap="auto" w:vAnchor="page" w:hAnchor="page" w:x="10270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D3A98A2" w14:textId="77777777" w:rsidR="005C548D" w:rsidRDefault="005C548D" w:rsidP="005C548D">
      <w:pPr>
        <w:framePr w:w="1540" w:h="239" w:hRule="exact" w:wrap="auto" w:vAnchor="page" w:hAnchor="page" w:x="13750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389,95</w:t>
      </w:r>
    </w:p>
    <w:p w14:paraId="4BFE7C35" w14:textId="77777777" w:rsidR="005C548D" w:rsidRDefault="005C548D" w:rsidP="005C548D">
      <w:pPr>
        <w:framePr w:w="1645" w:h="239" w:hRule="exact" w:wrap="auto" w:vAnchor="page" w:hAnchor="page" w:x="12015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CEFD2BE" w14:textId="77777777" w:rsidR="005C548D" w:rsidRDefault="005C548D" w:rsidP="005C548D">
      <w:pPr>
        <w:framePr w:w="1680" w:h="194" w:hRule="exact" w:wrap="auto" w:vAnchor="page" w:hAnchor="page" w:x="1255" w:y="9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3239</w:t>
      </w:r>
    </w:p>
    <w:p w14:paraId="1774CCE5" w14:textId="77777777" w:rsidR="005C548D" w:rsidRDefault="005C548D" w:rsidP="005C548D">
      <w:pPr>
        <w:framePr w:w="4635" w:h="209" w:hRule="exact" w:wrap="auto" w:vAnchor="page" w:hAnchor="page" w:x="2990" w:y="9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Ostale usluge</w:t>
      </w:r>
    </w:p>
    <w:p w14:paraId="76E5290E" w14:textId="77777777" w:rsidR="005C548D" w:rsidRDefault="005C548D" w:rsidP="005C548D">
      <w:pPr>
        <w:framePr w:w="755" w:h="240" w:hRule="exact" w:wrap="auto" w:vAnchor="page" w:hAnchor="page" w:x="15415" w:y="92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065034F" w14:textId="77777777" w:rsidR="005C548D" w:rsidRDefault="005C548D" w:rsidP="005C548D">
      <w:pPr>
        <w:framePr w:w="1575" w:h="240" w:hRule="exact" w:wrap="auto" w:vAnchor="page" w:hAnchor="page" w:x="10270" w:y="9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E3CC60A" w14:textId="77777777" w:rsidR="005C548D" w:rsidRDefault="005C548D" w:rsidP="005C548D">
      <w:pPr>
        <w:framePr w:w="1540" w:h="239" w:hRule="exact" w:wrap="auto" w:vAnchor="page" w:hAnchor="page" w:x="13750" w:y="9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122,90</w:t>
      </w:r>
    </w:p>
    <w:p w14:paraId="0C864D65" w14:textId="77777777" w:rsidR="005C548D" w:rsidRDefault="005C548D" w:rsidP="005C548D">
      <w:pPr>
        <w:framePr w:w="1645" w:h="239" w:hRule="exact" w:wrap="auto" w:vAnchor="page" w:hAnchor="page" w:x="12015" w:y="9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753D46A" w14:textId="77777777" w:rsidR="005C548D" w:rsidRDefault="005C548D" w:rsidP="005C548D">
      <w:pPr>
        <w:framePr w:w="1680" w:h="194" w:hRule="exact" w:wrap="auto" w:vAnchor="page" w:hAnchor="page" w:x="1255" w:y="9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0608AD3E" w14:textId="77777777" w:rsidR="005C548D" w:rsidRDefault="005C548D" w:rsidP="005C548D">
      <w:pPr>
        <w:framePr w:w="4635" w:h="209" w:hRule="exact" w:wrap="auto" w:vAnchor="page" w:hAnchor="page" w:x="2990" w:y="94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15EAE8FC" w14:textId="77777777" w:rsidR="005C548D" w:rsidRDefault="005C548D" w:rsidP="005C548D">
      <w:pPr>
        <w:framePr w:w="755" w:h="240" w:hRule="exact" w:wrap="auto" w:vAnchor="page" w:hAnchor="page" w:x="15415" w:y="94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FF8CDA2" w14:textId="77777777" w:rsidR="005C548D" w:rsidRDefault="005C548D" w:rsidP="005C548D">
      <w:pPr>
        <w:framePr w:w="1575" w:h="240" w:hRule="exact" w:wrap="auto" w:vAnchor="page" w:hAnchor="page" w:x="10270" w:y="9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6F5A1A2" w14:textId="77777777" w:rsidR="005C548D" w:rsidRDefault="005C548D" w:rsidP="005C548D">
      <w:pPr>
        <w:framePr w:w="1540" w:h="239" w:hRule="exact" w:wrap="auto" w:vAnchor="page" w:hAnchor="page" w:x="13750" w:y="9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1.936,29</w:t>
      </w:r>
    </w:p>
    <w:p w14:paraId="08469F58" w14:textId="77777777" w:rsidR="005C548D" w:rsidRDefault="005C548D" w:rsidP="005C548D">
      <w:pPr>
        <w:framePr w:w="1645" w:h="239" w:hRule="exact" w:wrap="auto" w:vAnchor="page" w:hAnchor="page" w:x="12015" w:y="9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85B9E21" w14:textId="77777777" w:rsidR="005C548D" w:rsidRDefault="005C548D" w:rsidP="005C548D">
      <w:pPr>
        <w:framePr w:w="1680" w:h="194" w:hRule="exact" w:wrap="auto" w:vAnchor="page" w:hAnchor="page" w:x="1255" w:y="9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3293</w:t>
      </w:r>
    </w:p>
    <w:p w14:paraId="0DCE2372" w14:textId="77777777" w:rsidR="005C548D" w:rsidRDefault="005C548D" w:rsidP="005C548D">
      <w:pPr>
        <w:framePr w:w="4635" w:h="209" w:hRule="exact" w:wrap="auto" w:vAnchor="page" w:hAnchor="page" w:x="2990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38327C85" w14:textId="77777777" w:rsidR="005C548D" w:rsidRDefault="005C548D" w:rsidP="005C548D">
      <w:pPr>
        <w:framePr w:w="755" w:h="240" w:hRule="exact" w:wrap="auto" w:vAnchor="page" w:hAnchor="page" w:x="15415" w:y="9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3DFC553" w14:textId="77777777" w:rsidR="005C548D" w:rsidRDefault="005C548D" w:rsidP="005C548D">
      <w:pPr>
        <w:framePr w:w="1575" w:h="240" w:hRule="exact" w:wrap="auto" w:vAnchor="page" w:hAnchor="page" w:x="10270" w:y="9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AA1ADCF" w14:textId="77777777" w:rsidR="005C548D" w:rsidRDefault="005C548D" w:rsidP="005C548D">
      <w:pPr>
        <w:framePr w:w="1540" w:h="239" w:hRule="exact" w:wrap="auto" w:vAnchor="page" w:hAnchor="page" w:x="13750" w:y="9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834,16</w:t>
      </w:r>
    </w:p>
    <w:p w14:paraId="6795C1ED" w14:textId="77777777" w:rsidR="005C548D" w:rsidRDefault="005C548D" w:rsidP="005C548D">
      <w:pPr>
        <w:framePr w:w="1645" w:h="239" w:hRule="exact" w:wrap="auto" w:vAnchor="page" w:hAnchor="page" w:x="12015" w:y="9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73D983B" w14:textId="77777777" w:rsidR="005C548D" w:rsidRDefault="005C548D" w:rsidP="005C548D">
      <w:pPr>
        <w:framePr w:w="1680" w:h="194" w:hRule="exact" w:wrap="auto" w:vAnchor="page" w:hAnchor="page" w:x="1255" w:y="99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3299</w:t>
      </w:r>
    </w:p>
    <w:p w14:paraId="1106084C" w14:textId="77777777" w:rsidR="005C548D" w:rsidRDefault="005C548D" w:rsidP="005C548D">
      <w:pPr>
        <w:framePr w:w="4635" w:h="209" w:hRule="exact" w:wrap="auto" w:vAnchor="page" w:hAnchor="page" w:x="2990" w:y="99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2F78FEA3" w14:textId="77777777" w:rsidR="005C548D" w:rsidRDefault="005C548D" w:rsidP="005C548D">
      <w:pPr>
        <w:framePr w:w="755" w:h="240" w:hRule="exact" w:wrap="auto" w:vAnchor="page" w:hAnchor="page" w:x="15415" w:y="99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FCD8170" w14:textId="77777777" w:rsidR="005C548D" w:rsidRDefault="005C548D" w:rsidP="005C548D">
      <w:pPr>
        <w:framePr w:w="1575" w:h="240" w:hRule="exact" w:wrap="auto" w:vAnchor="page" w:hAnchor="page" w:x="10270" w:y="99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9EB97CE" w14:textId="77777777" w:rsidR="005C548D" w:rsidRDefault="005C548D" w:rsidP="005C548D">
      <w:pPr>
        <w:framePr w:w="1540" w:h="239" w:hRule="exact" w:wrap="auto" w:vAnchor="page" w:hAnchor="page" w:x="13750" w:y="99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1.102,13</w:t>
      </w:r>
    </w:p>
    <w:p w14:paraId="7E2B85CF" w14:textId="77777777" w:rsidR="005C548D" w:rsidRDefault="005C548D" w:rsidP="005C548D">
      <w:pPr>
        <w:framePr w:w="1645" w:h="239" w:hRule="exact" w:wrap="auto" w:vAnchor="page" w:hAnchor="page" w:x="12015" w:y="99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6B95D71" w14:textId="77777777" w:rsidR="005C548D" w:rsidRDefault="005C548D" w:rsidP="005C548D">
      <w:pPr>
        <w:framePr w:w="1680" w:h="194" w:hRule="exact" w:wrap="auto" w:vAnchor="page" w:hAnchor="page" w:x="1255" w:y="10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</w:t>
      </w:r>
    </w:p>
    <w:p w14:paraId="7042B301" w14:textId="77777777" w:rsidR="005C548D" w:rsidRDefault="005C548D" w:rsidP="005C548D">
      <w:pPr>
        <w:framePr w:w="4635" w:h="209" w:hRule="exact" w:wrap="auto" w:vAnchor="page" w:hAnchor="page" w:x="2990" w:y="10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</w:t>
      </w:r>
    </w:p>
    <w:p w14:paraId="49DA3056" w14:textId="77777777" w:rsidR="005C548D" w:rsidRDefault="005C548D" w:rsidP="005C548D">
      <w:pPr>
        <w:framePr w:w="755" w:h="240" w:hRule="exact" w:wrap="auto" w:vAnchor="page" w:hAnchor="page" w:x="15415" w:y="102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27D4090" w14:textId="77777777" w:rsidR="005C548D" w:rsidRDefault="005C548D" w:rsidP="005C548D">
      <w:pPr>
        <w:framePr w:w="1575" w:h="240" w:hRule="exact" w:wrap="auto" w:vAnchor="page" w:hAnchor="page" w:x="10270" w:y="10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2A22AEAD" w14:textId="77777777" w:rsidR="005C548D" w:rsidRDefault="005C548D" w:rsidP="005C548D">
      <w:pPr>
        <w:framePr w:w="1540" w:h="239" w:hRule="exact" w:wrap="auto" w:vAnchor="page" w:hAnchor="page" w:x="13750" w:y="10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F93FEF0" w14:textId="77777777" w:rsidR="005C548D" w:rsidRDefault="005C548D" w:rsidP="005C548D">
      <w:pPr>
        <w:framePr w:w="1645" w:h="239" w:hRule="exact" w:wrap="auto" w:vAnchor="page" w:hAnchor="page" w:x="12015" w:y="10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3BA7F9BB" w14:textId="77777777" w:rsidR="005C548D" w:rsidRDefault="005C548D" w:rsidP="00754FD5">
      <w:pPr>
        <w:framePr w:w="15001" w:h="301" w:hRule="exact" w:wrap="auto" w:vAnchor="page" w:hAnchor="page" w:x="1255" w:y="10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bookmarkStart w:id="8" w:name="_Hlk210047296"/>
      <w:r>
        <w:rPr>
          <w:rFonts w:ascii="Arial" w:hAnsi="Arial" w:cs="Arial"/>
          <w:b/>
          <w:color w:val="FFFFFF"/>
          <w:sz w:val="21"/>
        </w:rPr>
        <w:t>Program: 1003, ZAŠTITA PRAVA NACIONALNIH MANJINA</w:t>
      </w:r>
    </w:p>
    <w:p w14:paraId="36244BC8" w14:textId="77777777" w:rsidR="005C548D" w:rsidRDefault="005C548D" w:rsidP="005C548D">
      <w:pPr>
        <w:framePr w:w="1645" w:h="240" w:hRule="exact" w:wrap="auto" w:vAnchor="page" w:hAnchor="page" w:x="12015" w:y="104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1.000,00</w:t>
      </w:r>
    </w:p>
    <w:p w14:paraId="297C111F" w14:textId="77777777" w:rsidR="005C548D" w:rsidRDefault="005C548D" w:rsidP="005C548D">
      <w:pPr>
        <w:framePr w:w="1540" w:h="240" w:hRule="exact" w:wrap="auto" w:vAnchor="page" w:hAnchor="page" w:x="13750" w:y="104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772,36</w:t>
      </w:r>
    </w:p>
    <w:p w14:paraId="17A9A775" w14:textId="77777777" w:rsidR="005C548D" w:rsidRDefault="005C548D" w:rsidP="005C548D">
      <w:pPr>
        <w:framePr w:w="755" w:h="240" w:hRule="exact" w:wrap="auto" w:vAnchor="page" w:hAnchor="page" w:x="15415" w:y="10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77,24</w:t>
      </w:r>
    </w:p>
    <w:p w14:paraId="6289FB22" w14:textId="77777777" w:rsidR="005C548D" w:rsidRDefault="005C548D" w:rsidP="005C548D">
      <w:pPr>
        <w:framePr w:w="1575" w:h="240" w:hRule="exact" w:wrap="auto" w:vAnchor="page" w:hAnchor="page" w:x="10270" w:y="104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1.000,00</w:t>
      </w:r>
    </w:p>
    <w:p w14:paraId="62743A11" w14:textId="643FDCA4" w:rsidR="005C548D" w:rsidRDefault="005C548D" w:rsidP="005C548D">
      <w:pPr>
        <w:framePr w:w="915" w:h="240" w:hRule="exact" w:wrap="auto" w:vAnchor="page" w:hAnchor="page" w:x="15255" w:y="110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</w:p>
    <w:p w14:paraId="1FE47B8A" w14:textId="49089BEE" w:rsidR="005C548D" w:rsidRDefault="00124159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  </w:t>
      </w:r>
      <w:bookmarkEnd w:id="6"/>
      <w:r w:rsidR="005C548D">
        <w:rPr>
          <w:rFonts w:ascii="Arial" w:hAnsi="Arial" w:cs="Arial"/>
          <w:kern w:val="0"/>
        </w:rPr>
        <w:br w:type="page"/>
      </w:r>
    </w:p>
    <w:p w14:paraId="1B641D0D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776BA698">
          <v:rect id="_x0000_s1046" style="position:absolute;margin-left:56.7pt;margin-top:74.85pt;width:756.9pt;height:12pt;z-index:-157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7E307DB">
          <v:rect id="_x0000_s1047" style="position:absolute;margin-left:56.7pt;margin-top:86.85pt;width:756.9pt;height:12.45pt;z-index:-15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BB15976">
          <v:rect id="_x0000_s1048" style="position:absolute;margin-left:56.7pt;margin-top:147.3pt;width:756.9pt;height:13.5pt;z-index:-155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3DC1FC47">
          <v:rect id="_x0000_s1049" style="position:absolute;margin-left:56.7pt;margin-top:160.8pt;width:756.9pt;height:12pt;z-index:-15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5F805A9">
          <v:rect id="_x0000_s1050" style="position:absolute;margin-left:56.7pt;margin-top:172.8pt;width:756.9pt;height:12.45pt;z-index:-15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6FE0461">
          <v:rect id="_x0000_s1051" style="position:absolute;margin-left:56.7pt;margin-top:209.25pt;width:756.9pt;height:12.45pt;z-index:-15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9FACADC">
          <v:rect id="_x0000_s1052" style="position:absolute;margin-left:56.7pt;margin-top:281.7pt;width:756.9pt;height:12pt;z-index:-15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5456105">
          <v:rect id="_x0000_s1053" style="position:absolute;margin-left:56.7pt;margin-top:293.7pt;width:756.9pt;height:12.45pt;z-index:-15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1A7C379">
          <v:rect id="_x0000_s1054" style="position:absolute;margin-left:56.7pt;margin-top:354.15pt;width:756.9pt;height:15.75pt;z-index:-149;mso-position-horizontal-relative:page;mso-position-vertical-relative:page" o:allowincell="f" fillcolor="#585858" stroked="f">
            <w10:wrap anchorx="page" anchory="page"/>
          </v:rect>
        </w:pict>
      </w:r>
      <w:r>
        <w:rPr>
          <w:noProof/>
        </w:rPr>
        <w:pict w14:anchorId="4C02DDCF">
          <v:rect id="_x0000_s1055" style="position:absolute;margin-left:56.7pt;margin-top:369.9pt;width:756.9pt;height:13.5pt;z-index:-148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25043AEC">
          <v:rect id="_x0000_s1056" style="position:absolute;margin-left:56.7pt;margin-top:383.4pt;width:756.9pt;height:1pt;z-index:-147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6ABB2CE0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29B56D36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302B704F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0D804950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0D8947E6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6698011E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706FCF6F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0C75D8FA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2011A7D8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6060C5B6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7B8DB274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0603F618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6104A433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0A1C1C30" w14:textId="77777777" w:rsidR="005C548D" w:rsidRDefault="005C548D" w:rsidP="005C548D">
      <w:pPr>
        <w:framePr w:w="8940" w:h="240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A100301, Financiranje redovne aktivnosti VSNM</w:t>
      </w:r>
    </w:p>
    <w:p w14:paraId="737200E0" w14:textId="77777777" w:rsidR="005C548D" w:rsidRDefault="005C548D" w:rsidP="005C548D">
      <w:pPr>
        <w:framePr w:w="1540" w:h="24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772,36</w:t>
      </w:r>
    </w:p>
    <w:p w14:paraId="77988E5A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77,24</w:t>
      </w:r>
    </w:p>
    <w:p w14:paraId="329A1200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1.000,00</w:t>
      </w:r>
    </w:p>
    <w:p w14:paraId="5BB154DA" w14:textId="77777777" w:rsidR="005C548D" w:rsidRDefault="005C548D" w:rsidP="005C548D">
      <w:pPr>
        <w:framePr w:w="1645" w:h="24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1.000,00</w:t>
      </w:r>
    </w:p>
    <w:p w14:paraId="3D111AA5" w14:textId="77777777" w:rsidR="005C548D" w:rsidRDefault="005C548D" w:rsidP="005C548D">
      <w:pPr>
        <w:framePr w:w="8910" w:h="240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5437F18D" w14:textId="77777777" w:rsidR="005C548D" w:rsidRDefault="005C548D" w:rsidP="005C548D">
      <w:pPr>
        <w:framePr w:w="1540" w:h="240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772,36</w:t>
      </w:r>
    </w:p>
    <w:p w14:paraId="013A7E40" w14:textId="77777777" w:rsidR="005C548D" w:rsidRDefault="005C548D" w:rsidP="005C548D">
      <w:pPr>
        <w:framePr w:w="755" w:h="229" w:hRule="exact" w:wrap="auto" w:vAnchor="page" w:hAnchor="page" w:x="15415" w:y="1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77,24</w:t>
      </w:r>
    </w:p>
    <w:p w14:paraId="3C0A106D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692501C2" w14:textId="77777777" w:rsidR="005C548D" w:rsidRDefault="005C548D" w:rsidP="005C548D">
      <w:pPr>
        <w:framePr w:w="1645" w:h="240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4BC164D0" w14:textId="77777777" w:rsidR="005C548D" w:rsidRDefault="005C548D" w:rsidP="005C548D">
      <w:pPr>
        <w:framePr w:w="1680" w:h="194" w:hRule="exact" w:wrap="auto" w:vAnchor="page" w:hAnchor="page" w:x="125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5456AA2" w14:textId="77777777" w:rsidR="005C548D" w:rsidRDefault="005C548D" w:rsidP="005C548D">
      <w:pPr>
        <w:framePr w:w="4635" w:h="209" w:hRule="exact" w:wrap="auto" w:vAnchor="page" w:hAnchor="page" w:x="2990" w:y="1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6318B858" w14:textId="77777777" w:rsidR="005C548D" w:rsidRDefault="005C548D" w:rsidP="005C548D">
      <w:pPr>
        <w:framePr w:w="755" w:h="240" w:hRule="exact" w:wrap="auto" w:vAnchor="page" w:hAnchor="page" w:x="15415" w:y="1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77,24</w:t>
      </w:r>
    </w:p>
    <w:p w14:paraId="4664EC99" w14:textId="77777777" w:rsidR="005C548D" w:rsidRDefault="005C548D" w:rsidP="005C548D">
      <w:pPr>
        <w:framePr w:w="1575" w:h="240" w:hRule="exact" w:wrap="auto" w:vAnchor="page" w:hAnchor="page" w:x="1027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28D58140" w14:textId="77777777" w:rsidR="005C548D" w:rsidRDefault="005C548D" w:rsidP="005C548D">
      <w:pPr>
        <w:framePr w:w="1540" w:h="239" w:hRule="exact" w:wrap="auto" w:vAnchor="page" w:hAnchor="page" w:x="1375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772,36</w:t>
      </w:r>
    </w:p>
    <w:p w14:paraId="21CC3BA9" w14:textId="77777777" w:rsidR="005C548D" w:rsidRDefault="005C548D" w:rsidP="005C548D">
      <w:pPr>
        <w:framePr w:w="1645" w:h="239" w:hRule="exact" w:wrap="auto" w:vAnchor="page" w:hAnchor="page" w:x="1201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331979D8" w14:textId="77777777" w:rsidR="005C548D" w:rsidRDefault="005C548D" w:rsidP="005C548D">
      <w:pPr>
        <w:framePr w:w="1680" w:h="194" w:hRule="exact" w:wrap="auto" w:vAnchor="page" w:hAnchor="page" w:x="125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736416D4" w14:textId="77777777" w:rsidR="005C548D" w:rsidRDefault="005C548D" w:rsidP="005C548D">
      <w:pPr>
        <w:framePr w:w="4635" w:h="209" w:hRule="exact" w:wrap="auto" w:vAnchor="page" w:hAnchor="page" w:x="2990" w:y="2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61CCA82B" w14:textId="77777777" w:rsidR="005C548D" w:rsidRDefault="005C548D" w:rsidP="005C548D">
      <w:pPr>
        <w:framePr w:w="755" w:h="240" w:hRule="exact" w:wrap="auto" w:vAnchor="page" w:hAnchor="page" w:x="15415" w:y="2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77,24</w:t>
      </w:r>
    </w:p>
    <w:p w14:paraId="035C5BDB" w14:textId="77777777" w:rsidR="005C548D" w:rsidRDefault="005C548D" w:rsidP="005C548D">
      <w:pPr>
        <w:framePr w:w="1575" w:h="240" w:hRule="exact" w:wrap="auto" w:vAnchor="page" w:hAnchor="page" w:x="1027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093C990F" w14:textId="77777777" w:rsidR="005C548D" w:rsidRDefault="005C548D" w:rsidP="005C548D">
      <w:pPr>
        <w:framePr w:w="1540" w:h="239" w:hRule="exact" w:wrap="auto" w:vAnchor="page" w:hAnchor="page" w:x="1375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772,36</w:t>
      </w:r>
    </w:p>
    <w:p w14:paraId="74C88646" w14:textId="77777777" w:rsidR="005C548D" w:rsidRDefault="005C548D" w:rsidP="005C548D">
      <w:pPr>
        <w:framePr w:w="1645" w:h="239" w:hRule="exact" w:wrap="auto" w:vAnchor="page" w:hAnchor="page" w:x="1201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4BD4239D" w14:textId="77777777" w:rsidR="005C548D" w:rsidRDefault="005C548D" w:rsidP="005C548D">
      <w:pPr>
        <w:framePr w:w="1680" w:h="194" w:hRule="exact" w:wrap="auto" w:vAnchor="page" w:hAnchor="page" w:x="125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2467255D" w14:textId="77777777" w:rsidR="005C548D" w:rsidRDefault="005C548D" w:rsidP="005C548D">
      <w:pPr>
        <w:framePr w:w="4635" w:h="209" w:hRule="exact" w:wrap="auto" w:vAnchor="page" w:hAnchor="page" w:x="2990" w:y="2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241126C5" w14:textId="77777777" w:rsidR="005C548D" w:rsidRDefault="005C548D" w:rsidP="005C548D">
      <w:pPr>
        <w:framePr w:w="755" w:h="240" w:hRule="exact" w:wrap="auto" w:vAnchor="page" w:hAnchor="page" w:x="15415" w:y="2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1092012" w14:textId="77777777" w:rsidR="005C548D" w:rsidRDefault="005C548D" w:rsidP="005C548D">
      <w:pPr>
        <w:framePr w:w="1575" w:h="240" w:hRule="exact" w:wrap="auto" w:vAnchor="page" w:hAnchor="page" w:x="1027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620177A" w14:textId="77777777" w:rsidR="005C548D" w:rsidRDefault="005C548D" w:rsidP="005C548D">
      <w:pPr>
        <w:framePr w:w="1540" w:h="239" w:hRule="exact" w:wrap="auto" w:vAnchor="page" w:hAnchor="page" w:x="1375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772,36</w:t>
      </w:r>
    </w:p>
    <w:p w14:paraId="68315AFD" w14:textId="77777777" w:rsidR="005C548D" w:rsidRDefault="005C548D" w:rsidP="005C548D">
      <w:pPr>
        <w:framePr w:w="1645" w:h="239" w:hRule="exact" w:wrap="auto" w:vAnchor="page" w:hAnchor="page" w:x="1201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87C9A8A" w14:textId="77777777" w:rsidR="005C548D" w:rsidRDefault="005C548D" w:rsidP="005C548D">
      <w:pPr>
        <w:framePr w:w="1680" w:h="194" w:hRule="exact" w:wrap="auto" w:vAnchor="page" w:hAnchor="page" w:x="125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3299</w:t>
      </w:r>
    </w:p>
    <w:p w14:paraId="6F4178EC" w14:textId="77777777" w:rsidR="005C548D" w:rsidRDefault="005C548D" w:rsidP="005C548D">
      <w:pPr>
        <w:framePr w:w="4635" w:h="209" w:hRule="exact" w:wrap="auto" w:vAnchor="page" w:hAnchor="page" w:x="2990" w:y="2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3DC8D8F1" w14:textId="77777777" w:rsidR="005C548D" w:rsidRDefault="005C548D" w:rsidP="005C548D">
      <w:pPr>
        <w:framePr w:w="755" w:h="240" w:hRule="exact" w:wrap="auto" w:vAnchor="page" w:hAnchor="page" w:x="15415" w:y="2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D375BE8" w14:textId="77777777" w:rsidR="005C548D" w:rsidRDefault="005C548D" w:rsidP="005C548D">
      <w:pPr>
        <w:framePr w:w="1575" w:h="240" w:hRule="exact" w:wrap="auto" w:vAnchor="page" w:hAnchor="page" w:x="1027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FCDC2A0" w14:textId="77777777" w:rsidR="005C548D" w:rsidRDefault="005C548D" w:rsidP="005C548D">
      <w:pPr>
        <w:framePr w:w="1540" w:h="239" w:hRule="exact" w:wrap="auto" w:vAnchor="page" w:hAnchor="page" w:x="1375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772,36</w:t>
      </w:r>
    </w:p>
    <w:p w14:paraId="03B04AD2" w14:textId="77777777" w:rsidR="005C548D" w:rsidRDefault="005C548D" w:rsidP="005C548D">
      <w:pPr>
        <w:framePr w:w="1645" w:h="239" w:hRule="exact" w:wrap="auto" w:vAnchor="page" w:hAnchor="page" w:x="1201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D3313D6" w14:textId="77777777" w:rsidR="005C548D" w:rsidRDefault="005C548D" w:rsidP="005C548D">
      <w:pPr>
        <w:framePr w:w="8880" w:h="270" w:hRule="exact" w:wrap="auto" w:vAnchor="page" w:hAnchor="page" w:x="1255" w:y="2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1004, CIVILNO DRUŠTVO</w:t>
      </w:r>
    </w:p>
    <w:p w14:paraId="4B8CBF66" w14:textId="77777777" w:rsidR="005C548D" w:rsidRDefault="005C548D" w:rsidP="005C548D">
      <w:pPr>
        <w:framePr w:w="1645" w:h="240" w:hRule="exact" w:wrap="auto" w:vAnchor="page" w:hAnchor="page" w:x="1201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36.625,00</w:t>
      </w:r>
    </w:p>
    <w:p w14:paraId="719790E8" w14:textId="77777777" w:rsidR="005C548D" w:rsidRDefault="005C548D" w:rsidP="005C548D">
      <w:pPr>
        <w:framePr w:w="1540" w:h="240" w:hRule="exact" w:wrap="auto" w:vAnchor="page" w:hAnchor="page" w:x="1375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5.480,14</w:t>
      </w:r>
    </w:p>
    <w:p w14:paraId="5E9F00DA" w14:textId="77777777" w:rsidR="005C548D" w:rsidRDefault="005C548D" w:rsidP="005C548D">
      <w:pPr>
        <w:framePr w:w="755" w:h="240" w:hRule="exact" w:wrap="auto" w:vAnchor="page" w:hAnchor="page" w:x="15415" w:y="2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14,96</w:t>
      </w:r>
    </w:p>
    <w:p w14:paraId="14F08CAE" w14:textId="77777777" w:rsidR="005C548D" w:rsidRDefault="005C548D" w:rsidP="005C548D">
      <w:pPr>
        <w:framePr w:w="1575" w:h="240" w:hRule="exact" w:wrap="auto" w:vAnchor="page" w:hAnchor="page" w:x="1027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36.625,00</w:t>
      </w:r>
    </w:p>
    <w:p w14:paraId="6B51AEBF" w14:textId="77777777" w:rsidR="005C548D" w:rsidRDefault="005C548D" w:rsidP="005C548D">
      <w:pPr>
        <w:framePr w:w="8940" w:h="240" w:hRule="exact" w:wrap="auto" w:vAnchor="page" w:hAnchor="page" w:x="1255" w:y="3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Aktivnost: A100401, Obilježavanje obljetnica iz </w:t>
      </w:r>
      <w:proofErr w:type="spellStart"/>
      <w:r>
        <w:rPr>
          <w:rFonts w:ascii="Arial" w:hAnsi="Arial" w:cs="Arial"/>
          <w:b/>
          <w:color w:val="000000"/>
          <w:sz w:val="19"/>
        </w:rPr>
        <w:t>Dom.rata</w:t>
      </w:r>
      <w:proofErr w:type="spellEnd"/>
    </w:p>
    <w:p w14:paraId="37A9D6CA" w14:textId="77777777" w:rsidR="005C548D" w:rsidRDefault="005C548D" w:rsidP="005C548D">
      <w:pPr>
        <w:framePr w:w="1540" w:h="240" w:hRule="exact" w:wrap="auto" w:vAnchor="page" w:hAnchor="page" w:x="13750" w:y="3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4.480,14</w:t>
      </w:r>
    </w:p>
    <w:p w14:paraId="09A1D189" w14:textId="77777777" w:rsidR="005C548D" w:rsidRDefault="005C548D" w:rsidP="005C548D">
      <w:pPr>
        <w:framePr w:w="755" w:h="240" w:hRule="exact" w:wrap="auto" w:vAnchor="page" w:hAnchor="page" w:x="15415" w:y="3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16,83</w:t>
      </w:r>
    </w:p>
    <w:p w14:paraId="1FF0398E" w14:textId="77777777" w:rsidR="005C548D" w:rsidRDefault="005C548D" w:rsidP="005C548D">
      <w:pPr>
        <w:framePr w:w="1575" w:h="240" w:hRule="exact" w:wrap="auto" w:vAnchor="page" w:hAnchor="page" w:x="10270" w:y="3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26.625,00</w:t>
      </w:r>
    </w:p>
    <w:p w14:paraId="5DDCCCAF" w14:textId="77777777" w:rsidR="005C548D" w:rsidRDefault="005C548D" w:rsidP="005C548D">
      <w:pPr>
        <w:framePr w:w="1645" w:h="240" w:hRule="exact" w:wrap="auto" w:vAnchor="page" w:hAnchor="page" w:x="12015" w:y="3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26.625,00</w:t>
      </w:r>
    </w:p>
    <w:p w14:paraId="7AA53614" w14:textId="77777777" w:rsidR="005C548D" w:rsidRDefault="005C548D" w:rsidP="005C548D">
      <w:pPr>
        <w:framePr w:w="8910" w:h="240" w:hRule="exact" w:wrap="auto" w:vAnchor="page" w:hAnchor="page" w:x="1255" w:y="3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2F189BAC" w14:textId="77777777" w:rsidR="005C548D" w:rsidRDefault="005C548D" w:rsidP="005C548D">
      <w:pPr>
        <w:framePr w:w="1540" w:h="240" w:hRule="exact" w:wrap="auto" w:vAnchor="page" w:hAnchor="page" w:x="13750" w:y="3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18D971" w14:textId="77777777" w:rsidR="005C548D" w:rsidRDefault="005C548D" w:rsidP="005C548D">
      <w:pPr>
        <w:framePr w:w="755" w:h="229" w:hRule="exact" w:wrap="auto" w:vAnchor="page" w:hAnchor="page" w:x="15415" w:y="34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A5ABA96" w14:textId="77777777" w:rsidR="005C548D" w:rsidRDefault="005C548D" w:rsidP="005C548D">
      <w:pPr>
        <w:framePr w:w="1575" w:h="240" w:hRule="exact" w:wrap="auto" w:vAnchor="page" w:hAnchor="page" w:x="10270" w:y="3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7.625,00</w:t>
      </w:r>
    </w:p>
    <w:p w14:paraId="05B4F3F9" w14:textId="77777777" w:rsidR="005C548D" w:rsidRDefault="005C548D" w:rsidP="005C548D">
      <w:pPr>
        <w:framePr w:w="1645" w:h="240" w:hRule="exact" w:wrap="auto" w:vAnchor="page" w:hAnchor="page" w:x="12015" w:y="3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7.625,00</w:t>
      </w:r>
    </w:p>
    <w:p w14:paraId="0A004518" w14:textId="77777777" w:rsidR="005C548D" w:rsidRDefault="005C548D" w:rsidP="005C548D">
      <w:pPr>
        <w:framePr w:w="1680" w:h="194" w:hRule="exact" w:wrap="auto" w:vAnchor="page" w:hAnchor="page" w:x="1255" w:y="3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47674E95" w14:textId="77777777" w:rsidR="005C548D" w:rsidRDefault="005C548D" w:rsidP="005C548D">
      <w:pPr>
        <w:framePr w:w="4635" w:h="209" w:hRule="exact" w:wrap="auto" w:vAnchor="page" w:hAnchor="page" w:x="2990" w:y="37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613E920E" w14:textId="77777777" w:rsidR="005C548D" w:rsidRDefault="005C548D" w:rsidP="005C548D">
      <w:pPr>
        <w:framePr w:w="755" w:h="240" w:hRule="exact" w:wrap="auto" w:vAnchor="page" w:hAnchor="page" w:x="15415" w:y="37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875FA74" w14:textId="77777777" w:rsidR="005C548D" w:rsidRDefault="005C548D" w:rsidP="005C548D">
      <w:pPr>
        <w:framePr w:w="1575" w:h="240" w:hRule="exact" w:wrap="auto" w:vAnchor="page" w:hAnchor="page" w:x="10270" w:y="3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7.625,00</w:t>
      </w:r>
    </w:p>
    <w:p w14:paraId="2116060A" w14:textId="77777777" w:rsidR="005C548D" w:rsidRDefault="005C548D" w:rsidP="005C548D">
      <w:pPr>
        <w:framePr w:w="1540" w:h="239" w:hRule="exact" w:wrap="auto" w:vAnchor="page" w:hAnchor="page" w:x="13750" w:y="3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4F27590" w14:textId="77777777" w:rsidR="005C548D" w:rsidRDefault="005C548D" w:rsidP="005C548D">
      <w:pPr>
        <w:framePr w:w="1645" w:h="239" w:hRule="exact" w:wrap="auto" w:vAnchor="page" w:hAnchor="page" w:x="12015" w:y="3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7.625,00</w:t>
      </w:r>
    </w:p>
    <w:p w14:paraId="4494FD8A" w14:textId="77777777" w:rsidR="005C548D" w:rsidRDefault="005C548D" w:rsidP="005C548D">
      <w:pPr>
        <w:framePr w:w="1680" w:h="194" w:hRule="exact" w:wrap="auto" w:vAnchor="page" w:hAnchor="page" w:x="1255" w:y="3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22CF6403" w14:textId="77777777" w:rsidR="005C548D" w:rsidRDefault="005C548D" w:rsidP="005C548D">
      <w:pPr>
        <w:framePr w:w="4635" w:h="209" w:hRule="exact" w:wrap="auto" w:vAnchor="page" w:hAnchor="page" w:x="2990" w:y="3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093C8882" w14:textId="77777777" w:rsidR="005C548D" w:rsidRDefault="005C548D" w:rsidP="005C548D">
      <w:pPr>
        <w:framePr w:w="755" w:h="240" w:hRule="exact" w:wrap="auto" w:vAnchor="page" w:hAnchor="page" w:x="15415" w:y="39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24D864A" w14:textId="77777777" w:rsidR="005C548D" w:rsidRDefault="005C548D" w:rsidP="005C548D">
      <w:pPr>
        <w:framePr w:w="1575" w:h="240" w:hRule="exact" w:wrap="auto" w:vAnchor="page" w:hAnchor="page" w:x="10270" w:y="3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7.625,00</w:t>
      </w:r>
    </w:p>
    <w:p w14:paraId="2325C563" w14:textId="77777777" w:rsidR="005C548D" w:rsidRDefault="005C548D" w:rsidP="005C548D">
      <w:pPr>
        <w:framePr w:w="1540" w:h="239" w:hRule="exact" w:wrap="auto" w:vAnchor="page" w:hAnchor="page" w:x="13750" w:y="3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B122E38" w14:textId="77777777" w:rsidR="005C548D" w:rsidRDefault="005C548D" w:rsidP="005C548D">
      <w:pPr>
        <w:framePr w:w="1645" w:h="239" w:hRule="exact" w:wrap="auto" w:vAnchor="page" w:hAnchor="page" w:x="12015" w:y="3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7.625,00</w:t>
      </w:r>
    </w:p>
    <w:p w14:paraId="03841096" w14:textId="77777777" w:rsidR="005C548D" w:rsidRDefault="005C548D" w:rsidP="005C548D">
      <w:pPr>
        <w:framePr w:w="8910" w:h="240" w:hRule="exact" w:wrap="auto" w:vAnchor="page" w:hAnchor="page" w:x="1255" w:y="4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7C7CEFE1" w14:textId="77777777" w:rsidR="005C548D" w:rsidRDefault="005C548D" w:rsidP="005C548D">
      <w:pPr>
        <w:framePr w:w="1540" w:h="240" w:hRule="exact" w:wrap="auto" w:vAnchor="page" w:hAnchor="page" w:x="13750" w:y="4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4.480,14</w:t>
      </w:r>
    </w:p>
    <w:p w14:paraId="600B7D14" w14:textId="77777777" w:rsidR="005C548D" w:rsidRDefault="005C548D" w:rsidP="005C548D">
      <w:pPr>
        <w:framePr w:w="755" w:h="229" w:hRule="exact" w:wrap="auto" w:vAnchor="page" w:hAnchor="page" w:x="15415" w:y="42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23,58</w:t>
      </w:r>
    </w:p>
    <w:p w14:paraId="33CA494D" w14:textId="77777777" w:rsidR="005C548D" w:rsidRDefault="005C548D" w:rsidP="005C548D">
      <w:pPr>
        <w:framePr w:w="1575" w:h="240" w:hRule="exact" w:wrap="auto" w:vAnchor="page" w:hAnchor="page" w:x="10270" w:y="4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19.000,00</w:t>
      </w:r>
    </w:p>
    <w:p w14:paraId="726ACB10" w14:textId="77777777" w:rsidR="005C548D" w:rsidRDefault="005C548D" w:rsidP="005C548D">
      <w:pPr>
        <w:framePr w:w="1645" w:h="240" w:hRule="exact" w:wrap="auto" w:vAnchor="page" w:hAnchor="page" w:x="12015" w:y="4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19.000,00</w:t>
      </w:r>
    </w:p>
    <w:p w14:paraId="05FD1895" w14:textId="77777777" w:rsidR="005C548D" w:rsidRDefault="005C548D" w:rsidP="005C548D">
      <w:pPr>
        <w:framePr w:w="1680" w:h="194" w:hRule="exact" w:wrap="auto" w:vAnchor="page" w:hAnchor="page" w:x="1255" w:y="4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9A4B1AB" w14:textId="77777777" w:rsidR="005C548D" w:rsidRDefault="005C548D" w:rsidP="005C548D">
      <w:pPr>
        <w:framePr w:w="4635" w:h="209" w:hRule="exact" w:wrap="auto" w:vAnchor="page" w:hAnchor="page" w:x="2990" w:y="4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1E40C70A" w14:textId="77777777" w:rsidR="005C548D" w:rsidRDefault="005C548D" w:rsidP="005C548D">
      <w:pPr>
        <w:framePr w:w="755" w:h="240" w:hRule="exact" w:wrap="auto" w:vAnchor="page" w:hAnchor="page" w:x="1541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23,58</w:t>
      </w:r>
    </w:p>
    <w:p w14:paraId="36207CE9" w14:textId="77777777" w:rsidR="005C548D" w:rsidRDefault="005C548D" w:rsidP="005C548D">
      <w:pPr>
        <w:framePr w:w="1575" w:h="240" w:hRule="exact" w:wrap="auto" w:vAnchor="page" w:hAnchor="page" w:x="10270" w:y="4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19.000,00</w:t>
      </w:r>
    </w:p>
    <w:p w14:paraId="1764CBEA" w14:textId="77777777" w:rsidR="005C548D" w:rsidRDefault="005C548D" w:rsidP="005C548D">
      <w:pPr>
        <w:framePr w:w="1540" w:h="239" w:hRule="exact" w:wrap="auto" w:vAnchor="page" w:hAnchor="page" w:x="13750" w:y="4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4.480,14</w:t>
      </w:r>
    </w:p>
    <w:p w14:paraId="10EF9E9C" w14:textId="77777777" w:rsidR="005C548D" w:rsidRDefault="005C548D" w:rsidP="005C548D">
      <w:pPr>
        <w:framePr w:w="1645" w:h="239" w:hRule="exact" w:wrap="auto" w:vAnchor="page" w:hAnchor="page" w:x="12015" w:y="4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19.000,00</w:t>
      </w:r>
    </w:p>
    <w:p w14:paraId="53A48EE7" w14:textId="77777777" w:rsidR="005C548D" w:rsidRDefault="005C548D" w:rsidP="005C548D">
      <w:pPr>
        <w:framePr w:w="1680" w:h="194" w:hRule="exact" w:wrap="auto" w:vAnchor="page" w:hAnchor="page" w:x="1255" w:y="4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6B0B11A7" w14:textId="77777777" w:rsidR="005C548D" w:rsidRDefault="005C548D" w:rsidP="005C548D">
      <w:pPr>
        <w:framePr w:w="4635" w:h="209" w:hRule="exact" w:wrap="auto" w:vAnchor="page" w:hAnchor="page" w:x="2990" w:y="4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22B1166D" w14:textId="77777777" w:rsidR="005C548D" w:rsidRDefault="005C548D" w:rsidP="005C548D">
      <w:pPr>
        <w:framePr w:w="755" w:h="240" w:hRule="exact" w:wrap="auto" w:vAnchor="page" w:hAnchor="page" w:x="1541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29,87</w:t>
      </w:r>
    </w:p>
    <w:p w14:paraId="7EB616A8" w14:textId="77777777" w:rsidR="005C548D" w:rsidRDefault="005C548D" w:rsidP="005C548D">
      <w:pPr>
        <w:framePr w:w="1575" w:h="240" w:hRule="exact" w:wrap="auto" w:vAnchor="page" w:hAnchor="page" w:x="10270" w:y="4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15.000,00</w:t>
      </w:r>
    </w:p>
    <w:p w14:paraId="2A901AAD" w14:textId="77777777" w:rsidR="005C548D" w:rsidRDefault="005C548D" w:rsidP="005C548D">
      <w:pPr>
        <w:framePr w:w="1540" w:h="239" w:hRule="exact" w:wrap="auto" w:vAnchor="page" w:hAnchor="page" w:x="13750" w:y="4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4.480,14</w:t>
      </w:r>
    </w:p>
    <w:p w14:paraId="755C2B32" w14:textId="77777777" w:rsidR="005C548D" w:rsidRDefault="005C548D" w:rsidP="005C548D">
      <w:pPr>
        <w:framePr w:w="1645" w:h="239" w:hRule="exact" w:wrap="auto" w:vAnchor="page" w:hAnchor="page" w:x="12015" w:y="4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15.000,00</w:t>
      </w:r>
    </w:p>
    <w:p w14:paraId="6BF220E3" w14:textId="77777777" w:rsidR="005C548D" w:rsidRDefault="005C548D" w:rsidP="005C548D">
      <w:pPr>
        <w:framePr w:w="1680" w:h="194" w:hRule="exact" w:wrap="auto" w:vAnchor="page" w:hAnchor="page" w:x="1255" w:y="4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42E48AE4" w14:textId="77777777" w:rsidR="005C548D" w:rsidRDefault="005C548D" w:rsidP="005C548D">
      <w:pPr>
        <w:framePr w:w="4635" w:h="209" w:hRule="exact" w:wrap="auto" w:vAnchor="page" w:hAnchor="page" w:x="2990" w:y="4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54B1325B" w14:textId="77777777" w:rsidR="005C548D" w:rsidRDefault="005C548D" w:rsidP="005C548D">
      <w:pPr>
        <w:framePr w:w="755" w:h="240" w:hRule="exact" w:wrap="auto" w:vAnchor="page" w:hAnchor="page" w:x="15415" w:y="4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CE5AB9F" w14:textId="77777777" w:rsidR="005C548D" w:rsidRDefault="005C548D" w:rsidP="005C548D">
      <w:pPr>
        <w:framePr w:w="1575" w:h="240" w:hRule="exact" w:wrap="auto" w:vAnchor="page" w:hAnchor="page" w:x="10270" w:y="4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1F5AF15" w14:textId="77777777" w:rsidR="005C548D" w:rsidRDefault="005C548D" w:rsidP="005C548D">
      <w:pPr>
        <w:framePr w:w="1540" w:h="239" w:hRule="exact" w:wrap="auto" w:vAnchor="page" w:hAnchor="page" w:x="13750" w:y="4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4.480,14</w:t>
      </w:r>
    </w:p>
    <w:p w14:paraId="494A7492" w14:textId="77777777" w:rsidR="005C548D" w:rsidRDefault="005C548D" w:rsidP="005C548D">
      <w:pPr>
        <w:framePr w:w="1645" w:h="239" w:hRule="exact" w:wrap="auto" w:vAnchor="page" w:hAnchor="page" w:x="12015" w:y="4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866EADE" w14:textId="77777777" w:rsidR="005C548D" w:rsidRDefault="005C548D" w:rsidP="005C548D">
      <w:pPr>
        <w:framePr w:w="1680" w:h="194" w:hRule="exact" w:wrap="auto" w:vAnchor="page" w:hAnchor="page" w:x="1255" w:y="5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3293</w:t>
      </w:r>
    </w:p>
    <w:p w14:paraId="2F4D31B9" w14:textId="77777777" w:rsidR="005C548D" w:rsidRDefault="005C548D" w:rsidP="005C548D">
      <w:pPr>
        <w:framePr w:w="4635" w:h="209" w:hRule="exact" w:wrap="auto" w:vAnchor="page" w:hAnchor="page" w:x="2990" w:y="5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Reprezentacija</w:t>
      </w:r>
    </w:p>
    <w:p w14:paraId="3F794F56" w14:textId="77777777" w:rsidR="005C548D" w:rsidRDefault="005C548D" w:rsidP="005C548D">
      <w:pPr>
        <w:framePr w:w="755" w:h="240" w:hRule="exact" w:wrap="auto" w:vAnchor="page" w:hAnchor="page" w:x="15415" w:y="5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BE57ADF" w14:textId="77777777" w:rsidR="005C548D" w:rsidRDefault="005C548D" w:rsidP="005C548D">
      <w:pPr>
        <w:framePr w:w="1575" w:h="240" w:hRule="exact" w:wrap="auto" w:vAnchor="page" w:hAnchor="page" w:x="10270" w:y="5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DA794AE" w14:textId="77777777" w:rsidR="005C548D" w:rsidRDefault="005C548D" w:rsidP="005C548D">
      <w:pPr>
        <w:framePr w:w="1540" w:h="239" w:hRule="exact" w:wrap="auto" w:vAnchor="page" w:hAnchor="page" w:x="13750" w:y="5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4.480,14</w:t>
      </w:r>
    </w:p>
    <w:p w14:paraId="40FF9E9E" w14:textId="77777777" w:rsidR="005C548D" w:rsidRDefault="005C548D" w:rsidP="005C548D">
      <w:pPr>
        <w:framePr w:w="1645" w:h="239" w:hRule="exact" w:wrap="auto" w:vAnchor="page" w:hAnchor="page" w:x="12015" w:y="5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974F136" w14:textId="77777777" w:rsidR="005C548D" w:rsidRDefault="005C548D" w:rsidP="005C548D">
      <w:pPr>
        <w:framePr w:w="1680" w:h="194" w:hRule="exact" w:wrap="auto" w:vAnchor="page" w:hAnchor="page" w:x="1255" w:y="5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</w:t>
      </w:r>
    </w:p>
    <w:p w14:paraId="065667FB" w14:textId="77777777" w:rsidR="005C548D" w:rsidRDefault="005C548D" w:rsidP="005C548D">
      <w:pPr>
        <w:framePr w:w="4635" w:h="209" w:hRule="exact" w:wrap="auto" w:vAnchor="page" w:hAnchor="page" w:x="2990" w:y="5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</w:t>
      </w:r>
    </w:p>
    <w:p w14:paraId="3BDFC6F9" w14:textId="77777777" w:rsidR="005C548D" w:rsidRDefault="005C548D" w:rsidP="005C548D">
      <w:pPr>
        <w:framePr w:w="755" w:h="240" w:hRule="exact" w:wrap="auto" w:vAnchor="page" w:hAnchor="page" w:x="15415" w:y="5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2E1208B" w14:textId="77777777" w:rsidR="005C548D" w:rsidRDefault="005C548D" w:rsidP="005C548D">
      <w:pPr>
        <w:framePr w:w="1575" w:h="240" w:hRule="exact" w:wrap="auto" w:vAnchor="page" w:hAnchor="page" w:x="10270" w:y="5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4.000,00</w:t>
      </w:r>
    </w:p>
    <w:p w14:paraId="61AA1F0E" w14:textId="77777777" w:rsidR="005C548D" w:rsidRDefault="005C548D" w:rsidP="005C548D">
      <w:pPr>
        <w:framePr w:w="1540" w:h="239" w:hRule="exact" w:wrap="auto" w:vAnchor="page" w:hAnchor="page" w:x="13750" w:y="5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6763C85" w14:textId="77777777" w:rsidR="005C548D" w:rsidRDefault="005C548D" w:rsidP="005C548D">
      <w:pPr>
        <w:framePr w:w="1645" w:h="239" w:hRule="exact" w:wrap="auto" w:vAnchor="page" w:hAnchor="page" w:x="12015" w:y="5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4.000,00</w:t>
      </w:r>
    </w:p>
    <w:p w14:paraId="10FC8B64" w14:textId="77777777" w:rsidR="005C548D" w:rsidRDefault="005C548D" w:rsidP="005C548D">
      <w:pPr>
        <w:framePr w:w="8940" w:h="240" w:hRule="exact" w:wrap="auto" w:vAnchor="page" w:hAnchor="page" w:x="1255" w:y="5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A100402, Poticanje rada udruga</w:t>
      </w:r>
    </w:p>
    <w:p w14:paraId="437C4356" w14:textId="77777777" w:rsidR="005C548D" w:rsidRDefault="005C548D" w:rsidP="005C548D">
      <w:pPr>
        <w:framePr w:w="1540" w:h="240" w:hRule="exact" w:wrap="auto" w:vAnchor="page" w:hAnchor="page" w:x="13750" w:y="56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1.000,00</w:t>
      </w:r>
    </w:p>
    <w:p w14:paraId="11300313" w14:textId="77777777" w:rsidR="005C548D" w:rsidRDefault="005C548D" w:rsidP="005C548D">
      <w:pPr>
        <w:framePr w:w="755" w:h="240" w:hRule="exact" w:wrap="auto" w:vAnchor="page" w:hAnchor="page" w:x="15415" w:y="5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10,00</w:t>
      </w:r>
    </w:p>
    <w:p w14:paraId="79F2B8A8" w14:textId="77777777" w:rsidR="005C548D" w:rsidRDefault="005C548D" w:rsidP="005C548D">
      <w:pPr>
        <w:framePr w:w="1575" w:h="240" w:hRule="exact" w:wrap="auto" w:vAnchor="page" w:hAnchor="page" w:x="10270" w:y="56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10.000,00</w:t>
      </w:r>
    </w:p>
    <w:p w14:paraId="6FA2ED2E" w14:textId="77777777" w:rsidR="005C548D" w:rsidRDefault="005C548D" w:rsidP="005C548D">
      <w:pPr>
        <w:framePr w:w="1645" w:h="240" w:hRule="exact" w:wrap="auto" w:vAnchor="page" w:hAnchor="page" w:x="12015" w:y="56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10.000,00</w:t>
      </w:r>
    </w:p>
    <w:p w14:paraId="5871EA22" w14:textId="77777777" w:rsidR="005C548D" w:rsidRDefault="005C548D" w:rsidP="005C548D">
      <w:pPr>
        <w:framePr w:w="8910" w:h="240" w:hRule="exact" w:wrap="auto" w:vAnchor="page" w:hAnchor="page" w:x="1255" w:y="5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252FEDE6" w14:textId="77777777" w:rsidR="005C548D" w:rsidRDefault="005C548D" w:rsidP="005C548D">
      <w:pPr>
        <w:framePr w:w="1540" w:h="240" w:hRule="exact" w:wrap="auto" w:vAnchor="page" w:hAnchor="page" w:x="13750" w:y="5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3AC65856" w14:textId="77777777" w:rsidR="005C548D" w:rsidRDefault="005C548D" w:rsidP="005C548D">
      <w:pPr>
        <w:framePr w:w="755" w:h="229" w:hRule="exact" w:wrap="auto" w:vAnchor="page" w:hAnchor="page" w:x="15415" w:y="58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10,00</w:t>
      </w:r>
    </w:p>
    <w:p w14:paraId="6637B587" w14:textId="77777777" w:rsidR="005C548D" w:rsidRDefault="005C548D" w:rsidP="005C548D">
      <w:pPr>
        <w:framePr w:w="1575" w:h="240" w:hRule="exact" w:wrap="auto" w:vAnchor="page" w:hAnchor="page" w:x="10270" w:y="5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10.000,00</w:t>
      </w:r>
    </w:p>
    <w:p w14:paraId="023BF787" w14:textId="77777777" w:rsidR="005C548D" w:rsidRDefault="005C548D" w:rsidP="005C548D">
      <w:pPr>
        <w:framePr w:w="1645" w:h="240" w:hRule="exact" w:wrap="auto" w:vAnchor="page" w:hAnchor="page" w:x="12015" w:y="5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10.000,00</w:t>
      </w:r>
    </w:p>
    <w:p w14:paraId="5193B6B5" w14:textId="77777777" w:rsidR="005C548D" w:rsidRDefault="005C548D" w:rsidP="005C548D">
      <w:pPr>
        <w:framePr w:w="1680" w:h="194" w:hRule="exact" w:wrap="auto" w:vAnchor="page" w:hAnchor="page" w:x="1255" w:y="61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2AD50E3B" w14:textId="77777777" w:rsidR="005C548D" w:rsidRDefault="005C548D" w:rsidP="005C548D">
      <w:pPr>
        <w:framePr w:w="4635" w:h="209" w:hRule="exact" w:wrap="auto" w:vAnchor="page" w:hAnchor="page" w:x="2990" w:y="61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A8FBB0F" w14:textId="77777777" w:rsidR="005C548D" w:rsidRDefault="005C548D" w:rsidP="005C548D">
      <w:pPr>
        <w:framePr w:w="755" w:h="240" w:hRule="exact" w:wrap="auto" w:vAnchor="page" w:hAnchor="page" w:x="15415" w:y="61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10,00</w:t>
      </w:r>
    </w:p>
    <w:p w14:paraId="07080F2F" w14:textId="77777777" w:rsidR="005C548D" w:rsidRDefault="005C548D" w:rsidP="005C548D">
      <w:pPr>
        <w:framePr w:w="1575" w:h="240" w:hRule="exact" w:wrap="auto" w:vAnchor="page" w:hAnchor="page" w:x="10270" w:y="61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10.000,00</w:t>
      </w:r>
    </w:p>
    <w:p w14:paraId="5B3B44A8" w14:textId="77777777" w:rsidR="005C548D" w:rsidRDefault="005C548D" w:rsidP="005C548D">
      <w:pPr>
        <w:framePr w:w="1540" w:h="239" w:hRule="exact" w:wrap="auto" w:vAnchor="page" w:hAnchor="page" w:x="13750" w:y="61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0BC5BEEB" w14:textId="77777777" w:rsidR="005C548D" w:rsidRDefault="005C548D" w:rsidP="005C548D">
      <w:pPr>
        <w:framePr w:w="1645" w:h="239" w:hRule="exact" w:wrap="auto" w:vAnchor="page" w:hAnchor="page" w:x="12015" w:y="61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10.000,00</w:t>
      </w:r>
    </w:p>
    <w:p w14:paraId="3C3A07B3" w14:textId="77777777" w:rsidR="005C548D" w:rsidRDefault="005C548D" w:rsidP="005C548D">
      <w:pPr>
        <w:framePr w:w="1680" w:h="194" w:hRule="exact" w:wrap="auto" w:vAnchor="page" w:hAnchor="page" w:x="1255" w:y="63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</w:t>
      </w:r>
    </w:p>
    <w:p w14:paraId="19463F10" w14:textId="77777777" w:rsidR="005C548D" w:rsidRDefault="005C548D" w:rsidP="005C548D">
      <w:pPr>
        <w:framePr w:w="4635" w:h="209" w:hRule="exact" w:wrap="auto" w:vAnchor="page" w:hAnchor="page" w:x="2990" w:y="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</w:t>
      </w:r>
    </w:p>
    <w:p w14:paraId="36EE04E8" w14:textId="77777777" w:rsidR="005C548D" w:rsidRDefault="005C548D" w:rsidP="005C548D">
      <w:pPr>
        <w:framePr w:w="755" w:h="240" w:hRule="exact" w:wrap="auto" w:vAnchor="page" w:hAnchor="page" w:x="15415" w:y="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10,00</w:t>
      </w:r>
    </w:p>
    <w:p w14:paraId="643F05AE" w14:textId="77777777" w:rsidR="005C548D" w:rsidRDefault="005C548D" w:rsidP="005C548D">
      <w:pPr>
        <w:framePr w:w="1575" w:h="240" w:hRule="exact" w:wrap="auto" w:vAnchor="page" w:hAnchor="page" w:x="10270" w:y="63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10.000,00</w:t>
      </w:r>
    </w:p>
    <w:p w14:paraId="60C9D666" w14:textId="77777777" w:rsidR="005C548D" w:rsidRDefault="005C548D" w:rsidP="005C548D">
      <w:pPr>
        <w:framePr w:w="1540" w:h="239" w:hRule="exact" w:wrap="auto" w:vAnchor="page" w:hAnchor="page" w:x="13750" w:y="63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3A33005D" w14:textId="77777777" w:rsidR="005C548D" w:rsidRDefault="005C548D" w:rsidP="005C548D">
      <w:pPr>
        <w:framePr w:w="1645" w:h="239" w:hRule="exact" w:wrap="auto" w:vAnchor="page" w:hAnchor="page" w:x="12015" w:y="63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10.000,00</w:t>
      </w:r>
    </w:p>
    <w:p w14:paraId="51A1CC8C" w14:textId="77777777" w:rsidR="005C548D" w:rsidRDefault="005C548D" w:rsidP="005C548D">
      <w:pPr>
        <w:framePr w:w="1680" w:h="194" w:hRule="exact" w:wrap="auto" w:vAnchor="page" w:hAnchor="page" w:x="1255" w:y="6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381</w:t>
      </w:r>
    </w:p>
    <w:p w14:paraId="4730EBC1" w14:textId="77777777" w:rsidR="005C548D" w:rsidRDefault="005C548D" w:rsidP="005C548D">
      <w:pPr>
        <w:framePr w:w="4635" w:h="209" w:hRule="exact" w:wrap="auto" w:vAnchor="page" w:hAnchor="page" w:x="2990" w:y="6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Tekuće donacije</w:t>
      </w:r>
    </w:p>
    <w:p w14:paraId="3AD11D3C" w14:textId="77777777" w:rsidR="005C548D" w:rsidRDefault="005C548D" w:rsidP="005C548D">
      <w:pPr>
        <w:framePr w:w="755" w:h="240" w:hRule="exact" w:wrap="auto" w:vAnchor="page" w:hAnchor="page" w:x="15415" w:y="66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35B63A3" w14:textId="77777777" w:rsidR="005C548D" w:rsidRDefault="005C548D" w:rsidP="005C548D">
      <w:pPr>
        <w:framePr w:w="1575" w:h="240" w:hRule="exact" w:wrap="auto" w:vAnchor="page" w:hAnchor="page" w:x="10270" w:y="6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40A19B6" w14:textId="77777777" w:rsidR="005C548D" w:rsidRDefault="005C548D" w:rsidP="005C548D">
      <w:pPr>
        <w:framePr w:w="1540" w:h="239" w:hRule="exact" w:wrap="auto" w:vAnchor="page" w:hAnchor="page" w:x="13750" w:y="6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72894F7A" w14:textId="77777777" w:rsidR="005C548D" w:rsidRDefault="005C548D" w:rsidP="005C548D">
      <w:pPr>
        <w:framePr w:w="1645" w:h="239" w:hRule="exact" w:wrap="auto" w:vAnchor="page" w:hAnchor="page" w:x="12015" w:y="6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8BAFEE6" w14:textId="77777777" w:rsidR="005C548D" w:rsidRDefault="005C548D" w:rsidP="005C548D">
      <w:pPr>
        <w:framePr w:w="1680" w:h="194" w:hRule="exact" w:wrap="auto" w:vAnchor="page" w:hAnchor="page" w:x="1255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3811</w:t>
      </w:r>
    </w:p>
    <w:p w14:paraId="58D16F88" w14:textId="77777777" w:rsidR="005C548D" w:rsidRDefault="005C548D" w:rsidP="005C548D">
      <w:pPr>
        <w:framePr w:w="4635" w:h="209" w:hRule="exact" w:wrap="auto" w:vAnchor="page" w:hAnchor="page" w:x="2990" w:y="6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Tekuće donacije u novcu</w:t>
      </w:r>
    </w:p>
    <w:p w14:paraId="75B09429" w14:textId="77777777" w:rsidR="005C548D" w:rsidRDefault="005C548D" w:rsidP="005C548D">
      <w:pPr>
        <w:framePr w:w="755" w:h="240" w:hRule="exact" w:wrap="auto" w:vAnchor="page" w:hAnchor="page" w:x="15415" w:y="68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230EE58" w14:textId="77777777" w:rsidR="005C548D" w:rsidRDefault="005C548D" w:rsidP="005C548D">
      <w:pPr>
        <w:framePr w:w="1575" w:h="240" w:hRule="exact" w:wrap="auto" w:vAnchor="page" w:hAnchor="page" w:x="10270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A346CC6" w14:textId="77777777" w:rsidR="005C548D" w:rsidRDefault="005C548D" w:rsidP="005C548D">
      <w:pPr>
        <w:framePr w:w="1540" w:h="239" w:hRule="exact" w:wrap="auto" w:vAnchor="page" w:hAnchor="page" w:x="13750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483DDAB8" w14:textId="77777777" w:rsidR="005C548D" w:rsidRDefault="005C548D" w:rsidP="005C548D">
      <w:pPr>
        <w:framePr w:w="1645" w:h="239" w:hRule="exact" w:wrap="auto" w:vAnchor="page" w:hAnchor="page" w:x="12015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7FCA92D" w14:textId="77777777" w:rsidR="005C548D" w:rsidRDefault="005C548D" w:rsidP="005C548D">
      <w:pPr>
        <w:framePr w:w="8925" w:h="270" w:hRule="exact" w:wrap="auto" w:vAnchor="page" w:hAnchor="page" w:x="1255" w:y="7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Razdjel: 002, JEDINSTVENI UPRAVNI ODJEL</w:t>
      </w:r>
    </w:p>
    <w:p w14:paraId="02F2DF25" w14:textId="77777777" w:rsidR="005C548D" w:rsidRDefault="005C548D" w:rsidP="005C548D">
      <w:pPr>
        <w:framePr w:w="1540" w:h="240" w:hRule="exact" w:wrap="auto" w:vAnchor="page" w:hAnchor="page" w:x="13750" w:y="7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386.680,37</w:t>
      </w:r>
    </w:p>
    <w:p w14:paraId="3A673FF8" w14:textId="77777777" w:rsidR="005C548D" w:rsidRDefault="005C548D" w:rsidP="005C548D">
      <w:pPr>
        <w:framePr w:w="755" w:h="240" w:hRule="exact" w:wrap="auto" w:vAnchor="page" w:hAnchor="page" w:x="15415" w:y="70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16,00</w:t>
      </w:r>
    </w:p>
    <w:p w14:paraId="260DE969" w14:textId="77777777" w:rsidR="005C548D" w:rsidRDefault="005C548D" w:rsidP="005C548D">
      <w:pPr>
        <w:framePr w:w="1575" w:h="240" w:hRule="exact" w:wrap="auto" w:vAnchor="page" w:hAnchor="page" w:x="10270" w:y="7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2.416.741,00</w:t>
      </w:r>
    </w:p>
    <w:p w14:paraId="7EC0233A" w14:textId="77777777" w:rsidR="005C548D" w:rsidRDefault="005C548D" w:rsidP="005C548D">
      <w:pPr>
        <w:framePr w:w="1645" w:h="240" w:hRule="exact" w:wrap="auto" w:vAnchor="page" w:hAnchor="page" w:x="12015" w:y="7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2.416.741,00</w:t>
      </w:r>
    </w:p>
    <w:p w14:paraId="2C147037" w14:textId="77777777" w:rsidR="005C548D" w:rsidRDefault="005C548D" w:rsidP="005C548D">
      <w:pPr>
        <w:framePr w:w="8925" w:h="270" w:hRule="exact" w:wrap="auto" w:vAnchor="page" w:hAnchor="page" w:x="1255" w:y="7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Glava: 01, JEDINSTVENI UPRAVNI ODJEL</w:t>
      </w:r>
    </w:p>
    <w:p w14:paraId="2721C978" w14:textId="77777777" w:rsidR="005C548D" w:rsidRDefault="005C548D" w:rsidP="005C548D">
      <w:pPr>
        <w:framePr w:w="1540" w:h="240" w:hRule="exact" w:wrap="auto" w:vAnchor="page" w:hAnchor="page" w:x="13750" w:y="7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386.680,37</w:t>
      </w:r>
    </w:p>
    <w:p w14:paraId="563AD21D" w14:textId="77777777" w:rsidR="005C548D" w:rsidRDefault="005C548D" w:rsidP="005C548D">
      <w:pPr>
        <w:framePr w:w="755" w:h="240" w:hRule="exact" w:wrap="auto" w:vAnchor="page" w:hAnchor="page" w:x="15415" w:y="7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16,00</w:t>
      </w:r>
    </w:p>
    <w:p w14:paraId="299B945A" w14:textId="77777777" w:rsidR="005C548D" w:rsidRDefault="005C548D" w:rsidP="005C548D">
      <w:pPr>
        <w:framePr w:w="1575" w:h="240" w:hRule="exact" w:wrap="auto" w:vAnchor="page" w:hAnchor="page" w:x="10270" w:y="7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2.416.741,00</w:t>
      </w:r>
    </w:p>
    <w:p w14:paraId="50971729" w14:textId="77777777" w:rsidR="005C548D" w:rsidRDefault="005C548D" w:rsidP="005C548D">
      <w:pPr>
        <w:framePr w:w="1645" w:h="240" w:hRule="exact" w:wrap="auto" w:vAnchor="page" w:hAnchor="page" w:x="12015" w:y="7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2.416.741,00</w:t>
      </w:r>
    </w:p>
    <w:p w14:paraId="4F607143" w14:textId="01007D63" w:rsidR="005C548D" w:rsidRDefault="005C548D" w:rsidP="005C548D">
      <w:pPr>
        <w:framePr w:w="915" w:h="240" w:hRule="exact" w:wrap="auto" w:vAnchor="page" w:hAnchor="page" w:x="15255" w:y="110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</w:p>
    <w:p w14:paraId="41E5EA5C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  <w:bookmarkEnd w:id="8"/>
    </w:p>
    <w:p w14:paraId="2C5CAF27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2E5538B7">
          <v:rect id="_x0000_s1057" style="position:absolute;margin-left:56.7pt;margin-top:74.85pt;width:756.9pt;height:3in;z-index:-14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66D9B2D">
          <v:rect id="_x0000_s1058" style="position:absolute;margin-left:56.7pt;margin-top:290.85pt;width:756.9pt;height:13.5pt;z-index:-145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05E6C6E5">
          <v:rect id="_x0000_s1059" style="position:absolute;margin-left:56.7pt;margin-top:304.35pt;width:756.9pt;height:12pt;z-index:-14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16905DA">
          <v:rect id="_x0000_s1060" style="position:absolute;margin-left:56.7pt;margin-top:316.35pt;width:756.9pt;height:12.45pt;z-index:-143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7AB83BF0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08E05F0D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22AB28C0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1B471BFA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12091193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00F40062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2BBF6A1F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6956FBC8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490608CD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078C7A3E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333A40DD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5CD73BCB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481DCEF6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3A9982A4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11,Opći prihodi i primici</w:t>
      </w:r>
    </w:p>
    <w:p w14:paraId="2E35AE29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1911,Višak općih prihoda i primitaka iz ranijeg razdoblja</w:t>
      </w:r>
    </w:p>
    <w:p w14:paraId="5C6739E7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 xml:space="preserve">431,Prihodi od prodaje i zakupa </w:t>
      </w:r>
      <w:proofErr w:type="spellStart"/>
      <w:r>
        <w:rPr>
          <w:rFonts w:ascii="Arial" w:hAnsi="Arial" w:cs="Arial"/>
          <w:i/>
          <w:color w:val="000000"/>
          <w:sz w:val="19"/>
        </w:rPr>
        <w:t>pz</w:t>
      </w:r>
      <w:proofErr w:type="spellEnd"/>
      <w:r>
        <w:rPr>
          <w:rFonts w:ascii="Arial" w:hAnsi="Arial" w:cs="Arial"/>
          <w:i/>
          <w:color w:val="000000"/>
          <w:sz w:val="19"/>
        </w:rPr>
        <w:t xml:space="preserve"> RH</w:t>
      </w:r>
    </w:p>
    <w:p w14:paraId="7F25390B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435,Prihodi od šumskog doprinosa</w:t>
      </w:r>
    </w:p>
    <w:p w14:paraId="520A4AF0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437,Prihodi od komunalne naknade</w:t>
      </w:r>
    </w:p>
    <w:p w14:paraId="6FE9C169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438,Prihodi od grobne naknade</w:t>
      </w:r>
    </w:p>
    <w:p w14:paraId="75ADCC62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440,Prihodi od prodaje državnih stanova</w:t>
      </w:r>
    </w:p>
    <w:p w14:paraId="2786B387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 xml:space="preserve">49435,Višak </w:t>
      </w:r>
      <w:proofErr w:type="spellStart"/>
      <w:r>
        <w:rPr>
          <w:rFonts w:ascii="Arial" w:hAnsi="Arial" w:cs="Arial"/>
          <w:i/>
          <w:color w:val="000000"/>
          <w:sz w:val="19"/>
        </w:rPr>
        <w:t>preth.razdoblja</w:t>
      </w:r>
      <w:proofErr w:type="spellEnd"/>
      <w:r>
        <w:rPr>
          <w:rFonts w:ascii="Arial" w:hAnsi="Arial" w:cs="Arial"/>
          <w:i/>
          <w:color w:val="000000"/>
          <w:sz w:val="19"/>
        </w:rPr>
        <w:noBreakHyphen/>
        <w:t>šumski doprinos</w:t>
      </w:r>
    </w:p>
    <w:p w14:paraId="75A2197B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513,EU Pomoći MROSP</w:t>
      </w:r>
    </w:p>
    <w:p w14:paraId="66B882E9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514,EU Pomoći MPUGDI</w:t>
      </w:r>
    </w:p>
    <w:p w14:paraId="4F830EF8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515,EU pomoći MRRFEU</w:t>
      </w:r>
    </w:p>
    <w:p w14:paraId="71E21044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520,Ministarrstvo financija</w:t>
      </w:r>
    </w:p>
    <w:p w14:paraId="0896E82F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521,Pomoći iz proračuna općina</w:t>
      </w:r>
    </w:p>
    <w:p w14:paraId="205600B5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525,HZZ</w:t>
      </w:r>
    </w:p>
    <w:p w14:paraId="1E65EAFC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527,FZOENU</w:t>
      </w:r>
    </w:p>
    <w:p w14:paraId="46F4871C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 xml:space="preserve">59513,Višak </w:t>
      </w:r>
      <w:proofErr w:type="spellStart"/>
      <w:r>
        <w:rPr>
          <w:rFonts w:ascii="Arial" w:hAnsi="Arial" w:cs="Arial"/>
          <w:i/>
          <w:color w:val="000000"/>
          <w:sz w:val="19"/>
        </w:rPr>
        <w:t>preth.razoblja</w:t>
      </w:r>
      <w:proofErr w:type="spellEnd"/>
      <w:r>
        <w:rPr>
          <w:rFonts w:ascii="Arial" w:hAnsi="Arial" w:cs="Arial"/>
          <w:i/>
          <w:color w:val="000000"/>
          <w:sz w:val="19"/>
        </w:rPr>
        <w:t xml:space="preserve"> </w:t>
      </w:r>
      <w:r>
        <w:rPr>
          <w:rFonts w:ascii="Arial" w:hAnsi="Arial" w:cs="Arial"/>
          <w:i/>
          <w:color w:val="000000"/>
          <w:sz w:val="19"/>
        </w:rPr>
        <w:noBreakHyphen/>
        <w:t>EU pomoći MROSP</w:t>
      </w:r>
    </w:p>
    <w:p w14:paraId="2DF0148A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 xml:space="preserve">59523,Višak </w:t>
      </w:r>
      <w:proofErr w:type="spellStart"/>
      <w:r>
        <w:rPr>
          <w:rFonts w:ascii="Arial" w:hAnsi="Arial" w:cs="Arial"/>
          <w:i/>
          <w:color w:val="000000"/>
          <w:sz w:val="19"/>
        </w:rPr>
        <w:t>preth.razdoblja</w:t>
      </w:r>
      <w:proofErr w:type="spellEnd"/>
      <w:r>
        <w:rPr>
          <w:rFonts w:ascii="Arial" w:hAnsi="Arial" w:cs="Arial"/>
          <w:i/>
          <w:color w:val="000000"/>
          <w:sz w:val="19"/>
        </w:rPr>
        <w:t xml:space="preserve"> MPUGDI</w:t>
      </w:r>
    </w:p>
    <w:p w14:paraId="6E50C407" w14:textId="77777777" w:rsidR="005C548D" w:rsidRDefault="005C548D" w:rsidP="005C548D">
      <w:pPr>
        <w:framePr w:w="7770" w:h="4320" w:hRule="exact" w:wrap="auto" w:vAnchor="page" w:hAnchor="page" w:x="196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71,Prihodi od prodaje nefinancijske imovine</w:t>
      </w:r>
    </w:p>
    <w:p w14:paraId="2B7D2ED7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106.233,00</w:t>
      </w:r>
    </w:p>
    <w:p w14:paraId="7C7AAFF7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173.875,00</w:t>
      </w:r>
    </w:p>
    <w:p w14:paraId="09BD89F9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9.584,00</w:t>
      </w:r>
    </w:p>
    <w:p w14:paraId="4762D705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119.050,00</w:t>
      </w:r>
    </w:p>
    <w:p w14:paraId="35DFB22F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24.000,00</w:t>
      </w:r>
    </w:p>
    <w:p w14:paraId="61C386F8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6.000,00</w:t>
      </w:r>
    </w:p>
    <w:p w14:paraId="251DC664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8.000,00</w:t>
      </w:r>
    </w:p>
    <w:p w14:paraId="0250AC32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171.520,00</w:t>
      </w:r>
    </w:p>
    <w:p w14:paraId="6BEAA0AD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161.000,00</w:t>
      </w:r>
    </w:p>
    <w:p w14:paraId="2322F4A1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30.000,00</w:t>
      </w:r>
    </w:p>
    <w:p w14:paraId="0F0F7E90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940.000,00</w:t>
      </w:r>
    </w:p>
    <w:p w14:paraId="60770505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292.979,00</w:t>
      </w:r>
    </w:p>
    <w:p w14:paraId="51087F2F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23.000,00</w:t>
      </w:r>
    </w:p>
    <w:p w14:paraId="4E041D44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3.500,00</w:t>
      </w:r>
    </w:p>
    <w:p w14:paraId="0EE3A8D3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59.600,00</w:t>
      </w:r>
    </w:p>
    <w:p w14:paraId="4ED06870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18.400,00</w:t>
      </w:r>
    </w:p>
    <w:p w14:paraId="2C437CF6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50.000,00</w:t>
      </w:r>
    </w:p>
    <w:p w14:paraId="341DAEE7" w14:textId="77777777" w:rsidR="005C548D" w:rsidRDefault="005C548D" w:rsidP="005C548D">
      <w:pPr>
        <w:framePr w:w="1575" w:h="432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220.000,00</w:t>
      </w:r>
    </w:p>
    <w:p w14:paraId="71CB9CF8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106.233,00</w:t>
      </w:r>
    </w:p>
    <w:p w14:paraId="2B51DA1E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173.875,00</w:t>
      </w:r>
    </w:p>
    <w:p w14:paraId="7E298CD5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9.584,00</w:t>
      </w:r>
    </w:p>
    <w:p w14:paraId="1B0CC2B7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119.050,00</w:t>
      </w:r>
    </w:p>
    <w:p w14:paraId="5396995B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24.000,00</w:t>
      </w:r>
    </w:p>
    <w:p w14:paraId="53861EB6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6.000,00</w:t>
      </w:r>
    </w:p>
    <w:p w14:paraId="5B55001C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8.000,00</w:t>
      </w:r>
    </w:p>
    <w:p w14:paraId="66F223C3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171.520,00</w:t>
      </w:r>
    </w:p>
    <w:p w14:paraId="7252D7C3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161.000,00</w:t>
      </w:r>
    </w:p>
    <w:p w14:paraId="6F2C5191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30.000,00</w:t>
      </w:r>
    </w:p>
    <w:p w14:paraId="12422017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940.000,00</w:t>
      </w:r>
    </w:p>
    <w:p w14:paraId="0DD5C1F0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292.979,00</w:t>
      </w:r>
    </w:p>
    <w:p w14:paraId="5C7DD4C6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23.000,00</w:t>
      </w:r>
    </w:p>
    <w:p w14:paraId="62589FCC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3.500,00</w:t>
      </w:r>
    </w:p>
    <w:p w14:paraId="7CF73637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59.600,00</w:t>
      </w:r>
    </w:p>
    <w:p w14:paraId="32E7C568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18.400,00</w:t>
      </w:r>
    </w:p>
    <w:p w14:paraId="008CF024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50.000,00</w:t>
      </w:r>
    </w:p>
    <w:p w14:paraId="39E541E3" w14:textId="77777777" w:rsidR="005C548D" w:rsidRDefault="005C548D" w:rsidP="005C548D">
      <w:pPr>
        <w:framePr w:w="1645" w:h="432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220.000,00</w:t>
      </w:r>
    </w:p>
    <w:p w14:paraId="2B1D6CC5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43.785,22</w:t>
      </w:r>
    </w:p>
    <w:p w14:paraId="22E29590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20.459,22</w:t>
      </w:r>
    </w:p>
    <w:p w14:paraId="6990808A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504,00</w:t>
      </w:r>
    </w:p>
    <w:p w14:paraId="67A0160E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19.348,81</w:t>
      </w:r>
    </w:p>
    <w:p w14:paraId="037B14D2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10.671,56</w:t>
      </w:r>
    </w:p>
    <w:p w14:paraId="23DA67D3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1.906,84</w:t>
      </w:r>
    </w:p>
    <w:p w14:paraId="0CCDD196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3.334,56</w:t>
      </w:r>
    </w:p>
    <w:p w14:paraId="4EEE295B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24.316,14</w:t>
      </w:r>
    </w:p>
    <w:p w14:paraId="21B554F0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68.505,17</w:t>
      </w:r>
    </w:p>
    <w:p w14:paraId="44883C9A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0,00</w:t>
      </w:r>
    </w:p>
    <w:p w14:paraId="3989A960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0,00</w:t>
      </w:r>
    </w:p>
    <w:p w14:paraId="7133A203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113.584,12</w:t>
      </w:r>
    </w:p>
    <w:p w14:paraId="64DB3AA2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10.899,01</w:t>
      </w:r>
    </w:p>
    <w:p w14:paraId="49654845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3.616,88</w:t>
      </w:r>
    </w:p>
    <w:p w14:paraId="4D925CBA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49.064,33</w:t>
      </w:r>
    </w:p>
    <w:p w14:paraId="02FC275D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16.684,51</w:t>
      </w:r>
    </w:p>
    <w:p w14:paraId="1E7EBB75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0,00</w:t>
      </w:r>
    </w:p>
    <w:p w14:paraId="7EEA3279" w14:textId="77777777" w:rsidR="005C548D" w:rsidRDefault="005C548D" w:rsidP="005C548D">
      <w:pPr>
        <w:framePr w:w="1540" w:h="432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0,00</w:t>
      </w:r>
    </w:p>
    <w:p w14:paraId="799F3AEC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41,22</w:t>
      </w:r>
    </w:p>
    <w:p w14:paraId="6CA47062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11,77</w:t>
      </w:r>
    </w:p>
    <w:p w14:paraId="7B785B28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5,26</w:t>
      </w:r>
    </w:p>
    <w:p w14:paraId="534DFB9A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16,25</w:t>
      </w:r>
    </w:p>
    <w:p w14:paraId="71BA1656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44,46</w:t>
      </w:r>
    </w:p>
    <w:p w14:paraId="0AF7E7D1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31,78</w:t>
      </w:r>
    </w:p>
    <w:p w14:paraId="6384F917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41,68</w:t>
      </w:r>
    </w:p>
    <w:p w14:paraId="7F54E216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14,18</w:t>
      </w:r>
    </w:p>
    <w:p w14:paraId="7672540F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42,55</w:t>
      </w:r>
    </w:p>
    <w:p w14:paraId="1B0FBD36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0,00</w:t>
      </w:r>
    </w:p>
    <w:p w14:paraId="45DA7A89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0,00</w:t>
      </w:r>
    </w:p>
    <w:p w14:paraId="699BC344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38,77</w:t>
      </w:r>
    </w:p>
    <w:p w14:paraId="179EFE51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47,39</w:t>
      </w:r>
    </w:p>
    <w:p w14:paraId="498F3182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103,34</w:t>
      </w:r>
    </w:p>
    <w:p w14:paraId="156B1807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82,32</w:t>
      </w:r>
    </w:p>
    <w:p w14:paraId="4885892D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90,68</w:t>
      </w:r>
    </w:p>
    <w:p w14:paraId="45EC6BDF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0,00</w:t>
      </w:r>
    </w:p>
    <w:p w14:paraId="19F332C4" w14:textId="77777777" w:rsidR="005C548D" w:rsidRDefault="005C548D" w:rsidP="005C548D">
      <w:pPr>
        <w:framePr w:w="755" w:h="432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  <w:sz w:val="19"/>
        </w:rPr>
      </w:pPr>
      <w:r>
        <w:rPr>
          <w:rFonts w:ascii="Arial" w:hAnsi="Arial" w:cs="Arial"/>
          <w:i/>
          <w:color w:val="000000"/>
          <w:sz w:val="19"/>
        </w:rPr>
        <w:t>0,00</w:t>
      </w:r>
    </w:p>
    <w:p w14:paraId="21EF3A22" w14:textId="77777777" w:rsidR="005C548D" w:rsidRDefault="005C548D" w:rsidP="005C548D">
      <w:pPr>
        <w:framePr w:w="8880" w:h="270" w:hRule="exact" w:wrap="auto" w:vAnchor="page" w:hAnchor="page" w:x="1255" w:y="58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1005, PRIPREMA I DONOŠENJA AKATA IZ DJELOKRUGA TIJELA</w:t>
      </w:r>
    </w:p>
    <w:p w14:paraId="7195F547" w14:textId="77777777" w:rsidR="005C548D" w:rsidRDefault="005C548D" w:rsidP="005C548D">
      <w:pPr>
        <w:framePr w:w="1645" w:h="240" w:hRule="exact" w:wrap="auto" w:vAnchor="page" w:hAnchor="page" w:x="12015" w:y="5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140.160,00</w:t>
      </w:r>
    </w:p>
    <w:p w14:paraId="20EF9736" w14:textId="77777777" w:rsidR="005C548D" w:rsidRDefault="005C548D" w:rsidP="005C548D">
      <w:pPr>
        <w:framePr w:w="1540" w:h="240" w:hRule="exact" w:wrap="auto" w:vAnchor="page" w:hAnchor="page" w:x="13750" w:y="5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74.122,89</w:t>
      </w:r>
    </w:p>
    <w:p w14:paraId="2288B42E" w14:textId="77777777" w:rsidR="005C548D" w:rsidRDefault="005C548D" w:rsidP="005C548D">
      <w:pPr>
        <w:framePr w:w="755" w:h="240" w:hRule="exact" w:wrap="auto" w:vAnchor="page" w:hAnchor="page" w:x="15415" w:y="58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52,88</w:t>
      </w:r>
    </w:p>
    <w:p w14:paraId="71752013" w14:textId="77777777" w:rsidR="005C548D" w:rsidRDefault="005C548D" w:rsidP="005C548D">
      <w:pPr>
        <w:framePr w:w="1575" w:h="240" w:hRule="exact" w:wrap="auto" w:vAnchor="page" w:hAnchor="page" w:x="10270" w:y="58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140.160,00</w:t>
      </w:r>
    </w:p>
    <w:p w14:paraId="355C712A" w14:textId="77777777" w:rsidR="005C548D" w:rsidRDefault="005C548D" w:rsidP="005C548D">
      <w:pPr>
        <w:framePr w:w="8940" w:h="240" w:hRule="exact" w:wrap="auto" w:vAnchor="page" w:hAnchor="page" w:x="1255" w:y="6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A100501, Administrativno i stručno osoblje</w:t>
      </w:r>
    </w:p>
    <w:p w14:paraId="366E2044" w14:textId="77777777" w:rsidR="005C548D" w:rsidRDefault="005C548D" w:rsidP="005C548D">
      <w:pPr>
        <w:framePr w:w="1540" w:h="240" w:hRule="exact" w:wrap="auto" w:vAnchor="page" w:hAnchor="page" w:x="13750" w:y="6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72.672,89</w:t>
      </w:r>
    </w:p>
    <w:p w14:paraId="39D89989" w14:textId="77777777" w:rsidR="005C548D" w:rsidRDefault="005C548D" w:rsidP="005C548D">
      <w:pPr>
        <w:framePr w:w="755" w:h="240" w:hRule="exact" w:wrap="auto" w:vAnchor="page" w:hAnchor="page" w:x="15415" w:y="60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54,58</w:t>
      </w:r>
    </w:p>
    <w:p w14:paraId="4586E586" w14:textId="77777777" w:rsidR="005C548D" w:rsidRDefault="005C548D" w:rsidP="005C548D">
      <w:pPr>
        <w:framePr w:w="1575" w:h="240" w:hRule="exact" w:wrap="auto" w:vAnchor="page" w:hAnchor="page" w:x="10270" w:y="6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133.160,00</w:t>
      </w:r>
    </w:p>
    <w:p w14:paraId="63202DD4" w14:textId="77777777" w:rsidR="005C548D" w:rsidRDefault="005C548D" w:rsidP="005C548D">
      <w:pPr>
        <w:framePr w:w="1645" w:h="240" w:hRule="exact" w:wrap="auto" w:vAnchor="page" w:hAnchor="page" w:x="12015" w:y="60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133.160,00</w:t>
      </w:r>
    </w:p>
    <w:p w14:paraId="648B0A49" w14:textId="77777777" w:rsidR="005C548D" w:rsidRDefault="005C548D" w:rsidP="005C548D">
      <w:pPr>
        <w:framePr w:w="8910" w:h="240" w:hRule="exact" w:wrap="auto" w:vAnchor="page" w:hAnchor="page" w:x="1255" w:y="63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11, Opći prihodi i primici</w:t>
      </w:r>
    </w:p>
    <w:p w14:paraId="45167E6B" w14:textId="77777777" w:rsidR="005C548D" w:rsidRDefault="005C548D" w:rsidP="005C548D">
      <w:pPr>
        <w:framePr w:w="1540" w:h="240" w:hRule="exact" w:wrap="auto" w:vAnchor="page" w:hAnchor="page" w:x="13750" w:y="6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40.161,88</w:t>
      </w:r>
    </w:p>
    <w:p w14:paraId="0AFC97EE" w14:textId="77777777" w:rsidR="005C548D" w:rsidRDefault="005C548D" w:rsidP="005C548D">
      <w:pPr>
        <w:framePr w:w="755" w:h="229" w:hRule="exact" w:wrap="auto" w:vAnchor="page" w:hAnchor="page" w:x="15415" w:y="63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52,68</w:t>
      </w:r>
    </w:p>
    <w:p w14:paraId="175D3CC3" w14:textId="77777777" w:rsidR="005C548D" w:rsidRDefault="005C548D" w:rsidP="005C548D">
      <w:pPr>
        <w:framePr w:w="1575" w:h="240" w:hRule="exact" w:wrap="auto" w:vAnchor="page" w:hAnchor="page" w:x="10270" w:y="6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76.233,00</w:t>
      </w:r>
    </w:p>
    <w:p w14:paraId="6EF0BA43" w14:textId="77777777" w:rsidR="005C548D" w:rsidRDefault="005C548D" w:rsidP="005C548D">
      <w:pPr>
        <w:framePr w:w="1645" w:h="240" w:hRule="exact" w:wrap="auto" w:vAnchor="page" w:hAnchor="page" w:x="12015" w:y="63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76.233,00</w:t>
      </w:r>
    </w:p>
    <w:p w14:paraId="242689BD" w14:textId="77777777" w:rsidR="005C548D" w:rsidRDefault="005C548D" w:rsidP="005C548D">
      <w:pPr>
        <w:framePr w:w="1680" w:h="194" w:hRule="exact" w:wrap="auto" w:vAnchor="page" w:hAnchor="page" w:x="1255" w:y="6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757ED2A0" w14:textId="77777777" w:rsidR="005C548D" w:rsidRDefault="005C548D" w:rsidP="005C548D">
      <w:pPr>
        <w:framePr w:w="4635" w:h="209" w:hRule="exact" w:wrap="auto" w:vAnchor="page" w:hAnchor="page" w:x="2990" w:y="6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1D634275" w14:textId="77777777" w:rsidR="005C548D" w:rsidRDefault="005C548D" w:rsidP="005C548D">
      <w:pPr>
        <w:framePr w:w="755" w:h="240" w:hRule="exact" w:wrap="auto" w:vAnchor="page" w:hAnchor="page" w:x="15415" w:y="65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52,68</w:t>
      </w:r>
    </w:p>
    <w:p w14:paraId="03F93F93" w14:textId="77777777" w:rsidR="005C548D" w:rsidRDefault="005C548D" w:rsidP="005C548D">
      <w:pPr>
        <w:framePr w:w="1575" w:h="240" w:hRule="exact" w:wrap="auto" w:vAnchor="page" w:hAnchor="page" w:x="10270" w:y="6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76.233,00</w:t>
      </w:r>
    </w:p>
    <w:p w14:paraId="0C089F4E" w14:textId="77777777" w:rsidR="005C548D" w:rsidRDefault="005C548D" w:rsidP="005C548D">
      <w:pPr>
        <w:framePr w:w="1540" w:h="239" w:hRule="exact" w:wrap="auto" w:vAnchor="page" w:hAnchor="page" w:x="13750" w:y="6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40.161,88</w:t>
      </w:r>
    </w:p>
    <w:p w14:paraId="41D42FF4" w14:textId="77777777" w:rsidR="005C548D" w:rsidRDefault="005C548D" w:rsidP="005C548D">
      <w:pPr>
        <w:framePr w:w="1645" w:h="239" w:hRule="exact" w:wrap="auto" w:vAnchor="page" w:hAnchor="page" w:x="12015" w:y="65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76.233,00</w:t>
      </w:r>
    </w:p>
    <w:p w14:paraId="04407B76" w14:textId="77777777" w:rsidR="005C548D" w:rsidRDefault="005C548D" w:rsidP="005C548D">
      <w:pPr>
        <w:framePr w:w="1680" w:h="194" w:hRule="exact" w:wrap="auto" w:vAnchor="page" w:hAnchor="page" w:x="1255" w:y="68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</w:t>
      </w:r>
    </w:p>
    <w:p w14:paraId="38CD0CD9" w14:textId="77777777" w:rsidR="005C548D" w:rsidRDefault="005C548D" w:rsidP="005C548D">
      <w:pPr>
        <w:framePr w:w="4635" w:h="209" w:hRule="exact" w:wrap="auto" w:vAnchor="page" w:hAnchor="page" w:x="2990" w:y="68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zaposlene</w:t>
      </w:r>
    </w:p>
    <w:p w14:paraId="2D72B667" w14:textId="77777777" w:rsidR="005C548D" w:rsidRDefault="005C548D" w:rsidP="005C548D">
      <w:pPr>
        <w:framePr w:w="755" w:h="240" w:hRule="exact" w:wrap="auto" w:vAnchor="page" w:hAnchor="page" w:x="15415" w:y="68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47,95</w:t>
      </w:r>
    </w:p>
    <w:p w14:paraId="24CC5188" w14:textId="77777777" w:rsidR="005C548D" w:rsidRDefault="005C548D" w:rsidP="005C548D">
      <w:pPr>
        <w:framePr w:w="1575" w:h="240" w:hRule="exact" w:wrap="auto" w:vAnchor="page" w:hAnchor="page" w:x="10270" w:y="68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63.522,00</w:t>
      </w:r>
    </w:p>
    <w:p w14:paraId="4D608627" w14:textId="77777777" w:rsidR="005C548D" w:rsidRDefault="005C548D" w:rsidP="005C548D">
      <w:pPr>
        <w:framePr w:w="1540" w:h="239" w:hRule="exact" w:wrap="auto" w:vAnchor="page" w:hAnchor="page" w:x="13750" w:y="68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30.460,53</w:t>
      </w:r>
    </w:p>
    <w:p w14:paraId="0B076568" w14:textId="77777777" w:rsidR="005C548D" w:rsidRDefault="005C548D" w:rsidP="005C548D">
      <w:pPr>
        <w:framePr w:w="1645" w:h="239" w:hRule="exact" w:wrap="auto" w:vAnchor="page" w:hAnchor="page" w:x="12015" w:y="68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63.522,00</w:t>
      </w:r>
    </w:p>
    <w:p w14:paraId="35C9F516" w14:textId="77777777" w:rsidR="005C548D" w:rsidRDefault="005C548D" w:rsidP="005C548D">
      <w:pPr>
        <w:framePr w:w="1680" w:h="194" w:hRule="exact" w:wrap="auto" w:vAnchor="page" w:hAnchor="page" w:x="1255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</w:t>
      </w:r>
    </w:p>
    <w:p w14:paraId="1FCC3093" w14:textId="77777777" w:rsidR="005C548D" w:rsidRDefault="005C548D" w:rsidP="005C548D">
      <w:pPr>
        <w:framePr w:w="4635" w:h="209" w:hRule="exact" w:wrap="auto" w:vAnchor="page" w:hAnchor="page" w:x="2990" w:y="70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(Bruto)</w:t>
      </w:r>
    </w:p>
    <w:p w14:paraId="77703A3C" w14:textId="77777777" w:rsidR="005C548D" w:rsidRDefault="005C548D" w:rsidP="005C548D">
      <w:pPr>
        <w:framePr w:w="755" w:h="240" w:hRule="exact" w:wrap="auto" w:vAnchor="page" w:hAnchor="page" w:x="15415" w:y="70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77710E6" w14:textId="77777777" w:rsidR="005C548D" w:rsidRDefault="005C548D" w:rsidP="005C548D">
      <w:pPr>
        <w:framePr w:w="1575" w:h="240" w:hRule="exact" w:wrap="auto" w:vAnchor="page" w:hAnchor="page" w:x="10270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DD02033" w14:textId="77777777" w:rsidR="005C548D" w:rsidRDefault="005C548D" w:rsidP="005C548D">
      <w:pPr>
        <w:framePr w:w="1540" w:h="239" w:hRule="exact" w:wrap="auto" w:vAnchor="page" w:hAnchor="page" w:x="13750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24.673,22</w:t>
      </w:r>
    </w:p>
    <w:p w14:paraId="546FF36E" w14:textId="77777777" w:rsidR="005C548D" w:rsidRDefault="005C548D" w:rsidP="005C548D">
      <w:pPr>
        <w:framePr w:w="1645" w:h="239" w:hRule="exact" w:wrap="auto" w:vAnchor="page" w:hAnchor="page" w:x="12015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5DAB7EC" w14:textId="77777777" w:rsidR="005C548D" w:rsidRDefault="005C548D" w:rsidP="005C548D">
      <w:pPr>
        <w:framePr w:w="1680" w:h="194" w:hRule="exact" w:wrap="auto" w:vAnchor="page" w:hAnchor="page" w:x="1255" w:y="72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3111</w:t>
      </w:r>
    </w:p>
    <w:p w14:paraId="12CEC755" w14:textId="77777777" w:rsidR="005C548D" w:rsidRDefault="005C548D" w:rsidP="005C548D">
      <w:pPr>
        <w:framePr w:w="4635" w:h="209" w:hRule="exact" w:wrap="auto" w:vAnchor="page" w:hAnchor="page" w:x="2990" w:y="72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za redovan rad</w:t>
      </w:r>
    </w:p>
    <w:p w14:paraId="21C1BF41" w14:textId="77777777" w:rsidR="005C548D" w:rsidRDefault="005C548D" w:rsidP="005C548D">
      <w:pPr>
        <w:framePr w:w="755" w:h="240" w:hRule="exact" w:wrap="auto" w:vAnchor="page" w:hAnchor="page" w:x="15415" w:y="72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0D2DD02" w14:textId="77777777" w:rsidR="005C548D" w:rsidRDefault="005C548D" w:rsidP="005C548D">
      <w:pPr>
        <w:framePr w:w="1575" w:h="240" w:hRule="exact" w:wrap="auto" w:vAnchor="page" w:hAnchor="page" w:x="10270" w:y="72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47558A3" w14:textId="77777777" w:rsidR="005C548D" w:rsidRDefault="005C548D" w:rsidP="005C548D">
      <w:pPr>
        <w:framePr w:w="1540" w:h="239" w:hRule="exact" w:wrap="auto" w:vAnchor="page" w:hAnchor="page" w:x="13750" w:y="72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24.673,22</w:t>
      </w:r>
    </w:p>
    <w:p w14:paraId="34D646EC" w14:textId="77777777" w:rsidR="005C548D" w:rsidRDefault="005C548D" w:rsidP="005C548D">
      <w:pPr>
        <w:framePr w:w="1645" w:h="239" w:hRule="exact" w:wrap="auto" w:vAnchor="page" w:hAnchor="page" w:x="12015" w:y="72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B6BA02E" w14:textId="77777777" w:rsidR="005C548D" w:rsidRDefault="005C548D" w:rsidP="005C548D">
      <w:pPr>
        <w:framePr w:w="1680" w:h="194" w:hRule="exact" w:wrap="auto" w:vAnchor="page" w:hAnchor="page" w:x="1255" w:y="7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</w:t>
      </w:r>
    </w:p>
    <w:p w14:paraId="0AECD364" w14:textId="77777777" w:rsidR="005C548D" w:rsidRDefault="005C548D" w:rsidP="005C548D">
      <w:pPr>
        <w:framePr w:w="4635" w:h="209" w:hRule="exact" w:wrap="auto" w:vAnchor="page" w:hAnchor="page" w:x="2990" w:y="75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3A764C2A" w14:textId="77777777" w:rsidR="005C548D" w:rsidRDefault="005C548D" w:rsidP="005C548D">
      <w:pPr>
        <w:framePr w:w="755" w:h="240" w:hRule="exact" w:wrap="auto" w:vAnchor="page" w:hAnchor="page" w:x="15415" w:y="75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754C0DF" w14:textId="77777777" w:rsidR="005C548D" w:rsidRDefault="005C548D" w:rsidP="005C548D">
      <w:pPr>
        <w:framePr w:w="1575" w:h="240" w:hRule="exact" w:wrap="auto" w:vAnchor="page" w:hAnchor="page" w:x="10270" w:y="7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9780E24" w14:textId="77777777" w:rsidR="005C548D" w:rsidRDefault="005C548D" w:rsidP="005C548D">
      <w:pPr>
        <w:framePr w:w="1540" w:h="239" w:hRule="exact" w:wrap="auto" w:vAnchor="page" w:hAnchor="page" w:x="13750" w:y="7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1.697,93</w:t>
      </w:r>
    </w:p>
    <w:p w14:paraId="4DC360D5" w14:textId="77777777" w:rsidR="005C548D" w:rsidRDefault="005C548D" w:rsidP="005C548D">
      <w:pPr>
        <w:framePr w:w="1645" w:h="239" w:hRule="exact" w:wrap="auto" w:vAnchor="page" w:hAnchor="page" w:x="12015" w:y="7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B66987B" w14:textId="77777777" w:rsidR="005C548D" w:rsidRDefault="005C548D" w:rsidP="005C548D">
      <w:pPr>
        <w:framePr w:w="1680" w:h="194" w:hRule="exact" w:wrap="auto" w:vAnchor="page" w:hAnchor="page" w:x="1255" w:y="7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3121</w:t>
      </w:r>
    </w:p>
    <w:p w14:paraId="09F47D01" w14:textId="77777777" w:rsidR="005C548D" w:rsidRDefault="005C548D" w:rsidP="005C548D">
      <w:pPr>
        <w:framePr w:w="4635" w:h="209" w:hRule="exact" w:wrap="auto" w:vAnchor="page" w:hAnchor="page" w:x="2990" w:y="77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036C4C6F" w14:textId="77777777" w:rsidR="005C548D" w:rsidRDefault="005C548D" w:rsidP="005C548D">
      <w:pPr>
        <w:framePr w:w="755" w:h="240" w:hRule="exact" w:wrap="auto" w:vAnchor="page" w:hAnchor="page" w:x="15415" w:y="77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CBCF339" w14:textId="77777777" w:rsidR="005C548D" w:rsidRDefault="005C548D" w:rsidP="005C548D">
      <w:pPr>
        <w:framePr w:w="1575" w:h="240" w:hRule="exact" w:wrap="auto" w:vAnchor="page" w:hAnchor="page" w:x="10270" w:y="7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7CBB4B0" w14:textId="77777777" w:rsidR="005C548D" w:rsidRDefault="005C548D" w:rsidP="005C548D">
      <w:pPr>
        <w:framePr w:w="1540" w:h="239" w:hRule="exact" w:wrap="auto" w:vAnchor="page" w:hAnchor="page" w:x="13750" w:y="7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1.697,93</w:t>
      </w:r>
    </w:p>
    <w:p w14:paraId="4CDF9BD4" w14:textId="77777777" w:rsidR="005C548D" w:rsidRDefault="005C548D" w:rsidP="005C548D">
      <w:pPr>
        <w:framePr w:w="1645" w:h="239" w:hRule="exact" w:wrap="auto" w:vAnchor="page" w:hAnchor="page" w:x="12015" w:y="77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969F054" w14:textId="77777777" w:rsidR="005C548D" w:rsidRDefault="005C548D" w:rsidP="005C548D">
      <w:pPr>
        <w:framePr w:w="1680" w:h="194" w:hRule="exact" w:wrap="auto" w:vAnchor="page" w:hAnchor="page" w:x="1255" w:y="8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</w:t>
      </w:r>
    </w:p>
    <w:p w14:paraId="303597F7" w14:textId="77777777" w:rsidR="005C548D" w:rsidRDefault="005C548D" w:rsidP="005C548D">
      <w:pPr>
        <w:framePr w:w="4635" w:h="209" w:hRule="exact" w:wrap="auto" w:vAnchor="page" w:hAnchor="page" w:x="2990" w:y="8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na plaće</w:t>
      </w:r>
    </w:p>
    <w:p w14:paraId="1313A338" w14:textId="77777777" w:rsidR="005C548D" w:rsidRDefault="005C548D" w:rsidP="005C548D">
      <w:pPr>
        <w:framePr w:w="755" w:h="240" w:hRule="exact" w:wrap="auto" w:vAnchor="page" w:hAnchor="page" w:x="15415" w:y="80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3694F91" w14:textId="77777777" w:rsidR="005C548D" w:rsidRDefault="005C548D" w:rsidP="005C548D">
      <w:pPr>
        <w:framePr w:w="1575" w:h="240" w:hRule="exact" w:wrap="auto" w:vAnchor="page" w:hAnchor="page" w:x="10270" w:y="8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A1E5EAB" w14:textId="77777777" w:rsidR="005C548D" w:rsidRDefault="005C548D" w:rsidP="005C548D">
      <w:pPr>
        <w:framePr w:w="1540" w:h="239" w:hRule="exact" w:wrap="auto" w:vAnchor="page" w:hAnchor="page" w:x="13750" w:y="8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4.089,38</w:t>
      </w:r>
    </w:p>
    <w:p w14:paraId="6A229CA9" w14:textId="77777777" w:rsidR="005C548D" w:rsidRDefault="005C548D" w:rsidP="005C548D">
      <w:pPr>
        <w:framePr w:w="1645" w:h="239" w:hRule="exact" w:wrap="auto" w:vAnchor="page" w:hAnchor="page" w:x="12015" w:y="8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CE0F7BB" w14:textId="77777777" w:rsidR="005C548D" w:rsidRDefault="005C548D" w:rsidP="005C548D">
      <w:pPr>
        <w:framePr w:w="1680" w:h="194" w:hRule="exact" w:wrap="auto" w:vAnchor="page" w:hAnchor="page" w:x="1255" w:y="8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3132</w:t>
      </w:r>
    </w:p>
    <w:p w14:paraId="6D8C8FD5" w14:textId="77777777" w:rsidR="005C548D" w:rsidRDefault="005C548D" w:rsidP="005C548D">
      <w:pPr>
        <w:framePr w:w="4635" w:h="209" w:hRule="exact" w:wrap="auto" w:vAnchor="page" w:hAnchor="page" w:x="2990" w:y="8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za obvezno zdravstveno osiguranje</w:t>
      </w:r>
    </w:p>
    <w:p w14:paraId="4476C27C" w14:textId="77777777" w:rsidR="005C548D" w:rsidRDefault="005C548D" w:rsidP="005C548D">
      <w:pPr>
        <w:framePr w:w="755" w:h="240" w:hRule="exact" w:wrap="auto" w:vAnchor="page" w:hAnchor="page" w:x="15415" w:y="82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B0FDC4D" w14:textId="77777777" w:rsidR="005C548D" w:rsidRDefault="005C548D" w:rsidP="005C548D">
      <w:pPr>
        <w:framePr w:w="1575" w:h="240" w:hRule="exact" w:wrap="auto" w:vAnchor="page" w:hAnchor="page" w:x="10270" w:y="8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A8333DD" w14:textId="77777777" w:rsidR="005C548D" w:rsidRDefault="005C548D" w:rsidP="005C548D">
      <w:pPr>
        <w:framePr w:w="1540" w:h="239" w:hRule="exact" w:wrap="auto" w:vAnchor="page" w:hAnchor="page" w:x="13750" w:y="8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4.089,38</w:t>
      </w:r>
    </w:p>
    <w:p w14:paraId="2669807A" w14:textId="77777777" w:rsidR="005C548D" w:rsidRDefault="005C548D" w:rsidP="005C548D">
      <w:pPr>
        <w:framePr w:w="1645" w:h="239" w:hRule="exact" w:wrap="auto" w:vAnchor="page" w:hAnchor="page" w:x="12015" w:y="8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8727DF8" w14:textId="77777777" w:rsidR="005C548D" w:rsidRDefault="005C548D" w:rsidP="005C548D">
      <w:pPr>
        <w:framePr w:w="1680" w:h="194" w:hRule="exact" w:wrap="auto" w:vAnchor="page" w:hAnchor="page" w:x="1255" w:y="8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1B576F09" w14:textId="77777777" w:rsidR="005C548D" w:rsidRDefault="005C548D" w:rsidP="005C548D">
      <w:pPr>
        <w:framePr w:w="4635" w:h="209" w:hRule="exact" w:wrap="auto" w:vAnchor="page" w:hAnchor="page" w:x="2990" w:y="8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044B5AE1" w14:textId="77777777" w:rsidR="005C548D" w:rsidRDefault="005C548D" w:rsidP="005C548D">
      <w:pPr>
        <w:framePr w:w="755" w:h="240" w:hRule="exact" w:wrap="auto" w:vAnchor="page" w:hAnchor="page" w:x="15415" w:y="8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76,32</w:t>
      </w:r>
    </w:p>
    <w:p w14:paraId="59EA1C77" w14:textId="77777777" w:rsidR="005C548D" w:rsidRDefault="005C548D" w:rsidP="005C548D">
      <w:pPr>
        <w:framePr w:w="1575" w:h="240" w:hRule="exact" w:wrap="auto" w:vAnchor="page" w:hAnchor="page" w:x="10270" w:y="8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12.711,00</w:t>
      </w:r>
    </w:p>
    <w:p w14:paraId="0552D9F3" w14:textId="77777777" w:rsidR="005C548D" w:rsidRDefault="005C548D" w:rsidP="005C548D">
      <w:pPr>
        <w:framePr w:w="1540" w:h="239" w:hRule="exact" w:wrap="auto" w:vAnchor="page" w:hAnchor="page" w:x="13750" w:y="8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9.701,35</w:t>
      </w:r>
    </w:p>
    <w:p w14:paraId="567FF526" w14:textId="77777777" w:rsidR="005C548D" w:rsidRDefault="005C548D" w:rsidP="005C548D">
      <w:pPr>
        <w:framePr w:w="1645" w:h="239" w:hRule="exact" w:wrap="auto" w:vAnchor="page" w:hAnchor="page" w:x="12015" w:y="8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12.711,00</w:t>
      </w:r>
    </w:p>
    <w:p w14:paraId="05ECA3A7" w14:textId="77777777" w:rsidR="005C548D" w:rsidRDefault="005C548D" w:rsidP="005C548D">
      <w:pPr>
        <w:framePr w:w="1680" w:h="194" w:hRule="exact" w:wrap="auto" w:vAnchor="page" w:hAnchor="page" w:x="1255" w:y="8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</w:t>
      </w:r>
    </w:p>
    <w:p w14:paraId="624EDFE9" w14:textId="77777777" w:rsidR="005C548D" w:rsidRDefault="005C548D" w:rsidP="005C548D">
      <w:pPr>
        <w:framePr w:w="4635" w:h="209" w:hRule="exact" w:wrap="auto" w:vAnchor="page" w:hAnchor="page" w:x="2990" w:y="8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troškova zaposlenima</w:t>
      </w:r>
    </w:p>
    <w:p w14:paraId="06F0C7DD" w14:textId="77777777" w:rsidR="005C548D" w:rsidRDefault="005C548D" w:rsidP="005C548D">
      <w:pPr>
        <w:framePr w:w="755" w:h="240" w:hRule="exact" w:wrap="auto" w:vAnchor="page" w:hAnchor="page" w:x="15415" w:y="87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301112" w14:textId="77777777" w:rsidR="005C548D" w:rsidRDefault="005C548D" w:rsidP="005C548D">
      <w:pPr>
        <w:framePr w:w="1575" w:h="240" w:hRule="exact" w:wrap="auto" w:vAnchor="page" w:hAnchor="page" w:x="10270" w:y="8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50BCAAF" w14:textId="77777777" w:rsidR="005C548D" w:rsidRDefault="005C548D" w:rsidP="005C548D">
      <w:pPr>
        <w:framePr w:w="1540" w:h="239" w:hRule="exact" w:wrap="auto" w:vAnchor="page" w:hAnchor="page" w:x="13750" w:y="8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1.761,48</w:t>
      </w:r>
    </w:p>
    <w:p w14:paraId="606B9209" w14:textId="77777777" w:rsidR="005C548D" w:rsidRDefault="005C548D" w:rsidP="005C548D">
      <w:pPr>
        <w:framePr w:w="1645" w:h="239" w:hRule="exact" w:wrap="auto" w:vAnchor="page" w:hAnchor="page" w:x="12015" w:y="8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9CE43DB" w14:textId="77777777" w:rsidR="005C548D" w:rsidRDefault="005C548D" w:rsidP="005C548D">
      <w:pPr>
        <w:framePr w:w="1680" w:h="194" w:hRule="exact" w:wrap="auto" w:vAnchor="page" w:hAnchor="page" w:x="1255" w:y="8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3212</w:t>
      </w:r>
    </w:p>
    <w:p w14:paraId="190DE135" w14:textId="77777777" w:rsidR="005C548D" w:rsidRDefault="005C548D" w:rsidP="005C548D">
      <w:pPr>
        <w:framePr w:w="4635" w:h="209" w:hRule="exact" w:wrap="auto" w:vAnchor="page" w:hAnchor="page" w:x="2990" w:y="8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za prijevoz, za rad na terenu i odvojeni život</w:t>
      </w:r>
    </w:p>
    <w:p w14:paraId="44856E05" w14:textId="77777777" w:rsidR="005C548D" w:rsidRDefault="005C548D" w:rsidP="005C548D">
      <w:pPr>
        <w:framePr w:w="755" w:h="240" w:hRule="exact" w:wrap="auto" w:vAnchor="page" w:hAnchor="page" w:x="15415" w:y="89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DDA7F65" w14:textId="77777777" w:rsidR="005C548D" w:rsidRDefault="005C548D" w:rsidP="005C548D">
      <w:pPr>
        <w:framePr w:w="1575" w:h="240" w:hRule="exact" w:wrap="auto" w:vAnchor="page" w:hAnchor="page" w:x="10270" w:y="8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2562DC4" w14:textId="77777777" w:rsidR="005C548D" w:rsidRDefault="005C548D" w:rsidP="005C548D">
      <w:pPr>
        <w:framePr w:w="1540" w:h="239" w:hRule="exact" w:wrap="auto" w:vAnchor="page" w:hAnchor="page" w:x="13750" w:y="8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985,23</w:t>
      </w:r>
    </w:p>
    <w:p w14:paraId="4F269D81" w14:textId="77777777" w:rsidR="005C548D" w:rsidRDefault="005C548D" w:rsidP="005C548D">
      <w:pPr>
        <w:framePr w:w="1645" w:h="239" w:hRule="exact" w:wrap="auto" w:vAnchor="page" w:hAnchor="page" w:x="12015" w:y="8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7754DE2" w14:textId="77777777" w:rsidR="005C548D" w:rsidRDefault="005C548D" w:rsidP="005C548D">
      <w:pPr>
        <w:framePr w:w="1680" w:h="194" w:hRule="exact" w:wrap="auto" w:vAnchor="page" w:hAnchor="page" w:x="1255" w:y="9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3213</w:t>
      </w:r>
    </w:p>
    <w:p w14:paraId="0A399FC9" w14:textId="77777777" w:rsidR="005C548D" w:rsidRDefault="005C548D" w:rsidP="005C548D">
      <w:pPr>
        <w:framePr w:w="4635" w:h="209" w:hRule="exact" w:wrap="auto" w:vAnchor="page" w:hAnchor="page" w:x="2990" w:y="9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Stručno usavršavanje zaposlenika</w:t>
      </w:r>
    </w:p>
    <w:p w14:paraId="5FB39CD6" w14:textId="77777777" w:rsidR="005C548D" w:rsidRDefault="005C548D" w:rsidP="005C548D">
      <w:pPr>
        <w:framePr w:w="755" w:h="240" w:hRule="exact" w:wrap="auto" w:vAnchor="page" w:hAnchor="page" w:x="15415" w:y="9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894AE23" w14:textId="77777777" w:rsidR="005C548D" w:rsidRDefault="005C548D" w:rsidP="005C548D">
      <w:pPr>
        <w:framePr w:w="1575" w:h="240" w:hRule="exact" w:wrap="auto" w:vAnchor="page" w:hAnchor="page" w:x="10270" w:y="9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AE939E0" w14:textId="77777777" w:rsidR="005C548D" w:rsidRDefault="005C548D" w:rsidP="005C548D">
      <w:pPr>
        <w:framePr w:w="1540" w:h="239" w:hRule="exact" w:wrap="auto" w:vAnchor="page" w:hAnchor="page" w:x="13750" w:y="9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776,25</w:t>
      </w:r>
    </w:p>
    <w:p w14:paraId="705E12F3" w14:textId="77777777" w:rsidR="005C548D" w:rsidRDefault="005C548D" w:rsidP="005C548D">
      <w:pPr>
        <w:framePr w:w="1645" w:h="239" w:hRule="exact" w:wrap="auto" w:vAnchor="page" w:hAnchor="page" w:x="12015" w:y="9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409E68B" w14:textId="77777777" w:rsidR="005C548D" w:rsidRDefault="005C548D" w:rsidP="005C548D">
      <w:pPr>
        <w:framePr w:w="1680" w:h="194" w:hRule="exact" w:wrap="auto" w:vAnchor="page" w:hAnchor="page" w:x="1255" w:y="9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</w:t>
      </w:r>
    </w:p>
    <w:p w14:paraId="6ADE3C7C" w14:textId="77777777" w:rsidR="005C548D" w:rsidRDefault="005C548D" w:rsidP="005C548D">
      <w:pPr>
        <w:framePr w:w="4635" w:h="209" w:hRule="exact" w:wrap="auto" w:vAnchor="page" w:hAnchor="page" w:x="2990" w:y="9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materijal i energiju</w:t>
      </w:r>
    </w:p>
    <w:p w14:paraId="6AC340A7" w14:textId="77777777" w:rsidR="005C548D" w:rsidRDefault="005C548D" w:rsidP="005C548D">
      <w:pPr>
        <w:framePr w:w="755" w:h="240" w:hRule="exact" w:wrap="auto" w:vAnchor="page" w:hAnchor="page" w:x="15415" w:y="94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F943E2D" w14:textId="77777777" w:rsidR="005C548D" w:rsidRDefault="005C548D" w:rsidP="005C548D">
      <w:pPr>
        <w:framePr w:w="1575" w:h="240" w:hRule="exact" w:wrap="auto" w:vAnchor="page" w:hAnchor="page" w:x="10270" w:y="9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52239AF" w14:textId="77777777" w:rsidR="005C548D" w:rsidRDefault="005C548D" w:rsidP="005C548D">
      <w:pPr>
        <w:framePr w:w="1540" w:h="239" w:hRule="exact" w:wrap="auto" w:vAnchor="page" w:hAnchor="page" w:x="13750" w:y="9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2.008,38</w:t>
      </w:r>
    </w:p>
    <w:p w14:paraId="1D0BD9A6" w14:textId="77777777" w:rsidR="005C548D" w:rsidRDefault="005C548D" w:rsidP="005C548D">
      <w:pPr>
        <w:framePr w:w="1645" w:h="239" w:hRule="exact" w:wrap="auto" w:vAnchor="page" w:hAnchor="page" w:x="12015" w:y="9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AA97E6F" w14:textId="77777777" w:rsidR="005C548D" w:rsidRDefault="005C548D" w:rsidP="005C548D">
      <w:pPr>
        <w:framePr w:w="1680" w:h="194" w:hRule="exact" w:wrap="auto" w:vAnchor="page" w:hAnchor="page" w:x="1255" w:y="9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3221</w:t>
      </w:r>
    </w:p>
    <w:p w14:paraId="03644CF5" w14:textId="77777777" w:rsidR="005C548D" w:rsidRDefault="005C548D" w:rsidP="005C548D">
      <w:pPr>
        <w:framePr w:w="4635" w:h="209" w:hRule="exact" w:wrap="auto" w:vAnchor="page" w:hAnchor="page" w:x="2990" w:y="9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Uredski materijal i ostali materijalni rashodi</w:t>
      </w:r>
    </w:p>
    <w:p w14:paraId="39E9044F" w14:textId="77777777" w:rsidR="005C548D" w:rsidRDefault="005C548D" w:rsidP="005C548D">
      <w:pPr>
        <w:framePr w:w="755" w:h="240" w:hRule="exact" w:wrap="auto" w:vAnchor="page" w:hAnchor="page" w:x="15415" w:y="96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B57121B" w14:textId="77777777" w:rsidR="005C548D" w:rsidRDefault="005C548D" w:rsidP="005C548D">
      <w:pPr>
        <w:framePr w:w="1575" w:h="240" w:hRule="exact" w:wrap="auto" w:vAnchor="page" w:hAnchor="page" w:x="10270" w:y="9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65E739F" w14:textId="77777777" w:rsidR="005C548D" w:rsidRDefault="005C548D" w:rsidP="005C548D">
      <w:pPr>
        <w:framePr w:w="1540" w:h="239" w:hRule="exact" w:wrap="auto" w:vAnchor="page" w:hAnchor="page" w:x="13750" w:y="9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811,65</w:t>
      </w:r>
    </w:p>
    <w:p w14:paraId="40865E1F" w14:textId="77777777" w:rsidR="005C548D" w:rsidRDefault="005C548D" w:rsidP="005C548D">
      <w:pPr>
        <w:framePr w:w="1645" w:h="239" w:hRule="exact" w:wrap="auto" w:vAnchor="page" w:hAnchor="page" w:x="12015" w:y="9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DD5B069" w14:textId="77777777" w:rsidR="005C548D" w:rsidRDefault="005C548D" w:rsidP="005C548D">
      <w:pPr>
        <w:framePr w:w="1680" w:h="194" w:hRule="exact" w:wrap="auto" w:vAnchor="page" w:hAnchor="page" w:x="1255" w:y="99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3223</w:t>
      </w:r>
    </w:p>
    <w:p w14:paraId="09DDB498" w14:textId="77777777" w:rsidR="005C548D" w:rsidRDefault="005C548D" w:rsidP="005C548D">
      <w:pPr>
        <w:framePr w:w="4635" w:h="209" w:hRule="exact" w:wrap="auto" w:vAnchor="page" w:hAnchor="page" w:x="2990" w:y="9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Energija</w:t>
      </w:r>
    </w:p>
    <w:p w14:paraId="1965D5DB" w14:textId="77777777" w:rsidR="005C548D" w:rsidRDefault="005C548D" w:rsidP="005C548D">
      <w:pPr>
        <w:framePr w:w="755" w:h="240" w:hRule="exact" w:wrap="auto" w:vAnchor="page" w:hAnchor="page" w:x="15415" w:y="99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2C9F398" w14:textId="77777777" w:rsidR="005C548D" w:rsidRDefault="005C548D" w:rsidP="005C548D">
      <w:pPr>
        <w:framePr w:w="1575" w:h="240" w:hRule="exact" w:wrap="auto" w:vAnchor="page" w:hAnchor="page" w:x="10270" w:y="99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8930188" w14:textId="77777777" w:rsidR="005C548D" w:rsidRDefault="005C548D" w:rsidP="005C548D">
      <w:pPr>
        <w:framePr w:w="1540" w:h="239" w:hRule="exact" w:wrap="auto" w:vAnchor="page" w:hAnchor="page" w:x="13750" w:y="99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1.196,73</w:t>
      </w:r>
    </w:p>
    <w:p w14:paraId="4AAEAD3A" w14:textId="77777777" w:rsidR="005C548D" w:rsidRDefault="005C548D" w:rsidP="005C548D">
      <w:pPr>
        <w:framePr w:w="1645" w:h="239" w:hRule="exact" w:wrap="auto" w:vAnchor="page" w:hAnchor="page" w:x="12015" w:y="99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A385659" w14:textId="77777777" w:rsidR="005C548D" w:rsidRDefault="005C548D" w:rsidP="005C548D">
      <w:pPr>
        <w:framePr w:w="1680" w:h="194" w:hRule="exact" w:wrap="auto" w:vAnchor="page" w:hAnchor="page" w:x="1255" w:y="10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4E556AB9" w14:textId="77777777" w:rsidR="005C548D" w:rsidRDefault="005C548D" w:rsidP="005C548D">
      <w:pPr>
        <w:framePr w:w="4635" w:h="209" w:hRule="exact" w:wrap="auto" w:vAnchor="page" w:hAnchor="page" w:x="2990" w:y="101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3DEC259B" w14:textId="77777777" w:rsidR="005C548D" w:rsidRDefault="005C548D" w:rsidP="005C548D">
      <w:pPr>
        <w:framePr w:w="755" w:h="240" w:hRule="exact" w:wrap="auto" w:vAnchor="page" w:hAnchor="page" w:x="15415" w:y="10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76B8274" w14:textId="77777777" w:rsidR="005C548D" w:rsidRDefault="005C548D" w:rsidP="005C548D">
      <w:pPr>
        <w:framePr w:w="1575" w:h="240" w:hRule="exact" w:wrap="auto" w:vAnchor="page" w:hAnchor="page" w:x="10270" w:y="10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2785921" w14:textId="77777777" w:rsidR="005C548D" w:rsidRDefault="005C548D" w:rsidP="005C548D">
      <w:pPr>
        <w:framePr w:w="1540" w:h="239" w:hRule="exact" w:wrap="auto" w:vAnchor="page" w:hAnchor="page" w:x="13750" w:y="10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5.836,44</w:t>
      </w:r>
    </w:p>
    <w:p w14:paraId="3E0041A5" w14:textId="77777777" w:rsidR="005C548D" w:rsidRDefault="005C548D" w:rsidP="005C548D">
      <w:pPr>
        <w:framePr w:w="1645" w:h="239" w:hRule="exact" w:wrap="auto" w:vAnchor="page" w:hAnchor="page" w:x="12015" w:y="10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AE33E0B" w14:textId="77777777" w:rsidR="005C548D" w:rsidRDefault="005C548D" w:rsidP="005C548D">
      <w:pPr>
        <w:framePr w:w="1680" w:h="194" w:hRule="exact" w:wrap="auto" w:vAnchor="page" w:hAnchor="page" w:x="1255" w:y="10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3231</w:t>
      </w:r>
    </w:p>
    <w:p w14:paraId="6AD0036F" w14:textId="77777777" w:rsidR="005C548D" w:rsidRDefault="005C548D" w:rsidP="005C548D">
      <w:pPr>
        <w:framePr w:w="4635" w:h="209" w:hRule="exact" w:wrap="auto" w:vAnchor="page" w:hAnchor="page" w:x="2990" w:y="10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telefona, interneta, pošte i prijevoza</w:t>
      </w:r>
    </w:p>
    <w:p w14:paraId="4920B88D" w14:textId="77777777" w:rsidR="005C548D" w:rsidRDefault="005C548D" w:rsidP="005C548D">
      <w:pPr>
        <w:framePr w:w="755" w:h="240" w:hRule="exact" w:wrap="auto" w:vAnchor="page" w:hAnchor="page" w:x="15415" w:y="104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754E38D" w14:textId="77777777" w:rsidR="005C548D" w:rsidRDefault="005C548D" w:rsidP="005C548D">
      <w:pPr>
        <w:framePr w:w="1575" w:h="240" w:hRule="exact" w:wrap="auto" w:vAnchor="page" w:hAnchor="page" w:x="10270" w:y="10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AA4208" w14:textId="77777777" w:rsidR="005C548D" w:rsidRDefault="005C548D" w:rsidP="005C548D">
      <w:pPr>
        <w:framePr w:w="1540" w:h="239" w:hRule="exact" w:wrap="auto" w:vAnchor="page" w:hAnchor="page" w:x="13750" w:y="10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265,18</w:t>
      </w:r>
    </w:p>
    <w:p w14:paraId="44B41462" w14:textId="77777777" w:rsidR="005C548D" w:rsidRDefault="005C548D" w:rsidP="005C548D">
      <w:pPr>
        <w:framePr w:w="1645" w:h="239" w:hRule="exact" w:wrap="auto" w:vAnchor="page" w:hAnchor="page" w:x="12015" w:y="10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B7EC785" w14:textId="77777777" w:rsidR="005C548D" w:rsidRDefault="005C548D" w:rsidP="005C548D">
      <w:pPr>
        <w:framePr w:w="1680" w:h="194" w:hRule="exact" w:wrap="auto" w:vAnchor="page" w:hAnchor="page" w:x="1255" w:y="10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3234</w:t>
      </w:r>
    </w:p>
    <w:p w14:paraId="59B923F0" w14:textId="77777777" w:rsidR="005C548D" w:rsidRDefault="005C548D" w:rsidP="005C548D">
      <w:pPr>
        <w:framePr w:w="4635" w:h="209" w:hRule="exact" w:wrap="auto" w:vAnchor="page" w:hAnchor="page" w:x="2990" w:y="10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Komunalne usluge</w:t>
      </w:r>
    </w:p>
    <w:p w14:paraId="2EA49A3C" w14:textId="77777777" w:rsidR="005C548D" w:rsidRDefault="005C548D" w:rsidP="005C548D">
      <w:pPr>
        <w:framePr w:w="755" w:h="240" w:hRule="exact" w:wrap="auto" w:vAnchor="page" w:hAnchor="page" w:x="15415" w:y="10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BBDC6C9" w14:textId="77777777" w:rsidR="005C548D" w:rsidRDefault="005C548D" w:rsidP="005C548D">
      <w:pPr>
        <w:framePr w:w="1575" w:h="240" w:hRule="exact" w:wrap="auto" w:vAnchor="page" w:hAnchor="page" w:x="10270" w:y="10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A8008CD" w14:textId="77777777" w:rsidR="005C548D" w:rsidRDefault="005C548D" w:rsidP="005C548D">
      <w:pPr>
        <w:framePr w:w="1540" w:h="239" w:hRule="exact" w:wrap="auto" w:vAnchor="page" w:hAnchor="page" w:x="13750" w:y="10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172,93</w:t>
      </w:r>
    </w:p>
    <w:p w14:paraId="5CDE7D02" w14:textId="77777777" w:rsidR="005C548D" w:rsidRDefault="005C548D" w:rsidP="005C548D">
      <w:pPr>
        <w:framePr w:w="1645" w:h="239" w:hRule="exact" w:wrap="auto" w:vAnchor="page" w:hAnchor="page" w:x="12015" w:y="10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46689C0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7CBF6675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35123AB0">
          <v:rect id="_x0000_s1061" style="position:absolute;margin-left:56.7pt;margin-top:146.85pt;width:756.9pt;height:12.45pt;z-index:-14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7623826">
          <v:rect id="_x0000_s1062" style="position:absolute;margin-left:56.7pt;margin-top:519.3pt;width:756.9pt;height:12.45pt;z-index:-141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55CAA34B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59E759C6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1B6BDF7E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1469A118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3355D1AA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7E592638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3D1C2CC7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7CEEA0A3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69957EF4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27344CA8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1C6D7FBB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2FC9F357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7189123D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328DB2DC" w14:textId="77777777" w:rsidR="005C548D" w:rsidRDefault="005C548D" w:rsidP="005C548D">
      <w:pPr>
        <w:framePr w:w="1680" w:h="194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3235</w:t>
      </w:r>
    </w:p>
    <w:p w14:paraId="01136FC7" w14:textId="77777777" w:rsidR="005C548D" w:rsidRDefault="005C548D" w:rsidP="005C548D">
      <w:pPr>
        <w:framePr w:w="4635" w:h="209" w:hRule="exact" w:wrap="auto" w:vAnchor="page" w:hAnchor="page" w:x="299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Zakupnine i najamnine</w:t>
      </w:r>
    </w:p>
    <w:p w14:paraId="61B3CE34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9FA8179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A45E96F" w14:textId="77777777" w:rsidR="005C548D" w:rsidRDefault="005C548D" w:rsidP="005C548D">
      <w:pPr>
        <w:framePr w:w="1540" w:h="239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1.500,00</w:t>
      </w:r>
    </w:p>
    <w:p w14:paraId="5718FF12" w14:textId="77777777" w:rsidR="005C548D" w:rsidRDefault="005C548D" w:rsidP="005C548D">
      <w:pPr>
        <w:framePr w:w="1645" w:h="239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4FE34C5" w14:textId="77777777" w:rsidR="005C548D" w:rsidRDefault="005C548D" w:rsidP="005C548D">
      <w:pPr>
        <w:framePr w:w="1680" w:h="194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3237</w:t>
      </w:r>
    </w:p>
    <w:p w14:paraId="573B6499" w14:textId="77777777" w:rsidR="005C548D" w:rsidRDefault="005C548D" w:rsidP="005C548D">
      <w:pPr>
        <w:framePr w:w="4635" w:h="209" w:hRule="exact" w:wrap="auto" w:vAnchor="page" w:hAnchor="page" w:x="2990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Intelektualne i osobne usluge</w:t>
      </w:r>
    </w:p>
    <w:p w14:paraId="1C8F2550" w14:textId="77777777" w:rsidR="005C548D" w:rsidRDefault="005C548D" w:rsidP="005C548D">
      <w:pPr>
        <w:framePr w:w="755" w:h="240" w:hRule="exact" w:wrap="auto" w:vAnchor="page" w:hAnchor="page" w:x="15415" w:y="1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A973ED6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7526A3D" w14:textId="77777777" w:rsidR="005C548D" w:rsidRDefault="005C548D" w:rsidP="005C548D">
      <w:pPr>
        <w:framePr w:w="1540" w:h="239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3.584,85</w:t>
      </w:r>
    </w:p>
    <w:p w14:paraId="0FC27F7A" w14:textId="77777777" w:rsidR="005C548D" w:rsidRDefault="005C548D" w:rsidP="005C548D">
      <w:pPr>
        <w:framePr w:w="1645" w:h="239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3A13294" w14:textId="77777777" w:rsidR="005C548D" w:rsidRDefault="005C548D" w:rsidP="005C548D">
      <w:pPr>
        <w:framePr w:w="1680" w:h="194" w:hRule="exact" w:wrap="auto" w:vAnchor="page" w:hAnchor="page" w:x="125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3238</w:t>
      </w:r>
    </w:p>
    <w:p w14:paraId="4A1E27A4" w14:textId="77777777" w:rsidR="005C548D" w:rsidRDefault="005C548D" w:rsidP="005C548D">
      <w:pPr>
        <w:framePr w:w="4635" w:h="209" w:hRule="exact" w:wrap="auto" w:vAnchor="page" w:hAnchor="page" w:x="2990" w:y="1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Računalne usluge</w:t>
      </w:r>
    </w:p>
    <w:p w14:paraId="01E38A2F" w14:textId="77777777" w:rsidR="005C548D" w:rsidRDefault="005C548D" w:rsidP="005C548D">
      <w:pPr>
        <w:framePr w:w="755" w:h="240" w:hRule="exact" w:wrap="auto" w:vAnchor="page" w:hAnchor="page" w:x="15415" w:y="19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138EB1E" w14:textId="77777777" w:rsidR="005C548D" w:rsidRDefault="005C548D" w:rsidP="005C548D">
      <w:pPr>
        <w:framePr w:w="1575" w:h="240" w:hRule="exact" w:wrap="auto" w:vAnchor="page" w:hAnchor="page" w:x="1027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FA0A0A9" w14:textId="77777777" w:rsidR="005C548D" w:rsidRDefault="005C548D" w:rsidP="005C548D">
      <w:pPr>
        <w:framePr w:w="1540" w:h="239" w:hRule="exact" w:wrap="auto" w:vAnchor="page" w:hAnchor="page" w:x="1375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313,48</w:t>
      </w:r>
    </w:p>
    <w:p w14:paraId="60405E2A" w14:textId="77777777" w:rsidR="005C548D" w:rsidRDefault="005C548D" w:rsidP="005C548D">
      <w:pPr>
        <w:framePr w:w="1645" w:h="239" w:hRule="exact" w:wrap="auto" w:vAnchor="page" w:hAnchor="page" w:x="1201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0696B3E" w14:textId="77777777" w:rsidR="005C548D" w:rsidRDefault="005C548D" w:rsidP="005C548D">
      <w:pPr>
        <w:framePr w:w="1680" w:h="194" w:hRule="exact" w:wrap="auto" w:vAnchor="page" w:hAnchor="page" w:x="125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0743F847" w14:textId="77777777" w:rsidR="005C548D" w:rsidRDefault="005C548D" w:rsidP="005C548D">
      <w:pPr>
        <w:framePr w:w="4635" w:h="209" w:hRule="exact" w:wrap="auto" w:vAnchor="page" w:hAnchor="page" w:x="2990" w:y="2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55986B99" w14:textId="77777777" w:rsidR="005C548D" w:rsidRDefault="005C548D" w:rsidP="005C548D">
      <w:pPr>
        <w:framePr w:w="755" w:h="240" w:hRule="exact" w:wrap="auto" w:vAnchor="page" w:hAnchor="page" w:x="15415" w:y="22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364A213" w14:textId="77777777" w:rsidR="005C548D" w:rsidRDefault="005C548D" w:rsidP="005C548D">
      <w:pPr>
        <w:framePr w:w="1575" w:h="240" w:hRule="exact" w:wrap="auto" w:vAnchor="page" w:hAnchor="page" w:x="1027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6AA9668" w14:textId="77777777" w:rsidR="005C548D" w:rsidRDefault="005C548D" w:rsidP="005C548D">
      <w:pPr>
        <w:framePr w:w="1540" w:h="239" w:hRule="exact" w:wrap="auto" w:vAnchor="page" w:hAnchor="page" w:x="1375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95,05</w:t>
      </w:r>
    </w:p>
    <w:p w14:paraId="6958F603" w14:textId="77777777" w:rsidR="005C548D" w:rsidRDefault="005C548D" w:rsidP="005C548D">
      <w:pPr>
        <w:framePr w:w="1645" w:h="239" w:hRule="exact" w:wrap="auto" w:vAnchor="page" w:hAnchor="page" w:x="1201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4E2AFF4" w14:textId="77777777" w:rsidR="005C548D" w:rsidRDefault="005C548D" w:rsidP="005C548D">
      <w:pPr>
        <w:framePr w:w="1680" w:h="194" w:hRule="exact" w:wrap="auto" w:vAnchor="page" w:hAnchor="page" w:x="125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3295</w:t>
      </w:r>
    </w:p>
    <w:p w14:paraId="5784D578" w14:textId="77777777" w:rsidR="005C548D" w:rsidRDefault="005C548D" w:rsidP="005C548D">
      <w:pPr>
        <w:framePr w:w="4635" w:h="209" w:hRule="exact" w:wrap="auto" w:vAnchor="page" w:hAnchor="page" w:x="2990" w:y="2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Pristojbe i naknade</w:t>
      </w:r>
    </w:p>
    <w:p w14:paraId="1DFE2E6B" w14:textId="77777777" w:rsidR="005C548D" w:rsidRDefault="005C548D" w:rsidP="005C548D">
      <w:pPr>
        <w:framePr w:w="755" w:h="240" w:hRule="exact" w:wrap="auto" w:vAnchor="page" w:hAnchor="page" w:x="15415" w:y="24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B477FD6" w14:textId="77777777" w:rsidR="005C548D" w:rsidRDefault="005C548D" w:rsidP="005C548D">
      <w:pPr>
        <w:framePr w:w="1575" w:h="240" w:hRule="exact" w:wrap="auto" w:vAnchor="page" w:hAnchor="page" w:x="1027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0FFFABA" w14:textId="77777777" w:rsidR="005C548D" w:rsidRDefault="005C548D" w:rsidP="005C548D">
      <w:pPr>
        <w:framePr w:w="1540" w:h="239" w:hRule="exact" w:wrap="auto" w:vAnchor="page" w:hAnchor="page" w:x="1375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65,05</w:t>
      </w:r>
    </w:p>
    <w:p w14:paraId="37427E13" w14:textId="77777777" w:rsidR="005C548D" w:rsidRDefault="005C548D" w:rsidP="005C548D">
      <w:pPr>
        <w:framePr w:w="1645" w:h="239" w:hRule="exact" w:wrap="auto" w:vAnchor="page" w:hAnchor="page" w:x="1201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CEB63D7" w14:textId="77777777" w:rsidR="005C548D" w:rsidRDefault="005C548D" w:rsidP="005C548D">
      <w:pPr>
        <w:framePr w:w="1680" w:h="194" w:hRule="exact" w:wrap="auto" w:vAnchor="page" w:hAnchor="page" w:x="1255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3299</w:t>
      </w:r>
    </w:p>
    <w:p w14:paraId="3D61E6C7" w14:textId="77777777" w:rsidR="005C548D" w:rsidRDefault="005C548D" w:rsidP="005C548D">
      <w:pPr>
        <w:framePr w:w="4635" w:h="209" w:hRule="exact" w:wrap="auto" w:vAnchor="page" w:hAnchor="page" w:x="2990" w:y="2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6FDF388E" w14:textId="77777777" w:rsidR="005C548D" w:rsidRDefault="005C548D" w:rsidP="005C548D">
      <w:pPr>
        <w:framePr w:w="755" w:h="240" w:hRule="exact" w:wrap="auto" w:vAnchor="page" w:hAnchor="page" w:x="15415" w:y="26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1899EBD" w14:textId="77777777" w:rsidR="005C548D" w:rsidRDefault="005C548D" w:rsidP="005C548D">
      <w:pPr>
        <w:framePr w:w="1575" w:h="240" w:hRule="exact" w:wrap="auto" w:vAnchor="page" w:hAnchor="page" w:x="10270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79B9BF0" w14:textId="77777777" w:rsidR="005C548D" w:rsidRDefault="005C548D" w:rsidP="005C548D">
      <w:pPr>
        <w:framePr w:w="1540" w:h="239" w:hRule="exact" w:wrap="auto" w:vAnchor="page" w:hAnchor="page" w:x="13750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30,00</w:t>
      </w:r>
    </w:p>
    <w:p w14:paraId="27BA39E1" w14:textId="77777777" w:rsidR="005C548D" w:rsidRDefault="005C548D" w:rsidP="005C548D">
      <w:pPr>
        <w:framePr w:w="1645" w:h="239" w:hRule="exact" w:wrap="auto" w:vAnchor="page" w:hAnchor="page" w:x="12015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E4B3199" w14:textId="77777777" w:rsidR="005C548D" w:rsidRDefault="005C548D" w:rsidP="005C548D">
      <w:pPr>
        <w:framePr w:w="8910" w:h="240" w:hRule="exact" w:wrap="auto" w:vAnchor="page" w:hAnchor="page" w:x="1255" w:y="2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15BA91A7" w14:textId="77777777" w:rsidR="005C548D" w:rsidRDefault="005C548D" w:rsidP="005C548D">
      <w:pPr>
        <w:framePr w:w="1540" w:h="240" w:hRule="exact" w:wrap="auto" w:vAnchor="page" w:hAnchor="page" w:x="13750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21.612,00</w:t>
      </w:r>
    </w:p>
    <w:p w14:paraId="317269B1" w14:textId="77777777" w:rsidR="005C548D" w:rsidRDefault="005C548D" w:rsidP="005C548D">
      <w:pPr>
        <w:framePr w:w="755" w:h="229" w:hRule="exact" w:wrap="auto" w:vAnchor="page" w:hAnchor="page" w:x="15415" w:y="29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63,70</w:t>
      </w:r>
    </w:p>
    <w:p w14:paraId="0D4D83B8" w14:textId="77777777" w:rsidR="005C548D" w:rsidRDefault="005C548D" w:rsidP="005C548D">
      <w:pPr>
        <w:framePr w:w="1575" w:h="240" w:hRule="exact" w:wrap="auto" w:vAnchor="page" w:hAnchor="page" w:x="10270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33.927,00</w:t>
      </w:r>
    </w:p>
    <w:p w14:paraId="71C2EA34" w14:textId="77777777" w:rsidR="005C548D" w:rsidRDefault="005C548D" w:rsidP="005C548D">
      <w:pPr>
        <w:framePr w:w="1645" w:h="240" w:hRule="exact" w:wrap="auto" w:vAnchor="page" w:hAnchor="page" w:x="12015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33.927,00</w:t>
      </w:r>
    </w:p>
    <w:p w14:paraId="5D9FCE37" w14:textId="77777777" w:rsidR="005C548D" w:rsidRDefault="005C548D" w:rsidP="005C548D">
      <w:pPr>
        <w:framePr w:w="1680" w:h="194" w:hRule="exact" w:wrap="auto" w:vAnchor="page" w:hAnchor="page" w:x="1255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6B70199" w14:textId="77777777" w:rsidR="005C548D" w:rsidRDefault="005C548D" w:rsidP="005C548D">
      <w:pPr>
        <w:framePr w:w="4635" w:h="209" w:hRule="exact" w:wrap="auto" w:vAnchor="page" w:hAnchor="page" w:x="2990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5C540D2" w14:textId="77777777" w:rsidR="005C548D" w:rsidRDefault="005C548D" w:rsidP="005C548D">
      <w:pPr>
        <w:framePr w:w="755" w:h="240" w:hRule="exact" w:wrap="auto" w:vAnchor="page" w:hAnchor="page" w:x="15415" w:y="3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63,70</w:t>
      </w:r>
    </w:p>
    <w:p w14:paraId="3B5483E4" w14:textId="77777777" w:rsidR="005C548D" w:rsidRDefault="005C548D" w:rsidP="005C548D">
      <w:pPr>
        <w:framePr w:w="1575" w:h="240" w:hRule="exact" w:wrap="auto" w:vAnchor="page" w:hAnchor="page" w:x="1027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33.927,00</w:t>
      </w:r>
    </w:p>
    <w:p w14:paraId="3454A63C" w14:textId="77777777" w:rsidR="005C548D" w:rsidRDefault="005C548D" w:rsidP="005C548D">
      <w:pPr>
        <w:framePr w:w="1540" w:h="239" w:hRule="exact" w:wrap="auto" w:vAnchor="page" w:hAnchor="page" w:x="1375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21.612,00</w:t>
      </w:r>
    </w:p>
    <w:p w14:paraId="2E7A0E8F" w14:textId="77777777" w:rsidR="005C548D" w:rsidRDefault="005C548D" w:rsidP="005C548D">
      <w:pPr>
        <w:framePr w:w="1645" w:h="239" w:hRule="exact" w:wrap="auto" w:vAnchor="page" w:hAnchor="page" w:x="12015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33.927,00</w:t>
      </w:r>
    </w:p>
    <w:p w14:paraId="1B8D57B9" w14:textId="77777777" w:rsidR="005C548D" w:rsidRDefault="005C548D" w:rsidP="005C548D">
      <w:pPr>
        <w:framePr w:w="1680" w:h="194" w:hRule="exact" w:wrap="auto" w:vAnchor="page" w:hAnchor="page" w:x="1255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</w:t>
      </w:r>
    </w:p>
    <w:p w14:paraId="186B0A88" w14:textId="77777777" w:rsidR="005C548D" w:rsidRDefault="005C548D" w:rsidP="005C548D">
      <w:pPr>
        <w:framePr w:w="4635" w:h="209" w:hRule="exact" w:wrap="auto" w:vAnchor="page" w:hAnchor="page" w:x="2990" w:y="3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zaposlene</w:t>
      </w:r>
    </w:p>
    <w:p w14:paraId="5D7FD155" w14:textId="77777777" w:rsidR="005C548D" w:rsidRDefault="005C548D" w:rsidP="005C548D">
      <w:pPr>
        <w:framePr w:w="755" w:h="240" w:hRule="exact" w:wrap="auto" w:vAnchor="page" w:hAnchor="page" w:x="15415" w:y="3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100,00</w:t>
      </w:r>
    </w:p>
    <w:p w14:paraId="0B8E8020" w14:textId="77777777" w:rsidR="005C548D" w:rsidRDefault="005C548D" w:rsidP="005C548D">
      <w:pPr>
        <w:framePr w:w="1575" w:h="240" w:hRule="exact" w:wrap="auto" w:vAnchor="page" w:hAnchor="page" w:x="1027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2.600,00</w:t>
      </w:r>
    </w:p>
    <w:p w14:paraId="74D601B8" w14:textId="77777777" w:rsidR="005C548D" w:rsidRDefault="005C548D" w:rsidP="005C548D">
      <w:pPr>
        <w:framePr w:w="1540" w:h="239" w:hRule="exact" w:wrap="auto" w:vAnchor="page" w:hAnchor="page" w:x="1375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2.600,00</w:t>
      </w:r>
    </w:p>
    <w:p w14:paraId="510CF597" w14:textId="77777777" w:rsidR="005C548D" w:rsidRDefault="005C548D" w:rsidP="005C548D">
      <w:pPr>
        <w:framePr w:w="1645" w:h="239" w:hRule="exact" w:wrap="auto" w:vAnchor="page" w:hAnchor="page" w:x="12015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2.600,00</w:t>
      </w:r>
    </w:p>
    <w:p w14:paraId="79368488" w14:textId="77777777" w:rsidR="005C548D" w:rsidRDefault="005C548D" w:rsidP="005C548D">
      <w:pPr>
        <w:framePr w:w="1680" w:h="194" w:hRule="exact" w:wrap="auto" w:vAnchor="page" w:hAnchor="page" w:x="1255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</w:t>
      </w:r>
    </w:p>
    <w:p w14:paraId="3B875E13" w14:textId="77777777" w:rsidR="005C548D" w:rsidRDefault="005C548D" w:rsidP="005C548D">
      <w:pPr>
        <w:framePr w:w="4635" w:h="209" w:hRule="exact" w:wrap="auto" w:vAnchor="page" w:hAnchor="page" w:x="2990" w:y="3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(Bruto)</w:t>
      </w:r>
    </w:p>
    <w:p w14:paraId="5330E4BB" w14:textId="77777777" w:rsidR="005C548D" w:rsidRDefault="005C548D" w:rsidP="005C548D">
      <w:pPr>
        <w:framePr w:w="755" w:h="240" w:hRule="exact" w:wrap="auto" w:vAnchor="page" w:hAnchor="page" w:x="15415" w:y="3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5C3AE02" w14:textId="77777777" w:rsidR="005C548D" w:rsidRDefault="005C548D" w:rsidP="005C548D">
      <w:pPr>
        <w:framePr w:w="1575" w:h="240" w:hRule="exact" w:wrap="auto" w:vAnchor="page" w:hAnchor="page" w:x="10270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EF72E90" w14:textId="77777777" w:rsidR="005C548D" w:rsidRDefault="005C548D" w:rsidP="005C548D">
      <w:pPr>
        <w:framePr w:w="1540" w:h="239" w:hRule="exact" w:wrap="auto" w:vAnchor="page" w:hAnchor="page" w:x="13750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2.140,20</w:t>
      </w:r>
    </w:p>
    <w:p w14:paraId="3BC207C1" w14:textId="77777777" w:rsidR="005C548D" w:rsidRDefault="005C548D" w:rsidP="005C548D">
      <w:pPr>
        <w:framePr w:w="1645" w:h="239" w:hRule="exact" w:wrap="auto" w:vAnchor="page" w:hAnchor="page" w:x="12015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DB04EDB" w14:textId="77777777" w:rsidR="005C548D" w:rsidRDefault="005C548D" w:rsidP="005C548D">
      <w:pPr>
        <w:framePr w:w="1680" w:h="194" w:hRule="exact" w:wrap="auto" w:vAnchor="page" w:hAnchor="page" w:x="1255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3111</w:t>
      </w:r>
    </w:p>
    <w:p w14:paraId="0FCDF5F0" w14:textId="77777777" w:rsidR="005C548D" w:rsidRDefault="005C548D" w:rsidP="005C548D">
      <w:pPr>
        <w:framePr w:w="4635" w:h="209" w:hRule="exact" w:wrap="auto" w:vAnchor="page" w:hAnchor="page" w:x="2990" w:y="3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za redovan rad</w:t>
      </w:r>
    </w:p>
    <w:p w14:paraId="6B60AB83" w14:textId="77777777" w:rsidR="005C548D" w:rsidRDefault="005C548D" w:rsidP="005C548D">
      <w:pPr>
        <w:framePr w:w="755" w:h="240" w:hRule="exact" w:wrap="auto" w:vAnchor="page" w:hAnchor="page" w:x="15415" w:y="3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6A0AAAF" w14:textId="77777777" w:rsidR="005C548D" w:rsidRDefault="005C548D" w:rsidP="005C548D">
      <w:pPr>
        <w:framePr w:w="1575" w:h="240" w:hRule="exact" w:wrap="auto" w:vAnchor="page" w:hAnchor="page" w:x="10270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CC10393" w14:textId="77777777" w:rsidR="005C548D" w:rsidRDefault="005C548D" w:rsidP="005C548D">
      <w:pPr>
        <w:framePr w:w="1540" w:h="239" w:hRule="exact" w:wrap="auto" w:vAnchor="page" w:hAnchor="page" w:x="13750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2.140,20</w:t>
      </w:r>
    </w:p>
    <w:p w14:paraId="63B2C597" w14:textId="77777777" w:rsidR="005C548D" w:rsidRDefault="005C548D" w:rsidP="005C548D">
      <w:pPr>
        <w:framePr w:w="1645" w:h="239" w:hRule="exact" w:wrap="auto" w:vAnchor="page" w:hAnchor="page" w:x="12015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C530B9E" w14:textId="77777777" w:rsidR="005C548D" w:rsidRDefault="005C548D" w:rsidP="005C548D">
      <w:pPr>
        <w:framePr w:w="1680" w:h="194" w:hRule="exact" w:wrap="auto" w:vAnchor="page" w:hAnchor="page" w:x="1255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</w:t>
      </w:r>
    </w:p>
    <w:p w14:paraId="78F19D76" w14:textId="77777777" w:rsidR="005C548D" w:rsidRDefault="005C548D" w:rsidP="005C548D">
      <w:pPr>
        <w:framePr w:w="4635" w:h="209" w:hRule="exact" w:wrap="auto" w:vAnchor="page" w:hAnchor="page" w:x="2990" w:y="4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6832BBBD" w14:textId="77777777" w:rsidR="005C548D" w:rsidRDefault="005C548D" w:rsidP="005C548D">
      <w:pPr>
        <w:framePr w:w="755" w:h="240" w:hRule="exact" w:wrap="auto" w:vAnchor="page" w:hAnchor="page" w:x="15415" w:y="4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D5935DF" w14:textId="77777777" w:rsidR="005C548D" w:rsidRDefault="005C548D" w:rsidP="005C548D">
      <w:pPr>
        <w:framePr w:w="1575" w:h="240" w:hRule="exact" w:wrap="auto" w:vAnchor="page" w:hAnchor="page" w:x="10270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274A1A6" w14:textId="77777777" w:rsidR="005C548D" w:rsidRDefault="005C548D" w:rsidP="005C548D">
      <w:pPr>
        <w:framePr w:w="1540" w:h="239" w:hRule="exact" w:wrap="auto" w:vAnchor="page" w:hAnchor="page" w:x="13750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125,00</w:t>
      </w:r>
    </w:p>
    <w:p w14:paraId="2F6A3E0A" w14:textId="77777777" w:rsidR="005C548D" w:rsidRDefault="005C548D" w:rsidP="005C548D">
      <w:pPr>
        <w:framePr w:w="1645" w:h="239" w:hRule="exact" w:wrap="auto" w:vAnchor="page" w:hAnchor="page" w:x="12015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9DACC38" w14:textId="77777777" w:rsidR="005C548D" w:rsidRDefault="005C548D" w:rsidP="005C548D">
      <w:pPr>
        <w:framePr w:w="1680" w:h="194" w:hRule="exact" w:wrap="auto" w:vAnchor="page" w:hAnchor="page" w:x="1255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3121</w:t>
      </w:r>
    </w:p>
    <w:p w14:paraId="79D937DD" w14:textId="77777777" w:rsidR="005C548D" w:rsidRDefault="005C548D" w:rsidP="005C548D">
      <w:pPr>
        <w:framePr w:w="4635" w:h="209" w:hRule="exact" w:wrap="auto" w:vAnchor="page" w:hAnchor="page" w:x="2990" w:y="43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1D4109FB" w14:textId="77777777" w:rsidR="005C548D" w:rsidRDefault="005C548D" w:rsidP="005C548D">
      <w:pPr>
        <w:framePr w:w="755" w:h="240" w:hRule="exact" w:wrap="auto" w:vAnchor="page" w:hAnchor="page" w:x="15415" w:y="4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3289CDA" w14:textId="77777777" w:rsidR="005C548D" w:rsidRDefault="005C548D" w:rsidP="005C548D">
      <w:pPr>
        <w:framePr w:w="1575" w:h="240" w:hRule="exact" w:wrap="auto" w:vAnchor="page" w:hAnchor="page" w:x="10270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81639A7" w14:textId="77777777" w:rsidR="005C548D" w:rsidRDefault="005C548D" w:rsidP="005C548D">
      <w:pPr>
        <w:framePr w:w="1540" w:h="239" w:hRule="exact" w:wrap="auto" w:vAnchor="page" w:hAnchor="page" w:x="13750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125,00</w:t>
      </w:r>
    </w:p>
    <w:p w14:paraId="77AE8911" w14:textId="77777777" w:rsidR="005C548D" w:rsidRDefault="005C548D" w:rsidP="005C548D">
      <w:pPr>
        <w:framePr w:w="1645" w:h="239" w:hRule="exact" w:wrap="auto" w:vAnchor="page" w:hAnchor="page" w:x="12015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DCD435D" w14:textId="77777777" w:rsidR="005C548D" w:rsidRDefault="005C548D" w:rsidP="005C548D">
      <w:pPr>
        <w:framePr w:w="1680" w:h="194" w:hRule="exact" w:wrap="auto" w:vAnchor="page" w:hAnchor="page" w:x="1255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</w:t>
      </w:r>
    </w:p>
    <w:p w14:paraId="469E4018" w14:textId="77777777" w:rsidR="005C548D" w:rsidRDefault="005C548D" w:rsidP="005C548D">
      <w:pPr>
        <w:framePr w:w="4635" w:h="209" w:hRule="exact" w:wrap="auto" w:vAnchor="page" w:hAnchor="page" w:x="2990" w:y="4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na plaće</w:t>
      </w:r>
    </w:p>
    <w:p w14:paraId="400DB58E" w14:textId="77777777" w:rsidR="005C548D" w:rsidRDefault="005C548D" w:rsidP="005C548D">
      <w:pPr>
        <w:framePr w:w="755" w:h="240" w:hRule="exact" w:wrap="auto" w:vAnchor="page" w:hAnchor="page" w:x="15415" w:y="46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8FAE472" w14:textId="77777777" w:rsidR="005C548D" w:rsidRDefault="005C548D" w:rsidP="005C548D">
      <w:pPr>
        <w:framePr w:w="1575" w:h="240" w:hRule="exact" w:wrap="auto" w:vAnchor="page" w:hAnchor="page" w:x="10270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C1ADDC6" w14:textId="77777777" w:rsidR="005C548D" w:rsidRDefault="005C548D" w:rsidP="005C548D">
      <w:pPr>
        <w:framePr w:w="1540" w:h="239" w:hRule="exact" w:wrap="auto" w:vAnchor="page" w:hAnchor="page" w:x="13750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334,80</w:t>
      </w:r>
    </w:p>
    <w:p w14:paraId="2DBAF881" w14:textId="77777777" w:rsidR="005C548D" w:rsidRDefault="005C548D" w:rsidP="005C548D">
      <w:pPr>
        <w:framePr w:w="1645" w:h="239" w:hRule="exact" w:wrap="auto" w:vAnchor="page" w:hAnchor="page" w:x="12015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8DC4533" w14:textId="77777777" w:rsidR="005C548D" w:rsidRDefault="005C548D" w:rsidP="005C548D">
      <w:pPr>
        <w:framePr w:w="1680" w:h="194" w:hRule="exact" w:wrap="auto" w:vAnchor="page" w:hAnchor="page" w:x="1255" w:y="4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3132</w:t>
      </w:r>
    </w:p>
    <w:p w14:paraId="3557BBA6" w14:textId="77777777" w:rsidR="005C548D" w:rsidRDefault="005C548D" w:rsidP="005C548D">
      <w:pPr>
        <w:framePr w:w="4635" w:h="209" w:hRule="exact" w:wrap="auto" w:vAnchor="page" w:hAnchor="page" w:x="2990" w:y="4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za obvezno zdravstveno osiguranje</w:t>
      </w:r>
    </w:p>
    <w:p w14:paraId="01C6AE8B" w14:textId="77777777" w:rsidR="005C548D" w:rsidRDefault="005C548D" w:rsidP="005C548D">
      <w:pPr>
        <w:framePr w:w="755" w:h="240" w:hRule="exact" w:wrap="auto" w:vAnchor="page" w:hAnchor="page" w:x="15415" w:y="4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E22B8CD" w14:textId="77777777" w:rsidR="005C548D" w:rsidRDefault="005C548D" w:rsidP="005C548D">
      <w:pPr>
        <w:framePr w:w="1575" w:h="240" w:hRule="exact" w:wrap="auto" w:vAnchor="page" w:hAnchor="page" w:x="10270" w:y="4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518740E" w14:textId="77777777" w:rsidR="005C548D" w:rsidRDefault="005C548D" w:rsidP="005C548D">
      <w:pPr>
        <w:framePr w:w="1540" w:h="239" w:hRule="exact" w:wrap="auto" w:vAnchor="page" w:hAnchor="page" w:x="13750" w:y="4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334,80</w:t>
      </w:r>
    </w:p>
    <w:p w14:paraId="262916ED" w14:textId="77777777" w:rsidR="005C548D" w:rsidRDefault="005C548D" w:rsidP="005C548D">
      <w:pPr>
        <w:framePr w:w="1645" w:h="239" w:hRule="exact" w:wrap="auto" w:vAnchor="page" w:hAnchor="page" w:x="12015" w:y="4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16153C6" w14:textId="77777777" w:rsidR="005C548D" w:rsidRDefault="005C548D" w:rsidP="005C548D">
      <w:pPr>
        <w:framePr w:w="1680" w:h="194" w:hRule="exact" w:wrap="auto" w:vAnchor="page" w:hAnchor="page" w:x="1255" w:y="5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5DD785F4" w14:textId="77777777" w:rsidR="005C548D" w:rsidRDefault="005C548D" w:rsidP="005C548D">
      <w:pPr>
        <w:framePr w:w="4635" w:h="209" w:hRule="exact" w:wrap="auto" w:vAnchor="page" w:hAnchor="page" w:x="2990" w:y="51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303AD63B" w14:textId="77777777" w:rsidR="005C548D" w:rsidRDefault="005C548D" w:rsidP="005C548D">
      <w:pPr>
        <w:framePr w:w="755" w:h="240" w:hRule="exact" w:wrap="auto" w:vAnchor="page" w:hAnchor="page" w:x="15415" w:y="51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60,64</w:t>
      </w:r>
    </w:p>
    <w:p w14:paraId="5C39612F" w14:textId="77777777" w:rsidR="005C548D" w:rsidRDefault="005C548D" w:rsidP="005C548D">
      <w:pPr>
        <w:framePr w:w="1575" w:h="240" w:hRule="exact" w:wrap="auto" w:vAnchor="page" w:hAnchor="page" w:x="10270" w:y="5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20523A6B" w14:textId="77777777" w:rsidR="005C548D" w:rsidRDefault="005C548D" w:rsidP="005C548D">
      <w:pPr>
        <w:framePr w:w="1540" w:h="239" w:hRule="exact" w:wrap="auto" w:vAnchor="page" w:hAnchor="page" w:x="13750" w:y="5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18.193,07</w:t>
      </w:r>
    </w:p>
    <w:p w14:paraId="0D97D565" w14:textId="77777777" w:rsidR="005C548D" w:rsidRDefault="005C548D" w:rsidP="005C548D">
      <w:pPr>
        <w:framePr w:w="1645" w:h="239" w:hRule="exact" w:wrap="auto" w:vAnchor="page" w:hAnchor="page" w:x="12015" w:y="5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30.000,00</w:t>
      </w:r>
    </w:p>
    <w:p w14:paraId="14E231DA" w14:textId="77777777" w:rsidR="005C548D" w:rsidRDefault="005C548D" w:rsidP="005C548D">
      <w:pPr>
        <w:framePr w:w="1680" w:h="194" w:hRule="exact" w:wrap="auto" w:vAnchor="page" w:hAnchor="page" w:x="1255" w:y="53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</w:t>
      </w:r>
    </w:p>
    <w:p w14:paraId="449F277A" w14:textId="77777777" w:rsidR="005C548D" w:rsidRDefault="005C548D" w:rsidP="005C548D">
      <w:pPr>
        <w:framePr w:w="4635" w:h="209" w:hRule="exact" w:wrap="auto" w:vAnchor="page" w:hAnchor="page" w:x="2990" w:y="5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troškova zaposlenima</w:t>
      </w:r>
    </w:p>
    <w:p w14:paraId="28BA3E66" w14:textId="77777777" w:rsidR="005C548D" w:rsidRDefault="005C548D" w:rsidP="005C548D">
      <w:pPr>
        <w:framePr w:w="755" w:h="240" w:hRule="exact" w:wrap="auto" w:vAnchor="page" w:hAnchor="page" w:x="15415" w:y="5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BF8A90C" w14:textId="77777777" w:rsidR="005C548D" w:rsidRDefault="005C548D" w:rsidP="005C548D">
      <w:pPr>
        <w:framePr w:w="1575" w:h="240" w:hRule="exact" w:wrap="auto" w:vAnchor="page" w:hAnchor="page" w:x="10270" w:y="53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D79EA9A" w14:textId="77777777" w:rsidR="005C548D" w:rsidRDefault="005C548D" w:rsidP="005C548D">
      <w:pPr>
        <w:framePr w:w="1540" w:h="239" w:hRule="exact" w:wrap="auto" w:vAnchor="page" w:hAnchor="page" w:x="13750" w:y="53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1.326,25</w:t>
      </w:r>
    </w:p>
    <w:p w14:paraId="292A0D75" w14:textId="77777777" w:rsidR="005C548D" w:rsidRDefault="005C548D" w:rsidP="005C548D">
      <w:pPr>
        <w:framePr w:w="1645" w:h="239" w:hRule="exact" w:wrap="auto" w:vAnchor="page" w:hAnchor="page" w:x="12015" w:y="53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D53107A" w14:textId="77777777" w:rsidR="005C548D" w:rsidRDefault="005C548D" w:rsidP="005C548D">
      <w:pPr>
        <w:framePr w:w="1680" w:h="194" w:hRule="exact" w:wrap="auto" w:vAnchor="page" w:hAnchor="page" w:x="1255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3212</w:t>
      </w:r>
    </w:p>
    <w:p w14:paraId="06AC0366" w14:textId="77777777" w:rsidR="005C548D" w:rsidRDefault="005C548D" w:rsidP="005C548D">
      <w:pPr>
        <w:framePr w:w="4635" w:h="209" w:hRule="exact" w:wrap="auto" w:vAnchor="page" w:hAnchor="page" w:x="2990" w:y="5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za prijevoz, za rad na terenu i odvojeni život</w:t>
      </w:r>
    </w:p>
    <w:p w14:paraId="100B02D3" w14:textId="77777777" w:rsidR="005C548D" w:rsidRDefault="005C548D" w:rsidP="005C548D">
      <w:pPr>
        <w:framePr w:w="755" w:h="240" w:hRule="exact" w:wrap="auto" w:vAnchor="page" w:hAnchor="page" w:x="15415" w:y="5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17816EC" w14:textId="77777777" w:rsidR="005C548D" w:rsidRDefault="005C548D" w:rsidP="005C548D">
      <w:pPr>
        <w:framePr w:w="1575" w:h="240" w:hRule="exact" w:wrap="auto" w:vAnchor="page" w:hAnchor="page" w:x="10270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7140D09" w14:textId="77777777" w:rsidR="005C548D" w:rsidRDefault="005C548D" w:rsidP="005C548D">
      <w:pPr>
        <w:framePr w:w="1540" w:h="239" w:hRule="exact" w:wrap="auto" w:vAnchor="page" w:hAnchor="page" w:x="13750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1.326,25</w:t>
      </w:r>
    </w:p>
    <w:p w14:paraId="6745000A" w14:textId="77777777" w:rsidR="005C548D" w:rsidRDefault="005C548D" w:rsidP="005C548D">
      <w:pPr>
        <w:framePr w:w="1645" w:h="239" w:hRule="exact" w:wrap="auto" w:vAnchor="page" w:hAnchor="page" w:x="12015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D1F5D71" w14:textId="77777777" w:rsidR="005C548D" w:rsidRDefault="005C548D" w:rsidP="005C548D">
      <w:pPr>
        <w:framePr w:w="1680" w:h="194" w:hRule="exact" w:wrap="auto" w:vAnchor="page" w:hAnchor="page" w:x="1255" w:y="58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</w:t>
      </w:r>
    </w:p>
    <w:p w14:paraId="1750A1C7" w14:textId="77777777" w:rsidR="005C548D" w:rsidRDefault="005C548D" w:rsidP="005C548D">
      <w:pPr>
        <w:framePr w:w="4635" w:h="209" w:hRule="exact" w:wrap="auto" w:vAnchor="page" w:hAnchor="page" w:x="2990" w:y="58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materijal i energiju</w:t>
      </w:r>
    </w:p>
    <w:p w14:paraId="0B5B0E16" w14:textId="77777777" w:rsidR="005C548D" w:rsidRDefault="005C548D" w:rsidP="005C548D">
      <w:pPr>
        <w:framePr w:w="755" w:h="240" w:hRule="exact" w:wrap="auto" w:vAnchor="page" w:hAnchor="page" w:x="15415" w:y="5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F381DB6" w14:textId="77777777" w:rsidR="005C548D" w:rsidRDefault="005C548D" w:rsidP="005C548D">
      <w:pPr>
        <w:framePr w:w="1575" w:h="240" w:hRule="exact" w:wrap="auto" w:vAnchor="page" w:hAnchor="page" w:x="10270" w:y="58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6D8A00A" w14:textId="77777777" w:rsidR="005C548D" w:rsidRDefault="005C548D" w:rsidP="005C548D">
      <w:pPr>
        <w:framePr w:w="1540" w:h="239" w:hRule="exact" w:wrap="auto" w:vAnchor="page" w:hAnchor="page" w:x="13750" w:y="58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2.293,14</w:t>
      </w:r>
    </w:p>
    <w:p w14:paraId="1F808011" w14:textId="77777777" w:rsidR="005C548D" w:rsidRDefault="005C548D" w:rsidP="005C548D">
      <w:pPr>
        <w:framePr w:w="1645" w:h="239" w:hRule="exact" w:wrap="auto" w:vAnchor="page" w:hAnchor="page" w:x="12015" w:y="58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FBDDD40" w14:textId="77777777" w:rsidR="005C548D" w:rsidRDefault="005C548D" w:rsidP="005C548D">
      <w:pPr>
        <w:framePr w:w="1680" w:h="194" w:hRule="exact" w:wrap="auto" w:vAnchor="page" w:hAnchor="page" w:x="1255" w:y="6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3221</w:t>
      </w:r>
    </w:p>
    <w:p w14:paraId="51DDA841" w14:textId="77777777" w:rsidR="005C548D" w:rsidRDefault="005C548D" w:rsidP="005C548D">
      <w:pPr>
        <w:framePr w:w="4635" w:h="209" w:hRule="exact" w:wrap="auto" w:vAnchor="page" w:hAnchor="page" w:x="2990" w:y="6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Uredski materijal i ostali materijalni rashodi</w:t>
      </w:r>
    </w:p>
    <w:p w14:paraId="3F8CB4CF" w14:textId="77777777" w:rsidR="005C548D" w:rsidRDefault="005C548D" w:rsidP="005C548D">
      <w:pPr>
        <w:framePr w:w="755" w:h="240" w:hRule="exact" w:wrap="auto" w:vAnchor="page" w:hAnchor="page" w:x="15415" w:y="60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40131F5" w14:textId="77777777" w:rsidR="005C548D" w:rsidRDefault="005C548D" w:rsidP="005C548D">
      <w:pPr>
        <w:framePr w:w="1575" w:h="240" w:hRule="exact" w:wrap="auto" w:vAnchor="page" w:hAnchor="page" w:x="10270" w:y="6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CE645CB" w14:textId="77777777" w:rsidR="005C548D" w:rsidRDefault="005C548D" w:rsidP="005C548D">
      <w:pPr>
        <w:framePr w:w="1540" w:h="239" w:hRule="exact" w:wrap="auto" w:vAnchor="page" w:hAnchor="page" w:x="13750" w:y="6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614,69</w:t>
      </w:r>
    </w:p>
    <w:p w14:paraId="791042A7" w14:textId="77777777" w:rsidR="005C548D" w:rsidRDefault="005C548D" w:rsidP="005C548D">
      <w:pPr>
        <w:framePr w:w="1645" w:h="239" w:hRule="exact" w:wrap="auto" w:vAnchor="page" w:hAnchor="page" w:x="12015" w:y="6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FD9EC90" w14:textId="77777777" w:rsidR="005C548D" w:rsidRDefault="005C548D" w:rsidP="005C548D">
      <w:pPr>
        <w:framePr w:w="1680" w:h="194" w:hRule="exact" w:wrap="auto" w:vAnchor="page" w:hAnchor="page" w:x="1255" w:y="6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3223</w:t>
      </w:r>
    </w:p>
    <w:p w14:paraId="66553FBB" w14:textId="77777777" w:rsidR="005C548D" w:rsidRDefault="005C548D" w:rsidP="005C548D">
      <w:pPr>
        <w:framePr w:w="4635" w:h="209" w:hRule="exact" w:wrap="auto" w:vAnchor="page" w:hAnchor="page" w:x="2990" w:y="63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Energija</w:t>
      </w:r>
    </w:p>
    <w:p w14:paraId="6F7AC6AB" w14:textId="77777777" w:rsidR="005C548D" w:rsidRDefault="005C548D" w:rsidP="005C548D">
      <w:pPr>
        <w:framePr w:w="755" w:h="240" w:hRule="exact" w:wrap="auto" w:vAnchor="page" w:hAnchor="page" w:x="15415" w:y="63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42470E0" w14:textId="77777777" w:rsidR="005C548D" w:rsidRDefault="005C548D" w:rsidP="005C548D">
      <w:pPr>
        <w:framePr w:w="1575" w:h="240" w:hRule="exact" w:wrap="auto" w:vAnchor="page" w:hAnchor="page" w:x="10270" w:y="6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50B2ACD" w14:textId="77777777" w:rsidR="005C548D" w:rsidRDefault="005C548D" w:rsidP="005C548D">
      <w:pPr>
        <w:framePr w:w="1540" w:h="239" w:hRule="exact" w:wrap="auto" w:vAnchor="page" w:hAnchor="page" w:x="13750" w:y="6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1.310,45</w:t>
      </w:r>
    </w:p>
    <w:p w14:paraId="6875C3C0" w14:textId="77777777" w:rsidR="005C548D" w:rsidRDefault="005C548D" w:rsidP="005C548D">
      <w:pPr>
        <w:framePr w:w="1645" w:h="239" w:hRule="exact" w:wrap="auto" w:vAnchor="page" w:hAnchor="page" w:x="12015" w:y="6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8E38F52" w14:textId="77777777" w:rsidR="005C548D" w:rsidRDefault="005C548D" w:rsidP="005C548D">
      <w:pPr>
        <w:framePr w:w="1680" w:h="194" w:hRule="exact" w:wrap="auto" w:vAnchor="page" w:hAnchor="page" w:x="1255" w:y="6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3225</w:t>
      </w:r>
    </w:p>
    <w:p w14:paraId="1CFDE5DA" w14:textId="77777777" w:rsidR="005C548D" w:rsidRDefault="005C548D" w:rsidP="005C548D">
      <w:pPr>
        <w:framePr w:w="4635" w:h="209" w:hRule="exact" w:wrap="auto" w:vAnchor="page" w:hAnchor="page" w:x="2990" w:y="6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Sitni inventar i </w:t>
      </w:r>
      <w:proofErr w:type="spellStart"/>
      <w:r>
        <w:rPr>
          <w:rFonts w:ascii="Arial" w:hAnsi="Arial" w:cs="Arial"/>
          <w:color w:val="000000"/>
          <w:sz w:val="19"/>
        </w:rPr>
        <w:t>autogume</w:t>
      </w:r>
      <w:proofErr w:type="spellEnd"/>
    </w:p>
    <w:p w14:paraId="5367A45A" w14:textId="77777777" w:rsidR="005C548D" w:rsidRDefault="005C548D" w:rsidP="005C548D">
      <w:pPr>
        <w:framePr w:w="755" w:h="240" w:hRule="exact" w:wrap="auto" w:vAnchor="page" w:hAnchor="page" w:x="15415" w:y="65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A18E776" w14:textId="77777777" w:rsidR="005C548D" w:rsidRDefault="005C548D" w:rsidP="005C548D">
      <w:pPr>
        <w:framePr w:w="1575" w:h="240" w:hRule="exact" w:wrap="auto" w:vAnchor="page" w:hAnchor="page" w:x="10270" w:y="6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87480BF" w14:textId="77777777" w:rsidR="005C548D" w:rsidRDefault="005C548D" w:rsidP="005C548D">
      <w:pPr>
        <w:framePr w:w="1540" w:h="239" w:hRule="exact" w:wrap="auto" w:vAnchor="page" w:hAnchor="page" w:x="13750" w:y="6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368,00</w:t>
      </w:r>
    </w:p>
    <w:p w14:paraId="687BE1EC" w14:textId="77777777" w:rsidR="005C548D" w:rsidRDefault="005C548D" w:rsidP="005C548D">
      <w:pPr>
        <w:framePr w:w="1645" w:h="239" w:hRule="exact" w:wrap="auto" w:vAnchor="page" w:hAnchor="page" w:x="12015" w:y="6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396FFF6" w14:textId="77777777" w:rsidR="005C548D" w:rsidRDefault="005C548D" w:rsidP="005C548D">
      <w:pPr>
        <w:framePr w:w="1680" w:h="194" w:hRule="exact" w:wrap="auto" w:vAnchor="page" w:hAnchor="page" w:x="1255" w:y="6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02E6696C" w14:textId="77777777" w:rsidR="005C548D" w:rsidRDefault="005C548D" w:rsidP="005C548D">
      <w:pPr>
        <w:framePr w:w="4635" w:h="209" w:hRule="exact" w:wrap="auto" w:vAnchor="page" w:hAnchor="page" w:x="2990" w:y="6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5C66FAD2" w14:textId="77777777" w:rsidR="005C548D" w:rsidRDefault="005C548D" w:rsidP="005C548D">
      <w:pPr>
        <w:framePr w:w="755" w:h="240" w:hRule="exact" w:wrap="auto" w:vAnchor="page" w:hAnchor="page" w:x="15415" w:y="6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5B13908" w14:textId="77777777" w:rsidR="005C548D" w:rsidRDefault="005C548D" w:rsidP="005C548D">
      <w:pPr>
        <w:framePr w:w="1575" w:h="240" w:hRule="exact" w:wrap="auto" w:vAnchor="page" w:hAnchor="page" w:x="10270" w:y="6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AE5EA95" w14:textId="77777777" w:rsidR="005C548D" w:rsidRDefault="005C548D" w:rsidP="005C548D">
      <w:pPr>
        <w:framePr w:w="1540" w:h="239" w:hRule="exact" w:wrap="auto" w:vAnchor="page" w:hAnchor="page" w:x="13750" w:y="6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11.061,07</w:t>
      </w:r>
    </w:p>
    <w:p w14:paraId="51652793" w14:textId="77777777" w:rsidR="005C548D" w:rsidRDefault="005C548D" w:rsidP="005C548D">
      <w:pPr>
        <w:framePr w:w="1645" w:h="239" w:hRule="exact" w:wrap="auto" w:vAnchor="page" w:hAnchor="page" w:x="12015" w:y="6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0AC1D40" w14:textId="77777777" w:rsidR="005C548D" w:rsidRDefault="005C548D" w:rsidP="005C548D">
      <w:pPr>
        <w:framePr w:w="1680" w:h="194" w:hRule="exact" w:wrap="auto" w:vAnchor="page" w:hAnchor="page" w:x="1255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3231</w:t>
      </w:r>
    </w:p>
    <w:p w14:paraId="55EAFAD6" w14:textId="77777777" w:rsidR="005C548D" w:rsidRDefault="005C548D" w:rsidP="005C548D">
      <w:pPr>
        <w:framePr w:w="4635" w:h="209" w:hRule="exact" w:wrap="auto" w:vAnchor="page" w:hAnchor="page" w:x="2990" w:y="7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telefona, interneta, pošte i prijevoza</w:t>
      </w:r>
    </w:p>
    <w:p w14:paraId="32A5D4BC" w14:textId="77777777" w:rsidR="005C548D" w:rsidRDefault="005C548D" w:rsidP="005C548D">
      <w:pPr>
        <w:framePr w:w="755" w:h="240" w:hRule="exact" w:wrap="auto" w:vAnchor="page" w:hAnchor="page" w:x="15415" w:y="7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EDF06D7" w14:textId="77777777" w:rsidR="005C548D" w:rsidRDefault="005C548D" w:rsidP="005C548D">
      <w:pPr>
        <w:framePr w:w="1575" w:h="240" w:hRule="exact" w:wrap="auto" w:vAnchor="page" w:hAnchor="page" w:x="10270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D163813" w14:textId="77777777" w:rsidR="005C548D" w:rsidRDefault="005C548D" w:rsidP="005C548D">
      <w:pPr>
        <w:framePr w:w="1540" w:h="239" w:hRule="exact" w:wrap="auto" w:vAnchor="page" w:hAnchor="page" w:x="13750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1.019,15</w:t>
      </w:r>
    </w:p>
    <w:p w14:paraId="0872262B" w14:textId="77777777" w:rsidR="005C548D" w:rsidRDefault="005C548D" w:rsidP="005C548D">
      <w:pPr>
        <w:framePr w:w="1645" w:h="239" w:hRule="exact" w:wrap="auto" w:vAnchor="page" w:hAnchor="page" w:x="12015" w:y="70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E2EFD70" w14:textId="77777777" w:rsidR="005C548D" w:rsidRDefault="005C548D" w:rsidP="005C548D">
      <w:pPr>
        <w:framePr w:w="1680" w:h="194" w:hRule="exact" w:wrap="auto" w:vAnchor="page" w:hAnchor="page" w:x="1255" w:y="72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3232</w:t>
      </w:r>
    </w:p>
    <w:p w14:paraId="0BBD85E9" w14:textId="77777777" w:rsidR="005C548D" w:rsidRDefault="005C548D" w:rsidP="005C548D">
      <w:pPr>
        <w:framePr w:w="4635" w:h="209" w:hRule="exact" w:wrap="auto" w:vAnchor="page" w:hAnchor="page" w:x="2990" w:y="7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tekućeg i investicijskog  održavanja</w:t>
      </w:r>
    </w:p>
    <w:p w14:paraId="00C6F56B" w14:textId="77777777" w:rsidR="005C548D" w:rsidRDefault="005C548D" w:rsidP="005C548D">
      <w:pPr>
        <w:framePr w:w="755" w:h="240" w:hRule="exact" w:wrap="auto" w:vAnchor="page" w:hAnchor="page" w:x="15415" w:y="72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BC1BF11" w14:textId="77777777" w:rsidR="005C548D" w:rsidRDefault="005C548D" w:rsidP="005C548D">
      <w:pPr>
        <w:framePr w:w="1575" w:h="240" w:hRule="exact" w:wrap="auto" w:vAnchor="page" w:hAnchor="page" w:x="10270" w:y="72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2CBEE09" w14:textId="77777777" w:rsidR="005C548D" w:rsidRDefault="005C548D" w:rsidP="005C548D">
      <w:pPr>
        <w:framePr w:w="1540" w:h="239" w:hRule="exact" w:wrap="auto" w:vAnchor="page" w:hAnchor="page" w:x="13750" w:y="72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885,00</w:t>
      </w:r>
    </w:p>
    <w:p w14:paraId="64777BDA" w14:textId="77777777" w:rsidR="005C548D" w:rsidRDefault="005C548D" w:rsidP="005C548D">
      <w:pPr>
        <w:framePr w:w="1645" w:h="239" w:hRule="exact" w:wrap="auto" w:vAnchor="page" w:hAnchor="page" w:x="12015" w:y="72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6D736F5" w14:textId="77777777" w:rsidR="005C548D" w:rsidRDefault="005C548D" w:rsidP="005C548D">
      <w:pPr>
        <w:framePr w:w="1680" w:h="194" w:hRule="exact" w:wrap="auto" w:vAnchor="page" w:hAnchor="page" w:x="1255" w:y="7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3233</w:t>
      </w:r>
    </w:p>
    <w:p w14:paraId="196440E7" w14:textId="77777777" w:rsidR="005C548D" w:rsidRDefault="005C548D" w:rsidP="005C548D">
      <w:pPr>
        <w:framePr w:w="4635" w:h="209" w:hRule="exact" w:wrap="auto" w:vAnchor="page" w:hAnchor="page" w:x="2990" w:y="75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promidžbe i informiranja</w:t>
      </w:r>
    </w:p>
    <w:p w14:paraId="361AA6F9" w14:textId="77777777" w:rsidR="005C548D" w:rsidRDefault="005C548D" w:rsidP="005C548D">
      <w:pPr>
        <w:framePr w:w="755" w:h="240" w:hRule="exact" w:wrap="auto" w:vAnchor="page" w:hAnchor="page" w:x="15415" w:y="75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7847C1E" w14:textId="77777777" w:rsidR="005C548D" w:rsidRDefault="005C548D" w:rsidP="005C548D">
      <w:pPr>
        <w:framePr w:w="1575" w:h="240" w:hRule="exact" w:wrap="auto" w:vAnchor="page" w:hAnchor="page" w:x="10270" w:y="7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09A66AF" w14:textId="77777777" w:rsidR="005C548D" w:rsidRDefault="005C548D" w:rsidP="005C548D">
      <w:pPr>
        <w:framePr w:w="1540" w:h="239" w:hRule="exact" w:wrap="auto" w:vAnchor="page" w:hAnchor="page" w:x="13750" w:y="7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143,61</w:t>
      </w:r>
    </w:p>
    <w:p w14:paraId="6E6234F8" w14:textId="77777777" w:rsidR="005C548D" w:rsidRDefault="005C548D" w:rsidP="005C548D">
      <w:pPr>
        <w:framePr w:w="1645" w:h="239" w:hRule="exact" w:wrap="auto" w:vAnchor="page" w:hAnchor="page" w:x="12015" w:y="75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896EF6D" w14:textId="77777777" w:rsidR="005C548D" w:rsidRDefault="005C548D" w:rsidP="005C548D">
      <w:pPr>
        <w:framePr w:w="1680" w:h="194" w:hRule="exact" w:wrap="auto" w:vAnchor="page" w:hAnchor="page" w:x="1255" w:y="7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3234</w:t>
      </w:r>
    </w:p>
    <w:p w14:paraId="616C00A3" w14:textId="77777777" w:rsidR="005C548D" w:rsidRDefault="005C548D" w:rsidP="005C548D">
      <w:pPr>
        <w:framePr w:w="4635" w:h="209" w:hRule="exact" w:wrap="auto" w:vAnchor="page" w:hAnchor="page" w:x="2990" w:y="7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Komunalne usluge</w:t>
      </w:r>
    </w:p>
    <w:p w14:paraId="07615778" w14:textId="77777777" w:rsidR="005C548D" w:rsidRDefault="005C548D" w:rsidP="005C548D">
      <w:pPr>
        <w:framePr w:w="755" w:h="240" w:hRule="exact" w:wrap="auto" w:vAnchor="page" w:hAnchor="page" w:x="15415" w:y="7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C653970" w14:textId="77777777" w:rsidR="005C548D" w:rsidRDefault="005C548D" w:rsidP="005C548D">
      <w:pPr>
        <w:framePr w:w="1575" w:h="240" w:hRule="exact" w:wrap="auto" w:vAnchor="page" w:hAnchor="page" w:x="10270" w:y="7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25942ED" w14:textId="77777777" w:rsidR="005C548D" w:rsidRDefault="005C548D" w:rsidP="005C548D">
      <w:pPr>
        <w:framePr w:w="1540" w:h="239" w:hRule="exact" w:wrap="auto" w:vAnchor="page" w:hAnchor="page" w:x="13750" w:y="7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294,75</w:t>
      </w:r>
    </w:p>
    <w:p w14:paraId="05692B49" w14:textId="77777777" w:rsidR="005C548D" w:rsidRDefault="005C548D" w:rsidP="005C548D">
      <w:pPr>
        <w:framePr w:w="1645" w:h="239" w:hRule="exact" w:wrap="auto" w:vAnchor="page" w:hAnchor="page" w:x="12015" w:y="7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EAE30F0" w14:textId="77777777" w:rsidR="005C548D" w:rsidRDefault="005C548D" w:rsidP="005C548D">
      <w:pPr>
        <w:framePr w:w="1680" w:h="194" w:hRule="exact" w:wrap="auto" w:vAnchor="page" w:hAnchor="page" w:x="1255" w:y="7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3237</w:t>
      </w:r>
    </w:p>
    <w:p w14:paraId="6B984179" w14:textId="77777777" w:rsidR="005C548D" w:rsidRDefault="005C548D" w:rsidP="005C548D">
      <w:pPr>
        <w:framePr w:w="4635" w:h="209" w:hRule="exact" w:wrap="auto" w:vAnchor="page" w:hAnchor="page" w:x="2990" w:y="7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Intelektualne i osobne usluge</w:t>
      </w:r>
    </w:p>
    <w:p w14:paraId="4B14BA70" w14:textId="77777777" w:rsidR="005C548D" w:rsidRDefault="005C548D" w:rsidP="005C548D">
      <w:pPr>
        <w:framePr w:w="755" w:h="240" w:hRule="exact" w:wrap="auto" w:vAnchor="page" w:hAnchor="page" w:x="15415" w:y="7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54141B6" w14:textId="77777777" w:rsidR="005C548D" w:rsidRDefault="005C548D" w:rsidP="005C548D">
      <w:pPr>
        <w:framePr w:w="1575" w:h="240" w:hRule="exact" w:wrap="auto" w:vAnchor="page" w:hAnchor="page" w:x="10270" w:y="7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382D9F4" w14:textId="77777777" w:rsidR="005C548D" w:rsidRDefault="005C548D" w:rsidP="005C548D">
      <w:pPr>
        <w:framePr w:w="1540" w:h="239" w:hRule="exact" w:wrap="auto" w:vAnchor="page" w:hAnchor="page" w:x="13750" w:y="7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1.804,83</w:t>
      </w:r>
    </w:p>
    <w:p w14:paraId="2DF042C7" w14:textId="77777777" w:rsidR="005C548D" w:rsidRDefault="005C548D" w:rsidP="005C548D">
      <w:pPr>
        <w:framePr w:w="1645" w:h="239" w:hRule="exact" w:wrap="auto" w:vAnchor="page" w:hAnchor="page" w:x="12015" w:y="7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53E9DAA" w14:textId="77777777" w:rsidR="005C548D" w:rsidRDefault="005C548D" w:rsidP="005C548D">
      <w:pPr>
        <w:framePr w:w="1680" w:h="194" w:hRule="exact" w:wrap="auto" w:vAnchor="page" w:hAnchor="page" w:x="1255" w:y="8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3238</w:t>
      </w:r>
    </w:p>
    <w:p w14:paraId="7E3366A2" w14:textId="77777777" w:rsidR="005C548D" w:rsidRDefault="005C548D" w:rsidP="005C548D">
      <w:pPr>
        <w:framePr w:w="4635" w:h="209" w:hRule="exact" w:wrap="auto" w:vAnchor="page" w:hAnchor="page" w:x="2990" w:y="8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Računalne usluge</w:t>
      </w:r>
    </w:p>
    <w:p w14:paraId="14F55A01" w14:textId="77777777" w:rsidR="005C548D" w:rsidRDefault="005C548D" w:rsidP="005C548D">
      <w:pPr>
        <w:framePr w:w="755" w:h="240" w:hRule="exact" w:wrap="auto" w:vAnchor="page" w:hAnchor="page" w:x="15415" w:y="8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38A834D" w14:textId="77777777" w:rsidR="005C548D" w:rsidRDefault="005C548D" w:rsidP="005C548D">
      <w:pPr>
        <w:framePr w:w="1575" w:h="240" w:hRule="exact" w:wrap="auto" w:vAnchor="page" w:hAnchor="page" w:x="10270" w:y="8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3DBD786" w14:textId="77777777" w:rsidR="005C548D" w:rsidRDefault="005C548D" w:rsidP="005C548D">
      <w:pPr>
        <w:framePr w:w="1540" w:h="239" w:hRule="exact" w:wrap="auto" w:vAnchor="page" w:hAnchor="page" w:x="13750" w:y="8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5.784,09</w:t>
      </w:r>
    </w:p>
    <w:p w14:paraId="73E7EC25" w14:textId="77777777" w:rsidR="005C548D" w:rsidRDefault="005C548D" w:rsidP="005C548D">
      <w:pPr>
        <w:framePr w:w="1645" w:h="239" w:hRule="exact" w:wrap="auto" w:vAnchor="page" w:hAnchor="page" w:x="12015" w:y="8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35B37B0" w14:textId="77777777" w:rsidR="005C548D" w:rsidRDefault="005C548D" w:rsidP="005C548D">
      <w:pPr>
        <w:framePr w:w="1680" w:h="194" w:hRule="exact" w:wrap="auto" w:vAnchor="page" w:hAnchor="page" w:x="1255" w:y="8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3239</w:t>
      </w:r>
    </w:p>
    <w:p w14:paraId="7D74124E" w14:textId="77777777" w:rsidR="005C548D" w:rsidRDefault="005C548D" w:rsidP="005C548D">
      <w:pPr>
        <w:framePr w:w="4635" w:h="209" w:hRule="exact" w:wrap="auto" w:vAnchor="page" w:hAnchor="page" w:x="2990" w:y="8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Ostale usluge</w:t>
      </w:r>
    </w:p>
    <w:p w14:paraId="68EF4374" w14:textId="77777777" w:rsidR="005C548D" w:rsidRDefault="005C548D" w:rsidP="005C548D">
      <w:pPr>
        <w:framePr w:w="755" w:h="240" w:hRule="exact" w:wrap="auto" w:vAnchor="page" w:hAnchor="page" w:x="15415" w:y="8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DFBA291" w14:textId="77777777" w:rsidR="005C548D" w:rsidRDefault="005C548D" w:rsidP="005C548D">
      <w:pPr>
        <w:framePr w:w="1575" w:h="240" w:hRule="exact" w:wrap="auto" w:vAnchor="page" w:hAnchor="page" w:x="10270" w:y="8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9985DF4" w14:textId="77777777" w:rsidR="005C548D" w:rsidRDefault="005C548D" w:rsidP="005C548D">
      <w:pPr>
        <w:framePr w:w="1540" w:h="239" w:hRule="exact" w:wrap="auto" w:vAnchor="page" w:hAnchor="page" w:x="13750" w:y="8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1.129,64</w:t>
      </w:r>
    </w:p>
    <w:p w14:paraId="65594C34" w14:textId="77777777" w:rsidR="005C548D" w:rsidRDefault="005C548D" w:rsidP="005C548D">
      <w:pPr>
        <w:framePr w:w="1645" w:h="239" w:hRule="exact" w:wrap="auto" w:vAnchor="page" w:hAnchor="page" w:x="12015" w:y="8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DCD5CC1" w14:textId="77777777" w:rsidR="005C548D" w:rsidRDefault="005C548D" w:rsidP="005C548D">
      <w:pPr>
        <w:framePr w:w="1680" w:h="194" w:hRule="exact" w:wrap="auto" w:vAnchor="page" w:hAnchor="page" w:x="1255" w:y="8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3A6C273D" w14:textId="77777777" w:rsidR="005C548D" w:rsidRDefault="005C548D" w:rsidP="005C548D">
      <w:pPr>
        <w:framePr w:w="4635" w:h="209" w:hRule="exact" w:wrap="auto" w:vAnchor="page" w:hAnchor="page" w:x="2990" w:y="8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622A21CE" w14:textId="77777777" w:rsidR="005C548D" w:rsidRDefault="005C548D" w:rsidP="005C548D">
      <w:pPr>
        <w:framePr w:w="755" w:h="240" w:hRule="exact" w:wrap="auto" w:vAnchor="page" w:hAnchor="page" w:x="15415" w:y="8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55FC317" w14:textId="77777777" w:rsidR="005C548D" w:rsidRDefault="005C548D" w:rsidP="005C548D">
      <w:pPr>
        <w:framePr w:w="1575" w:h="240" w:hRule="exact" w:wrap="auto" w:vAnchor="page" w:hAnchor="page" w:x="10270" w:y="8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5CC085F" w14:textId="77777777" w:rsidR="005C548D" w:rsidRDefault="005C548D" w:rsidP="005C548D">
      <w:pPr>
        <w:framePr w:w="1540" w:h="239" w:hRule="exact" w:wrap="auto" w:vAnchor="page" w:hAnchor="page" w:x="13750" w:y="8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3.512,61</w:t>
      </w:r>
    </w:p>
    <w:p w14:paraId="3F69F523" w14:textId="77777777" w:rsidR="005C548D" w:rsidRDefault="005C548D" w:rsidP="005C548D">
      <w:pPr>
        <w:framePr w:w="1645" w:h="239" w:hRule="exact" w:wrap="auto" w:vAnchor="page" w:hAnchor="page" w:x="12015" w:y="8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EEE0446" w14:textId="77777777" w:rsidR="005C548D" w:rsidRDefault="005C548D" w:rsidP="005C548D">
      <w:pPr>
        <w:framePr w:w="1680" w:h="194" w:hRule="exact" w:wrap="auto" w:vAnchor="page" w:hAnchor="page" w:x="1255" w:y="8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3292</w:t>
      </w:r>
    </w:p>
    <w:p w14:paraId="6C26D2FC" w14:textId="77777777" w:rsidR="005C548D" w:rsidRDefault="005C548D" w:rsidP="005C548D">
      <w:pPr>
        <w:framePr w:w="4635" w:h="209" w:hRule="exact" w:wrap="auto" w:vAnchor="page" w:hAnchor="page" w:x="2990" w:y="8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Premije osiguranja</w:t>
      </w:r>
    </w:p>
    <w:p w14:paraId="2878FA6B" w14:textId="77777777" w:rsidR="005C548D" w:rsidRDefault="005C548D" w:rsidP="005C548D">
      <w:pPr>
        <w:framePr w:w="755" w:h="240" w:hRule="exact" w:wrap="auto" w:vAnchor="page" w:hAnchor="page" w:x="15415" w:y="8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42BB1DD" w14:textId="77777777" w:rsidR="005C548D" w:rsidRDefault="005C548D" w:rsidP="005C548D">
      <w:pPr>
        <w:framePr w:w="1575" w:h="240" w:hRule="exact" w:wrap="auto" w:vAnchor="page" w:hAnchor="page" w:x="10270" w:y="8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B5340B4" w14:textId="77777777" w:rsidR="005C548D" w:rsidRDefault="005C548D" w:rsidP="005C548D">
      <w:pPr>
        <w:framePr w:w="1540" w:h="239" w:hRule="exact" w:wrap="auto" w:vAnchor="page" w:hAnchor="page" w:x="13750" w:y="8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29,30</w:t>
      </w:r>
    </w:p>
    <w:p w14:paraId="23E615EE" w14:textId="77777777" w:rsidR="005C548D" w:rsidRDefault="005C548D" w:rsidP="005C548D">
      <w:pPr>
        <w:framePr w:w="1645" w:h="239" w:hRule="exact" w:wrap="auto" w:vAnchor="page" w:hAnchor="page" w:x="12015" w:y="8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CE40B73" w14:textId="77777777" w:rsidR="005C548D" w:rsidRDefault="005C548D" w:rsidP="005C548D">
      <w:pPr>
        <w:framePr w:w="1680" w:h="194" w:hRule="exact" w:wrap="auto" w:vAnchor="page" w:hAnchor="page" w:x="1255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3296</w:t>
      </w:r>
    </w:p>
    <w:p w14:paraId="63981943" w14:textId="77777777" w:rsidR="005C548D" w:rsidRDefault="005C548D" w:rsidP="005C548D">
      <w:pPr>
        <w:framePr w:w="4635" w:h="209" w:hRule="exact" w:wrap="auto" w:vAnchor="page" w:hAnchor="page" w:x="2990" w:y="9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Troškovi sudskih postupaka</w:t>
      </w:r>
    </w:p>
    <w:p w14:paraId="5D0DFB0D" w14:textId="77777777" w:rsidR="005C548D" w:rsidRDefault="005C548D" w:rsidP="005C548D">
      <w:pPr>
        <w:framePr w:w="755" w:h="240" w:hRule="exact" w:wrap="auto" w:vAnchor="page" w:hAnchor="page" w:x="15415" w:y="9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C650825" w14:textId="77777777" w:rsidR="005C548D" w:rsidRDefault="005C548D" w:rsidP="005C548D">
      <w:pPr>
        <w:framePr w:w="1575" w:h="240" w:hRule="exact" w:wrap="auto" w:vAnchor="page" w:hAnchor="page" w:x="10270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AF67F42" w14:textId="77777777" w:rsidR="005C548D" w:rsidRDefault="005C548D" w:rsidP="005C548D">
      <w:pPr>
        <w:framePr w:w="1540" w:h="239" w:hRule="exact" w:wrap="auto" w:vAnchor="page" w:hAnchor="page" w:x="13750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2.194,69</w:t>
      </w:r>
    </w:p>
    <w:p w14:paraId="6D7CDEB7" w14:textId="77777777" w:rsidR="005C548D" w:rsidRDefault="005C548D" w:rsidP="005C548D">
      <w:pPr>
        <w:framePr w:w="1645" w:h="239" w:hRule="exact" w:wrap="auto" w:vAnchor="page" w:hAnchor="page" w:x="12015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A790737" w14:textId="77777777" w:rsidR="005C548D" w:rsidRDefault="005C548D" w:rsidP="005C548D">
      <w:pPr>
        <w:framePr w:w="1680" w:h="194" w:hRule="exact" w:wrap="auto" w:vAnchor="page" w:hAnchor="page" w:x="1255" w:y="9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3299</w:t>
      </w:r>
    </w:p>
    <w:p w14:paraId="4016C92F" w14:textId="77777777" w:rsidR="005C548D" w:rsidRDefault="005C548D" w:rsidP="005C548D">
      <w:pPr>
        <w:framePr w:w="4635" w:h="209" w:hRule="exact" w:wrap="auto" w:vAnchor="page" w:hAnchor="page" w:x="2990" w:y="9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4530E1BF" w14:textId="77777777" w:rsidR="005C548D" w:rsidRDefault="005C548D" w:rsidP="005C548D">
      <w:pPr>
        <w:framePr w:w="755" w:h="240" w:hRule="exact" w:wrap="auto" w:vAnchor="page" w:hAnchor="page" w:x="15415" w:y="9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F5135C6" w14:textId="77777777" w:rsidR="005C548D" w:rsidRDefault="005C548D" w:rsidP="005C548D">
      <w:pPr>
        <w:framePr w:w="1575" w:h="240" w:hRule="exact" w:wrap="auto" w:vAnchor="page" w:hAnchor="page" w:x="10270" w:y="9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988E184" w14:textId="77777777" w:rsidR="005C548D" w:rsidRDefault="005C548D" w:rsidP="005C548D">
      <w:pPr>
        <w:framePr w:w="1540" w:h="239" w:hRule="exact" w:wrap="auto" w:vAnchor="page" w:hAnchor="page" w:x="13750" w:y="9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1.288,62</w:t>
      </w:r>
    </w:p>
    <w:p w14:paraId="43407712" w14:textId="77777777" w:rsidR="005C548D" w:rsidRDefault="005C548D" w:rsidP="005C548D">
      <w:pPr>
        <w:framePr w:w="1645" w:h="239" w:hRule="exact" w:wrap="auto" w:vAnchor="page" w:hAnchor="page" w:x="12015" w:y="9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B24B985" w14:textId="77777777" w:rsidR="005C548D" w:rsidRDefault="005C548D" w:rsidP="005C548D">
      <w:pPr>
        <w:framePr w:w="1680" w:h="194" w:hRule="exact" w:wrap="auto" w:vAnchor="page" w:hAnchor="page" w:x="1255" w:y="9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34</w:t>
      </w:r>
    </w:p>
    <w:p w14:paraId="6AEDDDD5" w14:textId="77777777" w:rsidR="005C548D" w:rsidRDefault="005C548D" w:rsidP="005C548D">
      <w:pPr>
        <w:framePr w:w="4635" w:h="209" w:hRule="exact" w:wrap="auto" w:vAnchor="page" w:hAnchor="page" w:x="2990" w:y="9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Financijski rashodi</w:t>
      </w:r>
    </w:p>
    <w:p w14:paraId="42642F43" w14:textId="77777777" w:rsidR="005C548D" w:rsidRDefault="005C548D" w:rsidP="005C548D">
      <w:pPr>
        <w:framePr w:w="755" w:h="240" w:hRule="exact" w:wrap="auto" w:vAnchor="page" w:hAnchor="page" w:x="15415" w:y="9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61,71</w:t>
      </w:r>
    </w:p>
    <w:p w14:paraId="1875F2FC" w14:textId="77777777" w:rsidR="005C548D" w:rsidRDefault="005C548D" w:rsidP="005C548D">
      <w:pPr>
        <w:framePr w:w="1575" w:h="240" w:hRule="exact" w:wrap="auto" w:vAnchor="page" w:hAnchor="page" w:x="10270" w:y="9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1.327,00</w:t>
      </w:r>
    </w:p>
    <w:p w14:paraId="7FF7789F" w14:textId="77777777" w:rsidR="005C548D" w:rsidRDefault="005C548D" w:rsidP="005C548D">
      <w:pPr>
        <w:framePr w:w="1540" w:h="239" w:hRule="exact" w:wrap="auto" w:vAnchor="page" w:hAnchor="page" w:x="13750" w:y="9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818,93</w:t>
      </w:r>
    </w:p>
    <w:p w14:paraId="53DB6C1D" w14:textId="77777777" w:rsidR="005C548D" w:rsidRDefault="005C548D" w:rsidP="005C548D">
      <w:pPr>
        <w:framePr w:w="1645" w:h="239" w:hRule="exact" w:wrap="auto" w:vAnchor="page" w:hAnchor="page" w:x="12015" w:y="9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1.327,00</w:t>
      </w:r>
    </w:p>
    <w:p w14:paraId="23CF7438" w14:textId="77777777" w:rsidR="005C548D" w:rsidRDefault="005C548D" w:rsidP="005C548D">
      <w:pPr>
        <w:framePr w:w="1680" w:h="194" w:hRule="exact" w:wrap="auto" w:vAnchor="page" w:hAnchor="page" w:x="1255" w:y="9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343</w:t>
      </w:r>
    </w:p>
    <w:p w14:paraId="68AA6075" w14:textId="77777777" w:rsidR="005C548D" w:rsidRDefault="005C548D" w:rsidP="005C548D">
      <w:pPr>
        <w:framePr w:w="4635" w:h="209" w:hRule="exact" w:wrap="auto" w:vAnchor="page" w:hAnchor="page" w:x="2990" w:y="9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financijski rashodi</w:t>
      </w:r>
    </w:p>
    <w:p w14:paraId="6B4359B8" w14:textId="77777777" w:rsidR="005C548D" w:rsidRDefault="005C548D" w:rsidP="005C548D">
      <w:pPr>
        <w:framePr w:w="755" w:h="240" w:hRule="exact" w:wrap="auto" w:vAnchor="page" w:hAnchor="page" w:x="15415" w:y="9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1D5D34B" w14:textId="77777777" w:rsidR="005C548D" w:rsidRDefault="005C548D" w:rsidP="005C548D">
      <w:pPr>
        <w:framePr w:w="1575" w:h="240" w:hRule="exact" w:wrap="auto" w:vAnchor="page" w:hAnchor="page" w:x="10270" w:y="9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317AA01" w14:textId="77777777" w:rsidR="005C548D" w:rsidRDefault="005C548D" w:rsidP="005C548D">
      <w:pPr>
        <w:framePr w:w="1540" w:h="239" w:hRule="exact" w:wrap="auto" w:vAnchor="page" w:hAnchor="page" w:x="13750" w:y="9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818,93</w:t>
      </w:r>
    </w:p>
    <w:p w14:paraId="4DE1C653" w14:textId="77777777" w:rsidR="005C548D" w:rsidRDefault="005C548D" w:rsidP="005C548D">
      <w:pPr>
        <w:framePr w:w="1645" w:h="239" w:hRule="exact" w:wrap="auto" w:vAnchor="page" w:hAnchor="page" w:x="12015" w:y="9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9822F73" w14:textId="77777777" w:rsidR="005C548D" w:rsidRDefault="005C548D" w:rsidP="005C548D">
      <w:pPr>
        <w:framePr w:w="1680" w:h="194" w:hRule="exact" w:wrap="auto" w:vAnchor="page" w:hAnchor="page" w:x="1255" w:y="10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3431</w:t>
      </w:r>
    </w:p>
    <w:p w14:paraId="42632BB0" w14:textId="77777777" w:rsidR="005C548D" w:rsidRDefault="005C548D" w:rsidP="005C548D">
      <w:pPr>
        <w:framePr w:w="4635" w:h="209" w:hRule="exact" w:wrap="auto" w:vAnchor="page" w:hAnchor="page" w:x="2990" w:y="10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Bankarske usluge i usluge platnog prometa</w:t>
      </w:r>
    </w:p>
    <w:p w14:paraId="718FE1C4" w14:textId="77777777" w:rsidR="005C548D" w:rsidRDefault="005C548D" w:rsidP="005C548D">
      <w:pPr>
        <w:framePr w:w="755" w:h="240" w:hRule="exact" w:wrap="auto" w:vAnchor="page" w:hAnchor="page" w:x="15415" w:y="10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7D50C72" w14:textId="77777777" w:rsidR="005C548D" w:rsidRDefault="005C548D" w:rsidP="005C548D">
      <w:pPr>
        <w:framePr w:w="1575" w:h="240" w:hRule="exact" w:wrap="auto" w:vAnchor="page" w:hAnchor="page" w:x="10270" w:y="10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34B4F27" w14:textId="77777777" w:rsidR="005C548D" w:rsidRDefault="005C548D" w:rsidP="005C548D">
      <w:pPr>
        <w:framePr w:w="1540" w:h="239" w:hRule="exact" w:wrap="auto" w:vAnchor="page" w:hAnchor="page" w:x="13750" w:y="10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818,93</w:t>
      </w:r>
    </w:p>
    <w:p w14:paraId="7B28478F" w14:textId="77777777" w:rsidR="005C548D" w:rsidRDefault="005C548D" w:rsidP="005C548D">
      <w:pPr>
        <w:framePr w:w="1645" w:h="239" w:hRule="exact" w:wrap="auto" w:vAnchor="page" w:hAnchor="page" w:x="12015" w:y="10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34E223A" w14:textId="77777777" w:rsidR="005C548D" w:rsidRDefault="005C548D" w:rsidP="005C548D">
      <w:pPr>
        <w:framePr w:w="8910" w:h="240" w:hRule="exact" w:wrap="auto" w:vAnchor="page" w:hAnchor="page" w:x="1255" w:y="103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52, Pomoći iz proračuna općina</w:t>
      </w:r>
    </w:p>
    <w:p w14:paraId="7783DD6A" w14:textId="77777777" w:rsidR="005C548D" w:rsidRDefault="005C548D" w:rsidP="005C548D">
      <w:pPr>
        <w:framePr w:w="1540" w:h="240" w:hRule="exact" w:wrap="auto" w:vAnchor="page" w:hAnchor="page" w:x="13750" w:y="10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10.899,01</w:t>
      </w:r>
    </w:p>
    <w:p w14:paraId="18D21D40" w14:textId="77777777" w:rsidR="005C548D" w:rsidRDefault="005C548D" w:rsidP="005C548D">
      <w:pPr>
        <w:framePr w:w="755" w:h="229" w:hRule="exact" w:wrap="auto" w:vAnchor="page" w:hAnchor="page" w:x="15415" w:y="104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47,39</w:t>
      </w:r>
    </w:p>
    <w:p w14:paraId="4FB8EFE6" w14:textId="77777777" w:rsidR="005C548D" w:rsidRDefault="005C548D" w:rsidP="005C548D">
      <w:pPr>
        <w:framePr w:w="1575" w:h="240" w:hRule="exact" w:wrap="auto" w:vAnchor="page" w:hAnchor="page" w:x="10270" w:y="10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23.000,00</w:t>
      </w:r>
    </w:p>
    <w:p w14:paraId="04D8279F" w14:textId="77777777" w:rsidR="005C548D" w:rsidRDefault="005C548D" w:rsidP="005C548D">
      <w:pPr>
        <w:framePr w:w="1645" w:h="240" w:hRule="exact" w:wrap="auto" w:vAnchor="page" w:hAnchor="page" w:x="12015" w:y="10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23.000,00</w:t>
      </w:r>
    </w:p>
    <w:p w14:paraId="7374A2CD" w14:textId="77777777" w:rsidR="005C548D" w:rsidRDefault="005C548D" w:rsidP="005C548D">
      <w:pPr>
        <w:framePr w:w="1680" w:h="194" w:hRule="exact" w:wrap="auto" w:vAnchor="page" w:hAnchor="page" w:x="1255" w:y="10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C967A79" w14:textId="77777777" w:rsidR="005C548D" w:rsidRDefault="005C548D" w:rsidP="005C548D">
      <w:pPr>
        <w:framePr w:w="4635" w:h="209" w:hRule="exact" w:wrap="auto" w:vAnchor="page" w:hAnchor="page" w:x="2990" w:y="10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13E5524B" w14:textId="77777777" w:rsidR="005C548D" w:rsidRDefault="005C548D" w:rsidP="005C548D">
      <w:pPr>
        <w:framePr w:w="755" w:h="240" w:hRule="exact" w:wrap="auto" w:vAnchor="page" w:hAnchor="page" w:x="15415" w:y="106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47,39</w:t>
      </w:r>
    </w:p>
    <w:p w14:paraId="5F92D505" w14:textId="77777777" w:rsidR="005C548D" w:rsidRDefault="005C548D" w:rsidP="005C548D">
      <w:pPr>
        <w:framePr w:w="1575" w:h="240" w:hRule="exact" w:wrap="auto" w:vAnchor="page" w:hAnchor="page" w:x="10270" w:y="10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23.000,00</w:t>
      </w:r>
    </w:p>
    <w:p w14:paraId="1F030F7D" w14:textId="77777777" w:rsidR="005C548D" w:rsidRDefault="005C548D" w:rsidP="005C548D">
      <w:pPr>
        <w:framePr w:w="1540" w:h="239" w:hRule="exact" w:wrap="auto" w:vAnchor="page" w:hAnchor="page" w:x="13750" w:y="10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10.899,01</w:t>
      </w:r>
    </w:p>
    <w:p w14:paraId="5375ECC0" w14:textId="77777777" w:rsidR="005C548D" w:rsidRDefault="005C548D" w:rsidP="005C548D">
      <w:pPr>
        <w:framePr w:w="1645" w:h="239" w:hRule="exact" w:wrap="auto" w:vAnchor="page" w:hAnchor="page" w:x="12015" w:y="10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23.000,00</w:t>
      </w:r>
    </w:p>
    <w:p w14:paraId="52667940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40466A96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2E10D05A">
          <v:rect id="_x0000_s1063" style="position:absolute;margin-left:56.7pt;margin-top:242.85pt;width:756.9pt;height:12pt;z-index:-14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615D3EA">
          <v:rect id="_x0000_s1064" style="position:absolute;margin-left:56.7pt;margin-top:254.85pt;width:756.9pt;height:12.45pt;z-index:-13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E6F9795">
          <v:rect id="_x0000_s1065" style="position:absolute;margin-left:56.7pt;margin-top:327.3pt;width:756.9pt;height:13.5pt;z-index:-138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3A16E993">
          <v:rect id="_x0000_s1066" style="position:absolute;margin-left:56.7pt;margin-top:340.8pt;width:756.9pt;height:12pt;z-index:-137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C0B79F5">
          <v:rect id="_x0000_s1067" style="position:absolute;margin-left:56.7pt;margin-top:352.8pt;width:756.9pt;height:12.45pt;z-index:-13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F525F67">
          <v:rect id="_x0000_s1068" style="position:absolute;margin-left:56.7pt;margin-top:413.25pt;width:756.9pt;height:12.45pt;z-index:-135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6873CA44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3D23815F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1626FE38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70F3629D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441B0AAF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5C75B9E8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2B69ED6C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19C6108B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5E7562D6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585D8A60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17926E87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67A6E8DD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09404C7E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02C327F6" w14:textId="77777777" w:rsidR="005C548D" w:rsidRDefault="005C548D" w:rsidP="005C548D">
      <w:pPr>
        <w:framePr w:w="1680" w:h="194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</w:t>
      </w:r>
    </w:p>
    <w:p w14:paraId="13E0C5F6" w14:textId="77777777" w:rsidR="005C548D" w:rsidRDefault="005C548D" w:rsidP="005C548D">
      <w:pPr>
        <w:framePr w:w="4635" w:h="209" w:hRule="exact" w:wrap="auto" w:vAnchor="page" w:hAnchor="page" w:x="299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zaposlene</w:t>
      </w:r>
    </w:p>
    <w:p w14:paraId="31172DAF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50,27</w:t>
      </w:r>
    </w:p>
    <w:p w14:paraId="61406FB5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20.400,00</w:t>
      </w:r>
    </w:p>
    <w:p w14:paraId="000A6A7E" w14:textId="77777777" w:rsidR="005C548D" w:rsidRDefault="005C548D" w:rsidP="005C548D">
      <w:pPr>
        <w:framePr w:w="1540" w:h="239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10.255,68</w:t>
      </w:r>
    </w:p>
    <w:p w14:paraId="2AA4214B" w14:textId="77777777" w:rsidR="005C548D" w:rsidRDefault="005C548D" w:rsidP="005C548D">
      <w:pPr>
        <w:framePr w:w="1645" w:h="239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20.400,00</w:t>
      </w:r>
    </w:p>
    <w:p w14:paraId="759DF297" w14:textId="77777777" w:rsidR="005C548D" w:rsidRDefault="005C548D" w:rsidP="005C548D">
      <w:pPr>
        <w:framePr w:w="1680" w:h="194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</w:t>
      </w:r>
    </w:p>
    <w:p w14:paraId="4770891C" w14:textId="77777777" w:rsidR="005C548D" w:rsidRDefault="005C548D" w:rsidP="005C548D">
      <w:pPr>
        <w:framePr w:w="4635" w:h="209" w:hRule="exact" w:wrap="auto" w:vAnchor="page" w:hAnchor="page" w:x="2990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(Bruto)</w:t>
      </w:r>
    </w:p>
    <w:p w14:paraId="4348D38F" w14:textId="77777777" w:rsidR="005C548D" w:rsidRDefault="005C548D" w:rsidP="005C548D">
      <w:pPr>
        <w:framePr w:w="755" w:h="240" w:hRule="exact" w:wrap="auto" w:vAnchor="page" w:hAnchor="page" w:x="15415" w:y="1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BE8ED5D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1E6EF84" w14:textId="77777777" w:rsidR="005C548D" w:rsidRDefault="005C548D" w:rsidP="005C548D">
      <w:pPr>
        <w:framePr w:w="1540" w:h="239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8.224,35</w:t>
      </w:r>
    </w:p>
    <w:p w14:paraId="637F4F8D" w14:textId="77777777" w:rsidR="005C548D" w:rsidRDefault="005C548D" w:rsidP="005C548D">
      <w:pPr>
        <w:framePr w:w="1645" w:h="239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61BC1B2" w14:textId="77777777" w:rsidR="005C548D" w:rsidRDefault="005C548D" w:rsidP="005C548D">
      <w:pPr>
        <w:framePr w:w="1680" w:h="194" w:hRule="exact" w:wrap="auto" w:vAnchor="page" w:hAnchor="page" w:x="125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3111</w:t>
      </w:r>
    </w:p>
    <w:p w14:paraId="11E28B9B" w14:textId="77777777" w:rsidR="005C548D" w:rsidRDefault="005C548D" w:rsidP="005C548D">
      <w:pPr>
        <w:framePr w:w="4635" w:h="209" w:hRule="exact" w:wrap="auto" w:vAnchor="page" w:hAnchor="page" w:x="2990" w:y="1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za redovan rad</w:t>
      </w:r>
    </w:p>
    <w:p w14:paraId="3B1266CA" w14:textId="77777777" w:rsidR="005C548D" w:rsidRDefault="005C548D" w:rsidP="005C548D">
      <w:pPr>
        <w:framePr w:w="755" w:h="240" w:hRule="exact" w:wrap="auto" w:vAnchor="page" w:hAnchor="page" w:x="15415" w:y="19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BFE3709" w14:textId="77777777" w:rsidR="005C548D" w:rsidRDefault="005C548D" w:rsidP="005C548D">
      <w:pPr>
        <w:framePr w:w="1575" w:h="240" w:hRule="exact" w:wrap="auto" w:vAnchor="page" w:hAnchor="page" w:x="1027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292446F" w14:textId="77777777" w:rsidR="005C548D" w:rsidRDefault="005C548D" w:rsidP="005C548D">
      <w:pPr>
        <w:framePr w:w="1540" w:h="239" w:hRule="exact" w:wrap="auto" w:vAnchor="page" w:hAnchor="page" w:x="1375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8.224,35</w:t>
      </w:r>
    </w:p>
    <w:p w14:paraId="7058534D" w14:textId="77777777" w:rsidR="005C548D" w:rsidRDefault="005C548D" w:rsidP="005C548D">
      <w:pPr>
        <w:framePr w:w="1645" w:h="239" w:hRule="exact" w:wrap="auto" w:vAnchor="page" w:hAnchor="page" w:x="1201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780B048" w14:textId="77777777" w:rsidR="005C548D" w:rsidRDefault="005C548D" w:rsidP="005C548D">
      <w:pPr>
        <w:framePr w:w="1680" w:h="194" w:hRule="exact" w:wrap="auto" w:vAnchor="page" w:hAnchor="page" w:x="125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</w:t>
      </w:r>
    </w:p>
    <w:p w14:paraId="6EF75EA5" w14:textId="77777777" w:rsidR="005C548D" w:rsidRDefault="005C548D" w:rsidP="005C548D">
      <w:pPr>
        <w:framePr w:w="4635" w:h="209" w:hRule="exact" w:wrap="auto" w:vAnchor="page" w:hAnchor="page" w:x="2990" w:y="2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22F6CB64" w14:textId="77777777" w:rsidR="005C548D" w:rsidRDefault="005C548D" w:rsidP="005C548D">
      <w:pPr>
        <w:framePr w:w="755" w:h="240" w:hRule="exact" w:wrap="auto" w:vAnchor="page" w:hAnchor="page" w:x="15415" w:y="22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0E58115" w14:textId="77777777" w:rsidR="005C548D" w:rsidRDefault="005C548D" w:rsidP="005C548D">
      <w:pPr>
        <w:framePr w:w="1575" w:h="240" w:hRule="exact" w:wrap="auto" w:vAnchor="page" w:hAnchor="page" w:x="1027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F9606F4" w14:textId="77777777" w:rsidR="005C548D" w:rsidRDefault="005C548D" w:rsidP="005C548D">
      <w:pPr>
        <w:framePr w:w="1540" w:h="239" w:hRule="exact" w:wrap="auto" w:vAnchor="page" w:hAnchor="page" w:x="1375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674,31</w:t>
      </w:r>
    </w:p>
    <w:p w14:paraId="29959017" w14:textId="77777777" w:rsidR="005C548D" w:rsidRDefault="005C548D" w:rsidP="005C548D">
      <w:pPr>
        <w:framePr w:w="1645" w:h="239" w:hRule="exact" w:wrap="auto" w:vAnchor="page" w:hAnchor="page" w:x="1201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9C586D6" w14:textId="77777777" w:rsidR="005C548D" w:rsidRDefault="005C548D" w:rsidP="005C548D">
      <w:pPr>
        <w:framePr w:w="1680" w:h="194" w:hRule="exact" w:wrap="auto" w:vAnchor="page" w:hAnchor="page" w:x="125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3121</w:t>
      </w:r>
    </w:p>
    <w:p w14:paraId="59D2C0B1" w14:textId="77777777" w:rsidR="005C548D" w:rsidRDefault="005C548D" w:rsidP="005C548D">
      <w:pPr>
        <w:framePr w:w="4635" w:h="209" w:hRule="exact" w:wrap="auto" w:vAnchor="page" w:hAnchor="page" w:x="2990" w:y="2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0537374C" w14:textId="77777777" w:rsidR="005C548D" w:rsidRDefault="005C548D" w:rsidP="005C548D">
      <w:pPr>
        <w:framePr w:w="755" w:h="240" w:hRule="exact" w:wrap="auto" w:vAnchor="page" w:hAnchor="page" w:x="15415" w:y="24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2510ECA" w14:textId="77777777" w:rsidR="005C548D" w:rsidRDefault="005C548D" w:rsidP="005C548D">
      <w:pPr>
        <w:framePr w:w="1575" w:h="240" w:hRule="exact" w:wrap="auto" w:vAnchor="page" w:hAnchor="page" w:x="1027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AB12D5A" w14:textId="77777777" w:rsidR="005C548D" w:rsidRDefault="005C548D" w:rsidP="005C548D">
      <w:pPr>
        <w:framePr w:w="1540" w:h="239" w:hRule="exact" w:wrap="auto" w:vAnchor="page" w:hAnchor="page" w:x="1375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674,31</w:t>
      </w:r>
    </w:p>
    <w:p w14:paraId="2A25CAF6" w14:textId="77777777" w:rsidR="005C548D" w:rsidRDefault="005C548D" w:rsidP="005C548D">
      <w:pPr>
        <w:framePr w:w="1645" w:h="239" w:hRule="exact" w:wrap="auto" w:vAnchor="page" w:hAnchor="page" w:x="1201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6E7FD1D" w14:textId="77777777" w:rsidR="005C548D" w:rsidRDefault="005C548D" w:rsidP="005C548D">
      <w:pPr>
        <w:framePr w:w="1680" w:h="194" w:hRule="exact" w:wrap="auto" w:vAnchor="page" w:hAnchor="page" w:x="1255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</w:t>
      </w:r>
    </w:p>
    <w:p w14:paraId="0CE5E86D" w14:textId="77777777" w:rsidR="005C548D" w:rsidRDefault="005C548D" w:rsidP="005C548D">
      <w:pPr>
        <w:framePr w:w="4635" w:h="209" w:hRule="exact" w:wrap="auto" w:vAnchor="page" w:hAnchor="page" w:x="2990" w:y="2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na plaće</w:t>
      </w:r>
    </w:p>
    <w:p w14:paraId="6B125B7C" w14:textId="77777777" w:rsidR="005C548D" w:rsidRDefault="005C548D" w:rsidP="005C548D">
      <w:pPr>
        <w:framePr w:w="755" w:h="240" w:hRule="exact" w:wrap="auto" w:vAnchor="page" w:hAnchor="page" w:x="15415" w:y="26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A4CA599" w14:textId="77777777" w:rsidR="005C548D" w:rsidRDefault="005C548D" w:rsidP="005C548D">
      <w:pPr>
        <w:framePr w:w="1575" w:h="240" w:hRule="exact" w:wrap="auto" w:vAnchor="page" w:hAnchor="page" w:x="10270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979BAAC" w14:textId="77777777" w:rsidR="005C548D" w:rsidRDefault="005C548D" w:rsidP="005C548D">
      <w:pPr>
        <w:framePr w:w="1540" w:h="239" w:hRule="exact" w:wrap="auto" w:vAnchor="page" w:hAnchor="page" w:x="13750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1.357,02</w:t>
      </w:r>
    </w:p>
    <w:p w14:paraId="3DFB1507" w14:textId="77777777" w:rsidR="005C548D" w:rsidRDefault="005C548D" w:rsidP="005C548D">
      <w:pPr>
        <w:framePr w:w="1645" w:h="239" w:hRule="exact" w:wrap="auto" w:vAnchor="page" w:hAnchor="page" w:x="12015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4627E64" w14:textId="77777777" w:rsidR="005C548D" w:rsidRDefault="005C548D" w:rsidP="005C548D">
      <w:pPr>
        <w:framePr w:w="1680" w:h="194" w:hRule="exact" w:wrap="auto" w:vAnchor="page" w:hAnchor="page" w:x="1255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3132</w:t>
      </w:r>
    </w:p>
    <w:p w14:paraId="31979BCB" w14:textId="77777777" w:rsidR="005C548D" w:rsidRDefault="005C548D" w:rsidP="005C548D">
      <w:pPr>
        <w:framePr w:w="4635" w:h="209" w:hRule="exact" w:wrap="auto" w:vAnchor="page" w:hAnchor="page" w:x="2990" w:y="2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za obvezno zdravstveno osiguranje</w:t>
      </w:r>
    </w:p>
    <w:p w14:paraId="20408FF1" w14:textId="77777777" w:rsidR="005C548D" w:rsidRDefault="005C548D" w:rsidP="005C548D">
      <w:pPr>
        <w:framePr w:w="755" w:h="240" w:hRule="exact" w:wrap="auto" w:vAnchor="page" w:hAnchor="page" w:x="15415" w:y="29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7DED82E" w14:textId="77777777" w:rsidR="005C548D" w:rsidRDefault="005C548D" w:rsidP="005C548D">
      <w:pPr>
        <w:framePr w:w="1575" w:h="240" w:hRule="exact" w:wrap="auto" w:vAnchor="page" w:hAnchor="page" w:x="10270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B184F6D" w14:textId="77777777" w:rsidR="005C548D" w:rsidRDefault="005C548D" w:rsidP="005C548D">
      <w:pPr>
        <w:framePr w:w="1540" w:h="239" w:hRule="exact" w:wrap="auto" w:vAnchor="page" w:hAnchor="page" w:x="13750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1.357,02</w:t>
      </w:r>
    </w:p>
    <w:p w14:paraId="1EABE5F6" w14:textId="77777777" w:rsidR="005C548D" w:rsidRDefault="005C548D" w:rsidP="005C548D">
      <w:pPr>
        <w:framePr w:w="1645" w:h="239" w:hRule="exact" w:wrap="auto" w:vAnchor="page" w:hAnchor="page" w:x="12015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3A1CE6E" w14:textId="77777777" w:rsidR="005C548D" w:rsidRDefault="005C548D" w:rsidP="005C548D">
      <w:pPr>
        <w:framePr w:w="1680" w:h="194" w:hRule="exact" w:wrap="auto" w:vAnchor="page" w:hAnchor="page" w:x="1255" w:y="3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3179376A" w14:textId="77777777" w:rsidR="005C548D" w:rsidRDefault="005C548D" w:rsidP="005C548D">
      <w:pPr>
        <w:framePr w:w="4635" w:h="209" w:hRule="exact" w:wrap="auto" w:vAnchor="page" w:hAnchor="page" w:x="2990" w:y="3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124FB51A" w14:textId="77777777" w:rsidR="005C548D" w:rsidRDefault="005C548D" w:rsidP="005C548D">
      <w:pPr>
        <w:framePr w:w="755" w:h="240" w:hRule="exact" w:wrap="auto" w:vAnchor="page" w:hAnchor="page" w:x="15415" w:y="31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24,74</w:t>
      </w:r>
    </w:p>
    <w:p w14:paraId="16E366E3" w14:textId="77777777" w:rsidR="005C548D" w:rsidRDefault="005C548D" w:rsidP="005C548D">
      <w:pPr>
        <w:framePr w:w="1575" w:h="240" w:hRule="exact" w:wrap="auto" w:vAnchor="page" w:hAnchor="page" w:x="10270" w:y="3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2.600,00</w:t>
      </w:r>
    </w:p>
    <w:p w14:paraId="2CEECE09" w14:textId="77777777" w:rsidR="005C548D" w:rsidRDefault="005C548D" w:rsidP="005C548D">
      <w:pPr>
        <w:framePr w:w="1540" w:h="239" w:hRule="exact" w:wrap="auto" w:vAnchor="page" w:hAnchor="page" w:x="13750" w:y="3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643,33</w:t>
      </w:r>
    </w:p>
    <w:p w14:paraId="6062F241" w14:textId="77777777" w:rsidR="005C548D" w:rsidRDefault="005C548D" w:rsidP="005C548D">
      <w:pPr>
        <w:framePr w:w="1645" w:h="239" w:hRule="exact" w:wrap="auto" w:vAnchor="page" w:hAnchor="page" w:x="12015" w:y="3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2.600,00</w:t>
      </w:r>
    </w:p>
    <w:p w14:paraId="4EF4904A" w14:textId="77777777" w:rsidR="005C548D" w:rsidRDefault="005C548D" w:rsidP="005C548D">
      <w:pPr>
        <w:framePr w:w="1680" w:h="194" w:hRule="exact" w:wrap="auto" w:vAnchor="page" w:hAnchor="page" w:x="1255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</w:t>
      </w:r>
    </w:p>
    <w:p w14:paraId="17503735" w14:textId="77777777" w:rsidR="005C548D" w:rsidRDefault="005C548D" w:rsidP="005C548D">
      <w:pPr>
        <w:framePr w:w="4635" w:h="209" w:hRule="exact" w:wrap="auto" w:vAnchor="page" w:hAnchor="page" w:x="2990" w:y="3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troškova zaposlenima</w:t>
      </w:r>
    </w:p>
    <w:p w14:paraId="7B62BB4D" w14:textId="77777777" w:rsidR="005C548D" w:rsidRDefault="005C548D" w:rsidP="005C548D">
      <w:pPr>
        <w:framePr w:w="755" w:h="240" w:hRule="exact" w:wrap="auto" w:vAnchor="page" w:hAnchor="page" w:x="15415" w:y="34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5B86B04" w14:textId="77777777" w:rsidR="005C548D" w:rsidRDefault="005C548D" w:rsidP="005C548D">
      <w:pPr>
        <w:framePr w:w="1575" w:h="240" w:hRule="exact" w:wrap="auto" w:vAnchor="page" w:hAnchor="page" w:x="10270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EE3D9C" w14:textId="77777777" w:rsidR="005C548D" w:rsidRDefault="005C548D" w:rsidP="005C548D">
      <w:pPr>
        <w:framePr w:w="1540" w:h="239" w:hRule="exact" w:wrap="auto" w:vAnchor="page" w:hAnchor="page" w:x="13750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90,00</w:t>
      </w:r>
    </w:p>
    <w:p w14:paraId="74BE7C9C" w14:textId="77777777" w:rsidR="005C548D" w:rsidRDefault="005C548D" w:rsidP="005C548D">
      <w:pPr>
        <w:framePr w:w="1645" w:h="239" w:hRule="exact" w:wrap="auto" w:vAnchor="page" w:hAnchor="page" w:x="12015" w:y="3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ABF5EF0" w14:textId="77777777" w:rsidR="005C548D" w:rsidRDefault="005C548D" w:rsidP="005C548D">
      <w:pPr>
        <w:framePr w:w="1680" w:h="194" w:hRule="exact" w:wrap="auto" w:vAnchor="page" w:hAnchor="page" w:x="1255" w:y="3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3213</w:t>
      </w:r>
    </w:p>
    <w:p w14:paraId="2AA9F72E" w14:textId="77777777" w:rsidR="005C548D" w:rsidRDefault="005C548D" w:rsidP="005C548D">
      <w:pPr>
        <w:framePr w:w="4635" w:h="209" w:hRule="exact" w:wrap="auto" w:vAnchor="page" w:hAnchor="page" w:x="2990" w:y="36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Stručno usavršavanje zaposlenika</w:t>
      </w:r>
    </w:p>
    <w:p w14:paraId="557C58F5" w14:textId="77777777" w:rsidR="005C548D" w:rsidRDefault="005C548D" w:rsidP="005C548D">
      <w:pPr>
        <w:framePr w:w="755" w:h="240" w:hRule="exact" w:wrap="auto" w:vAnchor="page" w:hAnchor="page" w:x="15415" w:y="36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E6D8027" w14:textId="77777777" w:rsidR="005C548D" w:rsidRDefault="005C548D" w:rsidP="005C548D">
      <w:pPr>
        <w:framePr w:w="1575" w:h="240" w:hRule="exact" w:wrap="auto" w:vAnchor="page" w:hAnchor="page" w:x="10270" w:y="3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9DA2724" w14:textId="77777777" w:rsidR="005C548D" w:rsidRDefault="005C548D" w:rsidP="005C548D">
      <w:pPr>
        <w:framePr w:w="1540" w:h="239" w:hRule="exact" w:wrap="auto" w:vAnchor="page" w:hAnchor="page" w:x="13750" w:y="3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90,00</w:t>
      </w:r>
    </w:p>
    <w:p w14:paraId="711C7B26" w14:textId="77777777" w:rsidR="005C548D" w:rsidRDefault="005C548D" w:rsidP="005C548D">
      <w:pPr>
        <w:framePr w:w="1645" w:h="239" w:hRule="exact" w:wrap="auto" w:vAnchor="page" w:hAnchor="page" w:x="12015" w:y="3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CAD504C" w14:textId="77777777" w:rsidR="005C548D" w:rsidRDefault="005C548D" w:rsidP="005C548D">
      <w:pPr>
        <w:framePr w:w="1680" w:h="194" w:hRule="exact" w:wrap="auto" w:vAnchor="page" w:hAnchor="page" w:x="1255" w:y="3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4FEE583D" w14:textId="77777777" w:rsidR="005C548D" w:rsidRDefault="005C548D" w:rsidP="005C548D">
      <w:pPr>
        <w:framePr w:w="4635" w:h="209" w:hRule="exact" w:wrap="auto" w:vAnchor="page" w:hAnchor="page" w:x="2990" w:y="38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05BBF3E8" w14:textId="77777777" w:rsidR="005C548D" w:rsidRDefault="005C548D" w:rsidP="005C548D">
      <w:pPr>
        <w:framePr w:w="755" w:h="240" w:hRule="exact" w:wrap="auto" w:vAnchor="page" w:hAnchor="page" w:x="15415" w:y="38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688B34C" w14:textId="77777777" w:rsidR="005C548D" w:rsidRDefault="005C548D" w:rsidP="005C548D">
      <w:pPr>
        <w:framePr w:w="1575" w:h="240" w:hRule="exact" w:wrap="auto" w:vAnchor="page" w:hAnchor="page" w:x="10270" w:y="3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5531DF0" w14:textId="77777777" w:rsidR="005C548D" w:rsidRDefault="005C548D" w:rsidP="005C548D">
      <w:pPr>
        <w:framePr w:w="1540" w:h="239" w:hRule="exact" w:wrap="auto" w:vAnchor="page" w:hAnchor="page" w:x="13750" w:y="3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128,08</w:t>
      </w:r>
    </w:p>
    <w:p w14:paraId="30B043ED" w14:textId="77777777" w:rsidR="005C548D" w:rsidRDefault="005C548D" w:rsidP="005C548D">
      <w:pPr>
        <w:framePr w:w="1645" w:h="239" w:hRule="exact" w:wrap="auto" w:vAnchor="page" w:hAnchor="page" w:x="12015" w:y="38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52A965D" w14:textId="77777777" w:rsidR="005C548D" w:rsidRDefault="005C548D" w:rsidP="005C548D">
      <w:pPr>
        <w:framePr w:w="1680" w:h="194" w:hRule="exact" w:wrap="auto" w:vAnchor="page" w:hAnchor="page" w:x="1255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3231</w:t>
      </w:r>
    </w:p>
    <w:p w14:paraId="7DD7619F" w14:textId="77777777" w:rsidR="005C548D" w:rsidRDefault="005C548D" w:rsidP="005C548D">
      <w:pPr>
        <w:framePr w:w="4635" w:h="209" w:hRule="exact" w:wrap="auto" w:vAnchor="page" w:hAnchor="page" w:x="2990" w:y="4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telefona, interneta, pošte i prijevoza</w:t>
      </w:r>
    </w:p>
    <w:p w14:paraId="4AC90A12" w14:textId="77777777" w:rsidR="005C548D" w:rsidRDefault="005C548D" w:rsidP="005C548D">
      <w:pPr>
        <w:framePr w:w="755" w:h="240" w:hRule="exact" w:wrap="auto" w:vAnchor="page" w:hAnchor="page" w:x="15415" w:y="41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D943161" w14:textId="77777777" w:rsidR="005C548D" w:rsidRDefault="005C548D" w:rsidP="005C548D">
      <w:pPr>
        <w:framePr w:w="1575" w:h="240" w:hRule="exact" w:wrap="auto" w:vAnchor="page" w:hAnchor="page" w:x="10270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9370BBC" w14:textId="77777777" w:rsidR="005C548D" w:rsidRDefault="005C548D" w:rsidP="005C548D">
      <w:pPr>
        <w:framePr w:w="1540" w:h="239" w:hRule="exact" w:wrap="auto" w:vAnchor="page" w:hAnchor="page" w:x="13750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128,08</w:t>
      </w:r>
    </w:p>
    <w:p w14:paraId="2FCA1FA9" w14:textId="77777777" w:rsidR="005C548D" w:rsidRDefault="005C548D" w:rsidP="005C548D">
      <w:pPr>
        <w:framePr w:w="1645" w:h="239" w:hRule="exact" w:wrap="auto" w:vAnchor="page" w:hAnchor="page" w:x="12015" w:y="41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82D739A" w14:textId="77777777" w:rsidR="005C548D" w:rsidRDefault="005C548D" w:rsidP="005C548D">
      <w:pPr>
        <w:framePr w:w="1680" w:h="194" w:hRule="exact" w:wrap="auto" w:vAnchor="page" w:hAnchor="page" w:x="1255" w:y="4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02B8D9A7" w14:textId="77777777" w:rsidR="005C548D" w:rsidRDefault="005C548D" w:rsidP="005C548D">
      <w:pPr>
        <w:framePr w:w="4635" w:h="209" w:hRule="exact" w:wrap="auto" w:vAnchor="page" w:hAnchor="page" w:x="2990" w:y="4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08829524" w14:textId="77777777" w:rsidR="005C548D" w:rsidRDefault="005C548D" w:rsidP="005C548D">
      <w:pPr>
        <w:framePr w:w="755" w:h="240" w:hRule="exact" w:wrap="auto" w:vAnchor="page" w:hAnchor="page" w:x="15415" w:y="43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4A045C6" w14:textId="77777777" w:rsidR="005C548D" w:rsidRDefault="005C548D" w:rsidP="005C548D">
      <w:pPr>
        <w:framePr w:w="1575" w:h="240" w:hRule="exact" w:wrap="auto" w:vAnchor="page" w:hAnchor="page" w:x="10270" w:y="4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3A1702B" w14:textId="77777777" w:rsidR="005C548D" w:rsidRDefault="005C548D" w:rsidP="005C548D">
      <w:pPr>
        <w:framePr w:w="1540" w:h="239" w:hRule="exact" w:wrap="auto" w:vAnchor="page" w:hAnchor="page" w:x="13750" w:y="4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425,25</w:t>
      </w:r>
    </w:p>
    <w:p w14:paraId="43591BDE" w14:textId="77777777" w:rsidR="005C548D" w:rsidRDefault="005C548D" w:rsidP="005C548D">
      <w:pPr>
        <w:framePr w:w="1645" w:h="239" w:hRule="exact" w:wrap="auto" w:vAnchor="page" w:hAnchor="page" w:x="12015" w:y="4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C8EE791" w14:textId="77777777" w:rsidR="005C548D" w:rsidRDefault="005C548D" w:rsidP="005C548D">
      <w:pPr>
        <w:framePr w:w="1680" w:h="194" w:hRule="exact" w:wrap="auto" w:vAnchor="page" w:hAnchor="page" w:x="1255" w:y="4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3299</w:t>
      </w:r>
    </w:p>
    <w:p w14:paraId="2156904D" w14:textId="77777777" w:rsidR="005C548D" w:rsidRDefault="005C548D" w:rsidP="005C548D">
      <w:pPr>
        <w:framePr w:w="4635" w:h="209" w:hRule="exact" w:wrap="auto" w:vAnchor="page" w:hAnchor="page" w:x="2990" w:y="4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10EA9FA9" w14:textId="77777777" w:rsidR="005C548D" w:rsidRDefault="005C548D" w:rsidP="005C548D">
      <w:pPr>
        <w:framePr w:w="755" w:h="240" w:hRule="exact" w:wrap="auto" w:vAnchor="page" w:hAnchor="page" w:x="15415" w:y="46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3FBC707" w14:textId="77777777" w:rsidR="005C548D" w:rsidRDefault="005C548D" w:rsidP="005C548D">
      <w:pPr>
        <w:framePr w:w="1575" w:h="240" w:hRule="exact" w:wrap="auto" w:vAnchor="page" w:hAnchor="page" w:x="10270" w:y="4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D0F0699" w14:textId="77777777" w:rsidR="005C548D" w:rsidRDefault="005C548D" w:rsidP="005C548D">
      <w:pPr>
        <w:framePr w:w="1540" w:h="239" w:hRule="exact" w:wrap="auto" w:vAnchor="page" w:hAnchor="page" w:x="13750" w:y="4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425,25</w:t>
      </w:r>
    </w:p>
    <w:p w14:paraId="047CF81F" w14:textId="77777777" w:rsidR="005C548D" w:rsidRDefault="005C548D" w:rsidP="005C548D">
      <w:pPr>
        <w:framePr w:w="1645" w:h="239" w:hRule="exact" w:wrap="auto" w:vAnchor="page" w:hAnchor="page" w:x="12015" w:y="4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9477D40" w14:textId="77777777" w:rsidR="005C548D" w:rsidRDefault="005C548D" w:rsidP="005C548D">
      <w:pPr>
        <w:framePr w:w="8940" w:h="240" w:hRule="exact" w:wrap="auto" w:vAnchor="page" w:hAnchor="page" w:x="1255" w:y="4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A100503, Provođenje mjera komunalnog redara</w:t>
      </w:r>
    </w:p>
    <w:p w14:paraId="569CDEBC" w14:textId="77777777" w:rsidR="005C548D" w:rsidRDefault="005C548D" w:rsidP="005C548D">
      <w:pPr>
        <w:framePr w:w="1540" w:h="240" w:hRule="exact" w:wrap="auto" w:vAnchor="page" w:hAnchor="page" w:x="13750" w:y="4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1.450,00</w:t>
      </w:r>
    </w:p>
    <w:p w14:paraId="5B19AE02" w14:textId="77777777" w:rsidR="005C548D" w:rsidRDefault="005C548D" w:rsidP="005C548D">
      <w:pPr>
        <w:framePr w:w="755" w:h="240" w:hRule="exact" w:wrap="auto" w:vAnchor="page" w:hAnchor="page" w:x="15415" w:y="48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20,71</w:t>
      </w:r>
    </w:p>
    <w:p w14:paraId="03356928" w14:textId="77777777" w:rsidR="005C548D" w:rsidRDefault="005C548D" w:rsidP="005C548D">
      <w:pPr>
        <w:framePr w:w="1575" w:h="240" w:hRule="exact" w:wrap="auto" w:vAnchor="page" w:hAnchor="page" w:x="10270" w:y="4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7.000,00</w:t>
      </w:r>
    </w:p>
    <w:p w14:paraId="330FE29F" w14:textId="77777777" w:rsidR="005C548D" w:rsidRDefault="005C548D" w:rsidP="005C548D">
      <w:pPr>
        <w:framePr w:w="1645" w:h="240" w:hRule="exact" w:wrap="auto" w:vAnchor="page" w:hAnchor="page" w:x="12015" w:y="4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7.000,00</w:t>
      </w:r>
    </w:p>
    <w:p w14:paraId="0375C55C" w14:textId="77777777" w:rsidR="005C548D" w:rsidRDefault="005C548D" w:rsidP="005C548D">
      <w:pPr>
        <w:framePr w:w="8910" w:h="240" w:hRule="exact" w:wrap="auto" w:vAnchor="page" w:hAnchor="page" w:x="1255" w:y="5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58210B80" w14:textId="77777777" w:rsidR="005C548D" w:rsidRDefault="005C548D" w:rsidP="005C548D">
      <w:pPr>
        <w:framePr w:w="1540" w:h="240" w:hRule="exact" w:wrap="auto" w:vAnchor="page" w:hAnchor="page" w:x="13750" w:y="50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1.450,00</w:t>
      </w:r>
    </w:p>
    <w:p w14:paraId="06C3065E" w14:textId="77777777" w:rsidR="005C548D" w:rsidRDefault="005C548D" w:rsidP="005C548D">
      <w:pPr>
        <w:framePr w:w="755" w:h="229" w:hRule="exact" w:wrap="auto" w:vAnchor="page" w:hAnchor="page" w:x="15415" w:y="51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20,71</w:t>
      </w:r>
    </w:p>
    <w:p w14:paraId="02D807F6" w14:textId="77777777" w:rsidR="005C548D" w:rsidRDefault="005C548D" w:rsidP="005C548D">
      <w:pPr>
        <w:framePr w:w="1575" w:h="240" w:hRule="exact" w:wrap="auto" w:vAnchor="page" w:hAnchor="page" w:x="10270" w:y="50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7.000,00</w:t>
      </w:r>
    </w:p>
    <w:p w14:paraId="34B62A9B" w14:textId="77777777" w:rsidR="005C548D" w:rsidRDefault="005C548D" w:rsidP="005C548D">
      <w:pPr>
        <w:framePr w:w="1645" w:h="240" w:hRule="exact" w:wrap="auto" w:vAnchor="page" w:hAnchor="page" w:x="12015" w:y="50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7.000,00</w:t>
      </w:r>
    </w:p>
    <w:p w14:paraId="4B8D45AA" w14:textId="77777777" w:rsidR="005C548D" w:rsidRDefault="005C548D" w:rsidP="005C548D">
      <w:pPr>
        <w:framePr w:w="1680" w:h="194" w:hRule="exact" w:wrap="auto" w:vAnchor="page" w:hAnchor="page" w:x="1255" w:y="53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05B674EF" w14:textId="77777777" w:rsidR="005C548D" w:rsidRDefault="005C548D" w:rsidP="005C548D">
      <w:pPr>
        <w:framePr w:w="4635" w:h="209" w:hRule="exact" w:wrap="auto" w:vAnchor="page" w:hAnchor="page" w:x="2990" w:y="53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3B0B710" w14:textId="77777777" w:rsidR="005C548D" w:rsidRDefault="005C548D" w:rsidP="005C548D">
      <w:pPr>
        <w:framePr w:w="755" w:h="240" w:hRule="exact" w:wrap="auto" w:vAnchor="page" w:hAnchor="page" w:x="15415" w:y="5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20,71</w:t>
      </w:r>
    </w:p>
    <w:p w14:paraId="6D6BAA2A" w14:textId="77777777" w:rsidR="005C548D" w:rsidRDefault="005C548D" w:rsidP="005C548D">
      <w:pPr>
        <w:framePr w:w="1575" w:h="240" w:hRule="exact" w:wrap="auto" w:vAnchor="page" w:hAnchor="page" w:x="10270" w:y="53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7.000,00</w:t>
      </w:r>
    </w:p>
    <w:p w14:paraId="566C06CA" w14:textId="77777777" w:rsidR="005C548D" w:rsidRDefault="005C548D" w:rsidP="005C548D">
      <w:pPr>
        <w:framePr w:w="1540" w:h="239" w:hRule="exact" w:wrap="auto" w:vAnchor="page" w:hAnchor="page" w:x="13750" w:y="53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1.450,00</w:t>
      </w:r>
    </w:p>
    <w:p w14:paraId="094D6534" w14:textId="77777777" w:rsidR="005C548D" w:rsidRDefault="005C548D" w:rsidP="005C548D">
      <w:pPr>
        <w:framePr w:w="1645" w:h="239" w:hRule="exact" w:wrap="auto" w:vAnchor="page" w:hAnchor="page" w:x="12015" w:y="53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7.000,00</w:t>
      </w:r>
    </w:p>
    <w:p w14:paraId="79302BFE" w14:textId="77777777" w:rsidR="005C548D" w:rsidRDefault="005C548D" w:rsidP="005C548D">
      <w:pPr>
        <w:framePr w:w="1680" w:h="194" w:hRule="exact" w:wrap="auto" w:vAnchor="page" w:hAnchor="page" w:x="1255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4814A0A4" w14:textId="77777777" w:rsidR="005C548D" w:rsidRDefault="005C548D" w:rsidP="005C548D">
      <w:pPr>
        <w:framePr w:w="4635" w:h="209" w:hRule="exact" w:wrap="auto" w:vAnchor="page" w:hAnchor="page" w:x="2990" w:y="5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5A6386AC" w14:textId="77777777" w:rsidR="005C548D" w:rsidRDefault="005C548D" w:rsidP="005C548D">
      <w:pPr>
        <w:framePr w:w="755" w:h="240" w:hRule="exact" w:wrap="auto" w:vAnchor="page" w:hAnchor="page" w:x="15415" w:y="5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20,71</w:t>
      </w:r>
    </w:p>
    <w:p w14:paraId="37325F2F" w14:textId="77777777" w:rsidR="005C548D" w:rsidRDefault="005C548D" w:rsidP="005C548D">
      <w:pPr>
        <w:framePr w:w="1575" w:h="240" w:hRule="exact" w:wrap="auto" w:vAnchor="page" w:hAnchor="page" w:x="10270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7.000,00</w:t>
      </w:r>
    </w:p>
    <w:p w14:paraId="227A5ABA" w14:textId="77777777" w:rsidR="005C548D" w:rsidRDefault="005C548D" w:rsidP="005C548D">
      <w:pPr>
        <w:framePr w:w="1540" w:h="239" w:hRule="exact" w:wrap="auto" w:vAnchor="page" w:hAnchor="page" w:x="13750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1.450,00</w:t>
      </w:r>
    </w:p>
    <w:p w14:paraId="4AF76471" w14:textId="77777777" w:rsidR="005C548D" w:rsidRDefault="005C548D" w:rsidP="005C548D">
      <w:pPr>
        <w:framePr w:w="1645" w:h="239" w:hRule="exact" w:wrap="auto" w:vAnchor="page" w:hAnchor="page" w:x="12015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7.000,00</w:t>
      </w:r>
    </w:p>
    <w:p w14:paraId="0FD518D9" w14:textId="77777777" w:rsidR="005C548D" w:rsidRDefault="005C548D" w:rsidP="005C548D">
      <w:pPr>
        <w:framePr w:w="1680" w:h="194" w:hRule="exact" w:wrap="auto" w:vAnchor="page" w:hAnchor="page" w:x="1255" w:y="58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7D26EF7B" w14:textId="77777777" w:rsidR="005C548D" w:rsidRDefault="005C548D" w:rsidP="005C548D">
      <w:pPr>
        <w:framePr w:w="4635" w:h="209" w:hRule="exact" w:wrap="auto" w:vAnchor="page" w:hAnchor="page" w:x="2990" w:y="58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59BE39CB" w14:textId="77777777" w:rsidR="005C548D" w:rsidRDefault="005C548D" w:rsidP="005C548D">
      <w:pPr>
        <w:framePr w:w="755" w:h="240" w:hRule="exact" w:wrap="auto" w:vAnchor="page" w:hAnchor="page" w:x="15415" w:y="5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1BC012D" w14:textId="77777777" w:rsidR="005C548D" w:rsidRDefault="005C548D" w:rsidP="005C548D">
      <w:pPr>
        <w:framePr w:w="1575" w:h="240" w:hRule="exact" w:wrap="auto" w:vAnchor="page" w:hAnchor="page" w:x="10270" w:y="58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48612C8" w14:textId="77777777" w:rsidR="005C548D" w:rsidRDefault="005C548D" w:rsidP="005C548D">
      <w:pPr>
        <w:framePr w:w="1540" w:h="239" w:hRule="exact" w:wrap="auto" w:vAnchor="page" w:hAnchor="page" w:x="13750" w:y="58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1.450,00</w:t>
      </w:r>
    </w:p>
    <w:p w14:paraId="368B712D" w14:textId="77777777" w:rsidR="005C548D" w:rsidRDefault="005C548D" w:rsidP="005C548D">
      <w:pPr>
        <w:framePr w:w="1645" w:h="239" w:hRule="exact" w:wrap="auto" w:vAnchor="page" w:hAnchor="page" w:x="12015" w:y="58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E81A21E" w14:textId="77777777" w:rsidR="005C548D" w:rsidRDefault="005C548D" w:rsidP="005C548D">
      <w:pPr>
        <w:framePr w:w="1680" w:h="194" w:hRule="exact" w:wrap="auto" w:vAnchor="page" w:hAnchor="page" w:x="1255" w:y="6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3232</w:t>
      </w:r>
    </w:p>
    <w:p w14:paraId="6E351969" w14:textId="77777777" w:rsidR="005C548D" w:rsidRDefault="005C548D" w:rsidP="005C548D">
      <w:pPr>
        <w:framePr w:w="4635" w:h="209" w:hRule="exact" w:wrap="auto" w:vAnchor="page" w:hAnchor="page" w:x="2990" w:y="6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tekućeg i investicijskog  održavanja</w:t>
      </w:r>
    </w:p>
    <w:p w14:paraId="061CBA0C" w14:textId="77777777" w:rsidR="005C548D" w:rsidRDefault="005C548D" w:rsidP="005C548D">
      <w:pPr>
        <w:framePr w:w="755" w:h="240" w:hRule="exact" w:wrap="auto" w:vAnchor="page" w:hAnchor="page" w:x="15415" w:y="60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71A1D3A" w14:textId="77777777" w:rsidR="005C548D" w:rsidRDefault="005C548D" w:rsidP="005C548D">
      <w:pPr>
        <w:framePr w:w="1575" w:h="240" w:hRule="exact" w:wrap="auto" w:vAnchor="page" w:hAnchor="page" w:x="10270" w:y="6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FDFFCC1" w14:textId="77777777" w:rsidR="005C548D" w:rsidRDefault="005C548D" w:rsidP="005C548D">
      <w:pPr>
        <w:framePr w:w="1540" w:h="239" w:hRule="exact" w:wrap="auto" w:vAnchor="page" w:hAnchor="page" w:x="13750" w:y="6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1.200,00</w:t>
      </w:r>
    </w:p>
    <w:p w14:paraId="2EF06B48" w14:textId="77777777" w:rsidR="005C548D" w:rsidRDefault="005C548D" w:rsidP="005C548D">
      <w:pPr>
        <w:framePr w:w="1645" w:h="239" w:hRule="exact" w:wrap="auto" w:vAnchor="page" w:hAnchor="page" w:x="12015" w:y="6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8506399" w14:textId="77777777" w:rsidR="005C548D" w:rsidRDefault="005C548D" w:rsidP="005C548D">
      <w:pPr>
        <w:framePr w:w="1680" w:h="194" w:hRule="exact" w:wrap="auto" w:vAnchor="page" w:hAnchor="page" w:x="1255" w:y="6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3237</w:t>
      </w:r>
    </w:p>
    <w:p w14:paraId="1F09D880" w14:textId="77777777" w:rsidR="005C548D" w:rsidRDefault="005C548D" w:rsidP="005C548D">
      <w:pPr>
        <w:framePr w:w="4635" w:h="209" w:hRule="exact" w:wrap="auto" w:vAnchor="page" w:hAnchor="page" w:x="2990" w:y="63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Intelektualne i osobne usluge</w:t>
      </w:r>
    </w:p>
    <w:p w14:paraId="57C359E6" w14:textId="77777777" w:rsidR="005C548D" w:rsidRDefault="005C548D" w:rsidP="005C548D">
      <w:pPr>
        <w:framePr w:w="755" w:h="240" w:hRule="exact" w:wrap="auto" w:vAnchor="page" w:hAnchor="page" w:x="15415" w:y="63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C5CBD9E" w14:textId="77777777" w:rsidR="005C548D" w:rsidRDefault="005C548D" w:rsidP="005C548D">
      <w:pPr>
        <w:framePr w:w="1575" w:h="240" w:hRule="exact" w:wrap="auto" w:vAnchor="page" w:hAnchor="page" w:x="10270" w:y="6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CE35A47" w14:textId="77777777" w:rsidR="005C548D" w:rsidRDefault="005C548D" w:rsidP="005C548D">
      <w:pPr>
        <w:framePr w:w="1540" w:h="239" w:hRule="exact" w:wrap="auto" w:vAnchor="page" w:hAnchor="page" w:x="13750" w:y="6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250,00</w:t>
      </w:r>
    </w:p>
    <w:p w14:paraId="090AFD49" w14:textId="77777777" w:rsidR="005C548D" w:rsidRDefault="005C548D" w:rsidP="005C548D">
      <w:pPr>
        <w:framePr w:w="1645" w:h="239" w:hRule="exact" w:wrap="auto" w:vAnchor="page" w:hAnchor="page" w:x="12015" w:y="6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5A3826F" w14:textId="77777777" w:rsidR="005C548D" w:rsidRDefault="005C548D" w:rsidP="005C548D">
      <w:pPr>
        <w:framePr w:w="8880" w:h="270" w:hRule="exact" w:wrap="auto" w:vAnchor="page" w:hAnchor="page" w:x="1255" w:y="65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1006, UPRAVLJANJE IMOVINOM</w:t>
      </w:r>
    </w:p>
    <w:p w14:paraId="6CCF968B" w14:textId="77777777" w:rsidR="005C548D" w:rsidRDefault="005C548D" w:rsidP="005C548D">
      <w:pPr>
        <w:framePr w:w="1645" w:h="240" w:hRule="exact" w:wrap="auto" w:vAnchor="page" w:hAnchor="page" w:x="12015" w:y="6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169.575,00</w:t>
      </w:r>
    </w:p>
    <w:p w14:paraId="72CF3181" w14:textId="77777777" w:rsidR="005C548D" w:rsidRDefault="005C548D" w:rsidP="005C548D">
      <w:pPr>
        <w:framePr w:w="1540" w:h="240" w:hRule="exact" w:wrap="auto" w:vAnchor="page" w:hAnchor="page" w:x="13750" w:y="6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30.054,15</w:t>
      </w:r>
    </w:p>
    <w:p w14:paraId="11AB07FE" w14:textId="77777777" w:rsidR="005C548D" w:rsidRDefault="005C548D" w:rsidP="005C548D">
      <w:pPr>
        <w:framePr w:w="755" w:h="240" w:hRule="exact" w:wrap="auto" w:vAnchor="page" w:hAnchor="page" w:x="15415" w:y="65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17,72</w:t>
      </w:r>
    </w:p>
    <w:p w14:paraId="695E64ED" w14:textId="77777777" w:rsidR="005C548D" w:rsidRDefault="005C548D" w:rsidP="005C548D">
      <w:pPr>
        <w:framePr w:w="1575" w:h="240" w:hRule="exact" w:wrap="auto" w:vAnchor="page" w:hAnchor="page" w:x="10270" w:y="65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169.575,00</w:t>
      </w:r>
    </w:p>
    <w:p w14:paraId="6552C724" w14:textId="77777777" w:rsidR="005C548D" w:rsidRDefault="005C548D" w:rsidP="005C548D">
      <w:pPr>
        <w:framePr w:w="8940" w:h="240" w:hRule="exact" w:wrap="auto" w:vAnchor="page" w:hAnchor="page" w:x="1255" w:y="68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A100601, Održavanje javnih i poslovnih zgrada i ostale imovine</w:t>
      </w:r>
    </w:p>
    <w:p w14:paraId="33AE9143" w14:textId="77777777" w:rsidR="005C548D" w:rsidRDefault="005C548D" w:rsidP="005C548D">
      <w:pPr>
        <w:framePr w:w="1540" w:h="240" w:hRule="exact" w:wrap="auto" w:vAnchor="page" w:hAnchor="page" w:x="13750" w:y="68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20.171,37</w:t>
      </w:r>
    </w:p>
    <w:p w14:paraId="4B07815E" w14:textId="77777777" w:rsidR="005C548D" w:rsidRDefault="005C548D" w:rsidP="005C548D">
      <w:pPr>
        <w:framePr w:w="755" w:h="240" w:hRule="exact" w:wrap="auto" w:vAnchor="page" w:hAnchor="page" w:x="15415" w:y="68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35,65</w:t>
      </w:r>
    </w:p>
    <w:p w14:paraId="79FADEAB" w14:textId="77777777" w:rsidR="005C548D" w:rsidRDefault="005C548D" w:rsidP="005C548D">
      <w:pPr>
        <w:framePr w:w="1575" w:h="240" w:hRule="exact" w:wrap="auto" w:vAnchor="page" w:hAnchor="page" w:x="10270" w:y="68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56.575,00</w:t>
      </w:r>
    </w:p>
    <w:p w14:paraId="283D3910" w14:textId="77777777" w:rsidR="005C548D" w:rsidRDefault="005C548D" w:rsidP="005C548D">
      <w:pPr>
        <w:framePr w:w="1645" w:h="240" w:hRule="exact" w:wrap="auto" w:vAnchor="page" w:hAnchor="page" w:x="12015" w:y="68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56.575,00</w:t>
      </w:r>
    </w:p>
    <w:p w14:paraId="4FC2E6DD" w14:textId="77777777" w:rsidR="005C548D" w:rsidRDefault="005C548D" w:rsidP="005C548D">
      <w:pPr>
        <w:framePr w:w="8910" w:h="240" w:hRule="exact" w:wrap="auto" w:vAnchor="page" w:hAnchor="page" w:x="1255" w:y="70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031F9424" w14:textId="77777777" w:rsidR="005C548D" w:rsidRDefault="005C548D" w:rsidP="005C548D">
      <w:pPr>
        <w:framePr w:w="1540" w:h="240" w:hRule="exact" w:wrap="auto" w:vAnchor="page" w:hAnchor="page" w:x="13750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11.661,00</w:t>
      </w:r>
    </w:p>
    <w:p w14:paraId="6D82D31C" w14:textId="77777777" w:rsidR="005C548D" w:rsidRDefault="005C548D" w:rsidP="005C548D">
      <w:pPr>
        <w:framePr w:w="755" w:h="229" w:hRule="exact" w:wrap="auto" w:vAnchor="page" w:hAnchor="page" w:x="15415" w:y="70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70,35</w:t>
      </w:r>
    </w:p>
    <w:p w14:paraId="4EE9D58E" w14:textId="77777777" w:rsidR="005C548D" w:rsidRDefault="005C548D" w:rsidP="005C548D">
      <w:pPr>
        <w:framePr w:w="1575" w:h="240" w:hRule="exact" w:wrap="auto" w:vAnchor="page" w:hAnchor="page" w:x="10270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16.575,00</w:t>
      </w:r>
    </w:p>
    <w:p w14:paraId="7BB28738" w14:textId="77777777" w:rsidR="005C548D" w:rsidRDefault="005C548D" w:rsidP="005C548D">
      <w:pPr>
        <w:framePr w:w="1645" w:h="240" w:hRule="exact" w:wrap="auto" w:vAnchor="page" w:hAnchor="page" w:x="12015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16.575,00</w:t>
      </w:r>
    </w:p>
    <w:p w14:paraId="0AFA58FF" w14:textId="77777777" w:rsidR="005C548D" w:rsidRDefault="005C548D" w:rsidP="005C548D">
      <w:pPr>
        <w:framePr w:w="1680" w:h="194" w:hRule="exact" w:wrap="auto" w:vAnchor="page" w:hAnchor="page" w:x="1255" w:y="7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4134E69C" w14:textId="77777777" w:rsidR="005C548D" w:rsidRDefault="005C548D" w:rsidP="005C548D">
      <w:pPr>
        <w:framePr w:w="4635" w:h="209" w:hRule="exact" w:wrap="auto" w:vAnchor="page" w:hAnchor="page" w:x="2990" w:y="7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257FBC73" w14:textId="77777777" w:rsidR="005C548D" w:rsidRDefault="005C548D" w:rsidP="005C548D">
      <w:pPr>
        <w:framePr w:w="755" w:h="240" w:hRule="exact" w:wrap="auto" w:vAnchor="page" w:hAnchor="page" w:x="15415" w:y="73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70,35</w:t>
      </w:r>
    </w:p>
    <w:p w14:paraId="306D5016" w14:textId="77777777" w:rsidR="005C548D" w:rsidRDefault="005C548D" w:rsidP="005C548D">
      <w:pPr>
        <w:framePr w:w="1575" w:h="240" w:hRule="exact" w:wrap="auto" w:vAnchor="page" w:hAnchor="page" w:x="10270" w:y="7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16.575,00</w:t>
      </w:r>
    </w:p>
    <w:p w14:paraId="6CA61A55" w14:textId="77777777" w:rsidR="005C548D" w:rsidRDefault="005C548D" w:rsidP="005C548D">
      <w:pPr>
        <w:framePr w:w="1540" w:h="239" w:hRule="exact" w:wrap="auto" w:vAnchor="page" w:hAnchor="page" w:x="13750" w:y="7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11.661,00</w:t>
      </w:r>
    </w:p>
    <w:p w14:paraId="3B4D0D84" w14:textId="77777777" w:rsidR="005C548D" w:rsidRDefault="005C548D" w:rsidP="005C548D">
      <w:pPr>
        <w:framePr w:w="1645" w:h="239" w:hRule="exact" w:wrap="auto" w:vAnchor="page" w:hAnchor="page" w:x="12015" w:y="7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16.575,00</w:t>
      </w:r>
    </w:p>
    <w:p w14:paraId="160C4451" w14:textId="77777777" w:rsidR="005C548D" w:rsidRDefault="005C548D" w:rsidP="005C548D">
      <w:pPr>
        <w:framePr w:w="1680" w:h="194" w:hRule="exact" w:wrap="auto" w:vAnchor="page" w:hAnchor="page" w:x="1255" w:y="7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45</w:t>
      </w:r>
    </w:p>
    <w:p w14:paraId="6FA59637" w14:textId="77777777" w:rsidR="005C548D" w:rsidRDefault="005C548D" w:rsidP="005C548D">
      <w:pPr>
        <w:framePr w:w="4635" w:h="209" w:hRule="exact" w:wrap="auto" w:vAnchor="page" w:hAnchor="page" w:x="2990" w:y="75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dodatna ulaganja na nefinancijskoj imovini</w:t>
      </w:r>
    </w:p>
    <w:p w14:paraId="3E809E10" w14:textId="77777777" w:rsidR="005C548D" w:rsidRDefault="005C548D" w:rsidP="005C548D">
      <w:pPr>
        <w:framePr w:w="755" w:h="240" w:hRule="exact" w:wrap="auto" w:vAnchor="page" w:hAnchor="page" w:x="15415" w:y="75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70,35</w:t>
      </w:r>
    </w:p>
    <w:p w14:paraId="673C9CCF" w14:textId="77777777" w:rsidR="005C548D" w:rsidRDefault="005C548D" w:rsidP="005C548D">
      <w:pPr>
        <w:framePr w:w="1575" w:h="240" w:hRule="exact" w:wrap="auto" w:vAnchor="page" w:hAnchor="page" w:x="10270" w:y="7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16.575,00</w:t>
      </w:r>
    </w:p>
    <w:p w14:paraId="1B58989A" w14:textId="77777777" w:rsidR="005C548D" w:rsidRDefault="005C548D" w:rsidP="005C548D">
      <w:pPr>
        <w:framePr w:w="1540" w:h="239" w:hRule="exact" w:wrap="auto" w:vAnchor="page" w:hAnchor="page" w:x="13750" w:y="7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11.661,00</w:t>
      </w:r>
    </w:p>
    <w:p w14:paraId="30E318E6" w14:textId="77777777" w:rsidR="005C548D" w:rsidRDefault="005C548D" w:rsidP="005C548D">
      <w:pPr>
        <w:framePr w:w="1645" w:h="239" w:hRule="exact" w:wrap="auto" w:vAnchor="page" w:hAnchor="page" w:x="12015" w:y="7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16.575,00</w:t>
      </w:r>
    </w:p>
    <w:p w14:paraId="133EF7F0" w14:textId="77777777" w:rsidR="005C548D" w:rsidRDefault="005C548D" w:rsidP="005C548D">
      <w:pPr>
        <w:framePr w:w="1680" w:h="194" w:hRule="exact" w:wrap="auto" w:vAnchor="page" w:hAnchor="page" w:x="1255" w:y="77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451</w:t>
      </w:r>
    </w:p>
    <w:p w14:paraId="71BA777E" w14:textId="77777777" w:rsidR="005C548D" w:rsidRDefault="005C548D" w:rsidP="005C548D">
      <w:pPr>
        <w:framePr w:w="4635" w:h="209" w:hRule="exact" w:wrap="auto" w:vAnchor="page" w:hAnchor="page" w:x="2990" w:y="77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Dodatna ulaganja na građevinskim objektima</w:t>
      </w:r>
    </w:p>
    <w:p w14:paraId="19871DA7" w14:textId="77777777" w:rsidR="005C548D" w:rsidRDefault="005C548D" w:rsidP="005C548D">
      <w:pPr>
        <w:framePr w:w="755" w:h="240" w:hRule="exact" w:wrap="auto" w:vAnchor="page" w:hAnchor="page" w:x="15415" w:y="77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F895353" w14:textId="77777777" w:rsidR="005C548D" w:rsidRDefault="005C548D" w:rsidP="005C548D">
      <w:pPr>
        <w:framePr w:w="1575" w:h="240" w:hRule="exact" w:wrap="auto" w:vAnchor="page" w:hAnchor="page" w:x="10270" w:y="77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24E982F" w14:textId="77777777" w:rsidR="005C548D" w:rsidRDefault="005C548D" w:rsidP="005C548D">
      <w:pPr>
        <w:framePr w:w="1540" w:h="239" w:hRule="exact" w:wrap="auto" w:vAnchor="page" w:hAnchor="page" w:x="13750" w:y="77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11.661,00</w:t>
      </w:r>
    </w:p>
    <w:p w14:paraId="1C30EE76" w14:textId="77777777" w:rsidR="005C548D" w:rsidRDefault="005C548D" w:rsidP="005C548D">
      <w:pPr>
        <w:framePr w:w="1645" w:h="239" w:hRule="exact" w:wrap="auto" w:vAnchor="page" w:hAnchor="page" w:x="12015" w:y="77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C38DEDE" w14:textId="77777777" w:rsidR="005C548D" w:rsidRDefault="005C548D" w:rsidP="005C548D">
      <w:pPr>
        <w:framePr w:w="1680" w:h="194" w:hRule="exact" w:wrap="auto" w:vAnchor="page" w:hAnchor="page" w:x="1255" w:y="8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4511</w:t>
      </w:r>
    </w:p>
    <w:p w14:paraId="4CCAA564" w14:textId="77777777" w:rsidR="005C548D" w:rsidRDefault="005C548D" w:rsidP="005C548D">
      <w:pPr>
        <w:framePr w:w="4635" w:h="209" w:hRule="exact" w:wrap="auto" w:vAnchor="page" w:hAnchor="page" w:x="2990" w:y="8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Dodatna ulaganja na građevinskim objektima</w:t>
      </w:r>
    </w:p>
    <w:p w14:paraId="1537D6C1" w14:textId="77777777" w:rsidR="005C548D" w:rsidRDefault="005C548D" w:rsidP="005C548D">
      <w:pPr>
        <w:framePr w:w="755" w:h="240" w:hRule="exact" w:wrap="auto" w:vAnchor="page" w:hAnchor="page" w:x="15415" w:y="8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A367365" w14:textId="77777777" w:rsidR="005C548D" w:rsidRDefault="005C548D" w:rsidP="005C548D">
      <w:pPr>
        <w:framePr w:w="1575" w:h="240" w:hRule="exact" w:wrap="auto" w:vAnchor="page" w:hAnchor="page" w:x="10270" w:y="8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5F5B5E5" w14:textId="77777777" w:rsidR="005C548D" w:rsidRDefault="005C548D" w:rsidP="005C548D">
      <w:pPr>
        <w:framePr w:w="1540" w:h="239" w:hRule="exact" w:wrap="auto" w:vAnchor="page" w:hAnchor="page" w:x="13750" w:y="8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11.661,00</w:t>
      </w:r>
    </w:p>
    <w:p w14:paraId="2E4FE19E" w14:textId="77777777" w:rsidR="005C548D" w:rsidRDefault="005C548D" w:rsidP="005C548D">
      <w:pPr>
        <w:framePr w:w="1645" w:h="239" w:hRule="exact" w:wrap="auto" w:vAnchor="page" w:hAnchor="page" w:x="12015" w:y="8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98F328E" w14:textId="77777777" w:rsidR="005C548D" w:rsidRDefault="005C548D" w:rsidP="005C548D">
      <w:pPr>
        <w:framePr w:w="8910" w:h="240" w:hRule="exact" w:wrap="auto" w:vAnchor="page" w:hAnchor="page" w:x="1255" w:y="8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1593485B" w14:textId="77777777" w:rsidR="005C548D" w:rsidRDefault="005C548D" w:rsidP="005C548D">
      <w:pPr>
        <w:framePr w:w="1540" w:h="240" w:hRule="exact" w:wrap="auto" w:vAnchor="page" w:hAnchor="page" w:x="13750" w:y="8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8.510,37</w:t>
      </w:r>
    </w:p>
    <w:p w14:paraId="4E4B8B92" w14:textId="77777777" w:rsidR="005C548D" w:rsidRDefault="005C548D" w:rsidP="005C548D">
      <w:pPr>
        <w:framePr w:w="755" w:h="229" w:hRule="exact" w:wrap="auto" w:vAnchor="page" w:hAnchor="page" w:x="15415" w:y="82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42,55</w:t>
      </w:r>
    </w:p>
    <w:p w14:paraId="433648F0" w14:textId="77777777" w:rsidR="005C548D" w:rsidRDefault="005C548D" w:rsidP="005C548D">
      <w:pPr>
        <w:framePr w:w="1575" w:h="240" w:hRule="exact" w:wrap="auto" w:vAnchor="page" w:hAnchor="page" w:x="10270" w:y="8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20.000,00</w:t>
      </w:r>
    </w:p>
    <w:p w14:paraId="1499046B" w14:textId="77777777" w:rsidR="005C548D" w:rsidRDefault="005C548D" w:rsidP="005C548D">
      <w:pPr>
        <w:framePr w:w="1645" w:h="240" w:hRule="exact" w:wrap="auto" w:vAnchor="page" w:hAnchor="page" w:x="12015" w:y="8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20.000,00</w:t>
      </w:r>
    </w:p>
    <w:p w14:paraId="4D4B3F8F" w14:textId="77777777" w:rsidR="005C548D" w:rsidRDefault="005C548D" w:rsidP="005C548D">
      <w:pPr>
        <w:framePr w:w="1680" w:h="194" w:hRule="exact" w:wrap="auto" w:vAnchor="page" w:hAnchor="page" w:x="1255" w:y="8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AD21DC0" w14:textId="77777777" w:rsidR="005C548D" w:rsidRDefault="005C548D" w:rsidP="005C548D">
      <w:pPr>
        <w:framePr w:w="4635" w:h="209" w:hRule="exact" w:wrap="auto" w:vAnchor="page" w:hAnchor="page" w:x="2990" w:y="8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9CC2F8F" w14:textId="77777777" w:rsidR="005C548D" w:rsidRDefault="005C548D" w:rsidP="005C548D">
      <w:pPr>
        <w:framePr w:w="755" w:h="240" w:hRule="exact" w:wrap="auto" w:vAnchor="page" w:hAnchor="page" w:x="15415" w:y="8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42,55</w:t>
      </w:r>
    </w:p>
    <w:p w14:paraId="39494E80" w14:textId="77777777" w:rsidR="005C548D" w:rsidRDefault="005C548D" w:rsidP="005C548D">
      <w:pPr>
        <w:framePr w:w="1575" w:h="240" w:hRule="exact" w:wrap="auto" w:vAnchor="page" w:hAnchor="page" w:x="10270" w:y="8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20.000,00</w:t>
      </w:r>
    </w:p>
    <w:p w14:paraId="4C555E43" w14:textId="77777777" w:rsidR="005C548D" w:rsidRDefault="005C548D" w:rsidP="005C548D">
      <w:pPr>
        <w:framePr w:w="1540" w:h="239" w:hRule="exact" w:wrap="auto" w:vAnchor="page" w:hAnchor="page" w:x="13750" w:y="8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8.510,37</w:t>
      </w:r>
    </w:p>
    <w:p w14:paraId="020E2169" w14:textId="77777777" w:rsidR="005C548D" w:rsidRDefault="005C548D" w:rsidP="005C548D">
      <w:pPr>
        <w:framePr w:w="1645" w:h="239" w:hRule="exact" w:wrap="auto" w:vAnchor="page" w:hAnchor="page" w:x="12015" w:y="8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20.000,00</w:t>
      </w:r>
    </w:p>
    <w:p w14:paraId="7324704A" w14:textId="77777777" w:rsidR="005C548D" w:rsidRDefault="005C548D" w:rsidP="005C548D">
      <w:pPr>
        <w:framePr w:w="1680" w:h="194" w:hRule="exact" w:wrap="auto" w:vAnchor="page" w:hAnchor="page" w:x="1255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57F4BB19" w14:textId="77777777" w:rsidR="005C548D" w:rsidRDefault="005C548D" w:rsidP="005C548D">
      <w:pPr>
        <w:framePr w:w="4635" w:h="209" w:hRule="exact" w:wrap="auto" w:vAnchor="page" w:hAnchor="page" w:x="2990" w:y="8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62BA945B" w14:textId="77777777" w:rsidR="005C548D" w:rsidRDefault="005C548D" w:rsidP="005C548D">
      <w:pPr>
        <w:framePr w:w="755" w:h="240" w:hRule="exact" w:wrap="auto" w:vAnchor="page" w:hAnchor="page" w:x="15415" w:y="8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42,55</w:t>
      </w:r>
    </w:p>
    <w:p w14:paraId="2ADA64F1" w14:textId="77777777" w:rsidR="005C548D" w:rsidRDefault="005C548D" w:rsidP="005C548D">
      <w:pPr>
        <w:framePr w:w="1575" w:h="240" w:hRule="exact" w:wrap="auto" w:vAnchor="page" w:hAnchor="page" w:x="10270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20.000,00</w:t>
      </w:r>
    </w:p>
    <w:p w14:paraId="175F2B06" w14:textId="77777777" w:rsidR="005C548D" w:rsidRDefault="005C548D" w:rsidP="005C548D">
      <w:pPr>
        <w:framePr w:w="1540" w:h="239" w:hRule="exact" w:wrap="auto" w:vAnchor="page" w:hAnchor="page" w:x="13750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8.510,37</w:t>
      </w:r>
    </w:p>
    <w:p w14:paraId="390244DF" w14:textId="77777777" w:rsidR="005C548D" w:rsidRDefault="005C548D" w:rsidP="005C548D">
      <w:pPr>
        <w:framePr w:w="1645" w:h="239" w:hRule="exact" w:wrap="auto" w:vAnchor="page" w:hAnchor="page" w:x="12015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20.000,00</w:t>
      </w:r>
    </w:p>
    <w:p w14:paraId="2718E1A0" w14:textId="77777777" w:rsidR="005C548D" w:rsidRDefault="005C548D" w:rsidP="005C548D">
      <w:pPr>
        <w:framePr w:w="1680" w:h="194" w:hRule="exact" w:wrap="auto" w:vAnchor="page" w:hAnchor="page" w:x="1255" w:y="8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</w:t>
      </w:r>
    </w:p>
    <w:p w14:paraId="00947CF6" w14:textId="77777777" w:rsidR="005C548D" w:rsidRDefault="005C548D" w:rsidP="005C548D">
      <w:pPr>
        <w:framePr w:w="4635" w:h="209" w:hRule="exact" w:wrap="auto" w:vAnchor="page" w:hAnchor="page" w:x="2990" w:y="8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materijal i energiju</w:t>
      </w:r>
    </w:p>
    <w:p w14:paraId="5B8AA7EE" w14:textId="77777777" w:rsidR="005C548D" w:rsidRDefault="005C548D" w:rsidP="005C548D">
      <w:pPr>
        <w:framePr w:w="755" w:h="240" w:hRule="exact" w:wrap="auto" w:vAnchor="page" w:hAnchor="page" w:x="15415" w:y="8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1594900" w14:textId="77777777" w:rsidR="005C548D" w:rsidRDefault="005C548D" w:rsidP="005C548D">
      <w:pPr>
        <w:framePr w:w="1575" w:h="240" w:hRule="exact" w:wrap="auto" w:vAnchor="page" w:hAnchor="page" w:x="10270" w:y="8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9526DC1" w14:textId="77777777" w:rsidR="005C548D" w:rsidRDefault="005C548D" w:rsidP="005C548D">
      <w:pPr>
        <w:framePr w:w="1540" w:h="239" w:hRule="exact" w:wrap="auto" w:vAnchor="page" w:hAnchor="page" w:x="13750" w:y="8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2.842,15</w:t>
      </w:r>
    </w:p>
    <w:p w14:paraId="3A493631" w14:textId="77777777" w:rsidR="005C548D" w:rsidRDefault="005C548D" w:rsidP="005C548D">
      <w:pPr>
        <w:framePr w:w="1645" w:h="239" w:hRule="exact" w:wrap="auto" w:vAnchor="page" w:hAnchor="page" w:x="12015" w:y="8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5B0CEAB" w14:textId="77777777" w:rsidR="005C548D" w:rsidRDefault="005C548D" w:rsidP="005C548D">
      <w:pPr>
        <w:framePr w:w="1680" w:h="194" w:hRule="exact" w:wrap="auto" w:vAnchor="page" w:hAnchor="page" w:x="1255" w:y="9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3221</w:t>
      </w:r>
    </w:p>
    <w:p w14:paraId="0AF539EF" w14:textId="77777777" w:rsidR="005C548D" w:rsidRDefault="005C548D" w:rsidP="005C548D">
      <w:pPr>
        <w:framePr w:w="4635" w:h="209" w:hRule="exact" w:wrap="auto" w:vAnchor="page" w:hAnchor="page" w:x="2990" w:y="9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Uredski materijal i ostali materijalni rashodi</w:t>
      </w:r>
    </w:p>
    <w:p w14:paraId="7CBC480F" w14:textId="77777777" w:rsidR="005C548D" w:rsidRDefault="005C548D" w:rsidP="005C548D">
      <w:pPr>
        <w:framePr w:w="755" w:h="240" w:hRule="exact" w:wrap="auto" w:vAnchor="page" w:hAnchor="page" w:x="15415" w:y="9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25572A" w14:textId="77777777" w:rsidR="005C548D" w:rsidRDefault="005C548D" w:rsidP="005C548D">
      <w:pPr>
        <w:framePr w:w="1575" w:h="240" w:hRule="exact" w:wrap="auto" w:vAnchor="page" w:hAnchor="page" w:x="10270" w:y="9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98DDFDD" w14:textId="77777777" w:rsidR="005C548D" w:rsidRDefault="005C548D" w:rsidP="005C548D">
      <w:pPr>
        <w:framePr w:w="1540" w:h="239" w:hRule="exact" w:wrap="auto" w:vAnchor="page" w:hAnchor="page" w:x="13750" w:y="9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162,83</w:t>
      </w:r>
    </w:p>
    <w:p w14:paraId="32D219EC" w14:textId="77777777" w:rsidR="005C548D" w:rsidRDefault="005C548D" w:rsidP="005C548D">
      <w:pPr>
        <w:framePr w:w="1645" w:h="239" w:hRule="exact" w:wrap="auto" w:vAnchor="page" w:hAnchor="page" w:x="12015" w:y="9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1393725" w14:textId="77777777" w:rsidR="005C548D" w:rsidRDefault="005C548D" w:rsidP="005C548D">
      <w:pPr>
        <w:framePr w:w="1680" w:h="194" w:hRule="exact" w:wrap="auto" w:vAnchor="page" w:hAnchor="page" w:x="1255" w:y="9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3223</w:t>
      </w:r>
    </w:p>
    <w:p w14:paraId="4B055A10" w14:textId="77777777" w:rsidR="005C548D" w:rsidRDefault="005C548D" w:rsidP="005C548D">
      <w:pPr>
        <w:framePr w:w="4635" w:h="209" w:hRule="exact" w:wrap="auto" w:vAnchor="page" w:hAnchor="page" w:x="2990" w:y="94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Energija</w:t>
      </w:r>
    </w:p>
    <w:p w14:paraId="275CE690" w14:textId="77777777" w:rsidR="005C548D" w:rsidRDefault="005C548D" w:rsidP="005C548D">
      <w:pPr>
        <w:framePr w:w="755" w:h="240" w:hRule="exact" w:wrap="auto" w:vAnchor="page" w:hAnchor="page" w:x="15415" w:y="9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205F87B" w14:textId="77777777" w:rsidR="005C548D" w:rsidRDefault="005C548D" w:rsidP="005C548D">
      <w:pPr>
        <w:framePr w:w="1575" w:h="240" w:hRule="exact" w:wrap="auto" w:vAnchor="page" w:hAnchor="page" w:x="10270" w:y="9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A1A5C2E" w14:textId="77777777" w:rsidR="005C548D" w:rsidRDefault="005C548D" w:rsidP="005C548D">
      <w:pPr>
        <w:framePr w:w="1540" w:h="239" w:hRule="exact" w:wrap="auto" w:vAnchor="page" w:hAnchor="page" w:x="13750" w:y="9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2.619,12</w:t>
      </w:r>
    </w:p>
    <w:p w14:paraId="504F0DDA" w14:textId="77777777" w:rsidR="005C548D" w:rsidRDefault="005C548D" w:rsidP="005C548D">
      <w:pPr>
        <w:framePr w:w="1645" w:h="239" w:hRule="exact" w:wrap="auto" w:vAnchor="page" w:hAnchor="page" w:x="12015" w:y="94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3D3466E" w14:textId="77777777" w:rsidR="005C548D" w:rsidRDefault="005C548D" w:rsidP="005C548D">
      <w:pPr>
        <w:framePr w:w="1680" w:h="194" w:hRule="exact" w:wrap="auto" w:vAnchor="page" w:hAnchor="page" w:x="1255" w:y="9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3224</w:t>
      </w:r>
    </w:p>
    <w:p w14:paraId="5B41A275" w14:textId="77777777" w:rsidR="005C548D" w:rsidRDefault="005C548D" w:rsidP="005C548D">
      <w:pPr>
        <w:framePr w:w="4635" w:h="209" w:hRule="exact" w:wrap="auto" w:vAnchor="page" w:hAnchor="page" w:x="2990" w:y="9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 i dijelovi za tekuće i investicijsko održavanje</w:t>
      </w:r>
    </w:p>
    <w:p w14:paraId="00023AB3" w14:textId="77777777" w:rsidR="005C548D" w:rsidRDefault="005C548D" w:rsidP="005C548D">
      <w:pPr>
        <w:framePr w:w="755" w:h="240" w:hRule="exact" w:wrap="auto" w:vAnchor="page" w:hAnchor="page" w:x="15415" w:y="9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092907C" w14:textId="77777777" w:rsidR="005C548D" w:rsidRDefault="005C548D" w:rsidP="005C548D">
      <w:pPr>
        <w:framePr w:w="1575" w:h="240" w:hRule="exact" w:wrap="auto" w:vAnchor="page" w:hAnchor="page" w:x="10270" w:y="9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1BDCC60" w14:textId="77777777" w:rsidR="005C548D" w:rsidRDefault="005C548D" w:rsidP="005C548D">
      <w:pPr>
        <w:framePr w:w="1540" w:h="239" w:hRule="exact" w:wrap="auto" w:vAnchor="page" w:hAnchor="page" w:x="13750" w:y="9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60,20</w:t>
      </w:r>
    </w:p>
    <w:p w14:paraId="295652B9" w14:textId="77777777" w:rsidR="005C548D" w:rsidRDefault="005C548D" w:rsidP="005C548D">
      <w:pPr>
        <w:framePr w:w="1645" w:h="239" w:hRule="exact" w:wrap="auto" w:vAnchor="page" w:hAnchor="page" w:x="12015" w:y="9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FB0407F" w14:textId="77777777" w:rsidR="005C548D" w:rsidRDefault="005C548D" w:rsidP="005C548D">
      <w:pPr>
        <w:framePr w:w="1680" w:h="194" w:hRule="exact" w:wrap="auto" w:vAnchor="page" w:hAnchor="page" w:x="1255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57A7384E" w14:textId="77777777" w:rsidR="005C548D" w:rsidRDefault="005C548D" w:rsidP="005C548D">
      <w:pPr>
        <w:framePr w:w="4635" w:h="209" w:hRule="exact" w:wrap="auto" w:vAnchor="page" w:hAnchor="page" w:x="2990" w:y="9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4527DF07" w14:textId="77777777" w:rsidR="005C548D" w:rsidRDefault="005C548D" w:rsidP="005C548D">
      <w:pPr>
        <w:framePr w:w="755" w:h="240" w:hRule="exact" w:wrap="auto" w:vAnchor="page" w:hAnchor="page" w:x="15415" w:y="9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5A3EF74" w14:textId="77777777" w:rsidR="005C548D" w:rsidRDefault="005C548D" w:rsidP="005C548D">
      <w:pPr>
        <w:framePr w:w="1575" w:h="240" w:hRule="exact" w:wrap="auto" w:vAnchor="page" w:hAnchor="page" w:x="10270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D25FBCD" w14:textId="77777777" w:rsidR="005C548D" w:rsidRDefault="005C548D" w:rsidP="005C548D">
      <w:pPr>
        <w:framePr w:w="1540" w:h="239" w:hRule="exact" w:wrap="auto" w:vAnchor="page" w:hAnchor="page" w:x="13750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1.166,13</w:t>
      </w:r>
    </w:p>
    <w:p w14:paraId="5539A5F6" w14:textId="77777777" w:rsidR="005C548D" w:rsidRDefault="005C548D" w:rsidP="005C548D">
      <w:pPr>
        <w:framePr w:w="1645" w:h="239" w:hRule="exact" w:wrap="auto" w:vAnchor="page" w:hAnchor="page" w:x="12015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FA0BAF1" w14:textId="77777777" w:rsidR="005C548D" w:rsidRDefault="005C548D" w:rsidP="005C548D">
      <w:pPr>
        <w:framePr w:w="1680" w:h="194" w:hRule="exact" w:wrap="auto" w:vAnchor="page" w:hAnchor="page" w:x="1255" w:y="101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3232</w:t>
      </w:r>
    </w:p>
    <w:p w14:paraId="74306A97" w14:textId="77777777" w:rsidR="005C548D" w:rsidRDefault="005C548D" w:rsidP="005C548D">
      <w:pPr>
        <w:framePr w:w="4635" w:h="209" w:hRule="exact" w:wrap="auto" w:vAnchor="page" w:hAnchor="page" w:x="2990" w:y="101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tekućeg i investicijskog  održavanja</w:t>
      </w:r>
    </w:p>
    <w:p w14:paraId="00762828" w14:textId="77777777" w:rsidR="005C548D" w:rsidRDefault="005C548D" w:rsidP="005C548D">
      <w:pPr>
        <w:framePr w:w="755" w:h="240" w:hRule="exact" w:wrap="auto" w:vAnchor="page" w:hAnchor="page" w:x="15415" w:y="10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FEF3F67" w14:textId="77777777" w:rsidR="005C548D" w:rsidRDefault="005C548D" w:rsidP="005C548D">
      <w:pPr>
        <w:framePr w:w="1575" w:h="240" w:hRule="exact" w:wrap="auto" w:vAnchor="page" w:hAnchor="page" w:x="10270" w:y="101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8602717" w14:textId="77777777" w:rsidR="005C548D" w:rsidRDefault="005C548D" w:rsidP="005C548D">
      <w:pPr>
        <w:framePr w:w="1540" w:h="239" w:hRule="exact" w:wrap="auto" w:vAnchor="page" w:hAnchor="page" w:x="13750" w:y="101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70,00</w:t>
      </w:r>
    </w:p>
    <w:p w14:paraId="0BC8660A" w14:textId="77777777" w:rsidR="005C548D" w:rsidRDefault="005C548D" w:rsidP="005C548D">
      <w:pPr>
        <w:framePr w:w="1645" w:h="239" w:hRule="exact" w:wrap="auto" w:vAnchor="page" w:hAnchor="page" w:x="12015" w:y="101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1FF4874" w14:textId="77777777" w:rsidR="005C548D" w:rsidRDefault="005C548D" w:rsidP="005C548D">
      <w:pPr>
        <w:framePr w:w="1680" w:h="194" w:hRule="exact" w:wrap="auto" w:vAnchor="page" w:hAnchor="page" w:x="1255" w:y="10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3234</w:t>
      </w:r>
    </w:p>
    <w:p w14:paraId="598B542B" w14:textId="77777777" w:rsidR="005C548D" w:rsidRDefault="005C548D" w:rsidP="005C548D">
      <w:pPr>
        <w:framePr w:w="4635" w:h="209" w:hRule="exact" w:wrap="auto" w:vAnchor="page" w:hAnchor="page" w:x="2990" w:y="10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Komunalne usluge</w:t>
      </w:r>
    </w:p>
    <w:p w14:paraId="5128E124" w14:textId="77777777" w:rsidR="005C548D" w:rsidRDefault="005C548D" w:rsidP="005C548D">
      <w:pPr>
        <w:framePr w:w="755" w:h="240" w:hRule="exact" w:wrap="auto" w:vAnchor="page" w:hAnchor="page" w:x="15415" w:y="10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8521505" w14:textId="77777777" w:rsidR="005C548D" w:rsidRDefault="005C548D" w:rsidP="005C548D">
      <w:pPr>
        <w:framePr w:w="1575" w:h="240" w:hRule="exact" w:wrap="auto" w:vAnchor="page" w:hAnchor="page" w:x="10270" w:y="10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FFD2CB7" w14:textId="77777777" w:rsidR="005C548D" w:rsidRDefault="005C548D" w:rsidP="005C548D">
      <w:pPr>
        <w:framePr w:w="1540" w:h="239" w:hRule="exact" w:wrap="auto" w:vAnchor="page" w:hAnchor="page" w:x="13750" w:y="10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658,63</w:t>
      </w:r>
    </w:p>
    <w:p w14:paraId="5EA968C2" w14:textId="77777777" w:rsidR="005C548D" w:rsidRDefault="005C548D" w:rsidP="005C548D">
      <w:pPr>
        <w:framePr w:w="1645" w:h="239" w:hRule="exact" w:wrap="auto" w:vAnchor="page" w:hAnchor="page" w:x="12015" w:y="104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424B31E" w14:textId="77777777" w:rsidR="005C548D" w:rsidRDefault="005C548D" w:rsidP="005C548D">
      <w:pPr>
        <w:framePr w:w="1680" w:h="194" w:hRule="exact" w:wrap="auto" w:vAnchor="page" w:hAnchor="page" w:x="1255" w:y="10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3237</w:t>
      </w:r>
    </w:p>
    <w:p w14:paraId="2EF85B2B" w14:textId="77777777" w:rsidR="005C548D" w:rsidRDefault="005C548D" w:rsidP="005C548D">
      <w:pPr>
        <w:framePr w:w="4635" w:h="209" w:hRule="exact" w:wrap="auto" w:vAnchor="page" w:hAnchor="page" w:x="2990" w:y="10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Intelektualne i osobne usluge</w:t>
      </w:r>
    </w:p>
    <w:p w14:paraId="08CE4F39" w14:textId="77777777" w:rsidR="005C548D" w:rsidRDefault="005C548D" w:rsidP="005C548D">
      <w:pPr>
        <w:framePr w:w="755" w:h="240" w:hRule="exact" w:wrap="auto" w:vAnchor="page" w:hAnchor="page" w:x="15415" w:y="10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DC205EF" w14:textId="77777777" w:rsidR="005C548D" w:rsidRDefault="005C548D" w:rsidP="005C548D">
      <w:pPr>
        <w:framePr w:w="1575" w:h="240" w:hRule="exact" w:wrap="auto" w:vAnchor="page" w:hAnchor="page" w:x="10270" w:y="10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76AA5EC" w14:textId="77777777" w:rsidR="005C548D" w:rsidRDefault="005C548D" w:rsidP="005C548D">
      <w:pPr>
        <w:framePr w:w="1540" w:h="239" w:hRule="exact" w:wrap="auto" w:vAnchor="page" w:hAnchor="page" w:x="13750" w:y="10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187,50</w:t>
      </w:r>
    </w:p>
    <w:p w14:paraId="616C3190" w14:textId="77777777" w:rsidR="005C548D" w:rsidRDefault="005C548D" w:rsidP="005C548D">
      <w:pPr>
        <w:framePr w:w="1645" w:h="239" w:hRule="exact" w:wrap="auto" w:vAnchor="page" w:hAnchor="page" w:x="12015" w:y="10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363922D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1DEB76CE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1622E37D">
          <v:rect id="_x0000_s1069" style="position:absolute;margin-left:56.7pt;margin-top:122.85pt;width:756.9pt;height:12.45pt;z-index:-13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37DE9A2">
          <v:rect id="_x0000_s1070" style="position:absolute;margin-left:56.7pt;margin-top:159.3pt;width:756.9pt;height:12pt;z-index:-133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078C0AC">
          <v:rect id="_x0000_s1071" style="position:absolute;margin-left:56.7pt;margin-top:171.3pt;width:756.9pt;height:12.45pt;z-index:-13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38451A3">
          <v:rect id="_x0000_s1072" style="position:absolute;margin-left:56.7pt;margin-top:231.75pt;width:756.9pt;height:12pt;z-index:-13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63CBB2D">
          <v:rect id="_x0000_s1073" style="position:absolute;margin-left:56.7pt;margin-top:243.75pt;width:756.9pt;height:12.45pt;z-index:-13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2E56279">
          <v:rect id="_x0000_s1074" style="position:absolute;margin-left:56.7pt;margin-top:280.2pt;width:756.9pt;height:12pt;z-index:-12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4FF8D7B">
          <v:rect id="_x0000_s1075" style="position:absolute;margin-left:56.7pt;margin-top:292.2pt;width:756.9pt;height:12.45pt;z-index:-12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AE37322">
          <v:rect id="_x0000_s1076" style="position:absolute;margin-left:56.7pt;margin-top:328.65pt;width:756.9pt;height:24pt;z-index:-127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2C4DC30">
          <v:rect id="_x0000_s1077" style="position:absolute;margin-left:56.7pt;margin-top:352.65pt;width:756.9pt;height:12.45pt;z-index:-12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53FC23A">
          <v:rect id="_x0000_s1078" style="position:absolute;margin-left:56.7pt;margin-top:461.1pt;width:756.9pt;height:12pt;z-index:-125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A0B0C09">
          <v:rect id="_x0000_s1079" style="position:absolute;margin-left:56.7pt;margin-top:473.1pt;width:756.9pt;height:12.45pt;z-index:-124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6D3987FD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5322D5DE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7A738148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3C33ACFB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257FDC8C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353CA5A6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72ABB362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400DADE3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67D4BDE5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6785F1A0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1893757F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6C0F51F7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22C85FDA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7C11F00E" w14:textId="77777777" w:rsidR="005C548D" w:rsidRDefault="005C548D" w:rsidP="005C548D">
      <w:pPr>
        <w:framePr w:w="1680" w:h="194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3239</w:t>
      </w:r>
    </w:p>
    <w:p w14:paraId="57333C53" w14:textId="77777777" w:rsidR="005C548D" w:rsidRDefault="005C548D" w:rsidP="005C548D">
      <w:pPr>
        <w:framePr w:w="4635" w:h="209" w:hRule="exact" w:wrap="auto" w:vAnchor="page" w:hAnchor="page" w:x="299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Ostale usluge</w:t>
      </w:r>
    </w:p>
    <w:p w14:paraId="639E2413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4DAEAA2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D681AC0" w14:textId="77777777" w:rsidR="005C548D" w:rsidRDefault="005C548D" w:rsidP="005C548D">
      <w:pPr>
        <w:framePr w:w="1540" w:h="239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250,00</w:t>
      </w:r>
    </w:p>
    <w:p w14:paraId="3DD6FFAE" w14:textId="77777777" w:rsidR="005C548D" w:rsidRDefault="005C548D" w:rsidP="005C548D">
      <w:pPr>
        <w:framePr w:w="1645" w:h="239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C1B9E6F" w14:textId="77777777" w:rsidR="005C548D" w:rsidRDefault="005C548D" w:rsidP="005C548D">
      <w:pPr>
        <w:framePr w:w="1680" w:h="194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4A99FB90" w14:textId="77777777" w:rsidR="005C548D" w:rsidRDefault="005C548D" w:rsidP="005C548D">
      <w:pPr>
        <w:framePr w:w="4635" w:h="209" w:hRule="exact" w:wrap="auto" w:vAnchor="page" w:hAnchor="page" w:x="2990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1054AB3E" w14:textId="77777777" w:rsidR="005C548D" w:rsidRDefault="005C548D" w:rsidP="005C548D">
      <w:pPr>
        <w:framePr w:w="755" w:h="240" w:hRule="exact" w:wrap="auto" w:vAnchor="page" w:hAnchor="page" w:x="15415" w:y="1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B3A1A87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F187EF1" w14:textId="77777777" w:rsidR="005C548D" w:rsidRDefault="005C548D" w:rsidP="005C548D">
      <w:pPr>
        <w:framePr w:w="1540" w:h="239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4.502,09</w:t>
      </w:r>
    </w:p>
    <w:p w14:paraId="09CAAB7C" w14:textId="77777777" w:rsidR="005C548D" w:rsidRDefault="005C548D" w:rsidP="005C548D">
      <w:pPr>
        <w:framePr w:w="1645" w:h="239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F2175E9" w14:textId="77777777" w:rsidR="005C548D" w:rsidRDefault="005C548D" w:rsidP="005C548D">
      <w:pPr>
        <w:framePr w:w="1680" w:h="194" w:hRule="exact" w:wrap="auto" w:vAnchor="page" w:hAnchor="page" w:x="125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3292</w:t>
      </w:r>
    </w:p>
    <w:p w14:paraId="01B53886" w14:textId="77777777" w:rsidR="005C548D" w:rsidRDefault="005C548D" w:rsidP="005C548D">
      <w:pPr>
        <w:framePr w:w="4635" w:h="209" w:hRule="exact" w:wrap="auto" w:vAnchor="page" w:hAnchor="page" w:x="2990" w:y="1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Premije osiguranja</w:t>
      </w:r>
    </w:p>
    <w:p w14:paraId="20462E18" w14:textId="77777777" w:rsidR="005C548D" w:rsidRDefault="005C548D" w:rsidP="005C548D">
      <w:pPr>
        <w:framePr w:w="755" w:h="240" w:hRule="exact" w:wrap="auto" w:vAnchor="page" w:hAnchor="page" w:x="15415" w:y="19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F631827" w14:textId="77777777" w:rsidR="005C548D" w:rsidRDefault="005C548D" w:rsidP="005C548D">
      <w:pPr>
        <w:framePr w:w="1575" w:h="240" w:hRule="exact" w:wrap="auto" w:vAnchor="page" w:hAnchor="page" w:x="1027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7A25AF2" w14:textId="77777777" w:rsidR="005C548D" w:rsidRDefault="005C548D" w:rsidP="005C548D">
      <w:pPr>
        <w:framePr w:w="1540" w:h="239" w:hRule="exact" w:wrap="auto" w:vAnchor="page" w:hAnchor="page" w:x="1375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4.475,64</w:t>
      </w:r>
    </w:p>
    <w:p w14:paraId="0A87DA66" w14:textId="77777777" w:rsidR="005C548D" w:rsidRDefault="005C548D" w:rsidP="005C548D">
      <w:pPr>
        <w:framePr w:w="1645" w:h="239" w:hRule="exact" w:wrap="auto" w:vAnchor="page" w:hAnchor="page" w:x="1201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8D21E6C" w14:textId="77777777" w:rsidR="005C548D" w:rsidRDefault="005C548D" w:rsidP="005C548D">
      <w:pPr>
        <w:framePr w:w="1680" w:h="194" w:hRule="exact" w:wrap="auto" w:vAnchor="page" w:hAnchor="page" w:x="125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3295</w:t>
      </w:r>
    </w:p>
    <w:p w14:paraId="4FE5E4E2" w14:textId="77777777" w:rsidR="005C548D" w:rsidRDefault="005C548D" w:rsidP="005C548D">
      <w:pPr>
        <w:framePr w:w="4635" w:h="209" w:hRule="exact" w:wrap="auto" w:vAnchor="page" w:hAnchor="page" w:x="2990" w:y="2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Pristojbe i naknade</w:t>
      </w:r>
    </w:p>
    <w:p w14:paraId="418A8F2A" w14:textId="77777777" w:rsidR="005C548D" w:rsidRDefault="005C548D" w:rsidP="005C548D">
      <w:pPr>
        <w:framePr w:w="755" w:h="240" w:hRule="exact" w:wrap="auto" w:vAnchor="page" w:hAnchor="page" w:x="15415" w:y="22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BA308A9" w14:textId="77777777" w:rsidR="005C548D" w:rsidRDefault="005C548D" w:rsidP="005C548D">
      <w:pPr>
        <w:framePr w:w="1575" w:h="240" w:hRule="exact" w:wrap="auto" w:vAnchor="page" w:hAnchor="page" w:x="1027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8902365" w14:textId="77777777" w:rsidR="005C548D" w:rsidRDefault="005C548D" w:rsidP="005C548D">
      <w:pPr>
        <w:framePr w:w="1540" w:h="239" w:hRule="exact" w:wrap="auto" w:vAnchor="page" w:hAnchor="page" w:x="1375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26,45</w:t>
      </w:r>
    </w:p>
    <w:p w14:paraId="0CAAB808" w14:textId="77777777" w:rsidR="005C548D" w:rsidRDefault="005C548D" w:rsidP="005C548D">
      <w:pPr>
        <w:framePr w:w="1645" w:h="239" w:hRule="exact" w:wrap="auto" w:vAnchor="page" w:hAnchor="page" w:x="1201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C62B252" w14:textId="77777777" w:rsidR="005C548D" w:rsidRDefault="005C548D" w:rsidP="005C548D">
      <w:pPr>
        <w:framePr w:w="8910" w:h="240" w:hRule="exact" w:wrap="auto" w:vAnchor="page" w:hAnchor="page" w:x="1255" w:y="2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71, Prihodi od prodaje nefinancijske imovine</w:t>
      </w:r>
    </w:p>
    <w:p w14:paraId="415FBC18" w14:textId="77777777" w:rsidR="005C548D" w:rsidRDefault="005C548D" w:rsidP="005C548D">
      <w:pPr>
        <w:framePr w:w="1540" w:h="240" w:hRule="exact" w:wrap="auto" w:vAnchor="page" w:hAnchor="page" w:x="1375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0BFC96D" w14:textId="77777777" w:rsidR="005C548D" w:rsidRDefault="005C548D" w:rsidP="005C548D">
      <w:pPr>
        <w:framePr w:w="755" w:h="229" w:hRule="exact" w:wrap="auto" w:vAnchor="page" w:hAnchor="page" w:x="15415" w:y="24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89F12DF" w14:textId="77777777" w:rsidR="005C548D" w:rsidRDefault="005C548D" w:rsidP="005C548D">
      <w:pPr>
        <w:framePr w:w="1575" w:h="240" w:hRule="exact" w:wrap="auto" w:vAnchor="page" w:hAnchor="page" w:x="1027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20.000,00</w:t>
      </w:r>
    </w:p>
    <w:p w14:paraId="79A3B84B" w14:textId="77777777" w:rsidR="005C548D" w:rsidRDefault="005C548D" w:rsidP="005C548D">
      <w:pPr>
        <w:framePr w:w="1645" w:h="240" w:hRule="exact" w:wrap="auto" w:vAnchor="page" w:hAnchor="page" w:x="1201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20.000,00</w:t>
      </w:r>
    </w:p>
    <w:p w14:paraId="18E219CC" w14:textId="77777777" w:rsidR="005C548D" w:rsidRDefault="005C548D" w:rsidP="005C548D">
      <w:pPr>
        <w:framePr w:w="1680" w:h="194" w:hRule="exact" w:wrap="auto" w:vAnchor="page" w:hAnchor="page" w:x="125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35046706" w14:textId="77777777" w:rsidR="005C548D" w:rsidRDefault="005C548D" w:rsidP="005C548D">
      <w:pPr>
        <w:framePr w:w="4635" w:h="209" w:hRule="exact" w:wrap="auto" w:vAnchor="page" w:hAnchor="page" w:x="2990" w:y="2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04F128B3" w14:textId="77777777" w:rsidR="005C548D" w:rsidRDefault="005C548D" w:rsidP="005C548D">
      <w:pPr>
        <w:framePr w:w="755" w:h="240" w:hRule="exact" w:wrap="auto" w:vAnchor="page" w:hAnchor="page" w:x="15415" w:y="2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2B31480" w14:textId="77777777" w:rsidR="005C548D" w:rsidRDefault="005C548D" w:rsidP="005C548D">
      <w:pPr>
        <w:framePr w:w="1575" w:h="240" w:hRule="exact" w:wrap="auto" w:vAnchor="page" w:hAnchor="page" w:x="1027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20.000,00</w:t>
      </w:r>
    </w:p>
    <w:p w14:paraId="1B263231" w14:textId="77777777" w:rsidR="005C548D" w:rsidRDefault="005C548D" w:rsidP="005C548D">
      <w:pPr>
        <w:framePr w:w="1540" w:h="239" w:hRule="exact" w:wrap="auto" w:vAnchor="page" w:hAnchor="page" w:x="1375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360446A" w14:textId="77777777" w:rsidR="005C548D" w:rsidRDefault="005C548D" w:rsidP="005C548D">
      <w:pPr>
        <w:framePr w:w="1645" w:h="239" w:hRule="exact" w:wrap="auto" w:vAnchor="page" w:hAnchor="page" w:x="1201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20.000,00</w:t>
      </w:r>
    </w:p>
    <w:p w14:paraId="3F2D5C57" w14:textId="77777777" w:rsidR="005C548D" w:rsidRDefault="005C548D" w:rsidP="005C548D">
      <w:pPr>
        <w:framePr w:w="1680" w:h="194" w:hRule="exact" w:wrap="auto" w:vAnchor="page" w:hAnchor="page" w:x="125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45</w:t>
      </w:r>
    </w:p>
    <w:p w14:paraId="4A3C5A89" w14:textId="77777777" w:rsidR="005C548D" w:rsidRDefault="005C548D" w:rsidP="005C548D">
      <w:pPr>
        <w:framePr w:w="4635" w:h="209" w:hRule="exact" w:wrap="auto" w:vAnchor="page" w:hAnchor="page" w:x="2990" w:y="2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dodatna ulaganja na nefinancijskoj imovini</w:t>
      </w:r>
    </w:p>
    <w:p w14:paraId="086A06F3" w14:textId="77777777" w:rsidR="005C548D" w:rsidRDefault="005C548D" w:rsidP="005C548D">
      <w:pPr>
        <w:framePr w:w="755" w:h="240" w:hRule="exact" w:wrap="auto" w:vAnchor="page" w:hAnchor="page" w:x="15415" w:y="2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6994F33" w14:textId="77777777" w:rsidR="005C548D" w:rsidRDefault="005C548D" w:rsidP="005C548D">
      <w:pPr>
        <w:framePr w:w="1575" w:h="240" w:hRule="exact" w:wrap="auto" w:vAnchor="page" w:hAnchor="page" w:x="1027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20.000,00</w:t>
      </w:r>
    </w:p>
    <w:p w14:paraId="228036D7" w14:textId="77777777" w:rsidR="005C548D" w:rsidRDefault="005C548D" w:rsidP="005C548D">
      <w:pPr>
        <w:framePr w:w="1540" w:h="239" w:hRule="exact" w:wrap="auto" w:vAnchor="page" w:hAnchor="page" w:x="1375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BC48B62" w14:textId="77777777" w:rsidR="005C548D" w:rsidRDefault="005C548D" w:rsidP="005C548D">
      <w:pPr>
        <w:framePr w:w="1645" w:h="239" w:hRule="exact" w:wrap="auto" w:vAnchor="page" w:hAnchor="page" w:x="1201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20.000,00</w:t>
      </w:r>
    </w:p>
    <w:p w14:paraId="2E23E7B3" w14:textId="77777777" w:rsidR="005C548D" w:rsidRDefault="005C548D" w:rsidP="005C548D">
      <w:pPr>
        <w:framePr w:w="8940" w:h="240" w:hRule="exact" w:wrap="auto" w:vAnchor="page" w:hAnchor="page" w:x="1255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Aktivnost: A100602, </w:t>
      </w:r>
      <w:proofErr w:type="spellStart"/>
      <w:r>
        <w:rPr>
          <w:rFonts w:ascii="Arial" w:hAnsi="Arial" w:cs="Arial"/>
          <w:b/>
          <w:color w:val="000000"/>
          <w:sz w:val="19"/>
        </w:rPr>
        <w:t>Sufin.projekta</w:t>
      </w:r>
      <w:proofErr w:type="spellEnd"/>
      <w:r>
        <w:rPr>
          <w:rFonts w:ascii="Arial" w:hAnsi="Arial" w:cs="Arial"/>
          <w:b/>
          <w:color w:val="000000"/>
          <w:sz w:val="19"/>
        </w:rPr>
        <w:t xml:space="preserve"> energetske obnove stambenih zgrada</w:t>
      </w:r>
    </w:p>
    <w:p w14:paraId="327C813D" w14:textId="77777777" w:rsidR="005C548D" w:rsidRDefault="005C548D" w:rsidP="005C548D">
      <w:pPr>
        <w:framePr w:w="1540" w:h="240" w:hRule="exact" w:wrap="auto" w:vAnchor="page" w:hAnchor="page" w:x="1375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3.334,56</w:t>
      </w:r>
    </w:p>
    <w:p w14:paraId="6D76D860" w14:textId="77777777" w:rsidR="005C548D" w:rsidRDefault="005C548D" w:rsidP="005C548D">
      <w:pPr>
        <w:framePr w:w="755" w:h="240" w:hRule="exact" w:wrap="auto" w:vAnchor="page" w:hAnchor="page" w:x="15415" w:y="3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41,68</w:t>
      </w:r>
    </w:p>
    <w:p w14:paraId="0357C534" w14:textId="77777777" w:rsidR="005C548D" w:rsidRDefault="005C548D" w:rsidP="005C548D">
      <w:pPr>
        <w:framePr w:w="1575" w:h="240" w:hRule="exact" w:wrap="auto" w:vAnchor="page" w:hAnchor="page" w:x="1027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8.000,00</w:t>
      </w:r>
    </w:p>
    <w:p w14:paraId="593505C6" w14:textId="77777777" w:rsidR="005C548D" w:rsidRDefault="005C548D" w:rsidP="005C548D">
      <w:pPr>
        <w:framePr w:w="1645" w:h="240" w:hRule="exact" w:wrap="auto" w:vAnchor="page" w:hAnchor="page" w:x="12015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8.000,00</w:t>
      </w:r>
    </w:p>
    <w:p w14:paraId="622B6B5F" w14:textId="77777777" w:rsidR="005C548D" w:rsidRDefault="005C548D" w:rsidP="005C548D">
      <w:pPr>
        <w:framePr w:w="8910" w:h="240" w:hRule="exact" w:wrap="auto" w:vAnchor="page" w:hAnchor="page" w:x="1255" w:y="3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44, Prihodi od prodaje državnih stanova</w:t>
      </w:r>
    </w:p>
    <w:p w14:paraId="36C311AD" w14:textId="77777777" w:rsidR="005C548D" w:rsidRDefault="005C548D" w:rsidP="005C548D">
      <w:pPr>
        <w:framePr w:w="1540" w:h="240" w:hRule="exact" w:wrap="auto" w:vAnchor="page" w:hAnchor="page" w:x="1375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3.334,56</w:t>
      </w:r>
    </w:p>
    <w:p w14:paraId="7489DE7B" w14:textId="77777777" w:rsidR="005C548D" w:rsidRDefault="005C548D" w:rsidP="005C548D">
      <w:pPr>
        <w:framePr w:w="755" w:h="229" w:hRule="exact" w:wrap="auto" w:vAnchor="page" w:hAnchor="page" w:x="15415" w:y="34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41,68</w:t>
      </w:r>
    </w:p>
    <w:p w14:paraId="6828FD35" w14:textId="77777777" w:rsidR="005C548D" w:rsidRDefault="005C548D" w:rsidP="005C548D">
      <w:pPr>
        <w:framePr w:w="1575" w:h="240" w:hRule="exact" w:wrap="auto" w:vAnchor="page" w:hAnchor="page" w:x="1027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8.000,00</w:t>
      </w:r>
    </w:p>
    <w:p w14:paraId="0786C315" w14:textId="77777777" w:rsidR="005C548D" w:rsidRDefault="005C548D" w:rsidP="005C548D">
      <w:pPr>
        <w:framePr w:w="1645" w:h="240" w:hRule="exact" w:wrap="auto" w:vAnchor="page" w:hAnchor="page" w:x="12015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8.000,00</w:t>
      </w:r>
    </w:p>
    <w:p w14:paraId="57F6B486" w14:textId="77777777" w:rsidR="005C548D" w:rsidRDefault="005C548D" w:rsidP="005C548D">
      <w:pPr>
        <w:framePr w:w="1680" w:h="194" w:hRule="exact" w:wrap="auto" w:vAnchor="page" w:hAnchor="page" w:x="125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2E7865DA" w14:textId="77777777" w:rsidR="005C548D" w:rsidRDefault="005C548D" w:rsidP="005C548D">
      <w:pPr>
        <w:framePr w:w="4635" w:h="209" w:hRule="exact" w:wrap="auto" w:vAnchor="page" w:hAnchor="page" w:x="2990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5BE8289F" w14:textId="77777777" w:rsidR="005C548D" w:rsidRDefault="005C548D" w:rsidP="005C548D">
      <w:pPr>
        <w:framePr w:w="755" w:h="240" w:hRule="exact" w:wrap="auto" w:vAnchor="page" w:hAnchor="page" w:x="15415" w:y="3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41,68</w:t>
      </w:r>
    </w:p>
    <w:p w14:paraId="746B4016" w14:textId="77777777" w:rsidR="005C548D" w:rsidRDefault="005C548D" w:rsidP="005C548D">
      <w:pPr>
        <w:framePr w:w="1575" w:h="240" w:hRule="exact" w:wrap="auto" w:vAnchor="page" w:hAnchor="page" w:x="1027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8.000,00</w:t>
      </w:r>
    </w:p>
    <w:p w14:paraId="51869483" w14:textId="77777777" w:rsidR="005C548D" w:rsidRDefault="005C548D" w:rsidP="005C548D">
      <w:pPr>
        <w:framePr w:w="1540" w:h="239" w:hRule="exact" w:wrap="auto" w:vAnchor="page" w:hAnchor="page" w:x="1375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3.334,56</w:t>
      </w:r>
    </w:p>
    <w:p w14:paraId="32FC3DA2" w14:textId="77777777" w:rsidR="005C548D" w:rsidRDefault="005C548D" w:rsidP="005C548D">
      <w:pPr>
        <w:framePr w:w="1645" w:h="239" w:hRule="exact" w:wrap="auto" w:vAnchor="page" w:hAnchor="page" w:x="1201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8.000,00</w:t>
      </w:r>
    </w:p>
    <w:p w14:paraId="11D533BD" w14:textId="77777777" w:rsidR="005C548D" w:rsidRDefault="005C548D" w:rsidP="005C548D">
      <w:pPr>
        <w:framePr w:w="1680" w:h="194" w:hRule="exact" w:wrap="auto" w:vAnchor="page" w:hAnchor="page" w:x="1255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3B2EA2DE" w14:textId="77777777" w:rsidR="005C548D" w:rsidRDefault="005C548D" w:rsidP="005C548D">
      <w:pPr>
        <w:framePr w:w="4635" w:h="209" w:hRule="exact" w:wrap="auto" w:vAnchor="page" w:hAnchor="page" w:x="2990" w:y="3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072AE3E3" w14:textId="77777777" w:rsidR="005C548D" w:rsidRDefault="005C548D" w:rsidP="005C548D">
      <w:pPr>
        <w:framePr w:w="755" w:h="240" w:hRule="exact" w:wrap="auto" w:vAnchor="page" w:hAnchor="page" w:x="15415" w:y="39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41,68</w:t>
      </w:r>
    </w:p>
    <w:p w14:paraId="137528A6" w14:textId="77777777" w:rsidR="005C548D" w:rsidRDefault="005C548D" w:rsidP="005C548D">
      <w:pPr>
        <w:framePr w:w="1575" w:h="240" w:hRule="exact" w:wrap="auto" w:vAnchor="page" w:hAnchor="page" w:x="1027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8.000,00</w:t>
      </w:r>
    </w:p>
    <w:p w14:paraId="10A53017" w14:textId="77777777" w:rsidR="005C548D" w:rsidRDefault="005C548D" w:rsidP="005C548D">
      <w:pPr>
        <w:framePr w:w="1540" w:h="239" w:hRule="exact" w:wrap="auto" w:vAnchor="page" w:hAnchor="page" w:x="1375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3.334,56</w:t>
      </w:r>
    </w:p>
    <w:p w14:paraId="2C329648" w14:textId="77777777" w:rsidR="005C548D" w:rsidRDefault="005C548D" w:rsidP="005C548D">
      <w:pPr>
        <w:framePr w:w="1645" w:h="239" w:hRule="exact" w:wrap="auto" w:vAnchor="page" w:hAnchor="page" w:x="12015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8.000,00</w:t>
      </w:r>
    </w:p>
    <w:p w14:paraId="2BBC1D47" w14:textId="77777777" w:rsidR="005C548D" w:rsidRDefault="005C548D" w:rsidP="005C548D">
      <w:pPr>
        <w:framePr w:w="1680" w:h="194" w:hRule="exact" w:wrap="auto" w:vAnchor="page" w:hAnchor="page" w:x="1255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</w:t>
      </w:r>
    </w:p>
    <w:p w14:paraId="6ABBED74" w14:textId="77777777" w:rsidR="005C548D" w:rsidRDefault="005C548D" w:rsidP="005C548D">
      <w:pPr>
        <w:framePr w:w="4635" w:h="209" w:hRule="exact" w:wrap="auto" w:vAnchor="page" w:hAnchor="page" w:x="2990" w:y="41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Ostale naknade građanima i kućanstvima iz proračuna</w:t>
      </w:r>
    </w:p>
    <w:p w14:paraId="469171FA" w14:textId="77777777" w:rsidR="005C548D" w:rsidRDefault="005C548D" w:rsidP="005C548D">
      <w:pPr>
        <w:framePr w:w="755" w:h="240" w:hRule="exact" w:wrap="auto" w:vAnchor="page" w:hAnchor="page" w:x="15415" w:y="41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4CE60CE" w14:textId="77777777" w:rsidR="005C548D" w:rsidRDefault="005C548D" w:rsidP="005C548D">
      <w:pPr>
        <w:framePr w:w="1575" w:h="240" w:hRule="exact" w:wrap="auto" w:vAnchor="page" w:hAnchor="page" w:x="1027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C64A8A3" w14:textId="77777777" w:rsidR="005C548D" w:rsidRDefault="005C548D" w:rsidP="005C548D">
      <w:pPr>
        <w:framePr w:w="1540" w:h="239" w:hRule="exact" w:wrap="auto" w:vAnchor="page" w:hAnchor="page" w:x="1375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3.334,56</w:t>
      </w:r>
    </w:p>
    <w:p w14:paraId="0CA63AFA" w14:textId="77777777" w:rsidR="005C548D" w:rsidRDefault="005C548D" w:rsidP="005C548D">
      <w:pPr>
        <w:framePr w:w="1645" w:h="239" w:hRule="exact" w:wrap="auto" w:vAnchor="page" w:hAnchor="page" w:x="12015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031406A" w14:textId="77777777" w:rsidR="005C548D" w:rsidRDefault="005C548D" w:rsidP="005C548D">
      <w:pPr>
        <w:framePr w:w="1680" w:h="194" w:hRule="exact" w:wrap="auto" w:vAnchor="page" w:hAnchor="page" w:x="1255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3721</w:t>
      </w:r>
    </w:p>
    <w:p w14:paraId="5C811A2B" w14:textId="77777777" w:rsidR="005C548D" w:rsidRDefault="005C548D" w:rsidP="005C548D">
      <w:pPr>
        <w:framePr w:w="4635" w:h="209" w:hRule="exact" w:wrap="auto" w:vAnchor="page" w:hAnchor="page" w:x="2990" w:y="4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u novcu</w:t>
      </w:r>
    </w:p>
    <w:p w14:paraId="5FD5C088" w14:textId="77777777" w:rsidR="005C548D" w:rsidRDefault="005C548D" w:rsidP="005C548D">
      <w:pPr>
        <w:framePr w:w="755" w:h="240" w:hRule="exact" w:wrap="auto" w:vAnchor="page" w:hAnchor="page" w:x="15415" w:y="43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648043D" w14:textId="77777777" w:rsidR="005C548D" w:rsidRDefault="005C548D" w:rsidP="005C548D">
      <w:pPr>
        <w:framePr w:w="1575" w:h="240" w:hRule="exact" w:wrap="auto" w:vAnchor="page" w:hAnchor="page" w:x="10270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3D7620A" w14:textId="77777777" w:rsidR="005C548D" w:rsidRDefault="005C548D" w:rsidP="005C548D">
      <w:pPr>
        <w:framePr w:w="1540" w:h="239" w:hRule="exact" w:wrap="auto" w:vAnchor="page" w:hAnchor="page" w:x="13750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3.334,56</w:t>
      </w:r>
    </w:p>
    <w:p w14:paraId="68D8F737" w14:textId="77777777" w:rsidR="005C548D" w:rsidRDefault="005C548D" w:rsidP="005C548D">
      <w:pPr>
        <w:framePr w:w="1645" w:h="239" w:hRule="exact" w:wrap="auto" w:vAnchor="page" w:hAnchor="page" w:x="12015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690F429" w14:textId="77777777" w:rsidR="005C548D" w:rsidRDefault="005C548D" w:rsidP="005C548D">
      <w:pPr>
        <w:framePr w:w="8940" w:h="240" w:hRule="exact" w:wrap="auto" w:vAnchor="page" w:hAnchor="page" w:x="1255" w:y="4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Aktivnost: A100603, Sufinanciranje ugradnje fotonaponskih elektrana na </w:t>
      </w:r>
      <w:proofErr w:type="spellStart"/>
      <w:r>
        <w:rPr>
          <w:rFonts w:ascii="Arial" w:hAnsi="Arial" w:cs="Arial"/>
          <w:b/>
          <w:color w:val="000000"/>
          <w:sz w:val="19"/>
        </w:rPr>
        <w:t>ob.kućama</w:t>
      </w:r>
      <w:proofErr w:type="spellEnd"/>
    </w:p>
    <w:p w14:paraId="61F3BA69" w14:textId="77777777" w:rsidR="005C548D" w:rsidRDefault="005C548D" w:rsidP="005C548D">
      <w:pPr>
        <w:framePr w:w="1540" w:h="240" w:hRule="exact" w:wrap="auto" w:vAnchor="page" w:hAnchor="page" w:x="13750" w:y="4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5E432F1A" w14:textId="77777777" w:rsidR="005C548D" w:rsidRDefault="005C548D" w:rsidP="005C548D">
      <w:pPr>
        <w:framePr w:w="755" w:h="240" w:hRule="exact" w:wrap="auto" w:vAnchor="page" w:hAnchor="page" w:x="15415" w:y="46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5272D3EF" w14:textId="77777777" w:rsidR="005C548D" w:rsidRDefault="005C548D" w:rsidP="005C548D">
      <w:pPr>
        <w:framePr w:w="1575" w:h="240" w:hRule="exact" w:wrap="auto" w:vAnchor="page" w:hAnchor="page" w:x="10270" w:y="4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25.000,00</w:t>
      </w:r>
    </w:p>
    <w:p w14:paraId="1A394959" w14:textId="77777777" w:rsidR="005C548D" w:rsidRDefault="005C548D" w:rsidP="005C548D">
      <w:pPr>
        <w:framePr w:w="1645" w:h="240" w:hRule="exact" w:wrap="auto" w:vAnchor="page" w:hAnchor="page" w:x="12015" w:y="4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25.000,00</w:t>
      </w:r>
    </w:p>
    <w:p w14:paraId="22BFA6C9" w14:textId="77777777" w:rsidR="005C548D" w:rsidRDefault="005C548D" w:rsidP="005C548D">
      <w:pPr>
        <w:framePr w:w="8910" w:h="240" w:hRule="exact" w:wrap="auto" w:vAnchor="page" w:hAnchor="page" w:x="1255" w:y="4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2D6E437D" w14:textId="77777777" w:rsidR="005C548D" w:rsidRDefault="005C548D" w:rsidP="005C548D">
      <w:pPr>
        <w:framePr w:w="1540" w:h="240" w:hRule="exact" w:wrap="auto" w:vAnchor="page" w:hAnchor="page" w:x="13750" w:y="4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A1FDD69" w14:textId="77777777" w:rsidR="005C548D" w:rsidRDefault="005C548D" w:rsidP="005C548D">
      <w:pPr>
        <w:framePr w:w="755" w:h="229" w:hRule="exact" w:wrap="auto" w:vAnchor="page" w:hAnchor="page" w:x="15415" w:y="4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37DFE88" w14:textId="77777777" w:rsidR="005C548D" w:rsidRDefault="005C548D" w:rsidP="005C548D">
      <w:pPr>
        <w:framePr w:w="1575" w:h="240" w:hRule="exact" w:wrap="auto" w:vAnchor="page" w:hAnchor="page" w:x="10270" w:y="4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25.000,00</w:t>
      </w:r>
    </w:p>
    <w:p w14:paraId="039A64C7" w14:textId="77777777" w:rsidR="005C548D" w:rsidRDefault="005C548D" w:rsidP="005C548D">
      <w:pPr>
        <w:framePr w:w="1645" w:h="240" w:hRule="exact" w:wrap="auto" w:vAnchor="page" w:hAnchor="page" w:x="12015" w:y="4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25.000,00</w:t>
      </w:r>
    </w:p>
    <w:p w14:paraId="5518D0B4" w14:textId="77777777" w:rsidR="005C548D" w:rsidRDefault="005C548D" w:rsidP="005C548D">
      <w:pPr>
        <w:framePr w:w="1680" w:h="194" w:hRule="exact" w:wrap="auto" w:vAnchor="page" w:hAnchor="page" w:x="1255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340B5BE3" w14:textId="77777777" w:rsidR="005C548D" w:rsidRDefault="005C548D" w:rsidP="005C548D">
      <w:pPr>
        <w:framePr w:w="4635" w:h="209" w:hRule="exact" w:wrap="auto" w:vAnchor="page" w:hAnchor="page" w:x="2990" w:y="5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32D0ECC8" w14:textId="77777777" w:rsidR="005C548D" w:rsidRDefault="005C548D" w:rsidP="005C548D">
      <w:pPr>
        <w:framePr w:w="755" w:h="240" w:hRule="exact" w:wrap="auto" w:vAnchor="page" w:hAnchor="page" w:x="15415" w:y="51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4187BEB" w14:textId="77777777" w:rsidR="005C548D" w:rsidRDefault="005C548D" w:rsidP="005C548D">
      <w:pPr>
        <w:framePr w:w="1575" w:h="240" w:hRule="exact" w:wrap="auto" w:vAnchor="page" w:hAnchor="page" w:x="10270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25.000,00</w:t>
      </w:r>
    </w:p>
    <w:p w14:paraId="0A568FE3" w14:textId="77777777" w:rsidR="005C548D" w:rsidRDefault="005C548D" w:rsidP="005C548D">
      <w:pPr>
        <w:framePr w:w="1540" w:h="239" w:hRule="exact" w:wrap="auto" w:vAnchor="page" w:hAnchor="page" w:x="13750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5DA9CB5" w14:textId="77777777" w:rsidR="005C548D" w:rsidRDefault="005C548D" w:rsidP="005C548D">
      <w:pPr>
        <w:framePr w:w="1645" w:h="239" w:hRule="exact" w:wrap="auto" w:vAnchor="page" w:hAnchor="page" w:x="12015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25.000,00</w:t>
      </w:r>
    </w:p>
    <w:p w14:paraId="1EBA89CC" w14:textId="77777777" w:rsidR="005C548D" w:rsidRDefault="005C548D" w:rsidP="005C548D">
      <w:pPr>
        <w:framePr w:w="1680" w:h="194" w:hRule="exact" w:wrap="auto" w:vAnchor="page" w:hAnchor="page" w:x="1255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754519DE" w14:textId="77777777" w:rsidR="005C548D" w:rsidRDefault="005C548D" w:rsidP="005C548D">
      <w:pPr>
        <w:framePr w:w="4635" w:h="209" w:hRule="exact" w:wrap="auto" w:vAnchor="page" w:hAnchor="page" w:x="2990" w:y="5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76FE53C7" w14:textId="77777777" w:rsidR="005C548D" w:rsidRDefault="005C548D" w:rsidP="005C548D">
      <w:pPr>
        <w:framePr w:w="755" w:h="240" w:hRule="exact" w:wrap="auto" w:vAnchor="page" w:hAnchor="page" w:x="15415" w:y="5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5E0FC7F" w14:textId="77777777" w:rsidR="005C548D" w:rsidRDefault="005C548D" w:rsidP="005C548D">
      <w:pPr>
        <w:framePr w:w="1575" w:h="240" w:hRule="exact" w:wrap="auto" w:vAnchor="page" w:hAnchor="page" w:x="10270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25.000,00</w:t>
      </w:r>
    </w:p>
    <w:p w14:paraId="734349B5" w14:textId="77777777" w:rsidR="005C548D" w:rsidRDefault="005C548D" w:rsidP="005C548D">
      <w:pPr>
        <w:framePr w:w="1540" w:h="239" w:hRule="exact" w:wrap="auto" w:vAnchor="page" w:hAnchor="page" w:x="13750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76FA015" w14:textId="77777777" w:rsidR="005C548D" w:rsidRDefault="005C548D" w:rsidP="005C548D">
      <w:pPr>
        <w:framePr w:w="1645" w:h="239" w:hRule="exact" w:wrap="auto" w:vAnchor="page" w:hAnchor="page" w:x="12015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25.000,00</w:t>
      </w:r>
    </w:p>
    <w:p w14:paraId="105D453C" w14:textId="77777777" w:rsidR="005C548D" w:rsidRDefault="005C548D" w:rsidP="005C548D">
      <w:pPr>
        <w:framePr w:w="8940" w:h="240" w:hRule="exact" w:wrap="auto" w:vAnchor="page" w:hAnchor="page" w:x="1255" w:y="5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K100601, Rekonstrukcija i prenamjena prizemlja zgrade Općine</w:t>
      </w:r>
    </w:p>
    <w:p w14:paraId="6535CF29" w14:textId="77777777" w:rsidR="005C548D" w:rsidRDefault="005C548D" w:rsidP="005C548D">
      <w:pPr>
        <w:framePr w:w="1540" w:h="240" w:hRule="exact" w:wrap="auto" w:vAnchor="page" w:hAnchor="page" w:x="13750" w:y="5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5C5932DB" w14:textId="77777777" w:rsidR="005C548D" w:rsidRDefault="005C548D" w:rsidP="005C548D">
      <w:pPr>
        <w:framePr w:w="755" w:h="240" w:hRule="exact" w:wrap="auto" w:vAnchor="page" w:hAnchor="page" w:x="15415" w:y="5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6500E907" w14:textId="77777777" w:rsidR="005C548D" w:rsidRDefault="005C548D" w:rsidP="005C548D">
      <w:pPr>
        <w:framePr w:w="1575" w:h="240" w:hRule="exact" w:wrap="auto" w:vAnchor="page" w:hAnchor="page" w:x="10270" w:y="5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60.000,00</w:t>
      </w:r>
    </w:p>
    <w:p w14:paraId="6EF899D7" w14:textId="77777777" w:rsidR="005C548D" w:rsidRDefault="005C548D" w:rsidP="005C548D">
      <w:pPr>
        <w:framePr w:w="1645" w:h="240" w:hRule="exact" w:wrap="auto" w:vAnchor="page" w:hAnchor="page" w:x="12015" w:y="5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60.000,00</w:t>
      </w:r>
    </w:p>
    <w:p w14:paraId="5232C750" w14:textId="77777777" w:rsidR="005C548D" w:rsidRDefault="005C548D" w:rsidP="005C548D">
      <w:pPr>
        <w:framePr w:w="8910" w:h="240" w:hRule="exact" w:wrap="auto" w:vAnchor="page" w:hAnchor="page" w:x="1255" w:y="5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01152BCC" w14:textId="77777777" w:rsidR="005C548D" w:rsidRDefault="005C548D" w:rsidP="005C548D">
      <w:pPr>
        <w:framePr w:w="1540" w:h="240" w:hRule="exact" w:wrap="auto" w:vAnchor="page" w:hAnchor="page" w:x="13750" w:y="5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43DDB85" w14:textId="77777777" w:rsidR="005C548D" w:rsidRDefault="005C548D" w:rsidP="005C548D">
      <w:pPr>
        <w:framePr w:w="755" w:h="229" w:hRule="exact" w:wrap="auto" w:vAnchor="page" w:hAnchor="page" w:x="15415" w:y="58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41B4FD0" w14:textId="77777777" w:rsidR="005C548D" w:rsidRDefault="005C548D" w:rsidP="005C548D">
      <w:pPr>
        <w:framePr w:w="1575" w:h="240" w:hRule="exact" w:wrap="auto" w:vAnchor="page" w:hAnchor="page" w:x="10270" w:y="5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60.000,00</w:t>
      </w:r>
    </w:p>
    <w:p w14:paraId="56D1C361" w14:textId="77777777" w:rsidR="005C548D" w:rsidRDefault="005C548D" w:rsidP="005C548D">
      <w:pPr>
        <w:framePr w:w="1645" w:h="240" w:hRule="exact" w:wrap="auto" w:vAnchor="page" w:hAnchor="page" w:x="12015" w:y="5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60.000,00</w:t>
      </w:r>
    </w:p>
    <w:p w14:paraId="4841362E" w14:textId="77777777" w:rsidR="005C548D" w:rsidRDefault="005C548D" w:rsidP="005C548D">
      <w:pPr>
        <w:framePr w:w="1680" w:h="194" w:hRule="exact" w:wrap="auto" w:vAnchor="page" w:hAnchor="page" w:x="1255" w:y="6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08C869AB" w14:textId="77777777" w:rsidR="005C548D" w:rsidRDefault="005C548D" w:rsidP="005C548D">
      <w:pPr>
        <w:framePr w:w="4635" w:h="209" w:hRule="exact" w:wrap="auto" w:vAnchor="page" w:hAnchor="page" w:x="2990" w:y="6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0B8A6844" w14:textId="77777777" w:rsidR="005C548D" w:rsidRDefault="005C548D" w:rsidP="005C548D">
      <w:pPr>
        <w:framePr w:w="755" w:h="240" w:hRule="exact" w:wrap="auto" w:vAnchor="page" w:hAnchor="page" w:x="15415" w:y="60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7CEB372" w14:textId="77777777" w:rsidR="005C548D" w:rsidRDefault="005C548D" w:rsidP="005C548D">
      <w:pPr>
        <w:framePr w:w="1575" w:h="240" w:hRule="exact" w:wrap="auto" w:vAnchor="page" w:hAnchor="page" w:x="10270" w:y="6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60.000,00</w:t>
      </w:r>
    </w:p>
    <w:p w14:paraId="2FC705D7" w14:textId="77777777" w:rsidR="005C548D" w:rsidRDefault="005C548D" w:rsidP="005C548D">
      <w:pPr>
        <w:framePr w:w="1540" w:h="239" w:hRule="exact" w:wrap="auto" w:vAnchor="page" w:hAnchor="page" w:x="13750" w:y="6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137D264" w14:textId="77777777" w:rsidR="005C548D" w:rsidRDefault="005C548D" w:rsidP="005C548D">
      <w:pPr>
        <w:framePr w:w="1645" w:h="239" w:hRule="exact" w:wrap="auto" w:vAnchor="page" w:hAnchor="page" w:x="12015" w:y="6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60.000,00</w:t>
      </w:r>
    </w:p>
    <w:p w14:paraId="558EEC2A" w14:textId="77777777" w:rsidR="005C548D" w:rsidRDefault="005C548D" w:rsidP="005C548D">
      <w:pPr>
        <w:framePr w:w="1680" w:h="194" w:hRule="exact" w:wrap="auto" w:vAnchor="page" w:hAnchor="page" w:x="1255" w:y="63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45</w:t>
      </w:r>
    </w:p>
    <w:p w14:paraId="6706FD0B" w14:textId="77777777" w:rsidR="005C548D" w:rsidRDefault="005C548D" w:rsidP="005C548D">
      <w:pPr>
        <w:framePr w:w="4635" w:h="209" w:hRule="exact" w:wrap="auto" w:vAnchor="page" w:hAnchor="page" w:x="2990" w:y="6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dodatna ulaganja na nefinancijskoj imovini</w:t>
      </w:r>
    </w:p>
    <w:p w14:paraId="122688FC" w14:textId="77777777" w:rsidR="005C548D" w:rsidRDefault="005C548D" w:rsidP="005C548D">
      <w:pPr>
        <w:framePr w:w="755" w:h="240" w:hRule="exact" w:wrap="auto" w:vAnchor="page" w:hAnchor="page" w:x="15415" w:y="63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B61D3EE" w14:textId="77777777" w:rsidR="005C548D" w:rsidRDefault="005C548D" w:rsidP="005C548D">
      <w:pPr>
        <w:framePr w:w="1575" w:h="240" w:hRule="exact" w:wrap="auto" w:vAnchor="page" w:hAnchor="page" w:x="10270" w:y="63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60.000,00</w:t>
      </w:r>
    </w:p>
    <w:p w14:paraId="230C4DFE" w14:textId="77777777" w:rsidR="005C548D" w:rsidRDefault="005C548D" w:rsidP="005C548D">
      <w:pPr>
        <w:framePr w:w="1540" w:h="239" w:hRule="exact" w:wrap="auto" w:vAnchor="page" w:hAnchor="page" w:x="13750" w:y="63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A18DEEB" w14:textId="77777777" w:rsidR="005C548D" w:rsidRDefault="005C548D" w:rsidP="005C548D">
      <w:pPr>
        <w:framePr w:w="1645" w:h="239" w:hRule="exact" w:wrap="auto" w:vAnchor="page" w:hAnchor="page" w:x="12015" w:y="63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60.000,00</w:t>
      </w:r>
    </w:p>
    <w:p w14:paraId="172CA874" w14:textId="77777777" w:rsidR="005C548D" w:rsidRDefault="005C548D" w:rsidP="005C548D">
      <w:pPr>
        <w:framePr w:w="8940" w:h="480" w:hRule="exact" w:wrap="auto" w:vAnchor="page" w:hAnchor="page" w:x="1255" w:y="65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K100602, Rekonstrukcija (dogradnja i sanacija) Doma kulture u Staroj Gradiški</w:t>
      </w:r>
    </w:p>
    <w:p w14:paraId="27471DC5" w14:textId="77777777" w:rsidR="005C548D" w:rsidRDefault="005C548D" w:rsidP="005C548D">
      <w:pPr>
        <w:framePr w:w="1540" w:h="240" w:hRule="exact" w:wrap="auto" w:vAnchor="page" w:hAnchor="page" w:x="13750" w:y="65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1.635,60</w:t>
      </w:r>
    </w:p>
    <w:p w14:paraId="6E4DC7CF" w14:textId="77777777" w:rsidR="005C548D" w:rsidRDefault="005C548D" w:rsidP="005C548D">
      <w:pPr>
        <w:framePr w:w="755" w:h="240" w:hRule="exact" w:wrap="auto" w:vAnchor="page" w:hAnchor="page" w:x="15415" w:y="65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20,45</w:t>
      </w:r>
    </w:p>
    <w:p w14:paraId="38F747B6" w14:textId="77777777" w:rsidR="005C548D" w:rsidRDefault="005C548D" w:rsidP="005C548D">
      <w:pPr>
        <w:framePr w:w="1575" w:h="240" w:hRule="exact" w:wrap="auto" w:vAnchor="page" w:hAnchor="page" w:x="10270" w:y="65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8.000,00</w:t>
      </w:r>
    </w:p>
    <w:p w14:paraId="0186E02C" w14:textId="77777777" w:rsidR="005C548D" w:rsidRDefault="005C548D" w:rsidP="005C548D">
      <w:pPr>
        <w:framePr w:w="1645" w:h="240" w:hRule="exact" w:wrap="auto" w:vAnchor="page" w:hAnchor="page" w:x="12015" w:y="65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8.000,00</w:t>
      </w:r>
    </w:p>
    <w:p w14:paraId="2E529D4D" w14:textId="77777777" w:rsidR="005C548D" w:rsidRDefault="005C548D" w:rsidP="005C548D">
      <w:pPr>
        <w:framePr w:w="8910" w:h="240" w:hRule="exact" w:wrap="auto" w:vAnchor="page" w:hAnchor="page" w:x="1255" w:y="7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326957FC" w14:textId="77777777" w:rsidR="005C548D" w:rsidRDefault="005C548D" w:rsidP="005C548D">
      <w:pPr>
        <w:framePr w:w="1540" w:h="240" w:hRule="exact" w:wrap="auto" w:vAnchor="page" w:hAnchor="page" w:x="13750" w:y="7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1.635,60</w:t>
      </w:r>
    </w:p>
    <w:p w14:paraId="0E6128B1" w14:textId="77777777" w:rsidR="005C548D" w:rsidRDefault="005C548D" w:rsidP="005C548D">
      <w:pPr>
        <w:framePr w:w="755" w:h="229" w:hRule="exact" w:wrap="auto" w:vAnchor="page" w:hAnchor="page" w:x="15415" w:y="70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20,45</w:t>
      </w:r>
    </w:p>
    <w:p w14:paraId="4062CABB" w14:textId="77777777" w:rsidR="005C548D" w:rsidRDefault="005C548D" w:rsidP="005C548D">
      <w:pPr>
        <w:framePr w:w="1575" w:h="240" w:hRule="exact" w:wrap="auto" w:vAnchor="page" w:hAnchor="page" w:x="10270" w:y="7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8.000,00</w:t>
      </w:r>
    </w:p>
    <w:p w14:paraId="29084183" w14:textId="77777777" w:rsidR="005C548D" w:rsidRDefault="005C548D" w:rsidP="005C548D">
      <w:pPr>
        <w:framePr w:w="1645" w:h="240" w:hRule="exact" w:wrap="auto" w:vAnchor="page" w:hAnchor="page" w:x="12015" w:y="7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8.000,00</w:t>
      </w:r>
    </w:p>
    <w:p w14:paraId="3CC60B04" w14:textId="77777777" w:rsidR="005C548D" w:rsidRDefault="005C548D" w:rsidP="005C548D">
      <w:pPr>
        <w:framePr w:w="1680" w:h="194" w:hRule="exact" w:wrap="auto" w:vAnchor="page" w:hAnchor="page" w:x="1255" w:y="7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14A17CC9" w14:textId="77777777" w:rsidR="005C548D" w:rsidRDefault="005C548D" w:rsidP="005C548D">
      <w:pPr>
        <w:framePr w:w="4635" w:h="209" w:hRule="exact" w:wrap="auto" w:vAnchor="page" w:hAnchor="page" w:x="2990" w:y="7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123CE6D1" w14:textId="77777777" w:rsidR="005C548D" w:rsidRDefault="005C548D" w:rsidP="005C548D">
      <w:pPr>
        <w:framePr w:w="755" w:h="240" w:hRule="exact" w:wrap="auto" w:vAnchor="page" w:hAnchor="page" w:x="15415" w:y="7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15,21</w:t>
      </w:r>
    </w:p>
    <w:p w14:paraId="456F9174" w14:textId="77777777" w:rsidR="005C548D" w:rsidRDefault="005C548D" w:rsidP="005C548D">
      <w:pPr>
        <w:framePr w:w="1575" w:h="240" w:hRule="exact" w:wrap="auto" w:vAnchor="page" w:hAnchor="page" w:x="10270" w:y="7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5.000,00</w:t>
      </w:r>
    </w:p>
    <w:p w14:paraId="642BEB73" w14:textId="77777777" w:rsidR="005C548D" w:rsidRDefault="005C548D" w:rsidP="005C548D">
      <w:pPr>
        <w:framePr w:w="1540" w:h="239" w:hRule="exact" w:wrap="auto" w:vAnchor="page" w:hAnchor="page" w:x="13750" w:y="7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760,60</w:t>
      </w:r>
    </w:p>
    <w:p w14:paraId="03F49297" w14:textId="77777777" w:rsidR="005C548D" w:rsidRDefault="005C548D" w:rsidP="005C548D">
      <w:pPr>
        <w:framePr w:w="1645" w:h="239" w:hRule="exact" w:wrap="auto" w:vAnchor="page" w:hAnchor="page" w:x="12015" w:y="7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5.000,00</w:t>
      </w:r>
    </w:p>
    <w:p w14:paraId="58A86F57" w14:textId="77777777" w:rsidR="005C548D" w:rsidRDefault="005C548D" w:rsidP="005C548D">
      <w:pPr>
        <w:framePr w:w="1680" w:h="194" w:hRule="exact" w:wrap="auto" w:vAnchor="page" w:hAnchor="page" w:x="1255" w:y="7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50C43731" w14:textId="77777777" w:rsidR="005C548D" w:rsidRDefault="005C548D" w:rsidP="005C548D">
      <w:pPr>
        <w:framePr w:w="4635" w:h="209" w:hRule="exact" w:wrap="auto" w:vAnchor="page" w:hAnchor="page" w:x="2990" w:y="7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128643CC" w14:textId="77777777" w:rsidR="005C548D" w:rsidRDefault="005C548D" w:rsidP="005C548D">
      <w:pPr>
        <w:framePr w:w="755" w:h="240" w:hRule="exact" w:wrap="auto" w:vAnchor="page" w:hAnchor="page" w:x="15415" w:y="75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15,21</w:t>
      </w:r>
    </w:p>
    <w:p w14:paraId="43E3994A" w14:textId="77777777" w:rsidR="005C548D" w:rsidRDefault="005C548D" w:rsidP="005C548D">
      <w:pPr>
        <w:framePr w:w="1575" w:h="240" w:hRule="exact" w:wrap="auto" w:vAnchor="page" w:hAnchor="page" w:x="10270" w:y="7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5.000,00</w:t>
      </w:r>
    </w:p>
    <w:p w14:paraId="0D7C7DDC" w14:textId="77777777" w:rsidR="005C548D" w:rsidRDefault="005C548D" w:rsidP="005C548D">
      <w:pPr>
        <w:framePr w:w="1540" w:h="239" w:hRule="exact" w:wrap="auto" w:vAnchor="page" w:hAnchor="page" w:x="13750" w:y="7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760,60</w:t>
      </w:r>
    </w:p>
    <w:p w14:paraId="7BF50974" w14:textId="77777777" w:rsidR="005C548D" w:rsidRDefault="005C548D" w:rsidP="005C548D">
      <w:pPr>
        <w:framePr w:w="1645" w:h="239" w:hRule="exact" w:wrap="auto" w:vAnchor="page" w:hAnchor="page" w:x="12015" w:y="7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5.000,00</w:t>
      </w:r>
    </w:p>
    <w:p w14:paraId="0278B19D" w14:textId="77777777" w:rsidR="005C548D" w:rsidRDefault="005C548D" w:rsidP="005C548D">
      <w:pPr>
        <w:framePr w:w="1680" w:h="194" w:hRule="exact" w:wrap="auto" w:vAnchor="page" w:hAnchor="page" w:x="1255" w:y="7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6B427AEC" w14:textId="77777777" w:rsidR="005C548D" w:rsidRDefault="005C548D" w:rsidP="005C548D">
      <w:pPr>
        <w:framePr w:w="4635" w:h="209" w:hRule="exact" w:wrap="auto" w:vAnchor="page" w:hAnchor="page" w:x="2990" w:y="7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707293FD" w14:textId="77777777" w:rsidR="005C548D" w:rsidRDefault="005C548D" w:rsidP="005C548D">
      <w:pPr>
        <w:framePr w:w="755" w:h="240" w:hRule="exact" w:wrap="auto" w:vAnchor="page" w:hAnchor="page" w:x="15415" w:y="77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6A4432C" w14:textId="77777777" w:rsidR="005C548D" w:rsidRDefault="005C548D" w:rsidP="005C548D">
      <w:pPr>
        <w:framePr w:w="1575" w:h="240" w:hRule="exact" w:wrap="auto" w:vAnchor="page" w:hAnchor="page" w:x="10270" w:y="7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6B1EF57" w14:textId="77777777" w:rsidR="005C548D" w:rsidRDefault="005C548D" w:rsidP="005C548D">
      <w:pPr>
        <w:framePr w:w="1540" w:h="239" w:hRule="exact" w:wrap="auto" w:vAnchor="page" w:hAnchor="page" w:x="13750" w:y="7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760,60</w:t>
      </w:r>
    </w:p>
    <w:p w14:paraId="433795ED" w14:textId="77777777" w:rsidR="005C548D" w:rsidRDefault="005C548D" w:rsidP="005C548D">
      <w:pPr>
        <w:framePr w:w="1645" w:h="239" w:hRule="exact" w:wrap="auto" w:vAnchor="page" w:hAnchor="page" w:x="12015" w:y="7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67F7D37" w14:textId="77777777" w:rsidR="005C548D" w:rsidRDefault="005C548D" w:rsidP="005C548D">
      <w:pPr>
        <w:framePr w:w="1680" w:h="194" w:hRule="exact" w:wrap="auto" w:vAnchor="page" w:hAnchor="page" w:x="1255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3232</w:t>
      </w:r>
    </w:p>
    <w:p w14:paraId="23F371D6" w14:textId="77777777" w:rsidR="005C548D" w:rsidRDefault="005C548D" w:rsidP="005C548D">
      <w:pPr>
        <w:framePr w:w="4635" w:h="209" w:hRule="exact" w:wrap="auto" w:vAnchor="page" w:hAnchor="page" w:x="2990" w:y="8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tekućeg i investicijskog  održavanja</w:t>
      </w:r>
    </w:p>
    <w:p w14:paraId="4D62E3D3" w14:textId="77777777" w:rsidR="005C548D" w:rsidRDefault="005C548D" w:rsidP="005C548D">
      <w:pPr>
        <w:framePr w:w="755" w:h="240" w:hRule="exact" w:wrap="auto" w:vAnchor="page" w:hAnchor="page" w:x="15415" w:y="80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5CB019F" w14:textId="77777777" w:rsidR="005C548D" w:rsidRDefault="005C548D" w:rsidP="005C548D">
      <w:pPr>
        <w:framePr w:w="1575" w:h="240" w:hRule="exact" w:wrap="auto" w:vAnchor="page" w:hAnchor="page" w:x="10270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80A2726" w14:textId="77777777" w:rsidR="005C548D" w:rsidRDefault="005C548D" w:rsidP="005C548D">
      <w:pPr>
        <w:framePr w:w="1540" w:h="239" w:hRule="exact" w:wrap="auto" w:vAnchor="page" w:hAnchor="page" w:x="13750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760,60</w:t>
      </w:r>
    </w:p>
    <w:p w14:paraId="788CB657" w14:textId="77777777" w:rsidR="005C548D" w:rsidRDefault="005C548D" w:rsidP="005C548D">
      <w:pPr>
        <w:framePr w:w="1645" w:h="239" w:hRule="exact" w:wrap="auto" w:vAnchor="page" w:hAnchor="page" w:x="12015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93C2A21" w14:textId="77777777" w:rsidR="005C548D" w:rsidRDefault="005C548D" w:rsidP="005C548D">
      <w:pPr>
        <w:framePr w:w="1680" w:h="194" w:hRule="exact" w:wrap="auto" w:vAnchor="page" w:hAnchor="page" w:x="1255" w:y="8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24291E04" w14:textId="77777777" w:rsidR="005C548D" w:rsidRDefault="005C548D" w:rsidP="005C548D">
      <w:pPr>
        <w:framePr w:w="4635" w:h="209" w:hRule="exact" w:wrap="auto" w:vAnchor="page" w:hAnchor="page" w:x="2990" w:y="8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587133C0" w14:textId="77777777" w:rsidR="005C548D" w:rsidRDefault="005C548D" w:rsidP="005C548D">
      <w:pPr>
        <w:framePr w:w="755" w:h="240" w:hRule="exact" w:wrap="auto" w:vAnchor="page" w:hAnchor="page" w:x="15415" w:y="82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29,17</w:t>
      </w:r>
    </w:p>
    <w:p w14:paraId="09DB44B7" w14:textId="77777777" w:rsidR="005C548D" w:rsidRDefault="005C548D" w:rsidP="005C548D">
      <w:pPr>
        <w:framePr w:w="1575" w:h="240" w:hRule="exact" w:wrap="auto" w:vAnchor="page" w:hAnchor="page" w:x="10270" w:y="8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3BE7CC8A" w14:textId="77777777" w:rsidR="005C548D" w:rsidRDefault="005C548D" w:rsidP="005C548D">
      <w:pPr>
        <w:framePr w:w="1540" w:h="239" w:hRule="exact" w:wrap="auto" w:vAnchor="page" w:hAnchor="page" w:x="13750" w:y="8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875,00</w:t>
      </w:r>
    </w:p>
    <w:p w14:paraId="469E9C7B" w14:textId="77777777" w:rsidR="005C548D" w:rsidRDefault="005C548D" w:rsidP="005C548D">
      <w:pPr>
        <w:framePr w:w="1645" w:h="239" w:hRule="exact" w:wrap="auto" w:vAnchor="page" w:hAnchor="page" w:x="12015" w:y="8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4DE5E610" w14:textId="77777777" w:rsidR="005C548D" w:rsidRDefault="005C548D" w:rsidP="005C548D">
      <w:pPr>
        <w:framePr w:w="1680" w:h="194" w:hRule="exact" w:wrap="auto" w:vAnchor="page" w:hAnchor="page" w:x="1255" w:y="8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07B7C351" w14:textId="77777777" w:rsidR="005C548D" w:rsidRDefault="005C548D" w:rsidP="005C548D">
      <w:pPr>
        <w:framePr w:w="4635" w:h="209" w:hRule="exact" w:wrap="auto" w:vAnchor="page" w:hAnchor="page" w:x="2990" w:y="8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2FCCA330" w14:textId="77777777" w:rsidR="005C548D" w:rsidRDefault="005C548D" w:rsidP="005C548D">
      <w:pPr>
        <w:framePr w:w="755" w:h="240" w:hRule="exact" w:wrap="auto" w:vAnchor="page" w:hAnchor="page" w:x="15415" w:y="85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29,17</w:t>
      </w:r>
    </w:p>
    <w:p w14:paraId="589D3B15" w14:textId="77777777" w:rsidR="005C548D" w:rsidRDefault="005C548D" w:rsidP="005C548D">
      <w:pPr>
        <w:framePr w:w="1575" w:h="240" w:hRule="exact" w:wrap="auto" w:vAnchor="page" w:hAnchor="page" w:x="10270" w:y="8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22F07BE2" w14:textId="77777777" w:rsidR="005C548D" w:rsidRDefault="005C548D" w:rsidP="005C548D">
      <w:pPr>
        <w:framePr w:w="1540" w:h="239" w:hRule="exact" w:wrap="auto" w:vAnchor="page" w:hAnchor="page" w:x="13750" w:y="8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875,00</w:t>
      </w:r>
    </w:p>
    <w:p w14:paraId="7ECD4C1D" w14:textId="77777777" w:rsidR="005C548D" w:rsidRDefault="005C548D" w:rsidP="005C548D">
      <w:pPr>
        <w:framePr w:w="1645" w:h="239" w:hRule="exact" w:wrap="auto" w:vAnchor="page" w:hAnchor="page" w:x="12015" w:y="8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24EDEB86" w14:textId="77777777" w:rsidR="005C548D" w:rsidRDefault="005C548D" w:rsidP="005C548D">
      <w:pPr>
        <w:framePr w:w="1680" w:h="194" w:hRule="exact" w:wrap="auto" w:vAnchor="page" w:hAnchor="page" w:x="1255" w:y="8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424</w:t>
      </w:r>
    </w:p>
    <w:p w14:paraId="5671383D" w14:textId="77777777" w:rsidR="005C548D" w:rsidRDefault="005C548D" w:rsidP="005C548D">
      <w:pPr>
        <w:framePr w:w="4635" w:h="209" w:hRule="exact" w:wrap="auto" w:vAnchor="page" w:hAnchor="page" w:x="2990" w:y="8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Knjige, umjetnička djela i ostale izložbene vrijednosti</w:t>
      </w:r>
    </w:p>
    <w:p w14:paraId="50875DB7" w14:textId="77777777" w:rsidR="005C548D" w:rsidRDefault="005C548D" w:rsidP="005C548D">
      <w:pPr>
        <w:framePr w:w="755" w:h="240" w:hRule="exact" w:wrap="auto" w:vAnchor="page" w:hAnchor="page" w:x="15415" w:y="8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4232259" w14:textId="77777777" w:rsidR="005C548D" w:rsidRDefault="005C548D" w:rsidP="005C548D">
      <w:pPr>
        <w:framePr w:w="1575" w:h="240" w:hRule="exact" w:wrap="auto" w:vAnchor="page" w:hAnchor="page" w:x="10270" w:y="8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2E9AD9E" w14:textId="77777777" w:rsidR="005C548D" w:rsidRDefault="005C548D" w:rsidP="005C548D">
      <w:pPr>
        <w:framePr w:w="1540" w:h="239" w:hRule="exact" w:wrap="auto" w:vAnchor="page" w:hAnchor="page" w:x="13750" w:y="8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875,00</w:t>
      </w:r>
    </w:p>
    <w:p w14:paraId="59B62E7C" w14:textId="77777777" w:rsidR="005C548D" w:rsidRDefault="005C548D" w:rsidP="005C548D">
      <w:pPr>
        <w:framePr w:w="1645" w:h="239" w:hRule="exact" w:wrap="auto" w:vAnchor="page" w:hAnchor="page" w:x="12015" w:y="8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D222BB5" w14:textId="77777777" w:rsidR="005C548D" w:rsidRDefault="005C548D" w:rsidP="005C548D">
      <w:pPr>
        <w:framePr w:w="1680" w:h="194" w:hRule="exact" w:wrap="auto" w:vAnchor="page" w:hAnchor="page" w:x="1255" w:y="8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4242</w:t>
      </w:r>
    </w:p>
    <w:p w14:paraId="62F3955F" w14:textId="77777777" w:rsidR="005C548D" w:rsidRDefault="005C548D" w:rsidP="005C548D">
      <w:pPr>
        <w:framePr w:w="4635" w:h="209" w:hRule="exact" w:wrap="auto" w:vAnchor="page" w:hAnchor="page" w:x="2990" w:y="8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Umjetnička djela (izložena u galerijama, muzejima i </w:t>
      </w:r>
      <w:proofErr w:type="spellStart"/>
      <w:r>
        <w:rPr>
          <w:rFonts w:ascii="Arial" w:hAnsi="Arial" w:cs="Arial"/>
          <w:color w:val="000000"/>
          <w:sz w:val="19"/>
        </w:rPr>
        <w:t>sl</w:t>
      </w:r>
      <w:proofErr w:type="spellEnd"/>
    </w:p>
    <w:p w14:paraId="35B63674" w14:textId="77777777" w:rsidR="005C548D" w:rsidRDefault="005C548D" w:rsidP="005C548D">
      <w:pPr>
        <w:framePr w:w="755" w:h="240" w:hRule="exact" w:wrap="auto" w:vAnchor="page" w:hAnchor="page" w:x="15415" w:y="8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A53CAEC" w14:textId="77777777" w:rsidR="005C548D" w:rsidRDefault="005C548D" w:rsidP="005C548D">
      <w:pPr>
        <w:framePr w:w="1575" w:h="240" w:hRule="exact" w:wrap="auto" w:vAnchor="page" w:hAnchor="page" w:x="10270" w:y="8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B9C7DD9" w14:textId="77777777" w:rsidR="005C548D" w:rsidRDefault="005C548D" w:rsidP="005C548D">
      <w:pPr>
        <w:framePr w:w="1540" w:h="239" w:hRule="exact" w:wrap="auto" w:vAnchor="page" w:hAnchor="page" w:x="13750" w:y="8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875,00</w:t>
      </w:r>
    </w:p>
    <w:p w14:paraId="6D94DDEC" w14:textId="77777777" w:rsidR="005C548D" w:rsidRDefault="005C548D" w:rsidP="005C548D">
      <w:pPr>
        <w:framePr w:w="1645" w:h="239" w:hRule="exact" w:wrap="auto" w:vAnchor="page" w:hAnchor="page" w:x="12015" w:y="8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3129CC0" w14:textId="77777777" w:rsidR="005C548D" w:rsidRDefault="005C548D" w:rsidP="005C548D">
      <w:pPr>
        <w:framePr w:w="8940" w:h="240" w:hRule="exact" w:wrap="auto" w:vAnchor="page" w:hAnchor="page" w:x="1255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K100605, Ostale aktivnosti u vezi s upravljanjem i raspolaganjem imovinom</w:t>
      </w:r>
    </w:p>
    <w:p w14:paraId="7C142885" w14:textId="77777777" w:rsidR="005C548D" w:rsidRDefault="005C548D" w:rsidP="005C548D">
      <w:pPr>
        <w:framePr w:w="1540" w:h="240" w:hRule="exact" w:wrap="auto" w:vAnchor="page" w:hAnchor="page" w:x="13750" w:y="9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4.912,62</w:t>
      </w:r>
    </w:p>
    <w:p w14:paraId="2C636E0E" w14:textId="77777777" w:rsidR="005C548D" w:rsidRDefault="005C548D" w:rsidP="005C548D">
      <w:pPr>
        <w:framePr w:w="755" w:h="240" w:hRule="exact" w:wrap="auto" w:vAnchor="page" w:hAnchor="page" w:x="15415" w:y="9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40,94</w:t>
      </w:r>
    </w:p>
    <w:p w14:paraId="7D81E3AD" w14:textId="77777777" w:rsidR="005C548D" w:rsidRDefault="005C548D" w:rsidP="005C548D">
      <w:pPr>
        <w:framePr w:w="1575" w:h="240" w:hRule="exact" w:wrap="auto" w:vAnchor="page" w:hAnchor="page" w:x="10270" w:y="9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12.000,00</w:t>
      </w:r>
    </w:p>
    <w:p w14:paraId="7B0866D2" w14:textId="77777777" w:rsidR="005C548D" w:rsidRDefault="005C548D" w:rsidP="005C548D">
      <w:pPr>
        <w:framePr w:w="1645" w:h="240" w:hRule="exact" w:wrap="auto" w:vAnchor="page" w:hAnchor="page" w:x="12015" w:y="9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12.000,00</w:t>
      </w:r>
    </w:p>
    <w:p w14:paraId="0C5D739D" w14:textId="77777777" w:rsidR="005C548D" w:rsidRDefault="005C548D" w:rsidP="005C548D">
      <w:pPr>
        <w:framePr w:w="8910" w:h="240" w:hRule="exact" w:wrap="auto" w:vAnchor="page" w:hAnchor="page" w:x="1255" w:y="9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7829021B" w14:textId="77777777" w:rsidR="005C548D" w:rsidRDefault="005C548D" w:rsidP="005C548D">
      <w:pPr>
        <w:framePr w:w="1540" w:h="240" w:hRule="exact" w:wrap="auto" w:vAnchor="page" w:hAnchor="page" w:x="13750" w:y="9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4.912,62</w:t>
      </w:r>
    </w:p>
    <w:p w14:paraId="5842CF3A" w14:textId="77777777" w:rsidR="005C548D" w:rsidRDefault="005C548D" w:rsidP="005C548D">
      <w:pPr>
        <w:framePr w:w="755" w:h="229" w:hRule="exact" w:wrap="auto" w:vAnchor="page" w:hAnchor="page" w:x="15415" w:y="94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40,94</w:t>
      </w:r>
    </w:p>
    <w:p w14:paraId="1614C302" w14:textId="77777777" w:rsidR="005C548D" w:rsidRDefault="005C548D" w:rsidP="005C548D">
      <w:pPr>
        <w:framePr w:w="1575" w:h="240" w:hRule="exact" w:wrap="auto" w:vAnchor="page" w:hAnchor="page" w:x="10270" w:y="9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12.000,00</w:t>
      </w:r>
    </w:p>
    <w:p w14:paraId="3589DC86" w14:textId="77777777" w:rsidR="005C548D" w:rsidRDefault="005C548D" w:rsidP="005C548D">
      <w:pPr>
        <w:framePr w:w="1645" w:h="240" w:hRule="exact" w:wrap="auto" w:vAnchor="page" w:hAnchor="page" w:x="12015" w:y="94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12.000,00</w:t>
      </w:r>
    </w:p>
    <w:p w14:paraId="04DDCE62" w14:textId="77777777" w:rsidR="005C548D" w:rsidRDefault="005C548D" w:rsidP="005C548D">
      <w:pPr>
        <w:framePr w:w="1680" w:h="194" w:hRule="exact" w:wrap="auto" w:vAnchor="page" w:hAnchor="page" w:x="1255" w:y="9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4C4346F0" w14:textId="77777777" w:rsidR="005C548D" w:rsidRDefault="005C548D" w:rsidP="005C548D">
      <w:pPr>
        <w:framePr w:w="4635" w:h="209" w:hRule="exact" w:wrap="auto" w:vAnchor="page" w:hAnchor="page" w:x="2990" w:y="9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C054E03" w14:textId="77777777" w:rsidR="005C548D" w:rsidRDefault="005C548D" w:rsidP="005C548D">
      <w:pPr>
        <w:framePr w:w="755" w:h="240" w:hRule="exact" w:wrap="auto" w:vAnchor="page" w:hAnchor="page" w:x="15415" w:y="9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40,94</w:t>
      </w:r>
    </w:p>
    <w:p w14:paraId="028EA75B" w14:textId="77777777" w:rsidR="005C548D" w:rsidRDefault="005C548D" w:rsidP="005C548D">
      <w:pPr>
        <w:framePr w:w="1575" w:h="240" w:hRule="exact" w:wrap="auto" w:vAnchor="page" w:hAnchor="page" w:x="10270" w:y="9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12.000,00</w:t>
      </w:r>
    </w:p>
    <w:p w14:paraId="35B6EE81" w14:textId="77777777" w:rsidR="005C548D" w:rsidRDefault="005C548D" w:rsidP="005C548D">
      <w:pPr>
        <w:framePr w:w="1540" w:h="239" w:hRule="exact" w:wrap="auto" w:vAnchor="page" w:hAnchor="page" w:x="13750" w:y="9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4.912,62</w:t>
      </w:r>
    </w:p>
    <w:p w14:paraId="45E8974B" w14:textId="77777777" w:rsidR="005C548D" w:rsidRDefault="005C548D" w:rsidP="005C548D">
      <w:pPr>
        <w:framePr w:w="1645" w:h="239" w:hRule="exact" w:wrap="auto" w:vAnchor="page" w:hAnchor="page" w:x="12015" w:y="9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12.000,00</w:t>
      </w:r>
    </w:p>
    <w:p w14:paraId="0700ED38" w14:textId="77777777" w:rsidR="005C548D" w:rsidRDefault="005C548D" w:rsidP="005C548D">
      <w:pPr>
        <w:framePr w:w="1680" w:h="194" w:hRule="exact" w:wrap="auto" w:vAnchor="page" w:hAnchor="page" w:x="1255" w:y="99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49993012" w14:textId="77777777" w:rsidR="005C548D" w:rsidRDefault="005C548D" w:rsidP="005C548D">
      <w:pPr>
        <w:framePr w:w="4635" w:h="209" w:hRule="exact" w:wrap="auto" w:vAnchor="page" w:hAnchor="page" w:x="2990" w:y="9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14D5FB42" w14:textId="77777777" w:rsidR="005C548D" w:rsidRDefault="005C548D" w:rsidP="005C548D">
      <w:pPr>
        <w:framePr w:w="755" w:h="240" w:hRule="exact" w:wrap="auto" w:vAnchor="page" w:hAnchor="page" w:x="15415" w:y="99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40,94</w:t>
      </w:r>
    </w:p>
    <w:p w14:paraId="7014C8D9" w14:textId="77777777" w:rsidR="005C548D" w:rsidRDefault="005C548D" w:rsidP="005C548D">
      <w:pPr>
        <w:framePr w:w="1575" w:h="240" w:hRule="exact" w:wrap="auto" w:vAnchor="page" w:hAnchor="page" w:x="10270" w:y="99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12.000,00</w:t>
      </w:r>
    </w:p>
    <w:p w14:paraId="686A1DAC" w14:textId="77777777" w:rsidR="005C548D" w:rsidRDefault="005C548D" w:rsidP="005C548D">
      <w:pPr>
        <w:framePr w:w="1540" w:h="239" w:hRule="exact" w:wrap="auto" w:vAnchor="page" w:hAnchor="page" w:x="13750" w:y="99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4.912,62</w:t>
      </w:r>
    </w:p>
    <w:p w14:paraId="4A013E9A" w14:textId="77777777" w:rsidR="005C548D" w:rsidRDefault="005C548D" w:rsidP="005C548D">
      <w:pPr>
        <w:framePr w:w="1645" w:h="239" w:hRule="exact" w:wrap="auto" w:vAnchor="page" w:hAnchor="page" w:x="12015" w:y="99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12.000,00</w:t>
      </w:r>
    </w:p>
    <w:p w14:paraId="2CCB8219" w14:textId="77777777" w:rsidR="005C548D" w:rsidRDefault="005C548D" w:rsidP="005C548D">
      <w:pPr>
        <w:framePr w:w="1680" w:h="194" w:hRule="exact" w:wrap="auto" w:vAnchor="page" w:hAnchor="page" w:x="1255" w:y="10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164ABEFE" w14:textId="77777777" w:rsidR="005C548D" w:rsidRDefault="005C548D" w:rsidP="005C548D">
      <w:pPr>
        <w:framePr w:w="4635" w:h="209" w:hRule="exact" w:wrap="auto" w:vAnchor="page" w:hAnchor="page" w:x="2990" w:y="10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4C8DDBCE" w14:textId="77777777" w:rsidR="005C548D" w:rsidRDefault="005C548D" w:rsidP="005C548D">
      <w:pPr>
        <w:framePr w:w="755" w:h="240" w:hRule="exact" w:wrap="auto" w:vAnchor="page" w:hAnchor="page" w:x="15415" w:y="101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9365D40" w14:textId="77777777" w:rsidR="005C548D" w:rsidRDefault="005C548D" w:rsidP="005C548D">
      <w:pPr>
        <w:framePr w:w="1575" w:h="240" w:hRule="exact" w:wrap="auto" w:vAnchor="page" w:hAnchor="page" w:x="10270" w:y="10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5A46446" w14:textId="77777777" w:rsidR="005C548D" w:rsidRDefault="005C548D" w:rsidP="005C548D">
      <w:pPr>
        <w:framePr w:w="1540" w:h="239" w:hRule="exact" w:wrap="auto" w:vAnchor="page" w:hAnchor="page" w:x="13750" w:y="10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4.912,62</w:t>
      </w:r>
    </w:p>
    <w:p w14:paraId="7EA7AD5D" w14:textId="77777777" w:rsidR="005C548D" w:rsidRDefault="005C548D" w:rsidP="005C548D">
      <w:pPr>
        <w:framePr w:w="1645" w:h="239" w:hRule="exact" w:wrap="auto" w:vAnchor="page" w:hAnchor="page" w:x="12015" w:y="10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1B2C41F" w14:textId="77777777" w:rsidR="005C548D" w:rsidRDefault="005C548D" w:rsidP="005C548D">
      <w:pPr>
        <w:framePr w:w="1680" w:h="194" w:hRule="exact" w:wrap="auto" w:vAnchor="page" w:hAnchor="page" w:x="1255" w:y="104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3237</w:t>
      </w:r>
    </w:p>
    <w:p w14:paraId="421A8C23" w14:textId="77777777" w:rsidR="005C548D" w:rsidRDefault="005C548D" w:rsidP="005C548D">
      <w:pPr>
        <w:framePr w:w="4635" w:h="209" w:hRule="exact" w:wrap="auto" w:vAnchor="page" w:hAnchor="page" w:x="2990" w:y="104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Intelektualne i osobne usluge</w:t>
      </w:r>
    </w:p>
    <w:p w14:paraId="0F7F015F" w14:textId="77777777" w:rsidR="005C548D" w:rsidRDefault="005C548D" w:rsidP="005C548D">
      <w:pPr>
        <w:framePr w:w="755" w:h="240" w:hRule="exact" w:wrap="auto" w:vAnchor="page" w:hAnchor="page" w:x="15415" w:y="10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6645E26" w14:textId="77777777" w:rsidR="005C548D" w:rsidRDefault="005C548D" w:rsidP="005C548D">
      <w:pPr>
        <w:framePr w:w="1575" w:h="240" w:hRule="exact" w:wrap="auto" w:vAnchor="page" w:hAnchor="page" w:x="10270" w:y="104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37C99F8" w14:textId="77777777" w:rsidR="005C548D" w:rsidRDefault="005C548D" w:rsidP="005C548D">
      <w:pPr>
        <w:framePr w:w="1540" w:h="239" w:hRule="exact" w:wrap="auto" w:vAnchor="page" w:hAnchor="page" w:x="13750" w:y="104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4.912,62</w:t>
      </w:r>
    </w:p>
    <w:p w14:paraId="7E2B817A" w14:textId="77777777" w:rsidR="005C548D" w:rsidRDefault="005C548D" w:rsidP="005C548D">
      <w:pPr>
        <w:framePr w:w="1645" w:h="239" w:hRule="exact" w:wrap="auto" w:vAnchor="page" w:hAnchor="page" w:x="12015" w:y="104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7319BD4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1533C0AD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64D95B08">
          <v:rect id="_x0000_s1080" style="position:absolute;margin-left:56.7pt;margin-top:74.85pt;width:756.9pt;height:13.5pt;z-index:-123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018630BB">
          <v:rect id="_x0000_s1081" style="position:absolute;margin-left:56.7pt;margin-top:88.35pt;width:756.9pt;height:12pt;z-index:-12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4081BDA">
          <v:rect id="_x0000_s1082" style="position:absolute;margin-left:56.7pt;margin-top:100.35pt;width:756.9pt;height:12.45pt;z-index:-12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6212A3A">
          <v:rect id="_x0000_s1083" style="position:absolute;margin-left:56.7pt;margin-top:160.8pt;width:756.9pt;height:12pt;z-index:-12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15DC29C">
          <v:rect id="_x0000_s1084" style="position:absolute;margin-left:56.7pt;margin-top:172.8pt;width:756.9pt;height:12.45pt;z-index:-11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4FF9A19">
          <v:rect id="_x0000_s1085" style="position:absolute;margin-left:56.7pt;margin-top:233.25pt;width:756.9pt;height:13.5pt;z-index:-118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6CC794D9">
          <v:rect id="_x0000_s1086" style="position:absolute;margin-left:56.7pt;margin-top:246.75pt;width:756.9pt;height:12pt;z-index:-117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FA6303C">
          <v:rect id="_x0000_s1087" style="position:absolute;margin-left:56.7pt;margin-top:258.75pt;width:756.9pt;height:12.45pt;z-index:-11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5953ABF">
          <v:rect id="_x0000_s1088" style="position:absolute;margin-left:56.7pt;margin-top:295.2pt;width:756.9pt;height:12pt;z-index:-115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8FBA022">
          <v:rect id="_x0000_s1089" style="position:absolute;margin-left:56.7pt;margin-top:307.2pt;width:756.9pt;height:12.45pt;z-index:-11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83AFDA9">
          <v:rect id="_x0000_s1090" style="position:absolute;margin-left:56.7pt;margin-top:343.65pt;width:756.9pt;height:12.45pt;z-index:-11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A2216E8">
          <v:rect id="_x0000_s1091" style="position:absolute;margin-left:56.7pt;margin-top:380.1pt;width:756.9pt;height:24pt;z-index:-11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8D5AC4E">
          <v:rect id="_x0000_s1092" style="position:absolute;margin-left:56.7pt;margin-top:404.1pt;width:756.9pt;height:12.45pt;z-index:-11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84006FF">
          <v:rect id="_x0000_s1093" style="position:absolute;margin-left:56.7pt;margin-top:464.55pt;width:756.9pt;height:13.5pt;z-index:-110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4B595C99">
          <v:rect id="_x0000_s1094" style="position:absolute;margin-left:56.7pt;margin-top:478.05pt;width:756.9pt;height:12pt;z-index:-10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E422C14">
          <v:rect id="_x0000_s1095" style="position:absolute;margin-left:56.7pt;margin-top:490.05pt;width:756.9pt;height:12.45pt;z-index:-108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7D736A36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4FBE90C1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5CC40EC2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68770FBA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3AA337F3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22A635E7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5D6EA37A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788260E0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3CCB5E3F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60EB6DE0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42E32628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1F3BA912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4ED1D787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63463487" w14:textId="77777777" w:rsidR="005C548D" w:rsidRDefault="005C548D" w:rsidP="005C548D">
      <w:pPr>
        <w:framePr w:w="8880" w:h="270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1007, RAZVOJ ELEKTRONIČKIH KOMUNIKACIJA</w:t>
      </w:r>
    </w:p>
    <w:p w14:paraId="1759FAC2" w14:textId="77777777" w:rsidR="005C548D" w:rsidRDefault="005C548D" w:rsidP="005C548D">
      <w:pPr>
        <w:framePr w:w="1645" w:h="24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11.000,00</w:t>
      </w:r>
    </w:p>
    <w:p w14:paraId="71F5A48A" w14:textId="77777777" w:rsidR="005C548D" w:rsidRDefault="005C548D" w:rsidP="005C548D">
      <w:pPr>
        <w:framePr w:w="1540" w:h="24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1.509,76</w:t>
      </w:r>
    </w:p>
    <w:p w14:paraId="77B62795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13,73</w:t>
      </w:r>
    </w:p>
    <w:p w14:paraId="22197D3C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11.000,00</w:t>
      </w:r>
    </w:p>
    <w:p w14:paraId="46E6353F" w14:textId="77777777" w:rsidR="005C548D" w:rsidRDefault="005C548D" w:rsidP="005C548D">
      <w:pPr>
        <w:framePr w:w="8940" w:h="240" w:hRule="exact" w:wrap="auto" w:vAnchor="page" w:hAnchor="page" w:x="1255" w:y="1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A100701, Bežični pristup internetu</w:t>
      </w:r>
    </w:p>
    <w:p w14:paraId="0895928C" w14:textId="77777777" w:rsidR="005C548D" w:rsidRDefault="005C548D" w:rsidP="005C548D">
      <w:pPr>
        <w:framePr w:w="1540" w:h="240" w:hRule="exact" w:wrap="auto" w:vAnchor="page" w:hAnchor="page" w:x="13750" w:y="1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1.509,76</w:t>
      </w:r>
    </w:p>
    <w:p w14:paraId="6D23C479" w14:textId="77777777" w:rsidR="005C548D" w:rsidRDefault="005C548D" w:rsidP="005C548D">
      <w:pPr>
        <w:framePr w:w="755" w:h="240" w:hRule="exact" w:wrap="auto" w:vAnchor="page" w:hAnchor="page" w:x="15415" w:y="17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50,33</w:t>
      </w:r>
    </w:p>
    <w:p w14:paraId="103537F7" w14:textId="77777777" w:rsidR="005C548D" w:rsidRDefault="005C548D" w:rsidP="005C548D">
      <w:pPr>
        <w:framePr w:w="1575" w:h="240" w:hRule="exact" w:wrap="auto" w:vAnchor="page" w:hAnchor="page" w:x="10270" w:y="1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3.000,00</w:t>
      </w:r>
    </w:p>
    <w:p w14:paraId="64B0C8AF" w14:textId="77777777" w:rsidR="005C548D" w:rsidRDefault="005C548D" w:rsidP="005C548D">
      <w:pPr>
        <w:framePr w:w="1645" w:h="240" w:hRule="exact" w:wrap="auto" w:vAnchor="page" w:hAnchor="page" w:x="12015" w:y="1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3.000,00</w:t>
      </w:r>
    </w:p>
    <w:p w14:paraId="6D0FC620" w14:textId="77777777" w:rsidR="005C548D" w:rsidRDefault="005C548D" w:rsidP="005C548D">
      <w:pPr>
        <w:framePr w:w="8910" w:h="240" w:hRule="exact" w:wrap="auto" w:vAnchor="page" w:hAnchor="page" w:x="1255" w:y="2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1130B0B0" w14:textId="77777777" w:rsidR="005C548D" w:rsidRDefault="005C548D" w:rsidP="005C548D">
      <w:pPr>
        <w:framePr w:w="1540" w:h="240" w:hRule="exact" w:wrap="auto" w:vAnchor="page" w:hAnchor="page" w:x="13750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1.509,76</w:t>
      </w:r>
    </w:p>
    <w:p w14:paraId="13F71B8B" w14:textId="77777777" w:rsidR="005C548D" w:rsidRDefault="005C548D" w:rsidP="005C548D">
      <w:pPr>
        <w:framePr w:w="755" w:h="229" w:hRule="exact" w:wrap="auto" w:vAnchor="page" w:hAnchor="page" w:x="15415" w:y="20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50,33</w:t>
      </w:r>
    </w:p>
    <w:p w14:paraId="09E8618A" w14:textId="77777777" w:rsidR="005C548D" w:rsidRDefault="005C548D" w:rsidP="005C548D">
      <w:pPr>
        <w:framePr w:w="1575" w:h="240" w:hRule="exact" w:wrap="auto" w:vAnchor="page" w:hAnchor="page" w:x="10270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32F2ADE5" w14:textId="77777777" w:rsidR="005C548D" w:rsidRDefault="005C548D" w:rsidP="005C548D">
      <w:pPr>
        <w:framePr w:w="1645" w:h="240" w:hRule="exact" w:wrap="auto" w:vAnchor="page" w:hAnchor="page" w:x="12015" w:y="2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2305FDF7" w14:textId="77777777" w:rsidR="005C548D" w:rsidRDefault="005C548D" w:rsidP="005C548D">
      <w:pPr>
        <w:framePr w:w="1680" w:h="194" w:hRule="exact" w:wrap="auto" w:vAnchor="page" w:hAnchor="page" w:x="1255" w:y="2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37ECA30E" w14:textId="77777777" w:rsidR="005C548D" w:rsidRDefault="005C548D" w:rsidP="005C548D">
      <w:pPr>
        <w:framePr w:w="4635" w:h="209" w:hRule="exact" w:wrap="auto" w:vAnchor="page" w:hAnchor="page" w:x="2990" w:y="2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0C381E04" w14:textId="77777777" w:rsidR="005C548D" w:rsidRDefault="005C548D" w:rsidP="005C548D">
      <w:pPr>
        <w:framePr w:w="755" w:h="240" w:hRule="exact" w:wrap="auto" w:vAnchor="page" w:hAnchor="page" w:x="15415" w:y="22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50,33</w:t>
      </w:r>
    </w:p>
    <w:p w14:paraId="5FE42F55" w14:textId="77777777" w:rsidR="005C548D" w:rsidRDefault="005C548D" w:rsidP="005C548D">
      <w:pPr>
        <w:framePr w:w="1575" w:h="240" w:hRule="exact" w:wrap="auto" w:vAnchor="page" w:hAnchor="page" w:x="10270" w:y="2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4FF8AC57" w14:textId="77777777" w:rsidR="005C548D" w:rsidRDefault="005C548D" w:rsidP="005C548D">
      <w:pPr>
        <w:framePr w:w="1540" w:h="239" w:hRule="exact" w:wrap="auto" w:vAnchor="page" w:hAnchor="page" w:x="13750" w:y="2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1.509,76</w:t>
      </w:r>
    </w:p>
    <w:p w14:paraId="11F864FE" w14:textId="77777777" w:rsidR="005C548D" w:rsidRDefault="005C548D" w:rsidP="005C548D">
      <w:pPr>
        <w:framePr w:w="1645" w:h="239" w:hRule="exact" w:wrap="auto" w:vAnchor="page" w:hAnchor="page" w:x="12015" w:y="22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01472085" w14:textId="77777777" w:rsidR="005C548D" w:rsidRDefault="005C548D" w:rsidP="005C548D">
      <w:pPr>
        <w:framePr w:w="1680" w:h="194" w:hRule="exact" w:wrap="auto" w:vAnchor="page" w:hAnchor="page" w:x="1255" w:y="2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20B7434B" w14:textId="77777777" w:rsidR="005C548D" w:rsidRDefault="005C548D" w:rsidP="005C548D">
      <w:pPr>
        <w:framePr w:w="4635" w:h="209" w:hRule="exact" w:wrap="auto" w:vAnchor="page" w:hAnchor="page" w:x="2990" w:y="2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319D57D5" w14:textId="77777777" w:rsidR="005C548D" w:rsidRDefault="005C548D" w:rsidP="005C548D">
      <w:pPr>
        <w:framePr w:w="755" w:h="240" w:hRule="exact" w:wrap="auto" w:vAnchor="page" w:hAnchor="page" w:x="15415" w:y="24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50,33</w:t>
      </w:r>
    </w:p>
    <w:p w14:paraId="7C3F6592" w14:textId="77777777" w:rsidR="005C548D" w:rsidRDefault="005C548D" w:rsidP="005C548D">
      <w:pPr>
        <w:framePr w:w="1575" w:h="240" w:hRule="exact" w:wrap="auto" w:vAnchor="page" w:hAnchor="page" w:x="10270" w:y="2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27289CC5" w14:textId="77777777" w:rsidR="005C548D" w:rsidRDefault="005C548D" w:rsidP="005C548D">
      <w:pPr>
        <w:framePr w:w="1540" w:h="239" w:hRule="exact" w:wrap="auto" w:vAnchor="page" w:hAnchor="page" w:x="13750" w:y="2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1.509,76</w:t>
      </w:r>
    </w:p>
    <w:p w14:paraId="5C130410" w14:textId="77777777" w:rsidR="005C548D" w:rsidRDefault="005C548D" w:rsidP="005C548D">
      <w:pPr>
        <w:framePr w:w="1645" w:h="239" w:hRule="exact" w:wrap="auto" w:vAnchor="page" w:hAnchor="page" w:x="12015" w:y="24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608FB320" w14:textId="77777777" w:rsidR="005C548D" w:rsidRDefault="005C548D" w:rsidP="005C548D">
      <w:pPr>
        <w:framePr w:w="1680" w:h="194" w:hRule="exact" w:wrap="auto" w:vAnchor="page" w:hAnchor="page" w:x="1255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03D7C040" w14:textId="77777777" w:rsidR="005C548D" w:rsidRDefault="005C548D" w:rsidP="005C548D">
      <w:pPr>
        <w:framePr w:w="4635" w:h="209" w:hRule="exact" w:wrap="auto" w:vAnchor="page" w:hAnchor="page" w:x="2990" w:y="2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06F700C4" w14:textId="77777777" w:rsidR="005C548D" w:rsidRDefault="005C548D" w:rsidP="005C548D">
      <w:pPr>
        <w:framePr w:w="755" w:h="240" w:hRule="exact" w:wrap="auto" w:vAnchor="page" w:hAnchor="page" w:x="15415" w:y="27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CE50471" w14:textId="77777777" w:rsidR="005C548D" w:rsidRDefault="005C548D" w:rsidP="005C548D">
      <w:pPr>
        <w:framePr w:w="1575" w:h="240" w:hRule="exact" w:wrap="auto" w:vAnchor="page" w:hAnchor="page" w:x="10270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8E84775" w14:textId="77777777" w:rsidR="005C548D" w:rsidRDefault="005C548D" w:rsidP="005C548D">
      <w:pPr>
        <w:framePr w:w="1540" w:h="239" w:hRule="exact" w:wrap="auto" w:vAnchor="page" w:hAnchor="page" w:x="13750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1.509,76</w:t>
      </w:r>
    </w:p>
    <w:p w14:paraId="520A1644" w14:textId="77777777" w:rsidR="005C548D" w:rsidRDefault="005C548D" w:rsidP="005C548D">
      <w:pPr>
        <w:framePr w:w="1645" w:h="239" w:hRule="exact" w:wrap="auto" w:vAnchor="page" w:hAnchor="page" w:x="12015" w:y="2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8050279" w14:textId="77777777" w:rsidR="005C548D" w:rsidRDefault="005C548D" w:rsidP="005C548D">
      <w:pPr>
        <w:framePr w:w="1680" w:h="194" w:hRule="exact" w:wrap="auto" w:vAnchor="page" w:hAnchor="page" w:x="1255" w:y="2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3231</w:t>
      </w:r>
    </w:p>
    <w:p w14:paraId="233CB8A5" w14:textId="77777777" w:rsidR="005C548D" w:rsidRDefault="005C548D" w:rsidP="005C548D">
      <w:pPr>
        <w:framePr w:w="4635" w:h="209" w:hRule="exact" w:wrap="auto" w:vAnchor="page" w:hAnchor="page" w:x="2990" w:y="2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telefona, interneta, pošte i prijevoza</w:t>
      </w:r>
    </w:p>
    <w:p w14:paraId="6B845FDD" w14:textId="77777777" w:rsidR="005C548D" w:rsidRDefault="005C548D" w:rsidP="005C548D">
      <w:pPr>
        <w:framePr w:w="755" w:h="240" w:hRule="exact" w:wrap="auto" w:vAnchor="page" w:hAnchor="page" w:x="15415" w:y="29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05E9DE4" w14:textId="77777777" w:rsidR="005C548D" w:rsidRDefault="005C548D" w:rsidP="005C548D">
      <w:pPr>
        <w:framePr w:w="1575" w:h="240" w:hRule="exact" w:wrap="auto" w:vAnchor="page" w:hAnchor="page" w:x="10270" w:y="2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8DC105D" w14:textId="77777777" w:rsidR="005C548D" w:rsidRDefault="005C548D" w:rsidP="005C548D">
      <w:pPr>
        <w:framePr w:w="1540" w:h="239" w:hRule="exact" w:wrap="auto" w:vAnchor="page" w:hAnchor="page" w:x="13750" w:y="2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1.509,76</w:t>
      </w:r>
    </w:p>
    <w:p w14:paraId="0D6CA624" w14:textId="77777777" w:rsidR="005C548D" w:rsidRDefault="005C548D" w:rsidP="005C548D">
      <w:pPr>
        <w:framePr w:w="1645" w:h="239" w:hRule="exact" w:wrap="auto" w:vAnchor="page" w:hAnchor="page" w:x="12015" w:y="2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C2E6B34" w14:textId="77777777" w:rsidR="005C548D" w:rsidRDefault="005C548D" w:rsidP="005C548D">
      <w:pPr>
        <w:framePr w:w="8940" w:h="240" w:hRule="exact" w:wrap="auto" w:vAnchor="page" w:hAnchor="page" w:x="1255" w:y="3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A100702, Razvoj širokopojasnog interneta</w:t>
      </w:r>
    </w:p>
    <w:p w14:paraId="3BD35F3D" w14:textId="77777777" w:rsidR="005C548D" w:rsidRDefault="005C548D" w:rsidP="005C548D">
      <w:pPr>
        <w:framePr w:w="1540" w:h="240" w:hRule="exact" w:wrap="auto" w:vAnchor="page" w:hAnchor="page" w:x="13750" w:y="3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36F98D97" w14:textId="77777777" w:rsidR="005C548D" w:rsidRDefault="005C548D" w:rsidP="005C548D">
      <w:pPr>
        <w:framePr w:w="755" w:h="240" w:hRule="exact" w:wrap="auto" w:vAnchor="page" w:hAnchor="page" w:x="15415" w:y="3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1EB998F3" w14:textId="77777777" w:rsidR="005C548D" w:rsidRDefault="005C548D" w:rsidP="005C548D">
      <w:pPr>
        <w:framePr w:w="1575" w:h="240" w:hRule="exact" w:wrap="auto" w:vAnchor="page" w:hAnchor="page" w:x="10270" w:y="3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8.000,00</w:t>
      </w:r>
    </w:p>
    <w:p w14:paraId="512D5381" w14:textId="77777777" w:rsidR="005C548D" w:rsidRDefault="005C548D" w:rsidP="005C548D">
      <w:pPr>
        <w:framePr w:w="1645" w:h="240" w:hRule="exact" w:wrap="auto" w:vAnchor="page" w:hAnchor="page" w:x="12015" w:y="3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8.000,00</w:t>
      </w:r>
    </w:p>
    <w:p w14:paraId="52E962AA" w14:textId="77777777" w:rsidR="005C548D" w:rsidRDefault="005C548D" w:rsidP="005C548D">
      <w:pPr>
        <w:framePr w:w="8910" w:h="240" w:hRule="exact" w:wrap="auto" w:vAnchor="page" w:hAnchor="page" w:x="1255" w:y="3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5E7AF5B0" w14:textId="77777777" w:rsidR="005C548D" w:rsidRDefault="005C548D" w:rsidP="005C548D">
      <w:pPr>
        <w:framePr w:w="1540" w:h="240" w:hRule="exact" w:wrap="auto" w:vAnchor="page" w:hAnchor="page" w:x="13750" w:y="3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E304A4A" w14:textId="77777777" w:rsidR="005C548D" w:rsidRDefault="005C548D" w:rsidP="005C548D">
      <w:pPr>
        <w:framePr w:w="755" w:h="229" w:hRule="exact" w:wrap="auto" w:vAnchor="page" w:hAnchor="page" w:x="15415" w:y="34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D9EBB33" w14:textId="77777777" w:rsidR="005C548D" w:rsidRDefault="005C548D" w:rsidP="005C548D">
      <w:pPr>
        <w:framePr w:w="1575" w:h="240" w:hRule="exact" w:wrap="auto" w:vAnchor="page" w:hAnchor="page" w:x="10270" w:y="3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8.000,00</w:t>
      </w:r>
    </w:p>
    <w:p w14:paraId="1D803D7D" w14:textId="77777777" w:rsidR="005C548D" w:rsidRDefault="005C548D" w:rsidP="005C548D">
      <w:pPr>
        <w:framePr w:w="1645" w:h="240" w:hRule="exact" w:wrap="auto" w:vAnchor="page" w:hAnchor="page" w:x="12015" w:y="3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8.000,00</w:t>
      </w:r>
    </w:p>
    <w:p w14:paraId="5BC3B375" w14:textId="77777777" w:rsidR="005C548D" w:rsidRDefault="005C548D" w:rsidP="005C548D">
      <w:pPr>
        <w:framePr w:w="1680" w:h="194" w:hRule="exact" w:wrap="auto" w:vAnchor="page" w:hAnchor="page" w:x="1255" w:y="3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7DC8818B" w14:textId="77777777" w:rsidR="005C548D" w:rsidRDefault="005C548D" w:rsidP="005C548D">
      <w:pPr>
        <w:framePr w:w="4635" w:h="209" w:hRule="exact" w:wrap="auto" w:vAnchor="page" w:hAnchor="page" w:x="2990" w:y="37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101E9CDF" w14:textId="77777777" w:rsidR="005C548D" w:rsidRDefault="005C548D" w:rsidP="005C548D">
      <w:pPr>
        <w:framePr w:w="755" w:h="240" w:hRule="exact" w:wrap="auto" w:vAnchor="page" w:hAnchor="page" w:x="15415" w:y="37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174D5BB" w14:textId="77777777" w:rsidR="005C548D" w:rsidRDefault="005C548D" w:rsidP="005C548D">
      <w:pPr>
        <w:framePr w:w="1575" w:h="240" w:hRule="exact" w:wrap="auto" w:vAnchor="page" w:hAnchor="page" w:x="10270" w:y="3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7A381BAE" w14:textId="77777777" w:rsidR="005C548D" w:rsidRDefault="005C548D" w:rsidP="005C548D">
      <w:pPr>
        <w:framePr w:w="1540" w:h="239" w:hRule="exact" w:wrap="auto" w:vAnchor="page" w:hAnchor="page" w:x="13750" w:y="3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58ADD9E" w14:textId="77777777" w:rsidR="005C548D" w:rsidRDefault="005C548D" w:rsidP="005C548D">
      <w:pPr>
        <w:framePr w:w="1645" w:h="239" w:hRule="exact" w:wrap="auto" w:vAnchor="page" w:hAnchor="page" w:x="12015" w:y="3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4B64E212" w14:textId="77777777" w:rsidR="005C548D" w:rsidRDefault="005C548D" w:rsidP="005C548D">
      <w:pPr>
        <w:framePr w:w="1680" w:h="194" w:hRule="exact" w:wrap="auto" w:vAnchor="page" w:hAnchor="page" w:x="1255" w:y="3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7841A70D" w14:textId="77777777" w:rsidR="005C548D" w:rsidRDefault="005C548D" w:rsidP="005C548D">
      <w:pPr>
        <w:framePr w:w="4635" w:h="209" w:hRule="exact" w:wrap="auto" w:vAnchor="page" w:hAnchor="page" w:x="2990" w:y="3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09B287C0" w14:textId="77777777" w:rsidR="005C548D" w:rsidRDefault="005C548D" w:rsidP="005C548D">
      <w:pPr>
        <w:framePr w:w="755" w:h="240" w:hRule="exact" w:wrap="auto" w:vAnchor="page" w:hAnchor="page" w:x="15415" w:y="39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10E8521" w14:textId="77777777" w:rsidR="005C548D" w:rsidRDefault="005C548D" w:rsidP="005C548D">
      <w:pPr>
        <w:framePr w:w="1575" w:h="240" w:hRule="exact" w:wrap="auto" w:vAnchor="page" w:hAnchor="page" w:x="10270" w:y="3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4515F531" w14:textId="77777777" w:rsidR="005C548D" w:rsidRDefault="005C548D" w:rsidP="005C548D">
      <w:pPr>
        <w:framePr w:w="1540" w:h="239" w:hRule="exact" w:wrap="auto" w:vAnchor="page" w:hAnchor="page" w:x="13750" w:y="3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66C2719" w14:textId="77777777" w:rsidR="005C548D" w:rsidRDefault="005C548D" w:rsidP="005C548D">
      <w:pPr>
        <w:framePr w:w="1645" w:h="239" w:hRule="exact" w:wrap="auto" w:vAnchor="page" w:hAnchor="page" w:x="12015" w:y="3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2E24E32B" w14:textId="77777777" w:rsidR="005C548D" w:rsidRDefault="005C548D" w:rsidP="005C548D">
      <w:pPr>
        <w:framePr w:w="1680" w:h="194" w:hRule="exact" w:wrap="auto" w:vAnchor="page" w:hAnchor="page" w:x="1255" w:y="4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582BB07A" w14:textId="77777777" w:rsidR="005C548D" w:rsidRDefault="005C548D" w:rsidP="005C548D">
      <w:pPr>
        <w:framePr w:w="4635" w:h="209" w:hRule="exact" w:wrap="auto" w:vAnchor="page" w:hAnchor="page" w:x="2990" w:y="4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1F1E1994" w14:textId="77777777" w:rsidR="005C548D" w:rsidRDefault="005C548D" w:rsidP="005C548D">
      <w:pPr>
        <w:framePr w:w="755" w:h="240" w:hRule="exact" w:wrap="auto" w:vAnchor="page" w:hAnchor="page" w:x="15415" w:y="41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0C813C3" w14:textId="77777777" w:rsidR="005C548D" w:rsidRDefault="005C548D" w:rsidP="005C548D">
      <w:pPr>
        <w:framePr w:w="1575" w:h="240" w:hRule="exact" w:wrap="auto" w:vAnchor="page" w:hAnchor="page" w:x="10270" w:y="4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5.000,00</w:t>
      </w:r>
    </w:p>
    <w:p w14:paraId="76AB073D" w14:textId="77777777" w:rsidR="005C548D" w:rsidRDefault="005C548D" w:rsidP="005C548D">
      <w:pPr>
        <w:framePr w:w="1540" w:h="239" w:hRule="exact" w:wrap="auto" w:vAnchor="page" w:hAnchor="page" w:x="13750" w:y="4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A41A27A" w14:textId="77777777" w:rsidR="005C548D" w:rsidRDefault="005C548D" w:rsidP="005C548D">
      <w:pPr>
        <w:framePr w:w="1645" w:h="239" w:hRule="exact" w:wrap="auto" w:vAnchor="page" w:hAnchor="page" w:x="12015" w:y="4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5.000,00</w:t>
      </w:r>
    </w:p>
    <w:p w14:paraId="6302EAC6" w14:textId="77777777" w:rsidR="005C548D" w:rsidRDefault="005C548D" w:rsidP="005C548D">
      <w:pPr>
        <w:framePr w:w="1680" w:h="194" w:hRule="exact" w:wrap="auto" w:vAnchor="page" w:hAnchor="page" w:x="1255" w:y="4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01F5A093" w14:textId="77777777" w:rsidR="005C548D" w:rsidRDefault="005C548D" w:rsidP="005C548D">
      <w:pPr>
        <w:framePr w:w="4635" w:h="209" w:hRule="exact" w:wrap="auto" w:vAnchor="page" w:hAnchor="page" w:x="2990" w:y="4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471DD76E" w14:textId="77777777" w:rsidR="005C548D" w:rsidRDefault="005C548D" w:rsidP="005C548D">
      <w:pPr>
        <w:framePr w:w="755" w:h="240" w:hRule="exact" w:wrap="auto" w:vAnchor="page" w:hAnchor="page" w:x="15415" w:y="44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DE815C" w14:textId="77777777" w:rsidR="005C548D" w:rsidRDefault="005C548D" w:rsidP="005C548D">
      <w:pPr>
        <w:framePr w:w="1575" w:h="240" w:hRule="exact" w:wrap="auto" w:vAnchor="page" w:hAnchor="page" w:x="10270" w:y="4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5.000,00</w:t>
      </w:r>
    </w:p>
    <w:p w14:paraId="19159492" w14:textId="77777777" w:rsidR="005C548D" w:rsidRDefault="005C548D" w:rsidP="005C548D">
      <w:pPr>
        <w:framePr w:w="1540" w:h="239" w:hRule="exact" w:wrap="auto" w:vAnchor="page" w:hAnchor="page" w:x="13750" w:y="4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BF158F6" w14:textId="77777777" w:rsidR="005C548D" w:rsidRDefault="005C548D" w:rsidP="005C548D">
      <w:pPr>
        <w:framePr w:w="1645" w:h="239" w:hRule="exact" w:wrap="auto" w:vAnchor="page" w:hAnchor="page" w:x="12015" w:y="4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5.000,00</w:t>
      </w:r>
    </w:p>
    <w:p w14:paraId="24EED0DA" w14:textId="77777777" w:rsidR="005C548D" w:rsidRDefault="005C548D" w:rsidP="005C548D">
      <w:pPr>
        <w:framePr w:w="8880" w:h="270" w:hRule="exact" w:wrap="auto" w:vAnchor="page" w:hAnchor="page" w:x="1255" w:y="4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1008, POTPORA POLJOPRIVREDI</w:t>
      </w:r>
    </w:p>
    <w:p w14:paraId="78CEFBDB" w14:textId="77777777" w:rsidR="005C548D" w:rsidRDefault="005C548D" w:rsidP="005C548D">
      <w:pPr>
        <w:framePr w:w="1645" w:h="240" w:hRule="exact" w:wrap="auto" w:vAnchor="page" w:hAnchor="page" w:x="12015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69.584,00</w:t>
      </w:r>
    </w:p>
    <w:p w14:paraId="37A0F765" w14:textId="77777777" w:rsidR="005C548D" w:rsidRDefault="005C548D" w:rsidP="005C548D">
      <w:pPr>
        <w:framePr w:w="1540" w:h="240" w:hRule="exact" w:wrap="auto" w:vAnchor="page" w:hAnchor="page" w:x="13750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504,00</w:t>
      </w:r>
    </w:p>
    <w:p w14:paraId="353FBAD4" w14:textId="77777777" w:rsidR="005C548D" w:rsidRDefault="005C548D" w:rsidP="005C548D">
      <w:pPr>
        <w:framePr w:w="755" w:h="240" w:hRule="exact" w:wrap="auto" w:vAnchor="page" w:hAnchor="page" w:x="15415" w:y="4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0,72</w:t>
      </w:r>
    </w:p>
    <w:p w14:paraId="68EF2863" w14:textId="77777777" w:rsidR="005C548D" w:rsidRDefault="005C548D" w:rsidP="005C548D">
      <w:pPr>
        <w:framePr w:w="1575" w:h="240" w:hRule="exact" w:wrap="auto" w:vAnchor="page" w:hAnchor="page" w:x="10270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69.584,00</w:t>
      </w:r>
    </w:p>
    <w:p w14:paraId="39ED41D8" w14:textId="77777777" w:rsidR="005C548D" w:rsidRDefault="005C548D" w:rsidP="005C548D">
      <w:pPr>
        <w:framePr w:w="8940" w:h="240" w:hRule="exact" w:wrap="auto" w:vAnchor="page" w:hAnchor="page" w:x="1255" w:y="4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Aktivnost: A100801, Provedba zakona o </w:t>
      </w:r>
      <w:proofErr w:type="spellStart"/>
      <w:r>
        <w:rPr>
          <w:rFonts w:ascii="Arial" w:hAnsi="Arial" w:cs="Arial"/>
          <w:b/>
          <w:color w:val="000000"/>
          <w:sz w:val="19"/>
        </w:rPr>
        <w:t>poljop.zemljištu</w:t>
      </w:r>
      <w:proofErr w:type="spellEnd"/>
    </w:p>
    <w:p w14:paraId="5E03DA2D" w14:textId="77777777" w:rsidR="005C548D" w:rsidRDefault="005C548D" w:rsidP="005C548D">
      <w:pPr>
        <w:framePr w:w="1540" w:h="240" w:hRule="exact" w:wrap="auto" w:vAnchor="page" w:hAnchor="page" w:x="13750" w:y="49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54D5E0F7" w14:textId="77777777" w:rsidR="005C548D" w:rsidRDefault="005C548D" w:rsidP="005C548D">
      <w:pPr>
        <w:framePr w:w="755" w:h="240" w:hRule="exact" w:wrap="auto" w:vAnchor="page" w:hAnchor="page" w:x="15415" w:y="49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2C243DCC" w14:textId="77777777" w:rsidR="005C548D" w:rsidRDefault="005C548D" w:rsidP="005C548D">
      <w:pPr>
        <w:framePr w:w="1575" w:h="240" w:hRule="exact" w:wrap="auto" w:vAnchor="page" w:hAnchor="page" w:x="10270" w:y="49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5.000,00</w:t>
      </w:r>
    </w:p>
    <w:p w14:paraId="05637B54" w14:textId="77777777" w:rsidR="005C548D" w:rsidRDefault="005C548D" w:rsidP="005C548D">
      <w:pPr>
        <w:framePr w:w="1645" w:h="240" w:hRule="exact" w:wrap="auto" w:vAnchor="page" w:hAnchor="page" w:x="12015" w:y="49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5.000,00</w:t>
      </w:r>
    </w:p>
    <w:p w14:paraId="547EEC2D" w14:textId="77777777" w:rsidR="005C548D" w:rsidRDefault="005C548D" w:rsidP="005C548D">
      <w:pPr>
        <w:framePr w:w="8910" w:h="240" w:hRule="exact" w:wrap="auto" w:vAnchor="page" w:hAnchor="page" w:x="1255" w:y="5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43, Prihodi od prodaje i zakupa </w:t>
      </w:r>
      <w:proofErr w:type="spellStart"/>
      <w:r>
        <w:rPr>
          <w:rFonts w:ascii="Arial" w:hAnsi="Arial" w:cs="Arial"/>
          <w:color w:val="000000"/>
          <w:sz w:val="19"/>
        </w:rPr>
        <w:t>pz</w:t>
      </w:r>
      <w:proofErr w:type="spellEnd"/>
      <w:r>
        <w:rPr>
          <w:rFonts w:ascii="Arial" w:hAnsi="Arial" w:cs="Arial"/>
          <w:color w:val="000000"/>
          <w:sz w:val="19"/>
        </w:rPr>
        <w:t xml:space="preserve"> RH</w:t>
      </w:r>
    </w:p>
    <w:p w14:paraId="24377010" w14:textId="77777777" w:rsidR="005C548D" w:rsidRDefault="005C548D" w:rsidP="005C548D">
      <w:pPr>
        <w:framePr w:w="1540" w:h="240" w:hRule="exact" w:wrap="auto" w:vAnchor="page" w:hAnchor="page" w:x="13750" w:y="51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DD2D6FF" w14:textId="77777777" w:rsidR="005C548D" w:rsidRDefault="005C548D" w:rsidP="005C548D">
      <w:pPr>
        <w:framePr w:w="755" w:h="229" w:hRule="exact" w:wrap="auto" w:vAnchor="page" w:hAnchor="page" w:x="15415" w:y="5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C8EF5E4" w14:textId="77777777" w:rsidR="005C548D" w:rsidRDefault="005C548D" w:rsidP="005C548D">
      <w:pPr>
        <w:framePr w:w="1575" w:h="240" w:hRule="exact" w:wrap="auto" w:vAnchor="page" w:hAnchor="page" w:x="10270" w:y="51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5.000,00</w:t>
      </w:r>
    </w:p>
    <w:p w14:paraId="337BEC0B" w14:textId="77777777" w:rsidR="005C548D" w:rsidRDefault="005C548D" w:rsidP="005C548D">
      <w:pPr>
        <w:framePr w:w="1645" w:h="240" w:hRule="exact" w:wrap="auto" w:vAnchor="page" w:hAnchor="page" w:x="12015" w:y="51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5.000,00</w:t>
      </w:r>
    </w:p>
    <w:p w14:paraId="341B2F06" w14:textId="77777777" w:rsidR="005C548D" w:rsidRDefault="005C548D" w:rsidP="005C548D">
      <w:pPr>
        <w:framePr w:w="1680" w:h="194" w:hRule="exact" w:wrap="auto" w:vAnchor="page" w:hAnchor="page" w:x="1255" w:y="5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11E7C888" w14:textId="77777777" w:rsidR="005C548D" w:rsidRDefault="005C548D" w:rsidP="005C548D">
      <w:pPr>
        <w:framePr w:w="4635" w:h="209" w:hRule="exact" w:wrap="auto" w:vAnchor="page" w:hAnchor="page" w:x="2990" w:y="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0404CA99" w14:textId="77777777" w:rsidR="005C548D" w:rsidRDefault="005C548D" w:rsidP="005C548D">
      <w:pPr>
        <w:framePr w:w="755" w:h="240" w:hRule="exact" w:wrap="auto" w:vAnchor="page" w:hAnchor="page" w:x="15415" w:y="54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6DD041B" w14:textId="77777777" w:rsidR="005C548D" w:rsidRDefault="005C548D" w:rsidP="005C548D">
      <w:pPr>
        <w:framePr w:w="1575" w:h="240" w:hRule="exact" w:wrap="auto" w:vAnchor="page" w:hAnchor="page" w:x="10270" w:y="5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5.000,00</w:t>
      </w:r>
    </w:p>
    <w:p w14:paraId="27F36650" w14:textId="77777777" w:rsidR="005C548D" w:rsidRDefault="005C548D" w:rsidP="005C548D">
      <w:pPr>
        <w:framePr w:w="1540" w:h="239" w:hRule="exact" w:wrap="auto" w:vAnchor="page" w:hAnchor="page" w:x="13750" w:y="5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FA8D11F" w14:textId="77777777" w:rsidR="005C548D" w:rsidRDefault="005C548D" w:rsidP="005C548D">
      <w:pPr>
        <w:framePr w:w="1645" w:h="239" w:hRule="exact" w:wrap="auto" w:vAnchor="page" w:hAnchor="page" w:x="12015" w:y="54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5.000,00</w:t>
      </w:r>
    </w:p>
    <w:p w14:paraId="4A6B65BB" w14:textId="77777777" w:rsidR="005C548D" w:rsidRDefault="005C548D" w:rsidP="005C548D">
      <w:pPr>
        <w:framePr w:w="1680" w:h="194" w:hRule="exact" w:wrap="auto" w:vAnchor="page" w:hAnchor="page" w:x="1255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152A9E1D" w14:textId="77777777" w:rsidR="005C548D" w:rsidRDefault="005C548D" w:rsidP="005C548D">
      <w:pPr>
        <w:framePr w:w="4635" w:h="209" w:hRule="exact" w:wrap="auto" w:vAnchor="page" w:hAnchor="page" w:x="2990" w:y="5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1F007695" w14:textId="77777777" w:rsidR="005C548D" w:rsidRDefault="005C548D" w:rsidP="005C548D">
      <w:pPr>
        <w:framePr w:w="755" w:h="240" w:hRule="exact" w:wrap="auto" w:vAnchor="page" w:hAnchor="page" w:x="15415" w:y="5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FD206DF" w14:textId="77777777" w:rsidR="005C548D" w:rsidRDefault="005C548D" w:rsidP="005C548D">
      <w:pPr>
        <w:framePr w:w="1575" w:h="240" w:hRule="exact" w:wrap="auto" w:vAnchor="page" w:hAnchor="page" w:x="10270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5.000,00</w:t>
      </w:r>
    </w:p>
    <w:p w14:paraId="675E838F" w14:textId="77777777" w:rsidR="005C548D" w:rsidRDefault="005C548D" w:rsidP="005C548D">
      <w:pPr>
        <w:framePr w:w="1540" w:h="239" w:hRule="exact" w:wrap="auto" w:vAnchor="page" w:hAnchor="page" w:x="13750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FE9EA2E" w14:textId="77777777" w:rsidR="005C548D" w:rsidRDefault="005C548D" w:rsidP="005C548D">
      <w:pPr>
        <w:framePr w:w="1645" w:h="239" w:hRule="exact" w:wrap="auto" w:vAnchor="page" w:hAnchor="page" w:x="12015" w:y="56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5.000,00</w:t>
      </w:r>
    </w:p>
    <w:p w14:paraId="3BC9A966" w14:textId="77777777" w:rsidR="005C548D" w:rsidRDefault="005C548D" w:rsidP="005C548D">
      <w:pPr>
        <w:framePr w:w="8940" w:h="240" w:hRule="exact" w:wrap="auto" w:vAnchor="page" w:hAnchor="page" w:x="1255" w:y="5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A100802, Održavanje poljskih putova</w:t>
      </w:r>
    </w:p>
    <w:p w14:paraId="42747ADB" w14:textId="77777777" w:rsidR="005C548D" w:rsidRDefault="005C548D" w:rsidP="005C548D">
      <w:pPr>
        <w:framePr w:w="1540" w:h="240" w:hRule="exact" w:wrap="auto" w:vAnchor="page" w:hAnchor="page" w:x="13750" w:y="5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099A045F" w14:textId="77777777" w:rsidR="005C548D" w:rsidRDefault="005C548D" w:rsidP="005C548D">
      <w:pPr>
        <w:framePr w:w="755" w:h="240" w:hRule="exact" w:wrap="auto" w:vAnchor="page" w:hAnchor="page" w:x="15415" w:y="59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74A657B2" w14:textId="77777777" w:rsidR="005C548D" w:rsidRDefault="005C548D" w:rsidP="005C548D">
      <w:pPr>
        <w:framePr w:w="1575" w:h="240" w:hRule="exact" w:wrap="auto" w:vAnchor="page" w:hAnchor="page" w:x="10270" w:y="5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63.084,00</w:t>
      </w:r>
    </w:p>
    <w:p w14:paraId="2C7F47CB" w14:textId="77777777" w:rsidR="005C548D" w:rsidRDefault="005C548D" w:rsidP="005C548D">
      <w:pPr>
        <w:framePr w:w="1645" w:h="240" w:hRule="exact" w:wrap="auto" w:vAnchor="page" w:hAnchor="page" w:x="12015" w:y="59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63.084,00</w:t>
      </w:r>
    </w:p>
    <w:p w14:paraId="29F2019A" w14:textId="77777777" w:rsidR="005C548D" w:rsidRDefault="005C548D" w:rsidP="005C548D">
      <w:pPr>
        <w:framePr w:w="8910" w:h="240" w:hRule="exact" w:wrap="auto" w:vAnchor="page" w:hAnchor="page" w:x="1255" w:y="6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43, Prihodi od prodaje i zakupa </w:t>
      </w:r>
      <w:proofErr w:type="spellStart"/>
      <w:r>
        <w:rPr>
          <w:rFonts w:ascii="Arial" w:hAnsi="Arial" w:cs="Arial"/>
          <w:color w:val="000000"/>
          <w:sz w:val="19"/>
        </w:rPr>
        <w:t>pz</w:t>
      </w:r>
      <w:proofErr w:type="spellEnd"/>
      <w:r>
        <w:rPr>
          <w:rFonts w:ascii="Arial" w:hAnsi="Arial" w:cs="Arial"/>
          <w:color w:val="000000"/>
          <w:sz w:val="19"/>
        </w:rPr>
        <w:t xml:space="preserve"> RH</w:t>
      </w:r>
    </w:p>
    <w:p w14:paraId="44343607" w14:textId="77777777" w:rsidR="005C548D" w:rsidRDefault="005C548D" w:rsidP="005C548D">
      <w:pPr>
        <w:framePr w:w="1540" w:h="240" w:hRule="exact" w:wrap="auto" w:vAnchor="page" w:hAnchor="page" w:x="13750" w:y="6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2099684" w14:textId="77777777" w:rsidR="005C548D" w:rsidRDefault="005C548D" w:rsidP="005C548D">
      <w:pPr>
        <w:framePr w:w="755" w:h="229" w:hRule="exact" w:wrap="auto" w:vAnchor="page" w:hAnchor="page" w:x="15415" w:y="61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4E015FA" w14:textId="77777777" w:rsidR="005C548D" w:rsidRDefault="005C548D" w:rsidP="005C548D">
      <w:pPr>
        <w:framePr w:w="1575" w:h="240" w:hRule="exact" w:wrap="auto" w:vAnchor="page" w:hAnchor="page" w:x="10270" w:y="6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3.084,00</w:t>
      </w:r>
    </w:p>
    <w:p w14:paraId="03B7F15D" w14:textId="77777777" w:rsidR="005C548D" w:rsidRDefault="005C548D" w:rsidP="005C548D">
      <w:pPr>
        <w:framePr w:w="1645" w:h="240" w:hRule="exact" w:wrap="auto" w:vAnchor="page" w:hAnchor="page" w:x="12015" w:y="6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3.084,00</w:t>
      </w:r>
    </w:p>
    <w:p w14:paraId="42B33295" w14:textId="77777777" w:rsidR="005C548D" w:rsidRDefault="005C548D" w:rsidP="005C548D">
      <w:pPr>
        <w:framePr w:w="1680" w:h="194" w:hRule="exact" w:wrap="auto" w:vAnchor="page" w:hAnchor="page" w:x="1255" w:y="63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6FA86800" w14:textId="77777777" w:rsidR="005C548D" w:rsidRDefault="005C548D" w:rsidP="005C548D">
      <w:pPr>
        <w:framePr w:w="4635" w:h="209" w:hRule="exact" w:wrap="auto" w:vAnchor="page" w:hAnchor="page" w:x="2990" w:y="6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2AAABB17" w14:textId="77777777" w:rsidR="005C548D" w:rsidRDefault="005C548D" w:rsidP="005C548D">
      <w:pPr>
        <w:framePr w:w="755" w:h="240" w:hRule="exact" w:wrap="auto" w:vAnchor="page" w:hAnchor="page" w:x="15415" w:y="6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2D83B31" w14:textId="77777777" w:rsidR="005C548D" w:rsidRDefault="005C548D" w:rsidP="005C548D">
      <w:pPr>
        <w:framePr w:w="1575" w:h="240" w:hRule="exact" w:wrap="auto" w:vAnchor="page" w:hAnchor="page" w:x="10270" w:y="63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3.084,00</w:t>
      </w:r>
    </w:p>
    <w:p w14:paraId="6C63BED5" w14:textId="77777777" w:rsidR="005C548D" w:rsidRDefault="005C548D" w:rsidP="005C548D">
      <w:pPr>
        <w:framePr w:w="1540" w:h="239" w:hRule="exact" w:wrap="auto" w:vAnchor="page" w:hAnchor="page" w:x="13750" w:y="63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99CF148" w14:textId="77777777" w:rsidR="005C548D" w:rsidRDefault="005C548D" w:rsidP="005C548D">
      <w:pPr>
        <w:framePr w:w="1645" w:h="239" w:hRule="exact" w:wrap="auto" w:vAnchor="page" w:hAnchor="page" w:x="12015" w:y="63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3.084,00</w:t>
      </w:r>
    </w:p>
    <w:p w14:paraId="24E13365" w14:textId="77777777" w:rsidR="005C548D" w:rsidRDefault="005C548D" w:rsidP="005C548D">
      <w:pPr>
        <w:framePr w:w="1680" w:h="194" w:hRule="exact" w:wrap="auto" w:vAnchor="page" w:hAnchor="page" w:x="1255" w:y="6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6E7D742B" w14:textId="77777777" w:rsidR="005C548D" w:rsidRDefault="005C548D" w:rsidP="005C548D">
      <w:pPr>
        <w:framePr w:w="4635" w:h="209" w:hRule="exact" w:wrap="auto" w:vAnchor="page" w:hAnchor="page" w:x="2990" w:y="66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5DDE8497" w14:textId="77777777" w:rsidR="005C548D" w:rsidRDefault="005C548D" w:rsidP="005C548D">
      <w:pPr>
        <w:framePr w:w="755" w:h="240" w:hRule="exact" w:wrap="auto" w:vAnchor="page" w:hAnchor="page" w:x="15415" w:y="66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C916F25" w14:textId="77777777" w:rsidR="005C548D" w:rsidRDefault="005C548D" w:rsidP="005C548D">
      <w:pPr>
        <w:framePr w:w="1575" w:h="240" w:hRule="exact" w:wrap="auto" w:vAnchor="page" w:hAnchor="page" w:x="10270" w:y="6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3.084,00</w:t>
      </w:r>
    </w:p>
    <w:p w14:paraId="3261B390" w14:textId="77777777" w:rsidR="005C548D" w:rsidRDefault="005C548D" w:rsidP="005C548D">
      <w:pPr>
        <w:framePr w:w="1540" w:h="239" w:hRule="exact" w:wrap="auto" w:vAnchor="page" w:hAnchor="page" w:x="13750" w:y="6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9325BF9" w14:textId="77777777" w:rsidR="005C548D" w:rsidRDefault="005C548D" w:rsidP="005C548D">
      <w:pPr>
        <w:framePr w:w="1645" w:h="239" w:hRule="exact" w:wrap="auto" w:vAnchor="page" w:hAnchor="page" w:x="12015" w:y="66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3.084,00</w:t>
      </w:r>
    </w:p>
    <w:p w14:paraId="4BFF564B" w14:textId="77777777" w:rsidR="005C548D" w:rsidRDefault="005C548D" w:rsidP="005C548D">
      <w:pPr>
        <w:framePr w:w="8910" w:h="240" w:hRule="exact" w:wrap="auto" w:vAnchor="page" w:hAnchor="page" w:x="1255" w:y="6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49, Višak </w:t>
      </w:r>
      <w:proofErr w:type="spellStart"/>
      <w:r>
        <w:rPr>
          <w:rFonts w:ascii="Arial" w:hAnsi="Arial" w:cs="Arial"/>
          <w:color w:val="000000"/>
          <w:sz w:val="19"/>
        </w:rPr>
        <w:t>preth.razdoblja</w:t>
      </w:r>
      <w:proofErr w:type="spellEnd"/>
      <w:r>
        <w:rPr>
          <w:rFonts w:ascii="Arial" w:hAnsi="Arial" w:cs="Arial"/>
          <w:color w:val="000000"/>
          <w:sz w:val="19"/>
        </w:rPr>
        <w:noBreakHyphen/>
        <w:t>šumski doprinos</w:t>
      </w:r>
    </w:p>
    <w:p w14:paraId="1D9E583C" w14:textId="77777777" w:rsidR="005C548D" w:rsidRDefault="005C548D" w:rsidP="005C548D">
      <w:pPr>
        <w:framePr w:w="1540" w:h="240" w:hRule="exact" w:wrap="auto" w:vAnchor="page" w:hAnchor="page" w:x="13750" w:y="6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ABB93B" w14:textId="77777777" w:rsidR="005C548D" w:rsidRDefault="005C548D" w:rsidP="005C548D">
      <w:pPr>
        <w:framePr w:w="755" w:h="229" w:hRule="exact" w:wrap="auto" w:vAnchor="page" w:hAnchor="page" w:x="15415" w:y="68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CEDF88D" w14:textId="77777777" w:rsidR="005C548D" w:rsidRDefault="005C548D" w:rsidP="005C548D">
      <w:pPr>
        <w:framePr w:w="1575" w:h="240" w:hRule="exact" w:wrap="auto" w:vAnchor="page" w:hAnchor="page" w:x="10270" w:y="6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60.000,00</w:t>
      </w:r>
    </w:p>
    <w:p w14:paraId="50653D8C" w14:textId="77777777" w:rsidR="005C548D" w:rsidRDefault="005C548D" w:rsidP="005C548D">
      <w:pPr>
        <w:framePr w:w="1645" w:h="240" w:hRule="exact" w:wrap="auto" w:vAnchor="page" w:hAnchor="page" w:x="12015" w:y="6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60.000,00</w:t>
      </w:r>
    </w:p>
    <w:p w14:paraId="56F6F54E" w14:textId="77777777" w:rsidR="005C548D" w:rsidRDefault="005C548D" w:rsidP="005C548D">
      <w:pPr>
        <w:framePr w:w="1680" w:h="194" w:hRule="exact" w:wrap="auto" w:vAnchor="page" w:hAnchor="page" w:x="1255" w:y="7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B2D9C2F" w14:textId="77777777" w:rsidR="005C548D" w:rsidRDefault="005C548D" w:rsidP="005C548D">
      <w:pPr>
        <w:framePr w:w="4635" w:h="209" w:hRule="exact" w:wrap="auto" w:vAnchor="page" w:hAnchor="page" w:x="2990" w:y="71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7FCD91A9" w14:textId="77777777" w:rsidR="005C548D" w:rsidRDefault="005C548D" w:rsidP="005C548D">
      <w:pPr>
        <w:framePr w:w="755" w:h="240" w:hRule="exact" w:wrap="auto" w:vAnchor="page" w:hAnchor="page" w:x="15415" w:y="7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C59F164" w14:textId="77777777" w:rsidR="005C548D" w:rsidRDefault="005C548D" w:rsidP="005C548D">
      <w:pPr>
        <w:framePr w:w="1575" w:h="240" w:hRule="exact" w:wrap="auto" w:vAnchor="page" w:hAnchor="page" w:x="10270" w:y="7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60.000,00</w:t>
      </w:r>
    </w:p>
    <w:p w14:paraId="718E3981" w14:textId="77777777" w:rsidR="005C548D" w:rsidRDefault="005C548D" w:rsidP="005C548D">
      <w:pPr>
        <w:framePr w:w="1540" w:h="239" w:hRule="exact" w:wrap="auto" w:vAnchor="page" w:hAnchor="page" w:x="13750" w:y="7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8410232" w14:textId="77777777" w:rsidR="005C548D" w:rsidRDefault="005C548D" w:rsidP="005C548D">
      <w:pPr>
        <w:framePr w:w="1645" w:h="239" w:hRule="exact" w:wrap="auto" w:vAnchor="page" w:hAnchor="page" w:x="12015" w:y="71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60.000,00</w:t>
      </w:r>
    </w:p>
    <w:p w14:paraId="70FE2D93" w14:textId="77777777" w:rsidR="005C548D" w:rsidRDefault="005C548D" w:rsidP="005C548D">
      <w:pPr>
        <w:framePr w:w="1680" w:h="194" w:hRule="exact" w:wrap="auto" w:vAnchor="page" w:hAnchor="page" w:x="1255" w:y="7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62275284" w14:textId="77777777" w:rsidR="005C548D" w:rsidRDefault="005C548D" w:rsidP="005C548D">
      <w:pPr>
        <w:framePr w:w="4635" w:h="209" w:hRule="exact" w:wrap="auto" w:vAnchor="page" w:hAnchor="page" w:x="2990" w:y="7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1995845F" w14:textId="77777777" w:rsidR="005C548D" w:rsidRDefault="005C548D" w:rsidP="005C548D">
      <w:pPr>
        <w:framePr w:w="755" w:h="240" w:hRule="exact" w:wrap="auto" w:vAnchor="page" w:hAnchor="page" w:x="15415" w:y="7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803F200" w14:textId="77777777" w:rsidR="005C548D" w:rsidRDefault="005C548D" w:rsidP="005C548D">
      <w:pPr>
        <w:framePr w:w="1575" w:h="240" w:hRule="exact" w:wrap="auto" w:vAnchor="page" w:hAnchor="page" w:x="10270" w:y="7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60.000,00</w:t>
      </w:r>
    </w:p>
    <w:p w14:paraId="6A67BA65" w14:textId="77777777" w:rsidR="005C548D" w:rsidRDefault="005C548D" w:rsidP="005C548D">
      <w:pPr>
        <w:framePr w:w="1540" w:h="239" w:hRule="exact" w:wrap="auto" w:vAnchor="page" w:hAnchor="page" w:x="13750" w:y="7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866B113" w14:textId="77777777" w:rsidR="005C548D" w:rsidRDefault="005C548D" w:rsidP="005C548D">
      <w:pPr>
        <w:framePr w:w="1645" w:h="239" w:hRule="exact" w:wrap="auto" w:vAnchor="page" w:hAnchor="page" w:x="12015" w:y="7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60.000,00</w:t>
      </w:r>
    </w:p>
    <w:p w14:paraId="06A3ED76" w14:textId="77777777" w:rsidR="005C548D" w:rsidRDefault="005C548D" w:rsidP="005C548D">
      <w:pPr>
        <w:framePr w:w="8940" w:h="480" w:hRule="exact" w:wrap="auto" w:vAnchor="page" w:hAnchor="page" w:x="1255" w:y="7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Tekući projekt: T100801, Sufinanciranje analize plodnosti tla na poljoprivrednim gospodarstvima</w:t>
      </w:r>
    </w:p>
    <w:p w14:paraId="59D98D40" w14:textId="77777777" w:rsidR="005C548D" w:rsidRDefault="005C548D" w:rsidP="005C548D">
      <w:pPr>
        <w:framePr w:w="1540" w:h="240" w:hRule="exact" w:wrap="auto" w:vAnchor="page" w:hAnchor="page" w:x="13750" w:y="7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504,00</w:t>
      </w:r>
    </w:p>
    <w:p w14:paraId="0A0CB1BC" w14:textId="77777777" w:rsidR="005C548D" w:rsidRDefault="005C548D" w:rsidP="005C548D">
      <w:pPr>
        <w:framePr w:w="755" w:h="240" w:hRule="exact" w:wrap="auto" w:vAnchor="page" w:hAnchor="page" w:x="15415" w:y="7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33,60</w:t>
      </w:r>
    </w:p>
    <w:p w14:paraId="240B38D7" w14:textId="77777777" w:rsidR="005C548D" w:rsidRDefault="005C548D" w:rsidP="005C548D">
      <w:pPr>
        <w:framePr w:w="1575" w:h="240" w:hRule="exact" w:wrap="auto" w:vAnchor="page" w:hAnchor="page" w:x="10270" w:y="7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1.500,00</w:t>
      </w:r>
    </w:p>
    <w:p w14:paraId="5D9044C7" w14:textId="77777777" w:rsidR="005C548D" w:rsidRDefault="005C548D" w:rsidP="005C548D">
      <w:pPr>
        <w:framePr w:w="1645" w:h="240" w:hRule="exact" w:wrap="auto" w:vAnchor="page" w:hAnchor="page" w:x="12015" w:y="7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1.500,00</w:t>
      </w:r>
    </w:p>
    <w:p w14:paraId="02AB7ABC" w14:textId="77777777" w:rsidR="005C548D" w:rsidRDefault="005C548D" w:rsidP="005C548D">
      <w:pPr>
        <w:framePr w:w="8910" w:h="240" w:hRule="exact" w:wrap="auto" w:vAnchor="page" w:hAnchor="page" w:x="1255" w:y="8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43, Prihodi od prodaje i zakupa </w:t>
      </w:r>
      <w:proofErr w:type="spellStart"/>
      <w:r>
        <w:rPr>
          <w:rFonts w:ascii="Arial" w:hAnsi="Arial" w:cs="Arial"/>
          <w:color w:val="000000"/>
          <w:sz w:val="19"/>
        </w:rPr>
        <w:t>pz</w:t>
      </w:r>
      <w:proofErr w:type="spellEnd"/>
      <w:r>
        <w:rPr>
          <w:rFonts w:ascii="Arial" w:hAnsi="Arial" w:cs="Arial"/>
          <w:color w:val="000000"/>
          <w:sz w:val="19"/>
        </w:rPr>
        <w:t xml:space="preserve"> RH</w:t>
      </w:r>
    </w:p>
    <w:p w14:paraId="07903C1E" w14:textId="77777777" w:rsidR="005C548D" w:rsidRDefault="005C548D" w:rsidP="005C548D">
      <w:pPr>
        <w:framePr w:w="1540" w:h="240" w:hRule="exact" w:wrap="auto" w:vAnchor="page" w:hAnchor="page" w:x="13750" w:y="8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504,00</w:t>
      </w:r>
    </w:p>
    <w:p w14:paraId="435EF8C2" w14:textId="77777777" w:rsidR="005C548D" w:rsidRDefault="005C548D" w:rsidP="005C548D">
      <w:pPr>
        <w:framePr w:w="755" w:h="229" w:hRule="exact" w:wrap="auto" w:vAnchor="page" w:hAnchor="page" w:x="15415" w:y="80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33,60</w:t>
      </w:r>
    </w:p>
    <w:p w14:paraId="2D79FB3E" w14:textId="77777777" w:rsidR="005C548D" w:rsidRDefault="005C548D" w:rsidP="005C548D">
      <w:pPr>
        <w:framePr w:w="1575" w:h="240" w:hRule="exact" w:wrap="auto" w:vAnchor="page" w:hAnchor="page" w:x="10270" w:y="8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1.500,00</w:t>
      </w:r>
    </w:p>
    <w:p w14:paraId="3BA83CBC" w14:textId="77777777" w:rsidR="005C548D" w:rsidRDefault="005C548D" w:rsidP="005C548D">
      <w:pPr>
        <w:framePr w:w="1645" w:h="240" w:hRule="exact" w:wrap="auto" w:vAnchor="page" w:hAnchor="page" w:x="12015" w:y="8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1.500,00</w:t>
      </w:r>
    </w:p>
    <w:p w14:paraId="402ECF84" w14:textId="77777777" w:rsidR="005C548D" w:rsidRDefault="005C548D" w:rsidP="005C548D">
      <w:pPr>
        <w:framePr w:w="1680" w:h="194" w:hRule="exact" w:wrap="auto" w:vAnchor="page" w:hAnchor="page" w:x="1255" w:y="8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EDBBEE9" w14:textId="77777777" w:rsidR="005C548D" w:rsidRDefault="005C548D" w:rsidP="005C548D">
      <w:pPr>
        <w:framePr w:w="4635" w:h="209" w:hRule="exact" w:wrap="auto" w:vAnchor="page" w:hAnchor="page" w:x="2990" w:y="8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2F37E72F" w14:textId="77777777" w:rsidR="005C548D" w:rsidRDefault="005C548D" w:rsidP="005C548D">
      <w:pPr>
        <w:framePr w:w="755" w:h="240" w:hRule="exact" w:wrap="auto" w:vAnchor="page" w:hAnchor="page" w:x="15415" w:y="83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33,60</w:t>
      </w:r>
    </w:p>
    <w:p w14:paraId="0EACB731" w14:textId="77777777" w:rsidR="005C548D" w:rsidRDefault="005C548D" w:rsidP="005C548D">
      <w:pPr>
        <w:framePr w:w="1575" w:h="240" w:hRule="exact" w:wrap="auto" w:vAnchor="page" w:hAnchor="page" w:x="10270" w:y="8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1.500,00</w:t>
      </w:r>
    </w:p>
    <w:p w14:paraId="12FC805C" w14:textId="77777777" w:rsidR="005C548D" w:rsidRDefault="005C548D" w:rsidP="005C548D">
      <w:pPr>
        <w:framePr w:w="1540" w:h="239" w:hRule="exact" w:wrap="auto" w:vAnchor="page" w:hAnchor="page" w:x="13750" w:y="8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504,00</w:t>
      </w:r>
    </w:p>
    <w:p w14:paraId="7BD50DAE" w14:textId="77777777" w:rsidR="005C548D" w:rsidRDefault="005C548D" w:rsidP="005C548D">
      <w:pPr>
        <w:framePr w:w="1645" w:h="239" w:hRule="exact" w:wrap="auto" w:vAnchor="page" w:hAnchor="page" w:x="12015" w:y="8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1.500,00</w:t>
      </w:r>
    </w:p>
    <w:p w14:paraId="377AB842" w14:textId="77777777" w:rsidR="005C548D" w:rsidRDefault="005C548D" w:rsidP="005C548D">
      <w:pPr>
        <w:framePr w:w="1680" w:h="194" w:hRule="exact" w:wrap="auto" w:vAnchor="page" w:hAnchor="page" w:x="1255" w:y="8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79FB931D" w14:textId="77777777" w:rsidR="005C548D" w:rsidRDefault="005C548D" w:rsidP="005C548D">
      <w:pPr>
        <w:framePr w:w="4635" w:h="209" w:hRule="exact" w:wrap="auto" w:vAnchor="page" w:hAnchor="page" w:x="2990" w:y="8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4347C941" w14:textId="77777777" w:rsidR="005C548D" w:rsidRDefault="005C548D" w:rsidP="005C548D">
      <w:pPr>
        <w:framePr w:w="755" w:h="240" w:hRule="exact" w:wrap="auto" w:vAnchor="page" w:hAnchor="page" w:x="15415" w:y="85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33,60</w:t>
      </w:r>
    </w:p>
    <w:p w14:paraId="3400970F" w14:textId="77777777" w:rsidR="005C548D" w:rsidRDefault="005C548D" w:rsidP="005C548D">
      <w:pPr>
        <w:framePr w:w="1575" w:h="240" w:hRule="exact" w:wrap="auto" w:vAnchor="page" w:hAnchor="page" w:x="10270" w:y="8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1.500,00</w:t>
      </w:r>
    </w:p>
    <w:p w14:paraId="15AFE920" w14:textId="77777777" w:rsidR="005C548D" w:rsidRDefault="005C548D" w:rsidP="005C548D">
      <w:pPr>
        <w:framePr w:w="1540" w:h="239" w:hRule="exact" w:wrap="auto" w:vAnchor="page" w:hAnchor="page" w:x="13750" w:y="8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504,00</w:t>
      </w:r>
    </w:p>
    <w:p w14:paraId="188F3FD4" w14:textId="77777777" w:rsidR="005C548D" w:rsidRDefault="005C548D" w:rsidP="005C548D">
      <w:pPr>
        <w:framePr w:w="1645" w:h="239" w:hRule="exact" w:wrap="auto" w:vAnchor="page" w:hAnchor="page" w:x="12015" w:y="8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1.500,00</w:t>
      </w:r>
    </w:p>
    <w:p w14:paraId="4A905B44" w14:textId="77777777" w:rsidR="005C548D" w:rsidRDefault="005C548D" w:rsidP="005C548D">
      <w:pPr>
        <w:framePr w:w="1680" w:h="194" w:hRule="exact" w:wrap="auto" w:vAnchor="page" w:hAnchor="page" w:x="1255" w:y="8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</w:t>
      </w:r>
    </w:p>
    <w:p w14:paraId="1F0A22D6" w14:textId="77777777" w:rsidR="005C548D" w:rsidRDefault="005C548D" w:rsidP="005C548D">
      <w:pPr>
        <w:framePr w:w="4635" w:h="209" w:hRule="exact" w:wrap="auto" w:vAnchor="page" w:hAnchor="page" w:x="2990" w:y="8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Ostale naknade građanima i kućanstvima iz proračuna</w:t>
      </w:r>
    </w:p>
    <w:p w14:paraId="62E72B21" w14:textId="77777777" w:rsidR="005C548D" w:rsidRDefault="005C548D" w:rsidP="005C548D">
      <w:pPr>
        <w:framePr w:w="755" w:h="240" w:hRule="exact" w:wrap="auto" w:vAnchor="page" w:hAnchor="page" w:x="15415" w:y="8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96E8474" w14:textId="77777777" w:rsidR="005C548D" w:rsidRDefault="005C548D" w:rsidP="005C548D">
      <w:pPr>
        <w:framePr w:w="1575" w:h="240" w:hRule="exact" w:wrap="auto" w:vAnchor="page" w:hAnchor="page" w:x="10270" w:y="8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FDC2C74" w14:textId="77777777" w:rsidR="005C548D" w:rsidRDefault="005C548D" w:rsidP="005C548D">
      <w:pPr>
        <w:framePr w:w="1540" w:h="239" w:hRule="exact" w:wrap="auto" w:vAnchor="page" w:hAnchor="page" w:x="13750" w:y="8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504,00</w:t>
      </w:r>
    </w:p>
    <w:p w14:paraId="3CA267EF" w14:textId="77777777" w:rsidR="005C548D" w:rsidRDefault="005C548D" w:rsidP="005C548D">
      <w:pPr>
        <w:framePr w:w="1645" w:h="239" w:hRule="exact" w:wrap="auto" w:vAnchor="page" w:hAnchor="page" w:x="12015" w:y="8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D7A172A" w14:textId="77777777" w:rsidR="005C548D" w:rsidRDefault="005C548D" w:rsidP="005C548D">
      <w:pPr>
        <w:framePr w:w="1680" w:h="194" w:hRule="exact" w:wrap="auto" w:vAnchor="page" w:hAnchor="page" w:x="1255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3722</w:t>
      </w:r>
    </w:p>
    <w:p w14:paraId="0FD769D9" w14:textId="77777777" w:rsidR="005C548D" w:rsidRDefault="005C548D" w:rsidP="005C548D">
      <w:pPr>
        <w:framePr w:w="4635" w:h="209" w:hRule="exact" w:wrap="auto" w:vAnchor="page" w:hAnchor="page" w:x="2990" w:y="9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u naravi</w:t>
      </w:r>
    </w:p>
    <w:p w14:paraId="5604572A" w14:textId="77777777" w:rsidR="005C548D" w:rsidRDefault="005C548D" w:rsidP="005C548D">
      <w:pPr>
        <w:framePr w:w="755" w:h="240" w:hRule="exact" w:wrap="auto" w:vAnchor="page" w:hAnchor="page" w:x="15415" w:y="9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F90BBF9" w14:textId="77777777" w:rsidR="005C548D" w:rsidRDefault="005C548D" w:rsidP="005C548D">
      <w:pPr>
        <w:framePr w:w="1575" w:h="240" w:hRule="exact" w:wrap="auto" w:vAnchor="page" w:hAnchor="page" w:x="10270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E8837DD" w14:textId="77777777" w:rsidR="005C548D" w:rsidRDefault="005C548D" w:rsidP="005C548D">
      <w:pPr>
        <w:framePr w:w="1540" w:h="239" w:hRule="exact" w:wrap="auto" w:vAnchor="page" w:hAnchor="page" w:x="13750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504,00</w:t>
      </w:r>
    </w:p>
    <w:p w14:paraId="7AD41597" w14:textId="77777777" w:rsidR="005C548D" w:rsidRDefault="005C548D" w:rsidP="005C548D">
      <w:pPr>
        <w:framePr w:w="1645" w:h="239" w:hRule="exact" w:wrap="auto" w:vAnchor="page" w:hAnchor="page" w:x="12015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54D28E2" w14:textId="77777777" w:rsidR="005C548D" w:rsidRDefault="005C548D" w:rsidP="005C548D">
      <w:pPr>
        <w:framePr w:w="8880" w:h="270" w:hRule="exact" w:wrap="auto" w:vAnchor="page" w:hAnchor="page" w:x="1255" w:y="92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1009, ODRŽAVANJE KOMUNALNE INFRASTRUKTURE</w:t>
      </w:r>
    </w:p>
    <w:p w14:paraId="6C2636A6" w14:textId="77777777" w:rsidR="005C548D" w:rsidRDefault="005C548D" w:rsidP="005C548D">
      <w:pPr>
        <w:framePr w:w="1645" w:h="240" w:hRule="exact" w:wrap="auto" w:vAnchor="page" w:hAnchor="page" w:x="12015" w:y="92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151.800,00</w:t>
      </w:r>
    </w:p>
    <w:p w14:paraId="110B6243" w14:textId="77777777" w:rsidR="005C548D" w:rsidRDefault="005C548D" w:rsidP="005C548D">
      <w:pPr>
        <w:framePr w:w="1540" w:h="240" w:hRule="exact" w:wrap="auto" w:vAnchor="page" w:hAnchor="page" w:x="13750" w:y="92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34.789,31</w:t>
      </w:r>
    </w:p>
    <w:p w14:paraId="7CC563CD" w14:textId="77777777" w:rsidR="005C548D" w:rsidRDefault="005C548D" w:rsidP="005C548D">
      <w:pPr>
        <w:framePr w:w="755" w:h="240" w:hRule="exact" w:wrap="auto" w:vAnchor="page" w:hAnchor="page" w:x="15415" w:y="92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22,92</w:t>
      </w:r>
    </w:p>
    <w:p w14:paraId="3B92A9E8" w14:textId="77777777" w:rsidR="005C548D" w:rsidRDefault="005C548D" w:rsidP="005C548D">
      <w:pPr>
        <w:framePr w:w="1575" w:h="240" w:hRule="exact" w:wrap="auto" w:vAnchor="page" w:hAnchor="page" w:x="10270" w:y="92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151.800,00</w:t>
      </w:r>
    </w:p>
    <w:p w14:paraId="048CFBA2" w14:textId="77777777" w:rsidR="005C548D" w:rsidRDefault="005C548D" w:rsidP="005C548D">
      <w:pPr>
        <w:framePr w:w="8940" w:h="240" w:hRule="exact" w:wrap="auto" w:vAnchor="page" w:hAnchor="page" w:x="1255" w:y="95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A100901, Obavljanje komunalnih djelatnosti</w:t>
      </w:r>
    </w:p>
    <w:p w14:paraId="2F9E1ADE" w14:textId="77777777" w:rsidR="005C548D" w:rsidRDefault="005C548D" w:rsidP="005C548D">
      <w:pPr>
        <w:framePr w:w="1540" w:h="240" w:hRule="exact" w:wrap="auto" w:vAnchor="page" w:hAnchor="page" w:x="13750" w:y="9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19.440,50</w:t>
      </w:r>
    </w:p>
    <w:p w14:paraId="5F798625" w14:textId="77777777" w:rsidR="005C548D" w:rsidRDefault="005C548D" w:rsidP="005C548D">
      <w:pPr>
        <w:framePr w:w="755" w:h="240" w:hRule="exact" w:wrap="auto" w:vAnchor="page" w:hAnchor="page" w:x="15415" w:y="95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43,69</w:t>
      </w:r>
    </w:p>
    <w:p w14:paraId="541C2EEE" w14:textId="77777777" w:rsidR="005C548D" w:rsidRDefault="005C548D" w:rsidP="005C548D">
      <w:pPr>
        <w:framePr w:w="1575" w:h="240" w:hRule="exact" w:wrap="auto" w:vAnchor="page" w:hAnchor="page" w:x="10270" w:y="9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44.500,00</w:t>
      </w:r>
    </w:p>
    <w:p w14:paraId="5841331B" w14:textId="77777777" w:rsidR="005C548D" w:rsidRDefault="005C548D" w:rsidP="005C548D">
      <w:pPr>
        <w:framePr w:w="1645" w:h="240" w:hRule="exact" w:wrap="auto" w:vAnchor="page" w:hAnchor="page" w:x="12015" w:y="95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44.500,00</w:t>
      </w:r>
    </w:p>
    <w:p w14:paraId="58527A0F" w14:textId="77777777" w:rsidR="005C548D" w:rsidRDefault="005C548D" w:rsidP="005C548D">
      <w:pPr>
        <w:framePr w:w="8910" w:h="240" w:hRule="exact" w:wrap="auto" w:vAnchor="page" w:hAnchor="page" w:x="1255" w:y="9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43, Prihodi od komunalne naknade</w:t>
      </w:r>
    </w:p>
    <w:p w14:paraId="6F2176D3" w14:textId="77777777" w:rsidR="005C548D" w:rsidRDefault="005C548D" w:rsidP="005C548D">
      <w:pPr>
        <w:framePr w:w="1540" w:h="240" w:hRule="exact" w:wrap="auto" w:vAnchor="page" w:hAnchor="page" w:x="13750" w:y="9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10.671,56</w:t>
      </w:r>
    </w:p>
    <w:p w14:paraId="71D873A3" w14:textId="77777777" w:rsidR="005C548D" w:rsidRDefault="005C548D" w:rsidP="005C548D">
      <w:pPr>
        <w:framePr w:w="755" w:h="229" w:hRule="exact" w:wrap="auto" w:vAnchor="page" w:hAnchor="page" w:x="15415" w:y="98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44,46</w:t>
      </w:r>
    </w:p>
    <w:p w14:paraId="17D91F24" w14:textId="77777777" w:rsidR="005C548D" w:rsidRDefault="005C548D" w:rsidP="005C548D">
      <w:pPr>
        <w:framePr w:w="1575" w:h="240" w:hRule="exact" w:wrap="auto" w:vAnchor="page" w:hAnchor="page" w:x="10270" w:y="9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24.000,00</w:t>
      </w:r>
    </w:p>
    <w:p w14:paraId="7F8C6358" w14:textId="77777777" w:rsidR="005C548D" w:rsidRDefault="005C548D" w:rsidP="005C548D">
      <w:pPr>
        <w:framePr w:w="1645" w:h="240" w:hRule="exact" w:wrap="auto" w:vAnchor="page" w:hAnchor="page" w:x="12015" w:y="9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24.000,00</w:t>
      </w:r>
    </w:p>
    <w:p w14:paraId="47CC1ACF" w14:textId="77777777" w:rsidR="005C548D" w:rsidRDefault="005C548D" w:rsidP="005C548D">
      <w:pPr>
        <w:framePr w:w="1680" w:h="194" w:hRule="exact" w:wrap="auto" w:vAnchor="page" w:hAnchor="page" w:x="1255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7C2D4A24" w14:textId="77777777" w:rsidR="005C548D" w:rsidRDefault="005C548D" w:rsidP="005C548D">
      <w:pPr>
        <w:framePr w:w="4635" w:h="209" w:hRule="exact" w:wrap="auto" w:vAnchor="page" w:hAnchor="page" w:x="2990" w:y="10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70824A33" w14:textId="77777777" w:rsidR="005C548D" w:rsidRDefault="005C548D" w:rsidP="005C548D">
      <w:pPr>
        <w:framePr w:w="755" w:h="240" w:hRule="exact" w:wrap="auto" w:vAnchor="page" w:hAnchor="page" w:x="15415" w:y="100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44,46</w:t>
      </w:r>
    </w:p>
    <w:p w14:paraId="516581EF" w14:textId="77777777" w:rsidR="005C548D" w:rsidRDefault="005C548D" w:rsidP="005C548D">
      <w:pPr>
        <w:framePr w:w="1575" w:h="240" w:hRule="exact" w:wrap="auto" w:vAnchor="page" w:hAnchor="page" w:x="10270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24.000,00</w:t>
      </w:r>
    </w:p>
    <w:p w14:paraId="3E368DF5" w14:textId="77777777" w:rsidR="005C548D" w:rsidRDefault="005C548D" w:rsidP="005C548D">
      <w:pPr>
        <w:framePr w:w="1540" w:h="239" w:hRule="exact" w:wrap="auto" w:vAnchor="page" w:hAnchor="page" w:x="13750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10.671,56</w:t>
      </w:r>
    </w:p>
    <w:p w14:paraId="4DF0CB91" w14:textId="77777777" w:rsidR="005C548D" w:rsidRDefault="005C548D" w:rsidP="005C548D">
      <w:pPr>
        <w:framePr w:w="1645" w:h="239" w:hRule="exact" w:wrap="auto" w:vAnchor="page" w:hAnchor="page" w:x="12015" w:y="10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24.000,00</w:t>
      </w:r>
    </w:p>
    <w:p w14:paraId="29BE522B" w14:textId="77777777" w:rsidR="005C548D" w:rsidRDefault="005C548D" w:rsidP="005C548D">
      <w:pPr>
        <w:framePr w:w="1680" w:h="194" w:hRule="exact" w:wrap="auto" w:vAnchor="page" w:hAnchor="page" w:x="1255" w:y="10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</w:t>
      </w:r>
    </w:p>
    <w:p w14:paraId="056302F5" w14:textId="77777777" w:rsidR="005C548D" w:rsidRDefault="005C548D" w:rsidP="005C548D">
      <w:pPr>
        <w:framePr w:w="4635" w:h="209" w:hRule="exact" w:wrap="auto" w:vAnchor="page" w:hAnchor="page" w:x="2990" w:y="10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zaposlene</w:t>
      </w:r>
    </w:p>
    <w:p w14:paraId="4275217C" w14:textId="77777777" w:rsidR="005C548D" w:rsidRDefault="005C548D" w:rsidP="005C548D">
      <w:pPr>
        <w:framePr w:w="755" w:h="240" w:hRule="exact" w:wrap="auto" w:vAnchor="page" w:hAnchor="page" w:x="15415" w:y="102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44,46</w:t>
      </w:r>
    </w:p>
    <w:p w14:paraId="22925988" w14:textId="77777777" w:rsidR="005C548D" w:rsidRDefault="005C548D" w:rsidP="005C548D">
      <w:pPr>
        <w:framePr w:w="1575" w:h="240" w:hRule="exact" w:wrap="auto" w:vAnchor="page" w:hAnchor="page" w:x="10270" w:y="10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24.000,00</w:t>
      </w:r>
    </w:p>
    <w:p w14:paraId="638174D2" w14:textId="77777777" w:rsidR="005C548D" w:rsidRDefault="005C548D" w:rsidP="005C548D">
      <w:pPr>
        <w:framePr w:w="1540" w:h="239" w:hRule="exact" w:wrap="auto" w:vAnchor="page" w:hAnchor="page" w:x="13750" w:y="10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10.671,56</w:t>
      </w:r>
    </w:p>
    <w:p w14:paraId="786B81E4" w14:textId="77777777" w:rsidR="005C548D" w:rsidRDefault="005C548D" w:rsidP="005C548D">
      <w:pPr>
        <w:framePr w:w="1645" w:h="239" w:hRule="exact" w:wrap="auto" w:vAnchor="page" w:hAnchor="page" w:x="12015" w:y="102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24.000,00</w:t>
      </w:r>
    </w:p>
    <w:p w14:paraId="4F62ED5B" w14:textId="77777777" w:rsidR="005C548D" w:rsidRDefault="005C548D" w:rsidP="005C548D">
      <w:pPr>
        <w:framePr w:w="1680" w:h="194" w:hRule="exact" w:wrap="auto" w:vAnchor="page" w:hAnchor="page" w:x="1255" w:y="10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</w:t>
      </w:r>
    </w:p>
    <w:p w14:paraId="21389AB2" w14:textId="77777777" w:rsidR="005C548D" w:rsidRDefault="005C548D" w:rsidP="005C548D">
      <w:pPr>
        <w:framePr w:w="4635" w:h="209" w:hRule="exact" w:wrap="auto" w:vAnchor="page" w:hAnchor="page" w:x="2990" w:y="10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(Bruto)</w:t>
      </w:r>
    </w:p>
    <w:p w14:paraId="139361F4" w14:textId="77777777" w:rsidR="005C548D" w:rsidRDefault="005C548D" w:rsidP="005C548D">
      <w:pPr>
        <w:framePr w:w="755" w:h="240" w:hRule="exact" w:wrap="auto" w:vAnchor="page" w:hAnchor="page" w:x="15415" w:y="10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8218577" w14:textId="77777777" w:rsidR="005C548D" w:rsidRDefault="005C548D" w:rsidP="005C548D">
      <w:pPr>
        <w:framePr w:w="1575" w:h="240" w:hRule="exact" w:wrap="auto" w:vAnchor="page" w:hAnchor="page" w:x="10270" w:y="10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909E611" w14:textId="77777777" w:rsidR="005C548D" w:rsidRDefault="005C548D" w:rsidP="005C548D">
      <w:pPr>
        <w:framePr w:w="1540" w:h="239" w:hRule="exact" w:wrap="auto" w:vAnchor="page" w:hAnchor="page" w:x="13750" w:y="10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8.388,38</w:t>
      </w:r>
    </w:p>
    <w:p w14:paraId="6BCC1116" w14:textId="77777777" w:rsidR="005C548D" w:rsidRDefault="005C548D" w:rsidP="005C548D">
      <w:pPr>
        <w:framePr w:w="1645" w:h="239" w:hRule="exact" w:wrap="auto" w:vAnchor="page" w:hAnchor="page" w:x="12015" w:y="10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1D295BE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16C76E19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0BA1D495">
          <v:rect id="_x0000_s1096" style="position:absolute;margin-left:56.7pt;margin-top:134.85pt;width:756.9pt;height:12.45pt;z-index:-10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A651F62">
          <v:rect id="_x0000_s1097" style="position:absolute;margin-left:56.7pt;margin-top:243.3pt;width:756.9pt;height:12.45pt;z-index:-10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471E8D6">
          <v:rect id="_x0000_s1098" style="position:absolute;margin-left:56.7pt;margin-top:423.75pt;width:756.9pt;height:12pt;z-index:-105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0FE4BB5">
          <v:rect id="_x0000_s1099" style="position:absolute;margin-left:56.7pt;margin-top:435.75pt;width:756.9pt;height:12.45pt;z-index:-10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6AB433C">
          <v:rect id="_x0000_s1100" style="position:absolute;margin-left:56.7pt;margin-top:472.2pt;width:756.9pt;height:12.45pt;z-index:-10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33F1E87">
          <v:rect id="_x0000_s1101" style="position:absolute;margin-left:56.7pt;margin-top:508.65pt;width:756.9pt;height:12pt;z-index:-10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782F0B2">
          <v:rect id="_x0000_s1102" style="position:absolute;margin-left:56.7pt;margin-top:520.65pt;width:756.9pt;height:12.45pt;z-index:-101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7BD760E9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10ADD4D1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77CA074D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1C8709B7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038C64F6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3C09DCAD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6163B23C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48B99C63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13B14DB8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13FF57D3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45D8F42C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2F1C1081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62B1FA81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60E4184E" w14:textId="77777777" w:rsidR="005C548D" w:rsidRDefault="005C548D" w:rsidP="005C548D">
      <w:pPr>
        <w:framePr w:w="1680" w:h="194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3111</w:t>
      </w:r>
    </w:p>
    <w:p w14:paraId="29854254" w14:textId="77777777" w:rsidR="005C548D" w:rsidRDefault="005C548D" w:rsidP="005C548D">
      <w:pPr>
        <w:framePr w:w="4635" w:h="209" w:hRule="exact" w:wrap="auto" w:vAnchor="page" w:hAnchor="page" w:x="299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za redovan rad</w:t>
      </w:r>
    </w:p>
    <w:p w14:paraId="784E49C2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E708EFC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F2A4EF5" w14:textId="77777777" w:rsidR="005C548D" w:rsidRDefault="005C548D" w:rsidP="005C548D">
      <w:pPr>
        <w:framePr w:w="1540" w:h="239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8.388,38</w:t>
      </w:r>
    </w:p>
    <w:p w14:paraId="4523FF1F" w14:textId="77777777" w:rsidR="005C548D" w:rsidRDefault="005C548D" w:rsidP="005C548D">
      <w:pPr>
        <w:framePr w:w="1645" w:h="239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0FF1451" w14:textId="77777777" w:rsidR="005C548D" w:rsidRDefault="005C548D" w:rsidP="005C548D">
      <w:pPr>
        <w:framePr w:w="1680" w:h="194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</w:t>
      </w:r>
    </w:p>
    <w:p w14:paraId="24BB28EA" w14:textId="77777777" w:rsidR="005C548D" w:rsidRDefault="005C548D" w:rsidP="005C548D">
      <w:pPr>
        <w:framePr w:w="4635" w:h="209" w:hRule="exact" w:wrap="auto" w:vAnchor="page" w:hAnchor="page" w:x="2990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3B1D6968" w14:textId="77777777" w:rsidR="005C548D" w:rsidRDefault="005C548D" w:rsidP="005C548D">
      <w:pPr>
        <w:framePr w:w="755" w:h="240" w:hRule="exact" w:wrap="auto" w:vAnchor="page" w:hAnchor="page" w:x="15415" w:y="1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26190CC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3FCD008" w14:textId="77777777" w:rsidR="005C548D" w:rsidRDefault="005C548D" w:rsidP="005C548D">
      <w:pPr>
        <w:framePr w:w="1540" w:h="239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899,08</w:t>
      </w:r>
    </w:p>
    <w:p w14:paraId="34C5885E" w14:textId="77777777" w:rsidR="005C548D" w:rsidRDefault="005C548D" w:rsidP="005C548D">
      <w:pPr>
        <w:framePr w:w="1645" w:h="239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90D403D" w14:textId="77777777" w:rsidR="005C548D" w:rsidRDefault="005C548D" w:rsidP="005C548D">
      <w:pPr>
        <w:framePr w:w="1680" w:h="194" w:hRule="exact" w:wrap="auto" w:vAnchor="page" w:hAnchor="page" w:x="125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3121</w:t>
      </w:r>
    </w:p>
    <w:p w14:paraId="2C661F94" w14:textId="77777777" w:rsidR="005C548D" w:rsidRDefault="005C548D" w:rsidP="005C548D">
      <w:pPr>
        <w:framePr w:w="4635" w:h="209" w:hRule="exact" w:wrap="auto" w:vAnchor="page" w:hAnchor="page" w:x="2990" w:y="1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64D64C2D" w14:textId="77777777" w:rsidR="005C548D" w:rsidRDefault="005C548D" w:rsidP="005C548D">
      <w:pPr>
        <w:framePr w:w="755" w:h="240" w:hRule="exact" w:wrap="auto" w:vAnchor="page" w:hAnchor="page" w:x="15415" w:y="19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C354B45" w14:textId="77777777" w:rsidR="005C548D" w:rsidRDefault="005C548D" w:rsidP="005C548D">
      <w:pPr>
        <w:framePr w:w="1575" w:h="240" w:hRule="exact" w:wrap="auto" w:vAnchor="page" w:hAnchor="page" w:x="1027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3953F46" w14:textId="77777777" w:rsidR="005C548D" w:rsidRDefault="005C548D" w:rsidP="005C548D">
      <w:pPr>
        <w:framePr w:w="1540" w:h="239" w:hRule="exact" w:wrap="auto" w:vAnchor="page" w:hAnchor="page" w:x="1375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899,08</w:t>
      </w:r>
    </w:p>
    <w:p w14:paraId="3FA95CE3" w14:textId="77777777" w:rsidR="005C548D" w:rsidRDefault="005C548D" w:rsidP="005C548D">
      <w:pPr>
        <w:framePr w:w="1645" w:h="239" w:hRule="exact" w:wrap="auto" w:vAnchor="page" w:hAnchor="page" w:x="1201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F5D3F10" w14:textId="77777777" w:rsidR="005C548D" w:rsidRDefault="005C548D" w:rsidP="005C548D">
      <w:pPr>
        <w:framePr w:w="1680" w:h="194" w:hRule="exact" w:wrap="auto" w:vAnchor="page" w:hAnchor="page" w:x="125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</w:t>
      </w:r>
    </w:p>
    <w:p w14:paraId="17493769" w14:textId="77777777" w:rsidR="005C548D" w:rsidRDefault="005C548D" w:rsidP="005C548D">
      <w:pPr>
        <w:framePr w:w="4635" w:h="209" w:hRule="exact" w:wrap="auto" w:vAnchor="page" w:hAnchor="page" w:x="2990" w:y="2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na plaće</w:t>
      </w:r>
    </w:p>
    <w:p w14:paraId="6EDF6E84" w14:textId="77777777" w:rsidR="005C548D" w:rsidRDefault="005C548D" w:rsidP="005C548D">
      <w:pPr>
        <w:framePr w:w="755" w:h="240" w:hRule="exact" w:wrap="auto" w:vAnchor="page" w:hAnchor="page" w:x="15415" w:y="22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C9FA0B6" w14:textId="77777777" w:rsidR="005C548D" w:rsidRDefault="005C548D" w:rsidP="005C548D">
      <w:pPr>
        <w:framePr w:w="1575" w:h="240" w:hRule="exact" w:wrap="auto" w:vAnchor="page" w:hAnchor="page" w:x="1027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2E5292D" w14:textId="77777777" w:rsidR="005C548D" w:rsidRDefault="005C548D" w:rsidP="005C548D">
      <w:pPr>
        <w:framePr w:w="1540" w:h="239" w:hRule="exact" w:wrap="auto" w:vAnchor="page" w:hAnchor="page" w:x="1375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1.384,10</w:t>
      </w:r>
    </w:p>
    <w:p w14:paraId="0C6992FF" w14:textId="77777777" w:rsidR="005C548D" w:rsidRDefault="005C548D" w:rsidP="005C548D">
      <w:pPr>
        <w:framePr w:w="1645" w:h="239" w:hRule="exact" w:wrap="auto" w:vAnchor="page" w:hAnchor="page" w:x="1201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938E67A" w14:textId="77777777" w:rsidR="005C548D" w:rsidRDefault="005C548D" w:rsidP="005C548D">
      <w:pPr>
        <w:framePr w:w="1680" w:h="194" w:hRule="exact" w:wrap="auto" w:vAnchor="page" w:hAnchor="page" w:x="125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3132</w:t>
      </w:r>
    </w:p>
    <w:p w14:paraId="26EEA5BF" w14:textId="77777777" w:rsidR="005C548D" w:rsidRDefault="005C548D" w:rsidP="005C548D">
      <w:pPr>
        <w:framePr w:w="4635" w:h="209" w:hRule="exact" w:wrap="auto" w:vAnchor="page" w:hAnchor="page" w:x="2990" w:y="2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za obvezno zdravstveno osiguranje</w:t>
      </w:r>
    </w:p>
    <w:p w14:paraId="2C59588B" w14:textId="77777777" w:rsidR="005C548D" w:rsidRDefault="005C548D" w:rsidP="005C548D">
      <w:pPr>
        <w:framePr w:w="755" w:h="240" w:hRule="exact" w:wrap="auto" w:vAnchor="page" w:hAnchor="page" w:x="15415" w:y="24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AA6A343" w14:textId="77777777" w:rsidR="005C548D" w:rsidRDefault="005C548D" w:rsidP="005C548D">
      <w:pPr>
        <w:framePr w:w="1575" w:h="240" w:hRule="exact" w:wrap="auto" w:vAnchor="page" w:hAnchor="page" w:x="1027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5D22837" w14:textId="77777777" w:rsidR="005C548D" w:rsidRDefault="005C548D" w:rsidP="005C548D">
      <w:pPr>
        <w:framePr w:w="1540" w:h="239" w:hRule="exact" w:wrap="auto" w:vAnchor="page" w:hAnchor="page" w:x="1375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1.384,10</w:t>
      </w:r>
    </w:p>
    <w:p w14:paraId="4A5DAEF4" w14:textId="77777777" w:rsidR="005C548D" w:rsidRDefault="005C548D" w:rsidP="005C548D">
      <w:pPr>
        <w:framePr w:w="1645" w:h="239" w:hRule="exact" w:wrap="auto" w:vAnchor="page" w:hAnchor="page" w:x="1201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70DB2D7" w14:textId="77777777" w:rsidR="005C548D" w:rsidRDefault="005C548D" w:rsidP="005C548D">
      <w:pPr>
        <w:framePr w:w="8910" w:h="240" w:hRule="exact" w:wrap="auto" w:vAnchor="page" w:hAnchor="page" w:x="1255" w:y="2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43, Prihodi od grobne naknade</w:t>
      </w:r>
    </w:p>
    <w:p w14:paraId="3392A0AC" w14:textId="77777777" w:rsidR="005C548D" w:rsidRDefault="005C548D" w:rsidP="005C548D">
      <w:pPr>
        <w:framePr w:w="1540" w:h="240" w:hRule="exact" w:wrap="auto" w:vAnchor="page" w:hAnchor="page" w:x="13750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1.906,84</w:t>
      </w:r>
    </w:p>
    <w:p w14:paraId="1B2AB3AA" w14:textId="77777777" w:rsidR="005C548D" w:rsidRDefault="005C548D" w:rsidP="005C548D">
      <w:pPr>
        <w:framePr w:w="755" w:h="229" w:hRule="exact" w:wrap="auto" w:vAnchor="page" w:hAnchor="page" w:x="15415" w:y="27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31,78</w:t>
      </w:r>
    </w:p>
    <w:p w14:paraId="503B37AE" w14:textId="77777777" w:rsidR="005C548D" w:rsidRDefault="005C548D" w:rsidP="005C548D">
      <w:pPr>
        <w:framePr w:w="1575" w:h="240" w:hRule="exact" w:wrap="auto" w:vAnchor="page" w:hAnchor="page" w:x="10270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0AD3ED86" w14:textId="77777777" w:rsidR="005C548D" w:rsidRDefault="005C548D" w:rsidP="005C548D">
      <w:pPr>
        <w:framePr w:w="1645" w:h="240" w:hRule="exact" w:wrap="auto" w:vAnchor="page" w:hAnchor="page" w:x="12015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6.000,00</w:t>
      </w:r>
    </w:p>
    <w:p w14:paraId="7F4BE2F3" w14:textId="77777777" w:rsidR="005C548D" w:rsidRDefault="005C548D" w:rsidP="005C548D">
      <w:pPr>
        <w:framePr w:w="1680" w:h="194" w:hRule="exact" w:wrap="auto" w:vAnchor="page" w:hAnchor="page" w:x="125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1D4E8A1A" w14:textId="77777777" w:rsidR="005C548D" w:rsidRDefault="005C548D" w:rsidP="005C548D">
      <w:pPr>
        <w:framePr w:w="4635" w:h="209" w:hRule="exact" w:wrap="auto" w:vAnchor="page" w:hAnchor="page" w:x="2990" w:y="2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6914CACE" w14:textId="77777777" w:rsidR="005C548D" w:rsidRDefault="005C548D" w:rsidP="005C548D">
      <w:pPr>
        <w:framePr w:w="755" w:h="240" w:hRule="exact" w:wrap="auto" w:vAnchor="page" w:hAnchor="page" w:x="15415" w:y="2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31,78</w:t>
      </w:r>
    </w:p>
    <w:p w14:paraId="5DB525FD" w14:textId="77777777" w:rsidR="005C548D" w:rsidRDefault="005C548D" w:rsidP="005C548D">
      <w:pPr>
        <w:framePr w:w="1575" w:h="240" w:hRule="exact" w:wrap="auto" w:vAnchor="page" w:hAnchor="page" w:x="1027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097F3CFF" w14:textId="77777777" w:rsidR="005C548D" w:rsidRDefault="005C548D" w:rsidP="005C548D">
      <w:pPr>
        <w:framePr w:w="1540" w:h="239" w:hRule="exact" w:wrap="auto" w:vAnchor="page" w:hAnchor="page" w:x="1375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1.906,84</w:t>
      </w:r>
    </w:p>
    <w:p w14:paraId="7153AD31" w14:textId="77777777" w:rsidR="005C548D" w:rsidRDefault="005C548D" w:rsidP="005C548D">
      <w:pPr>
        <w:framePr w:w="1645" w:h="239" w:hRule="exact" w:wrap="auto" w:vAnchor="page" w:hAnchor="page" w:x="1201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6.000,00</w:t>
      </w:r>
    </w:p>
    <w:p w14:paraId="32283799" w14:textId="77777777" w:rsidR="005C548D" w:rsidRDefault="005C548D" w:rsidP="005C548D">
      <w:pPr>
        <w:framePr w:w="1680" w:h="194" w:hRule="exact" w:wrap="auto" w:vAnchor="page" w:hAnchor="page" w:x="1255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</w:t>
      </w:r>
    </w:p>
    <w:p w14:paraId="4BE9B9BB" w14:textId="77777777" w:rsidR="005C548D" w:rsidRDefault="005C548D" w:rsidP="005C548D">
      <w:pPr>
        <w:framePr w:w="4635" w:h="209" w:hRule="exact" w:wrap="auto" w:vAnchor="page" w:hAnchor="page" w:x="2990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zaposlene</w:t>
      </w:r>
    </w:p>
    <w:p w14:paraId="608709E8" w14:textId="77777777" w:rsidR="005C548D" w:rsidRDefault="005C548D" w:rsidP="005C548D">
      <w:pPr>
        <w:framePr w:w="755" w:h="240" w:hRule="exact" w:wrap="auto" w:vAnchor="page" w:hAnchor="page" w:x="15415" w:y="3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31,78</w:t>
      </w:r>
    </w:p>
    <w:p w14:paraId="3793F45B" w14:textId="77777777" w:rsidR="005C548D" w:rsidRDefault="005C548D" w:rsidP="005C548D">
      <w:pPr>
        <w:framePr w:w="1575" w:h="240" w:hRule="exact" w:wrap="auto" w:vAnchor="page" w:hAnchor="page" w:x="1027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42121030" w14:textId="77777777" w:rsidR="005C548D" w:rsidRDefault="005C548D" w:rsidP="005C548D">
      <w:pPr>
        <w:framePr w:w="1540" w:h="239" w:hRule="exact" w:wrap="auto" w:vAnchor="page" w:hAnchor="page" w:x="1375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1.906,84</w:t>
      </w:r>
    </w:p>
    <w:p w14:paraId="4A03E611" w14:textId="77777777" w:rsidR="005C548D" w:rsidRDefault="005C548D" w:rsidP="005C548D">
      <w:pPr>
        <w:framePr w:w="1645" w:h="239" w:hRule="exact" w:wrap="auto" w:vAnchor="page" w:hAnchor="page" w:x="12015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6.000,00</w:t>
      </w:r>
    </w:p>
    <w:p w14:paraId="129DF1D8" w14:textId="77777777" w:rsidR="005C548D" w:rsidRDefault="005C548D" w:rsidP="005C548D">
      <w:pPr>
        <w:framePr w:w="1680" w:h="194" w:hRule="exact" w:wrap="auto" w:vAnchor="page" w:hAnchor="page" w:x="1255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</w:t>
      </w:r>
    </w:p>
    <w:p w14:paraId="5053B2E0" w14:textId="77777777" w:rsidR="005C548D" w:rsidRDefault="005C548D" w:rsidP="005C548D">
      <w:pPr>
        <w:framePr w:w="4635" w:h="209" w:hRule="exact" w:wrap="auto" w:vAnchor="page" w:hAnchor="page" w:x="2990" w:y="3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(Bruto)</w:t>
      </w:r>
    </w:p>
    <w:p w14:paraId="36021930" w14:textId="77777777" w:rsidR="005C548D" w:rsidRDefault="005C548D" w:rsidP="005C548D">
      <w:pPr>
        <w:framePr w:w="755" w:h="240" w:hRule="exact" w:wrap="auto" w:vAnchor="page" w:hAnchor="page" w:x="15415" w:y="3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98D09CD" w14:textId="77777777" w:rsidR="005C548D" w:rsidRDefault="005C548D" w:rsidP="005C548D">
      <w:pPr>
        <w:framePr w:w="1575" w:h="240" w:hRule="exact" w:wrap="auto" w:vAnchor="page" w:hAnchor="page" w:x="1027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2BDBC44" w14:textId="77777777" w:rsidR="005C548D" w:rsidRDefault="005C548D" w:rsidP="005C548D">
      <w:pPr>
        <w:framePr w:w="1540" w:h="239" w:hRule="exact" w:wrap="auto" w:vAnchor="page" w:hAnchor="page" w:x="1375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1.508,02</w:t>
      </w:r>
    </w:p>
    <w:p w14:paraId="43EC386C" w14:textId="77777777" w:rsidR="005C548D" w:rsidRDefault="005C548D" w:rsidP="005C548D">
      <w:pPr>
        <w:framePr w:w="1645" w:h="239" w:hRule="exact" w:wrap="auto" w:vAnchor="page" w:hAnchor="page" w:x="12015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83D5828" w14:textId="77777777" w:rsidR="005C548D" w:rsidRDefault="005C548D" w:rsidP="005C548D">
      <w:pPr>
        <w:framePr w:w="1680" w:h="194" w:hRule="exact" w:wrap="auto" w:vAnchor="page" w:hAnchor="page" w:x="1255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3111</w:t>
      </w:r>
    </w:p>
    <w:p w14:paraId="446BEDF8" w14:textId="77777777" w:rsidR="005C548D" w:rsidRDefault="005C548D" w:rsidP="005C548D">
      <w:pPr>
        <w:framePr w:w="4635" w:h="209" w:hRule="exact" w:wrap="auto" w:vAnchor="page" w:hAnchor="page" w:x="2990" w:y="3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za redovan rad</w:t>
      </w:r>
    </w:p>
    <w:p w14:paraId="7B950B19" w14:textId="77777777" w:rsidR="005C548D" w:rsidRDefault="005C548D" w:rsidP="005C548D">
      <w:pPr>
        <w:framePr w:w="755" w:h="240" w:hRule="exact" w:wrap="auto" w:vAnchor="page" w:hAnchor="page" w:x="15415" w:y="3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FD7AD47" w14:textId="77777777" w:rsidR="005C548D" w:rsidRDefault="005C548D" w:rsidP="005C548D">
      <w:pPr>
        <w:framePr w:w="1575" w:h="240" w:hRule="exact" w:wrap="auto" w:vAnchor="page" w:hAnchor="page" w:x="10270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01F458D" w14:textId="77777777" w:rsidR="005C548D" w:rsidRDefault="005C548D" w:rsidP="005C548D">
      <w:pPr>
        <w:framePr w:w="1540" w:h="239" w:hRule="exact" w:wrap="auto" w:vAnchor="page" w:hAnchor="page" w:x="13750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1.508,02</w:t>
      </w:r>
    </w:p>
    <w:p w14:paraId="3ABBF403" w14:textId="77777777" w:rsidR="005C548D" w:rsidRDefault="005C548D" w:rsidP="005C548D">
      <w:pPr>
        <w:framePr w:w="1645" w:h="239" w:hRule="exact" w:wrap="auto" w:vAnchor="page" w:hAnchor="page" w:x="12015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78CDCFF" w14:textId="77777777" w:rsidR="005C548D" w:rsidRDefault="005C548D" w:rsidP="005C548D">
      <w:pPr>
        <w:framePr w:w="1680" w:h="194" w:hRule="exact" w:wrap="auto" w:vAnchor="page" w:hAnchor="page" w:x="1255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</w:t>
      </w:r>
    </w:p>
    <w:p w14:paraId="52070E88" w14:textId="77777777" w:rsidR="005C548D" w:rsidRDefault="005C548D" w:rsidP="005C548D">
      <w:pPr>
        <w:framePr w:w="4635" w:h="209" w:hRule="exact" w:wrap="auto" w:vAnchor="page" w:hAnchor="page" w:x="2990" w:y="3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73C566D2" w14:textId="77777777" w:rsidR="005C548D" w:rsidRDefault="005C548D" w:rsidP="005C548D">
      <w:pPr>
        <w:framePr w:w="755" w:h="240" w:hRule="exact" w:wrap="auto" w:vAnchor="page" w:hAnchor="page" w:x="15415" w:y="3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7068A4F" w14:textId="77777777" w:rsidR="005C548D" w:rsidRDefault="005C548D" w:rsidP="005C548D">
      <w:pPr>
        <w:framePr w:w="1575" w:h="240" w:hRule="exact" w:wrap="auto" w:vAnchor="page" w:hAnchor="page" w:x="10270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0F4FB00" w14:textId="77777777" w:rsidR="005C548D" w:rsidRDefault="005C548D" w:rsidP="005C548D">
      <w:pPr>
        <w:framePr w:w="1540" w:h="239" w:hRule="exact" w:wrap="auto" w:vAnchor="page" w:hAnchor="page" w:x="13750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150,00</w:t>
      </w:r>
    </w:p>
    <w:p w14:paraId="614E040B" w14:textId="77777777" w:rsidR="005C548D" w:rsidRDefault="005C548D" w:rsidP="005C548D">
      <w:pPr>
        <w:framePr w:w="1645" w:h="239" w:hRule="exact" w:wrap="auto" w:vAnchor="page" w:hAnchor="page" w:x="12015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8FDFA0F" w14:textId="77777777" w:rsidR="005C548D" w:rsidRDefault="005C548D" w:rsidP="005C548D">
      <w:pPr>
        <w:framePr w:w="1680" w:h="194" w:hRule="exact" w:wrap="auto" w:vAnchor="page" w:hAnchor="page" w:x="1255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3121</w:t>
      </w:r>
    </w:p>
    <w:p w14:paraId="126EBFAF" w14:textId="77777777" w:rsidR="005C548D" w:rsidRDefault="005C548D" w:rsidP="005C548D">
      <w:pPr>
        <w:framePr w:w="4635" w:h="209" w:hRule="exact" w:wrap="auto" w:vAnchor="page" w:hAnchor="page" w:x="2990" w:y="4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 za zaposlene</w:t>
      </w:r>
    </w:p>
    <w:p w14:paraId="3DBC52D3" w14:textId="77777777" w:rsidR="005C548D" w:rsidRDefault="005C548D" w:rsidP="005C548D">
      <w:pPr>
        <w:framePr w:w="755" w:h="240" w:hRule="exact" w:wrap="auto" w:vAnchor="page" w:hAnchor="page" w:x="15415" w:y="4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CC22F9B" w14:textId="77777777" w:rsidR="005C548D" w:rsidRDefault="005C548D" w:rsidP="005C548D">
      <w:pPr>
        <w:framePr w:w="1575" w:h="240" w:hRule="exact" w:wrap="auto" w:vAnchor="page" w:hAnchor="page" w:x="10270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0A94E09" w14:textId="77777777" w:rsidR="005C548D" w:rsidRDefault="005C548D" w:rsidP="005C548D">
      <w:pPr>
        <w:framePr w:w="1540" w:h="239" w:hRule="exact" w:wrap="auto" w:vAnchor="page" w:hAnchor="page" w:x="13750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150,00</w:t>
      </w:r>
    </w:p>
    <w:p w14:paraId="3A238B82" w14:textId="77777777" w:rsidR="005C548D" w:rsidRDefault="005C548D" w:rsidP="005C548D">
      <w:pPr>
        <w:framePr w:w="1645" w:h="239" w:hRule="exact" w:wrap="auto" w:vAnchor="page" w:hAnchor="page" w:x="12015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0ABC4B6" w14:textId="77777777" w:rsidR="005C548D" w:rsidRDefault="005C548D" w:rsidP="005C548D">
      <w:pPr>
        <w:framePr w:w="1680" w:h="194" w:hRule="exact" w:wrap="auto" w:vAnchor="page" w:hAnchor="page" w:x="1255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</w:t>
      </w:r>
    </w:p>
    <w:p w14:paraId="58A61C5C" w14:textId="77777777" w:rsidR="005C548D" w:rsidRDefault="005C548D" w:rsidP="005C548D">
      <w:pPr>
        <w:framePr w:w="4635" w:h="209" w:hRule="exact" w:wrap="auto" w:vAnchor="page" w:hAnchor="page" w:x="2990" w:y="43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na plaće</w:t>
      </w:r>
    </w:p>
    <w:p w14:paraId="779ACFA2" w14:textId="77777777" w:rsidR="005C548D" w:rsidRDefault="005C548D" w:rsidP="005C548D">
      <w:pPr>
        <w:framePr w:w="755" w:h="240" w:hRule="exact" w:wrap="auto" w:vAnchor="page" w:hAnchor="page" w:x="15415" w:y="4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91C79D5" w14:textId="77777777" w:rsidR="005C548D" w:rsidRDefault="005C548D" w:rsidP="005C548D">
      <w:pPr>
        <w:framePr w:w="1575" w:h="240" w:hRule="exact" w:wrap="auto" w:vAnchor="page" w:hAnchor="page" w:x="10270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47A9D26" w14:textId="77777777" w:rsidR="005C548D" w:rsidRDefault="005C548D" w:rsidP="005C548D">
      <w:pPr>
        <w:framePr w:w="1540" w:h="239" w:hRule="exact" w:wrap="auto" w:vAnchor="page" w:hAnchor="page" w:x="13750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248,82</w:t>
      </w:r>
    </w:p>
    <w:p w14:paraId="0EEB7A33" w14:textId="77777777" w:rsidR="005C548D" w:rsidRDefault="005C548D" w:rsidP="005C548D">
      <w:pPr>
        <w:framePr w:w="1645" w:h="239" w:hRule="exact" w:wrap="auto" w:vAnchor="page" w:hAnchor="page" w:x="12015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ABB9D43" w14:textId="77777777" w:rsidR="005C548D" w:rsidRDefault="005C548D" w:rsidP="005C548D">
      <w:pPr>
        <w:framePr w:w="1680" w:h="194" w:hRule="exact" w:wrap="auto" w:vAnchor="page" w:hAnchor="page" w:x="1255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3132</w:t>
      </w:r>
    </w:p>
    <w:p w14:paraId="0A8D1006" w14:textId="77777777" w:rsidR="005C548D" w:rsidRDefault="005C548D" w:rsidP="005C548D">
      <w:pPr>
        <w:framePr w:w="4635" w:h="209" w:hRule="exact" w:wrap="auto" w:vAnchor="page" w:hAnchor="page" w:x="2990" w:y="4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za obvezno zdravstveno osiguranje</w:t>
      </w:r>
    </w:p>
    <w:p w14:paraId="60AC733F" w14:textId="77777777" w:rsidR="005C548D" w:rsidRDefault="005C548D" w:rsidP="005C548D">
      <w:pPr>
        <w:framePr w:w="755" w:h="240" w:hRule="exact" w:wrap="auto" w:vAnchor="page" w:hAnchor="page" w:x="15415" w:y="46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2CE1326" w14:textId="77777777" w:rsidR="005C548D" w:rsidRDefault="005C548D" w:rsidP="005C548D">
      <w:pPr>
        <w:framePr w:w="1575" w:h="240" w:hRule="exact" w:wrap="auto" w:vAnchor="page" w:hAnchor="page" w:x="10270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6C17BC9" w14:textId="77777777" w:rsidR="005C548D" w:rsidRDefault="005C548D" w:rsidP="005C548D">
      <w:pPr>
        <w:framePr w:w="1540" w:h="239" w:hRule="exact" w:wrap="auto" w:vAnchor="page" w:hAnchor="page" w:x="13750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248,82</w:t>
      </w:r>
    </w:p>
    <w:p w14:paraId="07B6A5D7" w14:textId="77777777" w:rsidR="005C548D" w:rsidRDefault="005C548D" w:rsidP="005C548D">
      <w:pPr>
        <w:framePr w:w="1645" w:h="239" w:hRule="exact" w:wrap="auto" w:vAnchor="page" w:hAnchor="page" w:x="12015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504D817" w14:textId="77777777" w:rsidR="005C548D" w:rsidRDefault="005C548D" w:rsidP="005C548D">
      <w:pPr>
        <w:framePr w:w="8910" w:h="240" w:hRule="exact" w:wrap="auto" w:vAnchor="page" w:hAnchor="page" w:x="1255" w:y="4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25E29990" w14:textId="77777777" w:rsidR="005C548D" w:rsidRDefault="005C548D" w:rsidP="005C548D">
      <w:pPr>
        <w:framePr w:w="1540" w:h="240" w:hRule="exact" w:wrap="auto" w:vAnchor="page" w:hAnchor="page" w:x="13750" w:y="4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6.862,10</w:t>
      </w:r>
    </w:p>
    <w:p w14:paraId="0129ED6D" w14:textId="77777777" w:rsidR="005C548D" w:rsidRDefault="005C548D" w:rsidP="005C548D">
      <w:pPr>
        <w:framePr w:w="755" w:h="229" w:hRule="exact" w:wrap="auto" w:vAnchor="page" w:hAnchor="page" w:x="15415" w:y="48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47,32</w:t>
      </w:r>
    </w:p>
    <w:p w14:paraId="40862658" w14:textId="77777777" w:rsidR="005C548D" w:rsidRDefault="005C548D" w:rsidP="005C548D">
      <w:pPr>
        <w:framePr w:w="1575" w:h="240" w:hRule="exact" w:wrap="auto" w:vAnchor="page" w:hAnchor="page" w:x="10270" w:y="4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14.500,00</w:t>
      </w:r>
    </w:p>
    <w:p w14:paraId="7579DD33" w14:textId="77777777" w:rsidR="005C548D" w:rsidRDefault="005C548D" w:rsidP="005C548D">
      <w:pPr>
        <w:framePr w:w="1645" w:h="240" w:hRule="exact" w:wrap="auto" w:vAnchor="page" w:hAnchor="page" w:x="12015" w:y="4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14.500,00</w:t>
      </w:r>
    </w:p>
    <w:p w14:paraId="5F27F406" w14:textId="77777777" w:rsidR="005C548D" w:rsidRDefault="005C548D" w:rsidP="005C548D">
      <w:pPr>
        <w:framePr w:w="1680" w:h="194" w:hRule="exact" w:wrap="auto" w:vAnchor="page" w:hAnchor="page" w:x="1255" w:y="5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1AC965D2" w14:textId="77777777" w:rsidR="005C548D" w:rsidRDefault="005C548D" w:rsidP="005C548D">
      <w:pPr>
        <w:framePr w:w="4635" w:h="209" w:hRule="exact" w:wrap="auto" w:vAnchor="page" w:hAnchor="page" w:x="2990" w:y="5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3B53E263" w14:textId="77777777" w:rsidR="005C548D" w:rsidRDefault="005C548D" w:rsidP="005C548D">
      <w:pPr>
        <w:framePr w:w="755" w:h="240" w:hRule="exact" w:wrap="auto" w:vAnchor="page" w:hAnchor="page" w:x="15415" w:y="51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49,25</w:t>
      </w:r>
    </w:p>
    <w:p w14:paraId="1C20B32E" w14:textId="77777777" w:rsidR="005C548D" w:rsidRDefault="005C548D" w:rsidP="005C548D">
      <w:pPr>
        <w:framePr w:w="1575" w:h="240" w:hRule="exact" w:wrap="auto" w:vAnchor="page" w:hAnchor="page" w:x="10270" w:y="5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12.000,00</w:t>
      </w:r>
    </w:p>
    <w:p w14:paraId="2D869C91" w14:textId="77777777" w:rsidR="005C548D" w:rsidRDefault="005C548D" w:rsidP="005C548D">
      <w:pPr>
        <w:framePr w:w="1540" w:h="239" w:hRule="exact" w:wrap="auto" w:vAnchor="page" w:hAnchor="page" w:x="13750" w:y="5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5.910,35</w:t>
      </w:r>
    </w:p>
    <w:p w14:paraId="20312AA3" w14:textId="77777777" w:rsidR="005C548D" w:rsidRDefault="005C548D" w:rsidP="005C548D">
      <w:pPr>
        <w:framePr w:w="1645" w:h="239" w:hRule="exact" w:wrap="auto" w:vAnchor="page" w:hAnchor="page" w:x="12015" w:y="5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12.000,00</w:t>
      </w:r>
    </w:p>
    <w:p w14:paraId="193D7F64" w14:textId="77777777" w:rsidR="005C548D" w:rsidRDefault="005C548D" w:rsidP="005C548D">
      <w:pPr>
        <w:framePr w:w="1680" w:h="194" w:hRule="exact" w:wrap="auto" w:vAnchor="page" w:hAnchor="page" w:x="1255" w:y="5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674CE070" w14:textId="77777777" w:rsidR="005C548D" w:rsidRDefault="005C548D" w:rsidP="005C548D">
      <w:pPr>
        <w:framePr w:w="4635" w:h="209" w:hRule="exact" w:wrap="auto" w:vAnchor="page" w:hAnchor="page" w:x="2990" w:y="53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0B4B22F9" w14:textId="77777777" w:rsidR="005C548D" w:rsidRDefault="005C548D" w:rsidP="005C548D">
      <w:pPr>
        <w:framePr w:w="755" w:h="240" w:hRule="exact" w:wrap="auto" w:vAnchor="page" w:hAnchor="page" w:x="15415" w:y="53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49,25</w:t>
      </w:r>
    </w:p>
    <w:p w14:paraId="5C896EB7" w14:textId="77777777" w:rsidR="005C548D" w:rsidRDefault="005C548D" w:rsidP="005C548D">
      <w:pPr>
        <w:framePr w:w="1575" w:h="240" w:hRule="exact" w:wrap="auto" w:vAnchor="page" w:hAnchor="page" w:x="10270" w:y="5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12.000,00</w:t>
      </w:r>
    </w:p>
    <w:p w14:paraId="1F694E88" w14:textId="77777777" w:rsidR="005C548D" w:rsidRDefault="005C548D" w:rsidP="005C548D">
      <w:pPr>
        <w:framePr w:w="1540" w:h="239" w:hRule="exact" w:wrap="auto" w:vAnchor="page" w:hAnchor="page" w:x="13750" w:y="5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5.910,35</w:t>
      </w:r>
    </w:p>
    <w:p w14:paraId="25F66809" w14:textId="77777777" w:rsidR="005C548D" w:rsidRDefault="005C548D" w:rsidP="005C548D">
      <w:pPr>
        <w:framePr w:w="1645" w:h="239" w:hRule="exact" w:wrap="auto" w:vAnchor="page" w:hAnchor="page" w:x="12015" w:y="5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12.000,00</w:t>
      </w:r>
    </w:p>
    <w:p w14:paraId="7901F6AF" w14:textId="77777777" w:rsidR="005C548D" w:rsidRDefault="005C548D" w:rsidP="005C548D">
      <w:pPr>
        <w:framePr w:w="1680" w:h="194" w:hRule="exact" w:wrap="auto" w:vAnchor="page" w:hAnchor="page" w:x="1255" w:y="5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</w:t>
      </w:r>
    </w:p>
    <w:p w14:paraId="5B619A79" w14:textId="77777777" w:rsidR="005C548D" w:rsidRDefault="005C548D" w:rsidP="005C548D">
      <w:pPr>
        <w:framePr w:w="4635" w:h="209" w:hRule="exact" w:wrap="auto" w:vAnchor="page" w:hAnchor="page" w:x="2990" w:y="5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materijal i energiju</w:t>
      </w:r>
    </w:p>
    <w:p w14:paraId="4A6FFA62" w14:textId="77777777" w:rsidR="005C548D" w:rsidRDefault="005C548D" w:rsidP="005C548D">
      <w:pPr>
        <w:framePr w:w="755" w:h="240" w:hRule="exact" w:wrap="auto" w:vAnchor="page" w:hAnchor="page" w:x="15415" w:y="55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4E5670E" w14:textId="77777777" w:rsidR="005C548D" w:rsidRDefault="005C548D" w:rsidP="005C548D">
      <w:pPr>
        <w:framePr w:w="1575" w:h="240" w:hRule="exact" w:wrap="auto" w:vAnchor="page" w:hAnchor="page" w:x="10270" w:y="5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FAF5BAE" w14:textId="77777777" w:rsidR="005C548D" w:rsidRDefault="005C548D" w:rsidP="005C548D">
      <w:pPr>
        <w:framePr w:w="1540" w:h="239" w:hRule="exact" w:wrap="auto" w:vAnchor="page" w:hAnchor="page" w:x="13750" w:y="5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3.143,50</w:t>
      </w:r>
    </w:p>
    <w:p w14:paraId="755CE2A5" w14:textId="77777777" w:rsidR="005C548D" w:rsidRDefault="005C548D" w:rsidP="005C548D">
      <w:pPr>
        <w:framePr w:w="1645" w:h="239" w:hRule="exact" w:wrap="auto" w:vAnchor="page" w:hAnchor="page" w:x="12015" w:y="5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76FDC3D" w14:textId="77777777" w:rsidR="005C548D" w:rsidRDefault="005C548D" w:rsidP="005C548D">
      <w:pPr>
        <w:framePr w:w="1680" w:h="194" w:hRule="exact" w:wrap="auto" w:vAnchor="page" w:hAnchor="page" w:x="1255" w:y="58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3221</w:t>
      </w:r>
    </w:p>
    <w:p w14:paraId="6960D338" w14:textId="77777777" w:rsidR="005C548D" w:rsidRDefault="005C548D" w:rsidP="005C548D">
      <w:pPr>
        <w:framePr w:w="4635" w:h="209" w:hRule="exact" w:wrap="auto" w:vAnchor="page" w:hAnchor="page" w:x="2990" w:y="58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Uredski materijal i ostali materijalni rashodi</w:t>
      </w:r>
    </w:p>
    <w:p w14:paraId="4293FAFD" w14:textId="77777777" w:rsidR="005C548D" w:rsidRDefault="005C548D" w:rsidP="005C548D">
      <w:pPr>
        <w:framePr w:w="755" w:h="240" w:hRule="exact" w:wrap="auto" w:vAnchor="page" w:hAnchor="page" w:x="15415" w:y="58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210881D" w14:textId="77777777" w:rsidR="005C548D" w:rsidRDefault="005C548D" w:rsidP="005C548D">
      <w:pPr>
        <w:framePr w:w="1575" w:h="240" w:hRule="exact" w:wrap="auto" w:vAnchor="page" w:hAnchor="page" w:x="10270" w:y="58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F428FF6" w14:textId="77777777" w:rsidR="005C548D" w:rsidRDefault="005C548D" w:rsidP="005C548D">
      <w:pPr>
        <w:framePr w:w="1540" w:h="239" w:hRule="exact" w:wrap="auto" w:vAnchor="page" w:hAnchor="page" w:x="13750" w:y="58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402,94</w:t>
      </w:r>
    </w:p>
    <w:p w14:paraId="07999887" w14:textId="77777777" w:rsidR="005C548D" w:rsidRDefault="005C548D" w:rsidP="005C548D">
      <w:pPr>
        <w:framePr w:w="1645" w:h="239" w:hRule="exact" w:wrap="auto" w:vAnchor="page" w:hAnchor="page" w:x="12015" w:y="58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A7D2373" w14:textId="77777777" w:rsidR="005C548D" w:rsidRDefault="005C548D" w:rsidP="005C548D">
      <w:pPr>
        <w:framePr w:w="1680" w:h="194" w:hRule="exact" w:wrap="auto" w:vAnchor="page" w:hAnchor="page" w:x="1255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3223</w:t>
      </w:r>
    </w:p>
    <w:p w14:paraId="1DC5B34B" w14:textId="77777777" w:rsidR="005C548D" w:rsidRDefault="005C548D" w:rsidP="005C548D">
      <w:pPr>
        <w:framePr w:w="4635" w:h="209" w:hRule="exact" w:wrap="auto" w:vAnchor="page" w:hAnchor="page" w:x="2990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Energija</w:t>
      </w:r>
    </w:p>
    <w:p w14:paraId="447C06C8" w14:textId="77777777" w:rsidR="005C548D" w:rsidRDefault="005C548D" w:rsidP="005C548D">
      <w:pPr>
        <w:framePr w:w="755" w:h="240" w:hRule="exact" w:wrap="auto" w:vAnchor="page" w:hAnchor="page" w:x="15415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51D0BE2" w14:textId="77777777" w:rsidR="005C548D" w:rsidRDefault="005C548D" w:rsidP="005C548D">
      <w:pPr>
        <w:framePr w:w="1575" w:h="240" w:hRule="exact" w:wrap="auto" w:vAnchor="page" w:hAnchor="page" w:x="10270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65DC627" w14:textId="77777777" w:rsidR="005C548D" w:rsidRDefault="005C548D" w:rsidP="005C548D">
      <w:pPr>
        <w:framePr w:w="1540" w:h="239" w:hRule="exact" w:wrap="auto" w:vAnchor="page" w:hAnchor="page" w:x="13750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1.600,36</w:t>
      </w:r>
    </w:p>
    <w:p w14:paraId="768792F7" w14:textId="77777777" w:rsidR="005C548D" w:rsidRDefault="005C548D" w:rsidP="005C548D">
      <w:pPr>
        <w:framePr w:w="1645" w:h="239" w:hRule="exact" w:wrap="auto" w:vAnchor="page" w:hAnchor="page" w:x="12015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A1E14E7" w14:textId="77777777" w:rsidR="005C548D" w:rsidRDefault="005C548D" w:rsidP="005C548D">
      <w:pPr>
        <w:framePr w:w="1680" w:h="194" w:hRule="exact" w:wrap="auto" w:vAnchor="page" w:hAnchor="page" w:x="1255" w:y="6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3224</w:t>
      </w:r>
    </w:p>
    <w:p w14:paraId="7F14AF77" w14:textId="77777777" w:rsidR="005C548D" w:rsidRDefault="005C548D" w:rsidP="005C548D">
      <w:pPr>
        <w:framePr w:w="4635" w:h="209" w:hRule="exact" w:wrap="auto" w:vAnchor="page" w:hAnchor="page" w:x="2990" w:y="6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 i dijelovi za tekuće i investicijsko održavanje</w:t>
      </w:r>
    </w:p>
    <w:p w14:paraId="579C685B" w14:textId="77777777" w:rsidR="005C548D" w:rsidRDefault="005C548D" w:rsidP="005C548D">
      <w:pPr>
        <w:framePr w:w="755" w:h="240" w:hRule="exact" w:wrap="auto" w:vAnchor="page" w:hAnchor="page" w:x="15415" w:y="63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65C5C47" w14:textId="77777777" w:rsidR="005C548D" w:rsidRDefault="005C548D" w:rsidP="005C548D">
      <w:pPr>
        <w:framePr w:w="1575" w:h="240" w:hRule="exact" w:wrap="auto" w:vAnchor="page" w:hAnchor="page" w:x="10270" w:y="6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04CD4E1" w14:textId="77777777" w:rsidR="005C548D" w:rsidRDefault="005C548D" w:rsidP="005C548D">
      <w:pPr>
        <w:framePr w:w="1540" w:h="239" w:hRule="exact" w:wrap="auto" w:vAnchor="page" w:hAnchor="page" w:x="13750" w:y="6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968,10</w:t>
      </w:r>
    </w:p>
    <w:p w14:paraId="5E8F8158" w14:textId="77777777" w:rsidR="005C548D" w:rsidRDefault="005C548D" w:rsidP="005C548D">
      <w:pPr>
        <w:framePr w:w="1645" w:h="239" w:hRule="exact" w:wrap="auto" w:vAnchor="page" w:hAnchor="page" w:x="12015" w:y="6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262035B" w14:textId="77777777" w:rsidR="005C548D" w:rsidRDefault="005C548D" w:rsidP="005C548D">
      <w:pPr>
        <w:framePr w:w="1680" w:h="194" w:hRule="exact" w:wrap="auto" w:vAnchor="page" w:hAnchor="page" w:x="1255" w:y="6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3225</w:t>
      </w:r>
    </w:p>
    <w:p w14:paraId="45279399" w14:textId="77777777" w:rsidR="005C548D" w:rsidRDefault="005C548D" w:rsidP="005C548D">
      <w:pPr>
        <w:framePr w:w="4635" w:h="209" w:hRule="exact" w:wrap="auto" w:vAnchor="page" w:hAnchor="page" w:x="2990" w:y="6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Sitni inventar i </w:t>
      </w:r>
      <w:proofErr w:type="spellStart"/>
      <w:r>
        <w:rPr>
          <w:rFonts w:ascii="Arial" w:hAnsi="Arial" w:cs="Arial"/>
          <w:color w:val="000000"/>
          <w:sz w:val="19"/>
        </w:rPr>
        <w:t>autogume</w:t>
      </w:r>
      <w:proofErr w:type="spellEnd"/>
    </w:p>
    <w:p w14:paraId="1A5630BF" w14:textId="77777777" w:rsidR="005C548D" w:rsidRDefault="005C548D" w:rsidP="005C548D">
      <w:pPr>
        <w:framePr w:w="755" w:h="240" w:hRule="exact" w:wrap="auto" w:vAnchor="page" w:hAnchor="page" w:x="15415" w:y="65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798D2E5" w14:textId="77777777" w:rsidR="005C548D" w:rsidRDefault="005C548D" w:rsidP="005C548D">
      <w:pPr>
        <w:framePr w:w="1575" w:h="240" w:hRule="exact" w:wrap="auto" w:vAnchor="page" w:hAnchor="page" w:x="10270" w:y="6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CDF8E48" w14:textId="77777777" w:rsidR="005C548D" w:rsidRDefault="005C548D" w:rsidP="005C548D">
      <w:pPr>
        <w:framePr w:w="1540" w:h="239" w:hRule="exact" w:wrap="auto" w:vAnchor="page" w:hAnchor="page" w:x="13750" w:y="6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172,10</w:t>
      </w:r>
    </w:p>
    <w:p w14:paraId="676239FE" w14:textId="77777777" w:rsidR="005C548D" w:rsidRDefault="005C548D" w:rsidP="005C548D">
      <w:pPr>
        <w:framePr w:w="1645" w:h="239" w:hRule="exact" w:wrap="auto" w:vAnchor="page" w:hAnchor="page" w:x="12015" w:y="6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E57BD4F" w14:textId="77777777" w:rsidR="005C548D" w:rsidRDefault="005C548D" w:rsidP="005C548D">
      <w:pPr>
        <w:framePr w:w="1680" w:h="194" w:hRule="exact" w:wrap="auto" w:vAnchor="page" w:hAnchor="page" w:x="1255" w:y="6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47065917" w14:textId="77777777" w:rsidR="005C548D" w:rsidRDefault="005C548D" w:rsidP="005C548D">
      <w:pPr>
        <w:framePr w:w="4635" w:h="209" w:hRule="exact" w:wrap="auto" w:vAnchor="page" w:hAnchor="page" w:x="2990" w:y="67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59949594" w14:textId="77777777" w:rsidR="005C548D" w:rsidRDefault="005C548D" w:rsidP="005C548D">
      <w:pPr>
        <w:framePr w:w="755" w:h="240" w:hRule="exact" w:wrap="auto" w:vAnchor="page" w:hAnchor="page" w:x="15415" w:y="67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43B40E2" w14:textId="77777777" w:rsidR="005C548D" w:rsidRDefault="005C548D" w:rsidP="005C548D">
      <w:pPr>
        <w:framePr w:w="1575" w:h="240" w:hRule="exact" w:wrap="auto" w:vAnchor="page" w:hAnchor="page" w:x="10270" w:y="6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034EA14" w14:textId="77777777" w:rsidR="005C548D" w:rsidRDefault="005C548D" w:rsidP="005C548D">
      <w:pPr>
        <w:framePr w:w="1540" w:h="239" w:hRule="exact" w:wrap="auto" w:vAnchor="page" w:hAnchor="page" w:x="13750" w:y="6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2.766,85</w:t>
      </w:r>
    </w:p>
    <w:p w14:paraId="6904E225" w14:textId="77777777" w:rsidR="005C548D" w:rsidRDefault="005C548D" w:rsidP="005C548D">
      <w:pPr>
        <w:framePr w:w="1645" w:h="239" w:hRule="exact" w:wrap="auto" w:vAnchor="page" w:hAnchor="page" w:x="12015" w:y="6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B64A052" w14:textId="77777777" w:rsidR="005C548D" w:rsidRDefault="005C548D" w:rsidP="005C548D">
      <w:pPr>
        <w:framePr w:w="1680" w:h="194" w:hRule="exact" w:wrap="auto" w:vAnchor="page" w:hAnchor="page" w:x="1255" w:y="7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3232</w:t>
      </w:r>
    </w:p>
    <w:p w14:paraId="5E6765CB" w14:textId="77777777" w:rsidR="005C548D" w:rsidRDefault="005C548D" w:rsidP="005C548D">
      <w:pPr>
        <w:framePr w:w="4635" w:h="209" w:hRule="exact" w:wrap="auto" w:vAnchor="page" w:hAnchor="page" w:x="2990" w:y="7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tekućeg i investicijskog  održavanja</w:t>
      </w:r>
    </w:p>
    <w:p w14:paraId="3FB90E43" w14:textId="77777777" w:rsidR="005C548D" w:rsidRDefault="005C548D" w:rsidP="005C548D">
      <w:pPr>
        <w:framePr w:w="755" w:h="240" w:hRule="exact" w:wrap="auto" w:vAnchor="page" w:hAnchor="page" w:x="15415" w:y="70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965014C" w14:textId="77777777" w:rsidR="005C548D" w:rsidRDefault="005C548D" w:rsidP="005C548D">
      <w:pPr>
        <w:framePr w:w="1575" w:h="240" w:hRule="exact" w:wrap="auto" w:vAnchor="page" w:hAnchor="page" w:x="10270" w:y="7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2EF9C18" w14:textId="77777777" w:rsidR="005C548D" w:rsidRDefault="005C548D" w:rsidP="005C548D">
      <w:pPr>
        <w:framePr w:w="1540" w:h="239" w:hRule="exact" w:wrap="auto" w:vAnchor="page" w:hAnchor="page" w:x="13750" w:y="7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760,20</w:t>
      </w:r>
    </w:p>
    <w:p w14:paraId="6D443C9A" w14:textId="77777777" w:rsidR="005C548D" w:rsidRDefault="005C548D" w:rsidP="005C548D">
      <w:pPr>
        <w:framePr w:w="1645" w:h="239" w:hRule="exact" w:wrap="auto" w:vAnchor="page" w:hAnchor="page" w:x="12015" w:y="7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DD5D1C2" w14:textId="77777777" w:rsidR="005C548D" w:rsidRDefault="005C548D" w:rsidP="005C548D">
      <w:pPr>
        <w:framePr w:w="1680" w:h="194" w:hRule="exact" w:wrap="auto" w:vAnchor="page" w:hAnchor="page" w:x="1255" w:y="7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3237</w:t>
      </w:r>
    </w:p>
    <w:p w14:paraId="3EDCFC62" w14:textId="77777777" w:rsidR="005C548D" w:rsidRDefault="005C548D" w:rsidP="005C548D">
      <w:pPr>
        <w:framePr w:w="4635" w:h="209" w:hRule="exact" w:wrap="auto" w:vAnchor="page" w:hAnchor="page" w:x="2990" w:y="7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Intelektualne i osobne usluge</w:t>
      </w:r>
    </w:p>
    <w:p w14:paraId="3ECB0DA6" w14:textId="77777777" w:rsidR="005C548D" w:rsidRDefault="005C548D" w:rsidP="005C548D">
      <w:pPr>
        <w:framePr w:w="755" w:h="240" w:hRule="exact" w:wrap="auto" w:vAnchor="page" w:hAnchor="page" w:x="15415" w:y="72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ED76F2D" w14:textId="77777777" w:rsidR="005C548D" w:rsidRDefault="005C548D" w:rsidP="005C548D">
      <w:pPr>
        <w:framePr w:w="1575" w:h="240" w:hRule="exact" w:wrap="auto" w:vAnchor="page" w:hAnchor="page" w:x="10270" w:y="7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9D0CAF7" w14:textId="77777777" w:rsidR="005C548D" w:rsidRDefault="005C548D" w:rsidP="005C548D">
      <w:pPr>
        <w:framePr w:w="1540" w:h="239" w:hRule="exact" w:wrap="auto" w:vAnchor="page" w:hAnchor="page" w:x="13750" w:y="7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2.006,65</w:t>
      </w:r>
    </w:p>
    <w:p w14:paraId="5A0759B8" w14:textId="77777777" w:rsidR="005C548D" w:rsidRDefault="005C548D" w:rsidP="005C548D">
      <w:pPr>
        <w:framePr w:w="1645" w:h="239" w:hRule="exact" w:wrap="auto" w:vAnchor="page" w:hAnchor="page" w:x="12015" w:y="7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709C893" w14:textId="77777777" w:rsidR="005C548D" w:rsidRDefault="005C548D" w:rsidP="005C548D">
      <w:pPr>
        <w:framePr w:w="1680" w:h="194" w:hRule="exact" w:wrap="auto" w:vAnchor="page" w:hAnchor="page" w:x="1255" w:y="7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7D609C58" w14:textId="77777777" w:rsidR="005C548D" w:rsidRDefault="005C548D" w:rsidP="005C548D">
      <w:pPr>
        <w:framePr w:w="4635" w:h="209" w:hRule="exact" w:wrap="auto" w:vAnchor="page" w:hAnchor="page" w:x="2990" w:y="7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7E5AE037" w14:textId="77777777" w:rsidR="005C548D" w:rsidRDefault="005C548D" w:rsidP="005C548D">
      <w:pPr>
        <w:framePr w:w="755" w:h="240" w:hRule="exact" w:wrap="auto" w:vAnchor="page" w:hAnchor="page" w:x="15415" w:y="75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38,07</w:t>
      </w:r>
    </w:p>
    <w:p w14:paraId="7F588EBE" w14:textId="77777777" w:rsidR="005C548D" w:rsidRDefault="005C548D" w:rsidP="005C548D">
      <w:pPr>
        <w:framePr w:w="1575" w:h="240" w:hRule="exact" w:wrap="auto" w:vAnchor="page" w:hAnchor="page" w:x="10270" w:y="7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2.500,00</w:t>
      </w:r>
    </w:p>
    <w:p w14:paraId="03691D77" w14:textId="77777777" w:rsidR="005C548D" w:rsidRDefault="005C548D" w:rsidP="005C548D">
      <w:pPr>
        <w:framePr w:w="1540" w:h="239" w:hRule="exact" w:wrap="auto" w:vAnchor="page" w:hAnchor="page" w:x="13750" w:y="7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951,75</w:t>
      </w:r>
    </w:p>
    <w:p w14:paraId="729C1D3E" w14:textId="77777777" w:rsidR="005C548D" w:rsidRDefault="005C548D" w:rsidP="005C548D">
      <w:pPr>
        <w:framePr w:w="1645" w:h="239" w:hRule="exact" w:wrap="auto" w:vAnchor="page" w:hAnchor="page" w:x="12015" w:y="7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2.500,00</w:t>
      </w:r>
    </w:p>
    <w:p w14:paraId="6A1ACA82" w14:textId="77777777" w:rsidR="005C548D" w:rsidRDefault="005C548D" w:rsidP="005C548D">
      <w:pPr>
        <w:framePr w:w="1680" w:h="194" w:hRule="exact" w:wrap="auto" w:vAnchor="page" w:hAnchor="page" w:x="1255" w:y="7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20D7C827" w14:textId="77777777" w:rsidR="005C548D" w:rsidRDefault="005C548D" w:rsidP="005C548D">
      <w:pPr>
        <w:framePr w:w="4635" w:h="209" w:hRule="exact" w:wrap="auto" w:vAnchor="page" w:hAnchor="page" w:x="2990" w:y="7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11263B5D" w14:textId="77777777" w:rsidR="005C548D" w:rsidRDefault="005C548D" w:rsidP="005C548D">
      <w:pPr>
        <w:framePr w:w="755" w:h="240" w:hRule="exact" w:wrap="auto" w:vAnchor="page" w:hAnchor="page" w:x="15415" w:y="77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38,07</w:t>
      </w:r>
    </w:p>
    <w:p w14:paraId="02C0254C" w14:textId="77777777" w:rsidR="005C548D" w:rsidRDefault="005C548D" w:rsidP="005C548D">
      <w:pPr>
        <w:framePr w:w="1575" w:h="240" w:hRule="exact" w:wrap="auto" w:vAnchor="page" w:hAnchor="page" w:x="10270" w:y="7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2.500,00</w:t>
      </w:r>
    </w:p>
    <w:p w14:paraId="2063852A" w14:textId="77777777" w:rsidR="005C548D" w:rsidRDefault="005C548D" w:rsidP="005C548D">
      <w:pPr>
        <w:framePr w:w="1540" w:h="239" w:hRule="exact" w:wrap="auto" w:vAnchor="page" w:hAnchor="page" w:x="13750" w:y="7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951,75</w:t>
      </w:r>
    </w:p>
    <w:p w14:paraId="24F86AB6" w14:textId="77777777" w:rsidR="005C548D" w:rsidRDefault="005C548D" w:rsidP="005C548D">
      <w:pPr>
        <w:framePr w:w="1645" w:h="239" w:hRule="exact" w:wrap="auto" w:vAnchor="page" w:hAnchor="page" w:x="12015" w:y="7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2.500,00</w:t>
      </w:r>
    </w:p>
    <w:p w14:paraId="6922996A" w14:textId="77777777" w:rsidR="005C548D" w:rsidRDefault="005C548D" w:rsidP="005C548D">
      <w:pPr>
        <w:framePr w:w="1680" w:h="194" w:hRule="exact" w:wrap="auto" w:vAnchor="page" w:hAnchor="page" w:x="1255" w:y="7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422</w:t>
      </w:r>
    </w:p>
    <w:p w14:paraId="6F64546B" w14:textId="77777777" w:rsidR="005C548D" w:rsidRDefault="005C548D" w:rsidP="005C548D">
      <w:pPr>
        <w:framePr w:w="4635" w:h="209" w:hRule="exact" w:wrap="auto" w:vAnchor="page" w:hAnchor="page" w:x="2990" w:y="79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Postrojenja i oprema</w:t>
      </w:r>
    </w:p>
    <w:p w14:paraId="77076FB3" w14:textId="77777777" w:rsidR="005C548D" w:rsidRDefault="005C548D" w:rsidP="005C548D">
      <w:pPr>
        <w:framePr w:w="755" w:h="240" w:hRule="exact" w:wrap="auto" w:vAnchor="page" w:hAnchor="page" w:x="15415" w:y="79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3551658" w14:textId="77777777" w:rsidR="005C548D" w:rsidRDefault="005C548D" w:rsidP="005C548D">
      <w:pPr>
        <w:framePr w:w="1575" w:h="240" w:hRule="exact" w:wrap="auto" w:vAnchor="page" w:hAnchor="page" w:x="10270" w:y="7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2471299" w14:textId="77777777" w:rsidR="005C548D" w:rsidRDefault="005C548D" w:rsidP="005C548D">
      <w:pPr>
        <w:framePr w:w="1540" w:h="239" w:hRule="exact" w:wrap="auto" w:vAnchor="page" w:hAnchor="page" w:x="13750" w:y="7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951,75</w:t>
      </w:r>
    </w:p>
    <w:p w14:paraId="1BA14F53" w14:textId="77777777" w:rsidR="005C548D" w:rsidRDefault="005C548D" w:rsidP="005C548D">
      <w:pPr>
        <w:framePr w:w="1645" w:h="239" w:hRule="exact" w:wrap="auto" w:vAnchor="page" w:hAnchor="page" w:x="12015" w:y="7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66CF188" w14:textId="77777777" w:rsidR="005C548D" w:rsidRDefault="005C548D" w:rsidP="005C548D">
      <w:pPr>
        <w:framePr w:w="1680" w:h="194" w:hRule="exact" w:wrap="auto" w:vAnchor="page" w:hAnchor="page" w:x="1255" w:y="82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4223</w:t>
      </w:r>
    </w:p>
    <w:p w14:paraId="6C7AA1BB" w14:textId="77777777" w:rsidR="005C548D" w:rsidRDefault="005C548D" w:rsidP="005C548D">
      <w:pPr>
        <w:framePr w:w="4635" w:h="209" w:hRule="exact" w:wrap="auto" w:vAnchor="page" w:hAnchor="page" w:x="2990" w:y="8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Oprema za održavanje i zaštitu</w:t>
      </w:r>
    </w:p>
    <w:p w14:paraId="379B6D08" w14:textId="77777777" w:rsidR="005C548D" w:rsidRDefault="005C548D" w:rsidP="005C548D">
      <w:pPr>
        <w:framePr w:w="755" w:h="240" w:hRule="exact" w:wrap="auto" w:vAnchor="page" w:hAnchor="page" w:x="15415" w:y="82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0B2AD89" w14:textId="77777777" w:rsidR="005C548D" w:rsidRDefault="005C548D" w:rsidP="005C548D">
      <w:pPr>
        <w:framePr w:w="1575" w:h="240" w:hRule="exact" w:wrap="auto" w:vAnchor="page" w:hAnchor="page" w:x="10270" w:y="82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1B8549C" w14:textId="77777777" w:rsidR="005C548D" w:rsidRDefault="005C548D" w:rsidP="005C548D">
      <w:pPr>
        <w:framePr w:w="1540" w:h="239" w:hRule="exact" w:wrap="auto" w:vAnchor="page" w:hAnchor="page" w:x="13750" w:y="82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951,75</w:t>
      </w:r>
    </w:p>
    <w:p w14:paraId="5792B777" w14:textId="77777777" w:rsidR="005C548D" w:rsidRDefault="005C548D" w:rsidP="005C548D">
      <w:pPr>
        <w:framePr w:w="1645" w:h="239" w:hRule="exact" w:wrap="auto" w:vAnchor="page" w:hAnchor="page" w:x="12015" w:y="82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295456B" w14:textId="77777777" w:rsidR="005C548D" w:rsidRDefault="005C548D" w:rsidP="005C548D">
      <w:pPr>
        <w:framePr w:w="8940" w:h="240" w:hRule="exact" w:wrap="auto" w:vAnchor="page" w:hAnchor="page" w:x="1255" w:y="8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A100902, Održavanje nerazvrstanih cesta</w:t>
      </w:r>
    </w:p>
    <w:p w14:paraId="2394F702" w14:textId="77777777" w:rsidR="005C548D" w:rsidRDefault="005C548D" w:rsidP="005C548D">
      <w:pPr>
        <w:framePr w:w="1540" w:h="240" w:hRule="exact" w:wrap="auto" w:vAnchor="page" w:hAnchor="page" w:x="13750" w:y="84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24D4D91A" w14:textId="77777777" w:rsidR="005C548D" w:rsidRDefault="005C548D" w:rsidP="005C548D">
      <w:pPr>
        <w:framePr w:w="755" w:h="240" w:hRule="exact" w:wrap="auto" w:vAnchor="page" w:hAnchor="page" w:x="15415" w:y="8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149977F7" w14:textId="77777777" w:rsidR="005C548D" w:rsidRDefault="005C548D" w:rsidP="005C548D">
      <w:pPr>
        <w:framePr w:w="1575" w:h="240" w:hRule="exact" w:wrap="auto" w:vAnchor="page" w:hAnchor="page" w:x="10270" w:y="84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50.100,00</w:t>
      </w:r>
    </w:p>
    <w:p w14:paraId="5E9BF713" w14:textId="77777777" w:rsidR="005C548D" w:rsidRDefault="005C548D" w:rsidP="005C548D">
      <w:pPr>
        <w:framePr w:w="1645" w:h="240" w:hRule="exact" w:wrap="auto" w:vAnchor="page" w:hAnchor="page" w:x="12015" w:y="84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50.100,00</w:t>
      </w:r>
    </w:p>
    <w:p w14:paraId="20628486" w14:textId="77777777" w:rsidR="005C548D" w:rsidRDefault="005C548D" w:rsidP="005C548D">
      <w:pPr>
        <w:framePr w:w="8910" w:h="240" w:hRule="exact" w:wrap="auto" w:vAnchor="page" w:hAnchor="page" w:x="1255" w:y="8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43, Prihodi od šumskog doprinosa</w:t>
      </w:r>
    </w:p>
    <w:p w14:paraId="7E82BC60" w14:textId="77777777" w:rsidR="005C548D" w:rsidRDefault="005C548D" w:rsidP="005C548D">
      <w:pPr>
        <w:framePr w:w="1540" w:h="240" w:hRule="exact" w:wrap="auto" w:vAnchor="page" w:hAnchor="page" w:x="13750" w:y="8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881BBD0" w14:textId="77777777" w:rsidR="005C548D" w:rsidRDefault="005C548D" w:rsidP="005C548D">
      <w:pPr>
        <w:framePr w:w="755" w:h="229" w:hRule="exact" w:wrap="auto" w:vAnchor="page" w:hAnchor="page" w:x="15415" w:y="87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40F0E07" w14:textId="77777777" w:rsidR="005C548D" w:rsidRDefault="005C548D" w:rsidP="005C548D">
      <w:pPr>
        <w:framePr w:w="1575" w:h="240" w:hRule="exact" w:wrap="auto" w:vAnchor="page" w:hAnchor="page" w:x="10270" w:y="8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40.100,00</w:t>
      </w:r>
    </w:p>
    <w:p w14:paraId="7099F8EF" w14:textId="77777777" w:rsidR="005C548D" w:rsidRDefault="005C548D" w:rsidP="005C548D">
      <w:pPr>
        <w:framePr w:w="1645" w:h="240" w:hRule="exact" w:wrap="auto" w:vAnchor="page" w:hAnchor="page" w:x="12015" w:y="8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40.100,00</w:t>
      </w:r>
    </w:p>
    <w:p w14:paraId="5DEFD339" w14:textId="77777777" w:rsidR="005C548D" w:rsidRDefault="005C548D" w:rsidP="005C548D">
      <w:pPr>
        <w:framePr w:w="1680" w:h="194" w:hRule="exact" w:wrap="auto" w:vAnchor="page" w:hAnchor="page" w:x="1255" w:y="89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48708D9" w14:textId="77777777" w:rsidR="005C548D" w:rsidRDefault="005C548D" w:rsidP="005C548D">
      <w:pPr>
        <w:framePr w:w="4635" w:h="209" w:hRule="exact" w:wrap="auto" w:vAnchor="page" w:hAnchor="page" w:x="2990" w:y="8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5B6B5030" w14:textId="77777777" w:rsidR="005C548D" w:rsidRDefault="005C548D" w:rsidP="005C548D">
      <w:pPr>
        <w:framePr w:w="755" w:h="240" w:hRule="exact" w:wrap="auto" w:vAnchor="page" w:hAnchor="page" w:x="15415" w:y="89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EF015BB" w14:textId="77777777" w:rsidR="005C548D" w:rsidRDefault="005C548D" w:rsidP="005C548D">
      <w:pPr>
        <w:framePr w:w="1575" w:h="240" w:hRule="exact" w:wrap="auto" w:vAnchor="page" w:hAnchor="page" w:x="10270" w:y="89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40.100,00</w:t>
      </w:r>
    </w:p>
    <w:p w14:paraId="1B7E8E0A" w14:textId="77777777" w:rsidR="005C548D" w:rsidRDefault="005C548D" w:rsidP="005C548D">
      <w:pPr>
        <w:framePr w:w="1540" w:h="239" w:hRule="exact" w:wrap="auto" w:vAnchor="page" w:hAnchor="page" w:x="13750" w:y="89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11BC6B6" w14:textId="77777777" w:rsidR="005C548D" w:rsidRDefault="005C548D" w:rsidP="005C548D">
      <w:pPr>
        <w:framePr w:w="1645" w:h="239" w:hRule="exact" w:wrap="auto" w:vAnchor="page" w:hAnchor="page" w:x="12015" w:y="89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40.100,00</w:t>
      </w:r>
    </w:p>
    <w:p w14:paraId="01A30CFC" w14:textId="77777777" w:rsidR="005C548D" w:rsidRDefault="005C548D" w:rsidP="005C548D">
      <w:pPr>
        <w:framePr w:w="1680" w:h="194" w:hRule="exact" w:wrap="auto" w:vAnchor="page" w:hAnchor="page" w:x="1255" w:y="9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6735E35B" w14:textId="77777777" w:rsidR="005C548D" w:rsidRDefault="005C548D" w:rsidP="005C548D">
      <w:pPr>
        <w:framePr w:w="4635" w:h="209" w:hRule="exact" w:wrap="auto" w:vAnchor="page" w:hAnchor="page" w:x="2990" w:y="92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196002AA" w14:textId="77777777" w:rsidR="005C548D" w:rsidRDefault="005C548D" w:rsidP="005C548D">
      <w:pPr>
        <w:framePr w:w="755" w:h="240" w:hRule="exact" w:wrap="auto" w:vAnchor="page" w:hAnchor="page" w:x="15415" w:y="92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352E237" w14:textId="77777777" w:rsidR="005C548D" w:rsidRDefault="005C548D" w:rsidP="005C548D">
      <w:pPr>
        <w:framePr w:w="1575" w:h="240" w:hRule="exact" w:wrap="auto" w:vAnchor="page" w:hAnchor="page" w:x="10270" w:y="9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40.100,00</w:t>
      </w:r>
    </w:p>
    <w:p w14:paraId="6DBD2322" w14:textId="77777777" w:rsidR="005C548D" w:rsidRDefault="005C548D" w:rsidP="005C548D">
      <w:pPr>
        <w:framePr w:w="1540" w:h="239" w:hRule="exact" w:wrap="auto" w:vAnchor="page" w:hAnchor="page" w:x="13750" w:y="9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BF9B050" w14:textId="77777777" w:rsidR="005C548D" w:rsidRDefault="005C548D" w:rsidP="005C548D">
      <w:pPr>
        <w:framePr w:w="1645" w:h="239" w:hRule="exact" w:wrap="auto" w:vAnchor="page" w:hAnchor="page" w:x="12015" w:y="92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40.100,00</w:t>
      </w:r>
    </w:p>
    <w:p w14:paraId="04EDA257" w14:textId="77777777" w:rsidR="005C548D" w:rsidRDefault="005C548D" w:rsidP="005C548D">
      <w:pPr>
        <w:framePr w:w="8910" w:h="240" w:hRule="exact" w:wrap="auto" w:vAnchor="page" w:hAnchor="page" w:x="1255" w:y="9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49, Višak </w:t>
      </w:r>
      <w:proofErr w:type="spellStart"/>
      <w:r>
        <w:rPr>
          <w:rFonts w:ascii="Arial" w:hAnsi="Arial" w:cs="Arial"/>
          <w:color w:val="000000"/>
          <w:sz w:val="19"/>
        </w:rPr>
        <w:t>preth.razdoblja</w:t>
      </w:r>
      <w:proofErr w:type="spellEnd"/>
      <w:r>
        <w:rPr>
          <w:rFonts w:ascii="Arial" w:hAnsi="Arial" w:cs="Arial"/>
          <w:color w:val="000000"/>
          <w:sz w:val="19"/>
        </w:rPr>
        <w:noBreakHyphen/>
        <w:t>šumski doprinos</w:t>
      </w:r>
    </w:p>
    <w:p w14:paraId="2B799CB4" w14:textId="77777777" w:rsidR="005C548D" w:rsidRDefault="005C548D" w:rsidP="005C548D">
      <w:pPr>
        <w:framePr w:w="1540" w:h="240" w:hRule="exact" w:wrap="auto" w:vAnchor="page" w:hAnchor="page" w:x="13750" w:y="9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37D6899" w14:textId="77777777" w:rsidR="005C548D" w:rsidRDefault="005C548D" w:rsidP="005C548D">
      <w:pPr>
        <w:framePr w:w="755" w:h="229" w:hRule="exact" w:wrap="auto" w:vAnchor="page" w:hAnchor="page" w:x="15415" w:y="94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D22B32A" w14:textId="77777777" w:rsidR="005C548D" w:rsidRDefault="005C548D" w:rsidP="005C548D">
      <w:pPr>
        <w:framePr w:w="1575" w:h="240" w:hRule="exact" w:wrap="auto" w:vAnchor="page" w:hAnchor="page" w:x="10270" w:y="9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10.000,00</w:t>
      </w:r>
    </w:p>
    <w:p w14:paraId="27401638" w14:textId="77777777" w:rsidR="005C548D" w:rsidRDefault="005C548D" w:rsidP="005C548D">
      <w:pPr>
        <w:framePr w:w="1645" w:h="240" w:hRule="exact" w:wrap="auto" w:vAnchor="page" w:hAnchor="page" w:x="12015" w:y="9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10.000,00</w:t>
      </w:r>
    </w:p>
    <w:p w14:paraId="60A13284" w14:textId="77777777" w:rsidR="005C548D" w:rsidRDefault="005C548D" w:rsidP="005C548D">
      <w:pPr>
        <w:framePr w:w="1680" w:h="194" w:hRule="exact" w:wrap="auto" w:vAnchor="page" w:hAnchor="page" w:x="1255" w:y="9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231BD96E" w14:textId="77777777" w:rsidR="005C548D" w:rsidRDefault="005C548D" w:rsidP="005C548D">
      <w:pPr>
        <w:framePr w:w="4635" w:h="209" w:hRule="exact" w:wrap="auto" w:vAnchor="page" w:hAnchor="page" w:x="2990" w:y="96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7E7124E1" w14:textId="77777777" w:rsidR="005C548D" w:rsidRDefault="005C548D" w:rsidP="005C548D">
      <w:pPr>
        <w:framePr w:w="755" w:h="240" w:hRule="exact" w:wrap="auto" w:vAnchor="page" w:hAnchor="page" w:x="15415" w:y="96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5A0B65C" w14:textId="77777777" w:rsidR="005C548D" w:rsidRDefault="005C548D" w:rsidP="005C548D">
      <w:pPr>
        <w:framePr w:w="1575" w:h="240" w:hRule="exact" w:wrap="auto" w:vAnchor="page" w:hAnchor="page" w:x="10270" w:y="9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10.000,00</w:t>
      </w:r>
    </w:p>
    <w:p w14:paraId="1180D38C" w14:textId="77777777" w:rsidR="005C548D" w:rsidRDefault="005C548D" w:rsidP="005C548D">
      <w:pPr>
        <w:framePr w:w="1540" w:h="239" w:hRule="exact" w:wrap="auto" w:vAnchor="page" w:hAnchor="page" w:x="13750" w:y="9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6405976" w14:textId="77777777" w:rsidR="005C548D" w:rsidRDefault="005C548D" w:rsidP="005C548D">
      <w:pPr>
        <w:framePr w:w="1645" w:h="239" w:hRule="exact" w:wrap="auto" w:vAnchor="page" w:hAnchor="page" w:x="12015" w:y="9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10.000,00</w:t>
      </w:r>
    </w:p>
    <w:p w14:paraId="3DB4AECD" w14:textId="77777777" w:rsidR="005C548D" w:rsidRDefault="005C548D" w:rsidP="005C548D">
      <w:pPr>
        <w:framePr w:w="1680" w:h="194" w:hRule="exact" w:wrap="auto" w:vAnchor="page" w:hAnchor="page" w:x="1255" w:y="9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57A2CB62" w14:textId="77777777" w:rsidR="005C548D" w:rsidRDefault="005C548D" w:rsidP="005C548D">
      <w:pPr>
        <w:framePr w:w="4635" w:h="209" w:hRule="exact" w:wrap="auto" w:vAnchor="page" w:hAnchor="page" w:x="2990" w:y="9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1B61516F" w14:textId="77777777" w:rsidR="005C548D" w:rsidRDefault="005C548D" w:rsidP="005C548D">
      <w:pPr>
        <w:framePr w:w="755" w:h="240" w:hRule="exact" w:wrap="auto" w:vAnchor="page" w:hAnchor="page" w:x="15415" w:y="99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F7DD933" w14:textId="77777777" w:rsidR="005C548D" w:rsidRDefault="005C548D" w:rsidP="005C548D">
      <w:pPr>
        <w:framePr w:w="1575" w:h="240" w:hRule="exact" w:wrap="auto" w:vAnchor="page" w:hAnchor="page" w:x="10270" w:y="9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10.000,00</w:t>
      </w:r>
    </w:p>
    <w:p w14:paraId="1A027D7B" w14:textId="77777777" w:rsidR="005C548D" w:rsidRDefault="005C548D" w:rsidP="005C548D">
      <w:pPr>
        <w:framePr w:w="1540" w:h="239" w:hRule="exact" w:wrap="auto" w:vAnchor="page" w:hAnchor="page" w:x="13750" w:y="9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C948636" w14:textId="77777777" w:rsidR="005C548D" w:rsidRDefault="005C548D" w:rsidP="005C548D">
      <w:pPr>
        <w:framePr w:w="1645" w:h="239" w:hRule="exact" w:wrap="auto" w:vAnchor="page" w:hAnchor="page" w:x="12015" w:y="9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10.000,00</w:t>
      </w:r>
    </w:p>
    <w:p w14:paraId="18EDBE1B" w14:textId="77777777" w:rsidR="005C548D" w:rsidRDefault="005C548D" w:rsidP="005C548D">
      <w:pPr>
        <w:framePr w:w="8940" w:h="240" w:hRule="exact" w:wrap="auto" w:vAnchor="page" w:hAnchor="page" w:x="1255" w:y="10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A100903, Održavanje javnih površina</w:t>
      </w:r>
    </w:p>
    <w:p w14:paraId="73A2C847" w14:textId="77777777" w:rsidR="005C548D" w:rsidRDefault="005C548D" w:rsidP="005C548D">
      <w:pPr>
        <w:framePr w:w="1540" w:h="240" w:hRule="exact" w:wrap="auto" w:vAnchor="page" w:hAnchor="page" w:x="13750" w:y="101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9.172,71</w:t>
      </w:r>
    </w:p>
    <w:p w14:paraId="46EA4E05" w14:textId="77777777" w:rsidR="005C548D" w:rsidRDefault="005C548D" w:rsidP="005C548D">
      <w:pPr>
        <w:framePr w:w="755" w:h="240" w:hRule="exact" w:wrap="auto" w:vAnchor="page" w:hAnchor="page" w:x="15415" w:y="10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25,34</w:t>
      </w:r>
    </w:p>
    <w:p w14:paraId="25BFE3F8" w14:textId="77777777" w:rsidR="005C548D" w:rsidRDefault="005C548D" w:rsidP="005C548D">
      <w:pPr>
        <w:framePr w:w="1575" w:h="240" w:hRule="exact" w:wrap="auto" w:vAnchor="page" w:hAnchor="page" w:x="10270" w:y="101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36.200,00</w:t>
      </w:r>
    </w:p>
    <w:p w14:paraId="4D9965E1" w14:textId="77777777" w:rsidR="005C548D" w:rsidRDefault="005C548D" w:rsidP="005C548D">
      <w:pPr>
        <w:framePr w:w="1645" w:h="240" w:hRule="exact" w:wrap="auto" w:vAnchor="page" w:hAnchor="page" w:x="12015" w:y="101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36.200,00</w:t>
      </w:r>
    </w:p>
    <w:p w14:paraId="10E638D7" w14:textId="77777777" w:rsidR="005C548D" w:rsidRDefault="005C548D" w:rsidP="005C548D">
      <w:pPr>
        <w:framePr w:w="8910" w:h="240" w:hRule="exact" w:wrap="auto" w:vAnchor="page" w:hAnchor="page" w:x="1255" w:y="10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43, Prihodi od šumskog doprinosa</w:t>
      </w:r>
    </w:p>
    <w:p w14:paraId="6B1F4A3F" w14:textId="77777777" w:rsidR="005C548D" w:rsidRDefault="005C548D" w:rsidP="005C548D">
      <w:pPr>
        <w:framePr w:w="1540" w:h="240" w:hRule="exact" w:wrap="auto" w:vAnchor="page" w:hAnchor="page" w:x="13750" w:y="10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9.172,71</w:t>
      </w:r>
    </w:p>
    <w:p w14:paraId="2A70514B" w14:textId="77777777" w:rsidR="005C548D" w:rsidRDefault="005C548D" w:rsidP="005C548D">
      <w:pPr>
        <w:framePr w:w="755" w:h="229" w:hRule="exact" w:wrap="auto" w:vAnchor="page" w:hAnchor="page" w:x="15415" w:y="104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25,34</w:t>
      </w:r>
    </w:p>
    <w:p w14:paraId="31EB6E35" w14:textId="77777777" w:rsidR="005C548D" w:rsidRDefault="005C548D" w:rsidP="005C548D">
      <w:pPr>
        <w:framePr w:w="1575" w:h="240" w:hRule="exact" w:wrap="auto" w:vAnchor="page" w:hAnchor="page" w:x="10270" w:y="10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36.200,00</w:t>
      </w:r>
    </w:p>
    <w:p w14:paraId="2FEFB76E" w14:textId="77777777" w:rsidR="005C548D" w:rsidRDefault="005C548D" w:rsidP="005C548D">
      <w:pPr>
        <w:framePr w:w="1645" w:h="240" w:hRule="exact" w:wrap="auto" w:vAnchor="page" w:hAnchor="page" w:x="12015" w:y="10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36.200,00</w:t>
      </w:r>
    </w:p>
    <w:p w14:paraId="1A5CB814" w14:textId="77777777" w:rsidR="005C548D" w:rsidRDefault="005C548D" w:rsidP="005C548D">
      <w:pPr>
        <w:framePr w:w="1680" w:h="194" w:hRule="exact" w:wrap="auto" w:vAnchor="page" w:hAnchor="page" w:x="1255" w:y="106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720E84D2" w14:textId="77777777" w:rsidR="005C548D" w:rsidRDefault="005C548D" w:rsidP="005C548D">
      <w:pPr>
        <w:framePr w:w="4635" w:h="209" w:hRule="exact" w:wrap="auto" w:vAnchor="page" w:hAnchor="page" w:x="2990" w:y="10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320A56EA" w14:textId="77777777" w:rsidR="005C548D" w:rsidRDefault="005C548D" w:rsidP="005C548D">
      <w:pPr>
        <w:framePr w:w="755" w:h="240" w:hRule="exact" w:wrap="auto" w:vAnchor="page" w:hAnchor="page" w:x="15415" w:y="10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25,34</w:t>
      </w:r>
    </w:p>
    <w:p w14:paraId="51B514C4" w14:textId="77777777" w:rsidR="005C548D" w:rsidRDefault="005C548D" w:rsidP="005C548D">
      <w:pPr>
        <w:framePr w:w="1575" w:h="240" w:hRule="exact" w:wrap="auto" w:vAnchor="page" w:hAnchor="page" w:x="10270" w:y="106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36.200,00</w:t>
      </w:r>
    </w:p>
    <w:p w14:paraId="2AEA812A" w14:textId="77777777" w:rsidR="005C548D" w:rsidRDefault="005C548D" w:rsidP="005C548D">
      <w:pPr>
        <w:framePr w:w="1540" w:h="239" w:hRule="exact" w:wrap="auto" w:vAnchor="page" w:hAnchor="page" w:x="13750" w:y="106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9.172,71</w:t>
      </w:r>
    </w:p>
    <w:p w14:paraId="0169F98F" w14:textId="77777777" w:rsidR="005C548D" w:rsidRDefault="005C548D" w:rsidP="005C548D">
      <w:pPr>
        <w:framePr w:w="1645" w:h="239" w:hRule="exact" w:wrap="auto" w:vAnchor="page" w:hAnchor="page" w:x="12015" w:y="106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36.200,00</w:t>
      </w:r>
    </w:p>
    <w:p w14:paraId="27E87FF8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1D822271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1558935D">
          <v:rect id="_x0000_s1103" style="position:absolute;margin-left:56.7pt;margin-top:146.85pt;width:756.9pt;height:12pt;z-index:-10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21A2131">
          <v:rect id="_x0000_s1104" style="position:absolute;margin-left:56.7pt;margin-top:158.85pt;width:756.9pt;height:12.45pt;z-index:-9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F781670">
          <v:rect id="_x0000_s1105" style="position:absolute;margin-left:56.7pt;margin-top:243.3pt;width:756.9pt;height:12pt;z-index:-9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D01A505">
          <v:rect id="_x0000_s1106" style="position:absolute;margin-left:56.7pt;margin-top:255.3pt;width:756.9pt;height:12.45pt;z-index:-9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324BBF5">
          <v:rect id="_x0000_s1107" style="position:absolute;margin-left:56.7pt;margin-top:363.75pt;width:756.9pt;height:13.5pt;z-index:-96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734B8BAE">
          <v:rect id="_x0000_s1108" style="position:absolute;margin-left:56.7pt;margin-top:377.25pt;width:756.9pt;height:12pt;z-index:-95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43A7EB5">
          <v:rect id="_x0000_s1109" style="position:absolute;margin-left:56.7pt;margin-top:389.25pt;width:756.9pt;height:12.45pt;z-index:-9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31BC031">
          <v:rect id="_x0000_s1110" style="position:absolute;margin-left:56.7pt;margin-top:425.7pt;width:756.9pt;height:12pt;z-index:-93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AA8FADC">
          <v:rect id="_x0000_s1111" style="position:absolute;margin-left:56.7pt;margin-top:437.7pt;width:756.9pt;height:12.45pt;z-index:-9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FAC8257">
          <v:rect id="_x0000_s1112" style="position:absolute;margin-left:56.7pt;margin-top:498.15pt;width:756.9pt;height:12.45pt;z-index:-9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8113B30">
          <v:rect id="_x0000_s1113" style="position:absolute;margin-left:56.7pt;margin-top:534.6pt;width:756.9pt;height:12pt;z-index:-90;mso-position-horizontal-relative:page;mso-position-vertical-relative:page" o:allowincell="f" fillcolor="#a3a3a3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246FF842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7693C015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1D3CEA1B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44EDC6AE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70EBD5E1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2278FC52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167498B4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1212ECBD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7B10BCBD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4C2593B3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58A00960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0E948F6E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744F237C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1B11328D" w14:textId="77777777" w:rsidR="005C548D" w:rsidRDefault="005C548D" w:rsidP="005C548D">
      <w:pPr>
        <w:framePr w:w="1680" w:h="194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7DCD1147" w14:textId="77777777" w:rsidR="005C548D" w:rsidRDefault="005C548D" w:rsidP="005C548D">
      <w:pPr>
        <w:framePr w:w="4635" w:h="209" w:hRule="exact" w:wrap="auto" w:vAnchor="page" w:hAnchor="page" w:x="299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3F1CCAA0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25,34</w:t>
      </w:r>
    </w:p>
    <w:p w14:paraId="4E964373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36.200,00</w:t>
      </w:r>
    </w:p>
    <w:p w14:paraId="75A67F1F" w14:textId="77777777" w:rsidR="005C548D" w:rsidRDefault="005C548D" w:rsidP="005C548D">
      <w:pPr>
        <w:framePr w:w="1540" w:h="239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9.172,71</w:t>
      </w:r>
    </w:p>
    <w:p w14:paraId="0F67BB21" w14:textId="77777777" w:rsidR="005C548D" w:rsidRDefault="005C548D" w:rsidP="005C548D">
      <w:pPr>
        <w:framePr w:w="1645" w:h="239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36.200,00</w:t>
      </w:r>
    </w:p>
    <w:p w14:paraId="1982A600" w14:textId="77777777" w:rsidR="005C548D" w:rsidRDefault="005C548D" w:rsidP="005C548D">
      <w:pPr>
        <w:framePr w:w="1680" w:h="194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</w:t>
      </w:r>
    </w:p>
    <w:p w14:paraId="44270CA4" w14:textId="77777777" w:rsidR="005C548D" w:rsidRDefault="005C548D" w:rsidP="005C548D">
      <w:pPr>
        <w:framePr w:w="4635" w:h="209" w:hRule="exact" w:wrap="auto" w:vAnchor="page" w:hAnchor="page" w:x="2990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materijal i energiju</w:t>
      </w:r>
    </w:p>
    <w:p w14:paraId="291CC3B9" w14:textId="77777777" w:rsidR="005C548D" w:rsidRDefault="005C548D" w:rsidP="005C548D">
      <w:pPr>
        <w:framePr w:w="755" w:h="240" w:hRule="exact" w:wrap="auto" w:vAnchor="page" w:hAnchor="page" w:x="15415" w:y="1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F8D695F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F104131" w14:textId="77777777" w:rsidR="005C548D" w:rsidRDefault="005C548D" w:rsidP="005C548D">
      <w:pPr>
        <w:framePr w:w="1540" w:h="239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1.200,22</w:t>
      </w:r>
    </w:p>
    <w:p w14:paraId="2DA1F348" w14:textId="77777777" w:rsidR="005C548D" w:rsidRDefault="005C548D" w:rsidP="005C548D">
      <w:pPr>
        <w:framePr w:w="1645" w:h="239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8FEDC03" w14:textId="77777777" w:rsidR="005C548D" w:rsidRDefault="005C548D" w:rsidP="005C548D">
      <w:pPr>
        <w:framePr w:w="1680" w:h="194" w:hRule="exact" w:wrap="auto" w:vAnchor="page" w:hAnchor="page" w:x="125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3222</w:t>
      </w:r>
    </w:p>
    <w:p w14:paraId="244B242D" w14:textId="77777777" w:rsidR="005C548D" w:rsidRDefault="005C548D" w:rsidP="005C548D">
      <w:pPr>
        <w:framePr w:w="4635" w:h="209" w:hRule="exact" w:wrap="auto" w:vAnchor="page" w:hAnchor="page" w:x="2990" w:y="1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 i sirovine</w:t>
      </w:r>
    </w:p>
    <w:p w14:paraId="71B797F4" w14:textId="77777777" w:rsidR="005C548D" w:rsidRDefault="005C548D" w:rsidP="005C548D">
      <w:pPr>
        <w:framePr w:w="755" w:h="240" w:hRule="exact" w:wrap="auto" w:vAnchor="page" w:hAnchor="page" w:x="15415" w:y="19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B4D6207" w14:textId="77777777" w:rsidR="005C548D" w:rsidRDefault="005C548D" w:rsidP="005C548D">
      <w:pPr>
        <w:framePr w:w="1575" w:h="240" w:hRule="exact" w:wrap="auto" w:vAnchor="page" w:hAnchor="page" w:x="1027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2B68015" w14:textId="77777777" w:rsidR="005C548D" w:rsidRDefault="005C548D" w:rsidP="005C548D">
      <w:pPr>
        <w:framePr w:w="1540" w:h="239" w:hRule="exact" w:wrap="auto" w:vAnchor="page" w:hAnchor="page" w:x="1375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1.200,22</w:t>
      </w:r>
    </w:p>
    <w:p w14:paraId="3E5C81CB" w14:textId="77777777" w:rsidR="005C548D" w:rsidRDefault="005C548D" w:rsidP="005C548D">
      <w:pPr>
        <w:framePr w:w="1645" w:h="239" w:hRule="exact" w:wrap="auto" w:vAnchor="page" w:hAnchor="page" w:x="1201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DEC0C41" w14:textId="77777777" w:rsidR="005C548D" w:rsidRDefault="005C548D" w:rsidP="005C548D">
      <w:pPr>
        <w:framePr w:w="1680" w:h="194" w:hRule="exact" w:wrap="auto" w:vAnchor="page" w:hAnchor="page" w:x="125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639F0CB4" w14:textId="77777777" w:rsidR="005C548D" w:rsidRDefault="005C548D" w:rsidP="005C548D">
      <w:pPr>
        <w:framePr w:w="4635" w:h="209" w:hRule="exact" w:wrap="auto" w:vAnchor="page" w:hAnchor="page" w:x="2990" w:y="2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67B72F3A" w14:textId="77777777" w:rsidR="005C548D" w:rsidRDefault="005C548D" w:rsidP="005C548D">
      <w:pPr>
        <w:framePr w:w="755" w:h="240" w:hRule="exact" w:wrap="auto" w:vAnchor="page" w:hAnchor="page" w:x="15415" w:y="22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99BBC1A" w14:textId="77777777" w:rsidR="005C548D" w:rsidRDefault="005C548D" w:rsidP="005C548D">
      <w:pPr>
        <w:framePr w:w="1575" w:h="240" w:hRule="exact" w:wrap="auto" w:vAnchor="page" w:hAnchor="page" w:x="1027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68C3132" w14:textId="77777777" w:rsidR="005C548D" w:rsidRDefault="005C548D" w:rsidP="005C548D">
      <w:pPr>
        <w:framePr w:w="1540" w:h="239" w:hRule="exact" w:wrap="auto" w:vAnchor="page" w:hAnchor="page" w:x="1375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7.972,49</w:t>
      </w:r>
    </w:p>
    <w:p w14:paraId="2B483FD4" w14:textId="77777777" w:rsidR="005C548D" w:rsidRDefault="005C548D" w:rsidP="005C548D">
      <w:pPr>
        <w:framePr w:w="1645" w:h="239" w:hRule="exact" w:wrap="auto" w:vAnchor="page" w:hAnchor="page" w:x="1201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DC57ABD" w14:textId="77777777" w:rsidR="005C548D" w:rsidRDefault="005C548D" w:rsidP="005C548D">
      <w:pPr>
        <w:framePr w:w="1680" w:h="194" w:hRule="exact" w:wrap="auto" w:vAnchor="page" w:hAnchor="page" w:x="125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3232</w:t>
      </w:r>
    </w:p>
    <w:p w14:paraId="6C026C84" w14:textId="77777777" w:rsidR="005C548D" w:rsidRDefault="005C548D" w:rsidP="005C548D">
      <w:pPr>
        <w:framePr w:w="4635" w:h="209" w:hRule="exact" w:wrap="auto" w:vAnchor="page" w:hAnchor="page" w:x="2990" w:y="2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tekućeg i investicijskog  održavanja</w:t>
      </w:r>
    </w:p>
    <w:p w14:paraId="3409E536" w14:textId="77777777" w:rsidR="005C548D" w:rsidRDefault="005C548D" w:rsidP="005C548D">
      <w:pPr>
        <w:framePr w:w="755" w:h="240" w:hRule="exact" w:wrap="auto" w:vAnchor="page" w:hAnchor="page" w:x="15415" w:y="24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AAB19C3" w14:textId="77777777" w:rsidR="005C548D" w:rsidRDefault="005C548D" w:rsidP="005C548D">
      <w:pPr>
        <w:framePr w:w="1575" w:h="240" w:hRule="exact" w:wrap="auto" w:vAnchor="page" w:hAnchor="page" w:x="1027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108432E" w14:textId="77777777" w:rsidR="005C548D" w:rsidRDefault="005C548D" w:rsidP="005C548D">
      <w:pPr>
        <w:framePr w:w="1540" w:h="239" w:hRule="exact" w:wrap="auto" w:vAnchor="page" w:hAnchor="page" w:x="1375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7.080,00</w:t>
      </w:r>
    </w:p>
    <w:p w14:paraId="05060093" w14:textId="77777777" w:rsidR="005C548D" w:rsidRDefault="005C548D" w:rsidP="005C548D">
      <w:pPr>
        <w:framePr w:w="1645" w:h="239" w:hRule="exact" w:wrap="auto" w:vAnchor="page" w:hAnchor="page" w:x="1201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250B81B" w14:textId="77777777" w:rsidR="005C548D" w:rsidRDefault="005C548D" w:rsidP="005C548D">
      <w:pPr>
        <w:framePr w:w="1680" w:h="194" w:hRule="exact" w:wrap="auto" w:vAnchor="page" w:hAnchor="page" w:x="1255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3234</w:t>
      </w:r>
    </w:p>
    <w:p w14:paraId="7DB3C031" w14:textId="77777777" w:rsidR="005C548D" w:rsidRDefault="005C548D" w:rsidP="005C548D">
      <w:pPr>
        <w:framePr w:w="4635" w:h="209" w:hRule="exact" w:wrap="auto" w:vAnchor="page" w:hAnchor="page" w:x="2990" w:y="2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Komunalne usluge</w:t>
      </w:r>
    </w:p>
    <w:p w14:paraId="73E11694" w14:textId="77777777" w:rsidR="005C548D" w:rsidRDefault="005C548D" w:rsidP="005C548D">
      <w:pPr>
        <w:framePr w:w="755" w:h="240" w:hRule="exact" w:wrap="auto" w:vAnchor="page" w:hAnchor="page" w:x="15415" w:y="26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D2C127F" w14:textId="77777777" w:rsidR="005C548D" w:rsidRDefault="005C548D" w:rsidP="005C548D">
      <w:pPr>
        <w:framePr w:w="1575" w:h="240" w:hRule="exact" w:wrap="auto" w:vAnchor="page" w:hAnchor="page" w:x="10270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ECE46D0" w14:textId="77777777" w:rsidR="005C548D" w:rsidRDefault="005C548D" w:rsidP="005C548D">
      <w:pPr>
        <w:framePr w:w="1540" w:h="239" w:hRule="exact" w:wrap="auto" w:vAnchor="page" w:hAnchor="page" w:x="13750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892,49</w:t>
      </w:r>
    </w:p>
    <w:p w14:paraId="0A7F67A4" w14:textId="77777777" w:rsidR="005C548D" w:rsidRDefault="005C548D" w:rsidP="005C548D">
      <w:pPr>
        <w:framePr w:w="1645" w:h="239" w:hRule="exact" w:wrap="auto" w:vAnchor="page" w:hAnchor="page" w:x="12015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4B7BC65" w14:textId="77777777" w:rsidR="005C548D" w:rsidRDefault="005C548D" w:rsidP="005C548D">
      <w:pPr>
        <w:framePr w:w="8940" w:h="240" w:hRule="exact" w:wrap="auto" w:vAnchor="page" w:hAnchor="page" w:x="1255" w:y="2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A100904, Održavanje javne rasvjete</w:t>
      </w:r>
    </w:p>
    <w:p w14:paraId="27C342EA" w14:textId="77777777" w:rsidR="005C548D" w:rsidRDefault="005C548D" w:rsidP="005C548D">
      <w:pPr>
        <w:framePr w:w="1540" w:h="240" w:hRule="exact" w:wrap="auto" w:vAnchor="page" w:hAnchor="page" w:x="13750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5.991,01</w:t>
      </w:r>
    </w:p>
    <w:p w14:paraId="08EAC4C8" w14:textId="77777777" w:rsidR="005C548D" w:rsidRDefault="005C548D" w:rsidP="005C548D">
      <w:pPr>
        <w:framePr w:w="755" w:h="240" w:hRule="exact" w:wrap="auto" w:vAnchor="page" w:hAnchor="page" w:x="15415" w:y="29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42,79</w:t>
      </w:r>
    </w:p>
    <w:p w14:paraId="318BE1DB" w14:textId="77777777" w:rsidR="005C548D" w:rsidRDefault="005C548D" w:rsidP="005C548D">
      <w:pPr>
        <w:framePr w:w="1575" w:h="240" w:hRule="exact" w:wrap="auto" w:vAnchor="page" w:hAnchor="page" w:x="10270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14.000,00</w:t>
      </w:r>
    </w:p>
    <w:p w14:paraId="5E64670C" w14:textId="77777777" w:rsidR="005C548D" w:rsidRDefault="005C548D" w:rsidP="005C548D">
      <w:pPr>
        <w:framePr w:w="1645" w:h="240" w:hRule="exact" w:wrap="auto" w:vAnchor="page" w:hAnchor="page" w:x="12015" w:y="2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14.000,00</w:t>
      </w:r>
    </w:p>
    <w:p w14:paraId="4CD2250E" w14:textId="77777777" w:rsidR="005C548D" w:rsidRDefault="005C548D" w:rsidP="005C548D">
      <w:pPr>
        <w:framePr w:w="8910" w:h="240" w:hRule="exact" w:wrap="auto" w:vAnchor="page" w:hAnchor="page" w:x="1255" w:y="3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43, Prihodi od šumskog doprinosa</w:t>
      </w:r>
    </w:p>
    <w:p w14:paraId="34E460EE" w14:textId="77777777" w:rsidR="005C548D" w:rsidRDefault="005C548D" w:rsidP="005C548D">
      <w:pPr>
        <w:framePr w:w="1540" w:h="240" w:hRule="exact" w:wrap="auto" w:vAnchor="page" w:hAnchor="page" w:x="13750" w:y="3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5.991,01</w:t>
      </w:r>
    </w:p>
    <w:p w14:paraId="386751F1" w14:textId="77777777" w:rsidR="005C548D" w:rsidRDefault="005C548D" w:rsidP="005C548D">
      <w:pPr>
        <w:framePr w:w="755" w:h="229" w:hRule="exact" w:wrap="auto" w:vAnchor="page" w:hAnchor="page" w:x="15415" w:y="31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42,79</w:t>
      </w:r>
    </w:p>
    <w:p w14:paraId="6EBF6F54" w14:textId="77777777" w:rsidR="005C548D" w:rsidRDefault="005C548D" w:rsidP="005C548D">
      <w:pPr>
        <w:framePr w:w="1575" w:h="240" w:hRule="exact" w:wrap="auto" w:vAnchor="page" w:hAnchor="page" w:x="10270" w:y="3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14.000,00</w:t>
      </w:r>
    </w:p>
    <w:p w14:paraId="411ECF1E" w14:textId="77777777" w:rsidR="005C548D" w:rsidRDefault="005C548D" w:rsidP="005C548D">
      <w:pPr>
        <w:framePr w:w="1645" w:h="240" w:hRule="exact" w:wrap="auto" w:vAnchor="page" w:hAnchor="page" w:x="12015" w:y="3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14.000,00</w:t>
      </w:r>
    </w:p>
    <w:p w14:paraId="55FC976D" w14:textId="77777777" w:rsidR="005C548D" w:rsidRDefault="005C548D" w:rsidP="005C548D">
      <w:pPr>
        <w:framePr w:w="1680" w:h="194" w:hRule="exact" w:wrap="auto" w:vAnchor="page" w:hAnchor="page" w:x="1255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64A0F28" w14:textId="77777777" w:rsidR="005C548D" w:rsidRDefault="005C548D" w:rsidP="005C548D">
      <w:pPr>
        <w:framePr w:w="4635" w:h="209" w:hRule="exact" w:wrap="auto" w:vAnchor="page" w:hAnchor="page" w:x="2990" w:y="3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72345436" w14:textId="77777777" w:rsidR="005C548D" w:rsidRDefault="005C548D" w:rsidP="005C548D">
      <w:pPr>
        <w:framePr w:w="755" w:h="240" w:hRule="exact" w:wrap="auto" w:vAnchor="page" w:hAnchor="page" w:x="15415" w:y="3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42,79</w:t>
      </w:r>
    </w:p>
    <w:p w14:paraId="5C8F7DEC" w14:textId="77777777" w:rsidR="005C548D" w:rsidRDefault="005C548D" w:rsidP="005C548D">
      <w:pPr>
        <w:framePr w:w="1575" w:h="240" w:hRule="exact" w:wrap="auto" w:vAnchor="page" w:hAnchor="page" w:x="1027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14.000,00</w:t>
      </w:r>
    </w:p>
    <w:p w14:paraId="07DEAC91" w14:textId="77777777" w:rsidR="005C548D" w:rsidRDefault="005C548D" w:rsidP="005C548D">
      <w:pPr>
        <w:framePr w:w="1540" w:h="239" w:hRule="exact" w:wrap="auto" w:vAnchor="page" w:hAnchor="page" w:x="1375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5.991,01</w:t>
      </w:r>
    </w:p>
    <w:p w14:paraId="048EE463" w14:textId="77777777" w:rsidR="005C548D" w:rsidRDefault="005C548D" w:rsidP="005C548D">
      <w:pPr>
        <w:framePr w:w="1645" w:h="239" w:hRule="exact" w:wrap="auto" w:vAnchor="page" w:hAnchor="page" w:x="12015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14.000,00</w:t>
      </w:r>
    </w:p>
    <w:p w14:paraId="78DC55CB" w14:textId="77777777" w:rsidR="005C548D" w:rsidRDefault="005C548D" w:rsidP="005C548D">
      <w:pPr>
        <w:framePr w:w="1680" w:h="194" w:hRule="exact" w:wrap="auto" w:vAnchor="page" w:hAnchor="page" w:x="1255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37D456EA" w14:textId="77777777" w:rsidR="005C548D" w:rsidRDefault="005C548D" w:rsidP="005C548D">
      <w:pPr>
        <w:framePr w:w="4635" w:h="209" w:hRule="exact" w:wrap="auto" w:vAnchor="page" w:hAnchor="page" w:x="2990" w:y="3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681726BF" w14:textId="77777777" w:rsidR="005C548D" w:rsidRDefault="005C548D" w:rsidP="005C548D">
      <w:pPr>
        <w:framePr w:w="755" w:h="240" w:hRule="exact" w:wrap="auto" w:vAnchor="page" w:hAnchor="page" w:x="15415" w:y="3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42,79</w:t>
      </w:r>
    </w:p>
    <w:p w14:paraId="5B366220" w14:textId="77777777" w:rsidR="005C548D" w:rsidRDefault="005C548D" w:rsidP="005C548D">
      <w:pPr>
        <w:framePr w:w="1575" w:h="240" w:hRule="exact" w:wrap="auto" w:vAnchor="page" w:hAnchor="page" w:x="10270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14.000,00</w:t>
      </w:r>
    </w:p>
    <w:p w14:paraId="505F3F50" w14:textId="77777777" w:rsidR="005C548D" w:rsidRDefault="005C548D" w:rsidP="005C548D">
      <w:pPr>
        <w:framePr w:w="1540" w:h="239" w:hRule="exact" w:wrap="auto" w:vAnchor="page" w:hAnchor="page" w:x="13750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5.991,01</w:t>
      </w:r>
    </w:p>
    <w:p w14:paraId="710CCA29" w14:textId="77777777" w:rsidR="005C548D" w:rsidRDefault="005C548D" w:rsidP="005C548D">
      <w:pPr>
        <w:framePr w:w="1645" w:h="239" w:hRule="exact" w:wrap="auto" w:vAnchor="page" w:hAnchor="page" w:x="12015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14.000,00</w:t>
      </w:r>
    </w:p>
    <w:p w14:paraId="12B46887" w14:textId="77777777" w:rsidR="005C548D" w:rsidRDefault="005C548D" w:rsidP="005C548D">
      <w:pPr>
        <w:framePr w:w="1680" w:h="194" w:hRule="exact" w:wrap="auto" w:vAnchor="page" w:hAnchor="page" w:x="1255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</w:t>
      </w:r>
    </w:p>
    <w:p w14:paraId="2E1AD098" w14:textId="77777777" w:rsidR="005C548D" w:rsidRDefault="005C548D" w:rsidP="005C548D">
      <w:pPr>
        <w:framePr w:w="4635" w:h="209" w:hRule="exact" w:wrap="auto" w:vAnchor="page" w:hAnchor="page" w:x="2990" w:y="3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materijal i energiju</w:t>
      </w:r>
    </w:p>
    <w:p w14:paraId="55C130FB" w14:textId="77777777" w:rsidR="005C548D" w:rsidRDefault="005C548D" w:rsidP="005C548D">
      <w:pPr>
        <w:framePr w:w="755" w:h="240" w:hRule="exact" w:wrap="auto" w:vAnchor="page" w:hAnchor="page" w:x="15415" w:y="3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F80FE3F" w14:textId="77777777" w:rsidR="005C548D" w:rsidRDefault="005C548D" w:rsidP="005C548D">
      <w:pPr>
        <w:framePr w:w="1575" w:h="240" w:hRule="exact" w:wrap="auto" w:vAnchor="page" w:hAnchor="page" w:x="10270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2A6BAC3" w14:textId="77777777" w:rsidR="005C548D" w:rsidRDefault="005C548D" w:rsidP="005C548D">
      <w:pPr>
        <w:framePr w:w="1540" w:h="239" w:hRule="exact" w:wrap="auto" w:vAnchor="page" w:hAnchor="page" w:x="13750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4.776,01</w:t>
      </w:r>
    </w:p>
    <w:p w14:paraId="115798B2" w14:textId="77777777" w:rsidR="005C548D" w:rsidRDefault="005C548D" w:rsidP="005C548D">
      <w:pPr>
        <w:framePr w:w="1645" w:h="239" w:hRule="exact" w:wrap="auto" w:vAnchor="page" w:hAnchor="page" w:x="12015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8898D93" w14:textId="77777777" w:rsidR="005C548D" w:rsidRDefault="005C548D" w:rsidP="005C548D">
      <w:pPr>
        <w:framePr w:w="1680" w:h="194" w:hRule="exact" w:wrap="auto" w:vAnchor="page" w:hAnchor="page" w:x="1255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3223</w:t>
      </w:r>
    </w:p>
    <w:p w14:paraId="000920FD" w14:textId="77777777" w:rsidR="005C548D" w:rsidRDefault="005C548D" w:rsidP="005C548D">
      <w:pPr>
        <w:framePr w:w="4635" w:h="209" w:hRule="exact" w:wrap="auto" w:vAnchor="page" w:hAnchor="page" w:x="2990" w:y="4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Energija</w:t>
      </w:r>
    </w:p>
    <w:p w14:paraId="7943428E" w14:textId="77777777" w:rsidR="005C548D" w:rsidRDefault="005C548D" w:rsidP="005C548D">
      <w:pPr>
        <w:framePr w:w="755" w:h="240" w:hRule="exact" w:wrap="auto" w:vAnchor="page" w:hAnchor="page" w:x="15415" w:y="4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45D27B7" w14:textId="77777777" w:rsidR="005C548D" w:rsidRDefault="005C548D" w:rsidP="005C548D">
      <w:pPr>
        <w:framePr w:w="1575" w:h="240" w:hRule="exact" w:wrap="auto" w:vAnchor="page" w:hAnchor="page" w:x="10270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4C96EC6" w14:textId="77777777" w:rsidR="005C548D" w:rsidRDefault="005C548D" w:rsidP="005C548D">
      <w:pPr>
        <w:framePr w:w="1540" w:h="239" w:hRule="exact" w:wrap="auto" w:vAnchor="page" w:hAnchor="page" w:x="13750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4.776,01</w:t>
      </w:r>
    </w:p>
    <w:p w14:paraId="5EAB6CDB" w14:textId="77777777" w:rsidR="005C548D" w:rsidRDefault="005C548D" w:rsidP="005C548D">
      <w:pPr>
        <w:framePr w:w="1645" w:h="239" w:hRule="exact" w:wrap="auto" w:vAnchor="page" w:hAnchor="page" w:x="12015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17BFFF9" w14:textId="77777777" w:rsidR="005C548D" w:rsidRDefault="005C548D" w:rsidP="005C548D">
      <w:pPr>
        <w:framePr w:w="1680" w:h="194" w:hRule="exact" w:wrap="auto" w:vAnchor="page" w:hAnchor="page" w:x="1255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3D17DB4F" w14:textId="77777777" w:rsidR="005C548D" w:rsidRDefault="005C548D" w:rsidP="005C548D">
      <w:pPr>
        <w:framePr w:w="4635" w:h="209" w:hRule="exact" w:wrap="auto" w:vAnchor="page" w:hAnchor="page" w:x="2990" w:y="43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5745363F" w14:textId="77777777" w:rsidR="005C548D" w:rsidRDefault="005C548D" w:rsidP="005C548D">
      <w:pPr>
        <w:framePr w:w="755" w:h="240" w:hRule="exact" w:wrap="auto" w:vAnchor="page" w:hAnchor="page" w:x="15415" w:y="4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53EF2D8" w14:textId="77777777" w:rsidR="005C548D" w:rsidRDefault="005C548D" w:rsidP="005C548D">
      <w:pPr>
        <w:framePr w:w="1575" w:h="240" w:hRule="exact" w:wrap="auto" w:vAnchor="page" w:hAnchor="page" w:x="10270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AF707C9" w14:textId="77777777" w:rsidR="005C548D" w:rsidRDefault="005C548D" w:rsidP="005C548D">
      <w:pPr>
        <w:framePr w:w="1540" w:h="239" w:hRule="exact" w:wrap="auto" w:vAnchor="page" w:hAnchor="page" w:x="13750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1.215,00</w:t>
      </w:r>
    </w:p>
    <w:p w14:paraId="61F27027" w14:textId="77777777" w:rsidR="005C548D" w:rsidRDefault="005C548D" w:rsidP="005C548D">
      <w:pPr>
        <w:framePr w:w="1645" w:h="239" w:hRule="exact" w:wrap="auto" w:vAnchor="page" w:hAnchor="page" w:x="12015" w:y="4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CC5629C" w14:textId="77777777" w:rsidR="005C548D" w:rsidRDefault="005C548D" w:rsidP="005C548D">
      <w:pPr>
        <w:framePr w:w="1680" w:h="194" w:hRule="exact" w:wrap="auto" w:vAnchor="page" w:hAnchor="page" w:x="1255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3232</w:t>
      </w:r>
    </w:p>
    <w:p w14:paraId="2B64B75E" w14:textId="77777777" w:rsidR="005C548D" w:rsidRDefault="005C548D" w:rsidP="005C548D">
      <w:pPr>
        <w:framePr w:w="4635" w:h="209" w:hRule="exact" w:wrap="auto" w:vAnchor="page" w:hAnchor="page" w:x="2990" w:y="4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tekućeg i investicijskog  održavanja</w:t>
      </w:r>
    </w:p>
    <w:p w14:paraId="51DB4992" w14:textId="77777777" w:rsidR="005C548D" w:rsidRDefault="005C548D" w:rsidP="005C548D">
      <w:pPr>
        <w:framePr w:w="755" w:h="240" w:hRule="exact" w:wrap="auto" w:vAnchor="page" w:hAnchor="page" w:x="15415" w:y="46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4A23742" w14:textId="77777777" w:rsidR="005C548D" w:rsidRDefault="005C548D" w:rsidP="005C548D">
      <w:pPr>
        <w:framePr w:w="1575" w:h="240" w:hRule="exact" w:wrap="auto" w:vAnchor="page" w:hAnchor="page" w:x="10270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E2EDB48" w14:textId="77777777" w:rsidR="005C548D" w:rsidRDefault="005C548D" w:rsidP="005C548D">
      <w:pPr>
        <w:framePr w:w="1540" w:h="239" w:hRule="exact" w:wrap="auto" w:vAnchor="page" w:hAnchor="page" w:x="13750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1.215,00</w:t>
      </w:r>
    </w:p>
    <w:p w14:paraId="269F401C" w14:textId="77777777" w:rsidR="005C548D" w:rsidRDefault="005C548D" w:rsidP="005C548D">
      <w:pPr>
        <w:framePr w:w="1645" w:h="239" w:hRule="exact" w:wrap="auto" w:vAnchor="page" w:hAnchor="page" w:x="12015" w:y="46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66B3BAD" w14:textId="77777777" w:rsidR="005C548D" w:rsidRDefault="005C548D" w:rsidP="005C548D">
      <w:pPr>
        <w:framePr w:w="8940" w:h="240" w:hRule="exact" w:wrap="auto" w:vAnchor="page" w:hAnchor="page" w:x="1255" w:y="4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A100905, Održavanje groblja</w:t>
      </w:r>
    </w:p>
    <w:p w14:paraId="1ADD3CF5" w14:textId="77777777" w:rsidR="005C548D" w:rsidRDefault="005C548D" w:rsidP="005C548D">
      <w:pPr>
        <w:framePr w:w="1540" w:h="240" w:hRule="exact" w:wrap="auto" w:vAnchor="page" w:hAnchor="page" w:x="13750" w:y="4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185,09</w:t>
      </w:r>
    </w:p>
    <w:p w14:paraId="34784611" w14:textId="77777777" w:rsidR="005C548D" w:rsidRDefault="005C548D" w:rsidP="005C548D">
      <w:pPr>
        <w:framePr w:w="755" w:h="240" w:hRule="exact" w:wrap="auto" w:vAnchor="page" w:hAnchor="page" w:x="15415" w:y="4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2,64</w:t>
      </w:r>
    </w:p>
    <w:p w14:paraId="0524C376" w14:textId="77777777" w:rsidR="005C548D" w:rsidRDefault="005C548D" w:rsidP="005C548D">
      <w:pPr>
        <w:framePr w:w="1575" w:h="240" w:hRule="exact" w:wrap="auto" w:vAnchor="page" w:hAnchor="page" w:x="10270" w:y="4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7.000,00</w:t>
      </w:r>
    </w:p>
    <w:p w14:paraId="6E6B2BB4" w14:textId="77777777" w:rsidR="005C548D" w:rsidRDefault="005C548D" w:rsidP="005C548D">
      <w:pPr>
        <w:framePr w:w="1645" w:h="240" w:hRule="exact" w:wrap="auto" w:vAnchor="page" w:hAnchor="page" w:x="12015" w:y="4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7.000,00</w:t>
      </w:r>
    </w:p>
    <w:p w14:paraId="20788E2E" w14:textId="77777777" w:rsidR="005C548D" w:rsidRDefault="005C548D" w:rsidP="005C548D">
      <w:pPr>
        <w:framePr w:w="8910" w:h="240" w:hRule="exact" w:wrap="auto" w:vAnchor="page" w:hAnchor="page" w:x="1255" w:y="51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43, Prihodi od šumskog doprinosa</w:t>
      </w:r>
    </w:p>
    <w:p w14:paraId="4BF342DE" w14:textId="77777777" w:rsidR="005C548D" w:rsidRDefault="005C548D" w:rsidP="005C548D">
      <w:pPr>
        <w:framePr w:w="1540" w:h="240" w:hRule="exact" w:wrap="auto" w:vAnchor="page" w:hAnchor="page" w:x="13750" w:y="5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185,09</w:t>
      </w:r>
    </w:p>
    <w:p w14:paraId="4E59156A" w14:textId="77777777" w:rsidR="005C548D" w:rsidRDefault="005C548D" w:rsidP="005C548D">
      <w:pPr>
        <w:framePr w:w="755" w:h="229" w:hRule="exact" w:wrap="auto" w:vAnchor="page" w:hAnchor="page" w:x="15415" w:y="5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2,64</w:t>
      </w:r>
    </w:p>
    <w:p w14:paraId="4A976A62" w14:textId="77777777" w:rsidR="005C548D" w:rsidRDefault="005C548D" w:rsidP="005C548D">
      <w:pPr>
        <w:framePr w:w="1575" w:h="240" w:hRule="exact" w:wrap="auto" w:vAnchor="page" w:hAnchor="page" w:x="10270" w:y="5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7.000,00</w:t>
      </w:r>
    </w:p>
    <w:p w14:paraId="2DD91A81" w14:textId="77777777" w:rsidR="005C548D" w:rsidRDefault="005C548D" w:rsidP="005C548D">
      <w:pPr>
        <w:framePr w:w="1645" w:h="240" w:hRule="exact" w:wrap="auto" w:vAnchor="page" w:hAnchor="page" w:x="12015" w:y="51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7.000,00</w:t>
      </w:r>
    </w:p>
    <w:p w14:paraId="7CDA85BA" w14:textId="77777777" w:rsidR="005C548D" w:rsidRDefault="005C548D" w:rsidP="005C548D">
      <w:pPr>
        <w:framePr w:w="1680" w:h="194" w:hRule="exact" w:wrap="auto" w:vAnchor="page" w:hAnchor="page" w:x="1255" w:y="5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6649199E" w14:textId="77777777" w:rsidR="005C548D" w:rsidRDefault="005C548D" w:rsidP="005C548D">
      <w:pPr>
        <w:framePr w:w="4635" w:h="209" w:hRule="exact" w:wrap="auto" w:vAnchor="page" w:hAnchor="page" w:x="2990" w:y="53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1D68B5B7" w14:textId="77777777" w:rsidR="005C548D" w:rsidRDefault="005C548D" w:rsidP="005C548D">
      <w:pPr>
        <w:framePr w:w="755" w:h="240" w:hRule="exact" w:wrap="auto" w:vAnchor="page" w:hAnchor="page" w:x="15415" w:y="53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6,17</w:t>
      </w:r>
    </w:p>
    <w:p w14:paraId="550FF5DC" w14:textId="77777777" w:rsidR="005C548D" w:rsidRDefault="005C548D" w:rsidP="005C548D">
      <w:pPr>
        <w:framePr w:w="1575" w:h="240" w:hRule="exact" w:wrap="auto" w:vAnchor="page" w:hAnchor="page" w:x="10270" w:y="5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6057E498" w14:textId="77777777" w:rsidR="005C548D" w:rsidRDefault="005C548D" w:rsidP="005C548D">
      <w:pPr>
        <w:framePr w:w="1540" w:h="239" w:hRule="exact" w:wrap="auto" w:vAnchor="page" w:hAnchor="page" w:x="13750" w:y="5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185,09</w:t>
      </w:r>
    </w:p>
    <w:p w14:paraId="26E975BC" w14:textId="77777777" w:rsidR="005C548D" w:rsidRDefault="005C548D" w:rsidP="005C548D">
      <w:pPr>
        <w:framePr w:w="1645" w:h="239" w:hRule="exact" w:wrap="auto" w:vAnchor="page" w:hAnchor="page" w:x="12015" w:y="53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655670F5" w14:textId="77777777" w:rsidR="005C548D" w:rsidRDefault="005C548D" w:rsidP="005C548D">
      <w:pPr>
        <w:framePr w:w="1680" w:h="194" w:hRule="exact" w:wrap="auto" w:vAnchor="page" w:hAnchor="page" w:x="1255" w:y="5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403841AB" w14:textId="77777777" w:rsidR="005C548D" w:rsidRDefault="005C548D" w:rsidP="005C548D">
      <w:pPr>
        <w:framePr w:w="4635" w:h="209" w:hRule="exact" w:wrap="auto" w:vAnchor="page" w:hAnchor="page" w:x="2990" w:y="55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493C0EB8" w14:textId="77777777" w:rsidR="005C548D" w:rsidRDefault="005C548D" w:rsidP="005C548D">
      <w:pPr>
        <w:framePr w:w="755" w:h="240" w:hRule="exact" w:wrap="auto" w:vAnchor="page" w:hAnchor="page" w:x="15415" w:y="55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6,17</w:t>
      </w:r>
    </w:p>
    <w:p w14:paraId="200D7B44" w14:textId="77777777" w:rsidR="005C548D" w:rsidRDefault="005C548D" w:rsidP="005C548D">
      <w:pPr>
        <w:framePr w:w="1575" w:h="240" w:hRule="exact" w:wrap="auto" w:vAnchor="page" w:hAnchor="page" w:x="10270" w:y="5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403EB20D" w14:textId="77777777" w:rsidR="005C548D" w:rsidRDefault="005C548D" w:rsidP="005C548D">
      <w:pPr>
        <w:framePr w:w="1540" w:h="239" w:hRule="exact" w:wrap="auto" w:vAnchor="page" w:hAnchor="page" w:x="13750" w:y="5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185,09</w:t>
      </w:r>
    </w:p>
    <w:p w14:paraId="4041681A" w14:textId="77777777" w:rsidR="005C548D" w:rsidRDefault="005C548D" w:rsidP="005C548D">
      <w:pPr>
        <w:framePr w:w="1645" w:h="239" w:hRule="exact" w:wrap="auto" w:vAnchor="page" w:hAnchor="page" w:x="12015" w:y="55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28437CF2" w14:textId="77777777" w:rsidR="005C548D" w:rsidRDefault="005C548D" w:rsidP="005C548D">
      <w:pPr>
        <w:framePr w:w="1680" w:h="194" w:hRule="exact" w:wrap="auto" w:vAnchor="page" w:hAnchor="page" w:x="1255" w:y="58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</w:t>
      </w:r>
    </w:p>
    <w:p w14:paraId="401D1F0A" w14:textId="77777777" w:rsidR="005C548D" w:rsidRDefault="005C548D" w:rsidP="005C548D">
      <w:pPr>
        <w:framePr w:w="4635" w:h="209" w:hRule="exact" w:wrap="auto" w:vAnchor="page" w:hAnchor="page" w:x="2990" w:y="58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materijal i energiju</w:t>
      </w:r>
    </w:p>
    <w:p w14:paraId="383C9548" w14:textId="77777777" w:rsidR="005C548D" w:rsidRDefault="005C548D" w:rsidP="005C548D">
      <w:pPr>
        <w:framePr w:w="755" w:h="240" w:hRule="exact" w:wrap="auto" w:vAnchor="page" w:hAnchor="page" w:x="15415" w:y="58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737AC0C" w14:textId="77777777" w:rsidR="005C548D" w:rsidRDefault="005C548D" w:rsidP="005C548D">
      <w:pPr>
        <w:framePr w:w="1575" w:h="240" w:hRule="exact" w:wrap="auto" w:vAnchor="page" w:hAnchor="page" w:x="10270" w:y="58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DD0075F" w14:textId="77777777" w:rsidR="005C548D" w:rsidRDefault="005C548D" w:rsidP="005C548D">
      <w:pPr>
        <w:framePr w:w="1540" w:h="239" w:hRule="exact" w:wrap="auto" w:vAnchor="page" w:hAnchor="page" w:x="13750" w:y="58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116,87</w:t>
      </w:r>
    </w:p>
    <w:p w14:paraId="30B7BE80" w14:textId="77777777" w:rsidR="005C548D" w:rsidRDefault="005C548D" w:rsidP="005C548D">
      <w:pPr>
        <w:framePr w:w="1645" w:h="239" w:hRule="exact" w:wrap="auto" w:vAnchor="page" w:hAnchor="page" w:x="12015" w:y="58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413F910" w14:textId="77777777" w:rsidR="005C548D" w:rsidRDefault="005C548D" w:rsidP="005C548D">
      <w:pPr>
        <w:framePr w:w="1680" w:h="194" w:hRule="exact" w:wrap="auto" w:vAnchor="page" w:hAnchor="page" w:x="1255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3223</w:t>
      </w:r>
    </w:p>
    <w:p w14:paraId="5D469601" w14:textId="77777777" w:rsidR="005C548D" w:rsidRDefault="005C548D" w:rsidP="005C548D">
      <w:pPr>
        <w:framePr w:w="4635" w:h="209" w:hRule="exact" w:wrap="auto" w:vAnchor="page" w:hAnchor="page" w:x="2990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Energija</w:t>
      </w:r>
    </w:p>
    <w:p w14:paraId="77F5913B" w14:textId="77777777" w:rsidR="005C548D" w:rsidRDefault="005C548D" w:rsidP="005C548D">
      <w:pPr>
        <w:framePr w:w="755" w:h="240" w:hRule="exact" w:wrap="auto" w:vAnchor="page" w:hAnchor="page" w:x="15415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2D181B7" w14:textId="77777777" w:rsidR="005C548D" w:rsidRDefault="005C548D" w:rsidP="005C548D">
      <w:pPr>
        <w:framePr w:w="1575" w:h="240" w:hRule="exact" w:wrap="auto" w:vAnchor="page" w:hAnchor="page" w:x="10270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A6A17EE" w14:textId="77777777" w:rsidR="005C548D" w:rsidRDefault="005C548D" w:rsidP="005C548D">
      <w:pPr>
        <w:framePr w:w="1540" w:h="239" w:hRule="exact" w:wrap="auto" w:vAnchor="page" w:hAnchor="page" w:x="13750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116,87</w:t>
      </w:r>
    </w:p>
    <w:p w14:paraId="3324E61F" w14:textId="77777777" w:rsidR="005C548D" w:rsidRDefault="005C548D" w:rsidP="005C548D">
      <w:pPr>
        <w:framePr w:w="1645" w:h="239" w:hRule="exact" w:wrap="auto" w:vAnchor="page" w:hAnchor="page" w:x="12015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99CF2E1" w14:textId="77777777" w:rsidR="005C548D" w:rsidRDefault="005C548D" w:rsidP="005C548D">
      <w:pPr>
        <w:framePr w:w="1680" w:h="194" w:hRule="exact" w:wrap="auto" w:vAnchor="page" w:hAnchor="page" w:x="1255" w:y="6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051E5D63" w14:textId="77777777" w:rsidR="005C548D" w:rsidRDefault="005C548D" w:rsidP="005C548D">
      <w:pPr>
        <w:framePr w:w="4635" w:h="209" w:hRule="exact" w:wrap="auto" w:vAnchor="page" w:hAnchor="page" w:x="2990" w:y="6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78F1428D" w14:textId="77777777" w:rsidR="005C548D" w:rsidRDefault="005C548D" w:rsidP="005C548D">
      <w:pPr>
        <w:framePr w:w="755" w:h="240" w:hRule="exact" w:wrap="auto" w:vAnchor="page" w:hAnchor="page" w:x="15415" w:y="63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A932623" w14:textId="77777777" w:rsidR="005C548D" w:rsidRDefault="005C548D" w:rsidP="005C548D">
      <w:pPr>
        <w:framePr w:w="1575" w:h="240" w:hRule="exact" w:wrap="auto" w:vAnchor="page" w:hAnchor="page" w:x="10270" w:y="6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A2B03ED" w14:textId="77777777" w:rsidR="005C548D" w:rsidRDefault="005C548D" w:rsidP="005C548D">
      <w:pPr>
        <w:framePr w:w="1540" w:h="239" w:hRule="exact" w:wrap="auto" w:vAnchor="page" w:hAnchor="page" w:x="13750" w:y="6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68,22</w:t>
      </w:r>
    </w:p>
    <w:p w14:paraId="3F427490" w14:textId="77777777" w:rsidR="005C548D" w:rsidRDefault="005C548D" w:rsidP="005C548D">
      <w:pPr>
        <w:framePr w:w="1645" w:h="239" w:hRule="exact" w:wrap="auto" w:vAnchor="page" w:hAnchor="page" w:x="12015" w:y="6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37E8D81" w14:textId="77777777" w:rsidR="005C548D" w:rsidRDefault="005C548D" w:rsidP="005C548D">
      <w:pPr>
        <w:framePr w:w="1680" w:h="194" w:hRule="exact" w:wrap="auto" w:vAnchor="page" w:hAnchor="page" w:x="1255" w:y="6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3234</w:t>
      </w:r>
    </w:p>
    <w:p w14:paraId="59077BDB" w14:textId="77777777" w:rsidR="005C548D" w:rsidRDefault="005C548D" w:rsidP="005C548D">
      <w:pPr>
        <w:framePr w:w="4635" w:h="209" w:hRule="exact" w:wrap="auto" w:vAnchor="page" w:hAnchor="page" w:x="2990" w:y="6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Komunalne usluge</w:t>
      </w:r>
    </w:p>
    <w:p w14:paraId="0F277347" w14:textId="77777777" w:rsidR="005C548D" w:rsidRDefault="005C548D" w:rsidP="005C548D">
      <w:pPr>
        <w:framePr w:w="755" w:h="240" w:hRule="exact" w:wrap="auto" w:vAnchor="page" w:hAnchor="page" w:x="15415" w:y="65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77E21CA" w14:textId="77777777" w:rsidR="005C548D" w:rsidRDefault="005C548D" w:rsidP="005C548D">
      <w:pPr>
        <w:framePr w:w="1575" w:h="240" w:hRule="exact" w:wrap="auto" w:vAnchor="page" w:hAnchor="page" w:x="10270" w:y="6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CE328A9" w14:textId="77777777" w:rsidR="005C548D" w:rsidRDefault="005C548D" w:rsidP="005C548D">
      <w:pPr>
        <w:framePr w:w="1540" w:h="239" w:hRule="exact" w:wrap="auto" w:vAnchor="page" w:hAnchor="page" w:x="13750" w:y="6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68,22</w:t>
      </w:r>
    </w:p>
    <w:p w14:paraId="719BB2FC" w14:textId="77777777" w:rsidR="005C548D" w:rsidRDefault="005C548D" w:rsidP="005C548D">
      <w:pPr>
        <w:framePr w:w="1645" w:h="239" w:hRule="exact" w:wrap="auto" w:vAnchor="page" w:hAnchor="page" w:x="12015" w:y="6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D2E5458" w14:textId="77777777" w:rsidR="005C548D" w:rsidRDefault="005C548D" w:rsidP="005C548D">
      <w:pPr>
        <w:framePr w:w="1680" w:h="194" w:hRule="exact" w:wrap="auto" w:vAnchor="page" w:hAnchor="page" w:x="1255" w:y="6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7566BC43" w14:textId="77777777" w:rsidR="005C548D" w:rsidRDefault="005C548D" w:rsidP="005C548D">
      <w:pPr>
        <w:framePr w:w="4635" w:h="209" w:hRule="exact" w:wrap="auto" w:vAnchor="page" w:hAnchor="page" w:x="2990" w:y="67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01513FC5" w14:textId="77777777" w:rsidR="005C548D" w:rsidRDefault="005C548D" w:rsidP="005C548D">
      <w:pPr>
        <w:framePr w:w="755" w:h="240" w:hRule="exact" w:wrap="auto" w:vAnchor="page" w:hAnchor="page" w:x="15415" w:y="67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5080B8F" w14:textId="77777777" w:rsidR="005C548D" w:rsidRDefault="005C548D" w:rsidP="005C548D">
      <w:pPr>
        <w:framePr w:w="1575" w:h="240" w:hRule="exact" w:wrap="auto" w:vAnchor="page" w:hAnchor="page" w:x="10270" w:y="6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4.000,00</w:t>
      </w:r>
    </w:p>
    <w:p w14:paraId="40B0401F" w14:textId="77777777" w:rsidR="005C548D" w:rsidRDefault="005C548D" w:rsidP="005C548D">
      <w:pPr>
        <w:framePr w:w="1540" w:h="239" w:hRule="exact" w:wrap="auto" w:vAnchor="page" w:hAnchor="page" w:x="13750" w:y="6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498BC11" w14:textId="77777777" w:rsidR="005C548D" w:rsidRDefault="005C548D" w:rsidP="005C548D">
      <w:pPr>
        <w:framePr w:w="1645" w:h="239" w:hRule="exact" w:wrap="auto" w:vAnchor="page" w:hAnchor="page" w:x="12015" w:y="67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4.000,00</w:t>
      </w:r>
    </w:p>
    <w:p w14:paraId="3273AF65" w14:textId="77777777" w:rsidR="005C548D" w:rsidRDefault="005C548D" w:rsidP="005C548D">
      <w:pPr>
        <w:framePr w:w="1680" w:h="194" w:hRule="exact" w:wrap="auto" w:vAnchor="page" w:hAnchor="page" w:x="1255" w:y="7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1B1C79A7" w14:textId="77777777" w:rsidR="005C548D" w:rsidRDefault="005C548D" w:rsidP="005C548D">
      <w:pPr>
        <w:framePr w:w="4635" w:h="209" w:hRule="exact" w:wrap="auto" w:vAnchor="page" w:hAnchor="page" w:x="2990" w:y="7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2E73CBD8" w14:textId="77777777" w:rsidR="005C548D" w:rsidRDefault="005C548D" w:rsidP="005C548D">
      <w:pPr>
        <w:framePr w:w="755" w:h="240" w:hRule="exact" w:wrap="auto" w:vAnchor="page" w:hAnchor="page" w:x="15415" w:y="70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B5FDE95" w14:textId="77777777" w:rsidR="005C548D" w:rsidRDefault="005C548D" w:rsidP="005C548D">
      <w:pPr>
        <w:framePr w:w="1575" w:h="240" w:hRule="exact" w:wrap="auto" w:vAnchor="page" w:hAnchor="page" w:x="10270" w:y="7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4.000,00</w:t>
      </w:r>
    </w:p>
    <w:p w14:paraId="17EACE0D" w14:textId="77777777" w:rsidR="005C548D" w:rsidRDefault="005C548D" w:rsidP="005C548D">
      <w:pPr>
        <w:framePr w:w="1540" w:h="239" w:hRule="exact" w:wrap="auto" w:vAnchor="page" w:hAnchor="page" w:x="13750" w:y="7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5EF8CFC" w14:textId="77777777" w:rsidR="005C548D" w:rsidRDefault="005C548D" w:rsidP="005C548D">
      <w:pPr>
        <w:framePr w:w="1645" w:h="239" w:hRule="exact" w:wrap="auto" w:vAnchor="page" w:hAnchor="page" w:x="12015" w:y="7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4.000,00</w:t>
      </w:r>
    </w:p>
    <w:p w14:paraId="7200653A" w14:textId="77777777" w:rsidR="005C548D" w:rsidRDefault="005C548D" w:rsidP="005C548D">
      <w:pPr>
        <w:framePr w:w="8880" w:h="270" w:hRule="exact" w:wrap="auto" w:vAnchor="page" w:hAnchor="page" w:x="1255" w:y="7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1010, IZGRADNJA KOMUNALNE INFRASTRUKTURE</w:t>
      </w:r>
    </w:p>
    <w:p w14:paraId="14385F6E" w14:textId="77777777" w:rsidR="005C548D" w:rsidRDefault="005C548D" w:rsidP="005C548D">
      <w:pPr>
        <w:framePr w:w="1645" w:h="240" w:hRule="exact" w:wrap="auto" w:vAnchor="page" w:hAnchor="page" w:x="12015" w:y="7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201.770,00</w:t>
      </w:r>
    </w:p>
    <w:p w14:paraId="51B1AE17" w14:textId="77777777" w:rsidR="005C548D" w:rsidRDefault="005C548D" w:rsidP="005C548D">
      <w:pPr>
        <w:framePr w:w="1540" w:h="240" w:hRule="exact" w:wrap="auto" w:vAnchor="page" w:hAnchor="page" w:x="13750" w:y="7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28.316,14</w:t>
      </w:r>
    </w:p>
    <w:p w14:paraId="28708BDD" w14:textId="77777777" w:rsidR="005C548D" w:rsidRDefault="005C548D" w:rsidP="005C548D">
      <w:pPr>
        <w:framePr w:w="755" w:h="240" w:hRule="exact" w:wrap="auto" w:vAnchor="page" w:hAnchor="page" w:x="15415" w:y="72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14,03</w:t>
      </w:r>
    </w:p>
    <w:p w14:paraId="00B25928" w14:textId="77777777" w:rsidR="005C548D" w:rsidRDefault="005C548D" w:rsidP="005C548D">
      <w:pPr>
        <w:framePr w:w="1575" w:h="240" w:hRule="exact" w:wrap="auto" w:vAnchor="page" w:hAnchor="page" w:x="10270" w:y="7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201.770,00</w:t>
      </w:r>
    </w:p>
    <w:p w14:paraId="55130C07" w14:textId="77777777" w:rsidR="005C548D" w:rsidRDefault="005C548D" w:rsidP="005C548D">
      <w:pPr>
        <w:framePr w:w="8940" w:h="240" w:hRule="exact" w:wrap="auto" w:vAnchor="page" w:hAnchor="page" w:x="1255" w:y="75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K101002, Modernizacija ulica u Staroj Gradiški</w:t>
      </w:r>
    </w:p>
    <w:p w14:paraId="56C140BC" w14:textId="77777777" w:rsidR="005C548D" w:rsidRDefault="005C548D" w:rsidP="005C548D">
      <w:pPr>
        <w:framePr w:w="1540" w:h="240" w:hRule="exact" w:wrap="auto" w:vAnchor="page" w:hAnchor="page" w:x="13750" w:y="7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4EDD4995" w14:textId="77777777" w:rsidR="005C548D" w:rsidRDefault="005C548D" w:rsidP="005C548D">
      <w:pPr>
        <w:framePr w:w="755" w:h="240" w:hRule="exact" w:wrap="auto" w:vAnchor="page" w:hAnchor="page" w:x="15415" w:y="75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1A5CB871" w14:textId="77777777" w:rsidR="005C548D" w:rsidRDefault="005C548D" w:rsidP="005C548D">
      <w:pPr>
        <w:framePr w:w="1575" w:h="240" w:hRule="exact" w:wrap="auto" w:vAnchor="page" w:hAnchor="page" w:x="10270" w:y="7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3.000,00</w:t>
      </w:r>
    </w:p>
    <w:p w14:paraId="721C7C52" w14:textId="77777777" w:rsidR="005C548D" w:rsidRDefault="005C548D" w:rsidP="005C548D">
      <w:pPr>
        <w:framePr w:w="1645" w:h="240" w:hRule="exact" w:wrap="auto" w:vAnchor="page" w:hAnchor="page" w:x="12015" w:y="7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3.000,00</w:t>
      </w:r>
    </w:p>
    <w:p w14:paraId="49DA5B9C" w14:textId="77777777" w:rsidR="005C548D" w:rsidRDefault="005C548D" w:rsidP="005C548D">
      <w:pPr>
        <w:framePr w:w="8910" w:h="240" w:hRule="exact" w:wrap="auto" w:vAnchor="page" w:hAnchor="page" w:x="1255" w:y="77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49, Višak </w:t>
      </w:r>
      <w:proofErr w:type="spellStart"/>
      <w:r>
        <w:rPr>
          <w:rFonts w:ascii="Arial" w:hAnsi="Arial" w:cs="Arial"/>
          <w:color w:val="000000"/>
          <w:sz w:val="19"/>
        </w:rPr>
        <w:t>preth.razdoblja</w:t>
      </w:r>
      <w:proofErr w:type="spellEnd"/>
      <w:r>
        <w:rPr>
          <w:rFonts w:ascii="Arial" w:hAnsi="Arial" w:cs="Arial"/>
          <w:color w:val="000000"/>
          <w:sz w:val="19"/>
        </w:rPr>
        <w:noBreakHyphen/>
        <w:t>šumski doprinos</w:t>
      </w:r>
    </w:p>
    <w:p w14:paraId="58F95965" w14:textId="77777777" w:rsidR="005C548D" w:rsidRDefault="005C548D" w:rsidP="005C548D">
      <w:pPr>
        <w:framePr w:w="1540" w:h="240" w:hRule="exact" w:wrap="auto" w:vAnchor="page" w:hAnchor="page" w:x="13750" w:y="77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0E75CD8" w14:textId="77777777" w:rsidR="005C548D" w:rsidRDefault="005C548D" w:rsidP="005C548D">
      <w:pPr>
        <w:framePr w:w="755" w:h="229" w:hRule="exact" w:wrap="auto" w:vAnchor="page" w:hAnchor="page" w:x="15415" w:y="7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6E1AC8C" w14:textId="77777777" w:rsidR="005C548D" w:rsidRDefault="005C548D" w:rsidP="005C548D">
      <w:pPr>
        <w:framePr w:w="1575" w:h="240" w:hRule="exact" w:wrap="auto" w:vAnchor="page" w:hAnchor="page" w:x="10270" w:y="77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4AA56E38" w14:textId="77777777" w:rsidR="005C548D" w:rsidRDefault="005C548D" w:rsidP="005C548D">
      <w:pPr>
        <w:framePr w:w="1645" w:h="240" w:hRule="exact" w:wrap="auto" w:vAnchor="page" w:hAnchor="page" w:x="12015" w:y="77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478241D2" w14:textId="77777777" w:rsidR="005C548D" w:rsidRDefault="005C548D" w:rsidP="005C548D">
      <w:pPr>
        <w:framePr w:w="1680" w:h="194" w:hRule="exact" w:wrap="auto" w:vAnchor="page" w:hAnchor="page" w:x="1255" w:y="8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6B23E935" w14:textId="77777777" w:rsidR="005C548D" w:rsidRDefault="005C548D" w:rsidP="005C548D">
      <w:pPr>
        <w:framePr w:w="4635" w:h="209" w:hRule="exact" w:wrap="auto" w:vAnchor="page" w:hAnchor="page" w:x="2990" w:y="8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5BB680E0" w14:textId="77777777" w:rsidR="005C548D" w:rsidRDefault="005C548D" w:rsidP="005C548D">
      <w:pPr>
        <w:framePr w:w="755" w:h="240" w:hRule="exact" w:wrap="auto" w:vAnchor="page" w:hAnchor="page" w:x="15415" w:y="8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37AFD80" w14:textId="77777777" w:rsidR="005C548D" w:rsidRDefault="005C548D" w:rsidP="005C548D">
      <w:pPr>
        <w:framePr w:w="1575" w:h="240" w:hRule="exact" w:wrap="auto" w:vAnchor="page" w:hAnchor="page" w:x="10270" w:y="8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205BCF19" w14:textId="77777777" w:rsidR="005C548D" w:rsidRDefault="005C548D" w:rsidP="005C548D">
      <w:pPr>
        <w:framePr w:w="1540" w:h="239" w:hRule="exact" w:wrap="auto" w:vAnchor="page" w:hAnchor="page" w:x="13750" w:y="8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D24C360" w14:textId="77777777" w:rsidR="005C548D" w:rsidRDefault="005C548D" w:rsidP="005C548D">
      <w:pPr>
        <w:framePr w:w="1645" w:h="239" w:hRule="exact" w:wrap="auto" w:vAnchor="page" w:hAnchor="page" w:x="12015" w:y="8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06683D27" w14:textId="77777777" w:rsidR="005C548D" w:rsidRDefault="005C548D" w:rsidP="005C548D">
      <w:pPr>
        <w:framePr w:w="1680" w:h="194" w:hRule="exact" w:wrap="auto" w:vAnchor="page" w:hAnchor="page" w:x="1255" w:y="82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45</w:t>
      </w:r>
    </w:p>
    <w:p w14:paraId="67FEBDA2" w14:textId="77777777" w:rsidR="005C548D" w:rsidRDefault="005C548D" w:rsidP="005C548D">
      <w:pPr>
        <w:framePr w:w="4635" w:h="209" w:hRule="exact" w:wrap="auto" w:vAnchor="page" w:hAnchor="page" w:x="2990" w:y="8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dodatna ulaganja na nefinancijskoj imovini</w:t>
      </w:r>
    </w:p>
    <w:p w14:paraId="32BDE018" w14:textId="77777777" w:rsidR="005C548D" w:rsidRDefault="005C548D" w:rsidP="005C548D">
      <w:pPr>
        <w:framePr w:w="755" w:h="240" w:hRule="exact" w:wrap="auto" w:vAnchor="page" w:hAnchor="page" w:x="15415" w:y="8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94AD64E" w14:textId="77777777" w:rsidR="005C548D" w:rsidRDefault="005C548D" w:rsidP="005C548D">
      <w:pPr>
        <w:framePr w:w="1575" w:h="240" w:hRule="exact" w:wrap="auto" w:vAnchor="page" w:hAnchor="page" w:x="10270" w:y="82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070C4329" w14:textId="77777777" w:rsidR="005C548D" w:rsidRDefault="005C548D" w:rsidP="005C548D">
      <w:pPr>
        <w:framePr w:w="1540" w:h="239" w:hRule="exact" w:wrap="auto" w:vAnchor="page" w:hAnchor="page" w:x="13750" w:y="82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C7920AE" w14:textId="77777777" w:rsidR="005C548D" w:rsidRDefault="005C548D" w:rsidP="005C548D">
      <w:pPr>
        <w:framePr w:w="1645" w:h="239" w:hRule="exact" w:wrap="auto" w:vAnchor="page" w:hAnchor="page" w:x="12015" w:y="82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4DE7BA88" w14:textId="77777777" w:rsidR="005C548D" w:rsidRDefault="005C548D" w:rsidP="005C548D">
      <w:pPr>
        <w:framePr w:w="8940" w:h="240" w:hRule="exact" w:wrap="auto" w:vAnchor="page" w:hAnchor="page" w:x="1255" w:y="8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Kapitalni projekt: K101004, Uređenje Trga </w:t>
      </w:r>
      <w:proofErr w:type="spellStart"/>
      <w:r>
        <w:rPr>
          <w:rFonts w:ascii="Arial" w:hAnsi="Arial" w:cs="Arial"/>
          <w:b/>
          <w:color w:val="000000"/>
          <w:sz w:val="19"/>
        </w:rPr>
        <w:t>hrv.branitelja</w:t>
      </w:r>
      <w:proofErr w:type="spellEnd"/>
    </w:p>
    <w:p w14:paraId="4DEBCF0B" w14:textId="77777777" w:rsidR="005C548D" w:rsidRDefault="005C548D" w:rsidP="005C548D">
      <w:pPr>
        <w:framePr w:w="1540" w:h="240" w:hRule="exact" w:wrap="auto" w:vAnchor="page" w:hAnchor="page" w:x="13750" w:y="8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24.316,14</w:t>
      </w:r>
    </w:p>
    <w:p w14:paraId="6A72B874" w14:textId="77777777" w:rsidR="005C548D" w:rsidRDefault="005C548D" w:rsidP="005C548D">
      <w:pPr>
        <w:framePr w:w="755" w:h="240" w:hRule="exact" w:wrap="auto" w:vAnchor="page" w:hAnchor="page" w:x="15415" w:y="8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18,35</w:t>
      </w:r>
    </w:p>
    <w:p w14:paraId="4E1B23B7" w14:textId="77777777" w:rsidR="005C548D" w:rsidRDefault="005C548D" w:rsidP="005C548D">
      <w:pPr>
        <w:framePr w:w="1575" w:h="240" w:hRule="exact" w:wrap="auto" w:vAnchor="page" w:hAnchor="page" w:x="10270" w:y="8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132.520,00</w:t>
      </w:r>
    </w:p>
    <w:p w14:paraId="0235FAB3" w14:textId="77777777" w:rsidR="005C548D" w:rsidRDefault="005C548D" w:rsidP="005C548D">
      <w:pPr>
        <w:framePr w:w="1645" w:h="240" w:hRule="exact" w:wrap="auto" w:vAnchor="page" w:hAnchor="page" w:x="12015" w:y="85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132.520,00</w:t>
      </w:r>
    </w:p>
    <w:p w14:paraId="6BDF68FC" w14:textId="77777777" w:rsidR="005C548D" w:rsidRDefault="005C548D" w:rsidP="005C548D">
      <w:pPr>
        <w:framePr w:w="8910" w:h="240" w:hRule="exact" w:wrap="auto" w:vAnchor="page" w:hAnchor="page" w:x="1255" w:y="8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49, Višak </w:t>
      </w:r>
      <w:proofErr w:type="spellStart"/>
      <w:r>
        <w:rPr>
          <w:rFonts w:ascii="Arial" w:hAnsi="Arial" w:cs="Arial"/>
          <w:color w:val="000000"/>
          <w:sz w:val="19"/>
        </w:rPr>
        <w:t>preth.razdoblja</w:t>
      </w:r>
      <w:proofErr w:type="spellEnd"/>
      <w:r>
        <w:rPr>
          <w:rFonts w:ascii="Arial" w:hAnsi="Arial" w:cs="Arial"/>
          <w:color w:val="000000"/>
          <w:sz w:val="19"/>
        </w:rPr>
        <w:noBreakHyphen/>
        <w:t>šumski doprinos</w:t>
      </w:r>
    </w:p>
    <w:p w14:paraId="74CB8215" w14:textId="77777777" w:rsidR="005C548D" w:rsidRDefault="005C548D" w:rsidP="005C548D">
      <w:pPr>
        <w:framePr w:w="1540" w:h="240" w:hRule="exact" w:wrap="auto" w:vAnchor="page" w:hAnchor="page" w:x="13750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24.316,14</w:t>
      </w:r>
    </w:p>
    <w:p w14:paraId="3E4A5E2F" w14:textId="77777777" w:rsidR="005C548D" w:rsidRDefault="005C548D" w:rsidP="005C548D">
      <w:pPr>
        <w:framePr w:w="755" w:h="229" w:hRule="exact" w:wrap="auto" w:vAnchor="page" w:hAnchor="page" w:x="15415" w:y="87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29,47</w:t>
      </w:r>
    </w:p>
    <w:p w14:paraId="460C02F9" w14:textId="77777777" w:rsidR="005C548D" w:rsidRDefault="005C548D" w:rsidP="005C548D">
      <w:pPr>
        <w:framePr w:w="1575" w:h="240" w:hRule="exact" w:wrap="auto" w:vAnchor="page" w:hAnchor="page" w:x="10270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82.520,00</w:t>
      </w:r>
    </w:p>
    <w:p w14:paraId="55DAD263" w14:textId="77777777" w:rsidR="005C548D" w:rsidRDefault="005C548D" w:rsidP="005C548D">
      <w:pPr>
        <w:framePr w:w="1645" w:h="240" w:hRule="exact" w:wrap="auto" w:vAnchor="page" w:hAnchor="page" w:x="12015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82.520,00</w:t>
      </w:r>
    </w:p>
    <w:p w14:paraId="46C60831" w14:textId="77777777" w:rsidR="005C548D" w:rsidRDefault="005C548D" w:rsidP="005C548D">
      <w:pPr>
        <w:framePr w:w="1680" w:h="194" w:hRule="exact" w:wrap="auto" w:vAnchor="page" w:hAnchor="page" w:x="1255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36350CAE" w14:textId="77777777" w:rsidR="005C548D" w:rsidRDefault="005C548D" w:rsidP="005C548D">
      <w:pPr>
        <w:framePr w:w="4635" w:h="209" w:hRule="exact" w:wrap="auto" w:vAnchor="page" w:hAnchor="page" w:x="2990" w:y="90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2C3430A0" w14:textId="77777777" w:rsidR="005C548D" w:rsidRDefault="005C548D" w:rsidP="005C548D">
      <w:pPr>
        <w:framePr w:w="755" w:h="240" w:hRule="exact" w:wrap="auto" w:vAnchor="page" w:hAnchor="page" w:x="15415" w:y="90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29,47</w:t>
      </w:r>
    </w:p>
    <w:p w14:paraId="693A338D" w14:textId="77777777" w:rsidR="005C548D" w:rsidRDefault="005C548D" w:rsidP="005C548D">
      <w:pPr>
        <w:framePr w:w="1575" w:h="240" w:hRule="exact" w:wrap="auto" w:vAnchor="page" w:hAnchor="page" w:x="10270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82.520,00</w:t>
      </w:r>
    </w:p>
    <w:p w14:paraId="78D8A8B9" w14:textId="77777777" w:rsidR="005C548D" w:rsidRDefault="005C548D" w:rsidP="005C548D">
      <w:pPr>
        <w:framePr w:w="1540" w:h="239" w:hRule="exact" w:wrap="auto" w:vAnchor="page" w:hAnchor="page" w:x="13750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24.316,14</w:t>
      </w:r>
    </w:p>
    <w:p w14:paraId="2ACDAEC1" w14:textId="77777777" w:rsidR="005C548D" w:rsidRDefault="005C548D" w:rsidP="005C548D">
      <w:pPr>
        <w:framePr w:w="1645" w:h="239" w:hRule="exact" w:wrap="auto" w:vAnchor="page" w:hAnchor="page" w:x="12015" w:y="90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82.520,00</w:t>
      </w:r>
    </w:p>
    <w:p w14:paraId="2FB5EB2B" w14:textId="77777777" w:rsidR="005C548D" w:rsidRDefault="005C548D" w:rsidP="005C548D">
      <w:pPr>
        <w:framePr w:w="1680" w:h="194" w:hRule="exact" w:wrap="auto" w:vAnchor="page" w:hAnchor="page" w:x="1255" w:y="9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710BAE47" w14:textId="77777777" w:rsidR="005C548D" w:rsidRDefault="005C548D" w:rsidP="005C548D">
      <w:pPr>
        <w:framePr w:w="4635" w:h="209" w:hRule="exact" w:wrap="auto" w:vAnchor="page" w:hAnchor="page" w:x="2990" w:y="92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6829DBF1" w14:textId="77777777" w:rsidR="005C548D" w:rsidRDefault="005C548D" w:rsidP="005C548D">
      <w:pPr>
        <w:framePr w:w="755" w:h="240" w:hRule="exact" w:wrap="auto" w:vAnchor="page" w:hAnchor="page" w:x="15415" w:y="92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29,47</w:t>
      </w:r>
    </w:p>
    <w:p w14:paraId="28E79A06" w14:textId="77777777" w:rsidR="005C548D" w:rsidRDefault="005C548D" w:rsidP="005C548D">
      <w:pPr>
        <w:framePr w:w="1575" w:h="240" w:hRule="exact" w:wrap="auto" w:vAnchor="page" w:hAnchor="page" w:x="10270" w:y="9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82.520,00</w:t>
      </w:r>
    </w:p>
    <w:p w14:paraId="580C9A1E" w14:textId="77777777" w:rsidR="005C548D" w:rsidRDefault="005C548D" w:rsidP="005C548D">
      <w:pPr>
        <w:framePr w:w="1540" w:h="239" w:hRule="exact" w:wrap="auto" w:vAnchor="page" w:hAnchor="page" w:x="13750" w:y="9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24.316,14</w:t>
      </w:r>
    </w:p>
    <w:p w14:paraId="768144BD" w14:textId="77777777" w:rsidR="005C548D" w:rsidRDefault="005C548D" w:rsidP="005C548D">
      <w:pPr>
        <w:framePr w:w="1645" w:h="239" w:hRule="exact" w:wrap="auto" w:vAnchor="page" w:hAnchor="page" w:x="12015" w:y="92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82.520,00</w:t>
      </w:r>
    </w:p>
    <w:p w14:paraId="583710AD" w14:textId="77777777" w:rsidR="005C548D" w:rsidRDefault="005C548D" w:rsidP="005C548D">
      <w:pPr>
        <w:framePr w:w="1680" w:h="194" w:hRule="exact" w:wrap="auto" w:vAnchor="page" w:hAnchor="page" w:x="1255" w:y="9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421</w:t>
      </w:r>
    </w:p>
    <w:p w14:paraId="5387AD2A" w14:textId="77777777" w:rsidR="005C548D" w:rsidRDefault="005C548D" w:rsidP="005C548D">
      <w:pPr>
        <w:framePr w:w="4635" w:h="209" w:hRule="exact" w:wrap="auto" w:vAnchor="page" w:hAnchor="page" w:x="2990" w:y="94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Građevinski objekti</w:t>
      </w:r>
    </w:p>
    <w:p w14:paraId="170B08D0" w14:textId="77777777" w:rsidR="005C548D" w:rsidRDefault="005C548D" w:rsidP="005C548D">
      <w:pPr>
        <w:framePr w:w="755" w:h="240" w:hRule="exact" w:wrap="auto" w:vAnchor="page" w:hAnchor="page" w:x="15415" w:y="94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D5DE443" w14:textId="77777777" w:rsidR="005C548D" w:rsidRDefault="005C548D" w:rsidP="005C548D">
      <w:pPr>
        <w:framePr w:w="1575" w:h="240" w:hRule="exact" w:wrap="auto" w:vAnchor="page" w:hAnchor="page" w:x="10270" w:y="9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60AA9DE" w14:textId="77777777" w:rsidR="005C548D" w:rsidRDefault="005C548D" w:rsidP="005C548D">
      <w:pPr>
        <w:framePr w:w="1540" w:h="239" w:hRule="exact" w:wrap="auto" w:vAnchor="page" w:hAnchor="page" w:x="13750" w:y="9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24.316,14</w:t>
      </w:r>
    </w:p>
    <w:p w14:paraId="52238715" w14:textId="77777777" w:rsidR="005C548D" w:rsidRDefault="005C548D" w:rsidP="005C548D">
      <w:pPr>
        <w:framePr w:w="1645" w:h="239" w:hRule="exact" w:wrap="auto" w:vAnchor="page" w:hAnchor="page" w:x="12015" w:y="9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8021DE0" w14:textId="77777777" w:rsidR="005C548D" w:rsidRDefault="005C548D" w:rsidP="005C548D">
      <w:pPr>
        <w:framePr w:w="1680" w:h="194" w:hRule="exact" w:wrap="auto" w:vAnchor="page" w:hAnchor="page" w:x="1255" w:y="9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4214</w:t>
      </w:r>
    </w:p>
    <w:p w14:paraId="4440EDC5" w14:textId="77777777" w:rsidR="005C548D" w:rsidRDefault="005C548D" w:rsidP="005C548D">
      <w:pPr>
        <w:framePr w:w="4635" w:h="209" w:hRule="exact" w:wrap="auto" w:vAnchor="page" w:hAnchor="page" w:x="2990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građevinski objekti</w:t>
      </w:r>
    </w:p>
    <w:p w14:paraId="09EE7EC7" w14:textId="77777777" w:rsidR="005C548D" w:rsidRDefault="005C548D" w:rsidP="005C548D">
      <w:pPr>
        <w:framePr w:w="755" w:h="240" w:hRule="exact" w:wrap="auto" w:vAnchor="page" w:hAnchor="page" w:x="15415" w:y="9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D825476" w14:textId="77777777" w:rsidR="005C548D" w:rsidRDefault="005C548D" w:rsidP="005C548D">
      <w:pPr>
        <w:framePr w:w="1575" w:h="240" w:hRule="exact" w:wrap="auto" w:vAnchor="page" w:hAnchor="page" w:x="10270" w:y="9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BEF073D" w14:textId="77777777" w:rsidR="005C548D" w:rsidRDefault="005C548D" w:rsidP="005C548D">
      <w:pPr>
        <w:framePr w:w="1540" w:h="239" w:hRule="exact" w:wrap="auto" w:vAnchor="page" w:hAnchor="page" w:x="13750" w:y="9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24.316,14</w:t>
      </w:r>
    </w:p>
    <w:p w14:paraId="0BF576DF" w14:textId="77777777" w:rsidR="005C548D" w:rsidRDefault="005C548D" w:rsidP="005C548D">
      <w:pPr>
        <w:framePr w:w="1645" w:h="239" w:hRule="exact" w:wrap="auto" w:vAnchor="page" w:hAnchor="page" w:x="12015" w:y="9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2DDF5F8" w14:textId="77777777" w:rsidR="005C548D" w:rsidRDefault="005C548D" w:rsidP="005C548D">
      <w:pPr>
        <w:framePr w:w="8910" w:h="240" w:hRule="exact" w:wrap="auto" w:vAnchor="page" w:hAnchor="page" w:x="1255" w:y="99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59, Višak </w:t>
      </w:r>
      <w:proofErr w:type="spellStart"/>
      <w:r>
        <w:rPr>
          <w:rFonts w:ascii="Arial" w:hAnsi="Arial" w:cs="Arial"/>
          <w:color w:val="000000"/>
          <w:sz w:val="19"/>
        </w:rPr>
        <w:t>preth.razdoblja</w:t>
      </w:r>
      <w:proofErr w:type="spellEnd"/>
      <w:r>
        <w:rPr>
          <w:rFonts w:ascii="Arial" w:hAnsi="Arial" w:cs="Arial"/>
          <w:color w:val="000000"/>
          <w:sz w:val="19"/>
        </w:rPr>
        <w:t xml:space="preserve"> MPUGDI</w:t>
      </w:r>
    </w:p>
    <w:p w14:paraId="78320455" w14:textId="77777777" w:rsidR="005C548D" w:rsidRDefault="005C548D" w:rsidP="005C548D">
      <w:pPr>
        <w:framePr w:w="1540" w:h="240" w:hRule="exact" w:wrap="auto" w:vAnchor="page" w:hAnchor="page" w:x="13750" w:y="99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1DD1788" w14:textId="77777777" w:rsidR="005C548D" w:rsidRDefault="005C548D" w:rsidP="005C548D">
      <w:pPr>
        <w:framePr w:w="755" w:h="229" w:hRule="exact" w:wrap="auto" w:vAnchor="page" w:hAnchor="page" w:x="1541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9DC908E" w14:textId="77777777" w:rsidR="005C548D" w:rsidRDefault="005C548D" w:rsidP="005C548D">
      <w:pPr>
        <w:framePr w:w="1575" w:h="240" w:hRule="exact" w:wrap="auto" w:vAnchor="page" w:hAnchor="page" w:x="10270" w:y="99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50.000,00</w:t>
      </w:r>
    </w:p>
    <w:p w14:paraId="6DA24A63" w14:textId="77777777" w:rsidR="005C548D" w:rsidRDefault="005C548D" w:rsidP="005C548D">
      <w:pPr>
        <w:framePr w:w="1645" w:h="240" w:hRule="exact" w:wrap="auto" w:vAnchor="page" w:hAnchor="page" w:x="12015" w:y="99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50.000,00</w:t>
      </w:r>
    </w:p>
    <w:p w14:paraId="060C97A7" w14:textId="77777777" w:rsidR="005C548D" w:rsidRDefault="005C548D" w:rsidP="005C548D">
      <w:pPr>
        <w:framePr w:w="1680" w:h="194" w:hRule="exact" w:wrap="auto" w:vAnchor="page" w:hAnchor="page" w:x="1255" w:y="10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2C22937F" w14:textId="77777777" w:rsidR="005C548D" w:rsidRDefault="005C548D" w:rsidP="005C548D">
      <w:pPr>
        <w:framePr w:w="4635" w:h="209" w:hRule="exact" w:wrap="auto" w:vAnchor="page" w:hAnchor="page" w:x="2990" w:y="10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458140F5" w14:textId="77777777" w:rsidR="005C548D" w:rsidRDefault="005C548D" w:rsidP="005C548D">
      <w:pPr>
        <w:framePr w:w="755" w:h="240" w:hRule="exact" w:wrap="auto" w:vAnchor="page" w:hAnchor="page" w:x="15415" w:y="10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AA5DE55" w14:textId="77777777" w:rsidR="005C548D" w:rsidRDefault="005C548D" w:rsidP="005C548D">
      <w:pPr>
        <w:framePr w:w="1575" w:h="240" w:hRule="exact" w:wrap="auto" w:vAnchor="page" w:hAnchor="page" w:x="10270" w:y="10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50.000,00</w:t>
      </w:r>
    </w:p>
    <w:p w14:paraId="184F28DD" w14:textId="77777777" w:rsidR="005C548D" w:rsidRDefault="005C548D" w:rsidP="005C548D">
      <w:pPr>
        <w:framePr w:w="1540" w:h="239" w:hRule="exact" w:wrap="auto" w:vAnchor="page" w:hAnchor="page" w:x="13750" w:y="10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FDF72CA" w14:textId="77777777" w:rsidR="005C548D" w:rsidRDefault="005C548D" w:rsidP="005C548D">
      <w:pPr>
        <w:framePr w:w="1645" w:h="239" w:hRule="exact" w:wrap="auto" w:vAnchor="page" w:hAnchor="page" w:x="12015" w:y="10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50.000,00</w:t>
      </w:r>
    </w:p>
    <w:p w14:paraId="2A437452" w14:textId="77777777" w:rsidR="005C548D" w:rsidRDefault="005C548D" w:rsidP="005C548D">
      <w:pPr>
        <w:framePr w:w="1680" w:h="194" w:hRule="exact" w:wrap="auto" w:vAnchor="page" w:hAnchor="page" w:x="1255" w:y="10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78D22575" w14:textId="77777777" w:rsidR="005C548D" w:rsidRDefault="005C548D" w:rsidP="005C548D">
      <w:pPr>
        <w:framePr w:w="4635" w:h="209" w:hRule="exact" w:wrap="auto" w:vAnchor="page" w:hAnchor="page" w:x="2990" w:y="10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30F3F822" w14:textId="77777777" w:rsidR="005C548D" w:rsidRDefault="005C548D" w:rsidP="005C548D">
      <w:pPr>
        <w:framePr w:w="755" w:h="240" w:hRule="exact" w:wrap="auto" w:vAnchor="page" w:hAnchor="page" w:x="15415" w:y="104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A83094B" w14:textId="77777777" w:rsidR="005C548D" w:rsidRDefault="005C548D" w:rsidP="005C548D">
      <w:pPr>
        <w:framePr w:w="1575" w:h="240" w:hRule="exact" w:wrap="auto" w:vAnchor="page" w:hAnchor="page" w:x="10270" w:y="10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50.000,00</w:t>
      </w:r>
    </w:p>
    <w:p w14:paraId="30084D07" w14:textId="77777777" w:rsidR="005C548D" w:rsidRDefault="005C548D" w:rsidP="005C548D">
      <w:pPr>
        <w:framePr w:w="1540" w:h="239" w:hRule="exact" w:wrap="auto" w:vAnchor="page" w:hAnchor="page" w:x="13750" w:y="10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97FC3A9" w14:textId="77777777" w:rsidR="005C548D" w:rsidRDefault="005C548D" w:rsidP="005C548D">
      <w:pPr>
        <w:framePr w:w="1645" w:h="239" w:hRule="exact" w:wrap="auto" w:vAnchor="page" w:hAnchor="page" w:x="12015" w:y="104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50.000,00</w:t>
      </w:r>
    </w:p>
    <w:p w14:paraId="4581F420" w14:textId="77777777" w:rsidR="005C548D" w:rsidRDefault="005C548D" w:rsidP="005C548D">
      <w:pPr>
        <w:framePr w:w="8940" w:h="240" w:hRule="exact" w:wrap="auto" w:vAnchor="page" w:hAnchor="page" w:x="1255" w:y="10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K101005, Uređenje javnih površina</w:t>
      </w:r>
    </w:p>
    <w:p w14:paraId="257F3F47" w14:textId="77777777" w:rsidR="005C548D" w:rsidRDefault="005C548D" w:rsidP="005C548D">
      <w:pPr>
        <w:framePr w:w="1540" w:h="240" w:hRule="exact" w:wrap="auto" w:vAnchor="page" w:hAnchor="page" w:x="13750" w:y="10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1DAB3D7E" w14:textId="77777777" w:rsidR="005C548D" w:rsidRDefault="005C548D" w:rsidP="005C548D">
      <w:pPr>
        <w:framePr w:w="755" w:h="240" w:hRule="exact" w:wrap="auto" w:vAnchor="page" w:hAnchor="page" w:x="15415" w:y="10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4D62D52D" w14:textId="77777777" w:rsidR="005C548D" w:rsidRDefault="005C548D" w:rsidP="005C548D">
      <w:pPr>
        <w:framePr w:w="1575" w:h="240" w:hRule="exact" w:wrap="auto" w:vAnchor="page" w:hAnchor="page" w:x="10270" w:y="10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44.500,00</w:t>
      </w:r>
    </w:p>
    <w:p w14:paraId="63990759" w14:textId="77777777" w:rsidR="005C548D" w:rsidRDefault="005C548D" w:rsidP="005C548D">
      <w:pPr>
        <w:framePr w:w="1645" w:h="240" w:hRule="exact" w:wrap="auto" w:vAnchor="page" w:hAnchor="page" w:x="12015" w:y="10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44.500,00</w:t>
      </w:r>
    </w:p>
    <w:p w14:paraId="3DB4D0E6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5CBECFDC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48189CBE">
          <v:rect id="_x0000_s1114" style="position:absolute;margin-left:56.7pt;margin-top:74.85pt;width:756.9pt;height:12.45pt;z-index:-8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3420C0C">
          <v:rect id="_x0000_s1115" style="position:absolute;margin-left:56.7pt;margin-top:111.3pt;width:756.9pt;height:12.45pt;z-index:-8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7D51F32">
          <v:rect id="_x0000_s1116" style="position:absolute;margin-left:56.7pt;margin-top:147.75pt;width:756.9pt;height:12pt;z-index:-87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61A9E4D">
          <v:rect id="_x0000_s1117" style="position:absolute;margin-left:56.7pt;margin-top:159.75pt;width:756.9pt;height:12.45pt;z-index:-8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637C158">
          <v:rect id="_x0000_s1118" style="position:absolute;margin-left:56.7pt;margin-top:220.2pt;width:756.9pt;height:13.5pt;z-index:-85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340130D9">
          <v:rect id="_x0000_s1119" style="position:absolute;margin-left:56.7pt;margin-top:233.7pt;width:756.9pt;height:12pt;z-index:-8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CBBD38B">
          <v:rect id="_x0000_s1120" style="position:absolute;margin-left:56.7pt;margin-top:245.7pt;width:756.9pt;height:12.45pt;z-index:-8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CAF45C0">
          <v:rect id="_x0000_s1121" style="position:absolute;margin-left:56.7pt;margin-top:306.15pt;width:756.9pt;height:12pt;z-index:-8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B13B0D1">
          <v:rect id="_x0000_s1122" style="position:absolute;margin-left:56.7pt;margin-top:318.15pt;width:756.9pt;height:12.45pt;z-index:-8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D730224">
          <v:rect id="_x0000_s1123" style="position:absolute;margin-left:56.7pt;margin-top:354.6pt;width:756.9pt;height:13.5pt;z-index:-80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3025EC1B">
          <v:rect id="_x0000_s1124" style="position:absolute;margin-left:56.7pt;margin-top:368.1pt;width:756.9pt;height:12pt;z-index:-7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9DF9729">
          <v:rect id="_x0000_s1125" style="position:absolute;margin-left:56.7pt;margin-top:380.1pt;width:756.9pt;height:12.45pt;z-index:-7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1B6C115">
          <v:rect id="_x0000_s1126" style="position:absolute;margin-left:56.7pt;margin-top:416.55pt;width:756.9pt;height:12pt;z-index:-77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B1A1D84">
          <v:rect id="_x0000_s1127" style="position:absolute;margin-left:56.7pt;margin-top:428.55pt;width:756.9pt;height:12.45pt;z-index:-7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3EB3774">
          <v:rect id="_x0000_s1128" style="position:absolute;margin-left:56.7pt;margin-top:489pt;width:756.9pt;height:12pt;z-index:-75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1BB4990">
          <v:rect id="_x0000_s1129" style="position:absolute;margin-left:56.7pt;margin-top:501pt;width:756.9pt;height:12.45pt;z-index:-74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1F391B18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6CD117F8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2C918466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659107E8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07E93ABB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197EDD8B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3305ED85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0575E0DC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16400DB9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325B35B8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7028A091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61A4DAE0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0C6DBB7D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68BE6467" w14:textId="77777777" w:rsidR="005C548D" w:rsidRDefault="005C548D" w:rsidP="005C548D">
      <w:pPr>
        <w:framePr w:w="8910" w:h="240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6B1EB3E2" w14:textId="77777777" w:rsidR="005C548D" w:rsidRDefault="005C548D" w:rsidP="005C548D">
      <w:pPr>
        <w:framePr w:w="1540" w:h="24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3E7D798" w14:textId="77777777" w:rsidR="005C548D" w:rsidRDefault="005C548D" w:rsidP="005C548D">
      <w:pPr>
        <w:framePr w:w="755" w:h="229" w:hRule="exact" w:wrap="auto" w:vAnchor="page" w:hAnchor="page" w:x="15415" w:y="15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046AAAD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28.500,00</w:t>
      </w:r>
    </w:p>
    <w:p w14:paraId="720E7B1F" w14:textId="77777777" w:rsidR="005C548D" w:rsidRDefault="005C548D" w:rsidP="005C548D">
      <w:pPr>
        <w:framePr w:w="1645" w:h="24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28.500,00</w:t>
      </w:r>
    </w:p>
    <w:p w14:paraId="30965105" w14:textId="77777777" w:rsidR="005C548D" w:rsidRDefault="005C548D" w:rsidP="005C548D">
      <w:pPr>
        <w:framePr w:w="1680" w:h="194" w:hRule="exact" w:wrap="auto" w:vAnchor="page" w:hAnchor="page" w:x="1255" w:y="1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11AEF0EE" w14:textId="77777777" w:rsidR="005C548D" w:rsidRDefault="005C548D" w:rsidP="005C548D">
      <w:pPr>
        <w:framePr w:w="4635" w:h="209" w:hRule="exact" w:wrap="auto" w:vAnchor="page" w:hAnchor="page" w:x="2990" w:y="1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7F5D9234" w14:textId="77777777" w:rsidR="005C548D" w:rsidRDefault="005C548D" w:rsidP="005C548D">
      <w:pPr>
        <w:framePr w:w="755" w:h="240" w:hRule="exact" w:wrap="auto" w:vAnchor="page" w:hAnchor="page" w:x="15415" w:y="1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3BEDA7D" w14:textId="77777777" w:rsidR="005C548D" w:rsidRDefault="005C548D" w:rsidP="005C548D">
      <w:pPr>
        <w:framePr w:w="1575" w:h="240" w:hRule="exact" w:wrap="auto" w:vAnchor="page" w:hAnchor="page" w:x="10270" w:y="1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28.500,00</w:t>
      </w:r>
    </w:p>
    <w:p w14:paraId="0BD0C228" w14:textId="77777777" w:rsidR="005C548D" w:rsidRDefault="005C548D" w:rsidP="005C548D">
      <w:pPr>
        <w:framePr w:w="1540" w:h="239" w:hRule="exact" w:wrap="auto" w:vAnchor="page" w:hAnchor="page" w:x="13750" w:y="1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2B53CB7" w14:textId="77777777" w:rsidR="005C548D" w:rsidRDefault="005C548D" w:rsidP="005C548D">
      <w:pPr>
        <w:framePr w:w="1645" w:h="239" w:hRule="exact" w:wrap="auto" w:vAnchor="page" w:hAnchor="page" w:x="12015" w:y="1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28.500,00</w:t>
      </w:r>
    </w:p>
    <w:p w14:paraId="5DE71D8F" w14:textId="77777777" w:rsidR="005C548D" w:rsidRDefault="005C548D" w:rsidP="005C548D">
      <w:pPr>
        <w:framePr w:w="1680" w:h="194" w:hRule="exact" w:wrap="auto" w:vAnchor="page" w:hAnchor="page" w:x="125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0665D211" w14:textId="77777777" w:rsidR="005C548D" w:rsidRDefault="005C548D" w:rsidP="005C548D">
      <w:pPr>
        <w:framePr w:w="4635" w:h="209" w:hRule="exact" w:wrap="auto" w:vAnchor="page" w:hAnchor="page" w:x="2990" w:y="1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0B3884DC" w14:textId="77777777" w:rsidR="005C548D" w:rsidRDefault="005C548D" w:rsidP="005C548D">
      <w:pPr>
        <w:framePr w:w="755" w:h="240" w:hRule="exact" w:wrap="auto" w:vAnchor="page" w:hAnchor="page" w:x="15415" w:y="1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24DA59F" w14:textId="77777777" w:rsidR="005C548D" w:rsidRDefault="005C548D" w:rsidP="005C548D">
      <w:pPr>
        <w:framePr w:w="1575" w:h="240" w:hRule="exact" w:wrap="auto" w:vAnchor="page" w:hAnchor="page" w:x="1027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28.500,00</w:t>
      </w:r>
    </w:p>
    <w:p w14:paraId="47D772FE" w14:textId="77777777" w:rsidR="005C548D" w:rsidRDefault="005C548D" w:rsidP="005C548D">
      <w:pPr>
        <w:framePr w:w="1540" w:h="239" w:hRule="exact" w:wrap="auto" w:vAnchor="page" w:hAnchor="page" w:x="1375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F6356E3" w14:textId="77777777" w:rsidR="005C548D" w:rsidRDefault="005C548D" w:rsidP="005C548D">
      <w:pPr>
        <w:framePr w:w="1645" w:h="239" w:hRule="exact" w:wrap="auto" w:vAnchor="page" w:hAnchor="page" w:x="1201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28.500,00</w:t>
      </w:r>
    </w:p>
    <w:p w14:paraId="1109096D" w14:textId="77777777" w:rsidR="005C548D" w:rsidRDefault="005C548D" w:rsidP="005C548D">
      <w:pPr>
        <w:framePr w:w="8910" w:h="240" w:hRule="exact" w:wrap="auto" w:vAnchor="page" w:hAnchor="page" w:x="1255" w:y="2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49, Višak </w:t>
      </w:r>
      <w:proofErr w:type="spellStart"/>
      <w:r>
        <w:rPr>
          <w:rFonts w:ascii="Arial" w:hAnsi="Arial" w:cs="Arial"/>
          <w:color w:val="000000"/>
          <w:sz w:val="19"/>
        </w:rPr>
        <w:t>preth.razdoblja</w:t>
      </w:r>
      <w:proofErr w:type="spellEnd"/>
      <w:r>
        <w:rPr>
          <w:rFonts w:ascii="Arial" w:hAnsi="Arial" w:cs="Arial"/>
          <w:color w:val="000000"/>
          <w:sz w:val="19"/>
        </w:rPr>
        <w:noBreakHyphen/>
        <w:t>šumski doprinos</w:t>
      </w:r>
    </w:p>
    <w:p w14:paraId="22BB4E9A" w14:textId="77777777" w:rsidR="005C548D" w:rsidRDefault="005C548D" w:rsidP="005C548D">
      <w:pPr>
        <w:framePr w:w="1540" w:h="240" w:hRule="exact" w:wrap="auto" w:vAnchor="page" w:hAnchor="page" w:x="1375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6C31FAC" w14:textId="77777777" w:rsidR="005C548D" w:rsidRDefault="005C548D" w:rsidP="005C548D">
      <w:pPr>
        <w:framePr w:w="755" w:h="229" w:hRule="exact" w:wrap="auto" w:vAnchor="page" w:hAnchor="page" w:x="15415" w:y="22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6A2C608" w14:textId="77777777" w:rsidR="005C548D" w:rsidRDefault="005C548D" w:rsidP="005C548D">
      <w:pPr>
        <w:framePr w:w="1575" w:h="240" w:hRule="exact" w:wrap="auto" w:vAnchor="page" w:hAnchor="page" w:x="1027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16.000,00</w:t>
      </w:r>
    </w:p>
    <w:p w14:paraId="2D93CB64" w14:textId="77777777" w:rsidR="005C548D" w:rsidRDefault="005C548D" w:rsidP="005C548D">
      <w:pPr>
        <w:framePr w:w="1645" w:h="240" w:hRule="exact" w:wrap="auto" w:vAnchor="page" w:hAnchor="page" w:x="1201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16.000,00</w:t>
      </w:r>
    </w:p>
    <w:p w14:paraId="19EE94CC" w14:textId="77777777" w:rsidR="005C548D" w:rsidRDefault="005C548D" w:rsidP="005C548D">
      <w:pPr>
        <w:framePr w:w="1680" w:h="194" w:hRule="exact" w:wrap="auto" w:vAnchor="page" w:hAnchor="page" w:x="1255" w:y="24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70CF04F0" w14:textId="77777777" w:rsidR="005C548D" w:rsidRDefault="005C548D" w:rsidP="005C548D">
      <w:pPr>
        <w:framePr w:w="4635" w:h="209" w:hRule="exact" w:wrap="auto" w:vAnchor="page" w:hAnchor="page" w:x="2990" w:y="2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50FD592E" w14:textId="77777777" w:rsidR="005C548D" w:rsidRDefault="005C548D" w:rsidP="005C548D">
      <w:pPr>
        <w:framePr w:w="755" w:h="240" w:hRule="exact" w:wrap="auto" w:vAnchor="page" w:hAnchor="page" w:x="15415" w:y="2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2532C6E" w14:textId="77777777" w:rsidR="005C548D" w:rsidRDefault="005C548D" w:rsidP="005C548D">
      <w:pPr>
        <w:framePr w:w="1575" w:h="240" w:hRule="exact" w:wrap="auto" w:vAnchor="page" w:hAnchor="page" w:x="10270" w:y="24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16.000,00</w:t>
      </w:r>
    </w:p>
    <w:p w14:paraId="6BDC2EF5" w14:textId="77777777" w:rsidR="005C548D" w:rsidRDefault="005C548D" w:rsidP="005C548D">
      <w:pPr>
        <w:framePr w:w="1540" w:h="239" w:hRule="exact" w:wrap="auto" w:vAnchor="page" w:hAnchor="page" w:x="13750" w:y="24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9025347" w14:textId="77777777" w:rsidR="005C548D" w:rsidRDefault="005C548D" w:rsidP="005C548D">
      <w:pPr>
        <w:framePr w:w="1645" w:h="239" w:hRule="exact" w:wrap="auto" w:vAnchor="page" w:hAnchor="page" w:x="12015" w:y="24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16.000,00</w:t>
      </w:r>
    </w:p>
    <w:p w14:paraId="6941C8BF" w14:textId="77777777" w:rsidR="005C548D" w:rsidRDefault="005C548D" w:rsidP="005C548D">
      <w:pPr>
        <w:framePr w:w="1680" w:h="194" w:hRule="exact" w:wrap="auto" w:vAnchor="page" w:hAnchor="page" w:x="1255" w:y="2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1BBF2E44" w14:textId="77777777" w:rsidR="005C548D" w:rsidRDefault="005C548D" w:rsidP="005C548D">
      <w:pPr>
        <w:framePr w:w="4635" w:h="209" w:hRule="exact" w:wrap="auto" w:vAnchor="page" w:hAnchor="page" w:x="2990" w:y="2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105EA93E" w14:textId="77777777" w:rsidR="005C548D" w:rsidRDefault="005C548D" w:rsidP="005C548D">
      <w:pPr>
        <w:framePr w:w="755" w:h="240" w:hRule="exact" w:wrap="auto" w:vAnchor="page" w:hAnchor="page" w:x="15415" w:y="27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A8F6E64" w14:textId="77777777" w:rsidR="005C548D" w:rsidRDefault="005C548D" w:rsidP="005C548D">
      <w:pPr>
        <w:framePr w:w="1575" w:h="240" w:hRule="exact" w:wrap="auto" w:vAnchor="page" w:hAnchor="page" w:x="10270" w:y="2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16.000,00</w:t>
      </w:r>
    </w:p>
    <w:p w14:paraId="0B8AB505" w14:textId="77777777" w:rsidR="005C548D" w:rsidRDefault="005C548D" w:rsidP="005C548D">
      <w:pPr>
        <w:framePr w:w="1540" w:h="239" w:hRule="exact" w:wrap="auto" w:vAnchor="page" w:hAnchor="page" w:x="13750" w:y="2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34F2741" w14:textId="77777777" w:rsidR="005C548D" w:rsidRDefault="005C548D" w:rsidP="005C548D">
      <w:pPr>
        <w:framePr w:w="1645" w:h="239" w:hRule="exact" w:wrap="auto" w:vAnchor="page" w:hAnchor="page" w:x="12015" w:y="27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16.000,00</w:t>
      </w:r>
    </w:p>
    <w:p w14:paraId="6EA1C96B" w14:textId="77777777" w:rsidR="005C548D" w:rsidRDefault="005C548D" w:rsidP="005C548D">
      <w:pPr>
        <w:framePr w:w="8940" w:h="240" w:hRule="exact" w:wrap="auto" w:vAnchor="page" w:hAnchor="page" w:x="1255" w:y="2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K101006, Modernizacija nerazvrstanih cesta</w:t>
      </w:r>
    </w:p>
    <w:p w14:paraId="4FB901C9" w14:textId="77777777" w:rsidR="005C548D" w:rsidRDefault="005C548D" w:rsidP="005C548D">
      <w:pPr>
        <w:framePr w:w="1540" w:h="240" w:hRule="exact" w:wrap="auto" w:vAnchor="page" w:hAnchor="page" w:x="13750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4.000,00</w:t>
      </w:r>
    </w:p>
    <w:p w14:paraId="078655DD" w14:textId="77777777" w:rsidR="005C548D" w:rsidRDefault="005C548D" w:rsidP="005C548D">
      <w:pPr>
        <w:framePr w:w="755" w:h="240" w:hRule="exact" w:wrap="auto" w:vAnchor="page" w:hAnchor="page" w:x="15415" w:y="29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18,39</w:t>
      </w:r>
    </w:p>
    <w:p w14:paraId="4798AA98" w14:textId="77777777" w:rsidR="005C548D" w:rsidRDefault="005C548D" w:rsidP="005C548D">
      <w:pPr>
        <w:framePr w:w="1575" w:h="240" w:hRule="exact" w:wrap="auto" w:vAnchor="page" w:hAnchor="page" w:x="10270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21.750,00</w:t>
      </w:r>
    </w:p>
    <w:p w14:paraId="46D5629C" w14:textId="77777777" w:rsidR="005C548D" w:rsidRDefault="005C548D" w:rsidP="005C548D">
      <w:pPr>
        <w:framePr w:w="1645" w:h="240" w:hRule="exact" w:wrap="auto" w:vAnchor="page" w:hAnchor="page" w:x="12015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21.750,00</w:t>
      </w:r>
    </w:p>
    <w:p w14:paraId="0334C8E7" w14:textId="77777777" w:rsidR="005C548D" w:rsidRDefault="005C548D" w:rsidP="005C548D">
      <w:pPr>
        <w:framePr w:w="8910" w:h="240" w:hRule="exact" w:wrap="auto" w:vAnchor="page" w:hAnchor="page" w:x="1255" w:y="3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43, Prihodi od šumskog doprinosa</w:t>
      </w:r>
    </w:p>
    <w:p w14:paraId="1B0BEB4F" w14:textId="77777777" w:rsidR="005C548D" w:rsidRDefault="005C548D" w:rsidP="005C548D">
      <w:pPr>
        <w:framePr w:w="1540" w:h="240" w:hRule="exact" w:wrap="auto" w:vAnchor="page" w:hAnchor="page" w:x="13750" w:y="3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4.000,00</w:t>
      </w:r>
    </w:p>
    <w:p w14:paraId="334F01AE" w14:textId="77777777" w:rsidR="005C548D" w:rsidRDefault="005C548D" w:rsidP="005C548D">
      <w:pPr>
        <w:framePr w:w="755" w:h="229" w:hRule="exact" w:wrap="auto" w:vAnchor="page" w:hAnchor="page" w:x="15415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18,39</w:t>
      </w:r>
    </w:p>
    <w:p w14:paraId="790041BB" w14:textId="77777777" w:rsidR="005C548D" w:rsidRDefault="005C548D" w:rsidP="005C548D">
      <w:pPr>
        <w:framePr w:w="1575" w:h="240" w:hRule="exact" w:wrap="auto" w:vAnchor="page" w:hAnchor="page" w:x="10270" w:y="3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21.750,00</w:t>
      </w:r>
    </w:p>
    <w:p w14:paraId="19E694C1" w14:textId="77777777" w:rsidR="005C548D" w:rsidRDefault="005C548D" w:rsidP="005C548D">
      <w:pPr>
        <w:framePr w:w="1645" w:h="240" w:hRule="exact" w:wrap="auto" w:vAnchor="page" w:hAnchor="page" w:x="12015" w:y="3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21.750,00</w:t>
      </w:r>
    </w:p>
    <w:p w14:paraId="3DE5604B" w14:textId="77777777" w:rsidR="005C548D" w:rsidRDefault="005C548D" w:rsidP="005C548D">
      <w:pPr>
        <w:framePr w:w="1680" w:h="194" w:hRule="exact" w:wrap="auto" w:vAnchor="page" w:hAnchor="page" w:x="1255" w:y="3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23ABEF38" w14:textId="77777777" w:rsidR="005C548D" w:rsidRDefault="005C548D" w:rsidP="005C548D">
      <w:pPr>
        <w:framePr w:w="4635" w:h="209" w:hRule="exact" w:wrap="auto" w:vAnchor="page" w:hAnchor="page" w:x="2990" w:y="3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1605063F" w14:textId="77777777" w:rsidR="005C548D" w:rsidRDefault="005C548D" w:rsidP="005C548D">
      <w:pPr>
        <w:framePr w:w="755" w:h="240" w:hRule="exact" w:wrap="auto" w:vAnchor="page" w:hAnchor="page" w:x="15415" w:y="34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18,39</w:t>
      </w:r>
    </w:p>
    <w:p w14:paraId="59CD5CA0" w14:textId="77777777" w:rsidR="005C548D" w:rsidRDefault="005C548D" w:rsidP="005C548D">
      <w:pPr>
        <w:framePr w:w="1575" w:h="240" w:hRule="exact" w:wrap="auto" w:vAnchor="page" w:hAnchor="page" w:x="10270" w:y="3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21.750,00</w:t>
      </w:r>
    </w:p>
    <w:p w14:paraId="366759BE" w14:textId="77777777" w:rsidR="005C548D" w:rsidRDefault="005C548D" w:rsidP="005C548D">
      <w:pPr>
        <w:framePr w:w="1540" w:h="239" w:hRule="exact" w:wrap="auto" w:vAnchor="page" w:hAnchor="page" w:x="13750" w:y="3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4.000,00</w:t>
      </w:r>
    </w:p>
    <w:p w14:paraId="35EA8BEA" w14:textId="77777777" w:rsidR="005C548D" w:rsidRDefault="005C548D" w:rsidP="005C548D">
      <w:pPr>
        <w:framePr w:w="1645" w:h="239" w:hRule="exact" w:wrap="auto" w:vAnchor="page" w:hAnchor="page" w:x="12015" w:y="34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21.750,00</w:t>
      </w:r>
    </w:p>
    <w:p w14:paraId="02066B33" w14:textId="77777777" w:rsidR="005C548D" w:rsidRDefault="005C548D" w:rsidP="005C548D">
      <w:pPr>
        <w:framePr w:w="1680" w:h="194" w:hRule="exact" w:wrap="auto" w:vAnchor="page" w:hAnchor="page" w:x="1255" w:y="3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4B4B392D" w14:textId="77777777" w:rsidR="005C548D" w:rsidRDefault="005C548D" w:rsidP="005C548D">
      <w:pPr>
        <w:framePr w:w="4635" w:h="209" w:hRule="exact" w:wrap="auto" w:vAnchor="page" w:hAnchor="page" w:x="2990" w:y="3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1FDD4F4A" w14:textId="77777777" w:rsidR="005C548D" w:rsidRDefault="005C548D" w:rsidP="005C548D">
      <w:pPr>
        <w:framePr w:w="755" w:h="240" w:hRule="exact" w:wrap="auto" w:vAnchor="page" w:hAnchor="page" w:x="15415" w:y="36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18,39</w:t>
      </w:r>
    </w:p>
    <w:p w14:paraId="08378F7F" w14:textId="77777777" w:rsidR="005C548D" w:rsidRDefault="005C548D" w:rsidP="005C548D">
      <w:pPr>
        <w:framePr w:w="1575" w:h="240" w:hRule="exact" w:wrap="auto" w:vAnchor="page" w:hAnchor="page" w:x="10270" w:y="3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21.750,00</w:t>
      </w:r>
    </w:p>
    <w:p w14:paraId="5688A4CC" w14:textId="77777777" w:rsidR="005C548D" w:rsidRDefault="005C548D" w:rsidP="005C548D">
      <w:pPr>
        <w:framePr w:w="1540" w:h="239" w:hRule="exact" w:wrap="auto" w:vAnchor="page" w:hAnchor="page" w:x="13750" w:y="3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4.000,00</w:t>
      </w:r>
    </w:p>
    <w:p w14:paraId="5326FFA6" w14:textId="77777777" w:rsidR="005C548D" w:rsidRDefault="005C548D" w:rsidP="005C548D">
      <w:pPr>
        <w:framePr w:w="1645" w:h="239" w:hRule="exact" w:wrap="auto" w:vAnchor="page" w:hAnchor="page" w:x="12015" w:y="3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21.750,00</w:t>
      </w:r>
    </w:p>
    <w:p w14:paraId="1A2A5F78" w14:textId="77777777" w:rsidR="005C548D" w:rsidRDefault="005C548D" w:rsidP="005C548D">
      <w:pPr>
        <w:framePr w:w="1680" w:h="194" w:hRule="exact" w:wrap="auto" w:vAnchor="page" w:hAnchor="page" w:x="1255" w:y="3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421</w:t>
      </w:r>
    </w:p>
    <w:p w14:paraId="669D421A" w14:textId="77777777" w:rsidR="005C548D" w:rsidRDefault="005C548D" w:rsidP="005C548D">
      <w:pPr>
        <w:framePr w:w="4635" w:h="209" w:hRule="exact" w:wrap="auto" w:vAnchor="page" w:hAnchor="page" w:x="2990" w:y="39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Građevinski objekti</w:t>
      </w:r>
    </w:p>
    <w:p w14:paraId="39FDD289" w14:textId="77777777" w:rsidR="005C548D" w:rsidRDefault="005C548D" w:rsidP="005C548D">
      <w:pPr>
        <w:framePr w:w="755" w:h="240" w:hRule="exact" w:wrap="auto" w:vAnchor="page" w:hAnchor="page" w:x="15415" w:y="3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982AB9B" w14:textId="77777777" w:rsidR="005C548D" w:rsidRDefault="005C548D" w:rsidP="005C548D">
      <w:pPr>
        <w:framePr w:w="1575" w:h="240" w:hRule="exact" w:wrap="auto" w:vAnchor="page" w:hAnchor="page" w:x="10270" w:y="3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4FE5159" w14:textId="77777777" w:rsidR="005C548D" w:rsidRDefault="005C548D" w:rsidP="005C548D">
      <w:pPr>
        <w:framePr w:w="1540" w:h="239" w:hRule="exact" w:wrap="auto" w:vAnchor="page" w:hAnchor="page" w:x="13750" w:y="3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4.000,00</w:t>
      </w:r>
    </w:p>
    <w:p w14:paraId="2B83765C" w14:textId="77777777" w:rsidR="005C548D" w:rsidRDefault="005C548D" w:rsidP="005C548D">
      <w:pPr>
        <w:framePr w:w="1645" w:h="239" w:hRule="exact" w:wrap="auto" w:vAnchor="page" w:hAnchor="page" w:x="12015" w:y="39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D6075A5" w14:textId="77777777" w:rsidR="005C548D" w:rsidRDefault="005C548D" w:rsidP="005C548D">
      <w:pPr>
        <w:framePr w:w="1680" w:h="194" w:hRule="exact" w:wrap="auto" w:vAnchor="page" w:hAnchor="page" w:x="1255" w:y="41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4213</w:t>
      </w:r>
    </w:p>
    <w:p w14:paraId="288E2D0F" w14:textId="77777777" w:rsidR="005C548D" w:rsidRDefault="005C548D" w:rsidP="005C548D">
      <w:pPr>
        <w:framePr w:w="4635" w:h="209" w:hRule="exact" w:wrap="auto" w:vAnchor="page" w:hAnchor="page" w:x="2990" w:y="4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Ceste, željeznice i ostali prometni objekti</w:t>
      </w:r>
    </w:p>
    <w:p w14:paraId="71636480" w14:textId="77777777" w:rsidR="005C548D" w:rsidRDefault="005C548D" w:rsidP="005C548D">
      <w:pPr>
        <w:framePr w:w="755" w:h="240" w:hRule="exact" w:wrap="auto" w:vAnchor="page" w:hAnchor="page" w:x="15415" w:y="41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D136A5B" w14:textId="77777777" w:rsidR="005C548D" w:rsidRDefault="005C548D" w:rsidP="005C548D">
      <w:pPr>
        <w:framePr w:w="1575" w:h="240" w:hRule="exact" w:wrap="auto" w:vAnchor="page" w:hAnchor="page" w:x="10270" w:y="41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CE3CF3E" w14:textId="77777777" w:rsidR="005C548D" w:rsidRDefault="005C548D" w:rsidP="005C548D">
      <w:pPr>
        <w:framePr w:w="1540" w:h="239" w:hRule="exact" w:wrap="auto" w:vAnchor="page" w:hAnchor="page" w:x="13750" w:y="41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4.000,00</w:t>
      </w:r>
    </w:p>
    <w:p w14:paraId="0A92617B" w14:textId="77777777" w:rsidR="005C548D" w:rsidRDefault="005C548D" w:rsidP="005C548D">
      <w:pPr>
        <w:framePr w:w="1645" w:h="239" w:hRule="exact" w:wrap="auto" w:vAnchor="page" w:hAnchor="page" w:x="12015" w:y="41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CB26B00" w14:textId="77777777" w:rsidR="005C548D" w:rsidRDefault="005C548D" w:rsidP="005C548D">
      <w:pPr>
        <w:framePr w:w="8880" w:h="270" w:hRule="exact" w:wrap="auto" w:vAnchor="page" w:hAnchor="page" w:x="1255" w:y="4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1011, PROSTORNO PLANIRANJE</w:t>
      </w:r>
    </w:p>
    <w:p w14:paraId="53BFA522" w14:textId="77777777" w:rsidR="005C548D" w:rsidRDefault="005C548D" w:rsidP="005C548D">
      <w:pPr>
        <w:framePr w:w="1645" w:h="240" w:hRule="exact" w:wrap="auto" w:vAnchor="page" w:hAnchor="page" w:x="12015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33.750,00</w:t>
      </w:r>
    </w:p>
    <w:p w14:paraId="7A2EE3C9" w14:textId="77777777" w:rsidR="005C548D" w:rsidRDefault="005C548D" w:rsidP="005C548D">
      <w:pPr>
        <w:framePr w:w="1540" w:h="240" w:hRule="exact" w:wrap="auto" w:vAnchor="page" w:hAnchor="page" w:x="13750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3.000,00</w:t>
      </w:r>
    </w:p>
    <w:p w14:paraId="73E59F6F" w14:textId="77777777" w:rsidR="005C548D" w:rsidRDefault="005C548D" w:rsidP="005C548D">
      <w:pPr>
        <w:framePr w:w="755" w:h="240" w:hRule="exact" w:wrap="auto" w:vAnchor="page" w:hAnchor="page" w:x="15415" w:y="4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8,89</w:t>
      </w:r>
    </w:p>
    <w:p w14:paraId="4B226A9F" w14:textId="77777777" w:rsidR="005C548D" w:rsidRDefault="005C548D" w:rsidP="005C548D">
      <w:pPr>
        <w:framePr w:w="1575" w:h="240" w:hRule="exact" w:wrap="auto" w:vAnchor="page" w:hAnchor="page" w:x="10270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33.750,00</w:t>
      </w:r>
    </w:p>
    <w:p w14:paraId="02613500" w14:textId="77777777" w:rsidR="005C548D" w:rsidRDefault="005C548D" w:rsidP="005C548D">
      <w:pPr>
        <w:framePr w:w="8940" w:h="240" w:hRule="exact" w:wrap="auto" w:vAnchor="page" w:hAnchor="page" w:x="1255" w:y="4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K101101, Izrada izmjena i dopuna PPU</w:t>
      </w:r>
    </w:p>
    <w:p w14:paraId="663AEF4E" w14:textId="77777777" w:rsidR="005C548D" w:rsidRDefault="005C548D" w:rsidP="005C548D">
      <w:pPr>
        <w:framePr w:w="1540" w:h="240" w:hRule="exact" w:wrap="auto" w:vAnchor="page" w:hAnchor="page" w:x="13750" w:y="4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3.000,00</w:t>
      </w:r>
    </w:p>
    <w:p w14:paraId="7DFB66EA" w14:textId="77777777" w:rsidR="005C548D" w:rsidRDefault="005C548D" w:rsidP="005C548D">
      <w:pPr>
        <w:framePr w:w="755" w:h="240" w:hRule="exact" w:wrap="auto" w:vAnchor="page" w:hAnchor="page" w:x="1541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80,00</w:t>
      </w:r>
    </w:p>
    <w:p w14:paraId="30A81F36" w14:textId="77777777" w:rsidR="005C548D" w:rsidRDefault="005C548D" w:rsidP="005C548D">
      <w:pPr>
        <w:framePr w:w="1575" w:h="240" w:hRule="exact" w:wrap="auto" w:vAnchor="page" w:hAnchor="page" w:x="10270" w:y="4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3.750,00</w:t>
      </w:r>
    </w:p>
    <w:p w14:paraId="3CC22C5D" w14:textId="77777777" w:rsidR="005C548D" w:rsidRDefault="005C548D" w:rsidP="005C548D">
      <w:pPr>
        <w:framePr w:w="1645" w:h="240" w:hRule="exact" w:wrap="auto" w:vAnchor="page" w:hAnchor="page" w:x="12015" w:y="4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3.750,00</w:t>
      </w:r>
    </w:p>
    <w:p w14:paraId="002CCC26" w14:textId="77777777" w:rsidR="005C548D" w:rsidRDefault="005C548D" w:rsidP="005C548D">
      <w:pPr>
        <w:framePr w:w="8910" w:h="240" w:hRule="exact" w:wrap="auto" w:vAnchor="page" w:hAnchor="page" w:x="1255" w:y="4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51A0718B" w14:textId="77777777" w:rsidR="005C548D" w:rsidRDefault="005C548D" w:rsidP="005C548D">
      <w:pPr>
        <w:framePr w:w="1540" w:h="240" w:hRule="exact" w:wrap="auto" w:vAnchor="page" w:hAnchor="page" w:x="13750" w:y="4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1330D3FE" w14:textId="77777777" w:rsidR="005C548D" w:rsidRDefault="005C548D" w:rsidP="005C548D">
      <w:pPr>
        <w:framePr w:w="755" w:h="229" w:hRule="exact" w:wrap="auto" w:vAnchor="page" w:hAnchor="page" w:x="15415" w:y="49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80,00</w:t>
      </w:r>
    </w:p>
    <w:p w14:paraId="534167C0" w14:textId="77777777" w:rsidR="005C548D" w:rsidRDefault="005C548D" w:rsidP="005C548D">
      <w:pPr>
        <w:framePr w:w="1575" w:h="240" w:hRule="exact" w:wrap="auto" w:vAnchor="page" w:hAnchor="page" w:x="10270" w:y="4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3.750,00</w:t>
      </w:r>
    </w:p>
    <w:p w14:paraId="0F361E99" w14:textId="77777777" w:rsidR="005C548D" w:rsidRDefault="005C548D" w:rsidP="005C548D">
      <w:pPr>
        <w:framePr w:w="1645" w:h="240" w:hRule="exact" w:wrap="auto" w:vAnchor="page" w:hAnchor="page" w:x="12015" w:y="49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3.750,00</w:t>
      </w:r>
    </w:p>
    <w:p w14:paraId="2A409200" w14:textId="77777777" w:rsidR="005C548D" w:rsidRDefault="005C548D" w:rsidP="005C548D">
      <w:pPr>
        <w:framePr w:w="1680" w:h="194" w:hRule="exact" w:wrap="auto" w:vAnchor="page" w:hAnchor="page" w:x="1255" w:y="5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0A2DC93E" w14:textId="77777777" w:rsidR="005C548D" w:rsidRDefault="005C548D" w:rsidP="005C548D">
      <w:pPr>
        <w:framePr w:w="4635" w:h="209" w:hRule="exact" w:wrap="auto" w:vAnchor="page" w:hAnchor="page" w:x="2990" w:y="5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198E0EB1" w14:textId="77777777" w:rsidR="005C548D" w:rsidRDefault="005C548D" w:rsidP="005C548D">
      <w:pPr>
        <w:framePr w:w="755" w:h="240" w:hRule="exact" w:wrap="auto" w:vAnchor="page" w:hAnchor="page" w:x="15415" w:y="5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80,00</w:t>
      </w:r>
    </w:p>
    <w:p w14:paraId="79D6547E" w14:textId="77777777" w:rsidR="005C548D" w:rsidRDefault="005C548D" w:rsidP="005C548D">
      <w:pPr>
        <w:framePr w:w="1575" w:h="240" w:hRule="exact" w:wrap="auto" w:vAnchor="page" w:hAnchor="page" w:x="10270" w:y="5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3.750,00</w:t>
      </w:r>
    </w:p>
    <w:p w14:paraId="2E746ED2" w14:textId="77777777" w:rsidR="005C548D" w:rsidRDefault="005C548D" w:rsidP="005C548D">
      <w:pPr>
        <w:framePr w:w="1540" w:h="239" w:hRule="exact" w:wrap="auto" w:vAnchor="page" w:hAnchor="page" w:x="13750" w:y="5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43CC2A4F" w14:textId="77777777" w:rsidR="005C548D" w:rsidRDefault="005C548D" w:rsidP="005C548D">
      <w:pPr>
        <w:framePr w:w="1645" w:h="239" w:hRule="exact" w:wrap="auto" w:vAnchor="page" w:hAnchor="page" w:x="12015" w:y="5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3.750,00</w:t>
      </w:r>
    </w:p>
    <w:p w14:paraId="0A7FDF23" w14:textId="77777777" w:rsidR="005C548D" w:rsidRDefault="005C548D" w:rsidP="005C548D">
      <w:pPr>
        <w:framePr w:w="1680" w:h="194" w:hRule="exact" w:wrap="auto" w:vAnchor="page" w:hAnchor="page" w:x="1255" w:y="54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669FEB4C" w14:textId="77777777" w:rsidR="005C548D" w:rsidRDefault="005C548D" w:rsidP="005C548D">
      <w:pPr>
        <w:framePr w:w="4635" w:h="209" w:hRule="exact" w:wrap="auto" w:vAnchor="page" w:hAnchor="page" w:x="2990" w:y="5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2012BB8C" w14:textId="77777777" w:rsidR="005C548D" w:rsidRDefault="005C548D" w:rsidP="005C548D">
      <w:pPr>
        <w:framePr w:w="755" w:h="240" w:hRule="exact" w:wrap="auto" w:vAnchor="page" w:hAnchor="page" w:x="15415" w:y="54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80,00</w:t>
      </w:r>
    </w:p>
    <w:p w14:paraId="09B1A3C8" w14:textId="77777777" w:rsidR="005C548D" w:rsidRDefault="005C548D" w:rsidP="005C548D">
      <w:pPr>
        <w:framePr w:w="1575" w:h="240" w:hRule="exact" w:wrap="auto" w:vAnchor="page" w:hAnchor="page" w:x="10270" w:y="54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3.750,00</w:t>
      </w:r>
    </w:p>
    <w:p w14:paraId="7EE4F2CA" w14:textId="77777777" w:rsidR="005C548D" w:rsidRDefault="005C548D" w:rsidP="005C548D">
      <w:pPr>
        <w:framePr w:w="1540" w:h="239" w:hRule="exact" w:wrap="auto" w:vAnchor="page" w:hAnchor="page" w:x="13750" w:y="54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304325FF" w14:textId="77777777" w:rsidR="005C548D" w:rsidRDefault="005C548D" w:rsidP="005C548D">
      <w:pPr>
        <w:framePr w:w="1645" w:h="239" w:hRule="exact" w:wrap="auto" w:vAnchor="page" w:hAnchor="page" w:x="12015" w:y="54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3.750,00</w:t>
      </w:r>
    </w:p>
    <w:p w14:paraId="1B156FCC" w14:textId="77777777" w:rsidR="005C548D" w:rsidRDefault="005C548D" w:rsidP="005C548D">
      <w:pPr>
        <w:framePr w:w="1680" w:h="194" w:hRule="exact" w:wrap="auto" w:vAnchor="page" w:hAnchor="page" w:x="1255" w:y="5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426</w:t>
      </w:r>
    </w:p>
    <w:p w14:paraId="206E9584" w14:textId="77777777" w:rsidR="005C548D" w:rsidRDefault="005C548D" w:rsidP="005C548D">
      <w:pPr>
        <w:framePr w:w="4635" w:h="209" w:hRule="exact" w:wrap="auto" w:vAnchor="page" w:hAnchor="page" w:x="2990" w:y="56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Nematerijalna proizvedena imovina</w:t>
      </w:r>
    </w:p>
    <w:p w14:paraId="4D6AA977" w14:textId="77777777" w:rsidR="005C548D" w:rsidRDefault="005C548D" w:rsidP="005C548D">
      <w:pPr>
        <w:framePr w:w="755" w:h="240" w:hRule="exact" w:wrap="auto" w:vAnchor="page" w:hAnchor="page" w:x="15415" w:y="56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FF42322" w14:textId="77777777" w:rsidR="005C548D" w:rsidRDefault="005C548D" w:rsidP="005C548D">
      <w:pPr>
        <w:framePr w:w="1575" w:h="240" w:hRule="exact" w:wrap="auto" w:vAnchor="page" w:hAnchor="page" w:x="10270" w:y="5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3F48E38" w14:textId="77777777" w:rsidR="005C548D" w:rsidRDefault="005C548D" w:rsidP="005C548D">
      <w:pPr>
        <w:framePr w:w="1540" w:h="239" w:hRule="exact" w:wrap="auto" w:vAnchor="page" w:hAnchor="page" w:x="13750" w:y="5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7800BD07" w14:textId="77777777" w:rsidR="005C548D" w:rsidRDefault="005C548D" w:rsidP="005C548D">
      <w:pPr>
        <w:framePr w:w="1645" w:h="239" w:hRule="exact" w:wrap="auto" w:vAnchor="page" w:hAnchor="page" w:x="12015" w:y="5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F60A8B5" w14:textId="77777777" w:rsidR="005C548D" w:rsidRDefault="005C548D" w:rsidP="005C548D">
      <w:pPr>
        <w:framePr w:w="1680" w:h="194" w:hRule="exact" w:wrap="auto" w:vAnchor="page" w:hAnchor="page" w:x="1255" w:y="58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4263</w:t>
      </w:r>
    </w:p>
    <w:p w14:paraId="4A3508A3" w14:textId="77777777" w:rsidR="005C548D" w:rsidRDefault="005C548D" w:rsidP="005C548D">
      <w:pPr>
        <w:framePr w:w="4635" w:h="209" w:hRule="exact" w:wrap="auto" w:vAnchor="page" w:hAnchor="page" w:x="2990" w:y="5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Umjetnička, literarna i znanstvena djela</w:t>
      </w:r>
    </w:p>
    <w:p w14:paraId="6F9929BB" w14:textId="77777777" w:rsidR="005C548D" w:rsidRDefault="005C548D" w:rsidP="005C548D">
      <w:pPr>
        <w:framePr w:w="755" w:h="240" w:hRule="exact" w:wrap="auto" w:vAnchor="page" w:hAnchor="page" w:x="15415" w:y="58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1E2E6F0" w14:textId="77777777" w:rsidR="005C548D" w:rsidRDefault="005C548D" w:rsidP="005C548D">
      <w:pPr>
        <w:framePr w:w="1575" w:h="240" w:hRule="exact" w:wrap="auto" w:vAnchor="page" w:hAnchor="page" w:x="10270" w:y="58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8C276B4" w14:textId="77777777" w:rsidR="005C548D" w:rsidRDefault="005C548D" w:rsidP="005C548D">
      <w:pPr>
        <w:framePr w:w="1540" w:h="239" w:hRule="exact" w:wrap="auto" w:vAnchor="page" w:hAnchor="page" w:x="13750" w:y="58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3750B859" w14:textId="77777777" w:rsidR="005C548D" w:rsidRDefault="005C548D" w:rsidP="005C548D">
      <w:pPr>
        <w:framePr w:w="1645" w:h="239" w:hRule="exact" w:wrap="auto" w:vAnchor="page" w:hAnchor="page" w:x="12015" w:y="58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EBD09D2" w14:textId="77777777" w:rsidR="005C548D" w:rsidRDefault="005C548D" w:rsidP="005C548D">
      <w:pPr>
        <w:framePr w:w="8940" w:h="240" w:hRule="exact" w:wrap="auto" w:vAnchor="page" w:hAnchor="page" w:x="1255" w:y="61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K101102, Izrada prostornih planova nove generacije</w:t>
      </w:r>
    </w:p>
    <w:p w14:paraId="252E8ED0" w14:textId="77777777" w:rsidR="005C548D" w:rsidRDefault="005C548D" w:rsidP="005C548D">
      <w:pPr>
        <w:framePr w:w="1540" w:h="240" w:hRule="exact" w:wrap="auto" w:vAnchor="page" w:hAnchor="page" w:x="13750" w:y="61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06298D05" w14:textId="77777777" w:rsidR="005C548D" w:rsidRDefault="005C548D" w:rsidP="005C548D">
      <w:pPr>
        <w:framePr w:w="755" w:h="240" w:hRule="exact" w:wrap="auto" w:vAnchor="page" w:hAnchor="page" w:x="15415" w:y="61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0313A8ED" w14:textId="77777777" w:rsidR="005C548D" w:rsidRDefault="005C548D" w:rsidP="005C548D">
      <w:pPr>
        <w:framePr w:w="1575" w:h="240" w:hRule="exact" w:wrap="auto" w:vAnchor="page" w:hAnchor="page" w:x="10270" w:y="61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30.000,00</w:t>
      </w:r>
    </w:p>
    <w:p w14:paraId="244430BD" w14:textId="77777777" w:rsidR="005C548D" w:rsidRDefault="005C548D" w:rsidP="005C548D">
      <w:pPr>
        <w:framePr w:w="1645" w:h="240" w:hRule="exact" w:wrap="auto" w:vAnchor="page" w:hAnchor="page" w:x="12015" w:y="61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30.000,00</w:t>
      </w:r>
    </w:p>
    <w:p w14:paraId="670E95AE" w14:textId="77777777" w:rsidR="005C548D" w:rsidRDefault="005C548D" w:rsidP="005C548D">
      <w:pPr>
        <w:framePr w:w="8910" w:h="240" w:hRule="exact" w:wrap="auto" w:vAnchor="page" w:hAnchor="page" w:x="1255" w:y="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51, EU Pomoći MPUGDI</w:t>
      </w:r>
    </w:p>
    <w:p w14:paraId="35912EF2" w14:textId="77777777" w:rsidR="005C548D" w:rsidRDefault="005C548D" w:rsidP="005C548D">
      <w:pPr>
        <w:framePr w:w="1540" w:h="240" w:hRule="exact" w:wrap="auto" w:vAnchor="page" w:hAnchor="page" w:x="13750" w:y="63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DC2C19F" w14:textId="77777777" w:rsidR="005C548D" w:rsidRDefault="005C548D" w:rsidP="005C548D">
      <w:pPr>
        <w:framePr w:w="755" w:h="229" w:hRule="exact" w:wrap="auto" w:vAnchor="page" w:hAnchor="page" w:x="1541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38AC415" w14:textId="77777777" w:rsidR="005C548D" w:rsidRDefault="005C548D" w:rsidP="005C548D">
      <w:pPr>
        <w:framePr w:w="1575" w:h="240" w:hRule="exact" w:wrap="auto" w:vAnchor="page" w:hAnchor="page" w:x="10270" w:y="63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0D9132DF" w14:textId="77777777" w:rsidR="005C548D" w:rsidRDefault="005C548D" w:rsidP="005C548D">
      <w:pPr>
        <w:framePr w:w="1645" w:h="240" w:hRule="exact" w:wrap="auto" w:vAnchor="page" w:hAnchor="page" w:x="12015" w:y="63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30.000,00</w:t>
      </w:r>
    </w:p>
    <w:p w14:paraId="1659554E" w14:textId="77777777" w:rsidR="005C548D" w:rsidRDefault="005C548D" w:rsidP="005C548D">
      <w:pPr>
        <w:framePr w:w="1680" w:h="194" w:hRule="exact" w:wrap="auto" w:vAnchor="page" w:hAnchor="page" w:x="1255" w:y="6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7C2A3EF7" w14:textId="77777777" w:rsidR="005C548D" w:rsidRDefault="005C548D" w:rsidP="005C548D">
      <w:pPr>
        <w:framePr w:w="4635" w:h="209" w:hRule="exact" w:wrap="auto" w:vAnchor="page" w:hAnchor="page" w:x="2990" w:y="66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7BBE7B52" w14:textId="77777777" w:rsidR="005C548D" w:rsidRDefault="005C548D" w:rsidP="005C548D">
      <w:pPr>
        <w:framePr w:w="755" w:h="240" w:hRule="exact" w:wrap="auto" w:vAnchor="page" w:hAnchor="page" w:x="15415" w:y="66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58DE0B7" w14:textId="77777777" w:rsidR="005C548D" w:rsidRDefault="005C548D" w:rsidP="005C548D">
      <w:pPr>
        <w:framePr w:w="1575" w:h="240" w:hRule="exact" w:wrap="auto" w:vAnchor="page" w:hAnchor="page" w:x="10270" w:y="6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3EF2A3EC" w14:textId="77777777" w:rsidR="005C548D" w:rsidRDefault="005C548D" w:rsidP="005C548D">
      <w:pPr>
        <w:framePr w:w="1540" w:h="239" w:hRule="exact" w:wrap="auto" w:vAnchor="page" w:hAnchor="page" w:x="13750" w:y="6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D876D99" w14:textId="77777777" w:rsidR="005C548D" w:rsidRDefault="005C548D" w:rsidP="005C548D">
      <w:pPr>
        <w:framePr w:w="1645" w:h="239" w:hRule="exact" w:wrap="auto" w:vAnchor="page" w:hAnchor="page" w:x="12015" w:y="66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30.000,00</w:t>
      </w:r>
    </w:p>
    <w:p w14:paraId="4F8470C1" w14:textId="77777777" w:rsidR="005C548D" w:rsidRDefault="005C548D" w:rsidP="005C548D">
      <w:pPr>
        <w:framePr w:w="1680" w:h="194" w:hRule="exact" w:wrap="auto" w:vAnchor="page" w:hAnchor="page" w:x="1255" w:y="6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26E684CA" w14:textId="77777777" w:rsidR="005C548D" w:rsidRDefault="005C548D" w:rsidP="005C548D">
      <w:pPr>
        <w:framePr w:w="4635" w:h="209" w:hRule="exact" w:wrap="auto" w:vAnchor="page" w:hAnchor="page" w:x="2990" w:y="6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748109B4" w14:textId="77777777" w:rsidR="005C548D" w:rsidRDefault="005C548D" w:rsidP="005C548D">
      <w:pPr>
        <w:framePr w:w="755" w:h="240" w:hRule="exact" w:wrap="auto" w:vAnchor="page" w:hAnchor="page" w:x="15415" w:y="68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55E33CE" w14:textId="77777777" w:rsidR="005C548D" w:rsidRDefault="005C548D" w:rsidP="005C548D">
      <w:pPr>
        <w:framePr w:w="1575" w:h="240" w:hRule="exact" w:wrap="auto" w:vAnchor="page" w:hAnchor="page" w:x="10270" w:y="6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59F63196" w14:textId="77777777" w:rsidR="005C548D" w:rsidRDefault="005C548D" w:rsidP="005C548D">
      <w:pPr>
        <w:framePr w:w="1540" w:h="239" w:hRule="exact" w:wrap="auto" w:vAnchor="page" w:hAnchor="page" w:x="13750" w:y="6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4D939D5" w14:textId="77777777" w:rsidR="005C548D" w:rsidRDefault="005C548D" w:rsidP="005C548D">
      <w:pPr>
        <w:framePr w:w="1645" w:h="239" w:hRule="exact" w:wrap="auto" w:vAnchor="page" w:hAnchor="page" w:x="12015" w:y="6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30.000,00</w:t>
      </w:r>
    </w:p>
    <w:p w14:paraId="2C8C8143" w14:textId="77777777" w:rsidR="005C548D" w:rsidRDefault="005C548D" w:rsidP="005C548D">
      <w:pPr>
        <w:framePr w:w="8880" w:h="270" w:hRule="exact" w:wrap="auto" w:vAnchor="page" w:hAnchor="page" w:x="1255" w:y="7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1012, GOSPODARENJE OTPADOM</w:t>
      </w:r>
    </w:p>
    <w:p w14:paraId="2547BBDC" w14:textId="77777777" w:rsidR="005C548D" w:rsidRDefault="005C548D" w:rsidP="005C548D">
      <w:pPr>
        <w:framePr w:w="1645" w:h="240" w:hRule="exact" w:wrap="auto" w:vAnchor="page" w:hAnchor="page" w:x="12015" w:y="7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80.584,00</w:t>
      </w:r>
    </w:p>
    <w:p w14:paraId="4BFEBC91" w14:textId="77777777" w:rsidR="005C548D" w:rsidRDefault="005C548D" w:rsidP="005C548D">
      <w:pPr>
        <w:framePr w:w="1540" w:h="240" w:hRule="exact" w:wrap="auto" w:vAnchor="page" w:hAnchor="page" w:x="13750" w:y="7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55.975,94</w:t>
      </w:r>
    </w:p>
    <w:p w14:paraId="0694D1C2" w14:textId="77777777" w:rsidR="005C548D" w:rsidRDefault="005C548D" w:rsidP="005C548D">
      <w:pPr>
        <w:framePr w:w="755" w:h="240" w:hRule="exact" w:wrap="auto" w:vAnchor="page" w:hAnchor="page" w:x="15415" w:y="70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69,46</w:t>
      </w:r>
    </w:p>
    <w:p w14:paraId="163FB31B" w14:textId="77777777" w:rsidR="005C548D" w:rsidRDefault="005C548D" w:rsidP="005C548D">
      <w:pPr>
        <w:framePr w:w="1575" w:h="240" w:hRule="exact" w:wrap="auto" w:vAnchor="page" w:hAnchor="page" w:x="10270" w:y="7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80.584,00</w:t>
      </w:r>
    </w:p>
    <w:p w14:paraId="24C6CC0E" w14:textId="77777777" w:rsidR="005C548D" w:rsidRDefault="005C548D" w:rsidP="005C548D">
      <w:pPr>
        <w:framePr w:w="8940" w:h="240" w:hRule="exact" w:wrap="auto" w:vAnchor="page" w:hAnchor="page" w:x="1255" w:y="7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A101201, Poticajna naknada za smanjenje količine MKO</w:t>
      </w:r>
    </w:p>
    <w:p w14:paraId="798F063B" w14:textId="77777777" w:rsidR="005C548D" w:rsidRDefault="005C548D" w:rsidP="005C548D">
      <w:pPr>
        <w:framePr w:w="1540" w:h="240" w:hRule="exact" w:wrap="auto" w:vAnchor="page" w:hAnchor="page" w:x="13750" w:y="7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7EEEFAC5" w14:textId="77777777" w:rsidR="005C548D" w:rsidRDefault="005C548D" w:rsidP="005C548D">
      <w:pPr>
        <w:framePr w:w="755" w:h="240" w:hRule="exact" w:wrap="auto" w:vAnchor="page" w:hAnchor="page" w:x="15415" w:y="7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311742CA" w14:textId="77777777" w:rsidR="005C548D" w:rsidRDefault="005C548D" w:rsidP="005C548D">
      <w:pPr>
        <w:framePr w:w="1575" w:h="240" w:hRule="exact" w:wrap="auto" w:vAnchor="page" w:hAnchor="page" w:x="10270" w:y="7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1.593,00</w:t>
      </w:r>
    </w:p>
    <w:p w14:paraId="646A1686" w14:textId="77777777" w:rsidR="005C548D" w:rsidRDefault="005C548D" w:rsidP="005C548D">
      <w:pPr>
        <w:framePr w:w="1645" w:h="240" w:hRule="exact" w:wrap="auto" w:vAnchor="page" w:hAnchor="page" w:x="12015" w:y="7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1.593,00</w:t>
      </w:r>
    </w:p>
    <w:p w14:paraId="54EEF609" w14:textId="77777777" w:rsidR="005C548D" w:rsidRDefault="005C548D" w:rsidP="005C548D">
      <w:pPr>
        <w:framePr w:w="8910" w:h="240" w:hRule="exact" w:wrap="auto" w:vAnchor="page" w:hAnchor="page" w:x="1255" w:y="7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6E618B90" w14:textId="77777777" w:rsidR="005C548D" w:rsidRDefault="005C548D" w:rsidP="005C548D">
      <w:pPr>
        <w:framePr w:w="1540" w:h="240" w:hRule="exact" w:wrap="auto" w:vAnchor="page" w:hAnchor="page" w:x="13750" w:y="7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F33FA6A" w14:textId="77777777" w:rsidR="005C548D" w:rsidRDefault="005C548D" w:rsidP="005C548D">
      <w:pPr>
        <w:framePr w:w="755" w:h="229" w:hRule="exact" w:wrap="auto" w:vAnchor="page" w:hAnchor="page" w:x="15415" w:y="76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81A8BF2" w14:textId="77777777" w:rsidR="005C548D" w:rsidRDefault="005C548D" w:rsidP="005C548D">
      <w:pPr>
        <w:framePr w:w="1575" w:h="240" w:hRule="exact" w:wrap="auto" w:vAnchor="page" w:hAnchor="page" w:x="10270" w:y="7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1.593,00</w:t>
      </w:r>
    </w:p>
    <w:p w14:paraId="2D77C225" w14:textId="77777777" w:rsidR="005C548D" w:rsidRDefault="005C548D" w:rsidP="005C548D">
      <w:pPr>
        <w:framePr w:w="1645" w:h="240" w:hRule="exact" w:wrap="auto" w:vAnchor="page" w:hAnchor="page" w:x="12015" w:y="7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1.593,00</w:t>
      </w:r>
    </w:p>
    <w:p w14:paraId="665FC966" w14:textId="77777777" w:rsidR="005C548D" w:rsidRDefault="005C548D" w:rsidP="005C548D">
      <w:pPr>
        <w:framePr w:w="1680" w:h="194" w:hRule="exact" w:wrap="auto" w:vAnchor="page" w:hAnchor="page" w:x="1255" w:y="78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03BE4498" w14:textId="77777777" w:rsidR="005C548D" w:rsidRDefault="005C548D" w:rsidP="005C548D">
      <w:pPr>
        <w:framePr w:w="4635" w:h="209" w:hRule="exact" w:wrap="auto" w:vAnchor="page" w:hAnchor="page" w:x="2990" w:y="78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355A3C55" w14:textId="77777777" w:rsidR="005C548D" w:rsidRDefault="005C548D" w:rsidP="005C548D">
      <w:pPr>
        <w:framePr w:w="755" w:h="240" w:hRule="exact" w:wrap="auto" w:vAnchor="page" w:hAnchor="page" w:x="15415" w:y="78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1C95CCC" w14:textId="77777777" w:rsidR="005C548D" w:rsidRDefault="005C548D" w:rsidP="005C548D">
      <w:pPr>
        <w:framePr w:w="1575" w:h="240" w:hRule="exact" w:wrap="auto" w:vAnchor="page" w:hAnchor="page" w:x="10270" w:y="78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1.593,00</w:t>
      </w:r>
    </w:p>
    <w:p w14:paraId="04F9E8BC" w14:textId="77777777" w:rsidR="005C548D" w:rsidRDefault="005C548D" w:rsidP="005C548D">
      <w:pPr>
        <w:framePr w:w="1540" w:h="239" w:hRule="exact" w:wrap="auto" w:vAnchor="page" w:hAnchor="page" w:x="13750" w:y="78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26239FC" w14:textId="77777777" w:rsidR="005C548D" w:rsidRDefault="005C548D" w:rsidP="005C548D">
      <w:pPr>
        <w:framePr w:w="1645" w:h="239" w:hRule="exact" w:wrap="auto" w:vAnchor="page" w:hAnchor="page" w:x="12015" w:y="78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1.593,00</w:t>
      </w:r>
    </w:p>
    <w:p w14:paraId="0D57292E" w14:textId="77777777" w:rsidR="005C548D" w:rsidRDefault="005C548D" w:rsidP="005C548D">
      <w:pPr>
        <w:framePr w:w="1680" w:h="194" w:hRule="exact" w:wrap="auto" w:vAnchor="page" w:hAnchor="page" w:x="1255" w:y="8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63D378C4" w14:textId="77777777" w:rsidR="005C548D" w:rsidRDefault="005C548D" w:rsidP="005C548D">
      <w:pPr>
        <w:framePr w:w="4635" w:h="209" w:hRule="exact" w:wrap="auto" w:vAnchor="page" w:hAnchor="page" w:x="2990" w:y="80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42CCEABC" w14:textId="77777777" w:rsidR="005C548D" w:rsidRDefault="005C548D" w:rsidP="005C548D">
      <w:pPr>
        <w:framePr w:w="755" w:h="240" w:hRule="exact" w:wrap="auto" w:vAnchor="page" w:hAnchor="page" w:x="15415" w:y="80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A55FC4C" w14:textId="77777777" w:rsidR="005C548D" w:rsidRDefault="005C548D" w:rsidP="005C548D">
      <w:pPr>
        <w:framePr w:w="1575" w:h="240" w:hRule="exact" w:wrap="auto" w:vAnchor="page" w:hAnchor="page" w:x="10270" w:y="8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1.593,00</w:t>
      </w:r>
    </w:p>
    <w:p w14:paraId="5FBCCCD2" w14:textId="77777777" w:rsidR="005C548D" w:rsidRDefault="005C548D" w:rsidP="005C548D">
      <w:pPr>
        <w:framePr w:w="1540" w:h="239" w:hRule="exact" w:wrap="auto" w:vAnchor="page" w:hAnchor="page" w:x="13750" w:y="8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90A6CA1" w14:textId="77777777" w:rsidR="005C548D" w:rsidRDefault="005C548D" w:rsidP="005C548D">
      <w:pPr>
        <w:framePr w:w="1645" w:h="239" w:hRule="exact" w:wrap="auto" w:vAnchor="page" w:hAnchor="page" w:x="12015" w:y="8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1.593,00</w:t>
      </w:r>
    </w:p>
    <w:p w14:paraId="4FF63C3F" w14:textId="77777777" w:rsidR="005C548D" w:rsidRDefault="005C548D" w:rsidP="005C548D">
      <w:pPr>
        <w:framePr w:w="8940" w:h="240" w:hRule="exact" w:wrap="auto" w:vAnchor="page" w:hAnchor="page" w:x="1255" w:y="8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A101202, naknada za korištenje deponije drugoj JLS</w:t>
      </w:r>
    </w:p>
    <w:p w14:paraId="34721BF9" w14:textId="77777777" w:rsidR="005C548D" w:rsidRDefault="005C548D" w:rsidP="005C548D">
      <w:pPr>
        <w:framePr w:w="1540" w:h="240" w:hRule="exact" w:wrap="auto" w:vAnchor="page" w:hAnchor="page" w:x="13750" w:y="8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1.255,36</w:t>
      </w:r>
    </w:p>
    <w:p w14:paraId="18A7E631" w14:textId="77777777" w:rsidR="005C548D" w:rsidRDefault="005C548D" w:rsidP="005C548D">
      <w:pPr>
        <w:framePr w:w="755" w:h="240" w:hRule="exact" w:wrap="auto" w:vAnchor="page" w:hAnchor="page" w:x="15415" w:y="83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63,05</w:t>
      </w:r>
    </w:p>
    <w:p w14:paraId="7C36AB42" w14:textId="77777777" w:rsidR="005C548D" w:rsidRDefault="005C548D" w:rsidP="005C548D">
      <w:pPr>
        <w:framePr w:w="1575" w:h="240" w:hRule="exact" w:wrap="auto" w:vAnchor="page" w:hAnchor="page" w:x="10270" w:y="8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1.991,00</w:t>
      </w:r>
    </w:p>
    <w:p w14:paraId="5854EB6D" w14:textId="77777777" w:rsidR="005C548D" w:rsidRDefault="005C548D" w:rsidP="005C548D">
      <w:pPr>
        <w:framePr w:w="1645" w:h="240" w:hRule="exact" w:wrap="auto" w:vAnchor="page" w:hAnchor="page" w:x="12015" w:y="8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1.991,00</w:t>
      </w:r>
    </w:p>
    <w:p w14:paraId="4CD89687" w14:textId="77777777" w:rsidR="005C548D" w:rsidRDefault="005C548D" w:rsidP="005C548D">
      <w:pPr>
        <w:framePr w:w="8910" w:h="240" w:hRule="exact" w:wrap="auto" w:vAnchor="page" w:hAnchor="page" w:x="1255" w:y="8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2C13A265" w14:textId="77777777" w:rsidR="005C548D" w:rsidRDefault="005C548D" w:rsidP="005C548D">
      <w:pPr>
        <w:framePr w:w="1540" w:h="240" w:hRule="exact" w:wrap="auto" w:vAnchor="page" w:hAnchor="page" w:x="13750" w:y="8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1.255,36</w:t>
      </w:r>
    </w:p>
    <w:p w14:paraId="0849BF02" w14:textId="77777777" w:rsidR="005C548D" w:rsidRDefault="005C548D" w:rsidP="005C548D">
      <w:pPr>
        <w:framePr w:w="755" w:h="229" w:hRule="exact" w:wrap="auto" w:vAnchor="page" w:hAnchor="page" w:x="15415" w:y="8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63,05</w:t>
      </w:r>
    </w:p>
    <w:p w14:paraId="103159B1" w14:textId="77777777" w:rsidR="005C548D" w:rsidRDefault="005C548D" w:rsidP="005C548D">
      <w:pPr>
        <w:framePr w:w="1575" w:h="240" w:hRule="exact" w:wrap="auto" w:vAnchor="page" w:hAnchor="page" w:x="10270" w:y="8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1.991,00</w:t>
      </w:r>
    </w:p>
    <w:p w14:paraId="504A83FC" w14:textId="77777777" w:rsidR="005C548D" w:rsidRDefault="005C548D" w:rsidP="005C548D">
      <w:pPr>
        <w:framePr w:w="1645" w:h="240" w:hRule="exact" w:wrap="auto" w:vAnchor="page" w:hAnchor="page" w:x="12015" w:y="8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1.991,00</w:t>
      </w:r>
    </w:p>
    <w:p w14:paraId="55B64C96" w14:textId="77777777" w:rsidR="005C548D" w:rsidRDefault="005C548D" w:rsidP="005C548D">
      <w:pPr>
        <w:framePr w:w="1680" w:h="194" w:hRule="exact" w:wrap="auto" w:vAnchor="page" w:hAnchor="page" w:x="1255" w:y="8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4DA501DD" w14:textId="77777777" w:rsidR="005C548D" w:rsidRDefault="005C548D" w:rsidP="005C548D">
      <w:pPr>
        <w:framePr w:w="4635" w:h="209" w:hRule="exact" w:wrap="auto" w:vAnchor="page" w:hAnchor="page" w:x="2990" w:y="8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E45604A" w14:textId="77777777" w:rsidR="005C548D" w:rsidRDefault="005C548D" w:rsidP="005C548D">
      <w:pPr>
        <w:framePr w:w="755" w:h="240" w:hRule="exact" w:wrap="auto" w:vAnchor="page" w:hAnchor="page" w:x="15415" w:y="8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63,05</w:t>
      </w:r>
    </w:p>
    <w:p w14:paraId="568BCB07" w14:textId="77777777" w:rsidR="005C548D" w:rsidRDefault="005C548D" w:rsidP="005C548D">
      <w:pPr>
        <w:framePr w:w="1575" w:h="240" w:hRule="exact" w:wrap="auto" w:vAnchor="page" w:hAnchor="page" w:x="10270" w:y="8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1.991,00</w:t>
      </w:r>
    </w:p>
    <w:p w14:paraId="4BF8A4B5" w14:textId="77777777" w:rsidR="005C548D" w:rsidRDefault="005C548D" w:rsidP="005C548D">
      <w:pPr>
        <w:framePr w:w="1540" w:h="239" w:hRule="exact" w:wrap="auto" w:vAnchor="page" w:hAnchor="page" w:x="13750" w:y="8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1.255,36</w:t>
      </w:r>
    </w:p>
    <w:p w14:paraId="1CD39371" w14:textId="77777777" w:rsidR="005C548D" w:rsidRDefault="005C548D" w:rsidP="005C548D">
      <w:pPr>
        <w:framePr w:w="1645" w:h="239" w:hRule="exact" w:wrap="auto" w:vAnchor="page" w:hAnchor="page" w:x="12015" w:y="8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1.991,00</w:t>
      </w:r>
    </w:p>
    <w:p w14:paraId="7BCC07CD" w14:textId="77777777" w:rsidR="005C548D" w:rsidRDefault="005C548D" w:rsidP="005C548D">
      <w:pPr>
        <w:framePr w:w="1680" w:h="194" w:hRule="exact" w:wrap="auto" w:vAnchor="page" w:hAnchor="page" w:x="1255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5D5434B0" w14:textId="77777777" w:rsidR="005C548D" w:rsidRDefault="005C548D" w:rsidP="005C548D">
      <w:pPr>
        <w:framePr w:w="4635" w:h="209" w:hRule="exact" w:wrap="auto" w:vAnchor="page" w:hAnchor="page" w:x="2990" w:y="9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02762F77" w14:textId="77777777" w:rsidR="005C548D" w:rsidRDefault="005C548D" w:rsidP="005C548D">
      <w:pPr>
        <w:framePr w:w="755" w:h="240" w:hRule="exact" w:wrap="auto" w:vAnchor="page" w:hAnchor="page" w:x="15415" w:y="9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63,05</w:t>
      </w:r>
    </w:p>
    <w:p w14:paraId="0B078E73" w14:textId="77777777" w:rsidR="005C548D" w:rsidRDefault="005C548D" w:rsidP="005C548D">
      <w:pPr>
        <w:framePr w:w="1575" w:h="240" w:hRule="exact" w:wrap="auto" w:vAnchor="page" w:hAnchor="page" w:x="10270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1.991,00</w:t>
      </w:r>
    </w:p>
    <w:p w14:paraId="3BF07752" w14:textId="77777777" w:rsidR="005C548D" w:rsidRDefault="005C548D" w:rsidP="005C548D">
      <w:pPr>
        <w:framePr w:w="1540" w:h="239" w:hRule="exact" w:wrap="auto" w:vAnchor="page" w:hAnchor="page" w:x="13750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1.255,36</w:t>
      </w:r>
    </w:p>
    <w:p w14:paraId="131E4F56" w14:textId="77777777" w:rsidR="005C548D" w:rsidRDefault="005C548D" w:rsidP="005C548D">
      <w:pPr>
        <w:framePr w:w="1645" w:h="239" w:hRule="exact" w:wrap="auto" w:vAnchor="page" w:hAnchor="page" w:x="12015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1.991,00</w:t>
      </w:r>
    </w:p>
    <w:p w14:paraId="0CD65689" w14:textId="77777777" w:rsidR="005C548D" w:rsidRDefault="005C548D" w:rsidP="005C548D">
      <w:pPr>
        <w:framePr w:w="1680" w:h="194" w:hRule="exact" w:wrap="auto" w:vAnchor="page" w:hAnchor="page" w:x="1255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15C27367" w14:textId="77777777" w:rsidR="005C548D" w:rsidRDefault="005C548D" w:rsidP="005C548D">
      <w:pPr>
        <w:framePr w:w="4635" w:h="209" w:hRule="exact" w:wrap="auto" w:vAnchor="page" w:hAnchor="page" w:x="2990" w:y="9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5FD201A5" w14:textId="77777777" w:rsidR="005C548D" w:rsidRDefault="005C548D" w:rsidP="005C548D">
      <w:pPr>
        <w:framePr w:w="755" w:h="240" w:hRule="exact" w:wrap="auto" w:vAnchor="page" w:hAnchor="page" w:x="15415" w:y="93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695FEDF" w14:textId="77777777" w:rsidR="005C548D" w:rsidRDefault="005C548D" w:rsidP="005C548D">
      <w:pPr>
        <w:framePr w:w="1575" w:h="240" w:hRule="exact" w:wrap="auto" w:vAnchor="page" w:hAnchor="page" w:x="10270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35F6205" w14:textId="77777777" w:rsidR="005C548D" w:rsidRDefault="005C548D" w:rsidP="005C548D">
      <w:pPr>
        <w:framePr w:w="1540" w:h="239" w:hRule="exact" w:wrap="auto" w:vAnchor="page" w:hAnchor="page" w:x="13750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1.255,36</w:t>
      </w:r>
    </w:p>
    <w:p w14:paraId="4D400559" w14:textId="77777777" w:rsidR="005C548D" w:rsidRDefault="005C548D" w:rsidP="005C548D">
      <w:pPr>
        <w:framePr w:w="1645" w:h="239" w:hRule="exact" w:wrap="auto" w:vAnchor="page" w:hAnchor="page" w:x="12015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C1A15A1" w14:textId="77777777" w:rsidR="005C548D" w:rsidRDefault="005C548D" w:rsidP="005C548D">
      <w:pPr>
        <w:framePr w:w="1680" w:h="194" w:hRule="exact" w:wrap="auto" w:vAnchor="page" w:hAnchor="page" w:x="1255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3234</w:t>
      </w:r>
    </w:p>
    <w:p w14:paraId="7FBC8359" w14:textId="77777777" w:rsidR="005C548D" w:rsidRDefault="005C548D" w:rsidP="005C548D">
      <w:pPr>
        <w:framePr w:w="4635" w:h="209" w:hRule="exact" w:wrap="auto" w:vAnchor="page" w:hAnchor="page" w:x="2990" w:y="9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Komunalne usluge</w:t>
      </w:r>
    </w:p>
    <w:p w14:paraId="7E07E091" w14:textId="77777777" w:rsidR="005C548D" w:rsidRDefault="005C548D" w:rsidP="005C548D">
      <w:pPr>
        <w:framePr w:w="755" w:h="240" w:hRule="exact" w:wrap="auto" w:vAnchor="page" w:hAnchor="page" w:x="15415" w:y="95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F3F28F8" w14:textId="77777777" w:rsidR="005C548D" w:rsidRDefault="005C548D" w:rsidP="005C548D">
      <w:pPr>
        <w:framePr w:w="1575" w:h="240" w:hRule="exact" w:wrap="auto" w:vAnchor="page" w:hAnchor="page" w:x="10270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513632D" w14:textId="77777777" w:rsidR="005C548D" w:rsidRDefault="005C548D" w:rsidP="005C548D">
      <w:pPr>
        <w:framePr w:w="1540" w:h="239" w:hRule="exact" w:wrap="auto" w:vAnchor="page" w:hAnchor="page" w:x="13750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1.255,36</w:t>
      </w:r>
    </w:p>
    <w:p w14:paraId="53D067D9" w14:textId="77777777" w:rsidR="005C548D" w:rsidRDefault="005C548D" w:rsidP="005C548D">
      <w:pPr>
        <w:framePr w:w="1645" w:h="239" w:hRule="exact" w:wrap="auto" w:vAnchor="page" w:hAnchor="page" w:x="12015" w:y="95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D2CDA01" w14:textId="77777777" w:rsidR="005C548D" w:rsidRDefault="005C548D" w:rsidP="005C548D">
      <w:pPr>
        <w:framePr w:w="8940" w:h="240" w:hRule="exact" w:wrap="auto" w:vAnchor="page" w:hAnchor="page" w:x="1255" w:y="9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A101205, Odvojeno sakupljanje otpada</w:t>
      </w:r>
      <w:r>
        <w:rPr>
          <w:rFonts w:ascii="Arial" w:hAnsi="Arial" w:cs="Arial"/>
          <w:b/>
          <w:color w:val="000000"/>
          <w:sz w:val="19"/>
        </w:rPr>
        <w:noBreakHyphen/>
        <w:t>nabavka sječkalice granja</w:t>
      </w:r>
    </w:p>
    <w:p w14:paraId="3CB440F7" w14:textId="77777777" w:rsidR="005C548D" w:rsidRDefault="005C548D" w:rsidP="005C548D">
      <w:pPr>
        <w:framePr w:w="1540" w:h="240" w:hRule="exact" w:wrap="auto" w:vAnchor="page" w:hAnchor="page" w:x="13750" w:y="9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32.906,25</w:t>
      </w:r>
    </w:p>
    <w:p w14:paraId="6A2D0D15" w14:textId="77777777" w:rsidR="005C548D" w:rsidRDefault="005C548D" w:rsidP="005C548D">
      <w:pPr>
        <w:framePr w:w="755" w:h="240" w:hRule="exact" w:wrap="auto" w:vAnchor="page" w:hAnchor="page" w:x="15415" w:y="97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82,27</w:t>
      </w:r>
    </w:p>
    <w:p w14:paraId="5D5BD829" w14:textId="77777777" w:rsidR="005C548D" w:rsidRDefault="005C548D" w:rsidP="005C548D">
      <w:pPr>
        <w:framePr w:w="1575" w:h="240" w:hRule="exact" w:wrap="auto" w:vAnchor="page" w:hAnchor="page" w:x="10270" w:y="9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40.000,00</w:t>
      </w:r>
    </w:p>
    <w:p w14:paraId="27808E90" w14:textId="77777777" w:rsidR="005C548D" w:rsidRDefault="005C548D" w:rsidP="005C548D">
      <w:pPr>
        <w:framePr w:w="1645" w:h="240" w:hRule="exact" w:wrap="auto" w:vAnchor="page" w:hAnchor="page" w:x="12015" w:y="9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40.000,00</w:t>
      </w:r>
    </w:p>
    <w:p w14:paraId="09E9F2D9" w14:textId="77777777" w:rsidR="005C548D" w:rsidRDefault="005C548D" w:rsidP="005C548D">
      <w:pPr>
        <w:framePr w:w="8910" w:h="240" w:hRule="exact" w:wrap="auto" w:vAnchor="page" w:hAnchor="page" w:x="1255" w:y="10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6F161BB6" w14:textId="77777777" w:rsidR="005C548D" w:rsidRDefault="005C548D" w:rsidP="005C548D">
      <w:pPr>
        <w:framePr w:w="1540" w:h="240" w:hRule="exact" w:wrap="auto" w:vAnchor="page" w:hAnchor="page" w:x="13750" w:y="10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2.906,25</w:t>
      </w:r>
    </w:p>
    <w:p w14:paraId="3E320DC1" w14:textId="77777777" w:rsidR="005C548D" w:rsidRDefault="005C548D" w:rsidP="005C548D">
      <w:pPr>
        <w:framePr w:w="755" w:h="229" w:hRule="exact" w:wrap="auto" w:vAnchor="page" w:hAnchor="page" w:x="15415" w:y="100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29,06</w:t>
      </w:r>
    </w:p>
    <w:p w14:paraId="214669AD" w14:textId="77777777" w:rsidR="005C548D" w:rsidRDefault="005C548D" w:rsidP="005C548D">
      <w:pPr>
        <w:framePr w:w="1575" w:h="240" w:hRule="exact" w:wrap="auto" w:vAnchor="page" w:hAnchor="page" w:x="10270" w:y="10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10.000,00</w:t>
      </w:r>
    </w:p>
    <w:p w14:paraId="2550CD0B" w14:textId="77777777" w:rsidR="005C548D" w:rsidRDefault="005C548D" w:rsidP="005C548D">
      <w:pPr>
        <w:framePr w:w="1645" w:h="240" w:hRule="exact" w:wrap="auto" w:vAnchor="page" w:hAnchor="page" w:x="12015" w:y="10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10.000,00</w:t>
      </w:r>
    </w:p>
    <w:p w14:paraId="27D6E581" w14:textId="77777777" w:rsidR="005C548D" w:rsidRDefault="005C548D" w:rsidP="005C548D">
      <w:pPr>
        <w:framePr w:w="1680" w:h="194" w:hRule="exact" w:wrap="auto" w:vAnchor="page" w:hAnchor="page" w:x="1255" w:y="10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7A2F5CC7" w14:textId="77777777" w:rsidR="005C548D" w:rsidRDefault="005C548D" w:rsidP="005C548D">
      <w:pPr>
        <w:framePr w:w="4635" w:h="209" w:hRule="exact" w:wrap="auto" w:vAnchor="page" w:hAnchor="page" w:x="2990" w:y="10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0607331C" w14:textId="77777777" w:rsidR="005C548D" w:rsidRDefault="005C548D" w:rsidP="005C548D">
      <w:pPr>
        <w:framePr w:w="755" w:h="240" w:hRule="exact" w:wrap="auto" w:vAnchor="page" w:hAnchor="page" w:x="15415" w:y="10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29,06</w:t>
      </w:r>
    </w:p>
    <w:p w14:paraId="5D40738A" w14:textId="77777777" w:rsidR="005C548D" w:rsidRDefault="005C548D" w:rsidP="005C548D">
      <w:pPr>
        <w:framePr w:w="1575" w:h="240" w:hRule="exact" w:wrap="auto" w:vAnchor="page" w:hAnchor="page" w:x="10270" w:y="10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10.000,00</w:t>
      </w:r>
    </w:p>
    <w:p w14:paraId="0C9D6215" w14:textId="77777777" w:rsidR="005C548D" w:rsidRDefault="005C548D" w:rsidP="005C548D">
      <w:pPr>
        <w:framePr w:w="1540" w:h="239" w:hRule="exact" w:wrap="auto" w:vAnchor="page" w:hAnchor="page" w:x="13750" w:y="10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2.906,25</w:t>
      </w:r>
    </w:p>
    <w:p w14:paraId="0CC87727" w14:textId="77777777" w:rsidR="005C548D" w:rsidRDefault="005C548D" w:rsidP="005C548D">
      <w:pPr>
        <w:framePr w:w="1645" w:h="239" w:hRule="exact" w:wrap="auto" w:vAnchor="page" w:hAnchor="page" w:x="12015" w:y="10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10.000,00</w:t>
      </w:r>
    </w:p>
    <w:p w14:paraId="018FDD80" w14:textId="77777777" w:rsidR="005C548D" w:rsidRDefault="005C548D" w:rsidP="005C548D">
      <w:pPr>
        <w:framePr w:w="1680" w:h="194" w:hRule="exact" w:wrap="auto" w:vAnchor="page" w:hAnchor="page" w:x="1255" w:y="10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0731322C" w14:textId="77777777" w:rsidR="005C548D" w:rsidRDefault="005C548D" w:rsidP="005C548D">
      <w:pPr>
        <w:framePr w:w="4635" w:h="209" w:hRule="exact" w:wrap="auto" w:vAnchor="page" w:hAnchor="page" w:x="2990" w:y="10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055E7E15" w14:textId="77777777" w:rsidR="005C548D" w:rsidRDefault="005C548D" w:rsidP="005C548D">
      <w:pPr>
        <w:framePr w:w="755" w:h="240" w:hRule="exact" w:wrap="auto" w:vAnchor="page" w:hAnchor="page" w:x="15415" w:y="105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29,06</w:t>
      </w:r>
    </w:p>
    <w:p w14:paraId="15179E2C" w14:textId="77777777" w:rsidR="005C548D" w:rsidRDefault="005C548D" w:rsidP="005C548D">
      <w:pPr>
        <w:framePr w:w="1575" w:h="240" w:hRule="exact" w:wrap="auto" w:vAnchor="page" w:hAnchor="page" w:x="10270" w:y="10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10.000,00</w:t>
      </w:r>
    </w:p>
    <w:p w14:paraId="461BB219" w14:textId="77777777" w:rsidR="005C548D" w:rsidRDefault="005C548D" w:rsidP="005C548D">
      <w:pPr>
        <w:framePr w:w="1540" w:h="239" w:hRule="exact" w:wrap="auto" w:vAnchor="page" w:hAnchor="page" w:x="13750" w:y="10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2.906,25</w:t>
      </w:r>
    </w:p>
    <w:p w14:paraId="2F8C3C71" w14:textId="77777777" w:rsidR="005C548D" w:rsidRDefault="005C548D" w:rsidP="005C548D">
      <w:pPr>
        <w:framePr w:w="1645" w:h="239" w:hRule="exact" w:wrap="auto" w:vAnchor="page" w:hAnchor="page" w:x="12015" w:y="10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10.000,00</w:t>
      </w:r>
    </w:p>
    <w:p w14:paraId="7FA7FC8F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6A91059D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1901ECC9">
          <v:rect id="_x0000_s1130" style="position:absolute;margin-left:56.7pt;margin-top:98.85pt;width:756.9pt;height:12.45pt;z-index:-7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9E59BD4">
          <v:rect id="_x0000_s1131" style="position:absolute;margin-left:56.7pt;margin-top:159.3pt;width:756.9pt;height:12pt;z-index:-7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89818C9">
          <v:rect id="_x0000_s1132" style="position:absolute;margin-left:56.7pt;margin-top:171.3pt;width:756.9pt;height:12.45pt;z-index:-7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DFBD220">
          <v:rect id="_x0000_s1133" style="position:absolute;margin-left:56.7pt;margin-top:231.75pt;width:756.9pt;height:12.45pt;z-index:-7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0B90040">
          <v:rect id="_x0000_s1134" style="position:absolute;margin-left:56.7pt;margin-top:304.2pt;width:756.9pt;height:13.5pt;z-index:-69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144B5D03">
          <v:rect id="_x0000_s1135" style="position:absolute;margin-left:56.7pt;margin-top:317.7pt;width:756.9pt;height:12pt;z-index:-6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A3BF3B0">
          <v:rect id="_x0000_s1136" style="position:absolute;margin-left:56.7pt;margin-top:329.7pt;width:756.9pt;height:12.45pt;z-index:-6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900783C">
          <v:rect id="_x0000_s1137" style="position:absolute;margin-left:56.7pt;margin-top:366.15pt;width:756.9pt;height:12pt;z-index:-6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21172B6">
          <v:rect id="_x0000_s1138" style="position:absolute;margin-left:56.7pt;margin-top:378.15pt;width:756.9pt;height:12.45pt;z-index:-6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26A6C95">
          <v:rect id="_x0000_s1139" style="position:absolute;margin-left:56.7pt;margin-top:414.6pt;width:756.9pt;height:13.5pt;z-index:-64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77D4805F">
          <v:rect id="_x0000_s1140" style="position:absolute;margin-left:56.7pt;margin-top:428.1pt;width:756.9pt;height:12pt;z-index:-63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E4DB12D">
          <v:rect id="_x0000_s1141" style="position:absolute;margin-left:56.7pt;margin-top:440.1pt;width:756.9pt;height:12.45pt;z-index:-6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592DE24">
          <v:rect id="_x0000_s1142" style="position:absolute;margin-left:56.7pt;margin-top:512.55pt;width:756.9pt;height:12pt;z-index:-6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E610045">
          <v:rect id="_x0000_s1143" style="position:absolute;margin-left:56.7pt;margin-top:524.55pt;width:756.9pt;height:12.45pt;z-index:-60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5891480D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588609C4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29318563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6BD6F0FE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2FE82BCC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78E4FDC2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03E7F4B7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74A3C00F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490BE667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6892C712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61EBEC95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32DFF150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54395417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365BE1E1" w14:textId="77777777" w:rsidR="005C548D" w:rsidRDefault="005C548D" w:rsidP="005C548D">
      <w:pPr>
        <w:framePr w:w="1680" w:h="194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422</w:t>
      </w:r>
    </w:p>
    <w:p w14:paraId="7DF54150" w14:textId="77777777" w:rsidR="005C548D" w:rsidRDefault="005C548D" w:rsidP="005C548D">
      <w:pPr>
        <w:framePr w:w="4635" w:h="209" w:hRule="exact" w:wrap="auto" w:vAnchor="page" w:hAnchor="page" w:x="299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Postrojenja i oprema</w:t>
      </w:r>
    </w:p>
    <w:p w14:paraId="44D78C54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C2F4C82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D96D078" w14:textId="77777777" w:rsidR="005C548D" w:rsidRDefault="005C548D" w:rsidP="005C548D">
      <w:pPr>
        <w:framePr w:w="1540" w:h="239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2.906,25</w:t>
      </w:r>
    </w:p>
    <w:p w14:paraId="7DC8831A" w14:textId="77777777" w:rsidR="005C548D" w:rsidRDefault="005C548D" w:rsidP="005C548D">
      <w:pPr>
        <w:framePr w:w="1645" w:h="239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05A71C9" w14:textId="77777777" w:rsidR="005C548D" w:rsidRDefault="005C548D" w:rsidP="005C548D">
      <w:pPr>
        <w:framePr w:w="1680" w:h="194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4227</w:t>
      </w:r>
    </w:p>
    <w:p w14:paraId="78CBF0E0" w14:textId="77777777" w:rsidR="005C548D" w:rsidRDefault="005C548D" w:rsidP="005C548D">
      <w:pPr>
        <w:framePr w:w="4635" w:h="209" w:hRule="exact" w:wrap="auto" w:vAnchor="page" w:hAnchor="page" w:x="2990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Uređaji, strojevi i oprema za ostale namjene</w:t>
      </w:r>
    </w:p>
    <w:p w14:paraId="42E4BECE" w14:textId="77777777" w:rsidR="005C548D" w:rsidRDefault="005C548D" w:rsidP="005C548D">
      <w:pPr>
        <w:framePr w:w="755" w:h="240" w:hRule="exact" w:wrap="auto" w:vAnchor="page" w:hAnchor="page" w:x="15415" w:y="1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C78C15F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F9F3FDE" w14:textId="77777777" w:rsidR="005C548D" w:rsidRDefault="005C548D" w:rsidP="005C548D">
      <w:pPr>
        <w:framePr w:w="1540" w:h="239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2.906,25</w:t>
      </w:r>
    </w:p>
    <w:p w14:paraId="3B61DFC5" w14:textId="77777777" w:rsidR="005C548D" w:rsidRDefault="005C548D" w:rsidP="005C548D">
      <w:pPr>
        <w:framePr w:w="1645" w:h="239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4D26448" w14:textId="77777777" w:rsidR="005C548D" w:rsidRDefault="005C548D" w:rsidP="005C548D">
      <w:pPr>
        <w:framePr w:w="8910" w:h="240" w:hRule="exact" w:wrap="auto" w:vAnchor="page" w:hAnchor="page" w:x="1255" w:y="1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52, FZOENU</w:t>
      </w:r>
    </w:p>
    <w:p w14:paraId="065DDE39" w14:textId="77777777" w:rsidR="005C548D" w:rsidRDefault="005C548D" w:rsidP="005C548D">
      <w:pPr>
        <w:framePr w:w="1540" w:h="240" w:hRule="exact" w:wrap="auto" w:vAnchor="page" w:hAnchor="page" w:x="1375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5A22EFCC" w14:textId="77777777" w:rsidR="005C548D" w:rsidRDefault="005C548D" w:rsidP="005C548D">
      <w:pPr>
        <w:framePr w:w="755" w:h="229" w:hRule="exact" w:wrap="auto" w:vAnchor="page" w:hAnchor="page" w:x="15415" w:y="19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100,00</w:t>
      </w:r>
    </w:p>
    <w:p w14:paraId="09563CB4" w14:textId="77777777" w:rsidR="005C548D" w:rsidRDefault="005C548D" w:rsidP="005C548D">
      <w:pPr>
        <w:framePr w:w="1575" w:h="240" w:hRule="exact" w:wrap="auto" w:vAnchor="page" w:hAnchor="page" w:x="1027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4C6385D4" w14:textId="77777777" w:rsidR="005C548D" w:rsidRDefault="005C548D" w:rsidP="005C548D">
      <w:pPr>
        <w:framePr w:w="1645" w:h="240" w:hRule="exact" w:wrap="auto" w:vAnchor="page" w:hAnchor="page" w:x="1201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30.000,00</w:t>
      </w:r>
    </w:p>
    <w:p w14:paraId="2111F7F3" w14:textId="77777777" w:rsidR="005C548D" w:rsidRDefault="005C548D" w:rsidP="005C548D">
      <w:pPr>
        <w:framePr w:w="1680" w:h="194" w:hRule="exact" w:wrap="auto" w:vAnchor="page" w:hAnchor="page" w:x="125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4961E843" w14:textId="77777777" w:rsidR="005C548D" w:rsidRDefault="005C548D" w:rsidP="005C548D">
      <w:pPr>
        <w:framePr w:w="4635" w:h="209" w:hRule="exact" w:wrap="auto" w:vAnchor="page" w:hAnchor="page" w:x="2990" w:y="2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4C183B04" w14:textId="77777777" w:rsidR="005C548D" w:rsidRDefault="005C548D" w:rsidP="005C548D">
      <w:pPr>
        <w:framePr w:w="755" w:h="240" w:hRule="exact" w:wrap="auto" w:vAnchor="page" w:hAnchor="page" w:x="15415" w:y="2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100,00</w:t>
      </w:r>
    </w:p>
    <w:p w14:paraId="589CD8C6" w14:textId="77777777" w:rsidR="005C548D" w:rsidRDefault="005C548D" w:rsidP="005C548D">
      <w:pPr>
        <w:framePr w:w="1575" w:h="240" w:hRule="exact" w:wrap="auto" w:vAnchor="page" w:hAnchor="page" w:x="1027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14351958" w14:textId="77777777" w:rsidR="005C548D" w:rsidRDefault="005C548D" w:rsidP="005C548D">
      <w:pPr>
        <w:framePr w:w="1540" w:h="239" w:hRule="exact" w:wrap="auto" w:vAnchor="page" w:hAnchor="page" w:x="1375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541A10A5" w14:textId="77777777" w:rsidR="005C548D" w:rsidRDefault="005C548D" w:rsidP="005C548D">
      <w:pPr>
        <w:framePr w:w="1645" w:h="239" w:hRule="exact" w:wrap="auto" w:vAnchor="page" w:hAnchor="page" w:x="1201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30.000,00</w:t>
      </w:r>
    </w:p>
    <w:p w14:paraId="06FD7551" w14:textId="77777777" w:rsidR="005C548D" w:rsidRDefault="005C548D" w:rsidP="005C548D">
      <w:pPr>
        <w:framePr w:w="1680" w:h="194" w:hRule="exact" w:wrap="auto" w:vAnchor="page" w:hAnchor="page" w:x="125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448A6311" w14:textId="77777777" w:rsidR="005C548D" w:rsidRDefault="005C548D" w:rsidP="005C548D">
      <w:pPr>
        <w:framePr w:w="4635" w:h="209" w:hRule="exact" w:wrap="auto" w:vAnchor="page" w:hAnchor="page" w:x="2990" w:y="2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0C075753" w14:textId="77777777" w:rsidR="005C548D" w:rsidRDefault="005C548D" w:rsidP="005C548D">
      <w:pPr>
        <w:framePr w:w="755" w:h="240" w:hRule="exact" w:wrap="auto" w:vAnchor="page" w:hAnchor="page" w:x="15415" w:y="2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100,00</w:t>
      </w:r>
    </w:p>
    <w:p w14:paraId="10ADBDF5" w14:textId="77777777" w:rsidR="005C548D" w:rsidRDefault="005C548D" w:rsidP="005C548D">
      <w:pPr>
        <w:framePr w:w="1575" w:h="240" w:hRule="exact" w:wrap="auto" w:vAnchor="page" w:hAnchor="page" w:x="1027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745D1952" w14:textId="77777777" w:rsidR="005C548D" w:rsidRDefault="005C548D" w:rsidP="005C548D">
      <w:pPr>
        <w:framePr w:w="1540" w:h="239" w:hRule="exact" w:wrap="auto" w:vAnchor="page" w:hAnchor="page" w:x="1375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32A15D45" w14:textId="77777777" w:rsidR="005C548D" w:rsidRDefault="005C548D" w:rsidP="005C548D">
      <w:pPr>
        <w:framePr w:w="1645" w:h="239" w:hRule="exact" w:wrap="auto" w:vAnchor="page" w:hAnchor="page" w:x="1201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30.000,00</w:t>
      </w:r>
    </w:p>
    <w:p w14:paraId="7383EAEB" w14:textId="77777777" w:rsidR="005C548D" w:rsidRDefault="005C548D" w:rsidP="005C548D">
      <w:pPr>
        <w:framePr w:w="1680" w:h="194" w:hRule="exact" w:wrap="auto" w:vAnchor="page" w:hAnchor="page" w:x="125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422</w:t>
      </w:r>
    </w:p>
    <w:p w14:paraId="26D824D2" w14:textId="77777777" w:rsidR="005C548D" w:rsidRDefault="005C548D" w:rsidP="005C548D">
      <w:pPr>
        <w:framePr w:w="4635" w:h="209" w:hRule="exact" w:wrap="auto" w:vAnchor="page" w:hAnchor="page" w:x="2990" w:y="2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Postrojenja i oprema</w:t>
      </w:r>
    </w:p>
    <w:p w14:paraId="4D09520C" w14:textId="77777777" w:rsidR="005C548D" w:rsidRDefault="005C548D" w:rsidP="005C548D">
      <w:pPr>
        <w:framePr w:w="755" w:h="240" w:hRule="exact" w:wrap="auto" w:vAnchor="page" w:hAnchor="page" w:x="15415" w:y="2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99D7451" w14:textId="77777777" w:rsidR="005C548D" w:rsidRDefault="005C548D" w:rsidP="005C548D">
      <w:pPr>
        <w:framePr w:w="1575" w:h="240" w:hRule="exact" w:wrap="auto" w:vAnchor="page" w:hAnchor="page" w:x="1027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8843F17" w14:textId="77777777" w:rsidR="005C548D" w:rsidRDefault="005C548D" w:rsidP="005C548D">
      <w:pPr>
        <w:framePr w:w="1540" w:h="239" w:hRule="exact" w:wrap="auto" w:vAnchor="page" w:hAnchor="page" w:x="1375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74750BFA" w14:textId="77777777" w:rsidR="005C548D" w:rsidRDefault="005C548D" w:rsidP="005C548D">
      <w:pPr>
        <w:framePr w:w="1645" w:h="239" w:hRule="exact" w:wrap="auto" w:vAnchor="page" w:hAnchor="page" w:x="1201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9595F9E" w14:textId="77777777" w:rsidR="005C548D" w:rsidRDefault="005C548D" w:rsidP="005C548D">
      <w:pPr>
        <w:framePr w:w="1680" w:h="194" w:hRule="exact" w:wrap="auto" w:vAnchor="page" w:hAnchor="page" w:x="125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4227</w:t>
      </w:r>
    </w:p>
    <w:p w14:paraId="04B61C86" w14:textId="77777777" w:rsidR="005C548D" w:rsidRDefault="005C548D" w:rsidP="005C548D">
      <w:pPr>
        <w:framePr w:w="4635" w:h="209" w:hRule="exact" w:wrap="auto" w:vAnchor="page" w:hAnchor="page" w:x="2990" w:y="2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Uređaji, strojevi i oprema za ostale namjene</w:t>
      </w:r>
    </w:p>
    <w:p w14:paraId="5970F846" w14:textId="77777777" w:rsidR="005C548D" w:rsidRDefault="005C548D" w:rsidP="005C548D">
      <w:pPr>
        <w:framePr w:w="755" w:h="240" w:hRule="exact" w:wrap="auto" w:vAnchor="page" w:hAnchor="page" w:x="15415" w:y="2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DF18D17" w14:textId="77777777" w:rsidR="005C548D" w:rsidRDefault="005C548D" w:rsidP="005C548D">
      <w:pPr>
        <w:framePr w:w="1575" w:h="240" w:hRule="exact" w:wrap="auto" w:vAnchor="page" w:hAnchor="page" w:x="1027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6BE8845" w14:textId="77777777" w:rsidR="005C548D" w:rsidRDefault="005C548D" w:rsidP="005C548D">
      <w:pPr>
        <w:framePr w:w="1540" w:h="239" w:hRule="exact" w:wrap="auto" w:vAnchor="page" w:hAnchor="page" w:x="1375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30.000,00</w:t>
      </w:r>
    </w:p>
    <w:p w14:paraId="267E7B89" w14:textId="77777777" w:rsidR="005C548D" w:rsidRDefault="005C548D" w:rsidP="005C548D">
      <w:pPr>
        <w:framePr w:w="1645" w:h="239" w:hRule="exact" w:wrap="auto" w:vAnchor="page" w:hAnchor="page" w:x="1201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D5600A6" w14:textId="77777777" w:rsidR="005C548D" w:rsidRDefault="005C548D" w:rsidP="005C548D">
      <w:pPr>
        <w:framePr w:w="8940" w:h="240" w:hRule="exact" w:wrap="auto" w:vAnchor="page" w:hAnchor="page" w:x="1255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K101201, Sanacija divljih odlagališta</w:t>
      </w:r>
    </w:p>
    <w:p w14:paraId="4763BDE4" w14:textId="77777777" w:rsidR="005C548D" w:rsidRDefault="005C548D" w:rsidP="005C548D">
      <w:pPr>
        <w:framePr w:w="1540" w:h="240" w:hRule="exact" w:wrap="auto" w:vAnchor="page" w:hAnchor="page" w:x="1375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21.814,33</w:t>
      </w:r>
    </w:p>
    <w:p w14:paraId="5878A8A5" w14:textId="77777777" w:rsidR="005C548D" w:rsidRDefault="005C548D" w:rsidP="005C548D">
      <w:pPr>
        <w:framePr w:w="755" w:h="240" w:hRule="exact" w:wrap="auto" w:vAnchor="page" w:hAnchor="page" w:x="15415" w:y="3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58,96</w:t>
      </w:r>
    </w:p>
    <w:p w14:paraId="27EAB376" w14:textId="77777777" w:rsidR="005C548D" w:rsidRDefault="005C548D" w:rsidP="005C548D">
      <w:pPr>
        <w:framePr w:w="1575" w:h="240" w:hRule="exact" w:wrap="auto" w:vAnchor="page" w:hAnchor="page" w:x="1027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37.000,00</w:t>
      </w:r>
    </w:p>
    <w:p w14:paraId="71F37075" w14:textId="77777777" w:rsidR="005C548D" w:rsidRDefault="005C548D" w:rsidP="005C548D">
      <w:pPr>
        <w:framePr w:w="1645" w:h="240" w:hRule="exact" w:wrap="auto" w:vAnchor="page" w:hAnchor="page" w:x="12015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37.000,00</w:t>
      </w:r>
    </w:p>
    <w:p w14:paraId="232E3A5B" w14:textId="77777777" w:rsidR="005C548D" w:rsidRDefault="005C548D" w:rsidP="005C548D">
      <w:pPr>
        <w:framePr w:w="8910" w:h="240" w:hRule="exact" w:wrap="auto" w:vAnchor="page" w:hAnchor="page" w:x="1255" w:y="3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3F8186A8" w14:textId="77777777" w:rsidR="005C548D" w:rsidRDefault="005C548D" w:rsidP="005C548D">
      <w:pPr>
        <w:framePr w:w="1540" w:h="240" w:hRule="exact" w:wrap="auto" w:vAnchor="page" w:hAnchor="page" w:x="1375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2.750,00</w:t>
      </w:r>
    </w:p>
    <w:p w14:paraId="6717AD73" w14:textId="77777777" w:rsidR="005C548D" w:rsidRDefault="005C548D" w:rsidP="005C548D">
      <w:pPr>
        <w:framePr w:w="755" w:h="229" w:hRule="exact" w:wrap="auto" w:vAnchor="page" w:hAnchor="page" w:x="15415" w:y="34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37,16</w:t>
      </w:r>
    </w:p>
    <w:p w14:paraId="12660D7D" w14:textId="77777777" w:rsidR="005C548D" w:rsidRDefault="005C548D" w:rsidP="005C548D">
      <w:pPr>
        <w:framePr w:w="1575" w:h="240" w:hRule="exact" w:wrap="auto" w:vAnchor="page" w:hAnchor="page" w:x="1027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7.400,00</w:t>
      </w:r>
    </w:p>
    <w:p w14:paraId="70203FC9" w14:textId="77777777" w:rsidR="005C548D" w:rsidRDefault="005C548D" w:rsidP="005C548D">
      <w:pPr>
        <w:framePr w:w="1645" w:h="240" w:hRule="exact" w:wrap="auto" w:vAnchor="page" w:hAnchor="page" w:x="12015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7.400,00</w:t>
      </w:r>
    </w:p>
    <w:p w14:paraId="203BF7E2" w14:textId="77777777" w:rsidR="005C548D" w:rsidRDefault="005C548D" w:rsidP="005C548D">
      <w:pPr>
        <w:framePr w:w="1680" w:h="194" w:hRule="exact" w:wrap="auto" w:vAnchor="page" w:hAnchor="page" w:x="125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37A1684D" w14:textId="77777777" w:rsidR="005C548D" w:rsidRDefault="005C548D" w:rsidP="005C548D">
      <w:pPr>
        <w:framePr w:w="4635" w:h="209" w:hRule="exact" w:wrap="auto" w:vAnchor="page" w:hAnchor="page" w:x="2990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62B2B96" w14:textId="77777777" w:rsidR="005C548D" w:rsidRDefault="005C548D" w:rsidP="005C548D">
      <w:pPr>
        <w:framePr w:w="755" w:h="240" w:hRule="exact" w:wrap="auto" w:vAnchor="page" w:hAnchor="page" w:x="15415" w:y="3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37,16</w:t>
      </w:r>
    </w:p>
    <w:p w14:paraId="0133FCA0" w14:textId="77777777" w:rsidR="005C548D" w:rsidRDefault="005C548D" w:rsidP="005C548D">
      <w:pPr>
        <w:framePr w:w="1575" w:h="240" w:hRule="exact" w:wrap="auto" w:vAnchor="page" w:hAnchor="page" w:x="1027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7.400,00</w:t>
      </w:r>
    </w:p>
    <w:p w14:paraId="426F4584" w14:textId="77777777" w:rsidR="005C548D" w:rsidRDefault="005C548D" w:rsidP="005C548D">
      <w:pPr>
        <w:framePr w:w="1540" w:h="239" w:hRule="exact" w:wrap="auto" w:vAnchor="page" w:hAnchor="page" w:x="1375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2.750,00</w:t>
      </w:r>
    </w:p>
    <w:p w14:paraId="41CAA60E" w14:textId="77777777" w:rsidR="005C548D" w:rsidRDefault="005C548D" w:rsidP="005C548D">
      <w:pPr>
        <w:framePr w:w="1645" w:h="239" w:hRule="exact" w:wrap="auto" w:vAnchor="page" w:hAnchor="page" w:x="1201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7.400,00</w:t>
      </w:r>
    </w:p>
    <w:p w14:paraId="165148DF" w14:textId="77777777" w:rsidR="005C548D" w:rsidRDefault="005C548D" w:rsidP="005C548D">
      <w:pPr>
        <w:framePr w:w="1680" w:h="194" w:hRule="exact" w:wrap="auto" w:vAnchor="page" w:hAnchor="page" w:x="1255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47654810" w14:textId="77777777" w:rsidR="005C548D" w:rsidRDefault="005C548D" w:rsidP="005C548D">
      <w:pPr>
        <w:framePr w:w="4635" w:h="209" w:hRule="exact" w:wrap="auto" w:vAnchor="page" w:hAnchor="page" w:x="2990" w:y="3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138A585F" w14:textId="77777777" w:rsidR="005C548D" w:rsidRDefault="005C548D" w:rsidP="005C548D">
      <w:pPr>
        <w:framePr w:w="755" w:h="240" w:hRule="exact" w:wrap="auto" w:vAnchor="page" w:hAnchor="page" w:x="15415" w:y="39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37,16</w:t>
      </w:r>
    </w:p>
    <w:p w14:paraId="3D6CDDB9" w14:textId="77777777" w:rsidR="005C548D" w:rsidRDefault="005C548D" w:rsidP="005C548D">
      <w:pPr>
        <w:framePr w:w="1575" w:h="240" w:hRule="exact" w:wrap="auto" w:vAnchor="page" w:hAnchor="page" w:x="1027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7.400,00</w:t>
      </w:r>
    </w:p>
    <w:p w14:paraId="1482D84D" w14:textId="77777777" w:rsidR="005C548D" w:rsidRDefault="005C548D" w:rsidP="005C548D">
      <w:pPr>
        <w:framePr w:w="1540" w:h="239" w:hRule="exact" w:wrap="auto" w:vAnchor="page" w:hAnchor="page" w:x="1375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2.750,00</w:t>
      </w:r>
    </w:p>
    <w:p w14:paraId="7AB0D07F" w14:textId="77777777" w:rsidR="005C548D" w:rsidRDefault="005C548D" w:rsidP="005C548D">
      <w:pPr>
        <w:framePr w:w="1645" w:h="239" w:hRule="exact" w:wrap="auto" w:vAnchor="page" w:hAnchor="page" w:x="12015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7.400,00</w:t>
      </w:r>
    </w:p>
    <w:p w14:paraId="6C3B7FC3" w14:textId="77777777" w:rsidR="005C548D" w:rsidRDefault="005C548D" w:rsidP="005C548D">
      <w:pPr>
        <w:framePr w:w="1680" w:h="194" w:hRule="exact" w:wrap="auto" w:vAnchor="page" w:hAnchor="page" w:x="1255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41A13DC5" w14:textId="77777777" w:rsidR="005C548D" w:rsidRDefault="005C548D" w:rsidP="005C548D">
      <w:pPr>
        <w:framePr w:w="4635" w:h="209" w:hRule="exact" w:wrap="auto" w:vAnchor="page" w:hAnchor="page" w:x="2990" w:y="41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61CB97FD" w14:textId="77777777" w:rsidR="005C548D" w:rsidRDefault="005C548D" w:rsidP="005C548D">
      <w:pPr>
        <w:framePr w:w="755" w:h="240" w:hRule="exact" w:wrap="auto" w:vAnchor="page" w:hAnchor="page" w:x="15415" w:y="41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A92B48D" w14:textId="77777777" w:rsidR="005C548D" w:rsidRDefault="005C548D" w:rsidP="005C548D">
      <w:pPr>
        <w:framePr w:w="1575" w:h="240" w:hRule="exact" w:wrap="auto" w:vAnchor="page" w:hAnchor="page" w:x="1027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92577CA" w14:textId="77777777" w:rsidR="005C548D" w:rsidRDefault="005C548D" w:rsidP="005C548D">
      <w:pPr>
        <w:framePr w:w="1540" w:h="239" w:hRule="exact" w:wrap="auto" w:vAnchor="page" w:hAnchor="page" w:x="1375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2.750,00</w:t>
      </w:r>
    </w:p>
    <w:p w14:paraId="3D714FCF" w14:textId="77777777" w:rsidR="005C548D" w:rsidRDefault="005C548D" w:rsidP="005C548D">
      <w:pPr>
        <w:framePr w:w="1645" w:h="239" w:hRule="exact" w:wrap="auto" w:vAnchor="page" w:hAnchor="page" w:x="12015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F0F805B" w14:textId="77777777" w:rsidR="005C548D" w:rsidRDefault="005C548D" w:rsidP="005C548D">
      <w:pPr>
        <w:framePr w:w="1680" w:h="194" w:hRule="exact" w:wrap="auto" w:vAnchor="page" w:hAnchor="page" w:x="1255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3237</w:t>
      </w:r>
    </w:p>
    <w:p w14:paraId="50BBF9D3" w14:textId="77777777" w:rsidR="005C548D" w:rsidRDefault="005C548D" w:rsidP="005C548D">
      <w:pPr>
        <w:framePr w:w="4635" w:h="209" w:hRule="exact" w:wrap="auto" w:vAnchor="page" w:hAnchor="page" w:x="2990" w:y="4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Intelektualne i osobne usluge</w:t>
      </w:r>
    </w:p>
    <w:p w14:paraId="566BFA87" w14:textId="77777777" w:rsidR="005C548D" w:rsidRDefault="005C548D" w:rsidP="005C548D">
      <w:pPr>
        <w:framePr w:w="755" w:h="240" w:hRule="exact" w:wrap="auto" w:vAnchor="page" w:hAnchor="page" w:x="15415" w:y="43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776F5F2" w14:textId="77777777" w:rsidR="005C548D" w:rsidRDefault="005C548D" w:rsidP="005C548D">
      <w:pPr>
        <w:framePr w:w="1575" w:h="240" w:hRule="exact" w:wrap="auto" w:vAnchor="page" w:hAnchor="page" w:x="10270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9C603C7" w14:textId="77777777" w:rsidR="005C548D" w:rsidRDefault="005C548D" w:rsidP="005C548D">
      <w:pPr>
        <w:framePr w:w="1540" w:h="239" w:hRule="exact" w:wrap="auto" w:vAnchor="page" w:hAnchor="page" w:x="13750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2.750,00</w:t>
      </w:r>
    </w:p>
    <w:p w14:paraId="3C8BD258" w14:textId="77777777" w:rsidR="005C548D" w:rsidRDefault="005C548D" w:rsidP="005C548D">
      <w:pPr>
        <w:framePr w:w="1645" w:h="239" w:hRule="exact" w:wrap="auto" w:vAnchor="page" w:hAnchor="page" w:x="12015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B1146EB" w14:textId="77777777" w:rsidR="005C548D" w:rsidRDefault="005C548D" w:rsidP="005C548D">
      <w:pPr>
        <w:framePr w:w="8910" w:h="240" w:hRule="exact" w:wrap="auto" w:vAnchor="page" w:hAnchor="page" w:x="1255" w:y="4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52, FZOENU</w:t>
      </w:r>
    </w:p>
    <w:p w14:paraId="40DA941E" w14:textId="77777777" w:rsidR="005C548D" w:rsidRDefault="005C548D" w:rsidP="005C548D">
      <w:pPr>
        <w:framePr w:w="1540" w:h="240" w:hRule="exact" w:wrap="auto" w:vAnchor="page" w:hAnchor="page" w:x="13750" w:y="4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19.064,33</w:t>
      </w:r>
    </w:p>
    <w:p w14:paraId="1C710836" w14:textId="77777777" w:rsidR="005C548D" w:rsidRDefault="005C548D" w:rsidP="005C548D">
      <w:pPr>
        <w:framePr w:w="755" w:h="229" w:hRule="exact" w:wrap="auto" w:vAnchor="page" w:hAnchor="page" w:x="15415" w:y="46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64,41</w:t>
      </w:r>
    </w:p>
    <w:p w14:paraId="3754B3C5" w14:textId="77777777" w:rsidR="005C548D" w:rsidRDefault="005C548D" w:rsidP="005C548D">
      <w:pPr>
        <w:framePr w:w="1575" w:h="240" w:hRule="exact" w:wrap="auto" w:vAnchor="page" w:hAnchor="page" w:x="10270" w:y="4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29.600,00</w:t>
      </w:r>
    </w:p>
    <w:p w14:paraId="4781503A" w14:textId="77777777" w:rsidR="005C548D" w:rsidRDefault="005C548D" w:rsidP="005C548D">
      <w:pPr>
        <w:framePr w:w="1645" w:h="240" w:hRule="exact" w:wrap="auto" w:vAnchor="page" w:hAnchor="page" w:x="12015" w:y="4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29.600,00</w:t>
      </w:r>
    </w:p>
    <w:p w14:paraId="46EF9BBC" w14:textId="77777777" w:rsidR="005C548D" w:rsidRDefault="005C548D" w:rsidP="005C548D">
      <w:pPr>
        <w:framePr w:w="1680" w:h="194" w:hRule="exact" w:wrap="auto" w:vAnchor="page" w:hAnchor="page" w:x="1255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71364CE4" w14:textId="77777777" w:rsidR="005C548D" w:rsidRDefault="005C548D" w:rsidP="005C548D">
      <w:pPr>
        <w:framePr w:w="4635" w:h="209" w:hRule="exact" w:wrap="auto" w:vAnchor="page" w:hAnchor="page" w:x="2990" w:y="4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B30BF9D" w14:textId="77777777" w:rsidR="005C548D" w:rsidRDefault="005C548D" w:rsidP="005C548D">
      <w:pPr>
        <w:framePr w:w="755" w:h="240" w:hRule="exact" w:wrap="auto" w:vAnchor="page" w:hAnchor="page" w:x="15415" w:y="48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64,41</w:t>
      </w:r>
    </w:p>
    <w:p w14:paraId="2833BC62" w14:textId="77777777" w:rsidR="005C548D" w:rsidRDefault="005C548D" w:rsidP="005C548D">
      <w:pPr>
        <w:framePr w:w="1575" w:h="240" w:hRule="exact" w:wrap="auto" w:vAnchor="page" w:hAnchor="page" w:x="10270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29.600,00</w:t>
      </w:r>
    </w:p>
    <w:p w14:paraId="63CEC6FA" w14:textId="77777777" w:rsidR="005C548D" w:rsidRDefault="005C548D" w:rsidP="005C548D">
      <w:pPr>
        <w:framePr w:w="1540" w:h="239" w:hRule="exact" w:wrap="auto" w:vAnchor="page" w:hAnchor="page" w:x="13750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19.064,33</w:t>
      </w:r>
    </w:p>
    <w:p w14:paraId="0EB45AB0" w14:textId="77777777" w:rsidR="005C548D" w:rsidRDefault="005C548D" w:rsidP="005C548D">
      <w:pPr>
        <w:framePr w:w="1645" w:h="239" w:hRule="exact" w:wrap="auto" w:vAnchor="page" w:hAnchor="page" w:x="12015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29.600,00</w:t>
      </w:r>
    </w:p>
    <w:p w14:paraId="3807BAB3" w14:textId="77777777" w:rsidR="005C548D" w:rsidRDefault="005C548D" w:rsidP="005C548D">
      <w:pPr>
        <w:framePr w:w="1680" w:h="194" w:hRule="exact" w:wrap="auto" w:vAnchor="page" w:hAnchor="page" w:x="1255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1B9237AD" w14:textId="77777777" w:rsidR="005C548D" w:rsidRDefault="005C548D" w:rsidP="005C548D">
      <w:pPr>
        <w:framePr w:w="4635" w:h="209" w:hRule="exact" w:wrap="auto" w:vAnchor="page" w:hAnchor="page" w:x="2990" w:y="5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536EA8BC" w14:textId="77777777" w:rsidR="005C548D" w:rsidRDefault="005C548D" w:rsidP="005C548D">
      <w:pPr>
        <w:framePr w:w="755" w:h="240" w:hRule="exact" w:wrap="auto" w:vAnchor="page" w:hAnchor="page" w:x="15415" w:y="51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64,41</w:t>
      </w:r>
    </w:p>
    <w:p w14:paraId="574C19AC" w14:textId="77777777" w:rsidR="005C548D" w:rsidRDefault="005C548D" w:rsidP="005C548D">
      <w:pPr>
        <w:framePr w:w="1575" w:h="240" w:hRule="exact" w:wrap="auto" w:vAnchor="page" w:hAnchor="page" w:x="10270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29.600,00</w:t>
      </w:r>
    </w:p>
    <w:p w14:paraId="1D81D279" w14:textId="77777777" w:rsidR="005C548D" w:rsidRDefault="005C548D" w:rsidP="005C548D">
      <w:pPr>
        <w:framePr w:w="1540" w:h="239" w:hRule="exact" w:wrap="auto" w:vAnchor="page" w:hAnchor="page" w:x="13750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19.064,33</w:t>
      </w:r>
    </w:p>
    <w:p w14:paraId="18743085" w14:textId="77777777" w:rsidR="005C548D" w:rsidRDefault="005C548D" w:rsidP="005C548D">
      <w:pPr>
        <w:framePr w:w="1645" w:h="239" w:hRule="exact" w:wrap="auto" w:vAnchor="page" w:hAnchor="page" w:x="12015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29.600,00</w:t>
      </w:r>
    </w:p>
    <w:p w14:paraId="3C761983" w14:textId="77777777" w:rsidR="005C548D" w:rsidRDefault="005C548D" w:rsidP="005C548D">
      <w:pPr>
        <w:framePr w:w="1680" w:h="194" w:hRule="exact" w:wrap="auto" w:vAnchor="page" w:hAnchor="page" w:x="1255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19BD7D1A" w14:textId="77777777" w:rsidR="005C548D" w:rsidRDefault="005C548D" w:rsidP="005C548D">
      <w:pPr>
        <w:framePr w:w="4635" w:h="209" w:hRule="exact" w:wrap="auto" w:vAnchor="page" w:hAnchor="page" w:x="2990" w:y="5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1574FF00" w14:textId="77777777" w:rsidR="005C548D" w:rsidRDefault="005C548D" w:rsidP="005C548D">
      <w:pPr>
        <w:framePr w:w="755" w:h="240" w:hRule="exact" w:wrap="auto" w:vAnchor="page" w:hAnchor="page" w:x="15415" w:y="5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4677173" w14:textId="77777777" w:rsidR="005C548D" w:rsidRDefault="005C548D" w:rsidP="005C548D">
      <w:pPr>
        <w:framePr w:w="1575" w:h="240" w:hRule="exact" w:wrap="auto" w:vAnchor="page" w:hAnchor="page" w:x="10270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F78296F" w14:textId="77777777" w:rsidR="005C548D" w:rsidRDefault="005C548D" w:rsidP="005C548D">
      <w:pPr>
        <w:framePr w:w="1540" w:h="239" w:hRule="exact" w:wrap="auto" w:vAnchor="page" w:hAnchor="page" w:x="13750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19.064,33</w:t>
      </w:r>
    </w:p>
    <w:p w14:paraId="4FDA6D4D" w14:textId="77777777" w:rsidR="005C548D" w:rsidRDefault="005C548D" w:rsidP="005C548D">
      <w:pPr>
        <w:framePr w:w="1645" w:h="239" w:hRule="exact" w:wrap="auto" w:vAnchor="page" w:hAnchor="page" w:x="12015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9A004FC" w14:textId="77777777" w:rsidR="005C548D" w:rsidRDefault="005C548D" w:rsidP="005C548D">
      <w:pPr>
        <w:framePr w:w="1680" w:h="194" w:hRule="exact" w:wrap="auto" w:vAnchor="page" w:hAnchor="page" w:x="1255" w:y="5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3232</w:t>
      </w:r>
    </w:p>
    <w:p w14:paraId="5AEBDB23" w14:textId="77777777" w:rsidR="005C548D" w:rsidRDefault="005C548D" w:rsidP="005C548D">
      <w:pPr>
        <w:framePr w:w="4635" w:h="209" w:hRule="exact" w:wrap="auto" w:vAnchor="page" w:hAnchor="page" w:x="2990" w:y="5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Usluge tekućeg i investicijskog  održavanja</w:t>
      </w:r>
    </w:p>
    <w:p w14:paraId="2542B245" w14:textId="77777777" w:rsidR="005C548D" w:rsidRDefault="005C548D" w:rsidP="005C548D">
      <w:pPr>
        <w:framePr w:w="755" w:h="240" w:hRule="exact" w:wrap="auto" w:vAnchor="page" w:hAnchor="page" w:x="15415" w:y="5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ABDD1C5" w14:textId="77777777" w:rsidR="005C548D" w:rsidRDefault="005C548D" w:rsidP="005C548D">
      <w:pPr>
        <w:framePr w:w="1575" w:h="240" w:hRule="exact" w:wrap="auto" w:vAnchor="page" w:hAnchor="page" w:x="10270" w:y="5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F2517BB" w14:textId="77777777" w:rsidR="005C548D" w:rsidRDefault="005C548D" w:rsidP="005C548D">
      <w:pPr>
        <w:framePr w:w="1540" w:h="239" w:hRule="exact" w:wrap="auto" w:vAnchor="page" w:hAnchor="page" w:x="13750" w:y="5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16.064,33</w:t>
      </w:r>
    </w:p>
    <w:p w14:paraId="3D0C3E5F" w14:textId="77777777" w:rsidR="005C548D" w:rsidRDefault="005C548D" w:rsidP="005C548D">
      <w:pPr>
        <w:framePr w:w="1645" w:h="239" w:hRule="exact" w:wrap="auto" w:vAnchor="page" w:hAnchor="page" w:x="12015" w:y="5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9C18966" w14:textId="77777777" w:rsidR="005C548D" w:rsidRDefault="005C548D" w:rsidP="005C548D">
      <w:pPr>
        <w:framePr w:w="1680" w:h="194" w:hRule="exact" w:wrap="auto" w:vAnchor="page" w:hAnchor="page" w:x="1255" w:y="5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3237</w:t>
      </w:r>
    </w:p>
    <w:p w14:paraId="30C0BB16" w14:textId="77777777" w:rsidR="005C548D" w:rsidRDefault="005C548D" w:rsidP="005C548D">
      <w:pPr>
        <w:framePr w:w="4635" w:h="209" w:hRule="exact" w:wrap="auto" w:vAnchor="page" w:hAnchor="page" w:x="2990" w:y="5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Intelektualne i osobne usluge</w:t>
      </w:r>
    </w:p>
    <w:p w14:paraId="6CD61B33" w14:textId="77777777" w:rsidR="005C548D" w:rsidRDefault="005C548D" w:rsidP="005C548D">
      <w:pPr>
        <w:framePr w:w="755" w:h="240" w:hRule="exact" w:wrap="auto" w:vAnchor="page" w:hAnchor="page" w:x="15415" w:y="58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CDE560E" w14:textId="77777777" w:rsidR="005C548D" w:rsidRDefault="005C548D" w:rsidP="005C548D">
      <w:pPr>
        <w:framePr w:w="1575" w:h="240" w:hRule="exact" w:wrap="auto" w:vAnchor="page" w:hAnchor="page" w:x="10270" w:y="5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89851E5" w14:textId="77777777" w:rsidR="005C548D" w:rsidRDefault="005C548D" w:rsidP="005C548D">
      <w:pPr>
        <w:framePr w:w="1540" w:h="239" w:hRule="exact" w:wrap="auto" w:vAnchor="page" w:hAnchor="page" w:x="13750" w:y="5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768A8CF0" w14:textId="77777777" w:rsidR="005C548D" w:rsidRDefault="005C548D" w:rsidP="005C548D">
      <w:pPr>
        <w:framePr w:w="1645" w:h="239" w:hRule="exact" w:wrap="auto" w:vAnchor="page" w:hAnchor="page" w:x="12015" w:y="5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C4DCFB8" w14:textId="77777777" w:rsidR="005C548D" w:rsidRDefault="005C548D" w:rsidP="005C548D">
      <w:pPr>
        <w:framePr w:w="8880" w:h="270" w:hRule="exact" w:wrap="auto" w:vAnchor="page" w:hAnchor="page" w:x="1255" w:y="6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1013, RAZVOJ I UPRAVLJANJE SUSTAVA VODOOPSKRBE I ODVODNJE</w:t>
      </w:r>
    </w:p>
    <w:p w14:paraId="10269B7D" w14:textId="77777777" w:rsidR="005C548D" w:rsidRDefault="005C548D" w:rsidP="005C548D">
      <w:pPr>
        <w:framePr w:w="1645" w:h="240" w:hRule="exact" w:wrap="auto" w:vAnchor="page" w:hAnchor="page" w:x="12015" w:y="6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55.000,00</w:t>
      </w:r>
    </w:p>
    <w:p w14:paraId="3427D57D" w14:textId="77777777" w:rsidR="005C548D" w:rsidRDefault="005C548D" w:rsidP="005C548D">
      <w:pPr>
        <w:framePr w:w="1540" w:h="240" w:hRule="exact" w:wrap="auto" w:vAnchor="page" w:hAnchor="page" w:x="13750" w:y="6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0,00</w:t>
      </w:r>
    </w:p>
    <w:p w14:paraId="7735F665" w14:textId="77777777" w:rsidR="005C548D" w:rsidRDefault="005C548D" w:rsidP="005C548D">
      <w:pPr>
        <w:framePr w:w="755" w:h="240" w:hRule="exact" w:wrap="auto" w:vAnchor="page" w:hAnchor="page" w:x="15415" w:y="60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0,00</w:t>
      </w:r>
    </w:p>
    <w:p w14:paraId="6C3A86A9" w14:textId="77777777" w:rsidR="005C548D" w:rsidRDefault="005C548D" w:rsidP="005C548D">
      <w:pPr>
        <w:framePr w:w="1575" w:h="240" w:hRule="exact" w:wrap="auto" w:vAnchor="page" w:hAnchor="page" w:x="10270" w:y="6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55.000,00</w:t>
      </w:r>
    </w:p>
    <w:p w14:paraId="1C4CF8E8" w14:textId="77777777" w:rsidR="005C548D" w:rsidRDefault="005C548D" w:rsidP="005C548D">
      <w:pPr>
        <w:framePr w:w="8940" w:h="240" w:hRule="exact" w:wrap="auto" w:vAnchor="page" w:hAnchor="page" w:x="1255" w:y="6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K101301, Izgradnja sustava odvodnje</w:t>
      </w:r>
    </w:p>
    <w:p w14:paraId="4FF5AB54" w14:textId="77777777" w:rsidR="005C548D" w:rsidRDefault="005C548D" w:rsidP="005C548D">
      <w:pPr>
        <w:framePr w:w="1540" w:h="240" w:hRule="exact" w:wrap="auto" w:vAnchor="page" w:hAnchor="page" w:x="13750" w:y="6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1EBAA78F" w14:textId="77777777" w:rsidR="005C548D" w:rsidRDefault="005C548D" w:rsidP="005C548D">
      <w:pPr>
        <w:framePr w:w="755" w:h="240" w:hRule="exact" w:wrap="auto" w:vAnchor="page" w:hAnchor="page" w:x="15415" w:y="6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79BADDF4" w14:textId="77777777" w:rsidR="005C548D" w:rsidRDefault="005C548D" w:rsidP="005C548D">
      <w:pPr>
        <w:framePr w:w="1575" w:h="240" w:hRule="exact" w:wrap="auto" w:vAnchor="page" w:hAnchor="page" w:x="10270" w:y="6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20.000,00</w:t>
      </w:r>
    </w:p>
    <w:p w14:paraId="10E1E503" w14:textId="77777777" w:rsidR="005C548D" w:rsidRDefault="005C548D" w:rsidP="005C548D">
      <w:pPr>
        <w:framePr w:w="1645" w:h="240" w:hRule="exact" w:wrap="auto" w:vAnchor="page" w:hAnchor="page" w:x="12015" w:y="6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20.000,00</w:t>
      </w:r>
    </w:p>
    <w:p w14:paraId="451B51DF" w14:textId="77777777" w:rsidR="005C548D" w:rsidRDefault="005C548D" w:rsidP="005C548D">
      <w:pPr>
        <w:framePr w:w="8910" w:h="240" w:hRule="exact" w:wrap="auto" w:vAnchor="page" w:hAnchor="page" w:x="1255" w:y="6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4420B12D" w14:textId="77777777" w:rsidR="005C548D" w:rsidRDefault="005C548D" w:rsidP="005C548D">
      <w:pPr>
        <w:framePr w:w="1540" w:h="240" w:hRule="exact" w:wrap="auto" w:vAnchor="page" w:hAnchor="page" w:x="13750" w:y="6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539EB08" w14:textId="77777777" w:rsidR="005C548D" w:rsidRDefault="005C548D" w:rsidP="005C548D">
      <w:pPr>
        <w:framePr w:w="755" w:h="229" w:hRule="exact" w:wrap="auto" w:vAnchor="page" w:hAnchor="page" w:x="15415" w:y="66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9FA6A07" w14:textId="77777777" w:rsidR="005C548D" w:rsidRDefault="005C548D" w:rsidP="005C548D">
      <w:pPr>
        <w:framePr w:w="1575" w:h="240" w:hRule="exact" w:wrap="auto" w:vAnchor="page" w:hAnchor="page" w:x="10270" w:y="6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20.000,00</w:t>
      </w:r>
    </w:p>
    <w:p w14:paraId="66C23308" w14:textId="77777777" w:rsidR="005C548D" w:rsidRDefault="005C548D" w:rsidP="005C548D">
      <w:pPr>
        <w:framePr w:w="1645" w:h="240" w:hRule="exact" w:wrap="auto" w:vAnchor="page" w:hAnchor="page" w:x="12015" w:y="6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20.000,00</w:t>
      </w:r>
    </w:p>
    <w:p w14:paraId="432CA55B" w14:textId="77777777" w:rsidR="005C548D" w:rsidRDefault="005C548D" w:rsidP="005C548D">
      <w:pPr>
        <w:framePr w:w="1680" w:h="194" w:hRule="exact" w:wrap="auto" w:vAnchor="page" w:hAnchor="page" w:x="1255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22D059AB" w14:textId="77777777" w:rsidR="005C548D" w:rsidRDefault="005C548D" w:rsidP="005C548D">
      <w:pPr>
        <w:framePr w:w="4635" w:h="209" w:hRule="exact" w:wrap="auto" w:vAnchor="page" w:hAnchor="page" w:x="2990" w:y="6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2E0CC525" w14:textId="77777777" w:rsidR="005C548D" w:rsidRDefault="005C548D" w:rsidP="005C548D">
      <w:pPr>
        <w:framePr w:w="755" w:h="240" w:hRule="exact" w:wrap="auto" w:vAnchor="page" w:hAnchor="page" w:x="15415" w:y="68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AF3F5FB" w14:textId="77777777" w:rsidR="005C548D" w:rsidRDefault="005C548D" w:rsidP="005C548D">
      <w:pPr>
        <w:framePr w:w="1575" w:h="240" w:hRule="exact" w:wrap="auto" w:vAnchor="page" w:hAnchor="page" w:x="10270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20.000,00</w:t>
      </w:r>
    </w:p>
    <w:p w14:paraId="3C307A59" w14:textId="77777777" w:rsidR="005C548D" w:rsidRDefault="005C548D" w:rsidP="005C548D">
      <w:pPr>
        <w:framePr w:w="1540" w:h="239" w:hRule="exact" w:wrap="auto" w:vAnchor="page" w:hAnchor="page" w:x="13750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AD26BD8" w14:textId="77777777" w:rsidR="005C548D" w:rsidRDefault="005C548D" w:rsidP="005C548D">
      <w:pPr>
        <w:framePr w:w="1645" w:h="239" w:hRule="exact" w:wrap="auto" w:vAnchor="page" w:hAnchor="page" w:x="12015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20.000,00</w:t>
      </w:r>
    </w:p>
    <w:p w14:paraId="65800A31" w14:textId="77777777" w:rsidR="005C548D" w:rsidRDefault="005C548D" w:rsidP="005C548D">
      <w:pPr>
        <w:framePr w:w="1680" w:h="194" w:hRule="exact" w:wrap="auto" w:vAnchor="page" w:hAnchor="page" w:x="1255" w:y="7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</w:t>
      </w:r>
    </w:p>
    <w:p w14:paraId="7C13FA00" w14:textId="77777777" w:rsidR="005C548D" w:rsidRDefault="005C548D" w:rsidP="005C548D">
      <w:pPr>
        <w:framePr w:w="4635" w:h="209" w:hRule="exact" w:wrap="auto" w:vAnchor="page" w:hAnchor="page" w:x="2990" w:y="7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</w:t>
      </w:r>
    </w:p>
    <w:p w14:paraId="256ACA09" w14:textId="77777777" w:rsidR="005C548D" w:rsidRDefault="005C548D" w:rsidP="005C548D">
      <w:pPr>
        <w:framePr w:w="755" w:h="240" w:hRule="exact" w:wrap="auto" w:vAnchor="page" w:hAnchor="page" w:x="15415" w:y="70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CD594D0" w14:textId="77777777" w:rsidR="005C548D" w:rsidRDefault="005C548D" w:rsidP="005C548D">
      <w:pPr>
        <w:framePr w:w="1575" w:h="240" w:hRule="exact" w:wrap="auto" w:vAnchor="page" w:hAnchor="page" w:x="10270" w:y="7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20.000,00</w:t>
      </w:r>
    </w:p>
    <w:p w14:paraId="78BAA55C" w14:textId="77777777" w:rsidR="005C548D" w:rsidRDefault="005C548D" w:rsidP="005C548D">
      <w:pPr>
        <w:framePr w:w="1540" w:h="239" w:hRule="exact" w:wrap="auto" w:vAnchor="page" w:hAnchor="page" w:x="13750" w:y="7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B66A44C" w14:textId="77777777" w:rsidR="005C548D" w:rsidRDefault="005C548D" w:rsidP="005C548D">
      <w:pPr>
        <w:framePr w:w="1645" w:h="239" w:hRule="exact" w:wrap="auto" w:vAnchor="page" w:hAnchor="page" w:x="12015" w:y="7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20.000,00</w:t>
      </w:r>
    </w:p>
    <w:p w14:paraId="1BB9C46A" w14:textId="77777777" w:rsidR="005C548D" w:rsidRDefault="005C548D" w:rsidP="005C548D">
      <w:pPr>
        <w:framePr w:w="8940" w:h="240" w:hRule="exact" w:wrap="auto" w:vAnchor="page" w:hAnchor="page" w:x="1255" w:y="73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projekt: T101301, Pomoć građanima za priključenje na </w:t>
      </w:r>
      <w:proofErr w:type="spellStart"/>
      <w:r>
        <w:rPr>
          <w:rFonts w:ascii="Arial" w:hAnsi="Arial" w:cs="Arial"/>
          <w:b/>
          <w:color w:val="000000"/>
          <w:sz w:val="19"/>
        </w:rPr>
        <w:t>kanalizacujsku</w:t>
      </w:r>
      <w:proofErr w:type="spellEnd"/>
      <w:r>
        <w:rPr>
          <w:rFonts w:ascii="Arial" w:hAnsi="Arial" w:cs="Arial"/>
          <w:b/>
          <w:color w:val="000000"/>
          <w:sz w:val="19"/>
        </w:rPr>
        <w:t xml:space="preserve"> mrežu</w:t>
      </w:r>
    </w:p>
    <w:p w14:paraId="40B0D0F4" w14:textId="77777777" w:rsidR="005C548D" w:rsidRDefault="005C548D" w:rsidP="005C548D">
      <w:pPr>
        <w:framePr w:w="1540" w:h="240" w:hRule="exact" w:wrap="auto" w:vAnchor="page" w:hAnchor="page" w:x="13750" w:y="73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5A4CEE31" w14:textId="77777777" w:rsidR="005C548D" w:rsidRDefault="005C548D" w:rsidP="005C548D">
      <w:pPr>
        <w:framePr w:w="755" w:h="240" w:hRule="exact" w:wrap="auto" w:vAnchor="page" w:hAnchor="page" w:x="15415" w:y="73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545AA790" w14:textId="77777777" w:rsidR="005C548D" w:rsidRDefault="005C548D" w:rsidP="005C548D">
      <w:pPr>
        <w:framePr w:w="1575" w:h="240" w:hRule="exact" w:wrap="auto" w:vAnchor="page" w:hAnchor="page" w:x="10270" w:y="73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35.000,00</w:t>
      </w:r>
    </w:p>
    <w:p w14:paraId="34DB3061" w14:textId="77777777" w:rsidR="005C548D" w:rsidRDefault="005C548D" w:rsidP="005C548D">
      <w:pPr>
        <w:framePr w:w="1645" w:h="240" w:hRule="exact" w:wrap="auto" w:vAnchor="page" w:hAnchor="page" w:x="12015" w:y="73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35.000,00</w:t>
      </w:r>
    </w:p>
    <w:p w14:paraId="57DBD6BF" w14:textId="77777777" w:rsidR="005C548D" w:rsidRDefault="005C548D" w:rsidP="005C548D">
      <w:pPr>
        <w:framePr w:w="8910" w:h="240" w:hRule="exact" w:wrap="auto" w:vAnchor="page" w:hAnchor="page" w:x="1255" w:y="7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27CA519A" w14:textId="77777777" w:rsidR="005C548D" w:rsidRDefault="005C548D" w:rsidP="005C548D">
      <w:pPr>
        <w:framePr w:w="1540" w:h="240" w:hRule="exact" w:wrap="auto" w:vAnchor="page" w:hAnchor="page" w:x="13750" w:y="75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7A95039" w14:textId="77777777" w:rsidR="005C548D" w:rsidRDefault="005C548D" w:rsidP="005C548D">
      <w:pPr>
        <w:framePr w:w="755" w:h="229" w:hRule="exact" w:wrap="auto" w:vAnchor="page" w:hAnchor="page" w:x="1541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57754ED" w14:textId="77777777" w:rsidR="005C548D" w:rsidRDefault="005C548D" w:rsidP="005C548D">
      <w:pPr>
        <w:framePr w:w="1575" w:h="240" w:hRule="exact" w:wrap="auto" w:vAnchor="page" w:hAnchor="page" w:x="10270" w:y="75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35.000,00</w:t>
      </w:r>
    </w:p>
    <w:p w14:paraId="5E01E71B" w14:textId="77777777" w:rsidR="005C548D" w:rsidRDefault="005C548D" w:rsidP="005C548D">
      <w:pPr>
        <w:framePr w:w="1645" w:h="240" w:hRule="exact" w:wrap="auto" w:vAnchor="page" w:hAnchor="page" w:x="12015" w:y="75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35.000,00</w:t>
      </w:r>
    </w:p>
    <w:p w14:paraId="0A0BDCF1" w14:textId="77777777" w:rsidR="005C548D" w:rsidRDefault="005C548D" w:rsidP="005C548D">
      <w:pPr>
        <w:framePr w:w="1680" w:h="194" w:hRule="exact" w:wrap="auto" w:vAnchor="page" w:hAnchor="page" w:x="1255" w:y="7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0427ACC5" w14:textId="77777777" w:rsidR="005C548D" w:rsidRDefault="005C548D" w:rsidP="005C548D">
      <w:pPr>
        <w:framePr w:w="4635" w:h="209" w:hRule="exact" w:wrap="auto" w:vAnchor="page" w:hAnchor="page" w:x="2990" w:y="78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011BC348" w14:textId="77777777" w:rsidR="005C548D" w:rsidRDefault="005C548D" w:rsidP="005C548D">
      <w:pPr>
        <w:framePr w:w="755" w:h="240" w:hRule="exact" w:wrap="auto" w:vAnchor="page" w:hAnchor="page" w:x="15415" w:y="78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11F6019" w14:textId="77777777" w:rsidR="005C548D" w:rsidRDefault="005C548D" w:rsidP="005C548D">
      <w:pPr>
        <w:framePr w:w="1575" w:h="240" w:hRule="exact" w:wrap="auto" w:vAnchor="page" w:hAnchor="page" w:x="10270" w:y="7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35.000,00</w:t>
      </w:r>
    </w:p>
    <w:p w14:paraId="4BB668BD" w14:textId="77777777" w:rsidR="005C548D" w:rsidRDefault="005C548D" w:rsidP="005C548D">
      <w:pPr>
        <w:framePr w:w="1540" w:h="239" w:hRule="exact" w:wrap="auto" w:vAnchor="page" w:hAnchor="page" w:x="13750" w:y="7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FDCEED8" w14:textId="77777777" w:rsidR="005C548D" w:rsidRDefault="005C548D" w:rsidP="005C548D">
      <w:pPr>
        <w:framePr w:w="1645" w:h="239" w:hRule="exact" w:wrap="auto" w:vAnchor="page" w:hAnchor="page" w:x="12015" w:y="78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35.000,00</w:t>
      </w:r>
    </w:p>
    <w:p w14:paraId="49C39DE6" w14:textId="77777777" w:rsidR="005C548D" w:rsidRDefault="005C548D" w:rsidP="005C548D">
      <w:pPr>
        <w:framePr w:w="1680" w:h="194" w:hRule="exact" w:wrap="auto" w:vAnchor="page" w:hAnchor="page" w:x="1255" w:y="8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708D5AB1" w14:textId="77777777" w:rsidR="005C548D" w:rsidRDefault="005C548D" w:rsidP="005C548D">
      <w:pPr>
        <w:framePr w:w="4635" w:h="209" w:hRule="exact" w:wrap="auto" w:vAnchor="page" w:hAnchor="page" w:x="2990" w:y="80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79DD25D8" w14:textId="77777777" w:rsidR="005C548D" w:rsidRDefault="005C548D" w:rsidP="005C548D">
      <w:pPr>
        <w:framePr w:w="755" w:h="240" w:hRule="exact" w:wrap="auto" w:vAnchor="page" w:hAnchor="page" w:x="15415" w:y="80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401BEE3" w14:textId="77777777" w:rsidR="005C548D" w:rsidRDefault="005C548D" w:rsidP="005C548D">
      <w:pPr>
        <w:framePr w:w="1575" w:h="240" w:hRule="exact" w:wrap="auto" w:vAnchor="page" w:hAnchor="page" w:x="10270" w:y="8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35.000,00</w:t>
      </w:r>
    </w:p>
    <w:p w14:paraId="4204E833" w14:textId="77777777" w:rsidR="005C548D" w:rsidRDefault="005C548D" w:rsidP="005C548D">
      <w:pPr>
        <w:framePr w:w="1540" w:h="239" w:hRule="exact" w:wrap="auto" w:vAnchor="page" w:hAnchor="page" w:x="13750" w:y="8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14CCF48" w14:textId="77777777" w:rsidR="005C548D" w:rsidRDefault="005C548D" w:rsidP="005C548D">
      <w:pPr>
        <w:framePr w:w="1645" w:h="239" w:hRule="exact" w:wrap="auto" w:vAnchor="page" w:hAnchor="page" w:x="12015" w:y="80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35.000,00</w:t>
      </w:r>
    </w:p>
    <w:p w14:paraId="0AB8E66F" w14:textId="77777777" w:rsidR="005C548D" w:rsidRDefault="005C548D" w:rsidP="005C548D">
      <w:pPr>
        <w:framePr w:w="8880" w:h="270" w:hRule="exact" w:wrap="auto" w:vAnchor="page" w:hAnchor="page" w:x="1255" w:y="82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1014, PREDŠKOLSKI ODGOJ</w:t>
      </w:r>
    </w:p>
    <w:p w14:paraId="726CEBAA" w14:textId="77777777" w:rsidR="005C548D" w:rsidRDefault="005C548D" w:rsidP="005C548D">
      <w:pPr>
        <w:framePr w:w="1645" w:h="240" w:hRule="exact" w:wrap="auto" w:vAnchor="page" w:hAnchor="page" w:x="12015" w:y="8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17.445,00</w:t>
      </w:r>
    </w:p>
    <w:p w14:paraId="5799D390" w14:textId="77777777" w:rsidR="005C548D" w:rsidRDefault="005C548D" w:rsidP="005C548D">
      <w:pPr>
        <w:framePr w:w="1540" w:h="240" w:hRule="exact" w:wrap="auto" w:vAnchor="page" w:hAnchor="page" w:x="13750" w:y="8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5.028,41</w:t>
      </w:r>
    </w:p>
    <w:p w14:paraId="4356306D" w14:textId="77777777" w:rsidR="005C548D" w:rsidRDefault="005C548D" w:rsidP="005C548D">
      <w:pPr>
        <w:framePr w:w="755" w:h="240" w:hRule="exact" w:wrap="auto" w:vAnchor="page" w:hAnchor="page" w:x="15415" w:y="82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28,82</w:t>
      </w:r>
    </w:p>
    <w:p w14:paraId="5C8C9BC4" w14:textId="77777777" w:rsidR="005C548D" w:rsidRDefault="005C548D" w:rsidP="005C548D">
      <w:pPr>
        <w:framePr w:w="1575" w:h="240" w:hRule="exact" w:wrap="auto" w:vAnchor="page" w:hAnchor="page" w:x="10270" w:y="82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17.445,00</w:t>
      </w:r>
    </w:p>
    <w:p w14:paraId="194083B3" w14:textId="77777777" w:rsidR="005C548D" w:rsidRDefault="005C548D" w:rsidP="005C548D">
      <w:pPr>
        <w:framePr w:w="8940" w:h="240" w:hRule="exact" w:wrap="auto" w:vAnchor="page" w:hAnchor="page" w:x="1255" w:y="8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Aktivnost: A101401, Provođenje </w:t>
      </w:r>
      <w:proofErr w:type="spellStart"/>
      <w:r>
        <w:rPr>
          <w:rFonts w:ascii="Arial" w:hAnsi="Arial" w:cs="Arial"/>
          <w:b/>
          <w:color w:val="000000"/>
          <w:sz w:val="19"/>
        </w:rPr>
        <w:t>predškole</w:t>
      </w:r>
      <w:proofErr w:type="spellEnd"/>
    </w:p>
    <w:p w14:paraId="5B09272B" w14:textId="77777777" w:rsidR="005C548D" w:rsidRDefault="005C548D" w:rsidP="005C548D">
      <w:pPr>
        <w:framePr w:w="1540" w:h="240" w:hRule="exact" w:wrap="auto" w:vAnchor="page" w:hAnchor="page" w:x="13750" w:y="8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1.405,07</w:t>
      </w:r>
    </w:p>
    <w:p w14:paraId="09307EDB" w14:textId="77777777" w:rsidR="005C548D" w:rsidRDefault="005C548D" w:rsidP="005C548D">
      <w:pPr>
        <w:framePr w:w="755" w:h="240" w:hRule="exact" w:wrap="auto" w:vAnchor="page" w:hAnchor="page" w:x="15415" w:y="8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25,55</w:t>
      </w:r>
    </w:p>
    <w:p w14:paraId="247F500E" w14:textId="77777777" w:rsidR="005C548D" w:rsidRDefault="005C548D" w:rsidP="005C548D">
      <w:pPr>
        <w:framePr w:w="1575" w:h="240" w:hRule="exact" w:wrap="auto" w:vAnchor="page" w:hAnchor="page" w:x="10270" w:y="8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5.500,00</w:t>
      </w:r>
    </w:p>
    <w:p w14:paraId="432F0147" w14:textId="77777777" w:rsidR="005C548D" w:rsidRDefault="005C548D" w:rsidP="005C548D">
      <w:pPr>
        <w:framePr w:w="1645" w:h="240" w:hRule="exact" w:wrap="auto" w:vAnchor="page" w:hAnchor="page" w:x="12015" w:y="8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5.500,00</w:t>
      </w:r>
    </w:p>
    <w:p w14:paraId="7D50D29C" w14:textId="77777777" w:rsidR="005C548D" w:rsidRDefault="005C548D" w:rsidP="005C548D">
      <w:pPr>
        <w:framePr w:w="8910" w:h="240" w:hRule="exact" w:wrap="auto" w:vAnchor="page" w:hAnchor="page" w:x="1255" w:y="8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20ACB85D" w14:textId="77777777" w:rsidR="005C548D" w:rsidRDefault="005C548D" w:rsidP="005C548D">
      <w:pPr>
        <w:framePr w:w="1540" w:h="240" w:hRule="exact" w:wrap="auto" w:vAnchor="page" w:hAnchor="page" w:x="13750" w:y="8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1.405,07</w:t>
      </w:r>
    </w:p>
    <w:p w14:paraId="1D298DD8" w14:textId="77777777" w:rsidR="005C548D" w:rsidRDefault="005C548D" w:rsidP="005C548D">
      <w:pPr>
        <w:framePr w:w="755" w:h="229" w:hRule="exact" w:wrap="auto" w:vAnchor="page" w:hAnchor="page" w:x="15415" w:y="88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25,55</w:t>
      </w:r>
    </w:p>
    <w:p w14:paraId="5E336AF0" w14:textId="77777777" w:rsidR="005C548D" w:rsidRDefault="005C548D" w:rsidP="005C548D">
      <w:pPr>
        <w:framePr w:w="1575" w:h="240" w:hRule="exact" w:wrap="auto" w:vAnchor="page" w:hAnchor="page" w:x="10270" w:y="8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5.500,00</w:t>
      </w:r>
    </w:p>
    <w:p w14:paraId="759A605C" w14:textId="77777777" w:rsidR="005C548D" w:rsidRDefault="005C548D" w:rsidP="005C548D">
      <w:pPr>
        <w:framePr w:w="1645" w:h="240" w:hRule="exact" w:wrap="auto" w:vAnchor="page" w:hAnchor="page" w:x="12015" w:y="8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5.500,00</w:t>
      </w:r>
    </w:p>
    <w:p w14:paraId="3E6FAE32" w14:textId="77777777" w:rsidR="005C548D" w:rsidRDefault="005C548D" w:rsidP="005C548D">
      <w:pPr>
        <w:framePr w:w="1680" w:h="194" w:hRule="exact" w:wrap="auto" w:vAnchor="page" w:hAnchor="page" w:x="1255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D7A88E8" w14:textId="77777777" w:rsidR="005C548D" w:rsidRDefault="005C548D" w:rsidP="005C548D">
      <w:pPr>
        <w:framePr w:w="4635" w:h="209" w:hRule="exact" w:wrap="auto" w:vAnchor="page" w:hAnchor="page" w:x="2990" w:y="9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0E316D4" w14:textId="77777777" w:rsidR="005C548D" w:rsidRDefault="005C548D" w:rsidP="005C548D">
      <w:pPr>
        <w:framePr w:w="755" w:h="240" w:hRule="exact" w:wrap="auto" w:vAnchor="page" w:hAnchor="page" w:x="15415" w:y="9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25,55</w:t>
      </w:r>
    </w:p>
    <w:p w14:paraId="62EFA818" w14:textId="77777777" w:rsidR="005C548D" w:rsidRDefault="005C548D" w:rsidP="005C548D">
      <w:pPr>
        <w:framePr w:w="1575" w:h="240" w:hRule="exact" w:wrap="auto" w:vAnchor="page" w:hAnchor="page" w:x="10270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5.500,00</w:t>
      </w:r>
    </w:p>
    <w:p w14:paraId="1F107BD5" w14:textId="77777777" w:rsidR="005C548D" w:rsidRDefault="005C548D" w:rsidP="005C548D">
      <w:pPr>
        <w:framePr w:w="1540" w:h="239" w:hRule="exact" w:wrap="auto" w:vAnchor="page" w:hAnchor="page" w:x="13750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1.405,07</w:t>
      </w:r>
    </w:p>
    <w:p w14:paraId="566B6F6C" w14:textId="77777777" w:rsidR="005C548D" w:rsidRDefault="005C548D" w:rsidP="005C548D">
      <w:pPr>
        <w:framePr w:w="1645" w:h="239" w:hRule="exact" w:wrap="auto" w:vAnchor="page" w:hAnchor="page" w:x="12015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5.500,00</w:t>
      </w:r>
    </w:p>
    <w:p w14:paraId="729E624A" w14:textId="77777777" w:rsidR="005C548D" w:rsidRDefault="005C548D" w:rsidP="005C548D">
      <w:pPr>
        <w:framePr w:w="1680" w:h="194" w:hRule="exact" w:wrap="auto" w:vAnchor="page" w:hAnchor="page" w:x="1255" w:y="92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36</w:t>
      </w:r>
    </w:p>
    <w:p w14:paraId="412DABD7" w14:textId="77777777" w:rsidR="005C548D" w:rsidRDefault="005C548D" w:rsidP="005C548D">
      <w:pPr>
        <w:framePr w:w="4635" w:h="209" w:hRule="exact" w:wrap="auto" w:vAnchor="page" w:hAnchor="page" w:x="2990" w:y="92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Pomoći dane u inozemstvo i unutar općeg proračuna</w:t>
      </w:r>
    </w:p>
    <w:p w14:paraId="102633CC" w14:textId="77777777" w:rsidR="005C548D" w:rsidRDefault="005C548D" w:rsidP="005C548D">
      <w:pPr>
        <w:framePr w:w="755" w:h="240" w:hRule="exact" w:wrap="auto" w:vAnchor="page" w:hAnchor="page" w:x="15415" w:y="92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35,13</w:t>
      </w:r>
    </w:p>
    <w:p w14:paraId="249DC0AC" w14:textId="77777777" w:rsidR="005C548D" w:rsidRDefault="005C548D" w:rsidP="005C548D">
      <w:pPr>
        <w:framePr w:w="1575" w:h="240" w:hRule="exact" w:wrap="auto" w:vAnchor="page" w:hAnchor="page" w:x="10270" w:y="92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4.000,00</w:t>
      </w:r>
    </w:p>
    <w:p w14:paraId="52F55CBA" w14:textId="77777777" w:rsidR="005C548D" w:rsidRDefault="005C548D" w:rsidP="005C548D">
      <w:pPr>
        <w:framePr w:w="1540" w:h="239" w:hRule="exact" w:wrap="auto" w:vAnchor="page" w:hAnchor="page" w:x="13750" w:y="92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1.405,07</w:t>
      </w:r>
    </w:p>
    <w:p w14:paraId="29F32809" w14:textId="77777777" w:rsidR="005C548D" w:rsidRDefault="005C548D" w:rsidP="005C548D">
      <w:pPr>
        <w:framePr w:w="1645" w:h="239" w:hRule="exact" w:wrap="auto" w:vAnchor="page" w:hAnchor="page" w:x="12015" w:y="92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4.000,00</w:t>
      </w:r>
    </w:p>
    <w:p w14:paraId="70539A4A" w14:textId="77777777" w:rsidR="005C548D" w:rsidRDefault="005C548D" w:rsidP="005C548D">
      <w:pPr>
        <w:framePr w:w="1680" w:h="194" w:hRule="exact" w:wrap="auto" w:vAnchor="page" w:hAnchor="page" w:x="1255" w:y="9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366</w:t>
      </w:r>
    </w:p>
    <w:p w14:paraId="5252EB7D" w14:textId="77777777" w:rsidR="005C548D" w:rsidRDefault="005C548D" w:rsidP="005C548D">
      <w:pPr>
        <w:framePr w:w="4635" w:h="209" w:hRule="exact" w:wrap="auto" w:vAnchor="page" w:hAnchor="page" w:x="2990" w:y="9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Pomoći proračunskim korisnicima drugih proračuna</w:t>
      </w:r>
    </w:p>
    <w:p w14:paraId="5220F5BF" w14:textId="77777777" w:rsidR="005C548D" w:rsidRDefault="005C548D" w:rsidP="005C548D">
      <w:pPr>
        <w:framePr w:w="755" w:h="240" w:hRule="exact" w:wrap="auto" w:vAnchor="page" w:hAnchor="page" w:x="15415" w:y="95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5808A56" w14:textId="77777777" w:rsidR="005C548D" w:rsidRDefault="005C548D" w:rsidP="005C548D">
      <w:pPr>
        <w:framePr w:w="1575" w:h="240" w:hRule="exact" w:wrap="auto" w:vAnchor="page" w:hAnchor="page" w:x="10270" w:y="9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F47D8F0" w14:textId="77777777" w:rsidR="005C548D" w:rsidRDefault="005C548D" w:rsidP="005C548D">
      <w:pPr>
        <w:framePr w:w="1540" w:h="239" w:hRule="exact" w:wrap="auto" w:vAnchor="page" w:hAnchor="page" w:x="13750" w:y="9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1.405,07</w:t>
      </w:r>
    </w:p>
    <w:p w14:paraId="425A44E8" w14:textId="77777777" w:rsidR="005C548D" w:rsidRDefault="005C548D" w:rsidP="005C548D">
      <w:pPr>
        <w:framePr w:w="1645" w:h="239" w:hRule="exact" w:wrap="auto" w:vAnchor="page" w:hAnchor="page" w:x="12015" w:y="9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C124A55" w14:textId="77777777" w:rsidR="005C548D" w:rsidRDefault="005C548D" w:rsidP="005C548D">
      <w:pPr>
        <w:framePr w:w="1680" w:h="194" w:hRule="exact" w:wrap="auto" w:vAnchor="page" w:hAnchor="page" w:x="1255" w:y="97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3661</w:t>
      </w:r>
    </w:p>
    <w:p w14:paraId="04BA4E63" w14:textId="77777777" w:rsidR="005C548D" w:rsidRDefault="005C548D" w:rsidP="005C548D">
      <w:pPr>
        <w:framePr w:w="4635" w:h="209" w:hRule="exact" w:wrap="auto" w:vAnchor="page" w:hAnchor="page" w:x="2990" w:y="9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Tekuće pomoći proračunskim korisnicima drugih </w:t>
      </w:r>
      <w:proofErr w:type="spellStart"/>
      <w:r>
        <w:rPr>
          <w:rFonts w:ascii="Arial" w:hAnsi="Arial" w:cs="Arial"/>
          <w:color w:val="000000"/>
          <w:sz w:val="19"/>
        </w:rPr>
        <w:t>prora</w:t>
      </w:r>
      <w:proofErr w:type="spellEnd"/>
    </w:p>
    <w:p w14:paraId="7A5DE595" w14:textId="77777777" w:rsidR="005C548D" w:rsidRDefault="005C548D" w:rsidP="005C548D">
      <w:pPr>
        <w:framePr w:w="755" w:h="240" w:hRule="exact" w:wrap="auto" w:vAnchor="page" w:hAnchor="page" w:x="15415" w:y="97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F3D791D" w14:textId="77777777" w:rsidR="005C548D" w:rsidRDefault="005C548D" w:rsidP="005C548D">
      <w:pPr>
        <w:framePr w:w="1575" w:h="240" w:hRule="exact" w:wrap="auto" w:vAnchor="page" w:hAnchor="page" w:x="10270" w:y="97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45C54A1" w14:textId="77777777" w:rsidR="005C548D" w:rsidRDefault="005C548D" w:rsidP="005C548D">
      <w:pPr>
        <w:framePr w:w="1540" w:h="239" w:hRule="exact" w:wrap="auto" w:vAnchor="page" w:hAnchor="page" w:x="13750" w:y="97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1.405,07</w:t>
      </w:r>
    </w:p>
    <w:p w14:paraId="15279183" w14:textId="77777777" w:rsidR="005C548D" w:rsidRDefault="005C548D" w:rsidP="005C548D">
      <w:pPr>
        <w:framePr w:w="1645" w:h="239" w:hRule="exact" w:wrap="auto" w:vAnchor="page" w:hAnchor="page" w:x="12015" w:y="97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A060D28" w14:textId="77777777" w:rsidR="005C548D" w:rsidRDefault="005C548D" w:rsidP="005C548D">
      <w:pPr>
        <w:framePr w:w="1680" w:h="194" w:hRule="exact" w:wrap="auto" w:vAnchor="page" w:hAnchor="page" w:x="1255" w:y="10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453384B5" w14:textId="77777777" w:rsidR="005C548D" w:rsidRDefault="005C548D" w:rsidP="005C548D">
      <w:pPr>
        <w:framePr w:w="4635" w:h="209" w:hRule="exact" w:wrap="auto" w:vAnchor="page" w:hAnchor="page" w:x="2990" w:y="100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6476F10A" w14:textId="77777777" w:rsidR="005C548D" w:rsidRDefault="005C548D" w:rsidP="005C548D">
      <w:pPr>
        <w:framePr w:w="755" w:h="240" w:hRule="exact" w:wrap="auto" w:vAnchor="page" w:hAnchor="page" w:x="15415" w:y="100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209EBF1" w14:textId="77777777" w:rsidR="005C548D" w:rsidRDefault="005C548D" w:rsidP="005C548D">
      <w:pPr>
        <w:framePr w:w="1575" w:h="240" w:hRule="exact" w:wrap="auto" w:vAnchor="page" w:hAnchor="page" w:x="10270" w:y="10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1.500,00</w:t>
      </w:r>
    </w:p>
    <w:p w14:paraId="11AD5831" w14:textId="77777777" w:rsidR="005C548D" w:rsidRDefault="005C548D" w:rsidP="005C548D">
      <w:pPr>
        <w:framePr w:w="1540" w:h="239" w:hRule="exact" w:wrap="auto" w:vAnchor="page" w:hAnchor="page" w:x="13750" w:y="10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21D08E5" w14:textId="77777777" w:rsidR="005C548D" w:rsidRDefault="005C548D" w:rsidP="005C548D">
      <w:pPr>
        <w:framePr w:w="1645" w:h="239" w:hRule="exact" w:wrap="auto" w:vAnchor="page" w:hAnchor="page" w:x="12015" w:y="100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1.500,00</w:t>
      </w:r>
    </w:p>
    <w:p w14:paraId="6EEB22C3" w14:textId="77777777" w:rsidR="005C548D" w:rsidRDefault="005C548D" w:rsidP="005C548D">
      <w:pPr>
        <w:framePr w:w="8940" w:h="240" w:hRule="exact" w:wrap="auto" w:vAnchor="page" w:hAnchor="page" w:x="1255" w:y="102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A101402, Sufinanciranje cijene usluge dječjeg vrtića</w:t>
      </w:r>
    </w:p>
    <w:p w14:paraId="4DA1906B" w14:textId="77777777" w:rsidR="005C548D" w:rsidRDefault="005C548D" w:rsidP="005C548D">
      <w:pPr>
        <w:framePr w:w="1540" w:h="240" w:hRule="exact" w:wrap="auto" w:vAnchor="page" w:hAnchor="page" w:x="13750" w:y="102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3.623,34</w:t>
      </w:r>
    </w:p>
    <w:p w14:paraId="4A2E4332" w14:textId="77777777" w:rsidR="005C548D" w:rsidRDefault="005C548D" w:rsidP="005C548D">
      <w:pPr>
        <w:framePr w:w="755" w:h="240" w:hRule="exact" w:wrap="auto" w:vAnchor="page" w:hAnchor="page" w:x="15415" w:y="102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30,33</w:t>
      </w:r>
    </w:p>
    <w:p w14:paraId="6BD4A556" w14:textId="77777777" w:rsidR="005C548D" w:rsidRDefault="005C548D" w:rsidP="005C548D">
      <w:pPr>
        <w:framePr w:w="1575" w:h="240" w:hRule="exact" w:wrap="auto" w:vAnchor="page" w:hAnchor="page" w:x="10270" w:y="102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11.945,00</w:t>
      </w:r>
    </w:p>
    <w:p w14:paraId="57D7BBB8" w14:textId="77777777" w:rsidR="005C548D" w:rsidRDefault="005C548D" w:rsidP="005C548D">
      <w:pPr>
        <w:framePr w:w="1645" w:h="240" w:hRule="exact" w:wrap="auto" w:vAnchor="page" w:hAnchor="page" w:x="12015" w:y="102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11.945,00</w:t>
      </w:r>
    </w:p>
    <w:p w14:paraId="0A4955D8" w14:textId="77777777" w:rsidR="005C548D" w:rsidRDefault="005C548D" w:rsidP="005C548D">
      <w:pPr>
        <w:framePr w:w="8910" w:h="240" w:hRule="exact" w:wrap="auto" w:vAnchor="page" w:hAnchor="page" w:x="1255" w:y="10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11, Opći prihodi i primici</w:t>
      </w:r>
    </w:p>
    <w:p w14:paraId="3A6EE456" w14:textId="77777777" w:rsidR="005C548D" w:rsidRDefault="005C548D" w:rsidP="005C548D">
      <w:pPr>
        <w:framePr w:w="1540" w:h="240" w:hRule="exact" w:wrap="auto" w:vAnchor="page" w:hAnchor="page" w:x="13750" w:y="10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3.623,34</w:t>
      </w:r>
    </w:p>
    <w:p w14:paraId="4B3A78CE" w14:textId="77777777" w:rsidR="005C548D" w:rsidRDefault="005C548D" w:rsidP="005C548D">
      <w:pPr>
        <w:framePr w:w="755" w:h="229" w:hRule="exact" w:wrap="auto" w:vAnchor="page" w:hAnchor="page" w:x="15415" w:y="105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30,33</w:t>
      </w:r>
    </w:p>
    <w:p w14:paraId="1D394E34" w14:textId="77777777" w:rsidR="005C548D" w:rsidRDefault="005C548D" w:rsidP="005C548D">
      <w:pPr>
        <w:framePr w:w="1575" w:h="240" w:hRule="exact" w:wrap="auto" w:vAnchor="page" w:hAnchor="page" w:x="10270" w:y="10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11.945,00</w:t>
      </w:r>
    </w:p>
    <w:p w14:paraId="3A79F2CA" w14:textId="77777777" w:rsidR="005C548D" w:rsidRDefault="005C548D" w:rsidP="005C548D">
      <w:pPr>
        <w:framePr w:w="1645" w:h="240" w:hRule="exact" w:wrap="auto" w:vAnchor="page" w:hAnchor="page" w:x="12015" w:y="104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11.945,00</w:t>
      </w:r>
    </w:p>
    <w:p w14:paraId="5D13A049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54F903D5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0A540DD8">
          <v:rect id="_x0000_s1144" style="position:absolute;margin-left:56.7pt;margin-top:122.85pt;width:756.9pt;height:13.5pt;z-index:-59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55A3C27A">
          <v:rect id="_x0000_s1145" style="position:absolute;margin-left:56.7pt;margin-top:136.35pt;width:756.9pt;height:12pt;z-index:-5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668A634">
          <v:rect id="_x0000_s1146" style="position:absolute;margin-left:56.7pt;margin-top:148.35pt;width:756.9pt;height:12.45pt;z-index:-5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7BCD13C">
          <v:rect id="_x0000_s1147" style="position:absolute;margin-left:56.7pt;margin-top:184.8pt;width:756.9pt;height:12pt;z-index:-5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1B3DB6B">
          <v:rect id="_x0000_s1148" style="position:absolute;margin-left:56.7pt;margin-top:196.8pt;width:756.9pt;height:12.45pt;z-index:-5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BF54BA6">
          <v:rect id="_x0000_s1149" style="position:absolute;margin-left:56.7pt;margin-top:269.25pt;width:756.9pt;height:12pt;z-index:-5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C63E67C">
          <v:rect id="_x0000_s1150" style="position:absolute;margin-left:56.7pt;margin-top:281.25pt;width:756.9pt;height:12.45pt;z-index:-5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F8E1250">
          <v:rect id="_x0000_s1151" style="position:absolute;margin-left:56.7pt;margin-top:317.7pt;width:756.9pt;height:12pt;z-index:-5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8617D27">
          <v:rect id="_x0000_s1152" style="position:absolute;margin-left:56.7pt;margin-top:329.7pt;width:756.9pt;height:12.45pt;z-index:-5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F0AFED6">
          <v:rect id="_x0000_s1153" style="position:absolute;margin-left:56.7pt;margin-top:366.15pt;width:756.9pt;height:13.5pt;z-index:-50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03DF1E07">
          <v:rect id="_x0000_s1154" style="position:absolute;margin-left:56.7pt;margin-top:379.65pt;width:756.9pt;height:12pt;z-index:-4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18FB48F">
          <v:rect id="_x0000_s1155" style="position:absolute;margin-left:56.7pt;margin-top:391.65pt;width:756.9pt;height:12.45pt;z-index:-4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10E8667">
          <v:rect id="_x0000_s1156" style="position:absolute;margin-left:56.7pt;margin-top:452.1pt;width:756.9pt;height:13.5pt;z-index:-47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4546D697">
          <v:rect id="_x0000_s1157" style="position:absolute;margin-left:56.7pt;margin-top:465.6pt;width:756.9pt;height:12pt;z-index:-4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9A32909">
          <v:rect id="_x0000_s1158" style="position:absolute;margin-left:56.7pt;margin-top:477.6pt;width:756.9pt;height:12.45pt;z-index:-45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7014F11F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6E731DEE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51503469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0CF79137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108AA222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317A99D7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476C9C61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2CB815D3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2D29F84D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3E2761BD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07DD593E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51B5613C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3660201A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20BC4F1A" w14:textId="77777777" w:rsidR="005C548D" w:rsidRDefault="005C548D" w:rsidP="005C548D">
      <w:pPr>
        <w:framePr w:w="1680" w:h="194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7333611F" w14:textId="77777777" w:rsidR="005C548D" w:rsidRDefault="005C548D" w:rsidP="005C548D">
      <w:pPr>
        <w:framePr w:w="4635" w:h="209" w:hRule="exact" w:wrap="auto" w:vAnchor="page" w:hAnchor="page" w:x="299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1521E9CF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30,33</w:t>
      </w:r>
    </w:p>
    <w:p w14:paraId="5113744D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11.945,00</w:t>
      </w:r>
    </w:p>
    <w:p w14:paraId="7261A076" w14:textId="77777777" w:rsidR="005C548D" w:rsidRDefault="005C548D" w:rsidP="005C548D">
      <w:pPr>
        <w:framePr w:w="1540" w:h="239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3.623,34</w:t>
      </w:r>
    </w:p>
    <w:p w14:paraId="2655BDB0" w14:textId="77777777" w:rsidR="005C548D" w:rsidRDefault="005C548D" w:rsidP="005C548D">
      <w:pPr>
        <w:framePr w:w="1645" w:h="239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11.945,00</w:t>
      </w:r>
    </w:p>
    <w:p w14:paraId="425AD54A" w14:textId="77777777" w:rsidR="005C548D" w:rsidRDefault="005C548D" w:rsidP="005C548D">
      <w:pPr>
        <w:framePr w:w="1680" w:h="194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31B5553F" w14:textId="77777777" w:rsidR="005C548D" w:rsidRDefault="005C548D" w:rsidP="005C548D">
      <w:pPr>
        <w:framePr w:w="4635" w:h="209" w:hRule="exact" w:wrap="auto" w:vAnchor="page" w:hAnchor="page" w:x="2990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149411CE" w14:textId="77777777" w:rsidR="005C548D" w:rsidRDefault="005C548D" w:rsidP="005C548D">
      <w:pPr>
        <w:framePr w:w="755" w:h="240" w:hRule="exact" w:wrap="auto" w:vAnchor="page" w:hAnchor="page" w:x="15415" w:y="1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30,33</w:t>
      </w:r>
    </w:p>
    <w:p w14:paraId="0F7BBCFE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11.945,00</w:t>
      </w:r>
    </w:p>
    <w:p w14:paraId="190E15BF" w14:textId="77777777" w:rsidR="005C548D" w:rsidRDefault="005C548D" w:rsidP="005C548D">
      <w:pPr>
        <w:framePr w:w="1540" w:h="239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3.623,34</w:t>
      </w:r>
    </w:p>
    <w:p w14:paraId="4C650013" w14:textId="77777777" w:rsidR="005C548D" w:rsidRDefault="005C548D" w:rsidP="005C548D">
      <w:pPr>
        <w:framePr w:w="1645" w:h="239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11.945,00</w:t>
      </w:r>
    </w:p>
    <w:p w14:paraId="59C0C1E0" w14:textId="77777777" w:rsidR="005C548D" w:rsidRDefault="005C548D" w:rsidP="005C548D">
      <w:pPr>
        <w:framePr w:w="1680" w:h="194" w:hRule="exact" w:wrap="auto" w:vAnchor="page" w:hAnchor="page" w:x="125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</w:t>
      </w:r>
    </w:p>
    <w:p w14:paraId="52DA9A92" w14:textId="77777777" w:rsidR="005C548D" w:rsidRDefault="005C548D" w:rsidP="005C548D">
      <w:pPr>
        <w:framePr w:w="4635" w:h="209" w:hRule="exact" w:wrap="auto" w:vAnchor="page" w:hAnchor="page" w:x="2990" w:y="1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Ostale naknade građanima i kućanstvima iz proračuna</w:t>
      </w:r>
    </w:p>
    <w:p w14:paraId="2768B7F8" w14:textId="77777777" w:rsidR="005C548D" w:rsidRDefault="005C548D" w:rsidP="005C548D">
      <w:pPr>
        <w:framePr w:w="755" w:h="240" w:hRule="exact" w:wrap="auto" w:vAnchor="page" w:hAnchor="page" w:x="15415" w:y="19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7667244" w14:textId="77777777" w:rsidR="005C548D" w:rsidRDefault="005C548D" w:rsidP="005C548D">
      <w:pPr>
        <w:framePr w:w="1575" w:h="240" w:hRule="exact" w:wrap="auto" w:vAnchor="page" w:hAnchor="page" w:x="1027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03A9E5A" w14:textId="77777777" w:rsidR="005C548D" w:rsidRDefault="005C548D" w:rsidP="005C548D">
      <w:pPr>
        <w:framePr w:w="1540" w:h="239" w:hRule="exact" w:wrap="auto" w:vAnchor="page" w:hAnchor="page" w:x="1375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3.623,34</w:t>
      </w:r>
    </w:p>
    <w:p w14:paraId="53D9C214" w14:textId="77777777" w:rsidR="005C548D" w:rsidRDefault="005C548D" w:rsidP="005C548D">
      <w:pPr>
        <w:framePr w:w="1645" w:h="239" w:hRule="exact" w:wrap="auto" w:vAnchor="page" w:hAnchor="page" w:x="1201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3F75BDF" w14:textId="77777777" w:rsidR="005C548D" w:rsidRDefault="005C548D" w:rsidP="005C548D">
      <w:pPr>
        <w:framePr w:w="1680" w:h="194" w:hRule="exact" w:wrap="auto" w:vAnchor="page" w:hAnchor="page" w:x="125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3722</w:t>
      </w:r>
    </w:p>
    <w:p w14:paraId="238C555A" w14:textId="77777777" w:rsidR="005C548D" w:rsidRDefault="005C548D" w:rsidP="005C548D">
      <w:pPr>
        <w:framePr w:w="4635" w:h="209" w:hRule="exact" w:wrap="auto" w:vAnchor="page" w:hAnchor="page" w:x="2990" w:y="2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u naravi</w:t>
      </w:r>
    </w:p>
    <w:p w14:paraId="59B32148" w14:textId="77777777" w:rsidR="005C548D" w:rsidRDefault="005C548D" w:rsidP="005C548D">
      <w:pPr>
        <w:framePr w:w="755" w:h="240" w:hRule="exact" w:wrap="auto" w:vAnchor="page" w:hAnchor="page" w:x="15415" w:y="22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8109ADA" w14:textId="77777777" w:rsidR="005C548D" w:rsidRDefault="005C548D" w:rsidP="005C548D">
      <w:pPr>
        <w:framePr w:w="1575" w:h="240" w:hRule="exact" w:wrap="auto" w:vAnchor="page" w:hAnchor="page" w:x="1027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01172EA" w14:textId="77777777" w:rsidR="005C548D" w:rsidRDefault="005C548D" w:rsidP="005C548D">
      <w:pPr>
        <w:framePr w:w="1540" w:h="239" w:hRule="exact" w:wrap="auto" w:vAnchor="page" w:hAnchor="page" w:x="13750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3.623,34</w:t>
      </w:r>
    </w:p>
    <w:p w14:paraId="78724D0D" w14:textId="77777777" w:rsidR="005C548D" w:rsidRDefault="005C548D" w:rsidP="005C548D">
      <w:pPr>
        <w:framePr w:w="1645" w:h="239" w:hRule="exact" w:wrap="auto" w:vAnchor="page" w:hAnchor="page" w:x="12015" w:y="2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402E7F4" w14:textId="77777777" w:rsidR="005C548D" w:rsidRDefault="005C548D" w:rsidP="005C548D">
      <w:pPr>
        <w:framePr w:w="8880" w:h="270" w:hRule="exact" w:wrap="auto" w:vAnchor="page" w:hAnchor="page" w:x="1255" w:y="2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1015, OSNOVNO I SREDNJOŠKOLSKO OBRAZOVANJE</w:t>
      </w:r>
    </w:p>
    <w:p w14:paraId="0E895BC7" w14:textId="77777777" w:rsidR="005C548D" w:rsidRDefault="005C548D" w:rsidP="005C548D">
      <w:pPr>
        <w:framePr w:w="1645" w:h="240" w:hRule="exact" w:wrap="auto" w:vAnchor="page" w:hAnchor="page" w:x="12015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22.581,00</w:t>
      </w:r>
    </w:p>
    <w:p w14:paraId="4692967E" w14:textId="77777777" w:rsidR="005C548D" w:rsidRDefault="005C548D" w:rsidP="005C548D">
      <w:pPr>
        <w:framePr w:w="1540" w:h="240" w:hRule="exact" w:wrap="auto" w:vAnchor="page" w:hAnchor="page" w:x="1375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6.208,22</w:t>
      </w:r>
    </w:p>
    <w:p w14:paraId="00A43845" w14:textId="77777777" w:rsidR="005C548D" w:rsidRDefault="005C548D" w:rsidP="005C548D">
      <w:pPr>
        <w:framePr w:w="755" w:h="240" w:hRule="exact" w:wrap="auto" w:vAnchor="page" w:hAnchor="page" w:x="15415" w:y="24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27,49</w:t>
      </w:r>
    </w:p>
    <w:p w14:paraId="370F5009" w14:textId="77777777" w:rsidR="005C548D" w:rsidRDefault="005C548D" w:rsidP="005C548D">
      <w:pPr>
        <w:framePr w:w="1575" w:h="240" w:hRule="exact" w:wrap="auto" w:vAnchor="page" w:hAnchor="page" w:x="10270" w:y="2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22.581,00</w:t>
      </w:r>
    </w:p>
    <w:p w14:paraId="617E401C" w14:textId="77777777" w:rsidR="005C548D" w:rsidRDefault="005C548D" w:rsidP="005C548D">
      <w:pPr>
        <w:framePr w:w="8940" w:h="240" w:hRule="exact" w:wrap="auto" w:vAnchor="page" w:hAnchor="page" w:x="1255" w:y="2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Aktivnost: A101501, pomoć u nabavi </w:t>
      </w:r>
      <w:proofErr w:type="spellStart"/>
      <w:r>
        <w:rPr>
          <w:rFonts w:ascii="Arial" w:hAnsi="Arial" w:cs="Arial"/>
          <w:b/>
          <w:color w:val="000000"/>
          <w:sz w:val="19"/>
        </w:rPr>
        <w:t>dod.nast.sredstava</w:t>
      </w:r>
      <w:proofErr w:type="spellEnd"/>
      <w:r>
        <w:rPr>
          <w:rFonts w:ascii="Arial" w:hAnsi="Arial" w:cs="Arial"/>
          <w:b/>
          <w:color w:val="000000"/>
          <w:sz w:val="19"/>
        </w:rPr>
        <w:t xml:space="preserve"> OŠ</w:t>
      </w:r>
    </w:p>
    <w:p w14:paraId="436E6B7B" w14:textId="77777777" w:rsidR="005C548D" w:rsidRDefault="005C548D" w:rsidP="005C548D">
      <w:pPr>
        <w:framePr w:w="1540" w:h="240" w:hRule="exact" w:wrap="auto" w:vAnchor="page" w:hAnchor="page" w:x="13750" w:y="2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7E1E2A71" w14:textId="77777777" w:rsidR="005C548D" w:rsidRDefault="005C548D" w:rsidP="005C548D">
      <w:pPr>
        <w:framePr w:w="755" w:h="240" w:hRule="exact" w:wrap="auto" w:vAnchor="page" w:hAnchor="page" w:x="15415" w:y="27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664F2C4E" w14:textId="77777777" w:rsidR="005C548D" w:rsidRDefault="005C548D" w:rsidP="005C548D">
      <w:pPr>
        <w:framePr w:w="1575" w:h="240" w:hRule="exact" w:wrap="auto" w:vAnchor="page" w:hAnchor="page" w:x="10270" w:y="2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3.000,00</w:t>
      </w:r>
    </w:p>
    <w:p w14:paraId="0663A4E6" w14:textId="77777777" w:rsidR="005C548D" w:rsidRDefault="005C548D" w:rsidP="005C548D">
      <w:pPr>
        <w:framePr w:w="1645" w:h="240" w:hRule="exact" w:wrap="auto" w:vAnchor="page" w:hAnchor="page" w:x="12015" w:y="2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3.000,00</w:t>
      </w:r>
    </w:p>
    <w:p w14:paraId="37B9C8FF" w14:textId="77777777" w:rsidR="005C548D" w:rsidRDefault="005C548D" w:rsidP="005C548D">
      <w:pPr>
        <w:framePr w:w="8910" w:h="240" w:hRule="exact" w:wrap="auto" w:vAnchor="page" w:hAnchor="page" w:x="1255" w:y="2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6D60B660" w14:textId="77777777" w:rsidR="005C548D" w:rsidRDefault="005C548D" w:rsidP="005C548D">
      <w:pPr>
        <w:framePr w:w="1540" w:h="240" w:hRule="exact" w:wrap="auto" w:vAnchor="page" w:hAnchor="page" w:x="13750" w:y="2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241759D" w14:textId="77777777" w:rsidR="005C548D" w:rsidRDefault="005C548D" w:rsidP="005C548D">
      <w:pPr>
        <w:framePr w:w="755" w:h="229" w:hRule="exact" w:wrap="auto" w:vAnchor="page" w:hAnchor="page" w:x="15415" w:y="2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449E1E1" w14:textId="77777777" w:rsidR="005C548D" w:rsidRDefault="005C548D" w:rsidP="005C548D">
      <w:pPr>
        <w:framePr w:w="1575" w:h="240" w:hRule="exact" w:wrap="auto" w:vAnchor="page" w:hAnchor="page" w:x="10270" w:y="2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716B200B" w14:textId="77777777" w:rsidR="005C548D" w:rsidRDefault="005C548D" w:rsidP="005C548D">
      <w:pPr>
        <w:framePr w:w="1645" w:h="240" w:hRule="exact" w:wrap="auto" w:vAnchor="page" w:hAnchor="page" w:x="12015" w:y="2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35B945C0" w14:textId="77777777" w:rsidR="005C548D" w:rsidRDefault="005C548D" w:rsidP="005C548D">
      <w:pPr>
        <w:framePr w:w="1680" w:h="194" w:hRule="exact" w:wrap="auto" w:vAnchor="page" w:hAnchor="page" w:x="1255" w:y="3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1FB5A50D" w14:textId="77777777" w:rsidR="005C548D" w:rsidRDefault="005C548D" w:rsidP="005C548D">
      <w:pPr>
        <w:framePr w:w="4635" w:h="209" w:hRule="exact" w:wrap="auto" w:vAnchor="page" w:hAnchor="page" w:x="2990" w:y="3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1689B672" w14:textId="77777777" w:rsidR="005C548D" w:rsidRDefault="005C548D" w:rsidP="005C548D">
      <w:pPr>
        <w:framePr w:w="755" w:h="240" w:hRule="exact" w:wrap="auto" w:vAnchor="page" w:hAnchor="page" w:x="15415" w:y="3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C28FB45" w14:textId="77777777" w:rsidR="005C548D" w:rsidRDefault="005C548D" w:rsidP="005C548D">
      <w:pPr>
        <w:framePr w:w="1575" w:h="240" w:hRule="exact" w:wrap="auto" w:vAnchor="page" w:hAnchor="page" w:x="10270" w:y="3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0B3C6754" w14:textId="77777777" w:rsidR="005C548D" w:rsidRDefault="005C548D" w:rsidP="005C548D">
      <w:pPr>
        <w:framePr w:w="1540" w:h="239" w:hRule="exact" w:wrap="auto" w:vAnchor="page" w:hAnchor="page" w:x="13750" w:y="3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754AC27" w14:textId="77777777" w:rsidR="005C548D" w:rsidRDefault="005C548D" w:rsidP="005C548D">
      <w:pPr>
        <w:framePr w:w="1645" w:h="239" w:hRule="exact" w:wrap="auto" w:vAnchor="page" w:hAnchor="page" w:x="12015" w:y="3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765D1534" w14:textId="77777777" w:rsidR="005C548D" w:rsidRDefault="005C548D" w:rsidP="005C548D">
      <w:pPr>
        <w:framePr w:w="1680" w:h="194" w:hRule="exact" w:wrap="auto" w:vAnchor="page" w:hAnchor="page" w:x="1255" w:y="3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6C035F34" w14:textId="77777777" w:rsidR="005C548D" w:rsidRDefault="005C548D" w:rsidP="005C548D">
      <w:pPr>
        <w:framePr w:w="4635" w:h="209" w:hRule="exact" w:wrap="auto" w:vAnchor="page" w:hAnchor="page" w:x="2990" w:y="3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58683CB5" w14:textId="77777777" w:rsidR="005C548D" w:rsidRDefault="005C548D" w:rsidP="005C548D">
      <w:pPr>
        <w:framePr w:w="755" w:h="240" w:hRule="exact" w:wrap="auto" w:vAnchor="page" w:hAnchor="page" w:x="15415" w:y="34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1EDDE78" w14:textId="77777777" w:rsidR="005C548D" w:rsidRDefault="005C548D" w:rsidP="005C548D">
      <w:pPr>
        <w:framePr w:w="1575" w:h="240" w:hRule="exact" w:wrap="auto" w:vAnchor="page" w:hAnchor="page" w:x="10270" w:y="3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0D7C7EF5" w14:textId="77777777" w:rsidR="005C548D" w:rsidRDefault="005C548D" w:rsidP="005C548D">
      <w:pPr>
        <w:framePr w:w="1540" w:h="239" w:hRule="exact" w:wrap="auto" w:vAnchor="page" w:hAnchor="page" w:x="13750" w:y="3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C1F3CEA" w14:textId="77777777" w:rsidR="005C548D" w:rsidRDefault="005C548D" w:rsidP="005C548D">
      <w:pPr>
        <w:framePr w:w="1645" w:h="239" w:hRule="exact" w:wrap="auto" w:vAnchor="page" w:hAnchor="page" w:x="12015" w:y="3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5570DAE3" w14:textId="77777777" w:rsidR="005C548D" w:rsidRDefault="005C548D" w:rsidP="005C548D">
      <w:pPr>
        <w:framePr w:w="8940" w:h="240" w:hRule="exact" w:wrap="auto" w:vAnchor="page" w:hAnchor="page" w:x="1255" w:y="3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Aktivnost: A101502, </w:t>
      </w:r>
      <w:proofErr w:type="spellStart"/>
      <w:r>
        <w:rPr>
          <w:rFonts w:ascii="Arial" w:hAnsi="Arial" w:cs="Arial"/>
          <w:b/>
          <w:color w:val="000000"/>
          <w:sz w:val="19"/>
        </w:rPr>
        <w:t>Sufinan.prijevoza</w:t>
      </w:r>
      <w:proofErr w:type="spellEnd"/>
      <w:r>
        <w:rPr>
          <w:rFonts w:ascii="Arial" w:hAnsi="Arial" w:cs="Arial"/>
          <w:b/>
          <w:color w:val="000000"/>
          <w:sz w:val="19"/>
        </w:rPr>
        <w:t xml:space="preserve"> i smještaja učenika SŠ</w:t>
      </w:r>
    </w:p>
    <w:p w14:paraId="658A164C" w14:textId="77777777" w:rsidR="005C548D" w:rsidRDefault="005C548D" w:rsidP="005C548D">
      <w:pPr>
        <w:framePr w:w="1540" w:h="240" w:hRule="exact" w:wrap="auto" w:vAnchor="page" w:hAnchor="page" w:x="13750" w:y="3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6.208,22</w:t>
      </w:r>
    </w:p>
    <w:p w14:paraId="7D8647A9" w14:textId="77777777" w:rsidR="005C548D" w:rsidRDefault="005C548D" w:rsidP="005C548D">
      <w:pPr>
        <w:framePr w:w="755" w:h="240" w:hRule="exact" w:wrap="auto" w:vAnchor="page" w:hAnchor="page" w:x="15415" w:y="36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35,98</w:t>
      </w:r>
    </w:p>
    <w:p w14:paraId="2378075F" w14:textId="77777777" w:rsidR="005C548D" w:rsidRDefault="005C548D" w:rsidP="005C548D">
      <w:pPr>
        <w:framePr w:w="1575" w:h="240" w:hRule="exact" w:wrap="auto" w:vAnchor="page" w:hAnchor="page" w:x="10270" w:y="3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17.254,00</w:t>
      </w:r>
    </w:p>
    <w:p w14:paraId="4EBF8D6B" w14:textId="77777777" w:rsidR="005C548D" w:rsidRDefault="005C548D" w:rsidP="005C548D">
      <w:pPr>
        <w:framePr w:w="1645" w:h="240" w:hRule="exact" w:wrap="auto" w:vAnchor="page" w:hAnchor="page" w:x="12015" w:y="3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17.254,00</w:t>
      </w:r>
    </w:p>
    <w:p w14:paraId="25A12DC5" w14:textId="77777777" w:rsidR="005C548D" w:rsidRDefault="005C548D" w:rsidP="005C548D">
      <w:pPr>
        <w:framePr w:w="8910" w:h="240" w:hRule="exact" w:wrap="auto" w:vAnchor="page" w:hAnchor="page" w:x="1255" w:y="39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3365A79F" w14:textId="77777777" w:rsidR="005C548D" w:rsidRDefault="005C548D" w:rsidP="005C548D">
      <w:pPr>
        <w:framePr w:w="1540" w:h="240" w:hRule="exact" w:wrap="auto" w:vAnchor="page" w:hAnchor="page" w:x="13750" w:y="39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6.208,22</w:t>
      </w:r>
    </w:p>
    <w:p w14:paraId="5DDC5C6C" w14:textId="77777777" w:rsidR="005C548D" w:rsidRDefault="005C548D" w:rsidP="005C548D">
      <w:pPr>
        <w:framePr w:w="755" w:h="229" w:hRule="exact" w:wrap="auto" w:vAnchor="page" w:hAnchor="page" w:x="15415" w:y="39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35,98</w:t>
      </w:r>
    </w:p>
    <w:p w14:paraId="69D27705" w14:textId="77777777" w:rsidR="005C548D" w:rsidRDefault="005C548D" w:rsidP="005C548D">
      <w:pPr>
        <w:framePr w:w="1575" w:h="240" w:hRule="exact" w:wrap="auto" w:vAnchor="page" w:hAnchor="page" w:x="10270" w:y="39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17.254,00</w:t>
      </w:r>
    </w:p>
    <w:p w14:paraId="4A2CE836" w14:textId="77777777" w:rsidR="005C548D" w:rsidRDefault="005C548D" w:rsidP="005C548D">
      <w:pPr>
        <w:framePr w:w="1645" w:h="240" w:hRule="exact" w:wrap="auto" w:vAnchor="page" w:hAnchor="page" w:x="12015" w:y="39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17.254,00</w:t>
      </w:r>
    </w:p>
    <w:p w14:paraId="37D540F3" w14:textId="77777777" w:rsidR="005C548D" w:rsidRDefault="005C548D" w:rsidP="005C548D">
      <w:pPr>
        <w:framePr w:w="1680" w:h="194" w:hRule="exact" w:wrap="auto" w:vAnchor="page" w:hAnchor="page" w:x="1255" w:y="4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0B29823F" w14:textId="77777777" w:rsidR="005C548D" w:rsidRDefault="005C548D" w:rsidP="005C548D">
      <w:pPr>
        <w:framePr w:w="4635" w:h="209" w:hRule="exact" w:wrap="auto" w:vAnchor="page" w:hAnchor="page" w:x="2990" w:y="4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527667CD" w14:textId="77777777" w:rsidR="005C548D" w:rsidRDefault="005C548D" w:rsidP="005C548D">
      <w:pPr>
        <w:framePr w:w="755" w:h="240" w:hRule="exact" w:wrap="auto" w:vAnchor="page" w:hAnchor="page" w:x="15415" w:y="41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35,98</w:t>
      </w:r>
    </w:p>
    <w:p w14:paraId="2379172A" w14:textId="77777777" w:rsidR="005C548D" w:rsidRDefault="005C548D" w:rsidP="005C548D">
      <w:pPr>
        <w:framePr w:w="1575" w:h="240" w:hRule="exact" w:wrap="auto" w:vAnchor="page" w:hAnchor="page" w:x="10270" w:y="4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17.254,00</w:t>
      </w:r>
    </w:p>
    <w:p w14:paraId="777A6B1D" w14:textId="77777777" w:rsidR="005C548D" w:rsidRDefault="005C548D" w:rsidP="005C548D">
      <w:pPr>
        <w:framePr w:w="1540" w:h="239" w:hRule="exact" w:wrap="auto" w:vAnchor="page" w:hAnchor="page" w:x="13750" w:y="4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6.208,22</w:t>
      </w:r>
    </w:p>
    <w:p w14:paraId="2E6C34F7" w14:textId="77777777" w:rsidR="005C548D" w:rsidRDefault="005C548D" w:rsidP="005C548D">
      <w:pPr>
        <w:framePr w:w="1645" w:h="239" w:hRule="exact" w:wrap="auto" w:vAnchor="page" w:hAnchor="page" w:x="12015" w:y="4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17.254,00</w:t>
      </w:r>
    </w:p>
    <w:p w14:paraId="0838C445" w14:textId="77777777" w:rsidR="005C548D" w:rsidRDefault="005C548D" w:rsidP="005C548D">
      <w:pPr>
        <w:framePr w:w="1680" w:h="194" w:hRule="exact" w:wrap="auto" w:vAnchor="page" w:hAnchor="page" w:x="1255" w:y="4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04CE4B0F" w14:textId="77777777" w:rsidR="005C548D" w:rsidRDefault="005C548D" w:rsidP="005C548D">
      <w:pPr>
        <w:framePr w:w="4635" w:h="209" w:hRule="exact" w:wrap="auto" w:vAnchor="page" w:hAnchor="page" w:x="2990" w:y="4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79223691" w14:textId="77777777" w:rsidR="005C548D" w:rsidRDefault="005C548D" w:rsidP="005C548D">
      <w:pPr>
        <w:framePr w:w="755" w:h="240" w:hRule="exact" w:wrap="auto" w:vAnchor="page" w:hAnchor="page" w:x="15415" w:y="44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35,98</w:t>
      </w:r>
    </w:p>
    <w:p w14:paraId="30945AC1" w14:textId="77777777" w:rsidR="005C548D" w:rsidRDefault="005C548D" w:rsidP="005C548D">
      <w:pPr>
        <w:framePr w:w="1575" w:h="240" w:hRule="exact" w:wrap="auto" w:vAnchor="page" w:hAnchor="page" w:x="10270" w:y="4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17.254,00</w:t>
      </w:r>
    </w:p>
    <w:p w14:paraId="466A5E2D" w14:textId="77777777" w:rsidR="005C548D" w:rsidRDefault="005C548D" w:rsidP="005C548D">
      <w:pPr>
        <w:framePr w:w="1540" w:h="239" w:hRule="exact" w:wrap="auto" w:vAnchor="page" w:hAnchor="page" w:x="13750" w:y="4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6.208,22</w:t>
      </w:r>
    </w:p>
    <w:p w14:paraId="79ABC9CC" w14:textId="77777777" w:rsidR="005C548D" w:rsidRDefault="005C548D" w:rsidP="005C548D">
      <w:pPr>
        <w:framePr w:w="1645" w:h="239" w:hRule="exact" w:wrap="auto" w:vAnchor="page" w:hAnchor="page" w:x="12015" w:y="44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17.254,00</w:t>
      </w:r>
    </w:p>
    <w:p w14:paraId="4E699510" w14:textId="77777777" w:rsidR="005C548D" w:rsidRDefault="005C548D" w:rsidP="005C548D">
      <w:pPr>
        <w:framePr w:w="1680" w:h="194" w:hRule="exact" w:wrap="auto" w:vAnchor="page" w:hAnchor="page" w:x="1255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</w:t>
      </w:r>
    </w:p>
    <w:p w14:paraId="43886DB0" w14:textId="77777777" w:rsidR="005C548D" w:rsidRDefault="005C548D" w:rsidP="005C548D">
      <w:pPr>
        <w:framePr w:w="4635" w:h="209" w:hRule="exact" w:wrap="auto" w:vAnchor="page" w:hAnchor="page" w:x="2990" w:y="4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Ostale naknade građanima i kućanstvima iz proračuna</w:t>
      </w:r>
    </w:p>
    <w:p w14:paraId="63E4E1D6" w14:textId="77777777" w:rsidR="005C548D" w:rsidRDefault="005C548D" w:rsidP="005C548D">
      <w:pPr>
        <w:framePr w:w="755" w:h="240" w:hRule="exact" w:wrap="auto" w:vAnchor="page" w:hAnchor="page" w:x="15415" w:y="4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B8B3F8" w14:textId="77777777" w:rsidR="005C548D" w:rsidRDefault="005C548D" w:rsidP="005C548D">
      <w:pPr>
        <w:framePr w:w="1575" w:h="240" w:hRule="exact" w:wrap="auto" w:vAnchor="page" w:hAnchor="page" w:x="10270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EDD1A24" w14:textId="77777777" w:rsidR="005C548D" w:rsidRDefault="005C548D" w:rsidP="005C548D">
      <w:pPr>
        <w:framePr w:w="1540" w:h="239" w:hRule="exact" w:wrap="auto" w:vAnchor="page" w:hAnchor="page" w:x="13750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6.208,22</w:t>
      </w:r>
    </w:p>
    <w:p w14:paraId="3340CA3E" w14:textId="77777777" w:rsidR="005C548D" w:rsidRDefault="005C548D" w:rsidP="005C548D">
      <w:pPr>
        <w:framePr w:w="1645" w:h="239" w:hRule="exact" w:wrap="auto" w:vAnchor="page" w:hAnchor="page" w:x="12015" w:y="4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79B8D68" w14:textId="77777777" w:rsidR="005C548D" w:rsidRDefault="005C548D" w:rsidP="005C548D">
      <w:pPr>
        <w:framePr w:w="1680" w:h="194" w:hRule="exact" w:wrap="auto" w:vAnchor="page" w:hAnchor="page" w:x="1255" w:y="4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3721</w:t>
      </w:r>
    </w:p>
    <w:p w14:paraId="058CA34E" w14:textId="77777777" w:rsidR="005C548D" w:rsidRDefault="005C548D" w:rsidP="005C548D">
      <w:pPr>
        <w:framePr w:w="4635" w:h="209" w:hRule="exact" w:wrap="auto" w:vAnchor="page" w:hAnchor="page" w:x="2990" w:y="4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u novcu</w:t>
      </w:r>
    </w:p>
    <w:p w14:paraId="7F61969D" w14:textId="77777777" w:rsidR="005C548D" w:rsidRDefault="005C548D" w:rsidP="005C548D">
      <w:pPr>
        <w:framePr w:w="755" w:h="240" w:hRule="exact" w:wrap="auto" w:vAnchor="page" w:hAnchor="page" w:x="15415" w:y="4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DDBF67A" w14:textId="77777777" w:rsidR="005C548D" w:rsidRDefault="005C548D" w:rsidP="005C548D">
      <w:pPr>
        <w:framePr w:w="1575" w:h="240" w:hRule="exact" w:wrap="auto" w:vAnchor="page" w:hAnchor="page" w:x="10270" w:y="4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A8B8075" w14:textId="77777777" w:rsidR="005C548D" w:rsidRDefault="005C548D" w:rsidP="005C548D">
      <w:pPr>
        <w:framePr w:w="1540" w:h="239" w:hRule="exact" w:wrap="auto" w:vAnchor="page" w:hAnchor="page" w:x="13750" w:y="4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2.229,92</w:t>
      </w:r>
    </w:p>
    <w:p w14:paraId="34CBF60D" w14:textId="77777777" w:rsidR="005C548D" w:rsidRDefault="005C548D" w:rsidP="005C548D">
      <w:pPr>
        <w:framePr w:w="1645" w:h="239" w:hRule="exact" w:wrap="auto" w:vAnchor="page" w:hAnchor="page" w:x="12015" w:y="49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FAB19A2" w14:textId="77777777" w:rsidR="005C548D" w:rsidRDefault="005C548D" w:rsidP="005C548D">
      <w:pPr>
        <w:framePr w:w="1680" w:h="194" w:hRule="exact" w:wrap="auto" w:vAnchor="page" w:hAnchor="page" w:x="1255" w:y="51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3722</w:t>
      </w:r>
    </w:p>
    <w:p w14:paraId="32030537" w14:textId="77777777" w:rsidR="005C548D" w:rsidRDefault="005C548D" w:rsidP="005C548D">
      <w:pPr>
        <w:framePr w:w="4635" w:h="209" w:hRule="exact" w:wrap="auto" w:vAnchor="page" w:hAnchor="page" w:x="2990" w:y="5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u naravi</w:t>
      </w:r>
    </w:p>
    <w:p w14:paraId="38EBCCA6" w14:textId="77777777" w:rsidR="005C548D" w:rsidRDefault="005C548D" w:rsidP="005C548D">
      <w:pPr>
        <w:framePr w:w="755" w:h="240" w:hRule="exact" w:wrap="auto" w:vAnchor="page" w:hAnchor="page" w:x="15415" w:y="51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916C296" w14:textId="77777777" w:rsidR="005C548D" w:rsidRDefault="005C548D" w:rsidP="005C548D">
      <w:pPr>
        <w:framePr w:w="1575" w:h="240" w:hRule="exact" w:wrap="auto" w:vAnchor="page" w:hAnchor="page" w:x="10270" w:y="51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933DCDF" w14:textId="77777777" w:rsidR="005C548D" w:rsidRDefault="005C548D" w:rsidP="005C548D">
      <w:pPr>
        <w:framePr w:w="1540" w:h="239" w:hRule="exact" w:wrap="auto" w:vAnchor="page" w:hAnchor="page" w:x="13750" w:y="51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3.978,30</w:t>
      </w:r>
    </w:p>
    <w:p w14:paraId="25AD0B77" w14:textId="77777777" w:rsidR="005C548D" w:rsidRDefault="005C548D" w:rsidP="005C548D">
      <w:pPr>
        <w:framePr w:w="1645" w:h="239" w:hRule="exact" w:wrap="auto" w:vAnchor="page" w:hAnchor="page" w:x="12015" w:y="51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A9D8D66" w14:textId="77777777" w:rsidR="005C548D" w:rsidRDefault="005C548D" w:rsidP="005C548D">
      <w:pPr>
        <w:framePr w:w="8940" w:h="240" w:hRule="exact" w:wrap="auto" w:vAnchor="page" w:hAnchor="page" w:x="1255" w:y="53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A101503, Škola u prirodi</w:t>
      </w:r>
    </w:p>
    <w:p w14:paraId="0946729A" w14:textId="77777777" w:rsidR="005C548D" w:rsidRDefault="005C548D" w:rsidP="005C548D">
      <w:pPr>
        <w:framePr w:w="1540" w:h="240" w:hRule="exact" w:wrap="auto" w:vAnchor="page" w:hAnchor="page" w:x="13750" w:y="5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6EA72AD3" w14:textId="77777777" w:rsidR="005C548D" w:rsidRDefault="005C548D" w:rsidP="005C548D">
      <w:pPr>
        <w:framePr w:w="755" w:h="240" w:hRule="exact" w:wrap="auto" w:vAnchor="page" w:hAnchor="page" w:x="15415" w:y="5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1E22D94A" w14:textId="77777777" w:rsidR="005C548D" w:rsidRDefault="005C548D" w:rsidP="005C548D">
      <w:pPr>
        <w:framePr w:w="1575" w:h="240" w:hRule="exact" w:wrap="auto" w:vAnchor="page" w:hAnchor="page" w:x="10270" w:y="5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1.000,00</w:t>
      </w:r>
    </w:p>
    <w:p w14:paraId="39F6B071" w14:textId="77777777" w:rsidR="005C548D" w:rsidRDefault="005C548D" w:rsidP="005C548D">
      <w:pPr>
        <w:framePr w:w="1645" w:h="240" w:hRule="exact" w:wrap="auto" w:vAnchor="page" w:hAnchor="page" w:x="12015" w:y="5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1.000,00</w:t>
      </w:r>
    </w:p>
    <w:p w14:paraId="47DBC09B" w14:textId="77777777" w:rsidR="005C548D" w:rsidRDefault="005C548D" w:rsidP="005C548D">
      <w:pPr>
        <w:framePr w:w="8910" w:h="240" w:hRule="exact" w:wrap="auto" w:vAnchor="page" w:hAnchor="page" w:x="1255" w:y="5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5478E72E" w14:textId="77777777" w:rsidR="005C548D" w:rsidRDefault="005C548D" w:rsidP="005C548D">
      <w:pPr>
        <w:framePr w:w="1540" w:h="240" w:hRule="exact" w:wrap="auto" w:vAnchor="page" w:hAnchor="page" w:x="13750" w:y="56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D49A6A1" w14:textId="77777777" w:rsidR="005C548D" w:rsidRDefault="005C548D" w:rsidP="005C548D">
      <w:pPr>
        <w:framePr w:w="755" w:h="229" w:hRule="exact" w:wrap="auto" w:vAnchor="page" w:hAnchor="page" w:x="15415" w:y="5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D8A3CF0" w14:textId="77777777" w:rsidR="005C548D" w:rsidRDefault="005C548D" w:rsidP="005C548D">
      <w:pPr>
        <w:framePr w:w="1575" w:h="240" w:hRule="exact" w:wrap="auto" w:vAnchor="page" w:hAnchor="page" w:x="10270" w:y="56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4B50A3D8" w14:textId="77777777" w:rsidR="005C548D" w:rsidRDefault="005C548D" w:rsidP="005C548D">
      <w:pPr>
        <w:framePr w:w="1645" w:h="240" w:hRule="exact" w:wrap="auto" w:vAnchor="page" w:hAnchor="page" w:x="12015" w:y="56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6FAA7B72" w14:textId="77777777" w:rsidR="005C548D" w:rsidRDefault="005C548D" w:rsidP="005C548D">
      <w:pPr>
        <w:framePr w:w="1680" w:h="194" w:hRule="exact" w:wrap="auto" w:vAnchor="page" w:hAnchor="page" w:x="1255" w:y="5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7A4EA66B" w14:textId="77777777" w:rsidR="005C548D" w:rsidRDefault="005C548D" w:rsidP="005C548D">
      <w:pPr>
        <w:framePr w:w="4635" w:h="209" w:hRule="exact" w:wrap="auto" w:vAnchor="page" w:hAnchor="page" w:x="2990" w:y="5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36534731" w14:textId="77777777" w:rsidR="005C548D" w:rsidRDefault="005C548D" w:rsidP="005C548D">
      <w:pPr>
        <w:framePr w:w="755" w:h="240" w:hRule="exact" w:wrap="auto" w:vAnchor="page" w:hAnchor="page" w:x="15415" w:y="5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3DEE111" w14:textId="77777777" w:rsidR="005C548D" w:rsidRDefault="005C548D" w:rsidP="005C548D">
      <w:pPr>
        <w:framePr w:w="1575" w:h="240" w:hRule="exact" w:wrap="auto" w:vAnchor="page" w:hAnchor="page" w:x="10270" w:y="5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086D20D8" w14:textId="77777777" w:rsidR="005C548D" w:rsidRDefault="005C548D" w:rsidP="005C548D">
      <w:pPr>
        <w:framePr w:w="1540" w:h="239" w:hRule="exact" w:wrap="auto" w:vAnchor="page" w:hAnchor="page" w:x="13750" w:y="5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D91C5E0" w14:textId="77777777" w:rsidR="005C548D" w:rsidRDefault="005C548D" w:rsidP="005C548D">
      <w:pPr>
        <w:framePr w:w="1645" w:h="239" w:hRule="exact" w:wrap="auto" w:vAnchor="page" w:hAnchor="page" w:x="12015" w:y="58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3C610030" w14:textId="77777777" w:rsidR="005C548D" w:rsidRDefault="005C548D" w:rsidP="005C548D">
      <w:pPr>
        <w:framePr w:w="1680" w:h="194" w:hRule="exact" w:wrap="auto" w:vAnchor="page" w:hAnchor="page" w:x="1255" w:y="6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7050F4CC" w14:textId="77777777" w:rsidR="005C548D" w:rsidRDefault="005C548D" w:rsidP="005C548D">
      <w:pPr>
        <w:framePr w:w="4635" w:h="209" w:hRule="exact" w:wrap="auto" w:vAnchor="page" w:hAnchor="page" w:x="2990" w:y="6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6CCC1B43" w14:textId="77777777" w:rsidR="005C548D" w:rsidRDefault="005C548D" w:rsidP="005C548D">
      <w:pPr>
        <w:framePr w:w="755" w:h="240" w:hRule="exact" w:wrap="auto" w:vAnchor="page" w:hAnchor="page" w:x="15415" w:y="6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D3EBB92" w14:textId="77777777" w:rsidR="005C548D" w:rsidRDefault="005C548D" w:rsidP="005C548D">
      <w:pPr>
        <w:framePr w:w="1575" w:h="240" w:hRule="exact" w:wrap="auto" w:vAnchor="page" w:hAnchor="page" w:x="10270" w:y="6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1AAEAEFA" w14:textId="77777777" w:rsidR="005C548D" w:rsidRDefault="005C548D" w:rsidP="005C548D">
      <w:pPr>
        <w:framePr w:w="1540" w:h="239" w:hRule="exact" w:wrap="auto" w:vAnchor="page" w:hAnchor="page" w:x="13750" w:y="6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A7B65B1" w14:textId="77777777" w:rsidR="005C548D" w:rsidRDefault="005C548D" w:rsidP="005C548D">
      <w:pPr>
        <w:framePr w:w="1645" w:h="239" w:hRule="exact" w:wrap="auto" w:vAnchor="page" w:hAnchor="page" w:x="12015" w:y="6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2AF90BF9" w14:textId="77777777" w:rsidR="005C548D" w:rsidRDefault="005C548D" w:rsidP="005C548D">
      <w:pPr>
        <w:framePr w:w="8940" w:h="240" w:hRule="exact" w:wrap="auto" w:vAnchor="page" w:hAnchor="page" w:x="1255" w:y="63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K101501, Opremanje područne škole</w:t>
      </w:r>
    </w:p>
    <w:p w14:paraId="2F4D0CAD" w14:textId="77777777" w:rsidR="005C548D" w:rsidRDefault="005C548D" w:rsidP="005C548D">
      <w:pPr>
        <w:framePr w:w="1540" w:h="240" w:hRule="exact" w:wrap="auto" w:vAnchor="page" w:hAnchor="page" w:x="13750" w:y="6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39EC0BAF" w14:textId="77777777" w:rsidR="005C548D" w:rsidRDefault="005C548D" w:rsidP="005C548D">
      <w:pPr>
        <w:framePr w:w="755" w:h="240" w:hRule="exact" w:wrap="auto" w:vAnchor="page" w:hAnchor="page" w:x="15415" w:y="6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2F891350" w14:textId="77777777" w:rsidR="005C548D" w:rsidRDefault="005C548D" w:rsidP="005C548D">
      <w:pPr>
        <w:framePr w:w="1575" w:h="240" w:hRule="exact" w:wrap="auto" w:vAnchor="page" w:hAnchor="page" w:x="10270" w:y="6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1.327,00</w:t>
      </w:r>
    </w:p>
    <w:p w14:paraId="38B6BCA1" w14:textId="77777777" w:rsidR="005C548D" w:rsidRDefault="005C548D" w:rsidP="005C548D">
      <w:pPr>
        <w:framePr w:w="1645" w:h="240" w:hRule="exact" w:wrap="auto" w:vAnchor="page" w:hAnchor="page" w:x="12015" w:y="63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1.327,00</w:t>
      </w:r>
    </w:p>
    <w:p w14:paraId="556F3ACA" w14:textId="77777777" w:rsidR="005C548D" w:rsidRDefault="005C548D" w:rsidP="005C548D">
      <w:pPr>
        <w:framePr w:w="8910" w:h="240" w:hRule="exact" w:wrap="auto" w:vAnchor="page" w:hAnchor="page" w:x="1255" w:y="6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272F2A1B" w14:textId="77777777" w:rsidR="005C548D" w:rsidRDefault="005C548D" w:rsidP="005C548D">
      <w:pPr>
        <w:framePr w:w="1540" w:h="240" w:hRule="exact" w:wrap="auto" w:vAnchor="page" w:hAnchor="page" w:x="13750" w:y="6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76F15AA" w14:textId="77777777" w:rsidR="005C548D" w:rsidRDefault="005C548D" w:rsidP="005C548D">
      <w:pPr>
        <w:framePr w:w="755" w:h="229" w:hRule="exact" w:wrap="auto" w:vAnchor="page" w:hAnchor="page" w:x="15415" w:y="66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B9EFC03" w14:textId="77777777" w:rsidR="005C548D" w:rsidRDefault="005C548D" w:rsidP="005C548D">
      <w:pPr>
        <w:framePr w:w="1575" w:h="240" w:hRule="exact" w:wrap="auto" w:vAnchor="page" w:hAnchor="page" w:x="10270" w:y="6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1.327,00</w:t>
      </w:r>
    </w:p>
    <w:p w14:paraId="7D36F672" w14:textId="77777777" w:rsidR="005C548D" w:rsidRDefault="005C548D" w:rsidP="005C548D">
      <w:pPr>
        <w:framePr w:w="1645" w:h="240" w:hRule="exact" w:wrap="auto" w:vAnchor="page" w:hAnchor="page" w:x="12015" w:y="65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1.327,00</w:t>
      </w:r>
    </w:p>
    <w:p w14:paraId="4099812E" w14:textId="77777777" w:rsidR="005C548D" w:rsidRDefault="005C548D" w:rsidP="005C548D">
      <w:pPr>
        <w:framePr w:w="1680" w:h="194" w:hRule="exact" w:wrap="auto" w:vAnchor="page" w:hAnchor="page" w:x="1255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5BFD8EA9" w14:textId="77777777" w:rsidR="005C548D" w:rsidRDefault="005C548D" w:rsidP="005C548D">
      <w:pPr>
        <w:framePr w:w="4635" w:h="209" w:hRule="exact" w:wrap="auto" w:vAnchor="page" w:hAnchor="page" w:x="2990" w:y="6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2956D824" w14:textId="77777777" w:rsidR="005C548D" w:rsidRDefault="005C548D" w:rsidP="005C548D">
      <w:pPr>
        <w:framePr w:w="755" w:h="240" w:hRule="exact" w:wrap="auto" w:vAnchor="page" w:hAnchor="page" w:x="15415" w:y="68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3AEA264" w14:textId="77777777" w:rsidR="005C548D" w:rsidRDefault="005C548D" w:rsidP="005C548D">
      <w:pPr>
        <w:framePr w:w="1575" w:h="240" w:hRule="exact" w:wrap="auto" w:vAnchor="page" w:hAnchor="page" w:x="10270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1.327,00</w:t>
      </w:r>
    </w:p>
    <w:p w14:paraId="5D988A7A" w14:textId="77777777" w:rsidR="005C548D" w:rsidRDefault="005C548D" w:rsidP="005C548D">
      <w:pPr>
        <w:framePr w:w="1540" w:h="239" w:hRule="exact" w:wrap="auto" w:vAnchor="page" w:hAnchor="page" w:x="13750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0055458" w14:textId="77777777" w:rsidR="005C548D" w:rsidRDefault="005C548D" w:rsidP="005C548D">
      <w:pPr>
        <w:framePr w:w="1645" w:h="239" w:hRule="exact" w:wrap="auto" w:vAnchor="page" w:hAnchor="page" w:x="12015" w:y="6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1.327,00</w:t>
      </w:r>
    </w:p>
    <w:p w14:paraId="27818EA2" w14:textId="77777777" w:rsidR="005C548D" w:rsidRDefault="005C548D" w:rsidP="005C548D">
      <w:pPr>
        <w:framePr w:w="1680" w:h="194" w:hRule="exact" w:wrap="auto" w:vAnchor="page" w:hAnchor="page" w:x="1255" w:y="7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42</w:t>
      </w:r>
    </w:p>
    <w:p w14:paraId="3049AE73" w14:textId="77777777" w:rsidR="005C548D" w:rsidRDefault="005C548D" w:rsidP="005C548D">
      <w:pPr>
        <w:framePr w:w="4635" w:h="209" w:hRule="exact" w:wrap="auto" w:vAnchor="page" w:hAnchor="page" w:x="2990" w:y="70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proizvedene dugotrajne imovine</w:t>
      </w:r>
    </w:p>
    <w:p w14:paraId="15B64434" w14:textId="77777777" w:rsidR="005C548D" w:rsidRDefault="005C548D" w:rsidP="005C548D">
      <w:pPr>
        <w:framePr w:w="755" w:h="240" w:hRule="exact" w:wrap="auto" w:vAnchor="page" w:hAnchor="page" w:x="15415" w:y="70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C632AE1" w14:textId="77777777" w:rsidR="005C548D" w:rsidRDefault="005C548D" w:rsidP="005C548D">
      <w:pPr>
        <w:framePr w:w="1575" w:h="240" w:hRule="exact" w:wrap="auto" w:vAnchor="page" w:hAnchor="page" w:x="10270" w:y="7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1.327,00</w:t>
      </w:r>
    </w:p>
    <w:p w14:paraId="53709EC1" w14:textId="77777777" w:rsidR="005C548D" w:rsidRDefault="005C548D" w:rsidP="005C548D">
      <w:pPr>
        <w:framePr w:w="1540" w:h="239" w:hRule="exact" w:wrap="auto" w:vAnchor="page" w:hAnchor="page" w:x="13750" w:y="7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287219D" w14:textId="77777777" w:rsidR="005C548D" w:rsidRDefault="005C548D" w:rsidP="005C548D">
      <w:pPr>
        <w:framePr w:w="1645" w:h="239" w:hRule="exact" w:wrap="auto" w:vAnchor="page" w:hAnchor="page" w:x="12015" w:y="70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1.327,00</w:t>
      </w:r>
    </w:p>
    <w:p w14:paraId="35215329" w14:textId="77777777" w:rsidR="005C548D" w:rsidRDefault="005C548D" w:rsidP="005C548D">
      <w:pPr>
        <w:framePr w:w="8880" w:h="270" w:hRule="exact" w:wrap="auto" w:vAnchor="page" w:hAnchor="page" w:x="1255" w:y="73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1016, VISOKO OBRAZOVANJE</w:t>
      </w:r>
    </w:p>
    <w:p w14:paraId="5A801E8A" w14:textId="77777777" w:rsidR="005C548D" w:rsidRDefault="005C548D" w:rsidP="005C548D">
      <w:pPr>
        <w:framePr w:w="1645" w:h="240" w:hRule="exact" w:wrap="auto" w:vAnchor="page" w:hAnchor="page" w:x="12015" w:y="73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10.400,00</w:t>
      </w:r>
    </w:p>
    <w:p w14:paraId="00207B63" w14:textId="77777777" w:rsidR="005C548D" w:rsidRDefault="005C548D" w:rsidP="005C548D">
      <w:pPr>
        <w:framePr w:w="1540" w:h="240" w:hRule="exact" w:wrap="auto" w:vAnchor="page" w:hAnchor="page" w:x="13750" w:y="73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4.800,00</w:t>
      </w:r>
    </w:p>
    <w:p w14:paraId="792A43FA" w14:textId="77777777" w:rsidR="005C548D" w:rsidRDefault="005C548D" w:rsidP="005C548D">
      <w:pPr>
        <w:framePr w:w="755" w:h="240" w:hRule="exact" w:wrap="auto" w:vAnchor="page" w:hAnchor="page" w:x="15415" w:y="73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46,15</w:t>
      </w:r>
    </w:p>
    <w:p w14:paraId="657EC4CE" w14:textId="77777777" w:rsidR="005C548D" w:rsidRDefault="005C548D" w:rsidP="005C548D">
      <w:pPr>
        <w:framePr w:w="1575" w:h="240" w:hRule="exact" w:wrap="auto" w:vAnchor="page" w:hAnchor="page" w:x="10270" w:y="73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10.400,00</w:t>
      </w:r>
    </w:p>
    <w:p w14:paraId="4B510C25" w14:textId="77777777" w:rsidR="005C548D" w:rsidRDefault="005C548D" w:rsidP="005C548D">
      <w:pPr>
        <w:framePr w:w="8940" w:h="240" w:hRule="exact" w:wrap="auto" w:vAnchor="page" w:hAnchor="page" w:x="1255" w:y="75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A101601, Stipendiranje studenata</w:t>
      </w:r>
    </w:p>
    <w:p w14:paraId="7F4BC433" w14:textId="77777777" w:rsidR="005C548D" w:rsidRDefault="005C548D" w:rsidP="005C548D">
      <w:pPr>
        <w:framePr w:w="1540" w:h="240" w:hRule="exact" w:wrap="auto" w:vAnchor="page" w:hAnchor="page" w:x="13750" w:y="75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4.800,00</w:t>
      </w:r>
    </w:p>
    <w:p w14:paraId="18B2D3CA" w14:textId="77777777" w:rsidR="005C548D" w:rsidRDefault="005C548D" w:rsidP="005C548D">
      <w:pPr>
        <w:framePr w:w="755" w:h="240" w:hRule="exact" w:wrap="auto" w:vAnchor="page" w:hAnchor="page" w:x="15415" w:y="75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46,15</w:t>
      </w:r>
    </w:p>
    <w:p w14:paraId="1F739838" w14:textId="77777777" w:rsidR="005C548D" w:rsidRDefault="005C548D" w:rsidP="005C548D">
      <w:pPr>
        <w:framePr w:w="1575" w:h="240" w:hRule="exact" w:wrap="auto" w:vAnchor="page" w:hAnchor="page" w:x="10270" w:y="75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10.400,00</w:t>
      </w:r>
    </w:p>
    <w:p w14:paraId="30A359C9" w14:textId="77777777" w:rsidR="005C548D" w:rsidRDefault="005C548D" w:rsidP="005C548D">
      <w:pPr>
        <w:framePr w:w="1645" w:h="240" w:hRule="exact" w:wrap="auto" w:vAnchor="page" w:hAnchor="page" w:x="12015" w:y="75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10.400,00</w:t>
      </w:r>
    </w:p>
    <w:p w14:paraId="05B84BC4" w14:textId="77777777" w:rsidR="005C548D" w:rsidRDefault="005C548D" w:rsidP="005C548D">
      <w:pPr>
        <w:framePr w:w="8910" w:h="240" w:hRule="exact" w:wrap="auto" w:vAnchor="page" w:hAnchor="page" w:x="1255" w:y="7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0A3F4638" w14:textId="77777777" w:rsidR="005C548D" w:rsidRDefault="005C548D" w:rsidP="005C548D">
      <w:pPr>
        <w:framePr w:w="1540" w:h="240" w:hRule="exact" w:wrap="auto" w:vAnchor="page" w:hAnchor="page" w:x="13750" w:y="7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4.800,00</w:t>
      </w:r>
    </w:p>
    <w:p w14:paraId="387585AC" w14:textId="77777777" w:rsidR="005C548D" w:rsidRDefault="005C548D" w:rsidP="005C548D">
      <w:pPr>
        <w:framePr w:w="755" w:h="229" w:hRule="exact" w:wrap="auto" w:vAnchor="page" w:hAnchor="page" w:x="15415" w:y="78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46,15</w:t>
      </w:r>
    </w:p>
    <w:p w14:paraId="0F95DB39" w14:textId="77777777" w:rsidR="005C548D" w:rsidRDefault="005C548D" w:rsidP="005C548D">
      <w:pPr>
        <w:framePr w:w="1575" w:h="240" w:hRule="exact" w:wrap="auto" w:vAnchor="page" w:hAnchor="page" w:x="10270" w:y="7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10.400,00</w:t>
      </w:r>
    </w:p>
    <w:p w14:paraId="0307D4FB" w14:textId="77777777" w:rsidR="005C548D" w:rsidRDefault="005C548D" w:rsidP="005C548D">
      <w:pPr>
        <w:framePr w:w="1645" w:h="240" w:hRule="exact" w:wrap="auto" w:vAnchor="page" w:hAnchor="page" w:x="12015" w:y="7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10.400,00</w:t>
      </w:r>
    </w:p>
    <w:p w14:paraId="5E82484B" w14:textId="77777777" w:rsidR="005C548D" w:rsidRDefault="005C548D" w:rsidP="005C548D">
      <w:pPr>
        <w:framePr w:w="1680" w:h="194" w:hRule="exact" w:wrap="auto" w:vAnchor="page" w:hAnchor="page" w:x="1255" w:y="8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471C5E68" w14:textId="77777777" w:rsidR="005C548D" w:rsidRDefault="005C548D" w:rsidP="005C548D">
      <w:pPr>
        <w:framePr w:w="4635" w:h="209" w:hRule="exact" w:wrap="auto" w:vAnchor="page" w:hAnchor="page" w:x="2990" w:y="8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265EA19C" w14:textId="77777777" w:rsidR="005C548D" w:rsidRDefault="005C548D" w:rsidP="005C548D">
      <w:pPr>
        <w:framePr w:w="755" w:h="240" w:hRule="exact" w:wrap="auto" w:vAnchor="page" w:hAnchor="page" w:x="1541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46,15</w:t>
      </w:r>
    </w:p>
    <w:p w14:paraId="176AB1BF" w14:textId="77777777" w:rsidR="005C548D" w:rsidRDefault="005C548D" w:rsidP="005C548D">
      <w:pPr>
        <w:framePr w:w="1575" w:h="240" w:hRule="exact" w:wrap="auto" w:vAnchor="page" w:hAnchor="page" w:x="10270" w:y="8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10.400,00</w:t>
      </w:r>
    </w:p>
    <w:p w14:paraId="73319838" w14:textId="77777777" w:rsidR="005C548D" w:rsidRDefault="005C548D" w:rsidP="005C548D">
      <w:pPr>
        <w:framePr w:w="1540" w:h="239" w:hRule="exact" w:wrap="auto" w:vAnchor="page" w:hAnchor="page" w:x="13750" w:y="8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4.800,00</w:t>
      </w:r>
    </w:p>
    <w:p w14:paraId="50A98026" w14:textId="77777777" w:rsidR="005C548D" w:rsidRDefault="005C548D" w:rsidP="005C548D">
      <w:pPr>
        <w:framePr w:w="1645" w:h="239" w:hRule="exact" w:wrap="auto" w:vAnchor="page" w:hAnchor="page" w:x="12015" w:y="80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10.400,00</w:t>
      </w:r>
    </w:p>
    <w:p w14:paraId="11A6098D" w14:textId="77777777" w:rsidR="005C548D" w:rsidRDefault="005C548D" w:rsidP="005C548D">
      <w:pPr>
        <w:framePr w:w="1680" w:h="194" w:hRule="exact" w:wrap="auto" w:vAnchor="page" w:hAnchor="page" w:x="1255" w:y="8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29C90E3C" w14:textId="77777777" w:rsidR="005C548D" w:rsidRDefault="005C548D" w:rsidP="005C548D">
      <w:pPr>
        <w:framePr w:w="4635" w:h="209" w:hRule="exact" w:wrap="auto" w:vAnchor="page" w:hAnchor="page" w:x="2990" w:y="8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2133ED7D" w14:textId="77777777" w:rsidR="005C548D" w:rsidRDefault="005C548D" w:rsidP="005C548D">
      <w:pPr>
        <w:framePr w:w="755" w:h="240" w:hRule="exact" w:wrap="auto" w:vAnchor="page" w:hAnchor="page" w:x="15415" w:y="8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46,15</w:t>
      </w:r>
    </w:p>
    <w:p w14:paraId="602A9825" w14:textId="77777777" w:rsidR="005C548D" w:rsidRDefault="005C548D" w:rsidP="005C548D">
      <w:pPr>
        <w:framePr w:w="1575" w:h="240" w:hRule="exact" w:wrap="auto" w:vAnchor="page" w:hAnchor="page" w:x="10270" w:y="8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10.400,00</w:t>
      </w:r>
    </w:p>
    <w:p w14:paraId="5D1BA512" w14:textId="77777777" w:rsidR="005C548D" w:rsidRDefault="005C548D" w:rsidP="005C548D">
      <w:pPr>
        <w:framePr w:w="1540" w:h="239" w:hRule="exact" w:wrap="auto" w:vAnchor="page" w:hAnchor="page" w:x="13750" w:y="8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4.800,00</w:t>
      </w:r>
    </w:p>
    <w:p w14:paraId="08989762" w14:textId="77777777" w:rsidR="005C548D" w:rsidRDefault="005C548D" w:rsidP="005C548D">
      <w:pPr>
        <w:framePr w:w="1645" w:h="239" w:hRule="exact" w:wrap="auto" w:vAnchor="page" w:hAnchor="page" w:x="12015" w:y="8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10.400,00</w:t>
      </w:r>
    </w:p>
    <w:p w14:paraId="60F43708" w14:textId="77777777" w:rsidR="005C548D" w:rsidRDefault="005C548D" w:rsidP="005C548D">
      <w:pPr>
        <w:framePr w:w="1680" w:h="194" w:hRule="exact" w:wrap="auto" w:vAnchor="page" w:hAnchor="page" w:x="1255" w:y="8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</w:t>
      </w:r>
    </w:p>
    <w:p w14:paraId="13F02319" w14:textId="77777777" w:rsidR="005C548D" w:rsidRDefault="005C548D" w:rsidP="005C548D">
      <w:pPr>
        <w:framePr w:w="4635" w:h="209" w:hRule="exact" w:wrap="auto" w:vAnchor="page" w:hAnchor="page" w:x="2990" w:y="8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Ostale naknade građanima i kućanstvima iz proračuna</w:t>
      </w:r>
    </w:p>
    <w:p w14:paraId="7E7F2CDA" w14:textId="77777777" w:rsidR="005C548D" w:rsidRDefault="005C548D" w:rsidP="005C548D">
      <w:pPr>
        <w:framePr w:w="755" w:h="240" w:hRule="exact" w:wrap="auto" w:vAnchor="page" w:hAnchor="page" w:x="15415" w:y="8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FE89EEE" w14:textId="77777777" w:rsidR="005C548D" w:rsidRDefault="005C548D" w:rsidP="005C548D">
      <w:pPr>
        <w:framePr w:w="1575" w:h="240" w:hRule="exact" w:wrap="auto" w:vAnchor="page" w:hAnchor="page" w:x="10270" w:y="8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A25F47D" w14:textId="77777777" w:rsidR="005C548D" w:rsidRDefault="005C548D" w:rsidP="005C548D">
      <w:pPr>
        <w:framePr w:w="1540" w:h="239" w:hRule="exact" w:wrap="auto" w:vAnchor="page" w:hAnchor="page" w:x="13750" w:y="8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4.800,00</w:t>
      </w:r>
    </w:p>
    <w:p w14:paraId="2D214C22" w14:textId="77777777" w:rsidR="005C548D" w:rsidRDefault="005C548D" w:rsidP="005C548D">
      <w:pPr>
        <w:framePr w:w="1645" w:h="239" w:hRule="exact" w:wrap="auto" w:vAnchor="page" w:hAnchor="page" w:x="12015" w:y="85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1727D54" w14:textId="77777777" w:rsidR="005C548D" w:rsidRDefault="005C548D" w:rsidP="005C548D">
      <w:pPr>
        <w:framePr w:w="1680" w:h="194" w:hRule="exact" w:wrap="auto" w:vAnchor="page" w:hAnchor="page" w:x="1255" w:y="8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3721</w:t>
      </w:r>
    </w:p>
    <w:p w14:paraId="503EFC92" w14:textId="77777777" w:rsidR="005C548D" w:rsidRDefault="005C548D" w:rsidP="005C548D">
      <w:pPr>
        <w:framePr w:w="4635" w:h="209" w:hRule="exact" w:wrap="auto" w:vAnchor="page" w:hAnchor="page" w:x="2990" w:y="88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u novcu</w:t>
      </w:r>
    </w:p>
    <w:p w14:paraId="1B6C4D06" w14:textId="77777777" w:rsidR="005C548D" w:rsidRDefault="005C548D" w:rsidP="005C548D">
      <w:pPr>
        <w:framePr w:w="755" w:h="240" w:hRule="exact" w:wrap="auto" w:vAnchor="page" w:hAnchor="page" w:x="15415" w:y="8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4D3ACCF" w14:textId="77777777" w:rsidR="005C548D" w:rsidRDefault="005C548D" w:rsidP="005C548D">
      <w:pPr>
        <w:framePr w:w="1575" w:h="240" w:hRule="exact" w:wrap="auto" w:vAnchor="page" w:hAnchor="page" w:x="10270" w:y="8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7993B91" w14:textId="77777777" w:rsidR="005C548D" w:rsidRDefault="005C548D" w:rsidP="005C548D">
      <w:pPr>
        <w:framePr w:w="1540" w:h="239" w:hRule="exact" w:wrap="auto" w:vAnchor="page" w:hAnchor="page" w:x="13750" w:y="8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4.800,00</w:t>
      </w:r>
    </w:p>
    <w:p w14:paraId="7C8F169E" w14:textId="77777777" w:rsidR="005C548D" w:rsidRDefault="005C548D" w:rsidP="005C548D">
      <w:pPr>
        <w:framePr w:w="1645" w:h="239" w:hRule="exact" w:wrap="auto" w:vAnchor="page" w:hAnchor="page" w:x="12015" w:y="8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863AFA6" w14:textId="77777777" w:rsidR="005C548D" w:rsidRDefault="005C548D" w:rsidP="005C548D">
      <w:pPr>
        <w:framePr w:w="8880" w:h="270" w:hRule="exact" w:wrap="auto" w:vAnchor="page" w:hAnchor="page" w:x="1255" w:y="9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1018, SPORT, KULTURA I INFORMIRANJE</w:t>
      </w:r>
    </w:p>
    <w:p w14:paraId="43563DB5" w14:textId="77777777" w:rsidR="005C548D" w:rsidRDefault="005C548D" w:rsidP="005C548D">
      <w:pPr>
        <w:framePr w:w="1645" w:h="240" w:hRule="exact" w:wrap="auto" w:vAnchor="page" w:hAnchor="page" w:x="12015" w:y="9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40.800,00</w:t>
      </w:r>
    </w:p>
    <w:p w14:paraId="5E8A30C1" w14:textId="77777777" w:rsidR="005C548D" w:rsidRDefault="005C548D" w:rsidP="005C548D">
      <w:pPr>
        <w:framePr w:w="1540" w:h="240" w:hRule="exact" w:wrap="auto" w:vAnchor="page" w:hAnchor="page" w:x="13750" w:y="9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14.128,13</w:t>
      </w:r>
    </w:p>
    <w:p w14:paraId="767D3A72" w14:textId="77777777" w:rsidR="005C548D" w:rsidRDefault="005C548D" w:rsidP="005C548D">
      <w:pPr>
        <w:framePr w:w="755" w:h="240" w:hRule="exact" w:wrap="auto" w:vAnchor="page" w:hAnchor="page" w:x="15415" w:y="9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34,63</w:t>
      </w:r>
    </w:p>
    <w:p w14:paraId="3D381B8E" w14:textId="77777777" w:rsidR="005C548D" w:rsidRDefault="005C548D" w:rsidP="005C548D">
      <w:pPr>
        <w:framePr w:w="1575" w:h="240" w:hRule="exact" w:wrap="auto" w:vAnchor="page" w:hAnchor="page" w:x="10270" w:y="9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40.800,00</w:t>
      </w:r>
    </w:p>
    <w:p w14:paraId="2C85DF0B" w14:textId="77777777" w:rsidR="005C548D" w:rsidRDefault="005C548D" w:rsidP="005C548D">
      <w:pPr>
        <w:framePr w:w="8940" w:h="240" w:hRule="exact" w:wrap="auto" w:vAnchor="page" w:hAnchor="page" w:x="1255" w:y="9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A101801, Osnovna aktivnost radio postaje</w:t>
      </w:r>
    </w:p>
    <w:p w14:paraId="26CA7546" w14:textId="77777777" w:rsidR="005C548D" w:rsidRDefault="005C548D" w:rsidP="005C548D">
      <w:pPr>
        <w:framePr w:w="1540" w:h="240" w:hRule="exact" w:wrap="auto" w:vAnchor="page" w:hAnchor="page" w:x="13750" w:y="9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6.000,00</w:t>
      </w:r>
    </w:p>
    <w:p w14:paraId="4001D4D3" w14:textId="77777777" w:rsidR="005C548D" w:rsidRDefault="005C548D" w:rsidP="005C548D">
      <w:pPr>
        <w:framePr w:w="755" w:h="240" w:hRule="exact" w:wrap="auto" w:vAnchor="page" w:hAnchor="page" w:x="15415" w:y="9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100,00</w:t>
      </w:r>
    </w:p>
    <w:p w14:paraId="214E66B0" w14:textId="77777777" w:rsidR="005C548D" w:rsidRDefault="005C548D" w:rsidP="005C548D">
      <w:pPr>
        <w:framePr w:w="1575" w:h="240" w:hRule="exact" w:wrap="auto" w:vAnchor="page" w:hAnchor="page" w:x="10270" w:y="9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6.000,00</w:t>
      </w:r>
    </w:p>
    <w:p w14:paraId="57C64514" w14:textId="77777777" w:rsidR="005C548D" w:rsidRDefault="005C548D" w:rsidP="005C548D">
      <w:pPr>
        <w:framePr w:w="1645" w:h="240" w:hRule="exact" w:wrap="auto" w:vAnchor="page" w:hAnchor="page" w:x="12015" w:y="9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6.000,00</w:t>
      </w:r>
    </w:p>
    <w:p w14:paraId="6C54F39E" w14:textId="77777777" w:rsidR="005C548D" w:rsidRDefault="005C548D" w:rsidP="005C548D">
      <w:pPr>
        <w:framePr w:w="8910" w:h="240" w:hRule="exact" w:wrap="auto" w:vAnchor="page" w:hAnchor="page" w:x="1255" w:y="9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1212EF0F" w14:textId="77777777" w:rsidR="005C548D" w:rsidRDefault="005C548D" w:rsidP="005C548D">
      <w:pPr>
        <w:framePr w:w="1540" w:h="240" w:hRule="exact" w:wrap="auto" w:vAnchor="page" w:hAnchor="page" w:x="13750" w:y="9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7B69D342" w14:textId="77777777" w:rsidR="005C548D" w:rsidRDefault="005C548D" w:rsidP="005C548D">
      <w:pPr>
        <w:framePr w:w="755" w:h="229" w:hRule="exact" w:wrap="auto" w:vAnchor="page" w:hAnchor="page" w:x="15415" w:y="9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100,00</w:t>
      </w:r>
    </w:p>
    <w:p w14:paraId="25DA8FC0" w14:textId="77777777" w:rsidR="005C548D" w:rsidRDefault="005C548D" w:rsidP="005C548D">
      <w:pPr>
        <w:framePr w:w="1575" w:h="240" w:hRule="exact" w:wrap="auto" w:vAnchor="page" w:hAnchor="page" w:x="10270" w:y="9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4CC98D7E" w14:textId="77777777" w:rsidR="005C548D" w:rsidRDefault="005C548D" w:rsidP="005C548D">
      <w:pPr>
        <w:framePr w:w="1645" w:h="240" w:hRule="exact" w:wrap="auto" w:vAnchor="page" w:hAnchor="page" w:x="12015" w:y="95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6.000,00</w:t>
      </w:r>
    </w:p>
    <w:p w14:paraId="6B460552" w14:textId="77777777" w:rsidR="005C548D" w:rsidRDefault="005C548D" w:rsidP="005C548D">
      <w:pPr>
        <w:framePr w:w="1680" w:h="194" w:hRule="exact" w:wrap="auto" w:vAnchor="page" w:hAnchor="page" w:x="1255" w:y="9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7846FFDD" w14:textId="77777777" w:rsidR="005C548D" w:rsidRDefault="005C548D" w:rsidP="005C548D">
      <w:pPr>
        <w:framePr w:w="4635" w:h="209" w:hRule="exact" w:wrap="auto" w:vAnchor="page" w:hAnchor="page" w:x="2990" w:y="9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56D2C2D6" w14:textId="77777777" w:rsidR="005C548D" w:rsidRDefault="005C548D" w:rsidP="005C548D">
      <w:pPr>
        <w:framePr w:w="755" w:h="240" w:hRule="exact" w:wrap="auto" w:vAnchor="page" w:hAnchor="page" w:x="15415" w:y="98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100,00</w:t>
      </w:r>
    </w:p>
    <w:p w14:paraId="6E8967D4" w14:textId="77777777" w:rsidR="005C548D" w:rsidRDefault="005C548D" w:rsidP="005C548D">
      <w:pPr>
        <w:framePr w:w="1575" w:h="240" w:hRule="exact" w:wrap="auto" w:vAnchor="page" w:hAnchor="page" w:x="10270" w:y="9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286112EC" w14:textId="77777777" w:rsidR="005C548D" w:rsidRDefault="005C548D" w:rsidP="005C548D">
      <w:pPr>
        <w:framePr w:w="1540" w:h="239" w:hRule="exact" w:wrap="auto" w:vAnchor="page" w:hAnchor="page" w:x="13750" w:y="9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2F1FB895" w14:textId="77777777" w:rsidR="005C548D" w:rsidRDefault="005C548D" w:rsidP="005C548D">
      <w:pPr>
        <w:framePr w:w="1645" w:h="239" w:hRule="exact" w:wrap="auto" w:vAnchor="page" w:hAnchor="page" w:x="12015" w:y="9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6.000,00</w:t>
      </w:r>
    </w:p>
    <w:p w14:paraId="6EF90597" w14:textId="77777777" w:rsidR="005C548D" w:rsidRDefault="005C548D" w:rsidP="005C548D">
      <w:pPr>
        <w:framePr w:w="1680" w:h="194" w:hRule="exact" w:wrap="auto" w:vAnchor="page" w:hAnchor="page" w:x="1255" w:y="10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</w:t>
      </w:r>
    </w:p>
    <w:p w14:paraId="62586D69" w14:textId="77777777" w:rsidR="005C548D" w:rsidRDefault="005C548D" w:rsidP="005C548D">
      <w:pPr>
        <w:framePr w:w="4635" w:h="209" w:hRule="exact" w:wrap="auto" w:vAnchor="page" w:hAnchor="page" w:x="2990" w:y="100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</w:t>
      </w:r>
    </w:p>
    <w:p w14:paraId="756A4336" w14:textId="77777777" w:rsidR="005C548D" w:rsidRDefault="005C548D" w:rsidP="005C548D">
      <w:pPr>
        <w:framePr w:w="755" w:h="240" w:hRule="exact" w:wrap="auto" w:vAnchor="page" w:hAnchor="page" w:x="15415" w:y="100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100,00</w:t>
      </w:r>
    </w:p>
    <w:p w14:paraId="08A1684E" w14:textId="77777777" w:rsidR="005C548D" w:rsidRDefault="005C548D" w:rsidP="005C548D">
      <w:pPr>
        <w:framePr w:w="1575" w:h="240" w:hRule="exact" w:wrap="auto" w:vAnchor="page" w:hAnchor="page" w:x="10270" w:y="10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332B2B37" w14:textId="77777777" w:rsidR="005C548D" w:rsidRDefault="005C548D" w:rsidP="005C548D">
      <w:pPr>
        <w:framePr w:w="1540" w:h="239" w:hRule="exact" w:wrap="auto" w:vAnchor="page" w:hAnchor="page" w:x="13750" w:y="10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1A259D46" w14:textId="77777777" w:rsidR="005C548D" w:rsidRDefault="005C548D" w:rsidP="005C548D">
      <w:pPr>
        <w:framePr w:w="1645" w:h="239" w:hRule="exact" w:wrap="auto" w:vAnchor="page" w:hAnchor="page" w:x="12015" w:y="100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6.000,00</w:t>
      </w:r>
    </w:p>
    <w:p w14:paraId="300F3410" w14:textId="77777777" w:rsidR="005C548D" w:rsidRDefault="005C548D" w:rsidP="005C548D">
      <w:pPr>
        <w:framePr w:w="1680" w:h="194" w:hRule="exact" w:wrap="auto" w:vAnchor="page" w:hAnchor="page" w:x="1255" w:y="10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381</w:t>
      </w:r>
    </w:p>
    <w:p w14:paraId="524D150A" w14:textId="77777777" w:rsidR="005C548D" w:rsidRDefault="005C548D" w:rsidP="005C548D">
      <w:pPr>
        <w:framePr w:w="4635" w:h="209" w:hRule="exact" w:wrap="auto" w:vAnchor="page" w:hAnchor="page" w:x="2990" w:y="102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Tekuće donacije</w:t>
      </w:r>
    </w:p>
    <w:p w14:paraId="722D088E" w14:textId="77777777" w:rsidR="005C548D" w:rsidRDefault="005C548D" w:rsidP="005C548D">
      <w:pPr>
        <w:framePr w:w="755" w:h="240" w:hRule="exact" w:wrap="auto" w:vAnchor="page" w:hAnchor="page" w:x="15415" w:y="102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4AE2D51" w14:textId="77777777" w:rsidR="005C548D" w:rsidRDefault="005C548D" w:rsidP="005C548D">
      <w:pPr>
        <w:framePr w:w="1575" w:h="240" w:hRule="exact" w:wrap="auto" w:vAnchor="page" w:hAnchor="page" w:x="10270" w:y="10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90D4E78" w14:textId="77777777" w:rsidR="005C548D" w:rsidRDefault="005C548D" w:rsidP="005C548D">
      <w:pPr>
        <w:framePr w:w="1540" w:h="239" w:hRule="exact" w:wrap="auto" w:vAnchor="page" w:hAnchor="page" w:x="13750" w:y="10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3E884DD3" w14:textId="77777777" w:rsidR="005C548D" w:rsidRDefault="005C548D" w:rsidP="005C548D">
      <w:pPr>
        <w:framePr w:w="1645" w:h="239" w:hRule="exact" w:wrap="auto" w:vAnchor="page" w:hAnchor="page" w:x="12015" w:y="102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E1E77A4" w14:textId="77777777" w:rsidR="005C548D" w:rsidRDefault="005C548D" w:rsidP="005C548D">
      <w:pPr>
        <w:framePr w:w="1680" w:h="194" w:hRule="exact" w:wrap="auto" w:vAnchor="page" w:hAnchor="page" w:x="1255" w:y="105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3811</w:t>
      </w:r>
    </w:p>
    <w:p w14:paraId="41E075D7" w14:textId="77777777" w:rsidR="005C548D" w:rsidRDefault="005C548D" w:rsidP="005C548D">
      <w:pPr>
        <w:framePr w:w="4635" w:h="209" w:hRule="exact" w:wrap="auto" w:vAnchor="page" w:hAnchor="page" w:x="2990" w:y="10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Tekuće donacije u novcu</w:t>
      </w:r>
    </w:p>
    <w:p w14:paraId="5B1599D6" w14:textId="77777777" w:rsidR="005C548D" w:rsidRDefault="005C548D" w:rsidP="005C548D">
      <w:pPr>
        <w:framePr w:w="755" w:h="240" w:hRule="exact" w:wrap="auto" w:vAnchor="page" w:hAnchor="page" w:x="15415" w:y="105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6BB93B0" w14:textId="77777777" w:rsidR="005C548D" w:rsidRDefault="005C548D" w:rsidP="005C548D">
      <w:pPr>
        <w:framePr w:w="1575" w:h="240" w:hRule="exact" w:wrap="auto" w:vAnchor="page" w:hAnchor="page" w:x="10270" w:y="105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51DA4D3" w14:textId="77777777" w:rsidR="005C548D" w:rsidRDefault="005C548D" w:rsidP="005C548D">
      <w:pPr>
        <w:framePr w:w="1540" w:h="239" w:hRule="exact" w:wrap="auto" w:vAnchor="page" w:hAnchor="page" w:x="13750" w:y="105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1D48FCFC" w14:textId="77777777" w:rsidR="005C548D" w:rsidRDefault="005C548D" w:rsidP="005C548D">
      <w:pPr>
        <w:framePr w:w="1645" w:h="239" w:hRule="exact" w:wrap="auto" w:vAnchor="page" w:hAnchor="page" w:x="12015" w:y="105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F7AC26F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03821018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136A115E">
          <v:rect id="_x0000_s1159" style="position:absolute;margin-left:56.7pt;margin-top:74.85pt;width:756.9pt;height:12pt;z-index:-4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729077B">
          <v:rect id="_x0000_s1160" style="position:absolute;margin-left:56.7pt;margin-top:86.85pt;width:756.9pt;height:12.45pt;z-index:-4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C10ECB3">
          <v:rect id="_x0000_s1161" style="position:absolute;margin-left:56.7pt;margin-top:147.3pt;width:756.9pt;height:12pt;z-index:-4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05561E6">
          <v:rect id="_x0000_s1162" style="position:absolute;margin-left:56.7pt;margin-top:159.3pt;width:756.9pt;height:12.45pt;z-index:-4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6998A5A">
          <v:rect id="_x0000_s1163" style="position:absolute;margin-left:56.7pt;margin-top:195.75pt;width:756.9pt;height:12pt;z-index:-4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B5D5159">
          <v:rect id="_x0000_s1164" style="position:absolute;margin-left:56.7pt;margin-top:207.75pt;width:756.9pt;height:12.45pt;z-index:-3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6069514">
          <v:rect id="_x0000_s1165" style="position:absolute;margin-left:56.7pt;margin-top:244.2pt;width:756.9pt;height:12.45pt;z-index:-3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592009F">
          <v:rect id="_x0000_s1166" style="position:absolute;margin-left:56.7pt;margin-top:304.65pt;width:756.9pt;height:13.5pt;z-index:-37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5D2EC43A">
          <v:rect id="_x0000_s1167" style="position:absolute;margin-left:56.7pt;margin-top:318.15pt;width:756.9pt;height:12pt;z-index:-3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62AD78F">
          <v:rect id="_x0000_s1168" style="position:absolute;margin-left:56.7pt;margin-top:330.15pt;width:756.9pt;height:12.45pt;z-index:-3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49C77C5">
          <v:rect id="_x0000_s1169" style="position:absolute;margin-left:56.7pt;margin-top:366.6pt;width:756.9pt;height:13.5pt;z-index:-34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51AB8CD8">
          <v:rect id="_x0000_s1170" style="position:absolute;margin-left:56.7pt;margin-top:380.1pt;width:756.9pt;height:12pt;z-index:-33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D4710DD">
          <v:rect id="_x0000_s1171" style="position:absolute;margin-left:56.7pt;margin-top:392.1pt;width:756.9pt;height:12.45pt;z-index:-3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A5EB251">
          <v:rect id="_x0000_s1172" style="position:absolute;margin-left:56.7pt;margin-top:464.55pt;width:756.9pt;height:12pt;z-index:-3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DEBCAEE">
          <v:rect id="_x0000_s1173" style="position:absolute;margin-left:56.7pt;margin-top:476.55pt;width:756.9pt;height:12.45pt;z-index:-30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2FB00E2F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101CF406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41CA4094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071C42AA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62361F84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5163E7CA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00C00C40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62A29AE3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131CD3AE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53F177A7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71881968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0D439F86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764B8B27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4B264F34" w14:textId="77777777" w:rsidR="005C548D" w:rsidRDefault="005C548D" w:rsidP="005C548D">
      <w:pPr>
        <w:framePr w:w="8940" w:h="240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Aktivnost: A101802, </w:t>
      </w:r>
      <w:proofErr w:type="spellStart"/>
      <w:r>
        <w:rPr>
          <w:rFonts w:ascii="Arial" w:hAnsi="Arial" w:cs="Arial"/>
          <w:b/>
          <w:color w:val="000000"/>
          <w:sz w:val="19"/>
        </w:rPr>
        <w:t>Organiz.kazališnih</w:t>
      </w:r>
      <w:proofErr w:type="spellEnd"/>
      <w:r>
        <w:rPr>
          <w:rFonts w:ascii="Arial" w:hAnsi="Arial" w:cs="Arial"/>
          <w:b/>
          <w:color w:val="000000"/>
          <w:sz w:val="19"/>
        </w:rPr>
        <w:t xml:space="preserve"> predstava za mlade i djecu</w:t>
      </w:r>
    </w:p>
    <w:p w14:paraId="17B9576F" w14:textId="77777777" w:rsidR="005C548D" w:rsidRDefault="005C548D" w:rsidP="005C548D">
      <w:pPr>
        <w:framePr w:w="1540" w:h="24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800,00</w:t>
      </w:r>
    </w:p>
    <w:p w14:paraId="3C5BF320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100,00</w:t>
      </w:r>
    </w:p>
    <w:p w14:paraId="2E8AD623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800,00</w:t>
      </w:r>
    </w:p>
    <w:p w14:paraId="1F45C972" w14:textId="77777777" w:rsidR="005C548D" w:rsidRDefault="005C548D" w:rsidP="005C548D">
      <w:pPr>
        <w:framePr w:w="1645" w:h="24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800,00</w:t>
      </w:r>
    </w:p>
    <w:p w14:paraId="534DCDE4" w14:textId="77777777" w:rsidR="005C548D" w:rsidRDefault="005C548D" w:rsidP="005C548D">
      <w:pPr>
        <w:framePr w:w="8910" w:h="240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6AE0757F" w14:textId="77777777" w:rsidR="005C548D" w:rsidRDefault="005C548D" w:rsidP="005C548D">
      <w:pPr>
        <w:framePr w:w="1540" w:h="240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800,00</w:t>
      </w:r>
    </w:p>
    <w:p w14:paraId="400888E4" w14:textId="77777777" w:rsidR="005C548D" w:rsidRDefault="005C548D" w:rsidP="005C548D">
      <w:pPr>
        <w:framePr w:w="755" w:h="229" w:hRule="exact" w:wrap="auto" w:vAnchor="page" w:hAnchor="page" w:x="15415" w:y="1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100,00</w:t>
      </w:r>
    </w:p>
    <w:p w14:paraId="22786121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800,00</w:t>
      </w:r>
    </w:p>
    <w:p w14:paraId="7F3301B5" w14:textId="77777777" w:rsidR="005C548D" w:rsidRDefault="005C548D" w:rsidP="005C548D">
      <w:pPr>
        <w:framePr w:w="1645" w:h="240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800,00</w:t>
      </w:r>
    </w:p>
    <w:p w14:paraId="62D56AF9" w14:textId="77777777" w:rsidR="005C548D" w:rsidRDefault="005C548D" w:rsidP="005C548D">
      <w:pPr>
        <w:framePr w:w="1680" w:h="194" w:hRule="exact" w:wrap="auto" w:vAnchor="page" w:hAnchor="page" w:x="125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3075B3CA" w14:textId="77777777" w:rsidR="005C548D" w:rsidRDefault="005C548D" w:rsidP="005C548D">
      <w:pPr>
        <w:framePr w:w="4635" w:h="209" w:hRule="exact" w:wrap="auto" w:vAnchor="page" w:hAnchor="page" w:x="2990" w:y="1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2E7F245A" w14:textId="77777777" w:rsidR="005C548D" w:rsidRDefault="005C548D" w:rsidP="005C548D">
      <w:pPr>
        <w:framePr w:w="755" w:h="240" w:hRule="exact" w:wrap="auto" w:vAnchor="page" w:hAnchor="page" w:x="15415" w:y="1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100,00</w:t>
      </w:r>
    </w:p>
    <w:p w14:paraId="5EA24D9C" w14:textId="77777777" w:rsidR="005C548D" w:rsidRDefault="005C548D" w:rsidP="005C548D">
      <w:pPr>
        <w:framePr w:w="1575" w:h="240" w:hRule="exact" w:wrap="auto" w:vAnchor="page" w:hAnchor="page" w:x="1027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800,00</w:t>
      </w:r>
    </w:p>
    <w:p w14:paraId="13884D5D" w14:textId="77777777" w:rsidR="005C548D" w:rsidRDefault="005C548D" w:rsidP="005C548D">
      <w:pPr>
        <w:framePr w:w="1540" w:h="239" w:hRule="exact" w:wrap="auto" w:vAnchor="page" w:hAnchor="page" w:x="1375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800,00</w:t>
      </w:r>
    </w:p>
    <w:p w14:paraId="6F0CADA4" w14:textId="77777777" w:rsidR="005C548D" w:rsidRDefault="005C548D" w:rsidP="005C548D">
      <w:pPr>
        <w:framePr w:w="1645" w:h="239" w:hRule="exact" w:wrap="auto" w:vAnchor="page" w:hAnchor="page" w:x="1201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800,00</w:t>
      </w:r>
    </w:p>
    <w:p w14:paraId="546E6A02" w14:textId="77777777" w:rsidR="005C548D" w:rsidRDefault="005C548D" w:rsidP="005C548D">
      <w:pPr>
        <w:framePr w:w="1680" w:h="194" w:hRule="exact" w:wrap="auto" w:vAnchor="page" w:hAnchor="page" w:x="125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2AE5AB44" w14:textId="77777777" w:rsidR="005C548D" w:rsidRDefault="005C548D" w:rsidP="005C548D">
      <w:pPr>
        <w:framePr w:w="4635" w:h="209" w:hRule="exact" w:wrap="auto" w:vAnchor="page" w:hAnchor="page" w:x="2990" w:y="2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47E80FB1" w14:textId="77777777" w:rsidR="005C548D" w:rsidRDefault="005C548D" w:rsidP="005C548D">
      <w:pPr>
        <w:framePr w:w="755" w:h="240" w:hRule="exact" w:wrap="auto" w:vAnchor="page" w:hAnchor="page" w:x="15415" w:y="2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100,00</w:t>
      </w:r>
    </w:p>
    <w:p w14:paraId="2CAED7C9" w14:textId="77777777" w:rsidR="005C548D" w:rsidRDefault="005C548D" w:rsidP="005C548D">
      <w:pPr>
        <w:framePr w:w="1575" w:h="240" w:hRule="exact" w:wrap="auto" w:vAnchor="page" w:hAnchor="page" w:x="1027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800,00</w:t>
      </w:r>
    </w:p>
    <w:p w14:paraId="4A9915BB" w14:textId="77777777" w:rsidR="005C548D" w:rsidRDefault="005C548D" w:rsidP="005C548D">
      <w:pPr>
        <w:framePr w:w="1540" w:h="239" w:hRule="exact" w:wrap="auto" w:vAnchor="page" w:hAnchor="page" w:x="1375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800,00</w:t>
      </w:r>
    </w:p>
    <w:p w14:paraId="6DE38D5C" w14:textId="77777777" w:rsidR="005C548D" w:rsidRDefault="005C548D" w:rsidP="005C548D">
      <w:pPr>
        <w:framePr w:w="1645" w:h="239" w:hRule="exact" w:wrap="auto" w:vAnchor="page" w:hAnchor="page" w:x="1201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800,00</w:t>
      </w:r>
    </w:p>
    <w:p w14:paraId="4DB2E7E0" w14:textId="77777777" w:rsidR="005C548D" w:rsidRDefault="005C548D" w:rsidP="005C548D">
      <w:pPr>
        <w:framePr w:w="1680" w:h="194" w:hRule="exact" w:wrap="auto" w:vAnchor="page" w:hAnchor="page" w:x="125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6376541D" w14:textId="77777777" w:rsidR="005C548D" w:rsidRDefault="005C548D" w:rsidP="005C548D">
      <w:pPr>
        <w:framePr w:w="4635" w:h="209" w:hRule="exact" w:wrap="auto" w:vAnchor="page" w:hAnchor="page" w:x="2990" w:y="2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4D85D146" w14:textId="77777777" w:rsidR="005C548D" w:rsidRDefault="005C548D" w:rsidP="005C548D">
      <w:pPr>
        <w:framePr w:w="755" w:h="240" w:hRule="exact" w:wrap="auto" w:vAnchor="page" w:hAnchor="page" w:x="15415" w:y="2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1BA441F" w14:textId="77777777" w:rsidR="005C548D" w:rsidRDefault="005C548D" w:rsidP="005C548D">
      <w:pPr>
        <w:framePr w:w="1575" w:h="240" w:hRule="exact" w:wrap="auto" w:vAnchor="page" w:hAnchor="page" w:x="1027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1D41D00" w14:textId="77777777" w:rsidR="005C548D" w:rsidRDefault="005C548D" w:rsidP="005C548D">
      <w:pPr>
        <w:framePr w:w="1540" w:h="239" w:hRule="exact" w:wrap="auto" w:vAnchor="page" w:hAnchor="page" w:x="1375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800,00</w:t>
      </w:r>
    </w:p>
    <w:p w14:paraId="41694445" w14:textId="77777777" w:rsidR="005C548D" w:rsidRDefault="005C548D" w:rsidP="005C548D">
      <w:pPr>
        <w:framePr w:w="1645" w:h="239" w:hRule="exact" w:wrap="auto" w:vAnchor="page" w:hAnchor="page" w:x="1201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E6CD88B" w14:textId="77777777" w:rsidR="005C548D" w:rsidRDefault="005C548D" w:rsidP="005C548D">
      <w:pPr>
        <w:framePr w:w="1680" w:h="194" w:hRule="exact" w:wrap="auto" w:vAnchor="page" w:hAnchor="page" w:x="125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3299</w:t>
      </w:r>
    </w:p>
    <w:p w14:paraId="30BC364C" w14:textId="77777777" w:rsidR="005C548D" w:rsidRDefault="005C548D" w:rsidP="005C548D">
      <w:pPr>
        <w:framePr w:w="4635" w:h="209" w:hRule="exact" w:wrap="auto" w:vAnchor="page" w:hAnchor="page" w:x="2990" w:y="2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3F7BC75E" w14:textId="77777777" w:rsidR="005C548D" w:rsidRDefault="005C548D" w:rsidP="005C548D">
      <w:pPr>
        <w:framePr w:w="755" w:h="240" w:hRule="exact" w:wrap="auto" w:vAnchor="page" w:hAnchor="page" w:x="15415" w:y="2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A9C3F1D" w14:textId="77777777" w:rsidR="005C548D" w:rsidRDefault="005C548D" w:rsidP="005C548D">
      <w:pPr>
        <w:framePr w:w="1575" w:h="240" w:hRule="exact" w:wrap="auto" w:vAnchor="page" w:hAnchor="page" w:x="1027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72DE679" w14:textId="77777777" w:rsidR="005C548D" w:rsidRDefault="005C548D" w:rsidP="005C548D">
      <w:pPr>
        <w:framePr w:w="1540" w:h="239" w:hRule="exact" w:wrap="auto" w:vAnchor="page" w:hAnchor="page" w:x="1375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800,00</w:t>
      </w:r>
    </w:p>
    <w:p w14:paraId="26EF6682" w14:textId="77777777" w:rsidR="005C548D" w:rsidRDefault="005C548D" w:rsidP="005C548D">
      <w:pPr>
        <w:framePr w:w="1645" w:h="239" w:hRule="exact" w:wrap="auto" w:vAnchor="page" w:hAnchor="page" w:x="1201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93C45B2" w14:textId="77777777" w:rsidR="005C548D" w:rsidRDefault="005C548D" w:rsidP="005C548D">
      <w:pPr>
        <w:framePr w:w="8940" w:h="240" w:hRule="exact" w:wrap="auto" w:vAnchor="page" w:hAnchor="page" w:x="1255" w:y="2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A101804, Aktivnosti na interpretaciji baštine</w:t>
      </w:r>
    </w:p>
    <w:p w14:paraId="284A878C" w14:textId="77777777" w:rsidR="005C548D" w:rsidRDefault="005C548D" w:rsidP="005C548D">
      <w:pPr>
        <w:framePr w:w="1540" w:h="240" w:hRule="exact" w:wrap="auto" w:vAnchor="page" w:hAnchor="page" w:x="1375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4E3EBD15" w14:textId="77777777" w:rsidR="005C548D" w:rsidRDefault="005C548D" w:rsidP="005C548D">
      <w:pPr>
        <w:framePr w:w="755" w:h="240" w:hRule="exact" w:wrap="auto" w:vAnchor="page" w:hAnchor="page" w:x="15415" w:y="2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57E8A372" w14:textId="77777777" w:rsidR="005C548D" w:rsidRDefault="005C548D" w:rsidP="005C548D">
      <w:pPr>
        <w:framePr w:w="1575" w:h="240" w:hRule="exact" w:wrap="auto" w:vAnchor="page" w:hAnchor="page" w:x="1027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7.000,00</w:t>
      </w:r>
    </w:p>
    <w:p w14:paraId="12D33DEF" w14:textId="77777777" w:rsidR="005C548D" w:rsidRDefault="005C548D" w:rsidP="005C548D">
      <w:pPr>
        <w:framePr w:w="1645" w:h="240" w:hRule="exact" w:wrap="auto" w:vAnchor="page" w:hAnchor="page" w:x="1201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7.000,00</w:t>
      </w:r>
    </w:p>
    <w:p w14:paraId="4CFBB46B" w14:textId="77777777" w:rsidR="005C548D" w:rsidRDefault="005C548D" w:rsidP="005C548D">
      <w:pPr>
        <w:framePr w:w="8910" w:h="240" w:hRule="exact" w:wrap="auto" w:vAnchor="page" w:hAnchor="page" w:x="1255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19, Višak općih prihoda i primitaka iz ranijeg razdoblja</w:t>
      </w:r>
    </w:p>
    <w:p w14:paraId="6F45485B" w14:textId="77777777" w:rsidR="005C548D" w:rsidRDefault="005C548D" w:rsidP="005C548D">
      <w:pPr>
        <w:framePr w:w="1540" w:h="240" w:hRule="exact" w:wrap="auto" w:vAnchor="page" w:hAnchor="page" w:x="1375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FF5C2F1" w14:textId="77777777" w:rsidR="005C548D" w:rsidRDefault="005C548D" w:rsidP="005C548D">
      <w:pPr>
        <w:framePr w:w="755" w:h="229" w:hRule="exact" w:wrap="auto" w:vAnchor="page" w:hAnchor="page" w:x="15415" w:y="32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244895E" w14:textId="77777777" w:rsidR="005C548D" w:rsidRDefault="005C548D" w:rsidP="005C548D">
      <w:pPr>
        <w:framePr w:w="1575" w:h="240" w:hRule="exact" w:wrap="auto" w:vAnchor="page" w:hAnchor="page" w:x="1027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7.000,00</w:t>
      </w:r>
    </w:p>
    <w:p w14:paraId="3A56B19E" w14:textId="77777777" w:rsidR="005C548D" w:rsidRDefault="005C548D" w:rsidP="005C548D">
      <w:pPr>
        <w:framePr w:w="1645" w:h="240" w:hRule="exact" w:wrap="auto" w:vAnchor="page" w:hAnchor="page" w:x="12015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7.000,00</w:t>
      </w:r>
    </w:p>
    <w:p w14:paraId="2AE8C567" w14:textId="77777777" w:rsidR="005C548D" w:rsidRDefault="005C548D" w:rsidP="005C548D">
      <w:pPr>
        <w:framePr w:w="1680" w:h="194" w:hRule="exact" w:wrap="auto" w:vAnchor="page" w:hAnchor="page" w:x="1255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3EE9D370" w14:textId="77777777" w:rsidR="005C548D" w:rsidRDefault="005C548D" w:rsidP="005C548D">
      <w:pPr>
        <w:framePr w:w="4635" w:h="209" w:hRule="exact" w:wrap="auto" w:vAnchor="page" w:hAnchor="page" w:x="2990" w:y="3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2B61536B" w14:textId="77777777" w:rsidR="005C548D" w:rsidRDefault="005C548D" w:rsidP="005C548D">
      <w:pPr>
        <w:framePr w:w="755" w:h="240" w:hRule="exact" w:wrap="auto" w:vAnchor="page" w:hAnchor="page" w:x="15415" w:y="3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FCA00A5" w14:textId="77777777" w:rsidR="005C548D" w:rsidRDefault="005C548D" w:rsidP="005C548D">
      <w:pPr>
        <w:framePr w:w="1575" w:h="240" w:hRule="exact" w:wrap="auto" w:vAnchor="page" w:hAnchor="page" w:x="10270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7.000,00</w:t>
      </w:r>
    </w:p>
    <w:p w14:paraId="13878C71" w14:textId="77777777" w:rsidR="005C548D" w:rsidRDefault="005C548D" w:rsidP="005C548D">
      <w:pPr>
        <w:framePr w:w="1540" w:h="239" w:hRule="exact" w:wrap="auto" w:vAnchor="page" w:hAnchor="page" w:x="13750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2237E00" w14:textId="77777777" w:rsidR="005C548D" w:rsidRDefault="005C548D" w:rsidP="005C548D">
      <w:pPr>
        <w:framePr w:w="1645" w:h="239" w:hRule="exact" w:wrap="auto" w:vAnchor="page" w:hAnchor="page" w:x="12015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7.000,00</w:t>
      </w:r>
    </w:p>
    <w:p w14:paraId="36A5B39F" w14:textId="77777777" w:rsidR="005C548D" w:rsidRDefault="005C548D" w:rsidP="005C548D">
      <w:pPr>
        <w:framePr w:w="1680" w:h="194" w:hRule="exact" w:wrap="auto" w:vAnchor="page" w:hAnchor="page" w:x="125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0DE8AAA3" w14:textId="77777777" w:rsidR="005C548D" w:rsidRDefault="005C548D" w:rsidP="005C548D">
      <w:pPr>
        <w:framePr w:w="4635" w:h="209" w:hRule="exact" w:wrap="auto" w:vAnchor="page" w:hAnchor="page" w:x="2990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31E6FAD2" w14:textId="77777777" w:rsidR="005C548D" w:rsidRDefault="005C548D" w:rsidP="005C548D">
      <w:pPr>
        <w:framePr w:w="755" w:h="240" w:hRule="exact" w:wrap="auto" w:vAnchor="page" w:hAnchor="page" w:x="15415" w:y="3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5310855" w14:textId="77777777" w:rsidR="005C548D" w:rsidRDefault="005C548D" w:rsidP="005C548D">
      <w:pPr>
        <w:framePr w:w="1575" w:h="240" w:hRule="exact" w:wrap="auto" w:vAnchor="page" w:hAnchor="page" w:x="1027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7.000,00</w:t>
      </w:r>
    </w:p>
    <w:p w14:paraId="451967A4" w14:textId="77777777" w:rsidR="005C548D" w:rsidRDefault="005C548D" w:rsidP="005C548D">
      <w:pPr>
        <w:framePr w:w="1540" w:h="239" w:hRule="exact" w:wrap="auto" w:vAnchor="page" w:hAnchor="page" w:x="1375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AA9D258" w14:textId="77777777" w:rsidR="005C548D" w:rsidRDefault="005C548D" w:rsidP="005C548D">
      <w:pPr>
        <w:framePr w:w="1645" w:h="239" w:hRule="exact" w:wrap="auto" w:vAnchor="page" w:hAnchor="page" w:x="1201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7.000,00</w:t>
      </w:r>
    </w:p>
    <w:p w14:paraId="5FF77D04" w14:textId="77777777" w:rsidR="005C548D" w:rsidRDefault="005C548D" w:rsidP="005C548D">
      <w:pPr>
        <w:framePr w:w="8940" w:h="240" w:hRule="exact" w:wrap="auto" w:vAnchor="page" w:hAnchor="page" w:x="1255" w:y="3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K101801, Izrada strateškog plana interpretacije baštine</w:t>
      </w:r>
    </w:p>
    <w:p w14:paraId="3483F6D1" w14:textId="77777777" w:rsidR="005C548D" w:rsidRDefault="005C548D" w:rsidP="005C548D">
      <w:pPr>
        <w:framePr w:w="1540" w:h="240" w:hRule="exact" w:wrap="auto" w:vAnchor="page" w:hAnchor="page" w:x="1375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7.328,13</w:t>
      </w:r>
    </w:p>
    <w:p w14:paraId="45A08D23" w14:textId="77777777" w:rsidR="005C548D" w:rsidRDefault="005C548D" w:rsidP="005C548D">
      <w:pPr>
        <w:framePr w:w="755" w:h="240" w:hRule="exact" w:wrap="auto" w:vAnchor="page" w:hAnchor="page" w:x="15415" w:y="39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27,14</w:t>
      </w:r>
    </w:p>
    <w:p w14:paraId="3B53500E" w14:textId="77777777" w:rsidR="005C548D" w:rsidRDefault="005C548D" w:rsidP="005C548D">
      <w:pPr>
        <w:framePr w:w="1575" w:h="240" w:hRule="exact" w:wrap="auto" w:vAnchor="page" w:hAnchor="page" w:x="1027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27.000,00</w:t>
      </w:r>
    </w:p>
    <w:p w14:paraId="063308D9" w14:textId="77777777" w:rsidR="005C548D" w:rsidRDefault="005C548D" w:rsidP="005C548D">
      <w:pPr>
        <w:framePr w:w="1645" w:h="240" w:hRule="exact" w:wrap="auto" w:vAnchor="page" w:hAnchor="page" w:x="12015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27.000,00</w:t>
      </w:r>
    </w:p>
    <w:p w14:paraId="6EE7258D" w14:textId="77777777" w:rsidR="005C548D" w:rsidRDefault="005C548D" w:rsidP="005C548D">
      <w:pPr>
        <w:framePr w:w="8910" w:h="240" w:hRule="exact" w:wrap="auto" w:vAnchor="page" w:hAnchor="page" w:x="1255" w:y="41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11, Opći prihodi i primici</w:t>
      </w:r>
    </w:p>
    <w:p w14:paraId="34987F52" w14:textId="77777777" w:rsidR="005C548D" w:rsidRDefault="005C548D" w:rsidP="005C548D">
      <w:pPr>
        <w:framePr w:w="1540" w:h="240" w:hRule="exact" w:wrap="auto" w:vAnchor="page" w:hAnchor="page" w:x="1375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959323F" w14:textId="77777777" w:rsidR="005C548D" w:rsidRDefault="005C548D" w:rsidP="005C548D">
      <w:pPr>
        <w:framePr w:w="755" w:h="229" w:hRule="exact" w:wrap="auto" w:vAnchor="page" w:hAnchor="page" w:x="15415" w:y="4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DE98356" w14:textId="77777777" w:rsidR="005C548D" w:rsidRDefault="005C548D" w:rsidP="005C548D">
      <w:pPr>
        <w:framePr w:w="1575" w:h="240" w:hRule="exact" w:wrap="auto" w:vAnchor="page" w:hAnchor="page" w:x="1027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15.055,00</w:t>
      </w:r>
    </w:p>
    <w:p w14:paraId="12605C07" w14:textId="77777777" w:rsidR="005C548D" w:rsidRDefault="005C548D" w:rsidP="005C548D">
      <w:pPr>
        <w:framePr w:w="1645" w:h="240" w:hRule="exact" w:wrap="auto" w:vAnchor="page" w:hAnchor="page" w:x="12015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15.055,00</w:t>
      </w:r>
    </w:p>
    <w:p w14:paraId="15B72D98" w14:textId="77777777" w:rsidR="005C548D" w:rsidRDefault="005C548D" w:rsidP="005C548D">
      <w:pPr>
        <w:framePr w:w="1680" w:h="194" w:hRule="exact" w:wrap="auto" w:vAnchor="page" w:hAnchor="page" w:x="1255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2F5CEAC6" w14:textId="77777777" w:rsidR="005C548D" w:rsidRDefault="005C548D" w:rsidP="005C548D">
      <w:pPr>
        <w:framePr w:w="4635" w:h="209" w:hRule="exact" w:wrap="auto" w:vAnchor="page" w:hAnchor="page" w:x="2990" w:y="4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1AA77D82" w14:textId="77777777" w:rsidR="005C548D" w:rsidRDefault="005C548D" w:rsidP="005C548D">
      <w:pPr>
        <w:framePr w:w="755" w:h="240" w:hRule="exact" w:wrap="auto" w:vAnchor="page" w:hAnchor="page" w:x="15415" w:y="4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68693F5" w14:textId="77777777" w:rsidR="005C548D" w:rsidRDefault="005C548D" w:rsidP="005C548D">
      <w:pPr>
        <w:framePr w:w="1575" w:h="240" w:hRule="exact" w:wrap="auto" w:vAnchor="page" w:hAnchor="page" w:x="10270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15.055,00</w:t>
      </w:r>
    </w:p>
    <w:p w14:paraId="13E6EC88" w14:textId="77777777" w:rsidR="005C548D" w:rsidRDefault="005C548D" w:rsidP="005C548D">
      <w:pPr>
        <w:framePr w:w="1540" w:h="239" w:hRule="exact" w:wrap="auto" w:vAnchor="page" w:hAnchor="page" w:x="13750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D0CDEAC" w14:textId="77777777" w:rsidR="005C548D" w:rsidRDefault="005C548D" w:rsidP="005C548D">
      <w:pPr>
        <w:framePr w:w="1645" w:h="239" w:hRule="exact" w:wrap="auto" w:vAnchor="page" w:hAnchor="page" w:x="12015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15.055,00</w:t>
      </w:r>
    </w:p>
    <w:p w14:paraId="11C727FB" w14:textId="77777777" w:rsidR="005C548D" w:rsidRDefault="005C548D" w:rsidP="005C548D">
      <w:pPr>
        <w:framePr w:w="1680" w:h="194" w:hRule="exact" w:wrap="auto" w:vAnchor="page" w:hAnchor="page" w:x="1255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20558434" w14:textId="77777777" w:rsidR="005C548D" w:rsidRDefault="005C548D" w:rsidP="005C548D">
      <w:pPr>
        <w:framePr w:w="4635" w:h="209" w:hRule="exact" w:wrap="auto" w:vAnchor="page" w:hAnchor="page" w:x="2990" w:y="4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0BBD8554" w14:textId="77777777" w:rsidR="005C548D" w:rsidRDefault="005C548D" w:rsidP="005C548D">
      <w:pPr>
        <w:framePr w:w="755" w:h="240" w:hRule="exact" w:wrap="auto" w:vAnchor="page" w:hAnchor="page" w:x="15415" w:y="46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0B0911B" w14:textId="77777777" w:rsidR="005C548D" w:rsidRDefault="005C548D" w:rsidP="005C548D">
      <w:pPr>
        <w:framePr w:w="1575" w:h="240" w:hRule="exact" w:wrap="auto" w:vAnchor="page" w:hAnchor="page" w:x="10270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15.055,00</w:t>
      </w:r>
    </w:p>
    <w:p w14:paraId="10BB6505" w14:textId="77777777" w:rsidR="005C548D" w:rsidRDefault="005C548D" w:rsidP="005C548D">
      <w:pPr>
        <w:framePr w:w="1540" w:h="239" w:hRule="exact" w:wrap="auto" w:vAnchor="page" w:hAnchor="page" w:x="13750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01F2ABE" w14:textId="77777777" w:rsidR="005C548D" w:rsidRDefault="005C548D" w:rsidP="005C548D">
      <w:pPr>
        <w:framePr w:w="1645" w:h="239" w:hRule="exact" w:wrap="auto" w:vAnchor="page" w:hAnchor="page" w:x="12015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15.055,00</w:t>
      </w:r>
    </w:p>
    <w:p w14:paraId="46B7634C" w14:textId="77777777" w:rsidR="005C548D" w:rsidRDefault="005C548D" w:rsidP="005C548D">
      <w:pPr>
        <w:framePr w:w="8910" w:h="240" w:hRule="exact" w:wrap="auto" w:vAnchor="page" w:hAnchor="page" w:x="1255" w:y="4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04693983" w14:textId="77777777" w:rsidR="005C548D" w:rsidRDefault="005C548D" w:rsidP="005C548D">
      <w:pPr>
        <w:framePr w:w="1540" w:h="240" w:hRule="exact" w:wrap="auto" w:vAnchor="page" w:hAnchor="page" w:x="13750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7.328,13</w:t>
      </w:r>
    </w:p>
    <w:p w14:paraId="53D00711" w14:textId="77777777" w:rsidR="005C548D" w:rsidRDefault="005C548D" w:rsidP="005C548D">
      <w:pPr>
        <w:framePr w:w="755" w:h="229" w:hRule="exact" w:wrap="auto" w:vAnchor="page" w:hAnchor="page" w:x="15415" w:y="4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61,35</w:t>
      </w:r>
    </w:p>
    <w:p w14:paraId="6EAC0505" w14:textId="77777777" w:rsidR="005C548D" w:rsidRDefault="005C548D" w:rsidP="005C548D">
      <w:pPr>
        <w:framePr w:w="1575" w:h="240" w:hRule="exact" w:wrap="auto" w:vAnchor="page" w:hAnchor="page" w:x="10270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11.945,00</w:t>
      </w:r>
    </w:p>
    <w:p w14:paraId="58497598" w14:textId="77777777" w:rsidR="005C548D" w:rsidRDefault="005C548D" w:rsidP="005C548D">
      <w:pPr>
        <w:framePr w:w="1645" w:h="240" w:hRule="exact" w:wrap="auto" w:vAnchor="page" w:hAnchor="page" w:x="12015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11.945,00</w:t>
      </w:r>
    </w:p>
    <w:p w14:paraId="15312DE6" w14:textId="77777777" w:rsidR="005C548D" w:rsidRDefault="005C548D" w:rsidP="005C548D">
      <w:pPr>
        <w:framePr w:w="1680" w:h="194" w:hRule="exact" w:wrap="auto" w:vAnchor="page" w:hAnchor="page" w:x="1255" w:y="5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1ABA96B1" w14:textId="77777777" w:rsidR="005C548D" w:rsidRDefault="005C548D" w:rsidP="005C548D">
      <w:pPr>
        <w:framePr w:w="4635" w:h="209" w:hRule="exact" w:wrap="auto" w:vAnchor="page" w:hAnchor="page" w:x="2990" w:y="5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0333B861" w14:textId="77777777" w:rsidR="005C548D" w:rsidRDefault="005C548D" w:rsidP="005C548D">
      <w:pPr>
        <w:framePr w:w="755" w:h="240" w:hRule="exact" w:wrap="auto" w:vAnchor="page" w:hAnchor="page" w:x="15415" w:y="51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61,35</w:t>
      </w:r>
    </w:p>
    <w:p w14:paraId="72351DED" w14:textId="77777777" w:rsidR="005C548D" w:rsidRDefault="005C548D" w:rsidP="005C548D">
      <w:pPr>
        <w:framePr w:w="1575" w:h="240" w:hRule="exact" w:wrap="auto" w:vAnchor="page" w:hAnchor="page" w:x="10270" w:y="5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11.945,00</w:t>
      </w:r>
    </w:p>
    <w:p w14:paraId="7ACA123F" w14:textId="77777777" w:rsidR="005C548D" w:rsidRDefault="005C548D" w:rsidP="005C548D">
      <w:pPr>
        <w:framePr w:w="1540" w:h="239" w:hRule="exact" w:wrap="auto" w:vAnchor="page" w:hAnchor="page" w:x="13750" w:y="5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7.328,13</w:t>
      </w:r>
    </w:p>
    <w:p w14:paraId="352AE31D" w14:textId="77777777" w:rsidR="005C548D" w:rsidRDefault="005C548D" w:rsidP="005C548D">
      <w:pPr>
        <w:framePr w:w="1645" w:h="239" w:hRule="exact" w:wrap="auto" w:vAnchor="page" w:hAnchor="page" w:x="12015" w:y="5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11.945,00</w:t>
      </w:r>
    </w:p>
    <w:p w14:paraId="49579C7C" w14:textId="77777777" w:rsidR="005C548D" w:rsidRDefault="005C548D" w:rsidP="005C548D">
      <w:pPr>
        <w:framePr w:w="1680" w:h="194" w:hRule="exact" w:wrap="auto" w:vAnchor="page" w:hAnchor="page" w:x="1255" w:y="5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411B2FCB" w14:textId="77777777" w:rsidR="005C548D" w:rsidRDefault="005C548D" w:rsidP="005C548D">
      <w:pPr>
        <w:framePr w:w="4635" w:h="209" w:hRule="exact" w:wrap="auto" w:vAnchor="page" w:hAnchor="page" w:x="2990" w:y="5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4B05440E" w14:textId="77777777" w:rsidR="005C548D" w:rsidRDefault="005C548D" w:rsidP="005C548D">
      <w:pPr>
        <w:framePr w:w="755" w:h="240" w:hRule="exact" w:wrap="auto" w:vAnchor="page" w:hAnchor="page" w:x="15415" w:y="53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61,35</w:t>
      </w:r>
    </w:p>
    <w:p w14:paraId="2410A79A" w14:textId="77777777" w:rsidR="005C548D" w:rsidRDefault="005C548D" w:rsidP="005C548D">
      <w:pPr>
        <w:framePr w:w="1575" w:h="240" w:hRule="exact" w:wrap="auto" w:vAnchor="page" w:hAnchor="page" w:x="10270" w:y="5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11.945,00</w:t>
      </w:r>
    </w:p>
    <w:p w14:paraId="2DFA829B" w14:textId="77777777" w:rsidR="005C548D" w:rsidRDefault="005C548D" w:rsidP="005C548D">
      <w:pPr>
        <w:framePr w:w="1540" w:h="239" w:hRule="exact" w:wrap="auto" w:vAnchor="page" w:hAnchor="page" w:x="13750" w:y="5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7.328,13</w:t>
      </w:r>
    </w:p>
    <w:p w14:paraId="7E714EF8" w14:textId="77777777" w:rsidR="005C548D" w:rsidRDefault="005C548D" w:rsidP="005C548D">
      <w:pPr>
        <w:framePr w:w="1645" w:h="239" w:hRule="exact" w:wrap="auto" w:vAnchor="page" w:hAnchor="page" w:x="12015" w:y="5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11.945,00</w:t>
      </w:r>
    </w:p>
    <w:p w14:paraId="5BEF780D" w14:textId="77777777" w:rsidR="005C548D" w:rsidRDefault="005C548D" w:rsidP="005C548D">
      <w:pPr>
        <w:framePr w:w="1680" w:h="194" w:hRule="exact" w:wrap="auto" w:vAnchor="page" w:hAnchor="page" w:x="1255" w:y="5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0CDD8396" w14:textId="77777777" w:rsidR="005C548D" w:rsidRDefault="005C548D" w:rsidP="005C548D">
      <w:pPr>
        <w:framePr w:w="4635" w:h="209" w:hRule="exact" w:wrap="auto" w:vAnchor="page" w:hAnchor="page" w:x="2990" w:y="5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290DC472" w14:textId="77777777" w:rsidR="005C548D" w:rsidRDefault="005C548D" w:rsidP="005C548D">
      <w:pPr>
        <w:framePr w:w="755" w:h="240" w:hRule="exact" w:wrap="auto" w:vAnchor="page" w:hAnchor="page" w:x="15415" w:y="56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03610AD" w14:textId="77777777" w:rsidR="005C548D" w:rsidRDefault="005C548D" w:rsidP="005C548D">
      <w:pPr>
        <w:framePr w:w="1575" w:h="240" w:hRule="exact" w:wrap="auto" w:vAnchor="page" w:hAnchor="page" w:x="10270" w:y="5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52A665D" w14:textId="77777777" w:rsidR="005C548D" w:rsidRDefault="005C548D" w:rsidP="005C548D">
      <w:pPr>
        <w:framePr w:w="1540" w:h="239" w:hRule="exact" w:wrap="auto" w:vAnchor="page" w:hAnchor="page" w:x="13750" w:y="5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7.328,13</w:t>
      </w:r>
    </w:p>
    <w:p w14:paraId="46A5A306" w14:textId="77777777" w:rsidR="005C548D" w:rsidRDefault="005C548D" w:rsidP="005C548D">
      <w:pPr>
        <w:framePr w:w="1645" w:h="239" w:hRule="exact" w:wrap="auto" w:vAnchor="page" w:hAnchor="page" w:x="12015" w:y="5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B6C0195" w14:textId="77777777" w:rsidR="005C548D" w:rsidRDefault="005C548D" w:rsidP="005C548D">
      <w:pPr>
        <w:framePr w:w="1680" w:h="194" w:hRule="exact" w:wrap="auto" w:vAnchor="page" w:hAnchor="page" w:x="1255" w:y="5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3237</w:t>
      </w:r>
    </w:p>
    <w:p w14:paraId="59859A41" w14:textId="77777777" w:rsidR="005C548D" w:rsidRDefault="005C548D" w:rsidP="005C548D">
      <w:pPr>
        <w:framePr w:w="4635" w:h="209" w:hRule="exact" w:wrap="auto" w:vAnchor="page" w:hAnchor="page" w:x="2990" w:y="5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Intelektualne i osobne usluge</w:t>
      </w:r>
    </w:p>
    <w:p w14:paraId="757B8361" w14:textId="77777777" w:rsidR="005C548D" w:rsidRDefault="005C548D" w:rsidP="005C548D">
      <w:pPr>
        <w:framePr w:w="755" w:h="240" w:hRule="exact" w:wrap="auto" w:vAnchor="page" w:hAnchor="page" w:x="15415" w:y="58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E6C234A" w14:textId="77777777" w:rsidR="005C548D" w:rsidRDefault="005C548D" w:rsidP="005C548D">
      <w:pPr>
        <w:framePr w:w="1575" w:h="240" w:hRule="exact" w:wrap="auto" w:vAnchor="page" w:hAnchor="page" w:x="10270" w:y="5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5929BE2" w14:textId="77777777" w:rsidR="005C548D" w:rsidRDefault="005C548D" w:rsidP="005C548D">
      <w:pPr>
        <w:framePr w:w="1540" w:h="239" w:hRule="exact" w:wrap="auto" w:vAnchor="page" w:hAnchor="page" w:x="13750" w:y="5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7.328,13</w:t>
      </w:r>
    </w:p>
    <w:p w14:paraId="54730A50" w14:textId="77777777" w:rsidR="005C548D" w:rsidRDefault="005C548D" w:rsidP="005C548D">
      <w:pPr>
        <w:framePr w:w="1645" w:h="239" w:hRule="exact" w:wrap="auto" w:vAnchor="page" w:hAnchor="page" w:x="12015" w:y="5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C5F7767" w14:textId="77777777" w:rsidR="005C548D" w:rsidRDefault="005C548D" w:rsidP="005C548D">
      <w:pPr>
        <w:framePr w:w="8880" w:h="270" w:hRule="exact" w:wrap="auto" w:vAnchor="page" w:hAnchor="page" w:x="1255" w:y="6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1019, SPOMOĆ VJERSKIM ZAJEDNICAMA</w:t>
      </w:r>
    </w:p>
    <w:p w14:paraId="55748A2D" w14:textId="77777777" w:rsidR="005C548D" w:rsidRDefault="005C548D" w:rsidP="005C548D">
      <w:pPr>
        <w:framePr w:w="1645" w:h="240" w:hRule="exact" w:wrap="auto" w:vAnchor="page" w:hAnchor="page" w:x="12015" w:y="6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6.000,00</w:t>
      </w:r>
    </w:p>
    <w:p w14:paraId="72E5BF6E" w14:textId="77777777" w:rsidR="005C548D" w:rsidRDefault="005C548D" w:rsidP="005C548D">
      <w:pPr>
        <w:framePr w:w="1540" w:h="240" w:hRule="exact" w:wrap="auto" w:vAnchor="page" w:hAnchor="page" w:x="13750" w:y="6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0,00</w:t>
      </w:r>
    </w:p>
    <w:p w14:paraId="72EDCC0E" w14:textId="77777777" w:rsidR="005C548D" w:rsidRDefault="005C548D" w:rsidP="005C548D">
      <w:pPr>
        <w:framePr w:w="755" w:h="240" w:hRule="exact" w:wrap="auto" w:vAnchor="page" w:hAnchor="page" w:x="15415" w:y="60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0,00</w:t>
      </w:r>
    </w:p>
    <w:p w14:paraId="27BA20E9" w14:textId="77777777" w:rsidR="005C548D" w:rsidRDefault="005C548D" w:rsidP="005C548D">
      <w:pPr>
        <w:framePr w:w="1575" w:h="240" w:hRule="exact" w:wrap="auto" w:vAnchor="page" w:hAnchor="page" w:x="10270" w:y="6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6.000,00</w:t>
      </w:r>
    </w:p>
    <w:p w14:paraId="2A8D4CCF" w14:textId="77777777" w:rsidR="005C548D" w:rsidRDefault="005C548D" w:rsidP="005C548D">
      <w:pPr>
        <w:framePr w:w="8940" w:h="240" w:hRule="exact" w:wrap="auto" w:vAnchor="page" w:hAnchor="page" w:x="1255" w:y="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Kapitalni projekt: K101901, Obnova sakralnih objekata</w:t>
      </w:r>
    </w:p>
    <w:p w14:paraId="09C86397" w14:textId="77777777" w:rsidR="005C548D" w:rsidRDefault="005C548D" w:rsidP="005C548D">
      <w:pPr>
        <w:framePr w:w="1540" w:h="240" w:hRule="exact" w:wrap="auto" w:vAnchor="page" w:hAnchor="page" w:x="13750" w:y="63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67A148C8" w14:textId="77777777" w:rsidR="005C548D" w:rsidRDefault="005C548D" w:rsidP="005C548D">
      <w:pPr>
        <w:framePr w:w="755" w:h="240" w:hRule="exact" w:wrap="auto" w:vAnchor="page" w:hAnchor="page" w:x="15415" w:y="6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317211F3" w14:textId="77777777" w:rsidR="005C548D" w:rsidRDefault="005C548D" w:rsidP="005C548D">
      <w:pPr>
        <w:framePr w:w="1575" w:h="240" w:hRule="exact" w:wrap="auto" w:vAnchor="page" w:hAnchor="page" w:x="10270" w:y="63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6.000,00</w:t>
      </w:r>
    </w:p>
    <w:p w14:paraId="00276355" w14:textId="77777777" w:rsidR="005C548D" w:rsidRDefault="005C548D" w:rsidP="005C548D">
      <w:pPr>
        <w:framePr w:w="1645" w:h="240" w:hRule="exact" w:wrap="auto" w:vAnchor="page" w:hAnchor="page" w:x="12015" w:y="63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6.000,00</w:t>
      </w:r>
    </w:p>
    <w:p w14:paraId="021A755F" w14:textId="77777777" w:rsidR="005C548D" w:rsidRDefault="005C548D" w:rsidP="005C548D">
      <w:pPr>
        <w:framePr w:w="8910" w:h="240" w:hRule="exact" w:wrap="auto" w:vAnchor="page" w:hAnchor="page" w:x="1255" w:y="6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4C15678C" w14:textId="77777777" w:rsidR="005C548D" w:rsidRDefault="005C548D" w:rsidP="005C548D">
      <w:pPr>
        <w:framePr w:w="1540" w:h="240" w:hRule="exact" w:wrap="auto" w:vAnchor="page" w:hAnchor="page" w:x="13750" w:y="6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C324A40" w14:textId="77777777" w:rsidR="005C548D" w:rsidRDefault="005C548D" w:rsidP="005C548D">
      <w:pPr>
        <w:framePr w:w="755" w:h="229" w:hRule="exact" w:wrap="auto" w:vAnchor="page" w:hAnchor="page" w:x="1541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0576273" w14:textId="77777777" w:rsidR="005C548D" w:rsidRDefault="005C548D" w:rsidP="005C548D">
      <w:pPr>
        <w:framePr w:w="1575" w:h="240" w:hRule="exact" w:wrap="auto" w:vAnchor="page" w:hAnchor="page" w:x="10270" w:y="6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1368B085" w14:textId="77777777" w:rsidR="005C548D" w:rsidRDefault="005C548D" w:rsidP="005C548D">
      <w:pPr>
        <w:framePr w:w="1645" w:h="240" w:hRule="exact" w:wrap="auto" w:vAnchor="page" w:hAnchor="page" w:x="12015" w:y="6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6.000,00</w:t>
      </w:r>
    </w:p>
    <w:p w14:paraId="32489085" w14:textId="77777777" w:rsidR="005C548D" w:rsidRDefault="005C548D" w:rsidP="005C548D">
      <w:pPr>
        <w:framePr w:w="1680" w:h="194" w:hRule="exact" w:wrap="auto" w:vAnchor="page" w:hAnchor="page" w:x="1255" w:y="6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24DD0C9E" w14:textId="77777777" w:rsidR="005C548D" w:rsidRDefault="005C548D" w:rsidP="005C548D">
      <w:pPr>
        <w:framePr w:w="4635" w:h="209" w:hRule="exact" w:wrap="auto" w:vAnchor="page" w:hAnchor="page" w:x="2990" w:y="6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F39DC1E" w14:textId="77777777" w:rsidR="005C548D" w:rsidRDefault="005C548D" w:rsidP="005C548D">
      <w:pPr>
        <w:framePr w:w="755" w:h="240" w:hRule="exact" w:wrap="auto" w:vAnchor="page" w:hAnchor="page" w:x="15415" w:y="68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9BE591D" w14:textId="77777777" w:rsidR="005C548D" w:rsidRDefault="005C548D" w:rsidP="005C548D">
      <w:pPr>
        <w:framePr w:w="1575" w:h="240" w:hRule="exact" w:wrap="auto" w:vAnchor="page" w:hAnchor="page" w:x="10270" w:y="6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166DB529" w14:textId="77777777" w:rsidR="005C548D" w:rsidRDefault="005C548D" w:rsidP="005C548D">
      <w:pPr>
        <w:framePr w:w="1540" w:h="239" w:hRule="exact" w:wrap="auto" w:vAnchor="page" w:hAnchor="page" w:x="13750" w:y="6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9CB90AF" w14:textId="77777777" w:rsidR="005C548D" w:rsidRDefault="005C548D" w:rsidP="005C548D">
      <w:pPr>
        <w:framePr w:w="1645" w:h="239" w:hRule="exact" w:wrap="auto" w:vAnchor="page" w:hAnchor="page" w:x="12015" w:y="68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6.000,00</w:t>
      </w:r>
    </w:p>
    <w:p w14:paraId="617A322F" w14:textId="77777777" w:rsidR="005C548D" w:rsidRDefault="005C548D" w:rsidP="005C548D">
      <w:pPr>
        <w:framePr w:w="1680" w:h="194" w:hRule="exact" w:wrap="auto" w:vAnchor="page" w:hAnchor="page" w:x="1255" w:y="7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</w:t>
      </w:r>
    </w:p>
    <w:p w14:paraId="27E42026" w14:textId="77777777" w:rsidR="005C548D" w:rsidRDefault="005C548D" w:rsidP="005C548D">
      <w:pPr>
        <w:framePr w:w="4635" w:h="209" w:hRule="exact" w:wrap="auto" w:vAnchor="page" w:hAnchor="page" w:x="2990" w:y="7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</w:t>
      </w:r>
    </w:p>
    <w:p w14:paraId="75B21AEF" w14:textId="77777777" w:rsidR="005C548D" w:rsidRDefault="005C548D" w:rsidP="005C548D">
      <w:pPr>
        <w:framePr w:w="755" w:h="240" w:hRule="exact" w:wrap="auto" w:vAnchor="page" w:hAnchor="page" w:x="15415" w:y="70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CC02774" w14:textId="77777777" w:rsidR="005C548D" w:rsidRDefault="005C548D" w:rsidP="005C548D">
      <w:pPr>
        <w:framePr w:w="1575" w:h="240" w:hRule="exact" w:wrap="auto" w:vAnchor="page" w:hAnchor="page" w:x="10270" w:y="7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6.000,00</w:t>
      </w:r>
    </w:p>
    <w:p w14:paraId="02B664E3" w14:textId="77777777" w:rsidR="005C548D" w:rsidRDefault="005C548D" w:rsidP="005C548D">
      <w:pPr>
        <w:framePr w:w="1540" w:h="239" w:hRule="exact" w:wrap="auto" w:vAnchor="page" w:hAnchor="page" w:x="13750" w:y="7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A49007A" w14:textId="77777777" w:rsidR="005C548D" w:rsidRDefault="005C548D" w:rsidP="005C548D">
      <w:pPr>
        <w:framePr w:w="1645" w:h="239" w:hRule="exact" w:wrap="auto" w:vAnchor="page" w:hAnchor="page" w:x="12015" w:y="7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6.000,00</w:t>
      </w:r>
    </w:p>
    <w:p w14:paraId="4DA42203" w14:textId="77777777" w:rsidR="005C548D" w:rsidRDefault="005C548D" w:rsidP="005C548D">
      <w:pPr>
        <w:framePr w:w="8880" w:h="270" w:hRule="exact" w:wrap="auto" w:vAnchor="page" w:hAnchor="page" w:x="1255" w:y="7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1020, SOCIJALNA SKRB</w:t>
      </w:r>
    </w:p>
    <w:p w14:paraId="2CB9A7D4" w14:textId="77777777" w:rsidR="005C548D" w:rsidRDefault="005C548D" w:rsidP="005C548D">
      <w:pPr>
        <w:framePr w:w="1645" w:h="240" w:hRule="exact" w:wrap="auto" w:vAnchor="page" w:hAnchor="page" w:x="12015" w:y="7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206.710,00</w:t>
      </w:r>
    </w:p>
    <w:p w14:paraId="69684894" w14:textId="77777777" w:rsidR="005C548D" w:rsidRDefault="005C548D" w:rsidP="005C548D">
      <w:pPr>
        <w:framePr w:w="1540" w:h="240" w:hRule="exact" w:wrap="auto" w:vAnchor="page" w:hAnchor="page" w:x="13750" w:y="7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94.101,56</w:t>
      </w:r>
    </w:p>
    <w:p w14:paraId="60B54A6D" w14:textId="77777777" w:rsidR="005C548D" w:rsidRDefault="005C548D" w:rsidP="005C548D">
      <w:pPr>
        <w:framePr w:w="755" w:h="240" w:hRule="exact" w:wrap="auto" w:vAnchor="page" w:hAnchor="page" w:x="15415" w:y="73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45,52</w:t>
      </w:r>
    </w:p>
    <w:p w14:paraId="25F530AF" w14:textId="77777777" w:rsidR="005C548D" w:rsidRDefault="005C548D" w:rsidP="005C548D">
      <w:pPr>
        <w:framePr w:w="1575" w:h="240" w:hRule="exact" w:wrap="auto" w:vAnchor="page" w:hAnchor="page" w:x="10270" w:y="7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206.710,00</w:t>
      </w:r>
    </w:p>
    <w:p w14:paraId="4A59716E" w14:textId="77777777" w:rsidR="005C548D" w:rsidRDefault="005C548D" w:rsidP="005C548D">
      <w:pPr>
        <w:framePr w:w="8940" w:h="240" w:hRule="exact" w:wrap="auto" w:vAnchor="page" w:hAnchor="page" w:x="1255" w:y="7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A102001, Pomoć pojedincima i obiteljima</w:t>
      </w:r>
    </w:p>
    <w:p w14:paraId="64616A37" w14:textId="77777777" w:rsidR="005C548D" w:rsidRDefault="005C548D" w:rsidP="005C548D">
      <w:pPr>
        <w:framePr w:w="1540" w:h="240" w:hRule="exact" w:wrap="auto" w:vAnchor="page" w:hAnchor="page" w:x="13750" w:y="7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903,17</w:t>
      </w:r>
    </w:p>
    <w:p w14:paraId="0834B758" w14:textId="77777777" w:rsidR="005C548D" w:rsidRDefault="005C548D" w:rsidP="005C548D">
      <w:pPr>
        <w:framePr w:w="755" w:h="240" w:hRule="exact" w:wrap="auto" w:vAnchor="page" w:hAnchor="page" w:x="15415" w:y="7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90,32</w:t>
      </w:r>
    </w:p>
    <w:p w14:paraId="696A6C01" w14:textId="77777777" w:rsidR="005C548D" w:rsidRDefault="005C548D" w:rsidP="005C548D">
      <w:pPr>
        <w:framePr w:w="1575" w:h="240" w:hRule="exact" w:wrap="auto" w:vAnchor="page" w:hAnchor="page" w:x="10270" w:y="7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1.000,00</w:t>
      </w:r>
    </w:p>
    <w:p w14:paraId="32BE55AE" w14:textId="77777777" w:rsidR="005C548D" w:rsidRDefault="005C548D" w:rsidP="005C548D">
      <w:pPr>
        <w:framePr w:w="1645" w:h="240" w:hRule="exact" w:wrap="auto" w:vAnchor="page" w:hAnchor="page" w:x="12015" w:y="76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1.000,00</w:t>
      </w:r>
    </w:p>
    <w:p w14:paraId="4AE9BC97" w14:textId="77777777" w:rsidR="005C548D" w:rsidRDefault="005C548D" w:rsidP="005C548D">
      <w:pPr>
        <w:framePr w:w="8910" w:h="240" w:hRule="exact" w:wrap="auto" w:vAnchor="page" w:hAnchor="page" w:x="1255" w:y="7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03F4D888" w14:textId="77777777" w:rsidR="005C548D" w:rsidRDefault="005C548D" w:rsidP="005C548D">
      <w:pPr>
        <w:framePr w:w="1540" w:h="240" w:hRule="exact" w:wrap="auto" w:vAnchor="page" w:hAnchor="page" w:x="13750" w:y="7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903,17</w:t>
      </w:r>
    </w:p>
    <w:p w14:paraId="63238D8E" w14:textId="77777777" w:rsidR="005C548D" w:rsidRDefault="005C548D" w:rsidP="005C548D">
      <w:pPr>
        <w:framePr w:w="755" w:h="229" w:hRule="exact" w:wrap="auto" w:vAnchor="page" w:hAnchor="page" w:x="15415" w:y="78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90,32</w:t>
      </w:r>
    </w:p>
    <w:p w14:paraId="65FA6A9C" w14:textId="77777777" w:rsidR="005C548D" w:rsidRDefault="005C548D" w:rsidP="005C548D">
      <w:pPr>
        <w:framePr w:w="1575" w:h="240" w:hRule="exact" w:wrap="auto" w:vAnchor="page" w:hAnchor="page" w:x="10270" w:y="7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52D8BD56" w14:textId="77777777" w:rsidR="005C548D" w:rsidRDefault="005C548D" w:rsidP="005C548D">
      <w:pPr>
        <w:framePr w:w="1645" w:h="240" w:hRule="exact" w:wrap="auto" w:vAnchor="page" w:hAnchor="page" w:x="12015" w:y="7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5FE45DD6" w14:textId="77777777" w:rsidR="005C548D" w:rsidRDefault="005C548D" w:rsidP="005C548D">
      <w:pPr>
        <w:framePr w:w="1680" w:h="194" w:hRule="exact" w:wrap="auto" w:vAnchor="page" w:hAnchor="page" w:x="1255" w:y="8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6F0D387" w14:textId="77777777" w:rsidR="005C548D" w:rsidRDefault="005C548D" w:rsidP="005C548D">
      <w:pPr>
        <w:framePr w:w="4635" w:h="209" w:hRule="exact" w:wrap="auto" w:vAnchor="page" w:hAnchor="page" w:x="2990" w:y="80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6FEFB463" w14:textId="77777777" w:rsidR="005C548D" w:rsidRDefault="005C548D" w:rsidP="005C548D">
      <w:pPr>
        <w:framePr w:w="755" w:h="240" w:hRule="exact" w:wrap="auto" w:vAnchor="page" w:hAnchor="page" w:x="15415" w:y="80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90,32</w:t>
      </w:r>
    </w:p>
    <w:p w14:paraId="59E82BB4" w14:textId="77777777" w:rsidR="005C548D" w:rsidRDefault="005C548D" w:rsidP="005C548D">
      <w:pPr>
        <w:framePr w:w="1575" w:h="240" w:hRule="exact" w:wrap="auto" w:vAnchor="page" w:hAnchor="page" w:x="10270" w:y="8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3AE18E67" w14:textId="77777777" w:rsidR="005C548D" w:rsidRDefault="005C548D" w:rsidP="005C548D">
      <w:pPr>
        <w:framePr w:w="1540" w:h="239" w:hRule="exact" w:wrap="auto" w:vAnchor="page" w:hAnchor="page" w:x="13750" w:y="8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903,17</w:t>
      </w:r>
    </w:p>
    <w:p w14:paraId="7A20E27A" w14:textId="77777777" w:rsidR="005C548D" w:rsidRDefault="005C548D" w:rsidP="005C548D">
      <w:pPr>
        <w:framePr w:w="1645" w:h="239" w:hRule="exact" w:wrap="auto" w:vAnchor="page" w:hAnchor="page" w:x="12015" w:y="8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5A9D5316" w14:textId="77777777" w:rsidR="005C548D" w:rsidRDefault="005C548D" w:rsidP="005C548D">
      <w:pPr>
        <w:framePr w:w="1680" w:h="194" w:hRule="exact" w:wrap="auto" w:vAnchor="page" w:hAnchor="page" w:x="1255" w:y="8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60895B11" w14:textId="77777777" w:rsidR="005C548D" w:rsidRDefault="005C548D" w:rsidP="005C548D">
      <w:pPr>
        <w:framePr w:w="4635" w:h="209" w:hRule="exact" w:wrap="auto" w:vAnchor="page" w:hAnchor="page" w:x="2990" w:y="8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1077807B" w14:textId="77777777" w:rsidR="005C548D" w:rsidRDefault="005C548D" w:rsidP="005C548D">
      <w:pPr>
        <w:framePr w:w="755" w:h="240" w:hRule="exact" w:wrap="auto" w:vAnchor="page" w:hAnchor="page" w:x="15415" w:y="83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90,32</w:t>
      </w:r>
    </w:p>
    <w:p w14:paraId="5388B856" w14:textId="77777777" w:rsidR="005C548D" w:rsidRDefault="005C548D" w:rsidP="005C548D">
      <w:pPr>
        <w:framePr w:w="1575" w:h="240" w:hRule="exact" w:wrap="auto" w:vAnchor="page" w:hAnchor="page" w:x="10270" w:y="8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3F14AA49" w14:textId="77777777" w:rsidR="005C548D" w:rsidRDefault="005C548D" w:rsidP="005C548D">
      <w:pPr>
        <w:framePr w:w="1540" w:h="239" w:hRule="exact" w:wrap="auto" w:vAnchor="page" w:hAnchor="page" w:x="13750" w:y="8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903,17</w:t>
      </w:r>
    </w:p>
    <w:p w14:paraId="16D593B4" w14:textId="77777777" w:rsidR="005C548D" w:rsidRDefault="005C548D" w:rsidP="005C548D">
      <w:pPr>
        <w:framePr w:w="1645" w:h="239" w:hRule="exact" w:wrap="auto" w:vAnchor="page" w:hAnchor="page" w:x="12015" w:y="8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1A902A6C" w14:textId="77777777" w:rsidR="005C548D" w:rsidRDefault="005C548D" w:rsidP="005C548D">
      <w:pPr>
        <w:framePr w:w="1680" w:h="194" w:hRule="exact" w:wrap="auto" w:vAnchor="page" w:hAnchor="page" w:x="1255" w:y="8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</w:t>
      </w:r>
    </w:p>
    <w:p w14:paraId="27B83665" w14:textId="77777777" w:rsidR="005C548D" w:rsidRDefault="005C548D" w:rsidP="005C548D">
      <w:pPr>
        <w:framePr w:w="4635" w:h="209" w:hRule="exact" w:wrap="auto" w:vAnchor="page" w:hAnchor="page" w:x="2990" w:y="85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Ostale naknade građanima i kućanstvima iz proračuna</w:t>
      </w:r>
    </w:p>
    <w:p w14:paraId="610B8D44" w14:textId="77777777" w:rsidR="005C548D" w:rsidRDefault="005C548D" w:rsidP="005C548D">
      <w:pPr>
        <w:framePr w:w="755" w:h="240" w:hRule="exact" w:wrap="auto" w:vAnchor="page" w:hAnchor="page" w:x="15415" w:y="85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3375BF9" w14:textId="77777777" w:rsidR="005C548D" w:rsidRDefault="005C548D" w:rsidP="005C548D">
      <w:pPr>
        <w:framePr w:w="1575" w:h="240" w:hRule="exact" w:wrap="auto" w:vAnchor="page" w:hAnchor="page" w:x="10270" w:y="8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DD01302" w14:textId="77777777" w:rsidR="005C548D" w:rsidRDefault="005C548D" w:rsidP="005C548D">
      <w:pPr>
        <w:framePr w:w="1540" w:h="239" w:hRule="exact" w:wrap="auto" w:vAnchor="page" w:hAnchor="page" w:x="13750" w:y="8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903,17</w:t>
      </w:r>
    </w:p>
    <w:p w14:paraId="42760C5E" w14:textId="77777777" w:rsidR="005C548D" w:rsidRDefault="005C548D" w:rsidP="005C548D">
      <w:pPr>
        <w:framePr w:w="1645" w:h="239" w:hRule="exact" w:wrap="auto" w:vAnchor="page" w:hAnchor="page" w:x="12015" w:y="85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5C5476B" w14:textId="77777777" w:rsidR="005C548D" w:rsidRDefault="005C548D" w:rsidP="005C548D">
      <w:pPr>
        <w:framePr w:w="1680" w:h="194" w:hRule="exact" w:wrap="auto" w:vAnchor="page" w:hAnchor="page" w:x="1255" w:y="8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3721</w:t>
      </w:r>
    </w:p>
    <w:p w14:paraId="3C51A279" w14:textId="77777777" w:rsidR="005C548D" w:rsidRDefault="005C548D" w:rsidP="005C548D">
      <w:pPr>
        <w:framePr w:w="4635" w:h="209" w:hRule="exact" w:wrap="auto" w:vAnchor="page" w:hAnchor="page" w:x="2990" w:y="8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u novcu</w:t>
      </w:r>
    </w:p>
    <w:p w14:paraId="22D2C431" w14:textId="77777777" w:rsidR="005C548D" w:rsidRDefault="005C548D" w:rsidP="005C548D">
      <w:pPr>
        <w:framePr w:w="755" w:h="240" w:hRule="exact" w:wrap="auto" w:vAnchor="page" w:hAnchor="page" w:x="15415" w:y="8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ABD432D" w14:textId="77777777" w:rsidR="005C548D" w:rsidRDefault="005C548D" w:rsidP="005C548D">
      <w:pPr>
        <w:framePr w:w="1575" w:h="240" w:hRule="exact" w:wrap="auto" w:vAnchor="page" w:hAnchor="page" w:x="10270" w:y="8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9C6D1BE" w14:textId="77777777" w:rsidR="005C548D" w:rsidRDefault="005C548D" w:rsidP="005C548D">
      <w:pPr>
        <w:framePr w:w="1540" w:h="239" w:hRule="exact" w:wrap="auto" w:vAnchor="page" w:hAnchor="page" w:x="13750" w:y="8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663,61</w:t>
      </w:r>
    </w:p>
    <w:p w14:paraId="7B6928EE" w14:textId="77777777" w:rsidR="005C548D" w:rsidRDefault="005C548D" w:rsidP="005C548D">
      <w:pPr>
        <w:framePr w:w="1645" w:h="239" w:hRule="exact" w:wrap="auto" w:vAnchor="page" w:hAnchor="page" w:x="12015" w:y="8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C543A89" w14:textId="77777777" w:rsidR="005C548D" w:rsidRDefault="005C548D" w:rsidP="005C548D">
      <w:pPr>
        <w:framePr w:w="1680" w:h="194" w:hRule="exact" w:wrap="auto" w:vAnchor="page" w:hAnchor="page" w:x="1255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3722</w:t>
      </w:r>
    </w:p>
    <w:p w14:paraId="165647DA" w14:textId="77777777" w:rsidR="005C548D" w:rsidRDefault="005C548D" w:rsidP="005C548D">
      <w:pPr>
        <w:framePr w:w="4635" w:h="209" w:hRule="exact" w:wrap="auto" w:vAnchor="page" w:hAnchor="page" w:x="2990" w:y="9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u naravi</w:t>
      </w:r>
    </w:p>
    <w:p w14:paraId="070F44E0" w14:textId="77777777" w:rsidR="005C548D" w:rsidRDefault="005C548D" w:rsidP="005C548D">
      <w:pPr>
        <w:framePr w:w="755" w:h="240" w:hRule="exact" w:wrap="auto" w:vAnchor="page" w:hAnchor="page" w:x="15415" w:y="9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FD1EE35" w14:textId="77777777" w:rsidR="005C548D" w:rsidRDefault="005C548D" w:rsidP="005C548D">
      <w:pPr>
        <w:framePr w:w="1575" w:h="240" w:hRule="exact" w:wrap="auto" w:vAnchor="page" w:hAnchor="page" w:x="10270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3AC673B" w14:textId="77777777" w:rsidR="005C548D" w:rsidRDefault="005C548D" w:rsidP="005C548D">
      <w:pPr>
        <w:framePr w:w="1540" w:h="239" w:hRule="exact" w:wrap="auto" w:vAnchor="page" w:hAnchor="page" w:x="13750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239,56</w:t>
      </w:r>
    </w:p>
    <w:p w14:paraId="68012590" w14:textId="77777777" w:rsidR="005C548D" w:rsidRDefault="005C548D" w:rsidP="005C548D">
      <w:pPr>
        <w:framePr w:w="1645" w:h="239" w:hRule="exact" w:wrap="auto" w:vAnchor="page" w:hAnchor="page" w:x="12015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F0AEB12" w14:textId="77777777" w:rsidR="005C548D" w:rsidRDefault="005C548D" w:rsidP="005C548D">
      <w:pPr>
        <w:framePr w:w="8940" w:h="240" w:hRule="exact" w:wrap="auto" w:vAnchor="page" w:hAnchor="page" w:x="1255" w:y="92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A102002, Potpore za novorođenu djecu</w:t>
      </w:r>
    </w:p>
    <w:p w14:paraId="30E8B847" w14:textId="77777777" w:rsidR="005C548D" w:rsidRDefault="005C548D" w:rsidP="005C548D">
      <w:pPr>
        <w:framePr w:w="1540" w:h="240" w:hRule="exact" w:wrap="auto" w:vAnchor="page" w:hAnchor="page" w:x="13750" w:y="92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3.981,69</w:t>
      </w:r>
    </w:p>
    <w:p w14:paraId="6AF2521C" w14:textId="77777777" w:rsidR="005C548D" w:rsidRDefault="005C548D" w:rsidP="005C548D">
      <w:pPr>
        <w:framePr w:w="755" w:h="240" w:hRule="exact" w:wrap="auto" w:vAnchor="page" w:hAnchor="page" w:x="15415" w:y="92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50,00</w:t>
      </w:r>
    </w:p>
    <w:p w14:paraId="6D44DF99" w14:textId="77777777" w:rsidR="005C548D" w:rsidRDefault="005C548D" w:rsidP="005C548D">
      <w:pPr>
        <w:framePr w:w="1575" w:h="240" w:hRule="exact" w:wrap="auto" w:vAnchor="page" w:hAnchor="page" w:x="10270" w:y="92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7.963,00</w:t>
      </w:r>
    </w:p>
    <w:p w14:paraId="0642F249" w14:textId="77777777" w:rsidR="005C548D" w:rsidRDefault="005C548D" w:rsidP="005C548D">
      <w:pPr>
        <w:framePr w:w="1645" w:h="240" w:hRule="exact" w:wrap="auto" w:vAnchor="page" w:hAnchor="page" w:x="12015" w:y="92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7.963,00</w:t>
      </w:r>
    </w:p>
    <w:p w14:paraId="51559E2E" w14:textId="77777777" w:rsidR="005C548D" w:rsidRDefault="005C548D" w:rsidP="005C548D">
      <w:pPr>
        <w:framePr w:w="8910" w:h="240" w:hRule="exact" w:wrap="auto" w:vAnchor="page" w:hAnchor="page" w:x="1255" w:y="9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5CA2255F" w14:textId="77777777" w:rsidR="005C548D" w:rsidRDefault="005C548D" w:rsidP="005C548D">
      <w:pPr>
        <w:framePr w:w="1540" w:h="240" w:hRule="exact" w:wrap="auto" w:vAnchor="page" w:hAnchor="page" w:x="13750" w:y="9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3.981,69</w:t>
      </w:r>
    </w:p>
    <w:p w14:paraId="5380A579" w14:textId="77777777" w:rsidR="005C548D" w:rsidRDefault="005C548D" w:rsidP="005C548D">
      <w:pPr>
        <w:framePr w:w="755" w:h="229" w:hRule="exact" w:wrap="auto" w:vAnchor="page" w:hAnchor="page" w:x="15415" w:y="95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50,00</w:t>
      </w:r>
    </w:p>
    <w:p w14:paraId="0958E562" w14:textId="77777777" w:rsidR="005C548D" w:rsidRDefault="005C548D" w:rsidP="005C548D">
      <w:pPr>
        <w:framePr w:w="1575" w:h="240" w:hRule="exact" w:wrap="auto" w:vAnchor="page" w:hAnchor="page" w:x="10270" w:y="9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7.963,00</w:t>
      </w:r>
    </w:p>
    <w:p w14:paraId="32648C96" w14:textId="77777777" w:rsidR="005C548D" w:rsidRDefault="005C548D" w:rsidP="005C548D">
      <w:pPr>
        <w:framePr w:w="1645" w:h="240" w:hRule="exact" w:wrap="auto" w:vAnchor="page" w:hAnchor="page" w:x="12015" w:y="9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7.963,00</w:t>
      </w:r>
    </w:p>
    <w:p w14:paraId="567221DE" w14:textId="77777777" w:rsidR="005C548D" w:rsidRDefault="005C548D" w:rsidP="005C548D">
      <w:pPr>
        <w:framePr w:w="1680" w:h="194" w:hRule="exact" w:wrap="auto" w:vAnchor="page" w:hAnchor="page" w:x="1255" w:y="9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738A3782" w14:textId="77777777" w:rsidR="005C548D" w:rsidRDefault="005C548D" w:rsidP="005C548D">
      <w:pPr>
        <w:framePr w:w="4635" w:h="209" w:hRule="exact" w:wrap="auto" w:vAnchor="page" w:hAnchor="page" w:x="2990" w:y="9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18806BB8" w14:textId="77777777" w:rsidR="005C548D" w:rsidRDefault="005C548D" w:rsidP="005C548D">
      <w:pPr>
        <w:framePr w:w="755" w:h="240" w:hRule="exact" w:wrap="auto" w:vAnchor="page" w:hAnchor="page" w:x="15415" w:y="97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50,00</w:t>
      </w:r>
    </w:p>
    <w:p w14:paraId="11B11E21" w14:textId="77777777" w:rsidR="005C548D" w:rsidRDefault="005C548D" w:rsidP="005C548D">
      <w:pPr>
        <w:framePr w:w="1575" w:h="240" w:hRule="exact" w:wrap="auto" w:vAnchor="page" w:hAnchor="page" w:x="10270" w:y="9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7.963,00</w:t>
      </w:r>
    </w:p>
    <w:p w14:paraId="52DD98E0" w14:textId="77777777" w:rsidR="005C548D" w:rsidRDefault="005C548D" w:rsidP="005C548D">
      <w:pPr>
        <w:framePr w:w="1540" w:h="239" w:hRule="exact" w:wrap="auto" w:vAnchor="page" w:hAnchor="page" w:x="13750" w:y="9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3.981,69</w:t>
      </w:r>
    </w:p>
    <w:p w14:paraId="1A3EAEC1" w14:textId="77777777" w:rsidR="005C548D" w:rsidRDefault="005C548D" w:rsidP="005C548D">
      <w:pPr>
        <w:framePr w:w="1645" w:h="239" w:hRule="exact" w:wrap="auto" w:vAnchor="page" w:hAnchor="page" w:x="12015" w:y="9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7.963,00</w:t>
      </w:r>
    </w:p>
    <w:p w14:paraId="71C2F2BC" w14:textId="77777777" w:rsidR="005C548D" w:rsidRDefault="005C548D" w:rsidP="005C548D">
      <w:pPr>
        <w:framePr w:w="1680" w:h="194" w:hRule="exact" w:wrap="auto" w:vAnchor="page" w:hAnchor="page" w:x="1255" w:y="10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5EE70138" w14:textId="77777777" w:rsidR="005C548D" w:rsidRDefault="005C548D" w:rsidP="005C548D">
      <w:pPr>
        <w:framePr w:w="4635" w:h="209" w:hRule="exact" w:wrap="auto" w:vAnchor="page" w:hAnchor="page" w:x="2990" w:y="10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5F26A2F9" w14:textId="77777777" w:rsidR="005C548D" w:rsidRDefault="005C548D" w:rsidP="005C548D">
      <w:pPr>
        <w:framePr w:w="755" w:h="240" w:hRule="exact" w:wrap="auto" w:vAnchor="page" w:hAnchor="page" w:x="15415" w:y="100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50,00</w:t>
      </w:r>
    </w:p>
    <w:p w14:paraId="68471E4B" w14:textId="77777777" w:rsidR="005C548D" w:rsidRDefault="005C548D" w:rsidP="005C548D">
      <w:pPr>
        <w:framePr w:w="1575" w:h="240" w:hRule="exact" w:wrap="auto" w:vAnchor="page" w:hAnchor="page" w:x="10270" w:y="10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7.963,00</w:t>
      </w:r>
    </w:p>
    <w:p w14:paraId="0B621C69" w14:textId="77777777" w:rsidR="005C548D" w:rsidRDefault="005C548D" w:rsidP="005C548D">
      <w:pPr>
        <w:framePr w:w="1540" w:h="239" w:hRule="exact" w:wrap="auto" w:vAnchor="page" w:hAnchor="page" w:x="13750" w:y="10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3.981,69</w:t>
      </w:r>
    </w:p>
    <w:p w14:paraId="4DE8909B" w14:textId="77777777" w:rsidR="005C548D" w:rsidRDefault="005C548D" w:rsidP="005C548D">
      <w:pPr>
        <w:framePr w:w="1645" w:h="239" w:hRule="exact" w:wrap="auto" w:vAnchor="page" w:hAnchor="page" w:x="12015" w:y="10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7.963,00</w:t>
      </w:r>
    </w:p>
    <w:p w14:paraId="6E006771" w14:textId="77777777" w:rsidR="005C548D" w:rsidRDefault="005C548D" w:rsidP="005C548D">
      <w:pPr>
        <w:framePr w:w="1680" w:h="194" w:hRule="exact" w:wrap="auto" w:vAnchor="page" w:hAnchor="page" w:x="1255" w:y="10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</w:t>
      </w:r>
    </w:p>
    <w:p w14:paraId="208D51CA" w14:textId="77777777" w:rsidR="005C548D" w:rsidRDefault="005C548D" w:rsidP="005C548D">
      <w:pPr>
        <w:framePr w:w="4635" w:h="209" w:hRule="exact" w:wrap="auto" w:vAnchor="page" w:hAnchor="page" w:x="2990" w:y="10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Ostale naknade građanima i kućanstvima iz proračuna</w:t>
      </w:r>
    </w:p>
    <w:p w14:paraId="6887700C" w14:textId="77777777" w:rsidR="005C548D" w:rsidRDefault="005C548D" w:rsidP="005C548D">
      <w:pPr>
        <w:framePr w:w="755" w:h="240" w:hRule="exact" w:wrap="auto" w:vAnchor="page" w:hAnchor="page" w:x="15415" w:y="10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EE26902" w14:textId="77777777" w:rsidR="005C548D" w:rsidRDefault="005C548D" w:rsidP="005C548D">
      <w:pPr>
        <w:framePr w:w="1575" w:h="240" w:hRule="exact" w:wrap="auto" w:vAnchor="page" w:hAnchor="page" w:x="10270" w:y="10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EE333BD" w14:textId="77777777" w:rsidR="005C548D" w:rsidRDefault="005C548D" w:rsidP="005C548D">
      <w:pPr>
        <w:framePr w:w="1540" w:h="239" w:hRule="exact" w:wrap="auto" w:vAnchor="page" w:hAnchor="page" w:x="13750" w:y="10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3.981,69</w:t>
      </w:r>
    </w:p>
    <w:p w14:paraId="2D44B47A" w14:textId="77777777" w:rsidR="005C548D" w:rsidRDefault="005C548D" w:rsidP="005C548D">
      <w:pPr>
        <w:framePr w:w="1645" w:h="239" w:hRule="exact" w:wrap="auto" w:vAnchor="page" w:hAnchor="page" w:x="12015" w:y="10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FCC657E" w14:textId="77777777" w:rsidR="005C548D" w:rsidRDefault="005C548D" w:rsidP="005C548D">
      <w:pPr>
        <w:framePr w:w="1680" w:h="194" w:hRule="exact" w:wrap="auto" w:vAnchor="page" w:hAnchor="page" w:x="1255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3721</w:t>
      </w:r>
    </w:p>
    <w:p w14:paraId="1F5E5CF4" w14:textId="77777777" w:rsidR="005C548D" w:rsidRDefault="005C548D" w:rsidP="005C548D">
      <w:pPr>
        <w:framePr w:w="4635" w:h="209" w:hRule="exact" w:wrap="auto" w:vAnchor="page" w:hAnchor="page" w:x="2990" w:y="10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u novcu</w:t>
      </w:r>
    </w:p>
    <w:p w14:paraId="0220CFBD" w14:textId="77777777" w:rsidR="005C548D" w:rsidRDefault="005C548D" w:rsidP="005C548D">
      <w:pPr>
        <w:framePr w:w="755" w:h="240" w:hRule="exact" w:wrap="auto" w:vAnchor="page" w:hAnchor="page" w:x="15415" w:y="10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FCE49FF" w14:textId="77777777" w:rsidR="005C548D" w:rsidRDefault="005C548D" w:rsidP="005C548D">
      <w:pPr>
        <w:framePr w:w="1575" w:h="240" w:hRule="exact" w:wrap="auto" w:vAnchor="page" w:hAnchor="page" w:x="10270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7F9884A" w14:textId="77777777" w:rsidR="005C548D" w:rsidRDefault="005C548D" w:rsidP="005C548D">
      <w:pPr>
        <w:framePr w:w="1540" w:h="239" w:hRule="exact" w:wrap="auto" w:vAnchor="page" w:hAnchor="page" w:x="13750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3.981,69</w:t>
      </w:r>
    </w:p>
    <w:p w14:paraId="6AEE68C1" w14:textId="77777777" w:rsidR="005C548D" w:rsidRDefault="005C548D" w:rsidP="005C548D">
      <w:pPr>
        <w:framePr w:w="1645" w:h="239" w:hRule="exact" w:wrap="auto" w:vAnchor="page" w:hAnchor="page" w:x="12015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05C4FBB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306B8A9B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69D4EFD0">
          <v:rect id="_x0000_s1174" style="position:absolute;margin-left:56.7pt;margin-top:74.85pt;width:756.9pt;height:12pt;z-index:-2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900F939">
          <v:rect id="_x0000_s1175" style="position:absolute;margin-left:56.7pt;margin-top:86.85pt;width:756.9pt;height:12.45pt;z-index:-2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565C072">
          <v:rect id="_x0000_s1176" style="position:absolute;margin-left:56.7pt;margin-top:123.3pt;width:756.9pt;height:12pt;z-index:-27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B94ACDB">
          <v:rect id="_x0000_s1177" style="position:absolute;margin-left:56.7pt;margin-top:135.3pt;width:756.9pt;height:12.45pt;z-index:-2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1B8266D">
          <v:rect id="_x0000_s1178" style="position:absolute;margin-left:56.7pt;margin-top:195.75pt;width:756.9pt;height:12pt;z-index:-25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0A6E769">
          <v:rect id="_x0000_s1179" style="position:absolute;margin-left:56.7pt;margin-top:207.75pt;width:756.9pt;height:12.45pt;z-index:-2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E086962">
          <v:rect id="_x0000_s1180" style="position:absolute;margin-left:56.7pt;margin-top:328.2pt;width:756.9pt;height:12.45pt;z-index:-2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3BF9DF4">
          <v:rect id="_x0000_s1181" style="position:absolute;margin-left:56.7pt;margin-top:364.65pt;width:756.9pt;height:12.45pt;z-index:-2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91B932D">
          <v:rect id="_x0000_s1182" style="position:absolute;margin-left:56.7pt;margin-top:449.1pt;width:756.9pt;height:12pt;z-index:-2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1E9F0CD">
          <v:rect id="_x0000_s1183" style="position:absolute;margin-left:56.7pt;margin-top:461.1pt;width:756.9pt;height:12.45pt;z-index:-2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6C7BEF1">
          <v:rect id="_x0000_s1184" style="position:absolute;margin-left:56.7pt;margin-top:521.55pt;width:756.9pt;height:13.5pt;z-index:-19;mso-position-horizontal-relative:page;mso-position-vertical-relative:page" o:allowincell="f" fillcolor="#8b8b8b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28B135B3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3165E241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2CA5A35E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69791920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65C5C181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6E9D6CBE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2861B108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46D14B0F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66395F68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420DF445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2C60CC97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18958850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3B9B152B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4787DDA0" w14:textId="77777777" w:rsidR="005C548D" w:rsidRDefault="005C548D" w:rsidP="005C548D">
      <w:pPr>
        <w:framePr w:w="8940" w:h="240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Aktivnost: A102003, Darovi za </w:t>
      </w:r>
      <w:proofErr w:type="spellStart"/>
      <w:r>
        <w:rPr>
          <w:rFonts w:ascii="Arial" w:hAnsi="Arial" w:cs="Arial"/>
          <w:b/>
          <w:color w:val="000000"/>
          <w:sz w:val="19"/>
        </w:rPr>
        <w:t>Sv.nikolu</w:t>
      </w:r>
      <w:proofErr w:type="spellEnd"/>
    </w:p>
    <w:p w14:paraId="424E1625" w14:textId="77777777" w:rsidR="005C548D" w:rsidRDefault="005C548D" w:rsidP="005C548D">
      <w:pPr>
        <w:framePr w:w="1540" w:h="24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48B46D2C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4CCD01C2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1.000,00</w:t>
      </w:r>
    </w:p>
    <w:p w14:paraId="6FC941F8" w14:textId="77777777" w:rsidR="005C548D" w:rsidRDefault="005C548D" w:rsidP="005C548D">
      <w:pPr>
        <w:framePr w:w="1645" w:h="24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1.000,00</w:t>
      </w:r>
    </w:p>
    <w:p w14:paraId="16F4C6C6" w14:textId="77777777" w:rsidR="005C548D" w:rsidRDefault="005C548D" w:rsidP="005C548D">
      <w:pPr>
        <w:framePr w:w="8910" w:h="240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477A6130" w14:textId="77777777" w:rsidR="005C548D" w:rsidRDefault="005C548D" w:rsidP="005C548D">
      <w:pPr>
        <w:framePr w:w="1540" w:h="240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CEF3E50" w14:textId="77777777" w:rsidR="005C548D" w:rsidRDefault="005C548D" w:rsidP="005C548D">
      <w:pPr>
        <w:framePr w:w="755" w:h="229" w:hRule="exact" w:wrap="auto" w:vAnchor="page" w:hAnchor="page" w:x="15415" w:y="1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1364EAA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5B74B429" w14:textId="77777777" w:rsidR="005C548D" w:rsidRDefault="005C548D" w:rsidP="005C548D">
      <w:pPr>
        <w:framePr w:w="1645" w:h="240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27307205" w14:textId="77777777" w:rsidR="005C548D" w:rsidRDefault="005C548D" w:rsidP="005C548D">
      <w:pPr>
        <w:framePr w:w="1680" w:h="194" w:hRule="exact" w:wrap="auto" w:vAnchor="page" w:hAnchor="page" w:x="125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0892FD97" w14:textId="77777777" w:rsidR="005C548D" w:rsidRDefault="005C548D" w:rsidP="005C548D">
      <w:pPr>
        <w:framePr w:w="4635" w:h="209" w:hRule="exact" w:wrap="auto" w:vAnchor="page" w:hAnchor="page" w:x="2990" w:y="1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0A17402F" w14:textId="77777777" w:rsidR="005C548D" w:rsidRDefault="005C548D" w:rsidP="005C548D">
      <w:pPr>
        <w:framePr w:w="755" w:h="240" w:hRule="exact" w:wrap="auto" w:vAnchor="page" w:hAnchor="page" w:x="15415" w:y="1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905F2A3" w14:textId="77777777" w:rsidR="005C548D" w:rsidRDefault="005C548D" w:rsidP="005C548D">
      <w:pPr>
        <w:framePr w:w="1575" w:h="240" w:hRule="exact" w:wrap="auto" w:vAnchor="page" w:hAnchor="page" w:x="1027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343A2D75" w14:textId="77777777" w:rsidR="005C548D" w:rsidRDefault="005C548D" w:rsidP="005C548D">
      <w:pPr>
        <w:framePr w:w="1540" w:h="239" w:hRule="exact" w:wrap="auto" w:vAnchor="page" w:hAnchor="page" w:x="1375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6EEBDF7" w14:textId="77777777" w:rsidR="005C548D" w:rsidRDefault="005C548D" w:rsidP="005C548D">
      <w:pPr>
        <w:framePr w:w="1645" w:h="239" w:hRule="exact" w:wrap="auto" w:vAnchor="page" w:hAnchor="page" w:x="1201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7FFA8C1C" w14:textId="77777777" w:rsidR="005C548D" w:rsidRDefault="005C548D" w:rsidP="005C548D">
      <w:pPr>
        <w:framePr w:w="1680" w:h="194" w:hRule="exact" w:wrap="auto" w:vAnchor="page" w:hAnchor="page" w:x="125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49DE1724" w14:textId="77777777" w:rsidR="005C548D" w:rsidRDefault="005C548D" w:rsidP="005C548D">
      <w:pPr>
        <w:framePr w:w="4635" w:h="209" w:hRule="exact" w:wrap="auto" w:vAnchor="page" w:hAnchor="page" w:x="2990" w:y="2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682A9B6A" w14:textId="77777777" w:rsidR="005C548D" w:rsidRDefault="005C548D" w:rsidP="005C548D">
      <w:pPr>
        <w:framePr w:w="755" w:h="240" w:hRule="exact" w:wrap="auto" w:vAnchor="page" w:hAnchor="page" w:x="15415" w:y="2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5991B75" w14:textId="77777777" w:rsidR="005C548D" w:rsidRDefault="005C548D" w:rsidP="005C548D">
      <w:pPr>
        <w:framePr w:w="1575" w:h="240" w:hRule="exact" w:wrap="auto" w:vAnchor="page" w:hAnchor="page" w:x="1027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1.000,00</w:t>
      </w:r>
    </w:p>
    <w:p w14:paraId="1DBF2B34" w14:textId="77777777" w:rsidR="005C548D" w:rsidRDefault="005C548D" w:rsidP="005C548D">
      <w:pPr>
        <w:framePr w:w="1540" w:h="239" w:hRule="exact" w:wrap="auto" w:vAnchor="page" w:hAnchor="page" w:x="1375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9E9193F" w14:textId="77777777" w:rsidR="005C548D" w:rsidRDefault="005C548D" w:rsidP="005C548D">
      <w:pPr>
        <w:framePr w:w="1645" w:h="239" w:hRule="exact" w:wrap="auto" w:vAnchor="page" w:hAnchor="page" w:x="1201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1.000,00</w:t>
      </w:r>
    </w:p>
    <w:p w14:paraId="0E7A57F0" w14:textId="77777777" w:rsidR="005C548D" w:rsidRDefault="005C548D" w:rsidP="005C548D">
      <w:pPr>
        <w:framePr w:w="8940" w:h="240" w:hRule="exact" w:wrap="auto" w:vAnchor="page" w:hAnchor="page" w:x="1255" w:y="2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A102005, Humanitarna djelatnost Crvenog križa</w:t>
      </w:r>
    </w:p>
    <w:p w14:paraId="068C41B2" w14:textId="77777777" w:rsidR="005C548D" w:rsidRDefault="005C548D" w:rsidP="005C548D">
      <w:pPr>
        <w:framePr w:w="1540" w:h="240" w:hRule="exact" w:wrap="auto" w:vAnchor="page" w:hAnchor="page" w:x="1375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1.327,02</w:t>
      </w:r>
    </w:p>
    <w:p w14:paraId="4DC10349" w14:textId="77777777" w:rsidR="005C548D" w:rsidRDefault="005C548D" w:rsidP="005C548D">
      <w:pPr>
        <w:framePr w:w="755" w:h="240" w:hRule="exact" w:wrap="auto" w:vAnchor="page" w:hAnchor="page" w:x="15415" w:y="2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50,00</w:t>
      </w:r>
    </w:p>
    <w:p w14:paraId="00A7D526" w14:textId="77777777" w:rsidR="005C548D" w:rsidRDefault="005C548D" w:rsidP="005C548D">
      <w:pPr>
        <w:framePr w:w="1575" w:h="240" w:hRule="exact" w:wrap="auto" w:vAnchor="page" w:hAnchor="page" w:x="1027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2.654,00</w:t>
      </w:r>
    </w:p>
    <w:p w14:paraId="41A8CD2D" w14:textId="77777777" w:rsidR="005C548D" w:rsidRDefault="005C548D" w:rsidP="005C548D">
      <w:pPr>
        <w:framePr w:w="1645" w:h="240" w:hRule="exact" w:wrap="auto" w:vAnchor="page" w:hAnchor="page" w:x="1201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2.654,00</w:t>
      </w:r>
    </w:p>
    <w:p w14:paraId="03D3FDEF" w14:textId="77777777" w:rsidR="005C548D" w:rsidRDefault="005C548D" w:rsidP="005C548D">
      <w:pPr>
        <w:framePr w:w="8910" w:h="240" w:hRule="exact" w:wrap="auto" w:vAnchor="page" w:hAnchor="page" w:x="1255" w:y="2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76C17CCF" w14:textId="77777777" w:rsidR="005C548D" w:rsidRDefault="005C548D" w:rsidP="005C548D">
      <w:pPr>
        <w:framePr w:w="1540" w:h="240" w:hRule="exact" w:wrap="auto" w:vAnchor="page" w:hAnchor="page" w:x="1375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1.327,02</w:t>
      </w:r>
    </w:p>
    <w:p w14:paraId="77DDF9DF" w14:textId="77777777" w:rsidR="005C548D" w:rsidRDefault="005C548D" w:rsidP="005C548D">
      <w:pPr>
        <w:framePr w:w="755" w:h="229" w:hRule="exact" w:wrap="auto" w:vAnchor="page" w:hAnchor="page" w:x="15415" w:y="2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50,00</w:t>
      </w:r>
    </w:p>
    <w:p w14:paraId="19C7D6C7" w14:textId="77777777" w:rsidR="005C548D" w:rsidRDefault="005C548D" w:rsidP="005C548D">
      <w:pPr>
        <w:framePr w:w="1575" w:h="240" w:hRule="exact" w:wrap="auto" w:vAnchor="page" w:hAnchor="page" w:x="1027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2.654,00</w:t>
      </w:r>
    </w:p>
    <w:p w14:paraId="22874006" w14:textId="77777777" w:rsidR="005C548D" w:rsidRDefault="005C548D" w:rsidP="005C548D">
      <w:pPr>
        <w:framePr w:w="1645" w:h="240" w:hRule="exact" w:wrap="auto" w:vAnchor="page" w:hAnchor="page" w:x="1201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2.654,00</w:t>
      </w:r>
    </w:p>
    <w:p w14:paraId="39AFF4B5" w14:textId="77777777" w:rsidR="005C548D" w:rsidRDefault="005C548D" w:rsidP="005C548D">
      <w:pPr>
        <w:framePr w:w="1680" w:h="194" w:hRule="exact" w:wrap="auto" w:vAnchor="page" w:hAnchor="page" w:x="1255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2E4B8505" w14:textId="77777777" w:rsidR="005C548D" w:rsidRDefault="005C548D" w:rsidP="005C548D">
      <w:pPr>
        <w:framePr w:w="4635" w:h="209" w:hRule="exact" w:wrap="auto" w:vAnchor="page" w:hAnchor="page" w:x="2990" w:y="2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223ACC50" w14:textId="77777777" w:rsidR="005C548D" w:rsidRDefault="005C548D" w:rsidP="005C548D">
      <w:pPr>
        <w:framePr w:w="755" w:h="240" w:hRule="exact" w:wrap="auto" w:vAnchor="page" w:hAnchor="page" w:x="15415" w:y="29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50,00</w:t>
      </w:r>
    </w:p>
    <w:p w14:paraId="44BCD515" w14:textId="77777777" w:rsidR="005C548D" w:rsidRDefault="005C548D" w:rsidP="005C548D">
      <w:pPr>
        <w:framePr w:w="1575" w:h="240" w:hRule="exact" w:wrap="auto" w:vAnchor="page" w:hAnchor="page" w:x="10270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2.654,00</w:t>
      </w:r>
    </w:p>
    <w:p w14:paraId="1B474D10" w14:textId="77777777" w:rsidR="005C548D" w:rsidRDefault="005C548D" w:rsidP="005C548D">
      <w:pPr>
        <w:framePr w:w="1540" w:h="239" w:hRule="exact" w:wrap="auto" w:vAnchor="page" w:hAnchor="page" w:x="13750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1.327,02</w:t>
      </w:r>
    </w:p>
    <w:p w14:paraId="19642EC3" w14:textId="77777777" w:rsidR="005C548D" w:rsidRDefault="005C548D" w:rsidP="005C548D">
      <w:pPr>
        <w:framePr w:w="1645" w:h="239" w:hRule="exact" w:wrap="auto" w:vAnchor="page" w:hAnchor="page" w:x="12015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2.654,00</w:t>
      </w:r>
    </w:p>
    <w:p w14:paraId="3362C169" w14:textId="77777777" w:rsidR="005C548D" w:rsidRDefault="005C548D" w:rsidP="005C548D">
      <w:pPr>
        <w:framePr w:w="1680" w:h="194" w:hRule="exact" w:wrap="auto" w:vAnchor="page" w:hAnchor="page" w:x="1255" w:y="3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</w:t>
      </w:r>
    </w:p>
    <w:p w14:paraId="6EA2B96D" w14:textId="77777777" w:rsidR="005C548D" w:rsidRDefault="005C548D" w:rsidP="005C548D">
      <w:pPr>
        <w:framePr w:w="4635" w:h="209" w:hRule="exact" w:wrap="auto" w:vAnchor="page" w:hAnchor="page" w:x="2990" w:y="3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</w:t>
      </w:r>
    </w:p>
    <w:p w14:paraId="73B07418" w14:textId="77777777" w:rsidR="005C548D" w:rsidRDefault="005C548D" w:rsidP="005C548D">
      <w:pPr>
        <w:framePr w:w="755" w:h="240" w:hRule="exact" w:wrap="auto" w:vAnchor="page" w:hAnchor="page" w:x="15415" w:y="31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50,00</w:t>
      </w:r>
    </w:p>
    <w:p w14:paraId="5362B354" w14:textId="77777777" w:rsidR="005C548D" w:rsidRDefault="005C548D" w:rsidP="005C548D">
      <w:pPr>
        <w:framePr w:w="1575" w:h="240" w:hRule="exact" w:wrap="auto" w:vAnchor="page" w:hAnchor="page" w:x="10270" w:y="3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2.654,00</w:t>
      </w:r>
    </w:p>
    <w:p w14:paraId="0C868C0A" w14:textId="77777777" w:rsidR="005C548D" w:rsidRDefault="005C548D" w:rsidP="005C548D">
      <w:pPr>
        <w:framePr w:w="1540" w:h="239" w:hRule="exact" w:wrap="auto" w:vAnchor="page" w:hAnchor="page" w:x="13750" w:y="3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1.327,02</w:t>
      </w:r>
    </w:p>
    <w:p w14:paraId="20B70C0A" w14:textId="77777777" w:rsidR="005C548D" w:rsidRDefault="005C548D" w:rsidP="005C548D">
      <w:pPr>
        <w:framePr w:w="1645" w:h="239" w:hRule="exact" w:wrap="auto" w:vAnchor="page" w:hAnchor="page" w:x="12015" w:y="3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2.654,00</w:t>
      </w:r>
    </w:p>
    <w:p w14:paraId="29559C26" w14:textId="77777777" w:rsidR="005C548D" w:rsidRDefault="005C548D" w:rsidP="005C548D">
      <w:pPr>
        <w:framePr w:w="1680" w:h="194" w:hRule="exact" w:wrap="auto" w:vAnchor="page" w:hAnchor="page" w:x="1255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381</w:t>
      </w:r>
    </w:p>
    <w:p w14:paraId="54542057" w14:textId="77777777" w:rsidR="005C548D" w:rsidRDefault="005C548D" w:rsidP="005C548D">
      <w:pPr>
        <w:framePr w:w="4635" w:h="209" w:hRule="exact" w:wrap="auto" w:vAnchor="page" w:hAnchor="page" w:x="2990" w:y="3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Tekuće donacije</w:t>
      </w:r>
    </w:p>
    <w:p w14:paraId="3A698ED6" w14:textId="77777777" w:rsidR="005C548D" w:rsidRDefault="005C548D" w:rsidP="005C548D">
      <w:pPr>
        <w:framePr w:w="755" w:h="240" w:hRule="exact" w:wrap="auto" w:vAnchor="page" w:hAnchor="page" w:x="15415" w:y="3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E996A6D" w14:textId="77777777" w:rsidR="005C548D" w:rsidRDefault="005C548D" w:rsidP="005C548D">
      <w:pPr>
        <w:framePr w:w="1575" w:h="240" w:hRule="exact" w:wrap="auto" w:vAnchor="page" w:hAnchor="page" w:x="10270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94CAC3" w14:textId="77777777" w:rsidR="005C548D" w:rsidRDefault="005C548D" w:rsidP="005C548D">
      <w:pPr>
        <w:framePr w:w="1540" w:h="239" w:hRule="exact" w:wrap="auto" w:vAnchor="page" w:hAnchor="page" w:x="13750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1.327,02</w:t>
      </w:r>
    </w:p>
    <w:p w14:paraId="0D337BBA" w14:textId="77777777" w:rsidR="005C548D" w:rsidRDefault="005C548D" w:rsidP="005C548D">
      <w:pPr>
        <w:framePr w:w="1645" w:h="239" w:hRule="exact" w:wrap="auto" w:vAnchor="page" w:hAnchor="page" w:x="12015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0B1E3CBB" w14:textId="77777777" w:rsidR="005C548D" w:rsidRDefault="005C548D" w:rsidP="005C548D">
      <w:pPr>
        <w:framePr w:w="1680" w:h="194" w:hRule="exact" w:wrap="auto" w:vAnchor="page" w:hAnchor="page" w:x="125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3811</w:t>
      </w:r>
    </w:p>
    <w:p w14:paraId="220C8137" w14:textId="77777777" w:rsidR="005C548D" w:rsidRDefault="005C548D" w:rsidP="005C548D">
      <w:pPr>
        <w:framePr w:w="4635" w:h="209" w:hRule="exact" w:wrap="auto" w:vAnchor="page" w:hAnchor="page" w:x="2990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Tekuće donacije u novcu</w:t>
      </w:r>
    </w:p>
    <w:p w14:paraId="54C5E60F" w14:textId="77777777" w:rsidR="005C548D" w:rsidRDefault="005C548D" w:rsidP="005C548D">
      <w:pPr>
        <w:framePr w:w="755" w:h="240" w:hRule="exact" w:wrap="auto" w:vAnchor="page" w:hAnchor="page" w:x="15415" w:y="3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717A770" w14:textId="77777777" w:rsidR="005C548D" w:rsidRDefault="005C548D" w:rsidP="005C548D">
      <w:pPr>
        <w:framePr w:w="1575" w:h="240" w:hRule="exact" w:wrap="auto" w:vAnchor="page" w:hAnchor="page" w:x="1027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17F534B" w14:textId="77777777" w:rsidR="005C548D" w:rsidRDefault="005C548D" w:rsidP="005C548D">
      <w:pPr>
        <w:framePr w:w="1540" w:h="239" w:hRule="exact" w:wrap="auto" w:vAnchor="page" w:hAnchor="page" w:x="1375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1.327,02</w:t>
      </w:r>
    </w:p>
    <w:p w14:paraId="3CAB5BC2" w14:textId="77777777" w:rsidR="005C548D" w:rsidRDefault="005C548D" w:rsidP="005C548D">
      <w:pPr>
        <w:framePr w:w="1645" w:h="239" w:hRule="exact" w:wrap="auto" w:vAnchor="page" w:hAnchor="page" w:x="1201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4EBF087" w14:textId="77777777" w:rsidR="005C548D" w:rsidRDefault="005C548D" w:rsidP="005C548D">
      <w:pPr>
        <w:framePr w:w="8940" w:h="240" w:hRule="exact" w:wrap="auto" w:vAnchor="page" w:hAnchor="page" w:x="1255" w:y="3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A102006, Projekt Zaželi</w:t>
      </w:r>
    </w:p>
    <w:p w14:paraId="3A7736B9" w14:textId="77777777" w:rsidR="005C548D" w:rsidRDefault="005C548D" w:rsidP="005C548D">
      <w:pPr>
        <w:framePr w:w="1540" w:h="240" w:hRule="exact" w:wrap="auto" w:vAnchor="page" w:hAnchor="page" w:x="1375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85.189,68</w:t>
      </w:r>
    </w:p>
    <w:p w14:paraId="0A7B1C38" w14:textId="77777777" w:rsidR="005C548D" w:rsidRDefault="005C548D" w:rsidP="005C548D">
      <w:pPr>
        <w:framePr w:w="755" w:h="240" w:hRule="exact" w:wrap="auto" w:vAnchor="page" w:hAnchor="page" w:x="15415" w:y="39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46,35</w:t>
      </w:r>
    </w:p>
    <w:p w14:paraId="2FF64EFC" w14:textId="77777777" w:rsidR="005C548D" w:rsidRDefault="005C548D" w:rsidP="005C548D">
      <w:pPr>
        <w:framePr w:w="1575" w:h="240" w:hRule="exact" w:wrap="auto" w:vAnchor="page" w:hAnchor="page" w:x="1027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183.812,00</w:t>
      </w:r>
    </w:p>
    <w:p w14:paraId="1740EDB2" w14:textId="77777777" w:rsidR="005C548D" w:rsidRDefault="005C548D" w:rsidP="005C548D">
      <w:pPr>
        <w:framePr w:w="1645" w:h="240" w:hRule="exact" w:wrap="auto" w:vAnchor="page" w:hAnchor="page" w:x="12015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183.812,00</w:t>
      </w:r>
    </w:p>
    <w:p w14:paraId="30EB7877" w14:textId="77777777" w:rsidR="005C548D" w:rsidRDefault="005C548D" w:rsidP="005C548D">
      <w:pPr>
        <w:framePr w:w="8910" w:h="240" w:hRule="exact" w:wrap="auto" w:vAnchor="page" w:hAnchor="page" w:x="1255" w:y="41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51, EU Pomoći MROSP</w:t>
      </w:r>
    </w:p>
    <w:p w14:paraId="54794CEA" w14:textId="77777777" w:rsidR="005C548D" w:rsidRDefault="005C548D" w:rsidP="005C548D">
      <w:pPr>
        <w:framePr w:w="1540" w:h="240" w:hRule="exact" w:wrap="auto" w:vAnchor="page" w:hAnchor="page" w:x="1375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68.505,17</w:t>
      </w:r>
    </w:p>
    <w:p w14:paraId="4C88851F" w14:textId="77777777" w:rsidR="005C548D" w:rsidRDefault="005C548D" w:rsidP="005C548D">
      <w:pPr>
        <w:framePr w:w="755" w:h="229" w:hRule="exact" w:wrap="auto" w:vAnchor="page" w:hAnchor="page" w:x="15415" w:y="4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42,55</w:t>
      </w:r>
    </w:p>
    <w:p w14:paraId="2C67E77B" w14:textId="77777777" w:rsidR="005C548D" w:rsidRDefault="005C548D" w:rsidP="005C548D">
      <w:pPr>
        <w:framePr w:w="1575" w:h="240" w:hRule="exact" w:wrap="auto" w:vAnchor="page" w:hAnchor="page" w:x="1027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161.000,00</w:t>
      </w:r>
    </w:p>
    <w:p w14:paraId="29281EC5" w14:textId="77777777" w:rsidR="005C548D" w:rsidRDefault="005C548D" w:rsidP="005C548D">
      <w:pPr>
        <w:framePr w:w="1645" w:h="240" w:hRule="exact" w:wrap="auto" w:vAnchor="page" w:hAnchor="page" w:x="12015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161.000,00</w:t>
      </w:r>
    </w:p>
    <w:p w14:paraId="0331312E" w14:textId="77777777" w:rsidR="005C548D" w:rsidRDefault="005C548D" w:rsidP="005C548D">
      <w:pPr>
        <w:framePr w:w="1680" w:h="194" w:hRule="exact" w:wrap="auto" w:vAnchor="page" w:hAnchor="page" w:x="1255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11385B60" w14:textId="77777777" w:rsidR="005C548D" w:rsidRDefault="005C548D" w:rsidP="005C548D">
      <w:pPr>
        <w:framePr w:w="4635" w:h="209" w:hRule="exact" w:wrap="auto" w:vAnchor="page" w:hAnchor="page" w:x="2990" w:y="4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3A16250E" w14:textId="77777777" w:rsidR="005C548D" w:rsidRDefault="005C548D" w:rsidP="005C548D">
      <w:pPr>
        <w:framePr w:w="755" w:h="240" w:hRule="exact" w:wrap="auto" w:vAnchor="page" w:hAnchor="page" w:x="15415" w:y="4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42,55</w:t>
      </w:r>
    </w:p>
    <w:p w14:paraId="7E9856E2" w14:textId="77777777" w:rsidR="005C548D" w:rsidRDefault="005C548D" w:rsidP="005C548D">
      <w:pPr>
        <w:framePr w:w="1575" w:h="240" w:hRule="exact" w:wrap="auto" w:vAnchor="page" w:hAnchor="page" w:x="10270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161.000,00</w:t>
      </w:r>
    </w:p>
    <w:p w14:paraId="354A2346" w14:textId="77777777" w:rsidR="005C548D" w:rsidRDefault="005C548D" w:rsidP="005C548D">
      <w:pPr>
        <w:framePr w:w="1540" w:h="239" w:hRule="exact" w:wrap="auto" w:vAnchor="page" w:hAnchor="page" w:x="13750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68.505,17</w:t>
      </w:r>
    </w:p>
    <w:p w14:paraId="783801FA" w14:textId="77777777" w:rsidR="005C548D" w:rsidRDefault="005C548D" w:rsidP="005C548D">
      <w:pPr>
        <w:framePr w:w="1645" w:h="239" w:hRule="exact" w:wrap="auto" w:vAnchor="page" w:hAnchor="page" w:x="12015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161.000,00</w:t>
      </w:r>
    </w:p>
    <w:p w14:paraId="17B0D3F3" w14:textId="77777777" w:rsidR="005C548D" w:rsidRDefault="005C548D" w:rsidP="005C548D">
      <w:pPr>
        <w:framePr w:w="1680" w:h="194" w:hRule="exact" w:wrap="auto" w:vAnchor="page" w:hAnchor="page" w:x="1255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</w:t>
      </w:r>
    </w:p>
    <w:p w14:paraId="75BFDC21" w14:textId="77777777" w:rsidR="005C548D" w:rsidRDefault="005C548D" w:rsidP="005C548D">
      <w:pPr>
        <w:framePr w:w="4635" w:h="209" w:hRule="exact" w:wrap="auto" w:vAnchor="page" w:hAnchor="page" w:x="2990" w:y="4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zaposlene</w:t>
      </w:r>
    </w:p>
    <w:p w14:paraId="5C6CC96F" w14:textId="77777777" w:rsidR="005C548D" w:rsidRDefault="005C548D" w:rsidP="005C548D">
      <w:pPr>
        <w:framePr w:w="755" w:h="240" w:hRule="exact" w:wrap="auto" w:vAnchor="page" w:hAnchor="page" w:x="15415" w:y="46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49,68</w:t>
      </w:r>
    </w:p>
    <w:p w14:paraId="54789372" w14:textId="77777777" w:rsidR="005C548D" w:rsidRDefault="005C548D" w:rsidP="005C548D">
      <w:pPr>
        <w:framePr w:w="1575" w:h="240" w:hRule="exact" w:wrap="auto" w:vAnchor="page" w:hAnchor="page" w:x="10270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136.000,00</w:t>
      </w:r>
    </w:p>
    <w:p w14:paraId="30BD5A60" w14:textId="77777777" w:rsidR="005C548D" w:rsidRDefault="005C548D" w:rsidP="005C548D">
      <w:pPr>
        <w:framePr w:w="1540" w:h="239" w:hRule="exact" w:wrap="auto" w:vAnchor="page" w:hAnchor="page" w:x="13750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67.568,17</w:t>
      </w:r>
    </w:p>
    <w:p w14:paraId="6B40E62B" w14:textId="77777777" w:rsidR="005C548D" w:rsidRDefault="005C548D" w:rsidP="005C548D">
      <w:pPr>
        <w:framePr w:w="1645" w:h="239" w:hRule="exact" w:wrap="auto" w:vAnchor="page" w:hAnchor="page" w:x="12015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136.000,00</w:t>
      </w:r>
    </w:p>
    <w:p w14:paraId="33CB02E6" w14:textId="77777777" w:rsidR="005C548D" w:rsidRDefault="005C548D" w:rsidP="005C548D">
      <w:pPr>
        <w:framePr w:w="1680" w:h="194" w:hRule="exact" w:wrap="auto" w:vAnchor="page" w:hAnchor="page" w:x="1255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</w:t>
      </w:r>
    </w:p>
    <w:p w14:paraId="0E3AEE06" w14:textId="77777777" w:rsidR="005C548D" w:rsidRDefault="005C548D" w:rsidP="005C548D">
      <w:pPr>
        <w:framePr w:w="4635" w:h="209" w:hRule="exact" w:wrap="auto" w:vAnchor="page" w:hAnchor="page" w:x="2990" w:y="4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(Bruto)</w:t>
      </w:r>
    </w:p>
    <w:p w14:paraId="05CA2610" w14:textId="77777777" w:rsidR="005C548D" w:rsidRDefault="005C548D" w:rsidP="005C548D">
      <w:pPr>
        <w:framePr w:w="755" w:h="240" w:hRule="exact" w:wrap="auto" w:vAnchor="page" w:hAnchor="page" w:x="15415" w:y="48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722EB09" w14:textId="77777777" w:rsidR="005C548D" w:rsidRDefault="005C548D" w:rsidP="005C548D">
      <w:pPr>
        <w:framePr w:w="1575" w:h="240" w:hRule="exact" w:wrap="auto" w:vAnchor="page" w:hAnchor="page" w:x="10270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19F8D16" w14:textId="77777777" w:rsidR="005C548D" w:rsidRDefault="005C548D" w:rsidP="005C548D">
      <w:pPr>
        <w:framePr w:w="1540" w:h="239" w:hRule="exact" w:wrap="auto" w:vAnchor="page" w:hAnchor="page" w:x="13750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57.998,43</w:t>
      </w:r>
    </w:p>
    <w:p w14:paraId="70F47682" w14:textId="77777777" w:rsidR="005C548D" w:rsidRDefault="005C548D" w:rsidP="005C548D">
      <w:pPr>
        <w:framePr w:w="1645" w:h="239" w:hRule="exact" w:wrap="auto" w:vAnchor="page" w:hAnchor="page" w:x="12015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D733A2E" w14:textId="77777777" w:rsidR="005C548D" w:rsidRDefault="005C548D" w:rsidP="005C548D">
      <w:pPr>
        <w:framePr w:w="1680" w:h="194" w:hRule="exact" w:wrap="auto" w:vAnchor="page" w:hAnchor="page" w:x="1255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3111</w:t>
      </w:r>
    </w:p>
    <w:p w14:paraId="788BF8B5" w14:textId="77777777" w:rsidR="005C548D" w:rsidRDefault="005C548D" w:rsidP="005C548D">
      <w:pPr>
        <w:framePr w:w="4635" w:h="209" w:hRule="exact" w:wrap="auto" w:vAnchor="page" w:hAnchor="page" w:x="2990" w:y="51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za redovan rad</w:t>
      </w:r>
    </w:p>
    <w:p w14:paraId="2CD13DA7" w14:textId="77777777" w:rsidR="005C548D" w:rsidRDefault="005C548D" w:rsidP="005C548D">
      <w:pPr>
        <w:framePr w:w="755" w:h="240" w:hRule="exact" w:wrap="auto" w:vAnchor="page" w:hAnchor="page" w:x="15415" w:y="51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236F9EB" w14:textId="77777777" w:rsidR="005C548D" w:rsidRDefault="005C548D" w:rsidP="005C548D">
      <w:pPr>
        <w:framePr w:w="1575" w:h="240" w:hRule="exact" w:wrap="auto" w:vAnchor="page" w:hAnchor="page" w:x="10270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21EACCC" w14:textId="77777777" w:rsidR="005C548D" w:rsidRDefault="005C548D" w:rsidP="005C548D">
      <w:pPr>
        <w:framePr w:w="1540" w:h="239" w:hRule="exact" w:wrap="auto" w:vAnchor="page" w:hAnchor="page" w:x="13750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57.998,43</w:t>
      </w:r>
    </w:p>
    <w:p w14:paraId="2DD7F4D6" w14:textId="77777777" w:rsidR="005C548D" w:rsidRDefault="005C548D" w:rsidP="005C548D">
      <w:pPr>
        <w:framePr w:w="1645" w:h="239" w:hRule="exact" w:wrap="auto" w:vAnchor="page" w:hAnchor="page" w:x="12015" w:y="51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0D890B4" w14:textId="77777777" w:rsidR="005C548D" w:rsidRDefault="005C548D" w:rsidP="005C548D">
      <w:pPr>
        <w:framePr w:w="1680" w:h="194" w:hRule="exact" w:wrap="auto" w:vAnchor="page" w:hAnchor="page" w:x="1255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</w:t>
      </w:r>
    </w:p>
    <w:p w14:paraId="1F3436DD" w14:textId="77777777" w:rsidR="005C548D" w:rsidRDefault="005C548D" w:rsidP="005C548D">
      <w:pPr>
        <w:framePr w:w="4635" w:h="209" w:hRule="exact" w:wrap="auto" w:vAnchor="page" w:hAnchor="page" w:x="2990" w:y="5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na plaće</w:t>
      </w:r>
    </w:p>
    <w:p w14:paraId="31297E39" w14:textId="77777777" w:rsidR="005C548D" w:rsidRDefault="005C548D" w:rsidP="005C548D">
      <w:pPr>
        <w:framePr w:w="755" w:h="240" w:hRule="exact" w:wrap="auto" w:vAnchor="page" w:hAnchor="page" w:x="15415" w:y="53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FDC248E" w14:textId="77777777" w:rsidR="005C548D" w:rsidRDefault="005C548D" w:rsidP="005C548D">
      <w:pPr>
        <w:framePr w:w="1575" w:h="240" w:hRule="exact" w:wrap="auto" w:vAnchor="page" w:hAnchor="page" w:x="10270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B7318E0" w14:textId="77777777" w:rsidR="005C548D" w:rsidRDefault="005C548D" w:rsidP="005C548D">
      <w:pPr>
        <w:framePr w:w="1540" w:h="239" w:hRule="exact" w:wrap="auto" w:vAnchor="page" w:hAnchor="page" w:x="13750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9.569,74</w:t>
      </w:r>
    </w:p>
    <w:p w14:paraId="698E398A" w14:textId="77777777" w:rsidR="005C548D" w:rsidRDefault="005C548D" w:rsidP="005C548D">
      <w:pPr>
        <w:framePr w:w="1645" w:h="239" w:hRule="exact" w:wrap="auto" w:vAnchor="page" w:hAnchor="page" w:x="12015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042601E" w14:textId="77777777" w:rsidR="005C548D" w:rsidRDefault="005C548D" w:rsidP="005C548D">
      <w:pPr>
        <w:framePr w:w="1680" w:h="194" w:hRule="exact" w:wrap="auto" w:vAnchor="page" w:hAnchor="page" w:x="1255" w:y="5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3132</w:t>
      </w:r>
    </w:p>
    <w:p w14:paraId="5D6E1179" w14:textId="77777777" w:rsidR="005C548D" w:rsidRDefault="005C548D" w:rsidP="005C548D">
      <w:pPr>
        <w:framePr w:w="4635" w:h="209" w:hRule="exact" w:wrap="auto" w:vAnchor="page" w:hAnchor="page" w:x="2990" w:y="5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za obvezno zdravstveno osiguranje</w:t>
      </w:r>
    </w:p>
    <w:p w14:paraId="62A14019" w14:textId="77777777" w:rsidR="005C548D" w:rsidRDefault="005C548D" w:rsidP="005C548D">
      <w:pPr>
        <w:framePr w:w="755" w:h="240" w:hRule="exact" w:wrap="auto" w:vAnchor="page" w:hAnchor="page" w:x="15415" w:y="5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F24E38F" w14:textId="77777777" w:rsidR="005C548D" w:rsidRDefault="005C548D" w:rsidP="005C548D">
      <w:pPr>
        <w:framePr w:w="1575" w:h="240" w:hRule="exact" w:wrap="auto" w:vAnchor="page" w:hAnchor="page" w:x="10270" w:y="5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53AD50B" w14:textId="77777777" w:rsidR="005C548D" w:rsidRDefault="005C548D" w:rsidP="005C548D">
      <w:pPr>
        <w:framePr w:w="1540" w:h="239" w:hRule="exact" w:wrap="auto" w:vAnchor="page" w:hAnchor="page" w:x="13750" w:y="5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9.569,74</w:t>
      </w:r>
    </w:p>
    <w:p w14:paraId="5D0BD6A5" w14:textId="77777777" w:rsidR="005C548D" w:rsidRDefault="005C548D" w:rsidP="005C548D">
      <w:pPr>
        <w:framePr w:w="1645" w:h="239" w:hRule="exact" w:wrap="auto" w:vAnchor="page" w:hAnchor="page" w:x="12015" w:y="56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2A365501" w14:textId="77777777" w:rsidR="005C548D" w:rsidRDefault="005C548D" w:rsidP="005C548D">
      <w:pPr>
        <w:framePr w:w="1680" w:h="194" w:hRule="exact" w:wrap="auto" w:vAnchor="page" w:hAnchor="page" w:x="1255" w:y="5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0167D1C5" w14:textId="77777777" w:rsidR="005C548D" w:rsidRDefault="005C548D" w:rsidP="005C548D">
      <w:pPr>
        <w:framePr w:w="4635" w:h="209" w:hRule="exact" w:wrap="auto" w:vAnchor="page" w:hAnchor="page" w:x="2990" w:y="58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06E73435" w14:textId="77777777" w:rsidR="005C548D" w:rsidRDefault="005C548D" w:rsidP="005C548D">
      <w:pPr>
        <w:framePr w:w="755" w:h="240" w:hRule="exact" w:wrap="auto" w:vAnchor="page" w:hAnchor="page" w:x="15415" w:y="58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3,75</w:t>
      </w:r>
    </w:p>
    <w:p w14:paraId="6ECA8D39" w14:textId="77777777" w:rsidR="005C548D" w:rsidRDefault="005C548D" w:rsidP="005C548D">
      <w:pPr>
        <w:framePr w:w="1575" w:h="240" w:hRule="exact" w:wrap="auto" w:vAnchor="page" w:hAnchor="page" w:x="10270" w:y="5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25.000,00</w:t>
      </w:r>
    </w:p>
    <w:p w14:paraId="6B98C358" w14:textId="77777777" w:rsidR="005C548D" w:rsidRDefault="005C548D" w:rsidP="005C548D">
      <w:pPr>
        <w:framePr w:w="1540" w:h="239" w:hRule="exact" w:wrap="auto" w:vAnchor="page" w:hAnchor="page" w:x="13750" w:y="5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937,00</w:t>
      </w:r>
    </w:p>
    <w:p w14:paraId="5E8B0452" w14:textId="77777777" w:rsidR="005C548D" w:rsidRDefault="005C548D" w:rsidP="005C548D">
      <w:pPr>
        <w:framePr w:w="1645" w:h="239" w:hRule="exact" w:wrap="auto" w:vAnchor="page" w:hAnchor="page" w:x="12015" w:y="58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25.000,00</w:t>
      </w:r>
    </w:p>
    <w:p w14:paraId="1631B9A6" w14:textId="77777777" w:rsidR="005C548D" w:rsidRDefault="005C548D" w:rsidP="005C548D">
      <w:pPr>
        <w:framePr w:w="1680" w:h="194" w:hRule="exact" w:wrap="auto" w:vAnchor="page" w:hAnchor="page" w:x="1255" w:y="6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</w:t>
      </w:r>
    </w:p>
    <w:p w14:paraId="0CABD273" w14:textId="77777777" w:rsidR="005C548D" w:rsidRDefault="005C548D" w:rsidP="005C548D">
      <w:pPr>
        <w:framePr w:w="4635" w:h="209" w:hRule="exact" w:wrap="auto" w:vAnchor="page" w:hAnchor="page" w:x="2990" w:y="6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troškova zaposlenima</w:t>
      </w:r>
    </w:p>
    <w:p w14:paraId="36B541A5" w14:textId="77777777" w:rsidR="005C548D" w:rsidRDefault="005C548D" w:rsidP="005C548D">
      <w:pPr>
        <w:framePr w:w="755" w:h="240" w:hRule="exact" w:wrap="auto" w:vAnchor="page" w:hAnchor="page" w:x="15415" w:y="60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2A435CD" w14:textId="77777777" w:rsidR="005C548D" w:rsidRDefault="005C548D" w:rsidP="005C548D">
      <w:pPr>
        <w:framePr w:w="1575" w:h="240" w:hRule="exact" w:wrap="auto" w:vAnchor="page" w:hAnchor="page" w:x="10270" w:y="6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0B0D1AA" w14:textId="77777777" w:rsidR="005C548D" w:rsidRDefault="005C548D" w:rsidP="005C548D">
      <w:pPr>
        <w:framePr w:w="1540" w:h="239" w:hRule="exact" w:wrap="auto" w:vAnchor="page" w:hAnchor="page" w:x="13750" w:y="6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937,00</w:t>
      </w:r>
    </w:p>
    <w:p w14:paraId="2A683895" w14:textId="77777777" w:rsidR="005C548D" w:rsidRDefault="005C548D" w:rsidP="005C548D">
      <w:pPr>
        <w:framePr w:w="1645" w:h="239" w:hRule="exact" w:wrap="auto" w:vAnchor="page" w:hAnchor="page" w:x="12015" w:y="60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B4F6D17" w14:textId="77777777" w:rsidR="005C548D" w:rsidRDefault="005C548D" w:rsidP="005C548D">
      <w:pPr>
        <w:framePr w:w="1680" w:h="194" w:hRule="exact" w:wrap="auto" w:vAnchor="page" w:hAnchor="page" w:x="1255" w:y="6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3212</w:t>
      </w:r>
    </w:p>
    <w:p w14:paraId="3118F7B4" w14:textId="77777777" w:rsidR="005C548D" w:rsidRDefault="005C548D" w:rsidP="005C548D">
      <w:pPr>
        <w:framePr w:w="4635" w:h="209" w:hRule="exact" w:wrap="auto" w:vAnchor="page" w:hAnchor="page" w:x="2990" w:y="6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za prijevoz, za rad na terenu i odvojeni život</w:t>
      </w:r>
    </w:p>
    <w:p w14:paraId="25E3810B" w14:textId="77777777" w:rsidR="005C548D" w:rsidRDefault="005C548D" w:rsidP="005C548D">
      <w:pPr>
        <w:framePr w:w="755" w:h="240" w:hRule="exact" w:wrap="auto" w:vAnchor="page" w:hAnchor="page" w:x="15415" w:y="63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3DA55DE" w14:textId="77777777" w:rsidR="005C548D" w:rsidRDefault="005C548D" w:rsidP="005C548D">
      <w:pPr>
        <w:framePr w:w="1575" w:h="240" w:hRule="exact" w:wrap="auto" w:vAnchor="page" w:hAnchor="page" w:x="10270" w:y="6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A1CFB72" w14:textId="77777777" w:rsidR="005C548D" w:rsidRDefault="005C548D" w:rsidP="005C548D">
      <w:pPr>
        <w:framePr w:w="1540" w:h="239" w:hRule="exact" w:wrap="auto" w:vAnchor="page" w:hAnchor="page" w:x="13750" w:y="6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937,00</w:t>
      </w:r>
    </w:p>
    <w:p w14:paraId="14E6F712" w14:textId="77777777" w:rsidR="005C548D" w:rsidRDefault="005C548D" w:rsidP="005C548D">
      <w:pPr>
        <w:framePr w:w="1645" w:h="239" w:hRule="exact" w:wrap="auto" w:vAnchor="page" w:hAnchor="page" w:x="12015" w:y="6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BA118EB" w14:textId="77777777" w:rsidR="005C548D" w:rsidRDefault="005C548D" w:rsidP="005C548D">
      <w:pPr>
        <w:framePr w:w="8910" w:h="240" w:hRule="exact" w:wrap="auto" w:vAnchor="page" w:hAnchor="page" w:x="1255" w:y="6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6E45F617" w14:textId="77777777" w:rsidR="005C548D" w:rsidRDefault="005C548D" w:rsidP="005C548D">
      <w:pPr>
        <w:framePr w:w="1540" w:h="240" w:hRule="exact" w:wrap="auto" w:vAnchor="page" w:hAnchor="page" w:x="13750" w:y="65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CFEC0FA" w14:textId="77777777" w:rsidR="005C548D" w:rsidRDefault="005C548D" w:rsidP="005C548D">
      <w:pPr>
        <w:framePr w:w="755" w:h="229" w:hRule="exact" w:wrap="auto" w:vAnchor="page" w:hAnchor="page" w:x="15415" w:y="65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43DEA99" w14:textId="77777777" w:rsidR="005C548D" w:rsidRDefault="005C548D" w:rsidP="005C548D">
      <w:pPr>
        <w:framePr w:w="1575" w:h="240" w:hRule="exact" w:wrap="auto" w:vAnchor="page" w:hAnchor="page" w:x="10270" w:y="65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4.412,00</w:t>
      </w:r>
    </w:p>
    <w:p w14:paraId="765DB6C3" w14:textId="77777777" w:rsidR="005C548D" w:rsidRDefault="005C548D" w:rsidP="005C548D">
      <w:pPr>
        <w:framePr w:w="1645" w:h="240" w:hRule="exact" w:wrap="auto" w:vAnchor="page" w:hAnchor="page" w:x="12015" w:y="65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4.412,00</w:t>
      </w:r>
    </w:p>
    <w:p w14:paraId="0439461D" w14:textId="77777777" w:rsidR="005C548D" w:rsidRDefault="005C548D" w:rsidP="005C548D">
      <w:pPr>
        <w:framePr w:w="1680" w:h="194" w:hRule="exact" w:wrap="auto" w:vAnchor="page" w:hAnchor="page" w:x="1255" w:y="6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24436FF9" w14:textId="77777777" w:rsidR="005C548D" w:rsidRDefault="005C548D" w:rsidP="005C548D">
      <w:pPr>
        <w:framePr w:w="4635" w:h="209" w:hRule="exact" w:wrap="auto" w:vAnchor="page" w:hAnchor="page" w:x="2990" w:y="6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A2B6817" w14:textId="77777777" w:rsidR="005C548D" w:rsidRDefault="005C548D" w:rsidP="005C548D">
      <w:pPr>
        <w:framePr w:w="755" w:h="240" w:hRule="exact" w:wrap="auto" w:vAnchor="page" w:hAnchor="page" w:x="15415" w:y="68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E4522E1" w14:textId="77777777" w:rsidR="005C548D" w:rsidRDefault="005C548D" w:rsidP="005C548D">
      <w:pPr>
        <w:framePr w:w="1575" w:h="240" w:hRule="exact" w:wrap="auto" w:vAnchor="page" w:hAnchor="page" w:x="10270" w:y="6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4.412,00</w:t>
      </w:r>
    </w:p>
    <w:p w14:paraId="3D57FA7D" w14:textId="77777777" w:rsidR="005C548D" w:rsidRDefault="005C548D" w:rsidP="005C548D">
      <w:pPr>
        <w:framePr w:w="1540" w:h="239" w:hRule="exact" w:wrap="auto" w:vAnchor="page" w:hAnchor="page" w:x="13750" w:y="6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33164D9" w14:textId="77777777" w:rsidR="005C548D" w:rsidRDefault="005C548D" w:rsidP="005C548D">
      <w:pPr>
        <w:framePr w:w="1645" w:h="239" w:hRule="exact" w:wrap="auto" w:vAnchor="page" w:hAnchor="page" w:x="12015" w:y="6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4.412,00</w:t>
      </w:r>
    </w:p>
    <w:p w14:paraId="48F6D80F" w14:textId="77777777" w:rsidR="005C548D" w:rsidRDefault="005C548D" w:rsidP="005C548D">
      <w:pPr>
        <w:framePr w:w="1680" w:h="194" w:hRule="exact" w:wrap="auto" w:vAnchor="page" w:hAnchor="page" w:x="1255" w:y="7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40CBA1C6" w14:textId="77777777" w:rsidR="005C548D" w:rsidRDefault="005C548D" w:rsidP="005C548D">
      <w:pPr>
        <w:framePr w:w="4635" w:h="209" w:hRule="exact" w:wrap="auto" w:vAnchor="page" w:hAnchor="page" w:x="2990" w:y="7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5F09F91A" w14:textId="77777777" w:rsidR="005C548D" w:rsidRDefault="005C548D" w:rsidP="005C548D">
      <w:pPr>
        <w:framePr w:w="755" w:h="240" w:hRule="exact" w:wrap="auto" w:vAnchor="page" w:hAnchor="page" w:x="15415" w:y="70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CA641EC" w14:textId="77777777" w:rsidR="005C548D" w:rsidRDefault="005C548D" w:rsidP="005C548D">
      <w:pPr>
        <w:framePr w:w="1575" w:h="240" w:hRule="exact" w:wrap="auto" w:vAnchor="page" w:hAnchor="page" w:x="10270" w:y="7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4.412,00</w:t>
      </w:r>
    </w:p>
    <w:p w14:paraId="313BCEA8" w14:textId="77777777" w:rsidR="005C548D" w:rsidRDefault="005C548D" w:rsidP="005C548D">
      <w:pPr>
        <w:framePr w:w="1540" w:h="239" w:hRule="exact" w:wrap="auto" w:vAnchor="page" w:hAnchor="page" w:x="13750" w:y="7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73C74A" w14:textId="77777777" w:rsidR="005C548D" w:rsidRDefault="005C548D" w:rsidP="005C548D">
      <w:pPr>
        <w:framePr w:w="1645" w:h="239" w:hRule="exact" w:wrap="auto" w:vAnchor="page" w:hAnchor="page" w:x="12015" w:y="7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4.412,00</w:t>
      </w:r>
    </w:p>
    <w:p w14:paraId="1AB14DEF" w14:textId="77777777" w:rsidR="005C548D" w:rsidRDefault="005C548D" w:rsidP="005C548D">
      <w:pPr>
        <w:framePr w:w="8910" w:h="240" w:hRule="exact" w:wrap="auto" w:vAnchor="page" w:hAnchor="page" w:x="1255" w:y="72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59, Višak </w:t>
      </w:r>
      <w:proofErr w:type="spellStart"/>
      <w:r>
        <w:rPr>
          <w:rFonts w:ascii="Arial" w:hAnsi="Arial" w:cs="Arial"/>
          <w:color w:val="000000"/>
          <w:sz w:val="19"/>
        </w:rPr>
        <w:t>preth.razoblja</w:t>
      </w:r>
      <w:proofErr w:type="spellEnd"/>
      <w:r>
        <w:rPr>
          <w:rFonts w:ascii="Arial" w:hAnsi="Arial" w:cs="Arial"/>
          <w:color w:val="000000"/>
          <w:sz w:val="19"/>
        </w:rPr>
        <w:t xml:space="preserve"> </w:t>
      </w:r>
      <w:r>
        <w:rPr>
          <w:rFonts w:ascii="Arial" w:hAnsi="Arial" w:cs="Arial"/>
          <w:color w:val="000000"/>
          <w:sz w:val="19"/>
        </w:rPr>
        <w:noBreakHyphen/>
        <w:t>EU pomoći MROSP</w:t>
      </w:r>
    </w:p>
    <w:p w14:paraId="1F077A74" w14:textId="77777777" w:rsidR="005C548D" w:rsidRDefault="005C548D" w:rsidP="005C548D">
      <w:pPr>
        <w:framePr w:w="1540" w:h="240" w:hRule="exact" w:wrap="auto" w:vAnchor="page" w:hAnchor="page" w:x="13750" w:y="7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16.684,51</w:t>
      </w:r>
    </w:p>
    <w:p w14:paraId="7CF1898E" w14:textId="77777777" w:rsidR="005C548D" w:rsidRDefault="005C548D" w:rsidP="005C548D">
      <w:pPr>
        <w:framePr w:w="755" w:h="229" w:hRule="exact" w:wrap="auto" w:vAnchor="page" w:hAnchor="page" w:x="15415" w:y="73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90,68</w:t>
      </w:r>
    </w:p>
    <w:p w14:paraId="59370F7C" w14:textId="77777777" w:rsidR="005C548D" w:rsidRDefault="005C548D" w:rsidP="005C548D">
      <w:pPr>
        <w:framePr w:w="1575" w:h="240" w:hRule="exact" w:wrap="auto" w:vAnchor="page" w:hAnchor="page" w:x="10270" w:y="7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18.400,00</w:t>
      </w:r>
    </w:p>
    <w:p w14:paraId="3059EE7A" w14:textId="77777777" w:rsidR="005C548D" w:rsidRDefault="005C548D" w:rsidP="005C548D">
      <w:pPr>
        <w:framePr w:w="1645" w:h="240" w:hRule="exact" w:wrap="auto" w:vAnchor="page" w:hAnchor="page" w:x="12015" w:y="7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18.400,00</w:t>
      </w:r>
    </w:p>
    <w:p w14:paraId="051E7D6A" w14:textId="77777777" w:rsidR="005C548D" w:rsidRDefault="005C548D" w:rsidP="005C548D">
      <w:pPr>
        <w:framePr w:w="1680" w:h="194" w:hRule="exact" w:wrap="auto" w:vAnchor="page" w:hAnchor="page" w:x="1255" w:y="7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7DBDFCBB" w14:textId="77777777" w:rsidR="005C548D" w:rsidRDefault="005C548D" w:rsidP="005C548D">
      <w:pPr>
        <w:framePr w:w="4635" w:h="209" w:hRule="exact" w:wrap="auto" w:vAnchor="page" w:hAnchor="page" w:x="2990" w:y="7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7C959F18" w14:textId="77777777" w:rsidR="005C548D" w:rsidRDefault="005C548D" w:rsidP="005C548D">
      <w:pPr>
        <w:framePr w:w="755" w:h="240" w:hRule="exact" w:wrap="auto" w:vAnchor="page" w:hAnchor="page" w:x="15415" w:y="75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90,68</w:t>
      </w:r>
    </w:p>
    <w:p w14:paraId="13056404" w14:textId="77777777" w:rsidR="005C548D" w:rsidRDefault="005C548D" w:rsidP="005C548D">
      <w:pPr>
        <w:framePr w:w="1575" w:h="240" w:hRule="exact" w:wrap="auto" w:vAnchor="page" w:hAnchor="page" w:x="10270" w:y="7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18.400,00</w:t>
      </w:r>
    </w:p>
    <w:p w14:paraId="50DAB083" w14:textId="77777777" w:rsidR="005C548D" w:rsidRDefault="005C548D" w:rsidP="005C548D">
      <w:pPr>
        <w:framePr w:w="1540" w:h="239" w:hRule="exact" w:wrap="auto" w:vAnchor="page" w:hAnchor="page" w:x="13750" w:y="7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16.684,51</w:t>
      </w:r>
    </w:p>
    <w:p w14:paraId="70B2813B" w14:textId="77777777" w:rsidR="005C548D" w:rsidRDefault="005C548D" w:rsidP="005C548D">
      <w:pPr>
        <w:framePr w:w="1645" w:h="239" w:hRule="exact" w:wrap="auto" w:vAnchor="page" w:hAnchor="page" w:x="12015" w:y="75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18.400,00</w:t>
      </w:r>
    </w:p>
    <w:p w14:paraId="0B14A701" w14:textId="77777777" w:rsidR="005C548D" w:rsidRDefault="005C548D" w:rsidP="005C548D">
      <w:pPr>
        <w:framePr w:w="1680" w:h="194" w:hRule="exact" w:wrap="auto" w:vAnchor="page" w:hAnchor="page" w:x="1255" w:y="7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32577A80" w14:textId="77777777" w:rsidR="005C548D" w:rsidRDefault="005C548D" w:rsidP="005C548D">
      <w:pPr>
        <w:framePr w:w="4635" w:h="209" w:hRule="exact" w:wrap="auto" w:vAnchor="page" w:hAnchor="page" w:x="2990" w:y="7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61034F9F" w14:textId="77777777" w:rsidR="005C548D" w:rsidRDefault="005C548D" w:rsidP="005C548D">
      <w:pPr>
        <w:framePr w:w="755" w:h="240" w:hRule="exact" w:wrap="auto" w:vAnchor="page" w:hAnchor="page" w:x="15415" w:y="77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90,68</w:t>
      </w:r>
    </w:p>
    <w:p w14:paraId="57127FC5" w14:textId="77777777" w:rsidR="005C548D" w:rsidRDefault="005C548D" w:rsidP="005C548D">
      <w:pPr>
        <w:framePr w:w="1575" w:h="240" w:hRule="exact" w:wrap="auto" w:vAnchor="page" w:hAnchor="page" w:x="10270" w:y="7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18.400,00</w:t>
      </w:r>
    </w:p>
    <w:p w14:paraId="7BBC8FD0" w14:textId="77777777" w:rsidR="005C548D" w:rsidRDefault="005C548D" w:rsidP="005C548D">
      <w:pPr>
        <w:framePr w:w="1540" w:h="239" w:hRule="exact" w:wrap="auto" w:vAnchor="page" w:hAnchor="page" w:x="13750" w:y="7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16.684,51</w:t>
      </w:r>
    </w:p>
    <w:p w14:paraId="0BE62A4F" w14:textId="77777777" w:rsidR="005C548D" w:rsidRDefault="005C548D" w:rsidP="005C548D">
      <w:pPr>
        <w:framePr w:w="1645" w:h="239" w:hRule="exact" w:wrap="auto" w:vAnchor="page" w:hAnchor="page" w:x="12015" w:y="77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18.400,00</w:t>
      </w:r>
    </w:p>
    <w:p w14:paraId="17F1C309" w14:textId="77777777" w:rsidR="005C548D" w:rsidRDefault="005C548D" w:rsidP="005C548D">
      <w:pPr>
        <w:framePr w:w="1680" w:h="194" w:hRule="exact" w:wrap="auto" w:vAnchor="page" w:hAnchor="page" w:x="1255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</w:t>
      </w:r>
    </w:p>
    <w:p w14:paraId="30D3FBCC" w14:textId="77777777" w:rsidR="005C548D" w:rsidRDefault="005C548D" w:rsidP="005C548D">
      <w:pPr>
        <w:framePr w:w="4635" w:h="209" w:hRule="exact" w:wrap="auto" w:vAnchor="page" w:hAnchor="page" w:x="2990" w:y="8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materijal i energiju</w:t>
      </w:r>
    </w:p>
    <w:p w14:paraId="4F6F9E8B" w14:textId="77777777" w:rsidR="005C548D" w:rsidRDefault="005C548D" w:rsidP="005C548D">
      <w:pPr>
        <w:framePr w:w="755" w:h="240" w:hRule="exact" w:wrap="auto" w:vAnchor="page" w:hAnchor="page" w:x="15415" w:y="80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82227BF" w14:textId="77777777" w:rsidR="005C548D" w:rsidRDefault="005C548D" w:rsidP="005C548D">
      <w:pPr>
        <w:framePr w:w="1575" w:h="240" w:hRule="exact" w:wrap="auto" w:vAnchor="page" w:hAnchor="page" w:x="10270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15B776C" w14:textId="77777777" w:rsidR="005C548D" w:rsidRDefault="005C548D" w:rsidP="005C548D">
      <w:pPr>
        <w:framePr w:w="1540" w:h="239" w:hRule="exact" w:wrap="auto" w:vAnchor="page" w:hAnchor="page" w:x="13750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1.561,51</w:t>
      </w:r>
    </w:p>
    <w:p w14:paraId="4D012414" w14:textId="77777777" w:rsidR="005C548D" w:rsidRDefault="005C548D" w:rsidP="005C548D">
      <w:pPr>
        <w:framePr w:w="1645" w:h="239" w:hRule="exact" w:wrap="auto" w:vAnchor="page" w:hAnchor="page" w:x="12015" w:y="8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FD1F5CC" w14:textId="77777777" w:rsidR="005C548D" w:rsidRDefault="005C548D" w:rsidP="005C548D">
      <w:pPr>
        <w:framePr w:w="1680" w:h="194" w:hRule="exact" w:wrap="auto" w:vAnchor="page" w:hAnchor="page" w:x="1255" w:y="8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3221</w:t>
      </w:r>
    </w:p>
    <w:p w14:paraId="74CF677A" w14:textId="77777777" w:rsidR="005C548D" w:rsidRDefault="005C548D" w:rsidP="005C548D">
      <w:pPr>
        <w:framePr w:w="4635" w:h="209" w:hRule="exact" w:wrap="auto" w:vAnchor="page" w:hAnchor="page" w:x="2990" w:y="82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Uredski materijal i ostali materijalni rashodi</w:t>
      </w:r>
    </w:p>
    <w:p w14:paraId="53C1A164" w14:textId="77777777" w:rsidR="005C548D" w:rsidRDefault="005C548D" w:rsidP="005C548D">
      <w:pPr>
        <w:framePr w:w="755" w:h="240" w:hRule="exact" w:wrap="auto" w:vAnchor="page" w:hAnchor="page" w:x="15415" w:y="82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6594CB9" w14:textId="77777777" w:rsidR="005C548D" w:rsidRDefault="005C548D" w:rsidP="005C548D">
      <w:pPr>
        <w:framePr w:w="1575" w:h="240" w:hRule="exact" w:wrap="auto" w:vAnchor="page" w:hAnchor="page" w:x="10270" w:y="8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AE1356A" w14:textId="77777777" w:rsidR="005C548D" w:rsidRDefault="005C548D" w:rsidP="005C548D">
      <w:pPr>
        <w:framePr w:w="1540" w:h="239" w:hRule="exact" w:wrap="auto" w:vAnchor="page" w:hAnchor="page" w:x="13750" w:y="8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1.561,51</w:t>
      </w:r>
    </w:p>
    <w:p w14:paraId="5CCB0609" w14:textId="77777777" w:rsidR="005C548D" w:rsidRDefault="005C548D" w:rsidP="005C548D">
      <w:pPr>
        <w:framePr w:w="1645" w:h="239" w:hRule="exact" w:wrap="auto" w:vAnchor="page" w:hAnchor="page" w:x="12015" w:y="82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3B38213" w14:textId="77777777" w:rsidR="005C548D" w:rsidRDefault="005C548D" w:rsidP="005C548D">
      <w:pPr>
        <w:framePr w:w="1680" w:h="194" w:hRule="exact" w:wrap="auto" w:vAnchor="page" w:hAnchor="page" w:x="1255" w:y="8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</w:t>
      </w:r>
    </w:p>
    <w:p w14:paraId="489207F1" w14:textId="77777777" w:rsidR="005C548D" w:rsidRDefault="005C548D" w:rsidP="005C548D">
      <w:pPr>
        <w:framePr w:w="4635" w:h="209" w:hRule="exact" w:wrap="auto" w:vAnchor="page" w:hAnchor="page" w:x="2990" w:y="85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254777E7" w14:textId="77777777" w:rsidR="005C548D" w:rsidRDefault="005C548D" w:rsidP="005C548D">
      <w:pPr>
        <w:framePr w:w="755" w:h="240" w:hRule="exact" w:wrap="auto" w:vAnchor="page" w:hAnchor="page" w:x="15415" w:y="85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1CF9A1B" w14:textId="77777777" w:rsidR="005C548D" w:rsidRDefault="005C548D" w:rsidP="005C548D">
      <w:pPr>
        <w:framePr w:w="1575" w:h="240" w:hRule="exact" w:wrap="auto" w:vAnchor="page" w:hAnchor="page" w:x="10270" w:y="8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457D8B2" w14:textId="77777777" w:rsidR="005C548D" w:rsidRDefault="005C548D" w:rsidP="005C548D">
      <w:pPr>
        <w:framePr w:w="1540" w:h="239" w:hRule="exact" w:wrap="auto" w:vAnchor="page" w:hAnchor="page" w:x="13750" w:y="8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15.123,00</w:t>
      </w:r>
    </w:p>
    <w:p w14:paraId="49210B2A" w14:textId="77777777" w:rsidR="005C548D" w:rsidRDefault="005C548D" w:rsidP="005C548D">
      <w:pPr>
        <w:framePr w:w="1645" w:h="239" w:hRule="exact" w:wrap="auto" w:vAnchor="page" w:hAnchor="page" w:x="12015" w:y="85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3B636AF" w14:textId="77777777" w:rsidR="005C548D" w:rsidRDefault="005C548D" w:rsidP="005C548D">
      <w:pPr>
        <w:framePr w:w="1680" w:h="194" w:hRule="exact" w:wrap="auto" w:vAnchor="page" w:hAnchor="page" w:x="1255" w:y="8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3299</w:t>
      </w:r>
    </w:p>
    <w:p w14:paraId="505C84AE" w14:textId="77777777" w:rsidR="005C548D" w:rsidRDefault="005C548D" w:rsidP="005C548D">
      <w:pPr>
        <w:framePr w:w="4635" w:h="209" w:hRule="exact" w:wrap="auto" w:vAnchor="page" w:hAnchor="page" w:x="2990" w:y="87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nespomenuti rashodi poslovanja</w:t>
      </w:r>
    </w:p>
    <w:p w14:paraId="085AEE64" w14:textId="77777777" w:rsidR="005C548D" w:rsidRDefault="005C548D" w:rsidP="005C548D">
      <w:pPr>
        <w:framePr w:w="755" w:h="240" w:hRule="exact" w:wrap="auto" w:vAnchor="page" w:hAnchor="page" w:x="15415" w:y="87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3782A60" w14:textId="77777777" w:rsidR="005C548D" w:rsidRDefault="005C548D" w:rsidP="005C548D">
      <w:pPr>
        <w:framePr w:w="1575" w:h="240" w:hRule="exact" w:wrap="auto" w:vAnchor="page" w:hAnchor="page" w:x="10270" w:y="8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3FE799E" w14:textId="77777777" w:rsidR="005C548D" w:rsidRDefault="005C548D" w:rsidP="005C548D">
      <w:pPr>
        <w:framePr w:w="1540" w:h="239" w:hRule="exact" w:wrap="auto" w:vAnchor="page" w:hAnchor="page" w:x="13750" w:y="8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15.123,00</w:t>
      </w:r>
    </w:p>
    <w:p w14:paraId="648C8CF2" w14:textId="77777777" w:rsidR="005C548D" w:rsidRDefault="005C548D" w:rsidP="005C548D">
      <w:pPr>
        <w:framePr w:w="1645" w:h="239" w:hRule="exact" w:wrap="auto" w:vAnchor="page" w:hAnchor="page" w:x="12015" w:y="87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F0804FD" w14:textId="77777777" w:rsidR="005C548D" w:rsidRDefault="005C548D" w:rsidP="005C548D">
      <w:pPr>
        <w:framePr w:w="8940" w:h="240" w:hRule="exact" w:wrap="auto" w:vAnchor="page" w:hAnchor="page" w:x="1255" w:y="8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A202004, Pomoć staračkim kućanstvima</w:t>
      </w:r>
    </w:p>
    <w:p w14:paraId="71B45F62" w14:textId="77777777" w:rsidR="005C548D" w:rsidRDefault="005C548D" w:rsidP="005C548D">
      <w:pPr>
        <w:framePr w:w="1540" w:h="240" w:hRule="exact" w:wrap="auto" w:vAnchor="page" w:hAnchor="page" w:x="13750" w:y="8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2.700,00</w:t>
      </w:r>
    </w:p>
    <w:p w14:paraId="2FBC2E03" w14:textId="77777777" w:rsidR="005C548D" w:rsidRDefault="005C548D" w:rsidP="005C548D">
      <w:pPr>
        <w:framePr w:w="755" w:h="240" w:hRule="exact" w:wrap="auto" w:vAnchor="page" w:hAnchor="page" w:x="15415" w:y="8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26,26</w:t>
      </w:r>
    </w:p>
    <w:p w14:paraId="613DE2DC" w14:textId="77777777" w:rsidR="005C548D" w:rsidRDefault="005C548D" w:rsidP="005C548D">
      <w:pPr>
        <w:framePr w:w="1575" w:h="240" w:hRule="exact" w:wrap="auto" w:vAnchor="page" w:hAnchor="page" w:x="10270" w:y="8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10.281,00</w:t>
      </w:r>
    </w:p>
    <w:p w14:paraId="1E34ED7D" w14:textId="77777777" w:rsidR="005C548D" w:rsidRDefault="005C548D" w:rsidP="005C548D">
      <w:pPr>
        <w:framePr w:w="1645" w:h="240" w:hRule="exact" w:wrap="auto" w:vAnchor="page" w:hAnchor="page" w:x="12015" w:y="8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10.281,00</w:t>
      </w:r>
    </w:p>
    <w:p w14:paraId="6F878689" w14:textId="77777777" w:rsidR="005C548D" w:rsidRDefault="005C548D" w:rsidP="005C548D">
      <w:pPr>
        <w:framePr w:w="8910" w:h="240" w:hRule="exact" w:wrap="auto" w:vAnchor="page" w:hAnchor="page" w:x="1255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3D412377" w14:textId="77777777" w:rsidR="005C548D" w:rsidRDefault="005C548D" w:rsidP="005C548D">
      <w:pPr>
        <w:framePr w:w="1540" w:h="240" w:hRule="exact" w:wrap="auto" w:vAnchor="page" w:hAnchor="page" w:x="13750" w:y="9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2.700,00</w:t>
      </w:r>
    </w:p>
    <w:p w14:paraId="06FA6313" w14:textId="77777777" w:rsidR="005C548D" w:rsidRDefault="005C548D" w:rsidP="005C548D">
      <w:pPr>
        <w:framePr w:w="755" w:h="229" w:hRule="exact" w:wrap="auto" w:vAnchor="page" w:hAnchor="page" w:x="15415" w:y="92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26,26</w:t>
      </w:r>
    </w:p>
    <w:p w14:paraId="4EB79762" w14:textId="77777777" w:rsidR="005C548D" w:rsidRDefault="005C548D" w:rsidP="005C548D">
      <w:pPr>
        <w:framePr w:w="1575" w:h="240" w:hRule="exact" w:wrap="auto" w:vAnchor="page" w:hAnchor="page" w:x="10270" w:y="9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10.281,00</w:t>
      </w:r>
    </w:p>
    <w:p w14:paraId="74376F61" w14:textId="77777777" w:rsidR="005C548D" w:rsidRDefault="005C548D" w:rsidP="005C548D">
      <w:pPr>
        <w:framePr w:w="1645" w:h="240" w:hRule="exact" w:wrap="auto" w:vAnchor="page" w:hAnchor="page" w:x="12015" w:y="92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10.281,00</w:t>
      </w:r>
    </w:p>
    <w:p w14:paraId="0DB8C1D8" w14:textId="77777777" w:rsidR="005C548D" w:rsidRDefault="005C548D" w:rsidP="005C548D">
      <w:pPr>
        <w:framePr w:w="1680" w:h="194" w:hRule="exact" w:wrap="auto" w:vAnchor="page" w:hAnchor="page" w:x="1255" w:y="94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03F13AA3" w14:textId="77777777" w:rsidR="005C548D" w:rsidRDefault="005C548D" w:rsidP="005C548D">
      <w:pPr>
        <w:framePr w:w="4635" w:h="209" w:hRule="exact" w:wrap="auto" w:vAnchor="page" w:hAnchor="page" w:x="2990" w:y="9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58633769" w14:textId="77777777" w:rsidR="005C548D" w:rsidRDefault="005C548D" w:rsidP="005C548D">
      <w:pPr>
        <w:framePr w:w="755" w:h="240" w:hRule="exact" w:wrap="auto" w:vAnchor="page" w:hAnchor="page" w:x="15415" w:y="94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26,26</w:t>
      </w:r>
    </w:p>
    <w:p w14:paraId="715199D3" w14:textId="77777777" w:rsidR="005C548D" w:rsidRDefault="005C548D" w:rsidP="005C548D">
      <w:pPr>
        <w:framePr w:w="1575" w:h="240" w:hRule="exact" w:wrap="auto" w:vAnchor="page" w:hAnchor="page" w:x="10270" w:y="94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10.281,00</w:t>
      </w:r>
    </w:p>
    <w:p w14:paraId="628715F5" w14:textId="77777777" w:rsidR="005C548D" w:rsidRDefault="005C548D" w:rsidP="005C548D">
      <w:pPr>
        <w:framePr w:w="1540" w:h="239" w:hRule="exact" w:wrap="auto" w:vAnchor="page" w:hAnchor="page" w:x="13750" w:y="94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2.700,00</w:t>
      </w:r>
    </w:p>
    <w:p w14:paraId="73623DD4" w14:textId="77777777" w:rsidR="005C548D" w:rsidRDefault="005C548D" w:rsidP="005C548D">
      <w:pPr>
        <w:framePr w:w="1645" w:h="239" w:hRule="exact" w:wrap="auto" w:vAnchor="page" w:hAnchor="page" w:x="12015" w:y="94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10.281,00</w:t>
      </w:r>
    </w:p>
    <w:p w14:paraId="1AEAE873" w14:textId="77777777" w:rsidR="005C548D" w:rsidRDefault="005C548D" w:rsidP="005C548D">
      <w:pPr>
        <w:framePr w:w="1680" w:h="194" w:hRule="exact" w:wrap="auto" w:vAnchor="page" w:hAnchor="page" w:x="1255" w:y="9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</w:t>
      </w:r>
    </w:p>
    <w:p w14:paraId="40E45620" w14:textId="77777777" w:rsidR="005C548D" w:rsidRDefault="005C548D" w:rsidP="005C548D">
      <w:pPr>
        <w:framePr w:w="4635" w:h="209" w:hRule="exact" w:wrap="auto" w:vAnchor="page" w:hAnchor="page" w:x="2990" w:y="9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na temelju osiguran</w:t>
      </w:r>
    </w:p>
    <w:p w14:paraId="12C8D502" w14:textId="77777777" w:rsidR="005C548D" w:rsidRDefault="005C548D" w:rsidP="005C548D">
      <w:pPr>
        <w:framePr w:w="755" w:h="240" w:hRule="exact" w:wrap="auto" w:vAnchor="page" w:hAnchor="page" w:x="15415" w:y="9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26,26</w:t>
      </w:r>
    </w:p>
    <w:p w14:paraId="3DA056DD" w14:textId="77777777" w:rsidR="005C548D" w:rsidRDefault="005C548D" w:rsidP="005C548D">
      <w:pPr>
        <w:framePr w:w="1575" w:h="240" w:hRule="exact" w:wrap="auto" w:vAnchor="page" w:hAnchor="page" w:x="10270" w:y="9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10.281,00</w:t>
      </w:r>
    </w:p>
    <w:p w14:paraId="4B312B69" w14:textId="77777777" w:rsidR="005C548D" w:rsidRDefault="005C548D" w:rsidP="005C548D">
      <w:pPr>
        <w:framePr w:w="1540" w:h="239" w:hRule="exact" w:wrap="auto" w:vAnchor="page" w:hAnchor="page" w:x="13750" w:y="9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2.700,00</w:t>
      </w:r>
    </w:p>
    <w:p w14:paraId="385B2DCB" w14:textId="77777777" w:rsidR="005C548D" w:rsidRDefault="005C548D" w:rsidP="005C548D">
      <w:pPr>
        <w:framePr w:w="1645" w:h="239" w:hRule="exact" w:wrap="auto" w:vAnchor="page" w:hAnchor="page" w:x="12015" w:y="97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10.281,00</w:t>
      </w:r>
    </w:p>
    <w:p w14:paraId="1CF885A3" w14:textId="77777777" w:rsidR="005C548D" w:rsidRDefault="005C548D" w:rsidP="005C548D">
      <w:pPr>
        <w:framePr w:w="1680" w:h="194" w:hRule="exact" w:wrap="auto" w:vAnchor="page" w:hAnchor="page" w:x="1255" w:y="99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</w:t>
      </w:r>
    </w:p>
    <w:p w14:paraId="052B7D3C" w14:textId="77777777" w:rsidR="005C548D" w:rsidRDefault="005C548D" w:rsidP="005C548D">
      <w:pPr>
        <w:framePr w:w="4635" w:h="209" w:hRule="exact" w:wrap="auto" w:vAnchor="page" w:hAnchor="page" w:x="2990" w:y="9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Ostale naknade građanima i kućanstvima iz proračuna</w:t>
      </w:r>
    </w:p>
    <w:p w14:paraId="7070110E" w14:textId="77777777" w:rsidR="005C548D" w:rsidRDefault="005C548D" w:rsidP="005C548D">
      <w:pPr>
        <w:framePr w:w="755" w:h="240" w:hRule="exact" w:wrap="auto" w:vAnchor="page" w:hAnchor="page" w:x="15415" w:y="99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64B3103" w14:textId="77777777" w:rsidR="005C548D" w:rsidRDefault="005C548D" w:rsidP="005C548D">
      <w:pPr>
        <w:framePr w:w="1575" w:h="240" w:hRule="exact" w:wrap="auto" w:vAnchor="page" w:hAnchor="page" w:x="10270" w:y="99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DA3FB5B" w14:textId="77777777" w:rsidR="005C548D" w:rsidRDefault="005C548D" w:rsidP="005C548D">
      <w:pPr>
        <w:framePr w:w="1540" w:h="239" w:hRule="exact" w:wrap="auto" w:vAnchor="page" w:hAnchor="page" w:x="13750" w:y="99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2.700,00</w:t>
      </w:r>
    </w:p>
    <w:p w14:paraId="76EEC5E5" w14:textId="77777777" w:rsidR="005C548D" w:rsidRDefault="005C548D" w:rsidP="005C548D">
      <w:pPr>
        <w:framePr w:w="1645" w:h="239" w:hRule="exact" w:wrap="auto" w:vAnchor="page" w:hAnchor="page" w:x="12015" w:y="99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12ADB5A" w14:textId="77777777" w:rsidR="005C548D" w:rsidRDefault="005C548D" w:rsidP="005C548D">
      <w:pPr>
        <w:framePr w:w="1680" w:h="194" w:hRule="exact" w:wrap="auto" w:vAnchor="page" w:hAnchor="page" w:x="1255" w:y="10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3721</w:t>
      </w:r>
    </w:p>
    <w:p w14:paraId="242DDA99" w14:textId="77777777" w:rsidR="005C548D" w:rsidRDefault="005C548D" w:rsidP="005C548D">
      <w:pPr>
        <w:framePr w:w="4635" w:h="209" w:hRule="exact" w:wrap="auto" w:vAnchor="page" w:hAnchor="page" w:x="2990" w:y="101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građanima i kućanstvima u novcu</w:t>
      </w:r>
    </w:p>
    <w:p w14:paraId="0E27DD54" w14:textId="77777777" w:rsidR="005C548D" w:rsidRDefault="005C548D" w:rsidP="005C548D">
      <w:pPr>
        <w:framePr w:w="755" w:h="240" w:hRule="exact" w:wrap="auto" w:vAnchor="page" w:hAnchor="page" w:x="15415" w:y="101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A628668" w14:textId="77777777" w:rsidR="005C548D" w:rsidRDefault="005C548D" w:rsidP="005C548D">
      <w:pPr>
        <w:framePr w:w="1575" w:h="240" w:hRule="exact" w:wrap="auto" w:vAnchor="page" w:hAnchor="page" w:x="10270" w:y="10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0CB01AD" w14:textId="77777777" w:rsidR="005C548D" w:rsidRDefault="005C548D" w:rsidP="005C548D">
      <w:pPr>
        <w:framePr w:w="1540" w:h="239" w:hRule="exact" w:wrap="auto" w:vAnchor="page" w:hAnchor="page" w:x="13750" w:y="10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2.700,00</w:t>
      </w:r>
    </w:p>
    <w:p w14:paraId="270BFEAD" w14:textId="77777777" w:rsidR="005C548D" w:rsidRDefault="005C548D" w:rsidP="005C548D">
      <w:pPr>
        <w:framePr w:w="1645" w:h="239" w:hRule="exact" w:wrap="auto" w:vAnchor="page" w:hAnchor="page" w:x="12015" w:y="101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1235E880" w14:textId="77777777" w:rsidR="005C548D" w:rsidRDefault="005C548D" w:rsidP="005C548D">
      <w:pPr>
        <w:framePr w:w="8880" w:h="270" w:hRule="exact" w:wrap="auto" w:vAnchor="page" w:hAnchor="page" w:x="1255" w:y="104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1021, ORGANIZIRANJE I PROVOĐENJE ZAŠTITE I SPAŠAVANJE</w:t>
      </w:r>
    </w:p>
    <w:p w14:paraId="39252C13" w14:textId="77777777" w:rsidR="005C548D" w:rsidRDefault="005C548D" w:rsidP="005C548D">
      <w:pPr>
        <w:framePr w:w="1645" w:h="240" w:hRule="exact" w:wrap="auto" w:vAnchor="page" w:hAnchor="page" w:x="12015" w:y="104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1.168.327,00</w:t>
      </w:r>
    </w:p>
    <w:p w14:paraId="6218A9DF" w14:textId="77777777" w:rsidR="005C548D" w:rsidRDefault="005C548D" w:rsidP="005C548D">
      <w:pPr>
        <w:framePr w:w="1540" w:h="240" w:hRule="exact" w:wrap="auto" w:vAnchor="page" w:hAnchor="page" w:x="13750" w:y="104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12.499,98</w:t>
      </w:r>
    </w:p>
    <w:p w14:paraId="6739A919" w14:textId="77777777" w:rsidR="005C548D" w:rsidRDefault="005C548D" w:rsidP="005C548D">
      <w:pPr>
        <w:framePr w:w="755" w:h="240" w:hRule="exact" w:wrap="auto" w:vAnchor="page" w:hAnchor="page" w:x="15415" w:y="10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1,07</w:t>
      </w:r>
    </w:p>
    <w:p w14:paraId="2A192329" w14:textId="77777777" w:rsidR="005C548D" w:rsidRDefault="005C548D" w:rsidP="005C548D">
      <w:pPr>
        <w:framePr w:w="1575" w:h="240" w:hRule="exact" w:wrap="auto" w:vAnchor="page" w:hAnchor="page" w:x="10270" w:y="104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1.168.327,00</w:t>
      </w:r>
    </w:p>
    <w:p w14:paraId="7CB2BAD4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6FB645FB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07F4EE8F">
          <v:rect id="_x0000_s1185" style="position:absolute;margin-left:56.7pt;margin-top:74.85pt;width:756.9pt;height:12pt;z-index:-1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A70909B">
          <v:rect id="_x0000_s1186" style="position:absolute;margin-left:56.7pt;margin-top:86.85pt;width:756.9pt;height:12.45pt;z-index:-1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B686E0A">
          <v:rect id="_x0000_s1187" style="position:absolute;margin-left:56.7pt;margin-top:147.3pt;width:756.9pt;height:12pt;z-index:-1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0524667">
          <v:rect id="_x0000_s1188" style="position:absolute;margin-left:56.7pt;margin-top:159.3pt;width:756.9pt;height:12.45pt;z-index:-1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F63D647">
          <v:rect id="_x0000_s1189" style="position:absolute;margin-left:56.7pt;margin-top:195.75pt;width:756.9pt;height:12pt;z-index:-1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4203B1C">
          <v:rect id="_x0000_s1190" style="position:absolute;margin-left:56.7pt;margin-top:207.75pt;width:756.9pt;height:12.45pt;z-index:-1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388686E">
          <v:rect id="_x0000_s1191" style="position:absolute;margin-left:56.7pt;margin-top:244.2pt;width:756.9pt;height:24pt;z-index:-1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31B13D6">
          <v:rect id="_x0000_s1192" style="position:absolute;margin-left:56.7pt;margin-top:268.2pt;width:756.9pt;height:12.45pt;z-index:-1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0D4C459">
          <v:rect id="_x0000_s1193" style="position:absolute;margin-left:56.7pt;margin-top:304.65pt;width:756.9pt;height:12.45pt;z-index:-1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D7D485F">
          <v:rect id="_x0000_s1194" style="position:absolute;margin-left:56.7pt;margin-top:341.1pt;width:756.9pt;height:13.5pt;z-index:-9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4A4E4DA3">
          <v:rect id="_x0000_s1195" style="position:absolute;margin-left:56.7pt;margin-top:354.6pt;width:756.9pt;height:12pt;z-index:-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9054599">
          <v:rect id="_x0000_s1196" style="position:absolute;margin-left:56.7pt;margin-top:366.6pt;width:756.9pt;height:12.45pt;z-index:-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A4BE131">
          <v:rect id="_x0000_s1197" style="position:absolute;margin-left:56.7pt;margin-top:427.05pt;width:756.9pt;height:12pt;z-index:-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C0AC9C6">
          <v:rect id="_x0000_s1198" style="position:absolute;margin-left:56.7pt;margin-top:439.05pt;width:756.9pt;height:12.45pt;z-index:-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4EB9AE0">
          <v:rect id="_x0000_s1199" style="position:absolute;margin-left:56.7pt;margin-top:499.5pt;width:756.9pt;height:13.5pt;z-index:-4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0DA17D96">
          <v:rect id="_x0000_s1200" style="position:absolute;margin-left:56.7pt;margin-top:513pt;width:756.9pt;height:12pt;z-index:-3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75BA0DD">
          <v:rect id="_x0000_s1201" style="position:absolute;margin-left:56.7pt;margin-top:525pt;width:756.9pt;height:12.45pt;z-index:-2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3EA7AED6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41EB1CF0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73C1EAD1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715A46A3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2F54DF04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65FC6369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1E7E8D83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7807904F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55382FF8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67950DF0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5C44B004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52215EA5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6538CDEF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4F413C8A" w14:textId="77777777" w:rsidR="005C548D" w:rsidRDefault="005C548D" w:rsidP="005C548D">
      <w:pPr>
        <w:framePr w:w="8940" w:h="240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A102101, Osnovna djelatnost DVD Donji Varoš</w:t>
      </w:r>
    </w:p>
    <w:p w14:paraId="14BC577F" w14:textId="77777777" w:rsidR="005C548D" w:rsidRDefault="005C548D" w:rsidP="005C548D">
      <w:pPr>
        <w:framePr w:w="1540" w:h="240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12.499,98</w:t>
      </w:r>
    </w:p>
    <w:p w14:paraId="1875630E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50,00</w:t>
      </w:r>
    </w:p>
    <w:p w14:paraId="6A65C13D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25.000,00</w:t>
      </w:r>
    </w:p>
    <w:p w14:paraId="5CB320FE" w14:textId="77777777" w:rsidR="005C548D" w:rsidRDefault="005C548D" w:rsidP="005C548D">
      <w:pPr>
        <w:framePr w:w="1645" w:h="240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25.000,00</w:t>
      </w:r>
    </w:p>
    <w:p w14:paraId="5F059653" w14:textId="77777777" w:rsidR="005C548D" w:rsidRDefault="005C548D" w:rsidP="005C548D">
      <w:pPr>
        <w:framePr w:w="8910" w:h="240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7464D720" w14:textId="77777777" w:rsidR="005C548D" w:rsidRDefault="005C548D" w:rsidP="005C548D">
      <w:pPr>
        <w:framePr w:w="1540" w:h="240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12.499,98</w:t>
      </w:r>
    </w:p>
    <w:p w14:paraId="5B9DD2D2" w14:textId="77777777" w:rsidR="005C548D" w:rsidRDefault="005C548D" w:rsidP="005C548D">
      <w:pPr>
        <w:framePr w:w="755" w:h="229" w:hRule="exact" w:wrap="auto" w:vAnchor="page" w:hAnchor="page" w:x="15415" w:y="1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50,00</w:t>
      </w:r>
    </w:p>
    <w:p w14:paraId="50ADA737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25.000,00</w:t>
      </w:r>
    </w:p>
    <w:p w14:paraId="30F4DC85" w14:textId="77777777" w:rsidR="005C548D" w:rsidRDefault="005C548D" w:rsidP="005C548D">
      <w:pPr>
        <w:framePr w:w="1645" w:h="240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25.000,00</w:t>
      </w:r>
    </w:p>
    <w:p w14:paraId="3CBCB79A" w14:textId="77777777" w:rsidR="005C548D" w:rsidRDefault="005C548D" w:rsidP="005C548D">
      <w:pPr>
        <w:framePr w:w="1680" w:h="194" w:hRule="exact" w:wrap="auto" w:vAnchor="page" w:hAnchor="page" w:x="125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2EDC6E41" w14:textId="77777777" w:rsidR="005C548D" w:rsidRDefault="005C548D" w:rsidP="005C548D">
      <w:pPr>
        <w:framePr w:w="4635" w:h="209" w:hRule="exact" w:wrap="auto" w:vAnchor="page" w:hAnchor="page" w:x="2990" w:y="19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597E8F40" w14:textId="77777777" w:rsidR="005C548D" w:rsidRDefault="005C548D" w:rsidP="005C548D">
      <w:pPr>
        <w:framePr w:w="755" w:h="240" w:hRule="exact" w:wrap="auto" w:vAnchor="page" w:hAnchor="page" w:x="15415" w:y="1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50,00</w:t>
      </w:r>
    </w:p>
    <w:p w14:paraId="674A69B5" w14:textId="77777777" w:rsidR="005C548D" w:rsidRDefault="005C548D" w:rsidP="005C548D">
      <w:pPr>
        <w:framePr w:w="1575" w:h="240" w:hRule="exact" w:wrap="auto" w:vAnchor="page" w:hAnchor="page" w:x="1027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25.000,00</w:t>
      </w:r>
    </w:p>
    <w:p w14:paraId="2CC62E54" w14:textId="77777777" w:rsidR="005C548D" w:rsidRDefault="005C548D" w:rsidP="005C548D">
      <w:pPr>
        <w:framePr w:w="1540" w:h="239" w:hRule="exact" w:wrap="auto" w:vAnchor="page" w:hAnchor="page" w:x="13750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12.499,98</w:t>
      </w:r>
    </w:p>
    <w:p w14:paraId="49EC23BB" w14:textId="77777777" w:rsidR="005C548D" w:rsidRDefault="005C548D" w:rsidP="005C548D">
      <w:pPr>
        <w:framePr w:w="1645" w:h="239" w:hRule="exact" w:wrap="auto" w:vAnchor="page" w:hAnchor="page" w:x="12015" w:y="19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25.000,00</w:t>
      </w:r>
    </w:p>
    <w:p w14:paraId="0323A743" w14:textId="77777777" w:rsidR="005C548D" w:rsidRDefault="005C548D" w:rsidP="005C548D">
      <w:pPr>
        <w:framePr w:w="1680" w:h="194" w:hRule="exact" w:wrap="auto" w:vAnchor="page" w:hAnchor="page" w:x="125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</w:t>
      </w:r>
    </w:p>
    <w:p w14:paraId="09D45F27" w14:textId="77777777" w:rsidR="005C548D" w:rsidRDefault="005C548D" w:rsidP="005C548D">
      <w:pPr>
        <w:framePr w:w="4635" w:h="209" w:hRule="exact" w:wrap="auto" w:vAnchor="page" w:hAnchor="page" w:x="2990" w:y="2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</w:t>
      </w:r>
    </w:p>
    <w:p w14:paraId="33531C49" w14:textId="77777777" w:rsidR="005C548D" w:rsidRDefault="005C548D" w:rsidP="005C548D">
      <w:pPr>
        <w:framePr w:w="755" w:h="240" w:hRule="exact" w:wrap="auto" w:vAnchor="page" w:hAnchor="page" w:x="15415" w:y="2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50,00</w:t>
      </w:r>
    </w:p>
    <w:p w14:paraId="1670E113" w14:textId="77777777" w:rsidR="005C548D" w:rsidRDefault="005C548D" w:rsidP="005C548D">
      <w:pPr>
        <w:framePr w:w="1575" w:h="240" w:hRule="exact" w:wrap="auto" w:vAnchor="page" w:hAnchor="page" w:x="1027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25.000,00</w:t>
      </w:r>
    </w:p>
    <w:p w14:paraId="037741DA" w14:textId="77777777" w:rsidR="005C548D" w:rsidRDefault="005C548D" w:rsidP="005C548D">
      <w:pPr>
        <w:framePr w:w="1540" w:h="239" w:hRule="exact" w:wrap="auto" w:vAnchor="page" w:hAnchor="page" w:x="1375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12.499,98</w:t>
      </w:r>
    </w:p>
    <w:p w14:paraId="1125FCE9" w14:textId="77777777" w:rsidR="005C548D" w:rsidRDefault="005C548D" w:rsidP="005C548D">
      <w:pPr>
        <w:framePr w:w="1645" w:h="239" w:hRule="exact" w:wrap="auto" w:vAnchor="page" w:hAnchor="page" w:x="1201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25.000,00</w:t>
      </w:r>
    </w:p>
    <w:p w14:paraId="79643505" w14:textId="77777777" w:rsidR="005C548D" w:rsidRDefault="005C548D" w:rsidP="005C548D">
      <w:pPr>
        <w:framePr w:w="1680" w:h="194" w:hRule="exact" w:wrap="auto" w:vAnchor="page" w:hAnchor="page" w:x="125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381</w:t>
      </w:r>
    </w:p>
    <w:p w14:paraId="1452F61F" w14:textId="77777777" w:rsidR="005C548D" w:rsidRDefault="005C548D" w:rsidP="005C548D">
      <w:pPr>
        <w:framePr w:w="4635" w:h="209" w:hRule="exact" w:wrap="auto" w:vAnchor="page" w:hAnchor="page" w:x="2990" w:y="2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Tekuće donacije</w:t>
      </w:r>
    </w:p>
    <w:p w14:paraId="4DB8B158" w14:textId="77777777" w:rsidR="005C548D" w:rsidRDefault="005C548D" w:rsidP="005C548D">
      <w:pPr>
        <w:framePr w:w="755" w:h="240" w:hRule="exact" w:wrap="auto" w:vAnchor="page" w:hAnchor="page" w:x="15415" w:y="2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1784BA5" w14:textId="77777777" w:rsidR="005C548D" w:rsidRDefault="005C548D" w:rsidP="005C548D">
      <w:pPr>
        <w:framePr w:w="1575" w:h="240" w:hRule="exact" w:wrap="auto" w:vAnchor="page" w:hAnchor="page" w:x="1027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EFAC824" w14:textId="77777777" w:rsidR="005C548D" w:rsidRDefault="005C548D" w:rsidP="005C548D">
      <w:pPr>
        <w:framePr w:w="1540" w:h="239" w:hRule="exact" w:wrap="auto" w:vAnchor="page" w:hAnchor="page" w:x="1375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12.499,98</w:t>
      </w:r>
    </w:p>
    <w:p w14:paraId="35DCE6B1" w14:textId="77777777" w:rsidR="005C548D" w:rsidRDefault="005C548D" w:rsidP="005C548D">
      <w:pPr>
        <w:framePr w:w="1645" w:h="239" w:hRule="exact" w:wrap="auto" w:vAnchor="page" w:hAnchor="page" w:x="1201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768AF76E" w14:textId="77777777" w:rsidR="005C548D" w:rsidRDefault="005C548D" w:rsidP="005C548D">
      <w:pPr>
        <w:framePr w:w="1680" w:h="194" w:hRule="exact" w:wrap="auto" w:vAnchor="page" w:hAnchor="page" w:x="125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3811</w:t>
      </w:r>
    </w:p>
    <w:p w14:paraId="4C431CB7" w14:textId="77777777" w:rsidR="005C548D" w:rsidRDefault="005C548D" w:rsidP="005C548D">
      <w:pPr>
        <w:framePr w:w="4635" w:h="209" w:hRule="exact" w:wrap="auto" w:vAnchor="page" w:hAnchor="page" w:x="2990" w:y="2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Tekuće donacije u novcu</w:t>
      </w:r>
    </w:p>
    <w:p w14:paraId="45B165BB" w14:textId="77777777" w:rsidR="005C548D" w:rsidRDefault="005C548D" w:rsidP="005C548D">
      <w:pPr>
        <w:framePr w:w="755" w:h="240" w:hRule="exact" w:wrap="auto" w:vAnchor="page" w:hAnchor="page" w:x="15415" w:y="2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1989B30" w14:textId="77777777" w:rsidR="005C548D" w:rsidRDefault="005C548D" w:rsidP="005C548D">
      <w:pPr>
        <w:framePr w:w="1575" w:h="240" w:hRule="exact" w:wrap="auto" w:vAnchor="page" w:hAnchor="page" w:x="1027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6865BA1" w14:textId="77777777" w:rsidR="005C548D" w:rsidRDefault="005C548D" w:rsidP="005C548D">
      <w:pPr>
        <w:framePr w:w="1540" w:h="239" w:hRule="exact" w:wrap="auto" w:vAnchor="page" w:hAnchor="page" w:x="1375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12.499,98</w:t>
      </w:r>
    </w:p>
    <w:p w14:paraId="3B75E523" w14:textId="77777777" w:rsidR="005C548D" w:rsidRDefault="005C548D" w:rsidP="005C548D">
      <w:pPr>
        <w:framePr w:w="1645" w:h="239" w:hRule="exact" w:wrap="auto" w:vAnchor="page" w:hAnchor="page" w:x="1201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4E44BA7" w14:textId="77777777" w:rsidR="005C548D" w:rsidRDefault="005C548D" w:rsidP="005C548D">
      <w:pPr>
        <w:framePr w:w="8940" w:h="240" w:hRule="exact" w:wrap="auto" w:vAnchor="page" w:hAnchor="page" w:x="1255" w:y="2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A102102, Razvoj civilne zaštite</w:t>
      </w:r>
    </w:p>
    <w:p w14:paraId="35371AA3" w14:textId="77777777" w:rsidR="005C548D" w:rsidRDefault="005C548D" w:rsidP="005C548D">
      <w:pPr>
        <w:framePr w:w="1540" w:h="240" w:hRule="exact" w:wrap="auto" w:vAnchor="page" w:hAnchor="page" w:x="1375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1E05B84F" w14:textId="77777777" w:rsidR="005C548D" w:rsidRDefault="005C548D" w:rsidP="005C548D">
      <w:pPr>
        <w:framePr w:w="755" w:h="240" w:hRule="exact" w:wrap="auto" w:vAnchor="page" w:hAnchor="page" w:x="15415" w:y="2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5C7C610D" w14:textId="77777777" w:rsidR="005C548D" w:rsidRDefault="005C548D" w:rsidP="005C548D">
      <w:pPr>
        <w:framePr w:w="1575" w:h="240" w:hRule="exact" w:wrap="auto" w:vAnchor="page" w:hAnchor="page" w:x="1027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2.000,00</w:t>
      </w:r>
    </w:p>
    <w:p w14:paraId="2AA40BF6" w14:textId="77777777" w:rsidR="005C548D" w:rsidRDefault="005C548D" w:rsidP="005C548D">
      <w:pPr>
        <w:framePr w:w="1645" w:h="240" w:hRule="exact" w:wrap="auto" w:vAnchor="page" w:hAnchor="page" w:x="1201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2.000,00</w:t>
      </w:r>
    </w:p>
    <w:p w14:paraId="726BA6D8" w14:textId="77777777" w:rsidR="005C548D" w:rsidRDefault="005C548D" w:rsidP="005C548D">
      <w:pPr>
        <w:framePr w:w="8910" w:h="240" w:hRule="exact" w:wrap="auto" w:vAnchor="page" w:hAnchor="page" w:x="1255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26EC9B70" w14:textId="77777777" w:rsidR="005C548D" w:rsidRDefault="005C548D" w:rsidP="005C548D">
      <w:pPr>
        <w:framePr w:w="1540" w:h="240" w:hRule="exact" w:wrap="auto" w:vAnchor="page" w:hAnchor="page" w:x="1375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E13F1F9" w14:textId="77777777" w:rsidR="005C548D" w:rsidRDefault="005C548D" w:rsidP="005C548D">
      <w:pPr>
        <w:framePr w:w="755" w:h="229" w:hRule="exact" w:wrap="auto" w:vAnchor="page" w:hAnchor="page" w:x="15415" w:y="32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E36D8F0" w14:textId="77777777" w:rsidR="005C548D" w:rsidRDefault="005C548D" w:rsidP="005C548D">
      <w:pPr>
        <w:framePr w:w="1575" w:h="240" w:hRule="exact" w:wrap="auto" w:vAnchor="page" w:hAnchor="page" w:x="1027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2.000,00</w:t>
      </w:r>
    </w:p>
    <w:p w14:paraId="592D5636" w14:textId="77777777" w:rsidR="005C548D" w:rsidRDefault="005C548D" w:rsidP="005C548D">
      <w:pPr>
        <w:framePr w:w="1645" w:h="240" w:hRule="exact" w:wrap="auto" w:vAnchor="page" w:hAnchor="page" w:x="12015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2.000,00</w:t>
      </w:r>
    </w:p>
    <w:p w14:paraId="3B514C74" w14:textId="77777777" w:rsidR="005C548D" w:rsidRDefault="005C548D" w:rsidP="005C548D">
      <w:pPr>
        <w:framePr w:w="1680" w:h="194" w:hRule="exact" w:wrap="auto" w:vAnchor="page" w:hAnchor="page" w:x="1255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38EEDB21" w14:textId="77777777" w:rsidR="005C548D" w:rsidRDefault="005C548D" w:rsidP="005C548D">
      <w:pPr>
        <w:framePr w:w="4635" w:h="209" w:hRule="exact" w:wrap="auto" w:vAnchor="page" w:hAnchor="page" w:x="2990" w:y="3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3E59446D" w14:textId="77777777" w:rsidR="005C548D" w:rsidRDefault="005C548D" w:rsidP="005C548D">
      <w:pPr>
        <w:framePr w:w="755" w:h="240" w:hRule="exact" w:wrap="auto" w:vAnchor="page" w:hAnchor="page" w:x="15415" w:y="3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1A2CF5C" w14:textId="77777777" w:rsidR="005C548D" w:rsidRDefault="005C548D" w:rsidP="005C548D">
      <w:pPr>
        <w:framePr w:w="1575" w:h="240" w:hRule="exact" w:wrap="auto" w:vAnchor="page" w:hAnchor="page" w:x="10270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2.000,00</w:t>
      </w:r>
    </w:p>
    <w:p w14:paraId="5DF9B404" w14:textId="77777777" w:rsidR="005C548D" w:rsidRDefault="005C548D" w:rsidP="005C548D">
      <w:pPr>
        <w:framePr w:w="1540" w:h="239" w:hRule="exact" w:wrap="auto" w:vAnchor="page" w:hAnchor="page" w:x="13750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F7BF51D" w14:textId="77777777" w:rsidR="005C548D" w:rsidRDefault="005C548D" w:rsidP="005C548D">
      <w:pPr>
        <w:framePr w:w="1645" w:h="239" w:hRule="exact" w:wrap="auto" w:vAnchor="page" w:hAnchor="page" w:x="12015" w:y="3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2.000,00</w:t>
      </w:r>
    </w:p>
    <w:p w14:paraId="617741E9" w14:textId="77777777" w:rsidR="005C548D" w:rsidRDefault="005C548D" w:rsidP="005C548D">
      <w:pPr>
        <w:framePr w:w="1680" w:h="194" w:hRule="exact" w:wrap="auto" w:vAnchor="page" w:hAnchor="page" w:x="125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37286275" w14:textId="77777777" w:rsidR="005C548D" w:rsidRDefault="005C548D" w:rsidP="005C548D">
      <w:pPr>
        <w:framePr w:w="4635" w:h="209" w:hRule="exact" w:wrap="auto" w:vAnchor="page" w:hAnchor="page" w:x="2990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2356020A" w14:textId="77777777" w:rsidR="005C548D" w:rsidRDefault="005C548D" w:rsidP="005C548D">
      <w:pPr>
        <w:framePr w:w="755" w:h="240" w:hRule="exact" w:wrap="auto" w:vAnchor="page" w:hAnchor="page" w:x="15415" w:y="3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59903D0" w14:textId="77777777" w:rsidR="005C548D" w:rsidRDefault="005C548D" w:rsidP="005C548D">
      <w:pPr>
        <w:framePr w:w="1575" w:h="240" w:hRule="exact" w:wrap="auto" w:vAnchor="page" w:hAnchor="page" w:x="1027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2.000,00</w:t>
      </w:r>
    </w:p>
    <w:p w14:paraId="4A3415A8" w14:textId="77777777" w:rsidR="005C548D" w:rsidRDefault="005C548D" w:rsidP="005C548D">
      <w:pPr>
        <w:framePr w:w="1540" w:h="239" w:hRule="exact" w:wrap="auto" w:vAnchor="page" w:hAnchor="page" w:x="13750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B2FB8BB" w14:textId="77777777" w:rsidR="005C548D" w:rsidRDefault="005C548D" w:rsidP="005C548D">
      <w:pPr>
        <w:framePr w:w="1645" w:h="239" w:hRule="exact" w:wrap="auto" w:vAnchor="page" w:hAnchor="page" w:x="12015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2.000,00</w:t>
      </w:r>
    </w:p>
    <w:p w14:paraId="00CEAA97" w14:textId="77777777" w:rsidR="005C548D" w:rsidRDefault="005C548D" w:rsidP="005C548D">
      <w:pPr>
        <w:framePr w:w="8940" w:h="240" w:hRule="exact" w:wrap="auto" w:vAnchor="page" w:hAnchor="page" w:x="1255" w:y="3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A102103, Sufinanciranje Hrvatske gorske službe spašavanja</w:t>
      </w:r>
    </w:p>
    <w:p w14:paraId="13730F5E" w14:textId="77777777" w:rsidR="005C548D" w:rsidRDefault="005C548D" w:rsidP="005C548D">
      <w:pPr>
        <w:framePr w:w="1540" w:h="240" w:hRule="exact" w:wrap="auto" w:vAnchor="page" w:hAnchor="page" w:x="1375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40213894" w14:textId="77777777" w:rsidR="005C548D" w:rsidRDefault="005C548D" w:rsidP="005C548D">
      <w:pPr>
        <w:framePr w:w="755" w:h="240" w:hRule="exact" w:wrap="auto" w:vAnchor="page" w:hAnchor="page" w:x="15415" w:y="39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55846A48" w14:textId="77777777" w:rsidR="005C548D" w:rsidRDefault="005C548D" w:rsidP="005C548D">
      <w:pPr>
        <w:framePr w:w="1575" w:h="240" w:hRule="exact" w:wrap="auto" w:vAnchor="page" w:hAnchor="page" w:x="10270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1.327,00</w:t>
      </w:r>
    </w:p>
    <w:p w14:paraId="53EE2C83" w14:textId="77777777" w:rsidR="005C548D" w:rsidRDefault="005C548D" w:rsidP="005C548D">
      <w:pPr>
        <w:framePr w:w="1645" w:h="240" w:hRule="exact" w:wrap="auto" w:vAnchor="page" w:hAnchor="page" w:x="12015" w:y="3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1.327,00</w:t>
      </w:r>
    </w:p>
    <w:p w14:paraId="732E8E0E" w14:textId="77777777" w:rsidR="005C548D" w:rsidRDefault="005C548D" w:rsidP="005C548D">
      <w:pPr>
        <w:framePr w:w="8910" w:h="240" w:hRule="exact" w:wrap="auto" w:vAnchor="page" w:hAnchor="page" w:x="1255" w:y="41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5C0CA193" w14:textId="77777777" w:rsidR="005C548D" w:rsidRDefault="005C548D" w:rsidP="005C548D">
      <w:pPr>
        <w:framePr w:w="1540" w:h="240" w:hRule="exact" w:wrap="auto" w:vAnchor="page" w:hAnchor="page" w:x="1375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B9F7338" w14:textId="77777777" w:rsidR="005C548D" w:rsidRDefault="005C548D" w:rsidP="005C548D">
      <w:pPr>
        <w:framePr w:w="755" w:h="229" w:hRule="exact" w:wrap="auto" w:vAnchor="page" w:hAnchor="page" w:x="15415" w:y="4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F141DFC" w14:textId="77777777" w:rsidR="005C548D" w:rsidRDefault="005C548D" w:rsidP="005C548D">
      <w:pPr>
        <w:framePr w:w="1575" w:h="240" w:hRule="exact" w:wrap="auto" w:vAnchor="page" w:hAnchor="page" w:x="10270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1.327,00</w:t>
      </w:r>
    </w:p>
    <w:p w14:paraId="21CF2317" w14:textId="77777777" w:rsidR="005C548D" w:rsidRDefault="005C548D" w:rsidP="005C548D">
      <w:pPr>
        <w:framePr w:w="1645" w:h="240" w:hRule="exact" w:wrap="auto" w:vAnchor="page" w:hAnchor="page" w:x="12015" w:y="4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1.327,00</w:t>
      </w:r>
    </w:p>
    <w:p w14:paraId="2281FB54" w14:textId="77777777" w:rsidR="005C548D" w:rsidRDefault="005C548D" w:rsidP="005C548D">
      <w:pPr>
        <w:framePr w:w="1680" w:h="194" w:hRule="exact" w:wrap="auto" w:vAnchor="page" w:hAnchor="page" w:x="1255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6F93946A" w14:textId="77777777" w:rsidR="005C548D" w:rsidRDefault="005C548D" w:rsidP="005C548D">
      <w:pPr>
        <w:framePr w:w="4635" w:h="209" w:hRule="exact" w:wrap="auto" w:vAnchor="page" w:hAnchor="page" w:x="2990" w:y="4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0BB18A9E" w14:textId="77777777" w:rsidR="005C548D" w:rsidRDefault="005C548D" w:rsidP="005C548D">
      <w:pPr>
        <w:framePr w:w="755" w:h="240" w:hRule="exact" w:wrap="auto" w:vAnchor="page" w:hAnchor="page" w:x="15415" w:y="4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51F764A" w14:textId="77777777" w:rsidR="005C548D" w:rsidRDefault="005C548D" w:rsidP="005C548D">
      <w:pPr>
        <w:framePr w:w="1575" w:h="240" w:hRule="exact" w:wrap="auto" w:vAnchor="page" w:hAnchor="page" w:x="10270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1.327,00</w:t>
      </w:r>
    </w:p>
    <w:p w14:paraId="1309B2C7" w14:textId="77777777" w:rsidR="005C548D" w:rsidRDefault="005C548D" w:rsidP="005C548D">
      <w:pPr>
        <w:framePr w:w="1540" w:h="239" w:hRule="exact" w:wrap="auto" w:vAnchor="page" w:hAnchor="page" w:x="13750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61C311D" w14:textId="77777777" w:rsidR="005C548D" w:rsidRDefault="005C548D" w:rsidP="005C548D">
      <w:pPr>
        <w:framePr w:w="1645" w:h="239" w:hRule="exact" w:wrap="auto" w:vAnchor="page" w:hAnchor="page" w:x="12015" w:y="4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1.327,00</w:t>
      </w:r>
    </w:p>
    <w:p w14:paraId="329527E9" w14:textId="77777777" w:rsidR="005C548D" w:rsidRDefault="005C548D" w:rsidP="005C548D">
      <w:pPr>
        <w:framePr w:w="1680" w:h="194" w:hRule="exact" w:wrap="auto" w:vAnchor="page" w:hAnchor="page" w:x="1255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38</w:t>
      </w:r>
    </w:p>
    <w:p w14:paraId="1F28F195" w14:textId="77777777" w:rsidR="005C548D" w:rsidRDefault="005C548D" w:rsidP="005C548D">
      <w:pPr>
        <w:framePr w:w="4635" w:h="209" w:hRule="exact" w:wrap="auto" w:vAnchor="page" w:hAnchor="page" w:x="2990" w:y="4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Ostali rashodi</w:t>
      </w:r>
    </w:p>
    <w:p w14:paraId="00C8B61A" w14:textId="77777777" w:rsidR="005C548D" w:rsidRDefault="005C548D" w:rsidP="005C548D">
      <w:pPr>
        <w:framePr w:w="755" w:h="240" w:hRule="exact" w:wrap="auto" w:vAnchor="page" w:hAnchor="page" w:x="15415" w:y="46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EFEB62C" w14:textId="77777777" w:rsidR="005C548D" w:rsidRDefault="005C548D" w:rsidP="005C548D">
      <w:pPr>
        <w:framePr w:w="1575" w:h="240" w:hRule="exact" w:wrap="auto" w:vAnchor="page" w:hAnchor="page" w:x="10270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1.327,00</w:t>
      </w:r>
    </w:p>
    <w:p w14:paraId="7C9F8EB3" w14:textId="77777777" w:rsidR="005C548D" w:rsidRDefault="005C548D" w:rsidP="005C548D">
      <w:pPr>
        <w:framePr w:w="1540" w:h="239" w:hRule="exact" w:wrap="auto" w:vAnchor="page" w:hAnchor="page" w:x="13750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03250C5" w14:textId="77777777" w:rsidR="005C548D" w:rsidRDefault="005C548D" w:rsidP="005C548D">
      <w:pPr>
        <w:framePr w:w="1645" w:h="239" w:hRule="exact" w:wrap="auto" w:vAnchor="page" w:hAnchor="page" w:x="12015" w:y="4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1.327,00</w:t>
      </w:r>
    </w:p>
    <w:p w14:paraId="75514871" w14:textId="77777777" w:rsidR="005C548D" w:rsidRDefault="005C548D" w:rsidP="005C548D">
      <w:pPr>
        <w:framePr w:w="8940" w:h="480" w:hRule="exact" w:wrap="auto" w:vAnchor="page" w:hAnchor="page" w:x="1255" w:y="4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Kapitalni projekt: K102101, Rekonstrukcija i prenamjena </w:t>
      </w:r>
      <w:proofErr w:type="spellStart"/>
      <w:r>
        <w:rPr>
          <w:rFonts w:ascii="Arial" w:hAnsi="Arial" w:cs="Arial"/>
          <w:b/>
          <w:color w:val="000000"/>
          <w:sz w:val="19"/>
        </w:rPr>
        <w:t>post.objekta</w:t>
      </w:r>
      <w:proofErr w:type="spellEnd"/>
      <w:r>
        <w:rPr>
          <w:rFonts w:ascii="Arial" w:hAnsi="Arial" w:cs="Arial"/>
          <w:b/>
          <w:color w:val="000000"/>
          <w:sz w:val="19"/>
        </w:rPr>
        <w:t xml:space="preserve"> u vatrogasni dom za DVD Donji Varoš</w:t>
      </w:r>
    </w:p>
    <w:p w14:paraId="4A54FDB4" w14:textId="77777777" w:rsidR="005C548D" w:rsidRDefault="005C548D" w:rsidP="005C548D">
      <w:pPr>
        <w:framePr w:w="1540" w:h="240" w:hRule="exact" w:wrap="auto" w:vAnchor="page" w:hAnchor="page" w:x="13750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3995B689" w14:textId="77777777" w:rsidR="005C548D" w:rsidRDefault="005C548D" w:rsidP="005C548D">
      <w:pPr>
        <w:framePr w:w="755" w:h="240" w:hRule="exact" w:wrap="auto" w:vAnchor="page" w:hAnchor="page" w:x="15415" w:y="48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0,00</w:t>
      </w:r>
    </w:p>
    <w:p w14:paraId="3F887EEF" w14:textId="77777777" w:rsidR="005C548D" w:rsidRDefault="005C548D" w:rsidP="005C548D">
      <w:pPr>
        <w:framePr w:w="1575" w:h="240" w:hRule="exact" w:wrap="auto" w:vAnchor="page" w:hAnchor="page" w:x="10270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1.140.000,00</w:t>
      </w:r>
    </w:p>
    <w:p w14:paraId="727A7681" w14:textId="77777777" w:rsidR="005C548D" w:rsidRDefault="005C548D" w:rsidP="005C548D">
      <w:pPr>
        <w:framePr w:w="1645" w:h="240" w:hRule="exact" w:wrap="auto" w:vAnchor="page" w:hAnchor="page" w:x="12015" w:y="48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1.140.000,00</w:t>
      </w:r>
    </w:p>
    <w:p w14:paraId="5F213157" w14:textId="77777777" w:rsidR="005C548D" w:rsidRDefault="005C548D" w:rsidP="005C548D">
      <w:pPr>
        <w:framePr w:w="8910" w:h="240" w:hRule="exact" w:wrap="auto" w:vAnchor="page" w:hAnchor="page" w:x="1255" w:y="53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51, EU pomoći MRRFEU</w:t>
      </w:r>
    </w:p>
    <w:p w14:paraId="176EC7D3" w14:textId="77777777" w:rsidR="005C548D" w:rsidRDefault="005C548D" w:rsidP="005C548D">
      <w:pPr>
        <w:framePr w:w="1540" w:h="240" w:hRule="exact" w:wrap="auto" w:vAnchor="page" w:hAnchor="page" w:x="13750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FF4AEBD" w14:textId="77777777" w:rsidR="005C548D" w:rsidRDefault="005C548D" w:rsidP="005C548D">
      <w:pPr>
        <w:framePr w:w="755" w:h="229" w:hRule="exact" w:wrap="auto" w:vAnchor="page" w:hAnchor="page" w:x="15415" w:y="53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8E04E45" w14:textId="77777777" w:rsidR="005C548D" w:rsidRDefault="005C548D" w:rsidP="005C548D">
      <w:pPr>
        <w:framePr w:w="1575" w:h="240" w:hRule="exact" w:wrap="auto" w:vAnchor="page" w:hAnchor="page" w:x="10270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940.000,00</w:t>
      </w:r>
    </w:p>
    <w:p w14:paraId="10277D18" w14:textId="77777777" w:rsidR="005C548D" w:rsidRDefault="005C548D" w:rsidP="005C548D">
      <w:pPr>
        <w:framePr w:w="1645" w:h="240" w:hRule="exact" w:wrap="auto" w:vAnchor="page" w:hAnchor="page" w:x="12015" w:y="53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940.000,00</w:t>
      </w:r>
    </w:p>
    <w:p w14:paraId="55F6B4E5" w14:textId="77777777" w:rsidR="005C548D" w:rsidRDefault="005C548D" w:rsidP="005C548D">
      <w:pPr>
        <w:framePr w:w="1680" w:h="194" w:hRule="exact" w:wrap="auto" w:vAnchor="page" w:hAnchor="page" w:x="1255" w:y="5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7486915A" w14:textId="77777777" w:rsidR="005C548D" w:rsidRDefault="005C548D" w:rsidP="005C548D">
      <w:pPr>
        <w:framePr w:w="4635" w:h="209" w:hRule="exact" w:wrap="auto" w:vAnchor="page" w:hAnchor="page" w:x="2990" w:y="5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69831391" w14:textId="77777777" w:rsidR="005C548D" w:rsidRDefault="005C548D" w:rsidP="005C548D">
      <w:pPr>
        <w:framePr w:w="755" w:h="240" w:hRule="exact" w:wrap="auto" w:vAnchor="page" w:hAnchor="page" w:x="15415" w:y="56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49294D7" w14:textId="77777777" w:rsidR="005C548D" w:rsidRDefault="005C548D" w:rsidP="005C548D">
      <w:pPr>
        <w:framePr w:w="1575" w:h="240" w:hRule="exact" w:wrap="auto" w:vAnchor="page" w:hAnchor="page" w:x="10270" w:y="5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940.000,00</w:t>
      </w:r>
    </w:p>
    <w:p w14:paraId="6664DCE9" w14:textId="77777777" w:rsidR="005C548D" w:rsidRDefault="005C548D" w:rsidP="005C548D">
      <w:pPr>
        <w:framePr w:w="1540" w:h="239" w:hRule="exact" w:wrap="auto" w:vAnchor="page" w:hAnchor="page" w:x="13750" w:y="5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67BCA8F" w14:textId="77777777" w:rsidR="005C548D" w:rsidRDefault="005C548D" w:rsidP="005C548D">
      <w:pPr>
        <w:framePr w:w="1645" w:h="239" w:hRule="exact" w:wrap="auto" w:vAnchor="page" w:hAnchor="page" w:x="12015" w:y="5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940.000,00</w:t>
      </w:r>
    </w:p>
    <w:p w14:paraId="1616A9B7" w14:textId="77777777" w:rsidR="005C548D" w:rsidRDefault="005C548D" w:rsidP="005C548D">
      <w:pPr>
        <w:framePr w:w="1680" w:h="194" w:hRule="exact" w:wrap="auto" w:vAnchor="page" w:hAnchor="page" w:x="1255" w:y="5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45</w:t>
      </w:r>
    </w:p>
    <w:p w14:paraId="7E799C2E" w14:textId="77777777" w:rsidR="005C548D" w:rsidRDefault="005C548D" w:rsidP="005C548D">
      <w:pPr>
        <w:framePr w:w="4635" w:h="209" w:hRule="exact" w:wrap="auto" w:vAnchor="page" w:hAnchor="page" w:x="2990" w:y="5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dodatna ulaganja na nefinancijskoj imovini</w:t>
      </w:r>
    </w:p>
    <w:p w14:paraId="1A699496" w14:textId="77777777" w:rsidR="005C548D" w:rsidRDefault="005C548D" w:rsidP="005C548D">
      <w:pPr>
        <w:framePr w:w="755" w:h="240" w:hRule="exact" w:wrap="auto" w:vAnchor="page" w:hAnchor="page" w:x="15415" w:y="58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F760C57" w14:textId="77777777" w:rsidR="005C548D" w:rsidRDefault="005C548D" w:rsidP="005C548D">
      <w:pPr>
        <w:framePr w:w="1575" w:h="240" w:hRule="exact" w:wrap="auto" w:vAnchor="page" w:hAnchor="page" w:x="10270" w:y="5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940.000,00</w:t>
      </w:r>
    </w:p>
    <w:p w14:paraId="4EC45B3E" w14:textId="77777777" w:rsidR="005C548D" w:rsidRDefault="005C548D" w:rsidP="005C548D">
      <w:pPr>
        <w:framePr w:w="1540" w:h="239" w:hRule="exact" w:wrap="auto" w:vAnchor="page" w:hAnchor="page" w:x="13750" w:y="5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DED3A1B" w14:textId="77777777" w:rsidR="005C548D" w:rsidRDefault="005C548D" w:rsidP="005C548D">
      <w:pPr>
        <w:framePr w:w="1645" w:h="239" w:hRule="exact" w:wrap="auto" w:vAnchor="page" w:hAnchor="page" w:x="12015" w:y="5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940.000,00</w:t>
      </w:r>
    </w:p>
    <w:p w14:paraId="70DAFCD1" w14:textId="77777777" w:rsidR="005C548D" w:rsidRDefault="005C548D" w:rsidP="005C548D">
      <w:pPr>
        <w:framePr w:w="8910" w:h="240" w:hRule="exact" w:wrap="auto" w:vAnchor="page" w:hAnchor="page" w:x="1255" w:y="6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71, Prihodi od prodaje nefinancijske imovine</w:t>
      </w:r>
    </w:p>
    <w:p w14:paraId="1C21C40E" w14:textId="77777777" w:rsidR="005C548D" w:rsidRDefault="005C548D" w:rsidP="005C548D">
      <w:pPr>
        <w:framePr w:w="1540" w:h="240" w:hRule="exact" w:wrap="auto" w:vAnchor="page" w:hAnchor="page" w:x="13750" w:y="6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66B16BD" w14:textId="77777777" w:rsidR="005C548D" w:rsidRDefault="005C548D" w:rsidP="005C548D">
      <w:pPr>
        <w:framePr w:w="755" w:h="229" w:hRule="exact" w:wrap="auto" w:vAnchor="page" w:hAnchor="page" w:x="15415" w:y="61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5543FB4" w14:textId="77777777" w:rsidR="005C548D" w:rsidRDefault="005C548D" w:rsidP="005C548D">
      <w:pPr>
        <w:framePr w:w="1575" w:h="240" w:hRule="exact" w:wrap="auto" w:vAnchor="page" w:hAnchor="page" w:x="10270" w:y="6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200.000,00</w:t>
      </w:r>
    </w:p>
    <w:p w14:paraId="6C1CBD92" w14:textId="77777777" w:rsidR="005C548D" w:rsidRDefault="005C548D" w:rsidP="005C548D">
      <w:pPr>
        <w:framePr w:w="1645" w:h="240" w:hRule="exact" w:wrap="auto" w:vAnchor="page" w:hAnchor="page" w:x="12015" w:y="6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200.000,00</w:t>
      </w:r>
    </w:p>
    <w:p w14:paraId="25A17A6F" w14:textId="77777777" w:rsidR="005C548D" w:rsidRDefault="005C548D" w:rsidP="005C548D">
      <w:pPr>
        <w:framePr w:w="1680" w:h="194" w:hRule="exact" w:wrap="auto" w:vAnchor="page" w:hAnchor="page" w:x="1255" w:y="6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</w:t>
      </w:r>
    </w:p>
    <w:p w14:paraId="3EE2B97C" w14:textId="77777777" w:rsidR="005C548D" w:rsidRDefault="005C548D" w:rsidP="005C548D">
      <w:pPr>
        <w:framePr w:w="4635" w:h="209" w:hRule="exact" w:wrap="auto" w:vAnchor="page" w:hAnchor="page" w:x="2990" w:y="63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nabavu nefinancijske imovine</w:t>
      </w:r>
    </w:p>
    <w:p w14:paraId="1AF296A0" w14:textId="77777777" w:rsidR="005C548D" w:rsidRDefault="005C548D" w:rsidP="005C548D">
      <w:pPr>
        <w:framePr w:w="755" w:h="240" w:hRule="exact" w:wrap="auto" w:vAnchor="page" w:hAnchor="page" w:x="15415" w:y="63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7894406" w14:textId="77777777" w:rsidR="005C548D" w:rsidRDefault="005C548D" w:rsidP="005C548D">
      <w:pPr>
        <w:framePr w:w="1575" w:h="240" w:hRule="exact" w:wrap="auto" w:vAnchor="page" w:hAnchor="page" w:x="10270" w:y="6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200.000,00</w:t>
      </w:r>
    </w:p>
    <w:p w14:paraId="18039A76" w14:textId="77777777" w:rsidR="005C548D" w:rsidRDefault="005C548D" w:rsidP="005C548D">
      <w:pPr>
        <w:framePr w:w="1540" w:h="239" w:hRule="exact" w:wrap="auto" w:vAnchor="page" w:hAnchor="page" w:x="13750" w:y="6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D495325" w14:textId="77777777" w:rsidR="005C548D" w:rsidRDefault="005C548D" w:rsidP="005C548D">
      <w:pPr>
        <w:framePr w:w="1645" w:h="239" w:hRule="exact" w:wrap="auto" w:vAnchor="page" w:hAnchor="page" w:x="12015" w:y="63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200.000,00</w:t>
      </w:r>
    </w:p>
    <w:p w14:paraId="610787B5" w14:textId="77777777" w:rsidR="005C548D" w:rsidRDefault="005C548D" w:rsidP="005C548D">
      <w:pPr>
        <w:framePr w:w="1680" w:h="194" w:hRule="exact" w:wrap="auto" w:vAnchor="page" w:hAnchor="page" w:x="1255" w:y="65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45</w:t>
      </w:r>
    </w:p>
    <w:p w14:paraId="78EE1FB7" w14:textId="77777777" w:rsidR="005C548D" w:rsidRDefault="005C548D" w:rsidP="005C548D">
      <w:pPr>
        <w:framePr w:w="4635" w:h="209" w:hRule="exact" w:wrap="auto" w:vAnchor="page" w:hAnchor="page" w:x="2990" w:y="65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dodatna ulaganja na nefinancijskoj imovini</w:t>
      </w:r>
    </w:p>
    <w:p w14:paraId="62439E13" w14:textId="77777777" w:rsidR="005C548D" w:rsidRDefault="005C548D" w:rsidP="005C548D">
      <w:pPr>
        <w:framePr w:w="755" w:h="240" w:hRule="exact" w:wrap="auto" w:vAnchor="page" w:hAnchor="page" w:x="15415" w:y="65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7141CA3" w14:textId="77777777" w:rsidR="005C548D" w:rsidRDefault="005C548D" w:rsidP="005C548D">
      <w:pPr>
        <w:framePr w:w="1575" w:h="240" w:hRule="exact" w:wrap="auto" w:vAnchor="page" w:hAnchor="page" w:x="10270" w:y="65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200.000,00</w:t>
      </w:r>
    </w:p>
    <w:p w14:paraId="399B7BF9" w14:textId="77777777" w:rsidR="005C548D" w:rsidRDefault="005C548D" w:rsidP="005C548D">
      <w:pPr>
        <w:framePr w:w="1540" w:h="239" w:hRule="exact" w:wrap="auto" w:vAnchor="page" w:hAnchor="page" w:x="13750" w:y="65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CEFC25F" w14:textId="77777777" w:rsidR="005C548D" w:rsidRDefault="005C548D" w:rsidP="005C548D">
      <w:pPr>
        <w:framePr w:w="1645" w:h="239" w:hRule="exact" w:wrap="auto" w:vAnchor="page" w:hAnchor="page" w:x="12015" w:y="65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200.000,00</w:t>
      </w:r>
    </w:p>
    <w:p w14:paraId="350071DB" w14:textId="77777777" w:rsidR="005C548D" w:rsidRDefault="005C548D" w:rsidP="005C548D">
      <w:pPr>
        <w:framePr w:w="8880" w:h="270" w:hRule="exact" w:wrap="auto" w:vAnchor="page" w:hAnchor="page" w:x="1255" w:y="68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1022, ZAŠTITA, OČUVANJE I UNAPREĐENJE ZDRAVLJA</w:t>
      </w:r>
    </w:p>
    <w:p w14:paraId="6D1CB300" w14:textId="77777777" w:rsidR="005C548D" w:rsidRDefault="005C548D" w:rsidP="005C548D">
      <w:pPr>
        <w:framePr w:w="1645" w:h="240" w:hRule="exact" w:wrap="auto" w:vAnchor="page" w:hAnchor="page" w:x="12015" w:y="6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24.755,00</w:t>
      </w:r>
    </w:p>
    <w:p w14:paraId="010BFC0B" w14:textId="77777777" w:rsidR="005C548D" w:rsidRDefault="005C548D" w:rsidP="005C548D">
      <w:pPr>
        <w:framePr w:w="1540" w:h="240" w:hRule="exact" w:wrap="auto" w:vAnchor="page" w:hAnchor="page" w:x="13750" w:y="6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18.025,00</w:t>
      </w:r>
    </w:p>
    <w:p w14:paraId="43D0DAFB" w14:textId="77777777" w:rsidR="005C548D" w:rsidRDefault="005C548D" w:rsidP="005C548D">
      <w:pPr>
        <w:framePr w:w="755" w:h="240" w:hRule="exact" w:wrap="auto" w:vAnchor="page" w:hAnchor="page" w:x="15415" w:y="68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72,81</w:t>
      </w:r>
    </w:p>
    <w:p w14:paraId="3E6DB6BC" w14:textId="77777777" w:rsidR="005C548D" w:rsidRDefault="005C548D" w:rsidP="005C548D">
      <w:pPr>
        <w:framePr w:w="1575" w:h="240" w:hRule="exact" w:wrap="auto" w:vAnchor="page" w:hAnchor="page" w:x="10270" w:y="68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24.755,00</w:t>
      </w:r>
    </w:p>
    <w:p w14:paraId="120830A7" w14:textId="77777777" w:rsidR="005C548D" w:rsidRDefault="005C548D" w:rsidP="005C548D">
      <w:pPr>
        <w:framePr w:w="8940" w:h="240" w:hRule="exact" w:wrap="auto" w:vAnchor="page" w:hAnchor="page" w:x="1255" w:y="7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A102201, Deratizacija i dezinsekcija</w:t>
      </w:r>
    </w:p>
    <w:p w14:paraId="5F3F2ECA" w14:textId="77777777" w:rsidR="005C548D" w:rsidRDefault="005C548D" w:rsidP="005C548D">
      <w:pPr>
        <w:framePr w:w="1540" w:h="240" w:hRule="exact" w:wrap="auto" w:vAnchor="page" w:hAnchor="page" w:x="13750" w:y="7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16.937,50</w:t>
      </w:r>
    </w:p>
    <w:p w14:paraId="15F2D719" w14:textId="77777777" w:rsidR="005C548D" w:rsidRDefault="005C548D" w:rsidP="005C548D">
      <w:pPr>
        <w:framePr w:w="755" w:h="240" w:hRule="exact" w:wrap="auto" w:vAnchor="page" w:hAnchor="page" w:x="15415" w:y="70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82,84</w:t>
      </w:r>
    </w:p>
    <w:p w14:paraId="20329A26" w14:textId="77777777" w:rsidR="005C548D" w:rsidRDefault="005C548D" w:rsidP="005C548D">
      <w:pPr>
        <w:framePr w:w="1575" w:h="240" w:hRule="exact" w:wrap="auto" w:vAnchor="page" w:hAnchor="page" w:x="10270" w:y="7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20.445,00</w:t>
      </w:r>
    </w:p>
    <w:p w14:paraId="505062E5" w14:textId="77777777" w:rsidR="005C548D" w:rsidRDefault="005C548D" w:rsidP="005C548D">
      <w:pPr>
        <w:framePr w:w="1645" w:h="240" w:hRule="exact" w:wrap="auto" w:vAnchor="page" w:hAnchor="page" w:x="12015" w:y="7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20.445,00</w:t>
      </w:r>
    </w:p>
    <w:p w14:paraId="36EEC2C9" w14:textId="77777777" w:rsidR="005C548D" w:rsidRDefault="005C548D" w:rsidP="005C548D">
      <w:pPr>
        <w:framePr w:w="8910" w:h="240" w:hRule="exact" w:wrap="auto" w:vAnchor="page" w:hAnchor="page" w:x="1255" w:y="7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00B35976" w14:textId="77777777" w:rsidR="005C548D" w:rsidRDefault="005C548D" w:rsidP="005C548D">
      <w:pPr>
        <w:framePr w:w="1540" w:h="240" w:hRule="exact" w:wrap="auto" w:vAnchor="page" w:hAnchor="page" w:x="13750" w:y="7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16.937,50</w:t>
      </w:r>
    </w:p>
    <w:p w14:paraId="7B7BBF6F" w14:textId="77777777" w:rsidR="005C548D" w:rsidRDefault="005C548D" w:rsidP="005C548D">
      <w:pPr>
        <w:framePr w:w="755" w:h="229" w:hRule="exact" w:wrap="auto" w:vAnchor="page" w:hAnchor="page" w:x="15415" w:y="73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82,84</w:t>
      </w:r>
    </w:p>
    <w:p w14:paraId="556BEEAC" w14:textId="77777777" w:rsidR="005C548D" w:rsidRDefault="005C548D" w:rsidP="005C548D">
      <w:pPr>
        <w:framePr w:w="1575" w:h="240" w:hRule="exact" w:wrap="auto" w:vAnchor="page" w:hAnchor="page" w:x="10270" w:y="7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20.445,00</w:t>
      </w:r>
    </w:p>
    <w:p w14:paraId="28B030B3" w14:textId="77777777" w:rsidR="005C548D" w:rsidRDefault="005C548D" w:rsidP="005C548D">
      <w:pPr>
        <w:framePr w:w="1645" w:h="240" w:hRule="exact" w:wrap="auto" w:vAnchor="page" w:hAnchor="page" w:x="12015" w:y="73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20.445,00</w:t>
      </w:r>
    </w:p>
    <w:p w14:paraId="0A49124E" w14:textId="77777777" w:rsidR="005C548D" w:rsidRDefault="005C548D" w:rsidP="005C548D">
      <w:pPr>
        <w:framePr w:w="1680" w:h="194" w:hRule="exact" w:wrap="auto" w:vAnchor="page" w:hAnchor="page" w:x="1255" w:y="7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304FF48E" w14:textId="77777777" w:rsidR="005C548D" w:rsidRDefault="005C548D" w:rsidP="005C548D">
      <w:pPr>
        <w:framePr w:w="4635" w:h="209" w:hRule="exact" w:wrap="auto" w:vAnchor="page" w:hAnchor="page" w:x="2990" w:y="7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0665CA99" w14:textId="77777777" w:rsidR="005C548D" w:rsidRDefault="005C548D" w:rsidP="005C548D">
      <w:pPr>
        <w:framePr w:w="755" w:h="240" w:hRule="exact" w:wrap="auto" w:vAnchor="page" w:hAnchor="page" w:x="15415" w:y="75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82,84</w:t>
      </w:r>
    </w:p>
    <w:p w14:paraId="0A1A0F5A" w14:textId="77777777" w:rsidR="005C548D" w:rsidRDefault="005C548D" w:rsidP="005C548D">
      <w:pPr>
        <w:framePr w:w="1575" w:h="240" w:hRule="exact" w:wrap="auto" w:vAnchor="page" w:hAnchor="page" w:x="10270" w:y="7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20.445,00</w:t>
      </w:r>
    </w:p>
    <w:p w14:paraId="24CB92EA" w14:textId="77777777" w:rsidR="005C548D" w:rsidRDefault="005C548D" w:rsidP="005C548D">
      <w:pPr>
        <w:framePr w:w="1540" w:h="239" w:hRule="exact" w:wrap="auto" w:vAnchor="page" w:hAnchor="page" w:x="13750" w:y="7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16.937,50</w:t>
      </w:r>
    </w:p>
    <w:p w14:paraId="30CFDCB9" w14:textId="77777777" w:rsidR="005C548D" w:rsidRDefault="005C548D" w:rsidP="005C548D">
      <w:pPr>
        <w:framePr w:w="1645" w:h="239" w:hRule="exact" w:wrap="auto" w:vAnchor="page" w:hAnchor="page" w:x="12015" w:y="7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20.445,00</w:t>
      </w:r>
    </w:p>
    <w:p w14:paraId="31536426" w14:textId="77777777" w:rsidR="005C548D" w:rsidRDefault="005C548D" w:rsidP="005C548D">
      <w:pPr>
        <w:framePr w:w="1680" w:h="194" w:hRule="exact" w:wrap="auto" w:vAnchor="page" w:hAnchor="page" w:x="1255" w:y="78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6735CF75" w14:textId="77777777" w:rsidR="005C548D" w:rsidRDefault="005C548D" w:rsidP="005C548D">
      <w:pPr>
        <w:framePr w:w="4635" w:h="209" w:hRule="exact" w:wrap="auto" w:vAnchor="page" w:hAnchor="page" w:x="2990" w:y="7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1664AA8D" w14:textId="77777777" w:rsidR="005C548D" w:rsidRDefault="005C548D" w:rsidP="005C548D">
      <w:pPr>
        <w:framePr w:w="755" w:h="240" w:hRule="exact" w:wrap="auto" w:vAnchor="page" w:hAnchor="page" w:x="15415" w:y="7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82,84</w:t>
      </w:r>
    </w:p>
    <w:p w14:paraId="2EEF9E0B" w14:textId="77777777" w:rsidR="005C548D" w:rsidRDefault="005C548D" w:rsidP="005C548D">
      <w:pPr>
        <w:framePr w:w="1575" w:h="240" w:hRule="exact" w:wrap="auto" w:vAnchor="page" w:hAnchor="page" w:x="10270" w:y="78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20.445,00</w:t>
      </w:r>
    </w:p>
    <w:p w14:paraId="398ED607" w14:textId="77777777" w:rsidR="005C548D" w:rsidRDefault="005C548D" w:rsidP="005C548D">
      <w:pPr>
        <w:framePr w:w="1540" w:h="239" w:hRule="exact" w:wrap="auto" w:vAnchor="page" w:hAnchor="page" w:x="13750" w:y="78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16.937,50</w:t>
      </w:r>
    </w:p>
    <w:p w14:paraId="37B58FB4" w14:textId="77777777" w:rsidR="005C548D" w:rsidRDefault="005C548D" w:rsidP="005C548D">
      <w:pPr>
        <w:framePr w:w="1645" w:h="239" w:hRule="exact" w:wrap="auto" w:vAnchor="page" w:hAnchor="page" w:x="12015" w:y="78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20.445,00</w:t>
      </w:r>
    </w:p>
    <w:p w14:paraId="4B56B8F8" w14:textId="77777777" w:rsidR="005C548D" w:rsidRDefault="005C548D" w:rsidP="005C548D">
      <w:pPr>
        <w:framePr w:w="1680" w:h="194" w:hRule="exact" w:wrap="auto" w:vAnchor="page" w:hAnchor="page" w:x="1255" w:y="80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5902CDFF" w14:textId="77777777" w:rsidR="005C548D" w:rsidRDefault="005C548D" w:rsidP="005C548D">
      <w:pPr>
        <w:framePr w:w="4635" w:h="209" w:hRule="exact" w:wrap="auto" w:vAnchor="page" w:hAnchor="page" w:x="2990" w:y="8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5BA5898D" w14:textId="77777777" w:rsidR="005C548D" w:rsidRDefault="005C548D" w:rsidP="005C548D">
      <w:pPr>
        <w:framePr w:w="755" w:h="240" w:hRule="exact" w:wrap="auto" w:vAnchor="page" w:hAnchor="page" w:x="15415" w:y="80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89ABEDC" w14:textId="77777777" w:rsidR="005C548D" w:rsidRDefault="005C548D" w:rsidP="005C548D">
      <w:pPr>
        <w:framePr w:w="1575" w:h="240" w:hRule="exact" w:wrap="auto" w:vAnchor="page" w:hAnchor="page" w:x="10270" w:y="80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398F98D" w14:textId="77777777" w:rsidR="005C548D" w:rsidRDefault="005C548D" w:rsidP="005C548D">
      <w:pPr>
        <w:framePr w:w="1540" w:h="239" w:hRule="exact" w:wrap="auto" w:vAnchor="page" w:hAnchor="page" w:x="13750" w:y="80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16.937,50</w:t>
      </w:r>
    </w:p>
    <w:p w14:paraId="7EAA8B55" w14:textId="77777777" w:rsidR="005C548D" w:rsidRDefault="005C548D" w:rsidP="005C548D">
      <w:pPr>
        <w:framePr w:w="1645" w:h="239" w:hRule="exact" w:wrap="auto" w:vAnchor="page" w:hAnchor="page" w:x="12015" w:y="80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FB03868" w14:textId="77777777" w:rsidR="005C548D" w:rsidRDefault="005C548D" w:rsidP="005C548D">
      <w:pPr>
        <w:framePr w:w="1680" w:h="194" w:hRule="exact" w:wrap="auto" w:vAnchor="page" w:hAnchor="page" w:x="1255" w:y="83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3234</w:t>
      </w:r>
    </w:p>
    <w:p w14:paraId="5670E9C9" w14:textId="77777777" w:rsidR="005C548D" w:rsidRDefault="005C548D" w:rsidP="005C548D">
      <w:pPr>
        <w:framePr w:w="4635" w:h="209" w:hRule="exact" w:wrap="auto" w:vAnchor="page" w:hAnchor="page" w:x="2990" w:y="8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Komunalne usluge</w:t>
      </w:r>
    </w:p>
    <w:p w14:paraId="44C5B589" w14:textId="77777777" w:rsidR="005C548D" w:rsidRDefault="005C548D" w:rsidP="005C548D">
      <w:pPr>
        <w:framePr w:w="755" w:h="240" w:hRule="exact" w:wrap="auto" w:vAnchor="page" w:hAnchor="page" w:x="15415" w:y="83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FD229B9" w14:textId="77777777" w:rsidR="005C548D" w:rsidRDefault="005C548D" w:rsidP="005C548D">
      <w:pPr>
        <w:framePr w:w="1575" w:h="240" w:hRule="exact" w:wrap="auto" w:vAnchor="page" w:hAnchor="page" w:x="10270" w:y="83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C97A00E" w14:textId="77777777" w:rsidR="005C548D" w:rsidRDefault="005C548D" w:rsidP="005C548D">
      <w:pPr>
        <w:framePr w:w="1540" w:h="239" w:hRule="exact" w:wrap="auto" w:vAnchor="page" w:hAnchor="page" w:x="13750" w:y="83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16.937,50</w:t>
      </w:r>
    </w:p>
    <w:p w14:paraId="0FE4310D" w14:textId="77777777" w:rsidR="005C548D" w:rsidRDefault="005C548D" w:rsidP="005C548D">
      <w:pPr>
        <w:framePr w:w="1645" w:h="239" w:hRule="exact" w:wrap="auto" w:vAnchor="page" w:hAnchor="page" w:x="12015" w:y="83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03A6BDB" w14:textId="77777777" w:rsidR="005C548D" w:rsidRDefault="005C548D" w:rsidP="005C548D">
      <w:pPr>
        <w:framePr w:w="8940" w:h="240" w:hRule="exact" w:wrap="auto" w:vAnchor="page" w:hAnchor="page" w:x="1255" w:y="8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A102202, Provedba Zakona o zaštiti životinja</w:t>
      </w:r>
    </w:p>
    <w:p w14:paraId="1C4889E0" w14:textId="77777777" w:rsidR="005C548D" w:rsidRDefault="005C548D" w:rsidP="005C548D">
      <w:pPr>
        <w:framePr w:w="1540" w:h="240" w:hRule="exact" w:wrap="auto" w:vAnchor="page" w:hAnchor="page" w:x="13750" w:y="8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1.087,50</w:t>
      </w:r>
    </w:p>
    <w:p w14:paraId="25DE1DA2" w14:textId="77777777" w:rsidR="005C548D" w:rsidRDefault="005C548D" w:rsidP="005C548D">
      <w:pPr>
        <w:framePr w:w="755" w:h="240" w:hRule="exact" w:wrap="auto" w:vAnchor="page" w:hAnchor="page" w:x="15415" w:y="8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25,23</w:t>
      </w:r>
    </w:p>
    <w:p w14:paraId="55239FB9" w14:textId="77777777" w:rsidR="005C548D" w:rsidRDefault="005C548D" w:rsidP="005C548D">
      <w:pPr>
        <w:framePr w:w="1575" w:h="240" w:hRule="exact" w:wrap="auto" w:vAnchor="page" w:hAnchor="page" w:x="10270" w:y="8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4.310,00</w:t>
      </w:r>
    </w:p>
    <w:p w14:paraId="52B36E2C" w14:textId="77777777" w:rsidR="005C548D" w:rsidRDefault="005C548D" w:rsidP="005C548D">
      <w:pPr>
        <w:framePr w:w="1645" w:h="240" w:hRule="exact" w:wrap="auto" w:vAnchor="page" w:hAnchor="page" w:x="12015" w:y="8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4.310,00</w:t>
      </w:r>
    </w:p>
    <w:p w14:paraId="48967263" w14:textId="77777777" w:rsidR="005C548D" w:rsidRDefault="005C548D" w:rsidP="005C548D">
      <w:pPr>
        <w:framePr w:w="8910" w:h="240" w:hRule="exact" w:wrap="auto" w:vAnchor="page" w:hAnchor="page" w:x="1255" w:y="8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Izvor financiranja: 52, </w:t>
      </w:r>
      <w:proofErr w:type="spellStart"/>
      <w:r>
        <w:rPr>
          <w:rFonts w:ascii="Arial" w:hAnsi="Arial" w:cs="Arial"/>
          <w:color w:val="000000"/>
          <w:sz w:val="19"/>
        </w:rPr>
        <w:t>Ministarrstvo</w:t>
      </w:r>
      <w:proofErr w:type="spellEnd"/>
      <w:r>
        <w:rPr>
          <w:rFonts w:ascii="Arial" w:hAnsi="Arial" w:cs="Arial"/>
          <w:color w:val="000000"/>
          <w:sz w:val="19"/>
        </w:rPr>
        <w:t xml:space="preserve"> financija</w:t>
      </w:r>
    </w:p>
    <w:p w14:paraId="4EAF2917" w14:textId="77777777" w:rsidR="005C548D" w:rsidRDefault="005C548D" w:rsidP="005C548D">
      <w:pPr>
        <w:framePr w:w="1540" w:h="240" w:hRule="exact" w:wrap="auto" w:vAnchor="page" w:hAnchor="page" w:x="13750" w:y="8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1.087,50</w:t>
      </w:r>
    </w:p>
    <w:p w14:paraId="30C82B20" w14:textId="77777777" w:rsidR="005C548D" w:rsidRDefault="005C548D" w:rsidP="005C548D">
      <w:pPr>
        <w:framePr w:w="755" w:h="229" w:hRule="exact" w:wrap="auto" w:vAnchor="page" w:hAnchor="page" w:x="15415" w:y="8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25,23</w:t>
      </w:r>
    </w:p>
    <w:p w14:paraId="0A2B4751" w14:textId="77777777" w:rsidR="005C548D" w:rsidRDefault="005C548D" w:rsidP="005C548D">
      <w:pPr>
        <w:framePr w:w="1575" w:h="240" w:hRule="exact" w:wrap="auto" w:vAnchor="page" w:hAnchor="page" w:x="10270" w:y="8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4.310,00</w:t>
      </w:r>
    </w:p>
    <w:p w14:paraId="395B95FD" w14:textId="77777777" w:rsidR="005C548D" w:rsidRDefault="005C548D" w:rsidP="005C548D">
      <w:pPr>
        <w:framePr w:w="1645" w:h="240" w:hRule="exact" w:wrap="auto" w:vAnchor="page" w:hAnchor="page" w:x="12015" w:y="8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4.310,00</w:t>
      </w:r>
    </w:p>
    <w:p w14:paraId="0995E128" w14:textId="77777777" w:rsidR="005C548D" w:rsidRDefault="005C548D" w:rsidP="005C548D">
      <w:pPr>
        <w:framePr w:w="1680" w:h="194" w:hRule="exact" w:wrap="auto" w:vAnchor="page" w:hAnchor="page" w:x="1255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55EB71A1" w14:textId="77777777" w:rsidR="005C548D" w:rsidRDefault="005C548D" w:rsidP="005C548D">
      <w:pPr>
        <w:framePr w:w="4635" w:h="209" w:hRule="exact" w:wrap="auto" w:vAnchor="page" w:hAnchor="page" w:x="2990" w:y="9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44730CDF" w14:textId="77777777" w:rsidR="005C548D" w:rsidRDefault="005C548D" w:rsidP="005C548D">
      <w:pPr>
        <w:framePr w:w="755" w:h="240" w:hRule="exact" w:wrap="auto" w:vAnchor="page" w:hAnchor="page" w:x="15415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25,23</w:t>
      </w:r>
    </w:p>
    <w:p w14:paraId="0CC1A99F" w14:textId="77777777" w:rsidR="005C548D" w:rsidRDefault="005C548D" w:rsidP="005C548D">
      <w:pPr>
        <w:framePr w:w="1575" w:h="240" w:hRule="exact" w:wrap="auto" w:vAnchor="page" w:hAnchor="page" w:x="10270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4.310,00</w:t>
      </w:r>
    </w:p>
    <w:p w14:paraId="7C94EDBC" w14:textId="77777777" w:rsidR="005C548D" w:rsidRDefault="005C548D" w:rsidP="005C548D">
      <w:pPr>
        <w:framePr w:w="1540" w:h="239" w:hRule="exact" w:wrap="auto" w:vAnchor="page" w:hAnchor="page" w:x="13750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1.087,50</w:t>
      </w:r>
    </w:p>
    <w:p w14:paraId="78712F3E" w14:textId="77777777" w:rsidR="005C548D" w:rsidRDefault="005C548D" w:rsidP="005C548D">
      <w:pPr>
        <w:framePr w:w="1645" w:h="239" w:hRule="exact" w:wrap="auto" w:vAnchor="page" w:hAnchor="page" w:x="12015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4.310,00</w:t>
      </w:r>
    </w:p>
    <w:p w14:paraId="292E57BC" w14:textId="77777777" w:rsidR="005C548D" w:rsidRDefault="005C548D" w:rsidP="005C548D">
      <w:pPr>
        <w:framePr w:w="1680" w:h="194" w:hRule="exact" w:wrap="auto" w:vAnchor="page" w:hAnchor="page" w:x="1255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71E884A9" w14:textId="77777777" w:rsidR="005C548D" w:rsidRDefault="005C548D" w:rsidP="005C548D">
      <w:pPr>
        <w:framePr w:w="4635" w:h="209" w:hRule="exact" w:wrap="auto" w:vAnchor="page" w:hAnchor="page" w:x="2990" w:y="92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00363E89" w14:textId="77777777" w:rsidR="005C548D" w:rsidRDefault="005C548D" w:rsidP="005C548D">
      <w:pPr>
        <w:framePr w:w="755" w:h="240" w:hRule="exact" w:wrap="auto" w:vAnchor="page" w:hAnchor="page" w:x="15415" w:y="92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25,23</w:t>
      </w:r>
    </w:p>
    <w:p w14:paraId="3C09BA0D" w14:textId="77777777" w:rsidR="005C548D" w:rsidRDefault="005C548D" w:rsidP="005C548D">
      <w:pPr>
        <w:framePr w:w="1575" w:h="240" w:hRule="exact" w:wrap="auto" w:vAnchor="page" w:hAnchor="page" w:x="10270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4.310,00</w:t>
      </w:r>
    </w:p>
    <w:p w14:paraId="5C336BF9" w14:textId="77777777" w:rsidR="005C548D" w:rsidRDefault="005C548D" w:rsidP="005C548D">
      <w:pPr>
        <w:framePr w:w="1540" w:h="239" w:hRule="exact" w:wrap="auto" w:vAnchor="page" w:hAnchor="page" w:x="13750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1.087,50</w:t>
      </w:r>
    </w:p>
    <w:p w14:paraId="3BC22339" w14:textId="77777777" w:rsidR="005C548D" w:rsidRDefault="005C548D" w:rsidP="005C548D">
      <w:pPr>
        <w:framePr w:w="1645" w:h="239" w:hRule="exact" w:wrap="auto" w:vAnchor="page" w:hAnchor="page" w:x="12015" w:y="9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4.310,00</w:t>
      </w:r>
    </w:p>
    <w:p w14:paraId="21CE0D89" w14:textId="77777777" w:rsidR="005C548D" w:rsidRDefault="005C548D" w:rsidP="005C548D">
      <w:pPr>
        <w:framePr w:w="1680" w:h="194" w:hRule="exact" w:wrap="auto" w:vAnchor="page" w:hAnchor="page" w:x="1255" w:y="9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</w:t>
      </w:r>
    </w:p>
    <w:p w14:paraId="78EA13B6" w14:textId="77777777" w:rsidR="005C548D" w:rsidRDefault="005C548D" w:rsidP="005C548D">
      <w:pPr>
        <w:framePr w:w="4635" w:h="209" w:hRule="exact" w:wrap="auto" w:vAnchor="page" w:hAnchor="page" w:x="2990" w:y="9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usluge</w:t>
      </w:r>
    </w:p>
    <w:p w14:paraId="4703303E" w14:textId="77777777" w:rsidR="005C548D" w:rsidRDefault="005C548D" w:rsidP="005C548D">
      <w:pPr>
        <w:framePr w:w="755" w:h="240" w:hRule="exact" w:wrap="auto" w:vAnchor="page" w:hAnchor="page" w:x="15415" w:y="95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05E8F91" w14:textId="77777777" w:rsidR="005C548D" w:rsidRDefault="005C548D" w:rsidP="005C548D">
      <w:pPr>
        <w:framePr w:w="1575" w:h="240" w:hRule="exact" w:wrap="auto" w:vAnchor="page" w:hAnchor="page" w:x="10270" w:y="9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6B68DBC" w14:textId="77777777" w:rsidR="005C548D" w:rsidRDefault="005C548D" w:rsidP="005C548D">
      <w:pPr>
        <w:framePr w:w="1540" w:h="239" w:hRule="exact" w:wrap="auto" w:vAnchor="page" w:hAnchor="page" w:x="13750" w:y="9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1.087,50</w:t>
      </w:r>
    </w:p>
    <w:p w14:paraId="446839E4" w14:textId="77777777" w:rsidR="005C548D" w:rsidRDefault="005C548D" w:rsidP="005C548D">
      <w:pPr>
        <w:framePr w:w="1645" w:h="239" w:hRule="exact" w:wrap="auto" w:vAnchor="page" w:hAnchor="page" w:x="12015" w:y="9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D81BC70" w14:textId="77777777" w:rsidR="005C548D" w:rsidRDefault="005C548D" w:rsidP="005C548D">
      <w:pPr>
        <w:framePr w:w="1680" w:h="194" w:hRule="exact" w:wrap="auto" w:vAnchor="page" w:hAnchor="page" w:x="1255" w:y="9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3236</w:t>
      </w:r>
    </w:p>
    <w:p w14:paraId="25270203" w14:textId="77777777" w:rsidR="005C548D" w:rsidRDefault="005C548D" w:rsidP="005C548D">
      <w:pPr>
        <w:framePr w:w="4635" w:h="209" w:hRule="exact" w:wrap="auto" w:vAnchor="page" w:hAnchor="page" w:x="2990" w:y="9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Zdravstvene i veterinarske usluge</w:t>
      </w:r>
    </w:p>
    <w:p w14:paraId="6484E12A" w14:textId="77777777" w:rsidR="005C548D" w:rsidRDefault="005C548D" w:rsidP="005C548D">
      <w:pPr>
        <w:framePr w:w="755" w:h="240" w:hRule="exact" w:wrap="auto" w:vAnchor="page" w:hAnchor="page" w:x="15415" w:y="9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8BEEB50" w14:textId="77777777" w:rsidR="005C548D" w:rsidRDefault="005C548D" w:rsidP="005C548D">
      <w:pPr>
        <w:framePr w:w="1575" w:h="240" w:hRule="exact" w:wrap="auto" w:vAnchor="page" w:hAnchor="page" w:x="10270" w:y="9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2F563AD9" w14:textId="77777777" w:rsidR="005C548D" w:rsidRDefault="005C548D" w:rsidP="005C548D">
      <w:pPr>
        <w:framePr w:w="1540" w:h="239" w:hRule="exact" w:wrap="auto" w:vAnchor="page" w:hAnchor="page" w:x="13750" w:y="9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1.087,50</w:t>
      </w:r>
    </w:p>
    <w:p w14:paraId="1A1C680F" w14:textId="77777777" w:rsidR="005C548D" w:rsidRDefault="005C548D" w:rsidP="005C548D">
      <w:pPr>
        <w:framePr w:w="1645" w:h="239" w:hRule="exact" w:wrap="auto" w:vAnchor="page" w:hAnchor="page" w:x="12015" w:y="9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ED0B707" w14:textId="77777777" w:rsidR="005C548D" w:rsidRDefault="005C548D" w:rsidP="005C548D">
      <w:pPr>
        <w:framePr w:w="8880" w:h="270" w:hRule="exact" w:wrap="auto" w:vAnchor="page" w:hAnchor="page" w:x="1255" w:y="9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FFFF"/>
          <w:sz w:val="21"/>
        </w:rPr>
      </w:pPr>
      <w:r>
        <w:rPr>
          <w:rFonts w:ascii="Arial" w:hAnsi="Arial" w:cs="Arial"/>
          <w:b/>
          <w:color w:val="FFFFFF"/>
          <w:sz w:val="21"/>
        </w:rPr>
        <w:t>Program: 1023, JAVNI RADOVI</w:t>
      </w:r>
    </w:p>
    <w:p w14:paraId="380A6E7F" w14:textId="77777777" w:rsidR="005C548D" w:rsidRDefault="005C548D" w:rsidP="005C548D">
      <w:pPr>
        <w:framePr w:w="1645" w:h="240" w:hRule="exact" w:wrap="auto" w:vAnchor="page" w:hAnchor="page" w:x="12015" w:y="9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>6.500,00</w:t>
      </w:r>
    </w:p>
    <w:p w14:paraId="033DC7A5" w14:textId="77777777" w:rsidR="005C548D" w:rsidRDefault="005C548D" w:rsidP="005C548D">
      <w:pPr>
        <w:framePr w:w="1540" w:h="240" w:hRule="exact" w:wrap="auto" w:vAnchor="page" w:hAnchor="page" w:x="13750" w:y="9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3.616,88</w:t>
      </w:r>
    </w:p>
    <w:p w14:paraId="7420BFAF" w14:textId="77777777" w:rsidR="005C548D" w:rsidRDefault="005C548D" w:rsidP="005C548D">
      <w:pPr>
        <w:framePr w:w="755" w:h="240" w:hRule="exact" w:wrap="auto" w:vAnchor="page" w:hAnchor="page" w:x="15415" w:y="9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55,64</w:t>
      </w:r>
    </w:p>
    <w:p w14:paraId="27668601" w14:textId="77777777" w:rsidR="005C548D" w:rsidRDefault="005C548D" w:rsidP="005C548D">
      <w:pPr>
        <w:framePr w:w="1575" w:h="240" w:hRule="exact" w:wrap="auto" w:vAnchor="page" w:hAnchor="page" w:x="10270" w:y="9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FFFFFF"/>
          <w:sz w:val="19"/>
        </w:rPr>
      </w:pPr>
      <w:r>
        <w:rPr>
          <w:rFonts w:ascii="Arial" w:hAnsi="Arial" w:cs="Arial"/>
          <w:b/>
          <w:color w:val="FFFFFF"/>
          <w:sz w:val="19"/>
        </w:rPr>
        <w:t xml:space="preserve"> 6.500,00</w:t>
      </w:r>
    </w:p>
    <w:p w14:paraId="232F8E49" w14:textId="77777777" w:rsidR="005C548D" w:rsidRDefault="005C548D" w:rsidP="005C548D">
      <w:pPr>
        <w:framePr w:w="8940" w:h="240" w:hRule="exact" w:wrap="auto" w:vAnchor="page" w:hAnchor="page" w:x="1255" w:y="10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Aktivnost: A102301, Zaštita okoliša i kulturnog dobra</w:t>
      </w:r>
    </w:p>
    <w:p w14:paraId="727249A7" w14:textId="77777777" w:rsidR="005C548D" w:rsidRDefault="005C548D" w:rsidP="005C548D">
      <w:pPr>
        <w:framePr w:w="1540" w:h="240" w:hRule="exact" w:wrap="auto" w:vAnchor="page" w:hAnchor="page" w:x="13750" w:y="10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3.616,88</w:t>
      </w:r>
    </w:p>
    <w:p w14:paraId="25808248" w14:textId="77777777" w:rsidR="005C548D" w:rsidRDefault="005C548D" w:rsidP="005C548D">
      <w:pPr>
        <w:framePr w:w="755" w:h="240" w:hRule="exact" w:wrap="auto" w:vAnchor="page" w:hAnchor="page" w:x="15415" w:y="10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55,64</w:t>
      </w:r>
    </w:p>
    <w:p w14:paraId="4E12CC50" w14:textId="77777777" w:rsidR="005C548D" w:rsidRDefault="005C548D" w:rsidP="005C548D">
      <w:pPr>
        <w:framePr w:w="1575" w:h="240" w:hRule="exact" w:wrap="auto" w:vAnchor="page" w:hAnchor="page" w:x="10270" w:y="10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6.500,00</w:t>
      </w:r>
    </w:p>
    <w:p w14:paraId="4234EFD4" w14:textId="77777777" w:rsidR="005C548D" w:rsidRDefault="005C548D" w:rsidP="005C548D">
      <w:pPr>
        <w:framePr w:w="1645" w:h="240" w:hRule="exact" w:wrap="auto" w:vAnchor="page" w:hAnchor="page" w:x="12015" w:y="10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6.500,00</w:t>
      </w:r>
    </w:p>
    <w:p w14:paraId="03E17EE5" w14:textId="77777777" w:rsidR="005C548D" w:rsidRDefault="005C548D" w:rsidP="005C548D">
      <w:pPr>
        <w:framePr w:w="8910" w:h="240" w:hRule="exact" w:wrap="auto" w:vAnchor="page" w:hAnchor="page" w:x="1255" w:y="10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11, Opći prihodi i primici</w:t>
      </w:r>
    </w:p>
    <w:p w14:paraId="7CCDD9B9" w14:textId="77777777" w:rsidR="005C548D" w:rsidRDefault="005C548D" w:rsidP="005C548D">
      <w:pPr>
        <w:framePr w:w="1540" w:h="240" w:hRule="exact" w:wrap="auto" w:vAnchor="page" w:hAnchor="page" w:x="13750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02699CD" w14:textId="77777777" w:rsidR="005C548D" w:rsidRDefault="005C548D" w:rsidP="005C548D">
      <w:pPr>
        <w:framePr w:w="755" w:h="229" w:hRule="exact" w:wrap="auto" w:vAnchor="page" w:hAnchor="page" w:x="15415" w:y="105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3E7103B" w14:textId="77777777" w:rsidR="005C548D" w:rsidRDefault="005C548D" w:rsidP="005C548D">
      <w:pPr>
        <w:framePr w:w="1575" w:h="240" w:hRule="exact" w:wrap="auto" w:vAnchor="page" w:hAnchor="page" w:x="10270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3266A192" w14:textId="77777777" w:rsidR="005C548D" w:rsidRDefault="005C548D" w:rsidP="005C548D">
      <w:pPr>
        <w:framePr w:w="1645" w:h="240" w:hRule="exact" w:wrap="auto" w:vAnchor="page" w:hAnchor="page" w:x="12015" w:y="10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11AEE8E2" w14:textId="77777777" w:rsidR="005C548D" w:rsidRDefault="005C548D" w:rsidP="005C548D">
      <w:pPr>
        <w:widowControl w:val="0"/>
        <w:autoSpaceDE w:val="0"/>
        <w:autoSpaceDN w:val="0"/>
        <w:adjustRightInd w:val="0"/>
        <w:spacing w:after="0" w:line="1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br w:type="page"/>
      </w:r>
    </w:p>
    <w:p w14:paraId="7E28E45D" w14:textId="77777777" w:rsidR="005C548D" w:rsidRDefault="00000000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noProof/>
        </w:rPr>
        <w:pict w14:anchorId="6136E8B1">
          <v:rect id="_x0000_s1202" style="position:absolute;margin-left:56.7pt;margin-top:98.85pt;width:756.9pt;height:12.45pt;z-index:-1;mso-position-horizontal-relative:page;mso-position-vertical-relative:page" o:allowincell="f" fillcolor="#e0e0e0" stroked="f">
            <w10:wrap anchorx="page" anchory="page"/>
          </v:rect>
        </w:pict>
      </w:r>
      <w:r w:rsidR="005C548D">
        <w:rPr>
          <w:rFonts w:ascii="Arial" w:hAnsi="Arial" w:cs="Arial"/>
          <w:b/>
          <w:color w:val="000000"/>
          <w:sz w:val="19"/>
        </w:rPr>
        <w:t xml:space="preserve">Vrsta rashoda i </w:t>
      </w:r>
    </w:p>
    <w:p w14:paraId="01CDC1D2" w14:textId="77777777" w:rsidR="005C548D" w:rsidRDefault="005C548D" w:rsidP="005C548D">
      <w:pPr>
        <w:framePr w:w="4635" w:h="485" w:hRule="exact" w:wrap="auto" w:vAnchor="page" w:hAnchor="page" w:x="2990" w:y="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izdataka</w:t>
      </w:r>
    </w:p>
    <w:p w14:paraId="4D91367B" w14:textId="77777777" w:rsidR="005C548D" w:rsidRDefault="005C548D" w:rsidP="005C548D">
      <w:pPr>
        <w:framePr w:w="1680" w:h="240" w:hRule="exact" w:wrap="auto" w:vAnchor="page" w:hAnchor="page" w:x="1255" w:y="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Konto</w:t>
      </w:r>
    </w:p>
    <w:p w14:paraId="56E3F86F" w14:textId="77777777" w:rsidR="005C548D" w:rsidRDefault="005C548D" w:rsidP="005C548D">
      <w:pPr>
        <w:framePr w:w="1695" w:h="240" w:hRule="exact" w:wrap="auto" w:vAnchor="page" w:hAnchor="page" w:x="101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1</w:t>
      </w:r>
    </w:p>
    <w:p w14:paraId="02BE8C73" w14:textId="77777777" w:rsidR="005C548D" w:rsidRDefault="005C548D" w:rsidP="005C548D">
      <w:pPr>
        <w:framePr w:w="1645" w:h="240" w:hRule="exact" w:wrap="auto" w:vAnchor="page" w:hAnchor="page" w:x="12015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2</w:t>
      </w:r>
    </w:p>
    <w:p w14:paraId="631ECE40" w14:textId="77777777" w:rsidR="005C548D" w:rsidRDefault="005C548D" w:rsidP="005C548D">
      <w:pPr>
        <w:framePr w:w="1540" w:h="240" w:hRule="exact" w:wrap="auto" w:vAnchor="page" w:hAnchor="page" w:x="13750" w:y="11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              3</w:t>
      </w:r>
    </w:p>
    <w:p w14:paraId="2FDB491E" w14:textId="77777777" w:rsidR="005C548D" w:rsidRDefault="005C548D" w:rsidP="005C548D">
      <w:pPr>
        <w:framePr w:w="885" w:h="226" w:hRule="exact" w:wrap="auto" w:vAnchor="page" w:hAnchor="page" w:x="15355" w:y="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Indeks</w:t>
      </w:r>
    </w:p>
    <w:p w14:paraId="0A90C28B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Izvorni plan ili</w:t>
      </w:r>
    </w:p>
    <w:p w14:paraId="6E83FC46" w14:textId="77777777" w:rsidR="005C548D" w:rsidRDefault="005C548D" w:rsidP="005C548D">
      <w:pPr>
        <w:framePr w:w="1695" w:h="480" w:hRule="exact" w:wrap="auto" w:vAnchor="page" w:hAnchor="page" w:x="101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rebalans 2025.*</w:t>
      </w:r>
    </w:p>
    <w:p w14:paraId="587208F5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 xml:space="preserve">Tekući plan </w:t>
      </w:r>
    </w:p>
    <w:p w14:paraId="29CE7ED7" w14:textId="77777777" w:rsidR="005C548D" w:rsidRDefault="005C548D" w:rsidP="005C548D">
      <w:pPr>
        <w:framePr w:w="1645" w:h="480" w:hRule="exact" w:wrap="auto" w:vAnchor="page" w:hAnchor="page" w:x="12015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2025.*</w:t>
      </w:r>
    </w:p>
    <w:p w14:paraId="71E4BDCB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Ostvarenje</w:t>
      </w:r>
    </w:p>
    <w:p w14:paraId="6F51FDB8" w14:textId="77777777" w:rsidR="005C548D" w:rsidRDefault="005C548D" w:rsidP="005C548D">
      <w:pPr>
        <w:framePr w:w="1540" w:h="480" w:hRule="exact" w:wrap="auto" w:vAnchor="page" w:hAnchor="page" w:x="13750" w:y="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1.</w:t>
      </w:r>
      <w:r>
        <w:rPr>
          <w:rFonts w:ascii="Arial" w:hAnsi="Arial" w:cs="Arial"/>
          <w:b/>
          <w:color w:val="000000"/>
          <w:sz w:val="19"/>
        </w:rPr>
        <w:noBreakHyphen/>
        <w:t>6.2025.</w:t>
      </w:r>
    </w:p>
    <w:p w14:paraId="377F681E" w14:textId="77777777" w:rsidR="005C548D" w:rsidRDefault="005C548D" w:rsidP="005C548D">
      <w:pPr>
        <w:framePr w:w="885" w:h="240" w:hRule="exact" w:wrap="auto" w:vAnchor="page" w:hAnchor="page" w:x="15355" w:y="11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9"/>
        </w:rPr>
      </w:pPr>
      <w:r>
        <w:rPr>
          <w:rFonts w:ascii="Arial" w:hAnsi="Arial" w:cs="Arial"/>
          <w:b/>
          <w:color w:val="000000"/>
          <w:sz w:val="19"/>
        </w:rPr>
        <w:t>4=3/2*100</w:t>
      </w:r>
    </w:p>
    <w:p w14:paraId="2DCA0C82" w14:textId="77777777" w:rsidR="005C548D" w:rsidRDefault="005C548D" w:rsidP="005C548D">
      <w:pPr>
        <w:framePr w:w="1680" w:h="194" w:hRule="exact" w:wrap="auto" w:vAnchor="page" w:hAnchor="page" w:x="125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3B4EA740" w14:textId="77777777" w:rsidR="005C548D" w:rsidRDefault="005C548D" w:rsidP="005C548D">
      <w:pPr>
        <w:framePr w:w="4635" w:h="209" w:hRule="exact" w:wrap="auto" w:vAnchor="page" w:hAnchor="page" w:x="2990" w:y="1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53731BCA" w14:textId="77777777" w:rsidR="005C548D" w:rsidRDefault="005C548D" w:rsidP="005C548D">
      <w:pPr>
        <w:framePr w:w="755" w:h="240" w:hRule="exact" w:wrap="auto" w:vAnchor="page" w:hAnchor="page" w:x="15415" w:y="1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1FDF08C" w14:textId="77777777" w:rsidR="005C548D" w:rsidRDefault="005C548D" w:rsidP="005C548D">
      <w:pPr>
        <w:framePr w:w="1575" w:h="240" w:hRule="exact" w:wrap="auto" w:vAnchor="page" w:hAnchor="page" w:x="1027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0601EE60" w14:textId="77777777" w:rsidR="005C548D" w:rsidRDefault="005C548D" w:rsidP="005C548D">
      <w:pPr>
        <w:framePr w:w="1540" w:h="239" w:hRule="exact" w:wrap="auto" w:vAnchor="page" w:hAnchor="page" w:x="13750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3227F3E" w14:textId="77777777" w:rsidR="005C548D" w:rsidRDefault="005C548D" w:rsidP="005C548D">
      <w:pPr>
        <w:framePr w:w="1645" w:h="239" w:hRule="exact" w:wrap="auto" w:vAnchor="page" w:hAnchor="page" w:x="12015" w:y="1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2D7837FF" w14:textId="77777777" w:rsidR="005C548D" w:rsidRDefault="005C548D" w:rsidP="005C548D">
      <w:pPr>
        <w:framePr w:w="1680" w:h="194" w:hRule="exact" w:wrap="auto" w:vAnchor="page" w:hAnchor="page" w:x="125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</w:t>
      </w:r>
    </w:p>
    <w:p w14:paraId="7808EAFE" w14:textId="77777777" w:rsidR="005C548D" w:rsidRDefault="005C548D" w:rsidP="005C548D">
      <w:pPr>
        <w:framePr w:w="4635" w:h="209" w:hRule="exact" w:wrap="auto" w:vAnchor="page" w:hAnchor="page" w:x="2990" w:y="1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zaposlene</w:t>
      </w:r>
    </w:p>
    <w:p w14:paraId="092C010F" w14:textId="77777777" w:rsidR="005C548D" w:rsidRDefault="005C548D" w:rsidP="005C548D">
      <w:pPr>
        <w:framePr w:w="755" w:h="240" w:hRule="exact" w:wrap="auto" w:vAnchor="page" w:hAnchor="page" w:x="15415" w:y="1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831522B" w14:textId="77777777" w:rsidR="005C548D" w:rsidRDefault="005C548D" w:rsidP="005C548D">
      <w:pPr>
        <w:framePr w:w="1575" w:h="240" w:hRule="exact" w:wrap="auto" w:vAnchor="page" w:hAnchor="page" w:x="1027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172A44E4" w14:textId="77777777" w:rsidR="005C548D" w:rsidRDefault="005C548D" w:rsidP="005C548D">
      <w:pPr>
        <w:framePr w:w="1540" w:h="239" w:hRule="exact" w:wrap="auto" w:vAnchor="page" w:hAnchor="page" w:x="13750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BA1AFAD" w14:textId="77777777" w:rsidR="005C548D" w:rsidRDefault="005C548D" w:rsidP="005C548D">
      <w:pPr>
        <w:framePr w:w="1645" w:h="239" w:hRule="exact" w:wrap="auto" w:vAnchor="page" w:hAnchor="page" w:x="12015" w:y="1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14DD5951" w14:textId="77777777" w:rsidR="005C548D" w:rsidRDefault="005C548D" w:rsidP="005C548D">
      <w:pPr>
        <w:framePr w:w="8910" w:h="240" w:hRule="exact" w:wrap="auto" w:vAnchor="page" w:hAnchor="page" w:x="1255" w:y="1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Izvor financiranja: 52, HZZ</w:t>
      </w:r>
    </w:p>
    <w:p w14:paraId="0AB82742" w14:textId="77777777" w:rsidR="005C548D" w:rsidRDefault="005C548D" w:rsidP="005C548D">
      <w:pPr>
        <w:framePr w:w="1540" w:h="240" w:hRule="exact" w:wrap="auto" w:vAnchor="page" w:hAnchor="page" w:x="1375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3.616,88</w:t>
      </w:r>
    </w:p>
    <w:p w14:paraId="55C6D69B" w14:textId="77777777" w:rsidR="005C548D" w:rsidRDefault="005C548D" w:rsidP="005C548D">
      <w:pPr>
        <w:framePr w:w="755" w:h="229" w:hRule="exact" w:wrap="auto" w:vAnchor="page" w:hAnchor="page" w:x="15415" w:y="19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103,34</w:t>
      </w:r>
    </w:p>
    <w:p w14:paraId="4823EB06" w14:textId="77777777" w:rsidR="005C548D" w:rsidRDefault="005C548D" w:rsidP="005C548D">
      <w:pPr>
        <w:framePr w:w="1575" w:h="240" w:hRule="exact" w:wrap="auto" w:vAnchor="page" w:hAnchor="page" w:x="10270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3.500,00</w:t>
      </w:r>
    </w:p>
    <w:p w14:paraId="24FC228B" w14:textId="77777777" w:rsidR="005C548D" w:rsidRDefault="005C548D" w:rsidP="005C548D">
      <w:pPr>
        <w:framePr w:w="1645" w:h="240" w:hRule="exact" w:wrap="auto" w:vAnchor="page" w:hAnchor="page" w:x="12015" w:y="1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3.500,00</w:t>
      </w:r>
    </w:p>
    <w:p w14:paraId="77C5EE68" w14:textId="77777777" w:rsidR="005C548D" w:rsidRDefault="005C548D" w:rsidP="005C548D">
      <w:pPr>
        <w:framePr w:w="1680" w:h="194" w:hRule="exact" w:wrap="auto" w:vAnchor="page" w:hAnchor="page" w:x="125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</w:t>
      </w:r>
    </w:p>
    <w:p w14:paraId="7F5809A8" w14:textId="77777777" w:rsidR="005C548D" w:rsidRDefault="005C548D" w:rsidP="005C548D">
      <w:pPr>
        <w:framePr w:w="4635" w:h="209" w:hRule="exact" w:wrap="auto" w:vAnchor="page" w:hAnchor="page" w:x="2990" w:y="2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poslovanja</w:t>
      </w:r>
    </w:p>
    <w:p w14:paraId="6F77783A" w14:textId="77777777" w:rsidR="005C548D" w:rsidRDefault="005C548D" w:rsidP="005C548D">
      <w:pPr>
        <w:framePr w:w="755" w:h="240" w:hRule="exact" w:wrap="auto" w:vAnchor="page" w:hAnchor="page" w:x="15415" w:y="2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103,34</w:t>
      </w:r>
    </w:p>
    <w:p w14:paraId="554C2F32" w14:textId="77777777" w:rsidR="005C548D" w:rsidRDefault="005C548D" w:rsidP="005C548D">
      <w:pPr>
        <w:framePr w:w="1575" w:h="240" w:hRule="exact" w:wrap="auto" w:vAnchor="page" w:hAnchor="page" w:x="1027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3.500,00</w:t>
      </w:r>
    </w:p>
    <w:p w14:paraId="66BB812E" w14:textId="77777777" w:rsidR="005C548D" w:rsidRDefault="005C548D" w:rsidP="005C548D">
      <w:pPr>
        <w:framePr w:w="1540" w:h="239" w:hRule="exact" w:wrap="auto" w:vAnchor="page" w:hAnchor="page" w:x="13750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3.616,88</w:t>
      </w:r>
    </w:p>
    <w:p w14:paraId="4257B0C1" w14:textId="77777777" w:rsidR="005C548D" w:rsidRDefault="005C548D" w:rsidP="005C548D">
      <w:pPr>
        <w:framePr w:w="1645" w:h="239" w:hRule="exact" w:wrap="auto" w:vAnchor="page" w:hAnchor="page" w:x="12015" w:y="2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3.500,00</w:t>
      </w:r>
    </w:p>
    <w:p w14:paraId="3924BD4C" w14:textId="77777777" w:rsidR="005C548D" w:rsidRDefault="005C548D" w:rsidP="005C548D">
      <w:pPr>
        <w:framePr w:w="1680" w:h="194" w:hRule="exact" w:wrap="auto" w:vAnchor="page" w:hAnchor="page" w:x="125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</w:t>
      </w:r>
    </w:p>
    <w:p w14:paraId="517ED6A3" w14:textId="77777777" w:rsidR="005C548D" w:rsidRDefault="005C548D" w:rsidP="005C548D">
      <w:pPr>
        <w:framePr w:w="4635" w:h="209" w:hRule="exact" w:wrap="auto" w:vAnchor="page" w:hAnchor="page" w:x="2990" w:y="2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Rashodi za zaposlene</w:t>
      </w:r>
    </w:p>
    <w:p w14:paraId="09FD16BE" w14:textId="77777777" w:rsidR="005C548D" w:rsidRDefault="005C548D" w:rsidP="005C548D">
      <w:pPr>
        <w:framePr w:w="755" w:h="240" w:hRule="exact" w:wrap="auto" w:vAnchor="page" w:hAnchor="page" w:x="15415" w:y="2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116,43</w:t>
      </w:r>
    </w:p>
    <w:p w14:paraId="4D5E1D3D" w14:textId="77777777" w:rsidR="005C548D" w:rsidRDefault="005C548D" w:rsidP="005C548D">
      <w:pPr>
        <w:framePr w:w="1575" w:h="240" w:hRule="exact" w:wrap="auto" w:vAnchor="page" w:hAnchor="page" w:x="1027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3.000,00</w:t>
      </w:r>
    </w:p>
    <w:p w14:paraId="2E947910" w14:textId="77777777" w:rsidR="005C548D" w:rsidRDefault="005C548D" w:rsidP="005C548D">
      <w:pPr>
        <w:framePr w:w="1540" w:h="239" w:hRule="exact" w:wrap="auto" w:vAnchor="page" w:hAnchor="page" w:x="13750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3.492,88</w:t>
      </w:r>
    </w:p>
    <w:p w14:paraId="10F534BB" w14:textId="77777777" w:rsidR="005C548D" w:rsidRDefault="005C548D" w:rsidP="005C548D">
      <w:pPr>
        <w:framePr w:w="1645" w:h="239" w:hRule="exact" w:wrap="auto" w:vAnchor="page" w:hAnchor="page" w:x="12015" w:y="2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3.000,00</w:t>
      </w:r>
    </w:p>
    <w:p w14:paraId="29F49C36" w14:textId="77777777" w:rsidR="005C548D" w:rsidRDefault="005C548D" w:rsidP="005C548D">
      <w:pPr>
        <w:framePr w:w="1680" w:h="194" w:hRule="exact" w:wrap="auto" w:vAnchor="page" w:hAnchor="page" w:x="125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</w:t>
      </w:r>
    </w:p>
    <w:p w14:paraId="281998E3" w14:textId="77777777" w:rsidR="005C548D" w:rsidRDefault="005C548D" w:rsidP="005C548D">
      <w:pPr>
        <w:framePr w:w="4635" w:h="209" w:hRule="exact" w:wrap="auto" w:vAnchor="page" w:hAnchor="page" w:x="2990" w:y="2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(Bruto)</w:t>
      </w:r>
    </w:p>
    <w:p w14:paraId="790B0B10" w14:textId="77777777" w:rsidR="005C548D" w:rsidRDefault="005C548D" w:rsidP="005C548D">
      <w:pPr>
        <w:framePr w:w="755" w:h="240" w:hRule="exact" w:wrap="auto" w:vAnchor="page" w:hAnchor="page" w:x="15415" w:y="2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37B45368" w14:textId="77777777" w:rsidR="005C548D" w:rsidRDefault="005C548D" w:rsidP="005C548D">
      <w:pPr>
        <w:framePr w:w="1575" w:h="240" w:hRule="exact" w:wrap="auto" w:vAnchor="page" w:hAnchor="page" w:x="1027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1BF09A85" w14:textId="77777777" w:rsidR="005C548D" w:rsidRDefault="005C548D" w:rsidP="005C548D">
      <w:pPr>
        <w:framePr w:w="1540" w:h="239" w:hRule="exact" w:wrap="auto" w:vAnchor="page" w:hAnchor="page" w:x="13750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2.998,18</w:t>
      </w:r>
    </w:p>
    <w:p w14:paraId="78649CB5" w14:textId="77777777" w:rsidR="005C548D" w:rsidRDefault="005C548D" w:rsidP="005C548D">
      <w:pPr>
        <w:framePr w:w="1645" w:h="239" w:hRule="exact" w:wrap="auto" w:vAnchor="page" w:hAnchor="page" w:x="12015" w:y="2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46DCB507" w14:textId="77777777" w:rsidR="005C548D" w:rsidRDefault="005C548D" w:rsidP="005C548D">
      <w:pPr>
        <w:framePr w:w="1680" w:h="194" w:hRule="exact" w:wrap="auto" w:vAnchor="page" w:hAnchor="page" w:x="125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3111</w:t>
      </w:r>
    </w:p>
    <w:p w14:paraId="1C19AF54" w14:textId="77777777" w:rsidR="005C548D" w:rsidRDefault="005C548D" w:rsidP="005C548D">
      <w:pPr>
        <w:framePr w:w="4635" w:h="209" w:hRule="exact" w:wrap="auto" w:vAnchor="page" w:hAnchor="page" w:x="2990" w:y="2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Plaće za redovan rad</w:t>
      </w:r>
    </w:p>
    <w:p w14:paraId="2067DE91" w14:textId="77777777" w:rsidR="005C548D" w:rsidRDefault="005C548D" w:rsidP="005C548D">
      <w:pPr>
        <w:framePr w:w="755" w:h="240" w:hRule="exact" w:wrap="auto" w:vAnchor="page" w:hAnchor="page" w:x="15415" w:y="2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BD22B3B" w14:textId="77777777" w:rsidR="005C548D" w:rsidRDefault="005C548D" w:rsidP="005C548D">
      <w:pPr>
        <w:framePr w:w="1575" w:h="240" w:hRule="exact" w:wrap="auto" w:vAnchor="page" w:hAnchor="page" w:x="1027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58D14602" w14:textId="77777777" w:rsidR="005C548D" w:rsidRDefault="005C548D" w:rsidP="005C548D">
      <w:pPr>
        <w:framePr w:w="1540" w:h="239" w:hRule="exact" w:wrap="auto" w:vAnchor="page" w:hAnchor="page" w:x="13750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2.998,18</w:t>
      </w:r>
    </w:p>
    <w:p w14:paraId="6F7790D1" w14:textId="77777777" w:rsidR="005C548D" w:rsidRDefault="005C548D" w:rsidP="005C548D">
      <w:pPr>
        <w:framePr w:w="1645" w:h="239" w:hRule="exact" w:wrap="auto" w:vAnchor="page" w:hAnchor="page" w:x="12015" w:y="2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8FB96D0" w14:textId="77777777" w:rsidR="005C548D" w:rsidRDefault="005C548D" w:rsidP="005C548D">
      <w:pPr>
        <w:framePr w:w="1680" w:h="194" w:hRule="exact" w:wrap="auto" w:vAnchor="page" w:hAnchor="page" w:x="1255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</w:t>
      </w:r>
    </w:p>
    <w:p w14:paraId="46D59130" w14:textId="77777777" w:rsidR="005C548D" w:rsidRDefault="005C548D" w:rsidP="005C548D">
      <w:pPr>
        <w:framePr w:w="4635" w:h="209" w:hRule="exact" w:wrap="auto" w:vAnchor="page" w:hAnchor="page" w:x="2990" w:y="3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na plaće</w:t>
      </w:r>
    </w:p>
    <w:p w14:paraId="0A2FC04C" w14:textId="77777777" w:rsidR="005C548D" w:rsidRDefault="005C548D" w:rsidP="005C548D">
      <w:pPr>
        <w:framePr w:w="755" w:h="240" w:hRule="exact" w:wrap="auto" w:vAnchor="page" w:hAnchor="page" w:x="15415" w:y="3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4F0DFA0" w14:textId="77777777" w:rsidR="005C548D" w:rsidRDefault="005C548D" w:rsidP="005C548D">
      <w:pPr>
        <w:framePr w:w="1575" w:h="240" w:hRule="exact" w:wrap="auto" w:vAnchor="page" w:hAnchor="page" w:x="1027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7BFE9ED" w14:textId="77777777" w:rsidR="005C548D" w:rsidRDefault="005C548D" w:rsidP="005C548D">
      <w:pPr>
        <w:framePr w:w="1540" w:h="239" w:hRule="exact" w:wrap="auto" w:vAnchor="page" w:hAnchor="page" w:x="13750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494,70</w:t>
      </w:r>
    </w:p>
    <w:p w14:paraId="687DD2AE" w14:textId="77777777" w:rsidR="005C548D" w:rsidRDefault="005C548D" w:rsidP="005C548D">
      <w:pPr>
        <w:framePr w:w="1645" w:h="239" w:hRule="exact" w:wrap="auto" w:vAnchor="page" w:hAnchor="page" w:x="12015" w:y="3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3E085625" w14:textId="77777777" w:rsidR="005C548D" w:rsidRDefault="005C548D" w:rsidP="005C548D">
      <w:pPr>
        <w:framePr w:w="1680" w:h="194" w:hRule="exact" w:wrap="auto" w:vAnchor="page" w:hAnchor="page" w:x="1255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3132</w:t>
      </w:r>
    </w:p>
    <w:p w14:paraId="60DDA9B9" w14:textId="77777777" w:rsidR="005C548D" w:rsidRDefault="005C548D" w:rsidP="005C548D">
      <w:pPr>
        <w:framePr w:w="4635" w:h="209" w:hRule="exact" w:wrap="auto" w:vAnchor="page" w:hAnchor="page" w:x="2990" w:y="34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Doprinosi za obvezno zdravstveno osiguranje</w:t>
      </w:r>
    </w:p>
    <w:p w14:paraId="32C507B5" w14:textId="77777777" w:rsidR="005C548D" w:rsidRDefault="005C548D" w:rsidP="005C548D">
      <w:pPr>
        <w:framePr w:w="755" w:h="240" w:hRule="exact" w:wrap="auto" w:vAnchor="page" w:hAnchor="page" w:x="15415" w:y="3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4BC57B00" w14:textId="77777777" w:rsidR="005C548D" w:rsidRDefault="005C548D" w:rsidP="005C548D">
      <w:pPr>
        <w:framePr w:w="1575" w:h="240" w:hRule="exact" w:wrap="auto" w:vAnchor="page" w:hAnchor="page" w:x="1027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20C9D71" w14:textId="77777777" w:rsidR="005C548D" w:rsidRDefault="005C548D" w:rsidP="005C548D">
      <w:pPr>
        <w:framePr w:w="1540" w:h="239" w:hRule="exact" w:wrap="auto" w:vAnchor="page" w:hAnchor="page" w:x="13750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494,70</w:t>
      </w:r>
    </w:p>
    <w:p w14:paraId="6900EE36" w14:textId="77777777" w:rsidR="005C548D" w:rsidRDefault="005C548D" w:rsidP="005C548D">
      <w:pPr>
        <w:framePr w:w="1645" w:h="239" w:hRule="exact" w:wrap="auto" w:vAnchor="page" w:hAnchor="page" w:x="12015" w:y="34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63BF78B0" w14:textId="77777777" w:rsidR="005C548D" w:rsidRDefault="005C548D" w:rsidP="005C548D">
      <w:pPr>
        <w:framePr w:w="1680" w:h="194" w:hRule="exact" w:wrap="auto" w:vAnchor="page" w:hAnchor="page" w:x="1255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</w:t>
      </w:r>
    </w:p>
    <w:p w14:paraId="4385E76E" w14:textId="77777777" w:rsidR="005C548D" w:rsidRDefault="005C548D" w:rsidP="005C548D">
      <w:pPr>
        <w:framePr w:w="4635" w:h="209" w:hRule="exact" w:wrap="auto" w:vAnchor="page" w:hAnchor="page" w:x="2990" w:y="3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Materijalni rashodi</w:t>
      </w:r>
    </w:p>
    <w:p w14:paraId="030C4B98" w14:textId="77777777" w:rsidR="005C548D" w:rsidRDefault="005C548D" w:rsidP="005C548D">
      <w:pPr>
        <w:framePr w:w="755" w:h="240" w:hRule="exact" w:wrap="auto" w:vAnchor="page" w:hAnchor="page" w:x="15415" w:y="3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24,80</w:t>
      </w:r>
    </w:p>
    <w:p w14:paraId="09BCB786" w14:textId="77777777" w:rsidR="005C548D" w:rsidRDefault="005C548D" w:rsidP="005C548D">
      <w:pPr>
        <w:framePr w:w="1575" w:h="240" w:hRule="exact" w:wrap="auto" w:vAnchor="page" w:hAnchor="page" w:x="10270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500,00</w:t>
      </w:r>
    </w:p>
    <w:p w14:paraId="27D95717" w14:textId="77777777" w:rsidR="005C548D" w:rsidRDefault="005C548D" w:rsidP="005C548D">
      <w:pPr>
        <w:framePr w:w="1540" w:h="239" w:hRule="exact" w:wrap="auto" w:vAnchor="page" w:hAnchor="page" w:x="13750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124,00</w:t>
      </w:r>
    </w:p>
    <w:p w14:paraId="57EEDBCB" w14:textId="77777777" w:rsidR="005C548D" w:rsidRDefault="005C548D" w:rsidP="005C548D">
      <w:pPr>
        <w:framePr w:w="1645" w:h="239" w:hRule="exact" w:wrap="auto" w:vAnchor="page" w:hAnchor="page" w:x="12015" w:y="3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500,00</w:t>
      </w:r>
    </w:p>
    <w:p w14:paraId="0172F286" w14:textId="77777777" w:rsidR="005C548D" w:rsidRDefault="005C548D" w:rsidP="005C548D">
      <w:pPr>
        <w:framePr w:w="1680" w:h="194" w:hRule="exact" w:wrap="auto" w:vAnchor="page" w:hAnchor="page" w:x="1255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</w:t>
      </w:r>
    </w:p>
    <w:p w14:paraId="31CEAC89" w14:textId="77777777" w:rsidR="005C548D" w:rsidRDefault="005C548D" w:rsidP="005C548D">
      <w:pPr>
        <w:framePr w:w="4635" w:h="209" w:hRule="exact" w:wrap="auto" w:vAnchor="page" w:hAnchor="page" w:x="2990" w:y="3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troškova zaposlenima</w:t>
      </w:r>
    </w:p>
    <w:p w14:paraId="60BDE3E7" w14:textId="77777777" w:rsidR="005C548D" w:rsidRDefault="005C548D" w:rsidP="005C548D">
      <w:pPr>
        <w:framePr w:w="755" w:h="240" w:hRule="exact" w:wrap="auto" w:vAnchor="page" w:hAnchor="page" w:x="15415" w:y="3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FDCFBFB" w14:textId="77777777" w:rsidR="005C548D" w:rsidRDefault="005C548D" w:rsidP="005C548D">
      <w:pPr>
        <w:framePr w:w="1575" w:h="240" w:hRule="exact" w:wrap="auto" w:vAnchor="page" w:hAnchor="page" w:x="10270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0BBBB34A" w14:textId="77777777" w:rsidR="005C548D" w:rsidRDefault="005C548D" w:rsidP="005C548D">
      <w:pPr>
        <w:framePr w:w="1540" w:h="239" w:hRule="exact" w:wrap="auto" w:vAnchor="page" w:hAnchor="page" w:x="13750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124,00</w:t>
      </w:r>
    </w:p>
    <w:p w14:paraId="3AD9CEF6" w14:textId="77777777" w:rsidR="005C548D" w:rsidRDefault="005C548D" w:rsidP="005C548D">
      <w:pPr>
        <w:framePr w:w="1645" w:h="239" w:hRule="exact" w:wrap="auto" w:vAnchor="page" w:hAnchor="page" w:x="12015" w:y="39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0,00</w:t>
      </w:r>
    </w:p>
    <w:p w14:paraId="50E58C3B" w14:textId="77777777" w:rsidR="005C548D" w:rsidRDefault="005C548D" w:rsidP="005C548D">
      <w:pPr>
        <w:framePr w:w="1680" w:h="194" w:hRule="exact" w:wrap="auto" w:vAnchor="page" w:hAnchor="page" w:x="1255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3212</w:t>
      </w:r>
    </w:p>
    <w:p w14:paraId="11419D9C" w14:textId="77777777" w:rsidR="005C548D" w:rsidRDefault="005C548D" w:rsidP="005C548D">
      <w:pPr>
        <w:framePr w:w="4635" w:h="209" w:hRule="exact" w:wrap="auto" w:vAnchor="page" w:hAnchor="page" w:x="2990" w:y="4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>Naknade za prijevoz, za rad na terenu i odvojeni život</w:t>
      </w:r>
    </w:p>
    <w:p w14:paraId="1D482BE9" w14:textId="77777777" w:rsidR="005C548D" w:rsidRDefault="005C548D" w:rsidP="005C548D">
      <w:pPr>
        <w:framePr w:w="755" w:h="240" w:hRule="exact" w:wrap="auto" w:vAnchor="page" w:hAnchor="page" w:x="15415" w:y="4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74C952FF" w14:textId="77777777" w:rsidR="005C548D" w:rsidRDefault="005C548D" w:rsidP="005C548D">
      <w:pPr>
        <w:framePr w:w="1575" w:h="240" w:hRule="exact" w:wrap="auto" w:vAnchor="page" w:hAnchor="page" w:x="10270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0,00</w:t>
      </w:r>
    </w:p>
    <w:p w14:paraId="6A81FA2B" w14:textId="77777777" w:rsidR="005C548D" w:rsidRDefault="005C548D" w:rsidP="005C548D">
      <w:pPr>
        <w:framePr w:w="1540" w:h="239" w:hRule="exact" w:wrap="auto" w:vAnchor="page" w:hAnchor="page" w:x="13750" w:y="4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9"/>
        </w:rPr>
      </w:pPr>
      <w:r>
        <w:rPr>
          <w:rFonts w:ascii="Arial" w:hAnsi="Arial" w:cs="Arial"/>
          <w:color w:val="000000"/>
          <w:sz w:val="19"/>
        </w:rPr>
        <w:t xml:space="preserve"> 124,00</w:t>
      </w:r>
    </w:p>
    <w:p w14:paraId="17673571" w14:textId="77777777" w:rsidR="00812CDB" w:rsidRDefault="00812CDB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  <w:bookmarkEnd w:id="7"/>
    </w:p>
    <w:p w14:paraId="6D79E027" w14:textId="77777777" w:rsidR="00812CDB" w:rsidRDefault="00812CDB" w:rsidP="005C548D">
      <w:pPr>
        <w:framePr w:w="1680" w:h="240" w:hRule="exact" w:wrap="auto" w:vAnchor="page" w:hAnchor="page" w:x="406" w:y="5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</w:p>
    <w:p w14:paraId="77992988" w14:textId="77777777" w:rsidR="00812CDB" w:rsidRDefault="00812CDB">
      <w:pPr>
        <w:framePr w:w="755" w:h="240" w:hRule="exact" w:wrap="auto" w:vAnchor="page" w:hAnchor="page" w:x="14566" w:y="32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</w:t>
      </w:r>
    </w:p>
    <w:p w14:paraId="49DB3FDD" w14:textId="77777777" w:rsidR="00812CDB" w:rsidRDefault="00812CDB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</w:p>
    <w:p w14:paraId="7B2DEC0E" w14:textId="77777777" w:rsidR="00812CDB" w:rsidRDefault="00812CDB">
      <w:pPr>
        <w:framePr w:w="1575" w:h="240" w:hRule="exact" w:wrap="auto" w:vAnchor="page" w:hAnchor="page" w:x="9421" w:y="109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</w:p>
    <w:p w14:paraId="2BC5CF12" w14:textId="77777777" w:rsidR="00812CDB" w:rsidRDefault="00812CDB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</w:p>
    <w:p w14:paraId="5EA5B44A" w14:textId="77777777" w:rsidR="005C548D" w:rsidRPr="008801BB" w:rsidRDefault="005C548D" w:rsidP="005C548D">
      <w:pPr>
        <w:widowControl w:val="0"/>
        <w:autoSpaceDE w:val="0"/>
        <w:autoSpaceDN w:val="0"/>
        <w:adjustRightInd w:val="0"/>
        <w:spacing w:after="0" w:line="406" w:lineRule="exact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8801BB">
        <w:rPr>
          <w:rFonts w:ascii="Arial" w:hAnsi="Arial" w:cs="Arial"/>
          <w:b/>
          <w:bCs/>
          <w:kern w:val="0"/>
          <w:sz w:val="22"/>
          <w:szCs w:val="22"/>
        </w:rPr>
        <w:t>Članak 4.</w:t>
      </w:r>
    </w:p>
    <w:p w14:paraId="1602510E" w14:textId="77777777" w:rsidR="005C548D" w:rsidRPr="008801BB" w:rsidRDefault="005C548D" w:rsidP="005C548D">
      <w:pPr>
        <w:widowControl w:val="0"/>
        <w:autoSpaceDE w:val="0"/>
        <w:autoSpaceDN w:val="0"/>
        <w:adjustRightInd w:val="0"/>
        <w:spacing w:after="0" w:line="406" w:lineRule="exact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8801BB">
        <w:rPr>
          <w:rFonts w:ascii="Arial" w:hAnsi="Arial" w:cs="Arial"/>
          <w:b/>
          <w:bCs/>
          <w:kern w:val="0"/>
          <w:sz w:val="22"/>
          <w:szCs w:val="22"/>
        </w:rPr>
        <w:t>DODATNI IZVJEŠTAJI</w:t>
      </w:r>
    </w:p>
    <w:p w14:paraId="71EC3537" w14:textId="77777777" w:rsidR="005C548D" w:rsidRPr="008801BB" w:rsidRDefault="005C548D" w:rsidP="005C548D">
      <w:pPr>
        <w:tabs>
          <w:tab w:val="left" w:pos="3105"/>
        </w:tabs>
        <w:suppressAutoHyphens/>
        <w:spacing w:line="254" w:lineRule="auto"/>
        <w:rPr>
          <w:rFonts w:ascii="Arial" w:hAnsi="Arial" w:cs="Arial"/>
          <w:b/>
          <w:bCs/>
          <w:kern w:val="0"/>
          <w:sz w:val="20"/>
          <w:szCs w:val="20"/>
          <w:lang w:eastAsia="en-US"/>
        </w:rPr>
      </w:pPr>
    </w:p>
    <w:p w14:paraId="0DC2627D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eastAsia="en-US"/>
        </w:rPr>
      </w:pPr>
      <w:r w:rsidRPr="008801BB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>Izvještaj o zaduživanju na domaćem i stranom tržištu novca i kapitala</w:t>
      </w:r>
    </w:p>
    <w:p w14:paraId="75491146" w14:textId="77777777" w:rsidR="005C548D" w:rsidRPr="008801BB" w:rsidRDefault="005C548D" w:rsidP="005C548D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eastAsia="en-US"/>
        </w:rPr>
      </w:pPr>
    </w:p>
    <w:p w14:paraId="0F28AFA8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Cs/>
          <w:kern w:val="0"/>
          <w:sz w:val="20"/>
          <w:szCs w:val="20"/>
          <w:lang w:eastAsia="en-US"/>
        </w:rPr>
      </w:pPr>
      <w:r w:rsidRPr="008801BB">
        <w:rPr>
          <w:rFonts w:ascii="Arial" w:hAnsi="Arial" w:cs="Arial"/>
          <w:bCs/>
          <w:kern w:val="0"/>
          <w:sz w:val="20"/>
          <w:szCs w:val="20"/>
          <w:lang w:eastAsia="en-US"/>
        </w:rPr>
        <w:t>U razdoblju 01.01.-30.06.202</w:t>
      </w:r>
      <w:r>
        <w:rPr>
          <w:rFonts w:ascii="Arial" w:hAnsi="Arial" w:cs="Arial"/>
          <w:bCs/>
          <w:kern w:val="0"/>
          <w:sz w:val="20"/>
          <w:szCs w:val="20"/>
          <w:lang w:eastAsia="en-US"/>
        </w:rPr>
        <w:t>5</w:t>
      </w:r>
      <w:r w:rsidRPr="008801BB">
        <w:rPr>
          <w:rFonts w:ascii="Arial" w:hAnsi="Arial" w:cs="Arial"/>
          <w:bCs/>
          <w:kern w:val="0"/>
          <w:sz w:val="20"/>
          <w:szCs w:val="20"/>
          <w:lang w:eastAsia="en-US"/>
        </w:rPr>
        <w:t>. godine  Općina Stara Gradiška nije se zaduživala na domaćem i stranom tržištu novca i kapitala.</w:t>
      </w:r>
    </w:p>
    <w:p w14:paraId="26E77203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Cs/>
          <w:kern w:val="0"/>
          <w:sz w:val="20"/>
          <w:szCs w:val="20"/>
          <w:lang w:eastAsia="en-US"/>
        </w:rPr>
      </w:pPr>
    </w:p>
    <w:p w14:paraId="180D967D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eastAsia="en-US"/>
        </w:rPr>
      </w:pPr>
      <w:r w:rsidRPr="008801BB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>Izvještaj o korištenju proračunske zalihe</w:t>
      </w:r>
    </w:p>
    <w:p w14:paraId="5C52F221" w14:textId="77777777" w:rsidR="005C548D" w:rsidRPr="008801BB" w:rsidRDefault="005C548D" w:rsidP="005C548D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eastAsia="en-US"/>
        </w:rPr>
      </w:pPr>
    </w:p>
    <w:p w14:paraId="751FC915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Cs/>
          <w:kern w:val="0"/>
          <w:sz w:val="20"/>
          <w:szCs w:val="20"/>
          <w:lang w:eastAsia="en-US"/>
        </w:rPr>
      </w:pPr>
      <w:r w:rsidRPr="008801BB">
        <w:rPr>
          <w:rFonts w:ascii="Arial" w:hAnsi="Arial" w:cs="Arial"/>
          <w:bCs/>
          <w:kern w:val="0"/>
          <w:sz w:val="20"/>
          <w:szCs w:val="20"/>
          <w:lang w:eastAsia="en-US"/>
        </w:rPr>
        <w:t>U razdoblju 01.01.-30.06.202</w:t>
      </w:r>
      <w:r>
        <w:rPr>
          <w:rFonts w:ascii="Arial" w:hAnsi="Arial" w:cs="Arial"/>
          <w:bCs/>
          <w:kern w:val="0"/>
          <w:sz w:val="20"/>
          <w:szCs w:val="20"/>
          <w:lang w:eastAsia="en-US"/>
        </w:rPr>
        <w:t>5</w:t>
      </w:r>
      <w:r w:rsidRPr="008801BB">
        <w:rPr>
          <w:rFonts w:ascii="Arial" w:hAnsi="Arial" w:cs="Arial"/>
          <w:bCs/>
          <w:kern w:val="0"/>
          <w:sz w:val="20"/>
          <w:szCs w:val="20"/>
          <w:lang w:eastAsia="en-US"/>
        </w:rPr>
        <w:t>. godine  proračunska zaliha nije korištena.</w:t>
      </w:r>
    </w:p>
    <w:p w14:paraId="5F721673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Cs/>
          <w:kern w:val="0"/>
          <w:sz w:val="20"/>
          <w:szCs w:val="20"/>
          <w:lang w:eastAsia="en-US"/>
        </w:rPr>
      </w:pPr>
    </w:p>
    <w:p w14:paraId="36D4224E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Cs/>
          <w:kern w:val="0"/>
          <w:sz w:val="20"/>
          <w:szCs w:val="20"/>
          <w:lang w:eastAsia="en-US"/>
        </w:rPr>
      </w:pPr>
    </w:p>
    <w:p w14:paraId="0334CCBA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eastAsia="en-US"/>
        </w:rPr>
      </w:pPr>
      <w:r w:rsidRPr="008801BB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>Izvještaj o danim jamstvima i izdacima po jamstvima</w:t>
      </w:r>
    </w:p>
    <w:p w14:paraId="1B9EAC80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eastAsia="en-US"/>
        </w:rPr>
      </w:pPr>
    </w:p>
    <w:p w14:paraId="314C756F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Cs/>
          <w:kern w:val="0"/>
          <w:sz w:val="20"/>
          <w:szCs w:val="20"/>
          <w:lang w:eastAsia="en-US"/>
        </w:rPr>
      </w:pPr>
      <w:r w:rsidRPr="008801BB">
        <w:rPr>
          <w:rFonts w:ascii="Arial" w:hAnsi="Arial" w:cs="Arial"/>
          <w:bCs/>
          <w:kern w:val="0"/>
          <w:sz w:val="20"/>
          <w:szCs w:val="20"/>
          <w:lang w:eastAsia="en-US"/>
        </w:rPr>
        <w:t>U razdoblju 01.01.-30.06.202</w:t>
      </w:r>
      <w:r>
        <w:rPr>
          <w:rFonts w:ascii="Arial" w:hAnsi="Arial" w:cs="Arial"/>
          <w:bCs/>
          <w:kern w:val="0"/>
          <w:sz w:val="20"/>
          <w:szCs w:val="20"/>
          <w:lang w:eastAsia="en-US"/>
        </w:rPr>
        <w:t>5</w:t>
      </w:r>
      <w:r w:rsidRPr="008801BB">
        <w:rPr>
          <w:rFonts w:ascii="Arial" w:hAnsi="Arial" w:cs="Arial"/>
          <w:bCs/>
          <w:kern w:val="0"/>
          <w:sz w:val="20"/>
          <w:szCs w:val="20"/>
          <w:lang w:eastAsia="en-US"/>
        </w:rPr>
        <w:t>. godine  nisu izdavana jamstva, niti je bilo izdataka po izdanim jamstvima.</w:t>
      </w:r>
    </w:p>
    <w:p w14:paraId="5D41E004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lang w:eastAsia="en-US"/>
        </w:rPr>
      </w:pPr>
    </w:p>
    <w:p w14:paraId="433BD83D" w14:textId="77777777" w:rsidR="005C548D" w:rsidRPr="008801BB" w:rsidRDefault="005C548D" w:rsidP="005C548D">
      <w:pPr>
        <w:suppressAutoHyphens/>
        <w:spacing w:after="0" w:line="240" w:lineRule="auto"/>
        <w:rPr>
          <w:rFonts w:ascii="Arial" w:hAnsi="Arial" w:cs="Arial"/>
          <w:bCs/>
          <w:kern w:val="0"/>
          <w:sz w:val="20"/>
          <w:szCs w:val="20"/>
          <w:lang w:eastAsia="en-US"/>
        </w:rPr>
      </w:pPr>
    </w:p>
    <w:p w14:paraId="69E36D61" w14:textId="77777777" w:rsidR="005C548D" w:rsidRPr="008801BB" w:rsidRDefault="005C548D" w:rsidP="005C548D">
      <w:pPr>
        <w:suppressAutoHyphens/>
        <w:spacing w:line="254" w:lineRule="auto"/>
        <w:rPr>
          <w:rFonts w:ascii="Arial" w:hAnsi="Arial" w:cs="Arial"/>
          <w:bCs/>
          <w:kern w:val="0"/>
          <w:sz w:val="20"/>
          <w:szCs w:val="20"/>
          <w:lang w:eastAsia="en-US"/>
        </w:rPr>
      </w:pPr>
    </w:p>
    <w:p w14:paraId="54E81E8B" w14:textId="77777777" w:rsidR="005C548D" w:rsidRPr="008801BB" w:rsidRDefault="005C548D" w:rsidP="005C548D">
      <w:pPr>
        <w:suppressAutoHyphens/>
        <w:spacing w:after="0" w:line="254" w:lineRule="auto"/>
        <w:rPr>
          <w:rFonts w:ascii="Arial" w:hAnsi="Arial" w:cs="Arial"/>
          <w:b/>
          <w:kern w:val="0"/>
          <w:sz w:val="22"/>
          <w:szCs w:val="22"/>
          <w:lang w:eastAsia="en-US"/>
        </w:rPr>
      </w:pPr>
      <w:r w:rsidRPr="008801BB">
        <w:rPr>
          <w:rFonts w:ascii="Arial" w:hAnsi="Arial" w:cs="Arial"/>
          <w:b/>
          <w:kern w:val="0"/>
          <w:sz w:val="22"/>
          <w:szCs w:val="22"/>
          <w:lang w:eastAsia="en-US"/>
        </w:rPr>
        <w:t>KLASA: 400-06/2</w:t>
      </w:r>
      <w:r w:rsidR="006A155C">
        <w:rPr>
          <w:rFonts w:ascii="Arial" w:hAnsi="Arial" w:cs="Arial"/>
          <w:b/>
          <w:kern w:val="0"/>
          <w:sz w:val="22"/>
          <w:szCs w:val="22"/>
          <w:lang w:eastAsia="en-US"/>
        </w:rPr>
        <w:t>4</w:t>
      </w:r>
      <w:r w:rsidRPr="008801BB">
        <w:rPr>
          <w:rFonts w:ascii="Arial" w:hAnsi="Arial" w:cs="Arial"/>
          <w:b/>
          <w:kern w:val="0"/>
          <w:sz w:val="22"/>
          <w:szCs w:val="22"/>
          <w:lang w:eastAsia="en-US"/>
        </w:rPr>
        <w:t>-01/0</w:t>
      </w:r>
      <w:r w:rsidR="006A155C">
        <w:rPr>
          <w:rFonts w:ascii="Arial" w:hAnsi="Arial" w:cs="Arial"/>
          <w:b/>
          <w:kern w:val="0"/>
          <w:sz w:val="22"/>
          <w:szCs w:val="22"/>
          <w:lang w:eastAsia="en-US"/>
        </w:rPr>
        <w:t>10</w:t>
      </w:r>
    </w:p>
    <w:p w14:paraId="67E8A172" w14:textId="77777777" w:rsidR="005C548D" w:rsidRPr="008801BB" w:rsidRDefault="005C548D" w:rsidP="005C548D">
      <w:pPr>
        <w:suppressAutoHyphens/>
        <w:spacing w:after="0" w:line="254" w:lineRule="auto"/>
        <w:rPr>
          <w:rFonts w:ascii="Arial" w:hAnsi="Arial" w:cs="Arial"/>
          <w:b/>
          <w:kern w:val="0"/>
          <w:sz w:val="22"/>
          <w:szCs w:val="22"/>
          <w:lang w:eastAsia="en-US"/>
        </w:rPr>
      </w:pPr>
      <w:r w:rsidRPr="008801BB">
        <w:rPr>
          <w:rFonts w:ascii="Arial" w:hAnsi="Arial" w:cs="Arial"/>
          <w:b/>
          <w:kern w:val="0"/>
          <w:sz w:val="22"/>
          <w:szCs w:val="22"/>
          <w:lang w:eastAsia="en-US"/>
        </w:rPr>
        <w:t>URBROJ: 2178-24-03-24-</w:t>
      </w:r>
      <w:r w:rsidR="006A155C">
        <w:rPr>
          <w:rFonts w:ascii="Arial" w:hAnsi="Arial" w:cs="Arial"/>
          <w:b/>
          <w:kern w:val="0"/>
          <w:sz w:val="22"/>
          <w:szCs w:val="22"/>
          <w:lang w:eastAsia="en-US"/>
        </w:rPr>
        <w:t>12</w:t>
      </w:r>
    </w:p>
    <w:p w14:paraId="62868248" w14:textId="77777777" w:rsidR="005C548D" w:rsidRPr="008801BB" w:rsidRDefault="005C548D" w:rsidP="005C548D">
      <w:pPr>
        <w:suppressAutoHyphens/>
        <w:spacing w:after="0" w:line="254" w:lineRule="auto"/>
        <w:rPr>
          <w:rFonts w:ascii="Arial" w:hAnsi="Arial" w:cs="Arial"/>
          <w:b/>
          <w:kern w:val="0"/>
          <w:sz w:val="22"/>
          <w:szCs w:val="22"/>
          <w:lang w:eastAsia="en-US"/>
        </w:rPr>
      </w:pPr>
      <w:r w:rsidRPr="008801BB">
        <w:rPr>
          <w:rFonts w:ascii="Arial" w:hAnsi="Arial" w:cs="Arial"/>
          <w:b/>
          <w:kern w:val="0"/>
          <w:sz w:val="22"/>
          <w:szCs w:val="22"/>
          <w:lang w:eastAsia="en-US"/>
        </w:rPr>
        <w:t xml:space="preserve">Stara Gradiška, </w:t>
      </w:r>
      <w:r w:rsidR="006A155C">
        <w:rPr>
          <w:rFonts w:ascii="Arial" w:hAnsi="Arial" w:cs="Arial"/>
          <w:b/>
          <w:kern w:val="0"/>
          <w:sz w:val="22"/>
          <w:szCs w:val="22"/>
          <w:lang w:eastAsia="en-US"/>
        </w:rPr>
        <w:t>24</w:t>
      </w:r>
      <w:r w:rsidRPr="008801BB">
        <w:rPr>
          <w:rFonts w:ascii="Arial" w:hAnsi="Arial" w:cs="Arial"/>
          <w:b/>
          <w:kern w:val="0"/>
          <w:sz w:val="22"/>
          <w:szCs w:val="22"/>
          <w:lang w:eastAsia="en-US"/>
        </w:rPr>
        <w:t>.rujna 202</w:t>
      </w:r>
      <w:r w:rsidR="006A155C">
        <w:rPr>
          <w:rFonts w:ascii="Arial" w:hAnsi="Arial" w:cs="Arial"/>
          <w:b/>
          <w:kern w:val="0"/>
          <w:sz w:val="22"/>
          <w:szCs w:val="22"/>
          <w:lang w:eastAsia="en-US"/>
        </w:rPr>
        <w:t>5</w:t>
      </w:r>
      <w:r w:rsidRPr="008801BB">
        <w:rPr>
          <w:rFonts w:ascii="Arial" w:hAnsi="Arial" w:cs="Arial"/>
          <w:b/>
          <w:kern w:val="0"/>
          <w:sz w:val="22"/>
          <w:szCs w:val="22"/>
          <w:lang w:eastAsia="en-US"/>
        </w:rPr>
        <w:t>.god</w:t>
      </w:r>
    </w:p>
    <w:p w14:paraId="5D40E543" w14:textId="77777777" w:rsidR="005C548D" w:rsidRPr="008801BB" w:rsidRDefault="005C548D" w:rsidP="005C548D">
      <w:pPr>
        <w:suppressAutoHyphens/>
        <w:spacing w:after="0" w:line="254" w:lineRule="auto"/>
        <w:rPr>
          <w:rFonts w:ascii="Arial" w:hAnsi="Arial" w:cs="Arial"/>
          <w:b/>
          <w:kern w:val="0"/>
          <w:sz w:val="22"/>
          <w:szCs w:val="22"/>
          <w:lang w:eastAsia="en-US"/>
        </w:rPr>
      </w:pPr>
    </w:p>
    <w:p w14:paraId="1DA824C4" w14:textId="2A2C8956" w:rsidR="005C548D" w:rsidRPr="008801BB" w:rsidRDefault="00921958" w:rsidP="00921958">
      <w:pPr>
        <w:suppressAutoHyphens/>
        <w:spacing w:after="0" w:line="254" w:lineRule="auto"/>
        <w:jc w:val="center"/>
        <w:rPr>
          <w:rFonts w:ascii="Arial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kern w:val="0"/>
          <w:sz w:val="22"/>
          <w:szCs w:val="22"/>
          <w:lang w:eastAsia="en-US"/>
        </w:rPr>
        <w:t xml:space="preserve">                                                                    </w:t>
      </w:r>
      <w:r w:rsidR="005C548D" w:rsidRPr="008801BB">
        <w:rPr>
          <w:rFonts w:ascii="Arial" w:hAnsi="Arial" w:cs="Arial"/>
          <w:b/>
          <w:kern w:val="0"/>
          <w:sz w:val="22"/>
          <w:szCs w:val="22"/>
          <w:lang w:eastAsia="en-US"/>
        </w:rPr>
        <w:t>PREDSJEDNIK</w:t>
      </w:r>
    </w:p>
    <w:p w14:paraId="24594EA4" w14:textId="77777777" w:rsidR="00921958" w:rsidRDefault="005C548D" w:rsidP="00921958">
      <w:pPr>
        <w:suppressAutoHyphens/>
        <w:spacing w:after="0" w:line="254" w:lineRule="auto"/>
        <w:ind w:left="4320"/>
        <w:jc w:val="center"/>
        <w:rPr>
          <w:rFonts w:ascii="Arial" w:hAnsi="Arial" w:cs="Arial"/>
          <w:b/>
          <w:kern w:val="0"/>
          <w:sz w:val="22"/>
          <w:szCs w:val="22"/>
          <w:lang w:eastAsia="en-US"/>
        </w:rPr>
      </w:pPr>
      <w:r w:rsidRPr="008801BB">
        <w:rPr>
          <w:rFonts w:ascii="Arial" w:hAnsi="Arial" w:cs="Arial"/>
          <w:b/>
          <w:kern w:val="0"/>
          <w:sz w:val="22"/>
          <w:szCs w:val="22"/>
          <w:lang w:eastAsia="en-US"/>
        </w:rPr>
        <w:t>OPĆINSKOG VIJEĆA:</w:t>
      </w:r>
    </w:p>
    <w:p w14:paraId="27DFCC20" w14:textId="07B4A723" w:rsidR="00812CDB" w:rsidRPr="00921958" w:rsidRDefault="005C548D" w:rsidP="00921958">
      <w:pPr>
        <w:suppressAutoHyphens/>
        <w:spacing w:after="0" w:line="254" w:lineRule="auto"/>
        <w:ind w:left="4320"/>
        <w:jc w:val="center"/>
        <w:rPr>
          <w:rFonts w:ascii="Arial" w:hAnsi="Arial" w:cs="Arial"/>
          <w:b/>
          <w:kern w:val="0"/>
          <w:sz w:val="22"/>
          <w:szCs w:val="22"/>
          <w:lang w:eastAsia="en-US"/>
        </w:rPr>
      </w:pPr>
      <w:r w:rsidRPr="008801BB">
        <w:rPr>
          <w:rFonts w:ascii="Arial" w:hAnsi="Arial" w:cs="Arial"/>
          <w:b/>
          <w:kern w:val="0"/>
          <w:sz w:val="22"/>
          <w:szCs w:val="22"/>
          <w:lang w:eastAsia="en-US"/>
        </w:rPr>
        <w:t xml:space="preserve">Tvrtko </w:t>
      </w:r>
      <w:proofErr w:type="spellStart"/>
      <w:r w:rsidRPr="008801BB">
        <w:rPr>
          <w:rFonts w:ascii="Arial" w:hAnsi="Arial" w:cs="Arial"/>
          <w:b/>
          <w:kern w:val="0"/>
          <w:sz w:val="22"/>
          <w:szCs w:val="22"/>
          <w:lang w:eastAsia="en-US"/>
        </w:rPr>
        <w:t>Beganović</w:t>
      </w:r>
      <w:bookmarkEnd w:id="0"/>
      <w:proofErr w:type="spellEnd"/>
    </w:p>
    <w:sectPr w:rsidR="00812CDB" w:rsidRPr="00921958">
      <w:type w:val="continuous"/>
      <w:pgSz w:w="16839" w:h="11907" w:orient="landscape"/>
      <w:pgMar w:top="450" w:right="225" w:bottom="285" w:left="2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DA1"/>
    <w:multiLevelType w:val="hybridMultilevel"/>
    <w:tmpl w:val="FFFFFFFF"/>
    <w:lvl w:ilvl="0" w:tplc="D71E4E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891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1BB"/>
    <w:rsid w:val="0001571F"/>
    <w:rsid w:val="000436AB"/>
    <w:rsid w:val="000D35A8"/>
    <w:rsid w:val="000D37DA"/>
    <w:rsid w:val="00124159"/>
    <w:rsid w:val="00170CA5"/>
    <w:rsid w:val="0031118D"/>
    <w:rsid w:val="00321690"/>
    <w:rsid w:val="00451B31"/>
    <w:rsid w:val="004E47A1"/>
    <w:rsid w:val="005547FD"/>
    <w:rsid w:val="00586A30"/>
    <w:rsid w:val="005B16AD"/>
    <w:rsid w:val="005C548D"/>
    <w:rsid w:val="00604216"/>
    <w:rsid w:val="006A155C"/>
    <w:rsid w:val="006D612D"/>
    <w:rsid w:val="00720A60"/>
    <w:rsid w:val="00754FD5"/>
    <w:rsid w:val="00812CDB"/>
    <w:rsid w:val="008801BB"/>
    <w:rsid w:val="00921958"/>
    <w:rsid w:val="0096244F"/>
    <w:rsid w:val="00A11359"/>
    <w:rsid w:val="00A651FF"/>
    <w:rsid w:val="00AE2907"/>
    <w:rsid w:val="00B96BAC"/>
    <w:rsid w:val="00BB0541"/>
    <w:rsid w:val="00C41F01"/>
    <w:rsid w:val="00C53221"/>
    <w:rsid w:val="00CC3526"/>
    <w:rsid w:val="00CD1F51"/>
    <w:rsid w:val="00D62194"/>
    <w:rsid w:val="00DB1635"/>
    <w:rsid w:val="00E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3"/>
    <o:shapelayout v:ext="edit">
      <o:idmap v:ext="edit" data="1"/>
    </o:shapelayout>
  </w:shapeDefaults>
  <w:decimalSymbol w:val=","/>
  <w:listSeparator w:val=";"/>
  <w14:docId w14:val="594F583F"/>
  <w14:defaultImageDpi w14:val="0"/>
  <w15:docId w15:val="{8B777289-A733-4E04-A439-1F663A49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9730</Words>
  <Characters>55465</Characters>
  <Application>Microsoft Office Word</Application>
  <DocSecurity>0</DocSecurity>
  <Lines>462</Lines>
  <Paragraphs>130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65065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Valentina Matokanović</cp:lastModifiedBy>
  <cp:revision>7</cp:revision>
  <cp:lastPrinted>2025-09-25T06:56:00Z</cp:lastPrinted>
  <dcterms:created xsi:type="dcterms:W3CDTF">2025-09-29T09:57:00Z</dcterms:created>
  <dcterms:modified xsi:type="dcterms:W3CDTF">2025-09-30T12:59:00Z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01734361CD07C3C85B968AA4B2781C480C131A4BF1DCCE0484255B1E26629C81B53C566C941C6067B501E9553D19F913ECC9ADE557BC735ADAB2F32867AC61ACC0B3307A52B3BA5BEF8FBAA3848EB7E49C963E77FCC384B2F65A47AEB3BF0F47BFADF675B5C9844A828B3D7D1DC4169F6DD24BD7EAFF6E1E89DF27E6C557240</vt:lpwstr>
  </property>
  <property fmtid="{D5CDD505-2E9C-101B-9397-08002B2CF9AE}" pid="3" name="Business Objects Context Information1">
    <vt:lpwstr>BA82D46A4BF862A17B9E1AFA32432086AD9C1C036ACE3FC55E5AB777FCB832495E1BCC2890DB06330BFAA0D7D744239FFED6A0B03DB798A55465B0B252B21234441397116C24953125DE128D88F1DFB52FEC2D35AF44DC8546069FCCFAB82437E8ACBADAC4DA8C9ECB7A0F52D2EE4E0E3C8285C106A7069642B86A35101BE05</vt:lpwstr>
  </property>
  <property fmtid="{D5CDD505-2E9C-101B-9397-08002B2CF9AE}" pid="4" name="Business Objects Context Information2">
    <vt:lpwstr>EE4BA3DC148146E10FC83CDC9DCA0EE5724B65A681976EF10D51326C3FB29FDDB2AF</vt:lpwstr>
  </property>
</Properties>
</file>