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0EB2" w14:textId="77777777" w:rsidR="004E3A4F" w:rsidRDefault="004E3A4F" w:rsidP="004E3A4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ZAPISNIK</w:t>
      </w:r>
    </w:p>
    <w:p w14:paraId="4B33ABF0" w14:textId="63CE1A5C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 </w:t>
      </w:r>
      <w:r w:rsidR="00DF4965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.sjednice Općinskog vijeća Općine Stara Gradiška, održane dana </w:t>
      </w:r>
      <w:r w:rsidR="00DF4965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.prosinca 202</w:t>
      </w:r>
      <w:r w:rsidR="00DF4965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.godine, s početkom u 18,00 sati. Sjednica je održana u općinskoj vijećnici zgrade Općine.</w:t>
      </w:r>
    </w:p>
    <w:p w14:paraId="1857F7E6" w14:textId="5DB6D984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su nazočni sljedeći vijećnici: Tvrtko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,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,  Stojan </w:t>
      </w:r>
      <w:proofErr w:type="spellStart"/>
      <w:r>
        <w:rPr>
          <w:rFonts w:ascii="Calibri" w:eastAsia="Calibri" w:hAnsi="Calibri" w:cs="Calibri"/>
        </w:rPr>
        <w:t>Skopljak</w:t>
      </w:r>
      <w:proofErr w:type="spellEnd"/>
      <w:r>
        <w:rPr>
          <w:rFonts w:ascii="Calibri" w:eastAsia="Calibri" w:hAnsi="Calibri" w:cs="Calibri"/>
        </w:rPr>
        <w:t xml:space="preserve">, Roberta Šišić, 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>
        <w:rPr>
          <w:rFonts w:ascii="Calibri" w:eastAsia="Calibri" w:hAnsi="Calibri" w:cs="Calibri"/>
        </w:rPr>
        <w:t xml:space="preserve"> i Ivan Kukić.</w:t>
      </w:r>
    </w:p>
    <w:p w14:paraId="01CDE0A4" w14:textId="16BCEC7E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Sjednici ni</w:t>
      </w:r>
      <w:r w:rsidR="00DF4965"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</w:rPr>
        <w:t xml:space="preserve"> nazočn</w:t>
      </w:r>
      <w:r w:rsidR="00DF4965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vijećnic</w:t>
      </w:r>
      <w:r w:rsidR="00DF4965">
        <w:rPr>
          <w:rFonts w:ascii="Calibri" w:eastAsia="Calibri" w:hAnsi="Calibri" w:cs="Calibri"/>
        </w:rPr>
        <w:t xml:space="preserve">e: Dragana Dugalić i Tatjana </w:t>
      </w:r>
      <w:proofErr w:type="spellStart"/>
      <w:r w:rsidR="00DF4965">
        <w:rPr>
          <w:rFonts w:ascii="Calibri" w:eastAsia="Calibri" w:hAnsi="Calibri" w:cs="Calibri"/>
        </w:rPr>
        <w:t>Franješević</w:t>
      </w:r>
      <w:proofErr w:type="spellEnd"/>
      <w:r w:rsidR="00DF4965">
        <w:rPr>
          <w:rFonts w:ascii="Calibri" w:eastAsia="Calibri" w:hAnsi="Calibri" w:cs="Calibri"/>
        </w:rPr>
        <w:t xml:space="preserve"> </w:t>
      </w:r>
      <w:proofErr w:type="spellStart"/>
      <w:r w:rsidR="00DF4965">
        <w:rPr>
          <w:rFonts w:ascii="Calibri" w:eastAsia="Calibri" w:hAnsi="Calibri" w:cs="Calibri"/>
        </w:rPr>
        <w:t>Kulundžić</w:t>
      </w:r>
      <w:proofErr w:type="spellEnd"/>
      <w:r w:rsidR="00DF4965">
        <w:rPr>
          <w:rFonts w:ascii="Calibri" w:eastAsia="Calibri" w:hAnsi="Calibri" w:cs="Calibri"/>
        </w:rPr>
        <w:t xml:space="preserve"> koje su opravdale izostanak.</w:t>
      </w:r>
      <w:r>
        <w:rPr>
          <w:rFonts w:ascii="Calibri" w:eastAsia="Calibri" w:hAnsi="Calibri" w:cs="Calibri"/>
        </w:rPr>
        <w:t xml:space="preserve">  </w:t>
      </w:r>
    </w:p>
    <w:p w14:paraId="522F9BE4" w14:textId="55C77C80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Ostali nazočni: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, načelnik Općine,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 xml:space="preserve">, pročelnik Jedinstvenog upravnog odjela i  </w:t>
      </w:r>
      <w:r w:rsidR="00DF4965">
        <w:rPr>
          <w:rFonts w:ascii="Calibri" w:eastAsia="Calibri" w:hAnsi="Calibri" w:cs="Calibri"/>
        </w:rPr>
        <w:t xml:space="preserve">Mato </w:t>
      </w:r>
      <w:proofErr w:type="spellStart"/>
      <w:r w:rsidR="00DF4965">
        <w:rPr>
          <w:rFonts w:ascii="Calibri" w:eastAsia="Calibri" w:hAnsi="Calibri" w:cs="Calibri"/>
        </w:rPr>
        <w:t>Višić</w:t>
      </w:r>
      <w:proofErr w:type="spellEnd"/>
      <w:r w:rsidR="00DF4965">
        <w:rPr>
          <w:rFonts w:ascii="Calibri" w:eastAsia="Calibri" w:hAnsi="Calibri" w:cs="Calibri"/>
        </w:rPr>
        <w:t xml:space="preserve"> sa </w:t>
      </w:r>
      <w:r>
        <w:rPr>
          <w:rFonts w:ascii="Calibri" w:eastAsia="Calibri" w:hAnsi="Calibri" w:cs="Calibri"/>
        </w:rPr>
        <w:t xml:space="preserve"> Radio Bljeska Okučani.</w:t>
      </w:r>
    </w:p>
    <w:p w14:paraId="077C4909" w14:textId="77777777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Zapisnik je vodila Željka Zečević.</w:t>
      </w:r>
    </w:p>
    <w:p w14:paraId="460A8229" w14:textId="201A8102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otvara </w:t>
      </w:r>
      <w:r w:rsidR="00DF4965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.sjednicu Općinskog vijeća i pozdravlja sve nazočne. </w:t>
      </w:r>
    </w:p>
    <w:p w14:paraId="1C3038F6" w14:textId="62AE9BFE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Potom se pristupa utvrđivanju kvoruma. Prebrojavanjem nazočnih vijećnika utvrđuje da sjednici pribiva </w:t>
      </w:r>
      <w:r w:rsidR="00DF4965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vijećnika, odnosno da postoji kvorum za pravovaljan rad i odlučivanje.</w:t>
      </w:r>
    </w:p>
    <w:p w14:paraId="0105F596" w14:textId="77777777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 za današnju sjednicu Općinskog vijeća predlaže sljedeći</w:t>
      </w:r>
    </w:p>
    <w:p w14:paraId="5CAB2227" w14:textId="77777777" w:rsidR="004E3A4F" w:rsidRDefault="004E3A4F" w:rsidP="004E3A4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Dnevni red:</w:t>
      </w:r>
    </w:p>
    <w:p w14:paraId="2C4A27E2" w14:textId="77777777" w:rsidR="004E3A4F" w:rsidRDefault="004E3A4F" w:rsidP="004E3A4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3E8D5C1" w14:textId="21AD5240" w:rsidR="004E3A4F" w:rsidRDefault="004E3A4F" w:rsidP="004E3A4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- Usvajanje Zapisnika sa 1</w:t>
      </w:r>
      <w:r w:rsidR="00DF4965"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 xml:space="preserve">.sjednice Općinskog vijeća održane </w:t>
      </w:r>
      <w:r w:rsidR="00DF4965">
        <w:rPr>
          <w:rFonts w:ascii="Calibri" w:eastAsia="Calibri" w:hAnsi="Calibri" w:cs="Calibri"/>
          <w:b/>
        </w:rPr>
        <w:t>12</w:t>
      </w:r>
      <w:r>
        <w:rPr>
          <w:rFonts w:ascii="Calibri" w:eastAsia="Calibri" w:hAnsi="Calibri" w:cs="Calibri"/>
          <w:b/>
        </w:rPr>
        <w:t>.09.202</w:t>
      </w:r>
      <w:r w:rsidR="00DF4965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.godine</w:t>
      </w:r>
    </w:p>
    <w:p w14:paraId="065D1FFD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Aktualni sat</w:t>
      </w:r>
    </w:p>
    <w:p w14:paraId="3DA0DC57" w14:textId="4136C5E3" w:rsidR="004E3A4F" w:rsidRDefault="004E3A4F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a) Prijedlog Proračuna Općine Stara Gradiška za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.godinu i   projekcije za 202</w:t>
      </w:r>
      <w:r w:rsidR="00DF4965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. i   </w:t>
      </w:r>
    </w:p>
    <w:p w14:paraId="5F31CE9E" w14:textId="0F98C899" w:rsidR="004E3A4F" w:rsidRDefault="004E3A4F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202</w:t>
      </w:r>
      <w:r w:rsidR="00DF4965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.godinu</w:t>
      </w:r>
    </w:p>
    <w:p w14:paraId="14D07B83" w14:textId="01AC2B56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b) Prijedlog Odluke o izvršavanju Proračuna Općine Stara Gradiška za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 god</w:t>
      </w:r>
    </w:p>
    <w:p w14:paraId="1D1F0A96" w14:textId="3E65BF62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Prijedlog Programa održavanja komunalne infrastrukture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4AE5E699" w14:textId="27C4D7F0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Prijedlog Programa građenja komunalne infrastrukture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70CC47B5" w14:textId="302BB950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Prijedlog Programa socijalne skrbi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67E7D992" w14:textId="3F7E8128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Prijedlog Programa korištenja sredstava šumskog doprinosa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4492A8C1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 Prijedlog Programa korištenja sredstava ostvarenih od prodaje, zakupa i </w:t>
      </w:r>
    </w:p>
    <w:p w14:paraId="4960D179" w14:textId="3B856FD5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privremenog zakupa poljoprivrednog zemljišta u vlasništvu države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2250F53C" w14:textId="43C5545D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Prijedlog </w:t>
      </w:r>
      <w:r w:rsidR="00DF4965"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</w:rPr>
        <w:t xml:space="preserve">lana utroška sredstava od prodaje obiteljske kuće ili stana u državnom </w:t>
      </w:r>
    </w:p>
    <w:p w14:paraId="16DCD651" w14:textId="7E6F4761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vlasništvu na području Općine Stara Gradiška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31169AE6" w14:textId="47231AD0" w:rsidR="004E3A4F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</w:t>
      </w:r>
      <w:r w:rsidR="004E3A4F">
        <w:rPr>
          <w:rFonts w:ascii="Calibri" w:eastAsia="Calibri" w:hAnsi="Calibri" w:cs="Calibri"/>
          <w:b/>
        </w:rPr>
        <w:t xml:space="preserve">. Prijedlog Odluke o raspoređivanju sredstava iz Proračuna Općine Stara Gradiška za </w:t>
      </w:r>
    </w:p>
    <w:p w14:paraId="4B41293E" w14:textId="4B00E500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redovito godišnje financiranje političkih stranaka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55842B25" w14:textId="4A780362" w:rsidR="003D3CE9" w:rsidRDefault="00DF4965" w:rsidP="003D3CE9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9. a) Prijedlog II.</w:t>
      </w:r>
      <w:r w:rsidR="003D3CE9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Izmjena i dopuna Proračuna Općine Stara Gradiška za 2024.godinu i   projekcije za 202</w:t>
      </w:r>
      <w:r w:rsidR="003D3CE9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 i   202</w:t>
      </w:r>
      <w:r w:rsidR="003D3CE9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.godinu </w:t>
      </w:r>
    </w:p>
    <w:p w14:paraId="4C5CFC7A" w14:textId="1B68249D" w:rsidR="00DF4965" w:rsidRDefault="003D3CE9" w:rsidP="003D3CE9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  <w:r w:rsidR="00DF4965">
        <w:rPr>
          <w:rFonts w:ascii="Calibri" w:eastAsia="Calibri" w:hAnsi="Calibri" w:cs="Calibri"/>
          <w:b/>
        </w:rPr>
        <w:t xml:space="preserve">  b) Prijedlog </w:t>
      </w:r>
      <w:r>
        <w:rPr>
          <w:rFonts w:ascii="Calibri" w:eastAsia="Calibri" w:hAnsi="Calibri" w:cs="Calibri"/>
          <w:b/>
        </w:rPr>
        <w:t xml:space="preserve">II. Izmjena i dopuna </w:t>
      </w:r>
      <w:r w:rsidR="00DF4965">
        <w:rPr>
          <w:rFonts w:ascii="Calibri" w:eastAsia="Calibri" w:hAnsi="Calibri" w:cs="Calibri"/>
          <w:b/>
        </w:rPr>
        <w:t>Odluke o izvršavanju Proračuna Općine Stara Gradiška za 202</w:t>
      </w:r>
      <w:r>
        <w:rPr>
          <w:rFonts w:ascii="Calibri" w:eastAsia="Calibri" w:hAnsi="Calibri" w:cs="Calibri"/>
          <w:b/>
        </w:rPr>
        <w:t>4</w:t>
      </w:r>
      <w:r w:rsidR="00DF4965">
        <w:rPr>
          <w:rFonts w:ascii="Calibri" w:eastAsia="Calibri" w:hAnsi="Calibri" w:cs="Calibri"/>
          <w:b/>
        </w:rPr>
        <w:t>. god</w:t>
      </w:r>
    </w:p>
    <w:p w14:paraId="26B4D4B0" w14:textId="77777777" w:rsidR="003D3CE9" w:rsidRDefault="003D3CE9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10. Prijedlog II. Izmjena i dopuna Programa održavanja komunalne infrastrukture u </w:t>
      </w:r>
    </w:p>
    <w:p w14:paraId="2F2BE9FC" w14:textId="7087D9A0" w:rsidR="00DF4965" w:rsidRDefault="003D3CE9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2024.godini</w:t>
      </w:r>
    </w:p>
    <w:p w14:paraId="5002FBDF" w14:textId="05245309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11. Prijedlog II. Izmjena i dopuna Programa građenja  komunalne infrastrukture u </w:t>
      </w:r>
    </w:p>
    <w:p w14:paraId="1D858037" w14:textId="77777777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2024.godini</w:t>
      </w:r>
    </w:p>
    <w:p w14:paraId="17B94822" w14:textId="5C3483FB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12. Prijedlog II. Izmjena i dopuna Programa korištenja sredstava šumskog doprinosa  u </w:t>
      </w:r>
    </w:p>
    <w:p w14:paraId="3A110FB4" w14:textId="77777777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2024.godini</w:t>
      </w:r>
    </w:p>
    <w:p w14:paraId="509FCE04" w14:textId="77777777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13. Prijedlog II. Izmjena i dopuna Programa korištenja sredstava ostvarenih od prodaje, </w:t>
      </w:r>
    </w:p>
    <w:p w14:paraId="0B4EFA4D" w14:textId="2F043CDE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zakupa i privremenog zakupa poljoprivrednog zemljišta u vlasništvu države  u 2024.godini</w:t>
      </w:r>
    </w:p>
    <w:p w14:paraId="56E8008D" w14:textId="77777777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14. Prijedlog II. Izmjena Plana utroška sredstava ostvarenih od prodaje obiteljske kuće ili </w:t>
      </w:r>
    </w:p>
    <w:p w14:paraId="0B49870F" w14:textId="07B57221" w:rsidR="003D3CE9" w:rsidRDefault="003D3CE9" w:rsidP="003D3CE9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stana u državnom vlasništvu na području Općine Stara Gradiška u 2024.godini</w:t>
      </w:r>
    </w:p>
    <w:p w14:paraId="27964C18" w14:textId="28858506" w:rsidR="00DF4965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15. Prijedlog Odluke o izmjenama i dopunama Odluke o zakupu poslovnog prostora</w:t>
      </w:r>
    </w:p>
    <w:p w14:paraId="66B4C30A" w14:textId="77777777" w:rsidR="00DF4965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16. Prijedlog Odluke o proglašenju komunalne infrastrukture javnim dobrom u općoj </w:t>
      </w:r>
    </w:p>
    <w:p w14:paraId="137F78F2" w14:textId="51762A4E" w:rsidR="00DF4965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uporabi</w:t>
      </w:r>
    </w:p>
    <w:p w14:paraId="51CF0C72" w14:textId="38363BDD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DF4965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. Prijedlog  Odluke o izmjen</w:t>
      </w:r>
      <w:r w:rsidR="00DF4965">
        <w:rPr>
          <w:rFonts w:ascii="Calibri" w:eastAsia="Calibri" w:hAnsi="Calibri" w:cs="Calibri"/>
          <w:b/>
        </w:rPr>
        <w:t xml:space="preserve">ama </w:t>
      </w:r>
      <w:r>
        <w:rPr>
          <w:rFonts w:ascii="Calibri" w:eastAsia="Calibri" w:hAnsi="Calibri" w:cs="Calibri"/>
          <w:b/>
        </w:rPr>
        <w:t xml:space="preserve">Odluke o nerazvrstanim cestama na području </w:t>
      </w:r>
    </w:p>
    <w:p w14:paraId="3CC00D06" w14:textId="7E271CD2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Općine Stara Gradiška</w:t>
      </w:r>
    </w:p>
    <w:p w14:paraId="275348D2" w14:textId="77777777" w:rsidR="00DF4965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DF4965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. Prijedlog Odluke o izmjenama i dopunama Odluke o </w:t>
      </w:r>
      <w:r w:rsidR="00DF4965">
        <w:rPr>
          <w:rFonts w:ascii="Calibri" w:eastAsia="Calibri" w:hAnsi="Calibri" w:cs="Calibri"/>
          <w:b/>
        </w:rPr>
        <w:t>upravljanju i raspolaganju imovinom u vlasništvu Općine Stara Gradiška</w:t>
      </w:r>
    </w:p>
    <w:p w14:paraId="452C8C9E" w14:textId="77777777" w:rsidR="00DF4965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DF4965"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 xml:space="preserve">. Prijedlog Odluke o </w:t>
      </w:r>
      <w:r w:rsidR="00DF4965">
        <w:rPr>
          <w:rFonts w:ascii="Calibri" w:eastAsia="Calibri" w:hAnsi="Calibri" w:cs="Calibri"/>
          <w:b/>
        </w:rPr>
        <w:t xml:space="preserve">koeficijentima za obračun plaće službenika i namještenika </w:t>
      </w:r>
    </w:p>
    <w:p w14:paraId="1DD81880" w14:textId="2463C40E" w:rsidR="004E3A4F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Jedinstvenog upravnog odjela Općine Stara Gradiška</w:t>
      </w:r>
    </w:p>
    <w:p w14:paraId="4904EAD9" w14:textId="7089525B" w:rsidR="004E3A4F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</w:t>
      </w:r>
      <w:r w:rsidR="004E3A4F">
        <w:rPr>
          <w:rFonts w:ascii="Calibri" w:eastAsia="Calibri" w:hAnsi="Calibri" w:cs="Calibri"/>
          <w:b/>
        </w:rPr>
        <w:t xml:space="preserve">. Prijedlog Odluke o </w:t>
      </w:r>
      <w:r>
        <w:rPr>
          <w:rFonts w:ascii="Calibri" w:eastAsia="Calibri" w:hAnsi="Calibri" w:cs="Calibri"/>
          <w:b/>
        </w:rPr>
        <w:t>plaći i drugim materijalnim pravima općinskog načelnika</w:t>
      </w:r>
      <w:r w:rsidR="004E3A4F">
        <w:rPr>
          <w:rFonts w:ascii="Calibri" w:eastAsia="Calibri" w:hAnsi="Calibri" w:cs="Calibri"/>
          <w:b/>
        </w:rPr>
        <w:t xml:space="preserve"> </w:t>
      </w:r>
    </w:p>
    <w:p w14:paraId="52F3D592" w14:textId="77777777" w:rsidR="00DF4965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DF4965">
        <w:rPr>
          <w:rFonts w:ascii="Calibri" w:eastAsia="Calibri" w:hAnsi="Calibri" w:cs="Calibri"/>
          <w:b/>
        </w:rPr>
        <w:t xml:space="preserve">21. Prijedlog Odluke o donošenju Plana djelovanja u području prirodnih nepogodna za </w:t>
      </w:r>
    </w:p>
    <w:p w14:paraId="14501DCF" w14:textId="712241B7" w:rsidR="004E3A4F" w:rsidRDefault="00DF4965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2025.godinu</w:t>
      </w:r>
    </w:p>
    <w:p w14:paraId="38717313" w14:textId="15D45C33" w:rsidR="004E3A4F" w:rsidRDefault="00DF4965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22</w:t>
      </w:r>
      <w:r w:rsidR="004E3A4F">
        <w:rPr>
          <w:rFonts w:ascii="Calibri" w:eastAsia="Calibri" w:hAnsi="Calibri" w:cs="Calibri"/>
          <w:b/>
        </w:rPr>
        <w:t>. a) Analiza stanja sustava civilne zaštite na području Općine Stara Gradiška u 202</w:t>
      </w:r>
      <w:r>
        <w:rPr>
          <w:rFonts w:ascii="Calibri" w:eastAsia="Calibri" w:hAnsi="Calibri" w:cs="Calibri"/>
          <w:b/>
        </w:rPr>
        <w:t>4</w:t>
      </w:r>
      <w:r w:rsidR="004E3A4F">
        <w:rPr>
          <w:rFonts w:ascii="Calibri" w:eastAsia="Calibri" w:hAnsi="Calibri" w:cs="Calibri"/>
          <w:b/>
        </w:rPr>
        <w:t>.god.</w:t>
      </w:r>
    </w:p>
    <w:p w14:paraId="7358771E" w14:textId="09B2A34D" w:rsidR="004E3A4F" w:rsidRDefault="004E3A4F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b) Plan razvoja sustava civilne zaštite u 202</w:t>
      </w:r>
      <w:r w:rsidR="00DF4965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23DEA439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</w:p>
    <w:p w14:paraId="2F4EEEF5" w14:textId="09803C12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Predloženi dnevni red usvojen je jednoglasno, sa </w:t>
      </w:r>
      <w:r w:rsidR="003D3CE9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“ZA”.</w:t>
      </w:r>
    </w:p>
    <w:p w14:paraId="0231F517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</w:p>
    <w:p w14:paraId="51941CCA" w14:textId="1D5A656C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potom daje na usvajanje Zapisnik sa 1</w:t>
      </w:r>
      <w:r w:rsidR="003D3CE9">
        <w:rPr>
          <w:rFonts w:ascii="Calibri" w:eastAsia="Calibri" w:hAnsi="Calibri" w:cs="Calibri"/>
          <w:sz w:val="24"/>
        </w:rPr>
        <w:t>9</w:t>
      </w:r>
      <w:r>
        <w:rPr>
          <w:rFonts w:ascii="Calibri" w:eastAsia="Calibri" w:hAnsi="Calibri" w:cs="Calibri"/>
          <w:sz w:val="24"/>
        </w:rPr>
        <w:t xml:space="preserve">.sjednice Općinskog vijeća.  </w:t>
      </w:r>
    </w:p>
    <w:p w14:paraId="3A215C62" w14:textId="64BEDC2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Primjedbi nije bilo te je Zapisnik sa 1</w:t>
      </w:r>
      <w:r w:rsidR="003D3CE9">
        <w:rPr>
          <w:rFonts w:ascii="Calibri" w:eastAsia="Calibri" w:hAnsi="Calibri" w:cs="Calibri"/>
          <w:sz w:val="24"/>
        </w:rPr>
        <w:t>9</w:t>
      </w:r>
      <w:r>
        <w:rPr>
          <w:rFonts w:ascii="Calibri" w:eastAsia="Calibri" w:hAnsi="Calibri" w:cs="Calibri"/>
          <w:sz w:val="24"/>
        </w:rPr>
        <w:t>.sjednice verificiran.</w:t>
      </w:r>
    </w:p>
    <w:p w14:paraId="2CE1F4C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377E2E2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AKTUALNI SAT</w:t>
      </w:r>
    </w:p>
    <w:p w14:paraId="5947F694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daje riječ načelniku da izvijesti o aktualnostima.</w:t>
      </w:r>
    </w:p>
    <w:p w14:paraId="38CB7CFC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718694A1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 xml:space="preserve"> obraća se nazočnima i pozdravlja ih</w:t>
      </w:r>
      <w:r>
        <w:rPr>
          <w:rFonts w:ascii="Calibri" w:eastAsia="Calibri" w:hAnsi="Calibri" w:cs="Calibri"/>
          <w:sz w:val="24"/>
          <w:szCs w:val="24"/>
        </w:rPr>
        <w:t>.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Obzirom na današnji opširni Dnevni red, o aktualnostima će izvijestiti ukratko.</w:t>
      </w:r>
    </w:p>
    <w:p w14:paraId="3C31447F" w14:textId="382014AE" w:rsidR="003D3CE9" w:rsidRDefault="003D3CE9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-kao što možete vidjeti, na zidu u prostoriji vijećnice izložili smo karte PPU Sara Gradiška koji je u fazi izrade 4.izmjena i dopuna. Javna rasprava o istom trajat će od 27.12. 2024. do 09.siječnja 2025.godine pa pozivamo sve koji imaju kakve </w:t>
      </w:r>
      <w:r w:rsidR="00937572">
        <w:rPr>
          <w:rFonts w:ascii="Calibri" w:eastAsia="Calibri" w:hAnsi="Calibri" w:cs="Calibri"/>
          <w:sz w:val="24"/>
          <w:szCs w:val="24"/>
        </w:rPr>
        <w:t xml:space="preserve">prijedloge i primjedbe da se jave. Tri najznačajnije izmjene tiču se zemljišta pokraj stare škole u Uskocima (izmjene namjene), prostora Budžaka (također izmjena namjene) te zemljišta u </w:t>
      </w:r>
      <w:proofErr w:type="spellStart"/>
      <w:r w:rsidR="00937572">
        <w:rPr>
          <w:rFonts w:ascii="Calibri" w:eastAsia="Calibri" w:hAnsi="Calibri" w:cs="Calibri"/>
          <w:sz w:val="24"/>
          <w:szCs w:val="24"/>
        </w:rPr>
        <w:t>k.o.Gređani</w:t>
      </w:r>
      <w:proofErr w:type="spellEnd"/>
      <w:r w:rsidR="00937572">
        <w:rPr>
          <w:rFonts w:ascii="Calibri" w:eastAsia="Calibri" w:hAnsi="Calibri" w:cs="Calibri"/>
          <w:sz w:val="24"/>
          <w:szCs w:val="24"/>
        </w:rPr>
        <w:t xml:space="preserve"> (petlja kod autoceste -uz trasu buduće ceste) -zamjena zbog zone industrijske namjene. Napomenuo bih da smo imali i dodatne razgovore s konzervatorima zbog namjere da se pod zaštitu stavi dosta objekata (stambeni) što bi ljudima u budućnosti stvaralo probleme</w:t>
      </w:r>
      <w:r w:rsidR="00FC4A8A">
        <w:rPr>
          <w:rFonts w:ascii="Calibri" w:eastAsia="Calibri" w:hAnsi="Calibri" w:cs="Calibri"/>
          <w:sz w:val="24"/>
          <w:szCs w:val="24"/>
        </w:rPr>
        <w:t>, tako da smo iznašli zadovoljavajuće rješenje.</w:t>
      </w:r>
    </w:p>
    <w:p w14:paraId="58FAEE94" w14:textId="389E9319" w:rsidR="00937572" w:rsidRDefault="00937572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-što se tiče prijavljenih projekata u 2024.godini želim </w:t>
      </w:r>
      <w:r w:rsidR="00FC4A8A">
        <w:rPr>
          <w:rFonts w:ascii="Calibri" w:eastAsia="Calibri" w:hAnsi="Calibri" w:cs="Calibri"/>
          <w:sz w:val="24"/>
          <w:szCs w:val="24"/>
        </w:rPr>
        <w:t>izvijestiti da su sva odobrena sredstva po Ugovorima i isplaćena. Uz to, BPŽ nam je isplatila 26.000 eura za sanaciju poljskih putova, a od MPUGDI odobreno nam je 50.000 Eura za projekt uređenja Trga hrvatskih branitelja.</w:t>
      </w:r>
    </w:p>
    <w:p w14:paraId="18D5E92C" w14:textId="031F53EC" w:rsidR="00FC4A8A" w:rsidRDefault="00FC4A8A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-prema informacijama koje imamo, projekt ENU sanacije zgrada u ulici Kralja Tomislava kreće početkom 2025.godine</w:t>
      </w:r>
    </w:p>
    <w:p w14:paraId="1CCB39FF" w14:textId="2FF59A9E" w:rsidR="00FC4A8A" w:rsidRDefault="00FC4A8A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-od strane ŽUC-a imamo obećanje da će do kraja godine izvršiti asfaltiranje dijela ŽC u </w:t>
      </w:r>
      <w:proofErr w:type="spellStart"/>
      <w:r>
        <w:rPr>
          <w:rFonts w:ascii="Calibri" w:eastAsia="Calibri" w:hAnsi="Calibri" w:cs="Calibri"/>
          <w:sz w:val="24"/>
          <w:szCs w:val="24"/>
        </w:rPr>
        <w:t>Gređanima</w:t>
      </w:r>
      <w:proofErr w:type="spellEnd"/>
      <w:r>
        <w:rPr>
          <w:rFonts w:ascii="Calibri" w:eastAsia="Calibri" w:hAnsi="Calibri" w:cs="Calibri"/>
          <w:sz w:val="24"/>
          <w:szCs w:val="24"/>
        </w:rPr>
        <w:t>, a ostatak početkom sljedeće godine</w:t>
      </w:r>
    </w:p>
    <w:p w14:paraId="7938FFF5" w14:textId="6137AADF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Predsjednik Vijeća zahvaljuje načelniku i poziva vijećnike da se pitanjima uključe u aktualni sat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55D69BA" w14:textId="289ADED1" w:rsidR="00FC4A8A" w:rsidRDefault="00FC4A8A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Roberta Šišić: 1. zašto je problem konzervatorska zaštita kuća u Gornjem Varošu i </w:t>
      </w:r>
      <w:proofErr w:type="spellStart"/>
      <w:r>
        <w:rPr>
          <w:rFonts w:ascii="Calibri" w:eastAsia="Calibri" w:hAnsi="Calibri" w:cs="Calibri"/>
          <w:sz w:val="24"/>
          <w:szCs w:val="24"/>
        </w:rPr>
        <w:t>Gređanima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  <w:r w:rsidR="00FE6CD9">
        <w:rPr>
          <w:rFonts w:ascii="Calibri" w:eastAsia="Calibri" w:hAnsi="Calibri" w:cs="Calibri"/>
          <w:sz w:val="24"/>
          <w:szCs w:val="24"/>
        </w:rPr>
        <w:t xml:space="preserve"> 2. ponavljam primjedbu na komunalne djelatnike općine jer i dalje ne pokupe smeće prije košnje pa se situacija samo pogorša a ni kanalić sa šahtom kod crkve i dalje nije </w:t>
      </w:r>
      <w:r w:rsidR="00FE6CD9">
        <w:rPr>
          <w:rFonts w:ascii="Calibri" w:eastAsia="Calibri" w:hAnsi="Calibri" w:cs="Calibri"/>
          <w:sz w:val="24"/>
          <w:szCs w:val="24"/>
        </w:rPr>
        <w:lastRenderedPageBreak/>
        <w:t xml:space="preserve">očišćen. 3. napomenula bih da smo ove godine imali jedan potvrđen slučaj </w:t>
      </w:r>
      <w:proofErr w:type="spellStart"/>
      <w:r w:rsidR="00FE6CD9">
        <w:rPr>
          <w:rFonts w:ascii="Calibri" w:eastAsia="Calibri" w:hAnsi="Calibri" w:cs="Calibri"/>
          <w:sz w:val="24"/>
          <w:szCs w:val="24"/>
        </w:rPr>
        <w:t>trihinele</w:t>
      </w:r>
      <w:proofErr w:type="spellEnd"/>
      <w:r w:rsidR="00FE6CD9">
        <w:rPr>
          <w:rFonts w:ascii="Calibri" w:eastAsia="Calibri" w:hAnsi="Calibri" w:cs="Calibri"/>
          <w:sz w:val="24"/>
          <w:szCs w:val="24"/>
        </w:rPr>
        <w:t xml:space="preserve"> na području Općine pa ovom prilikom podsjetnik svima da se analiza mesa obavezno treba raditi.</w:t>
      </w:r>
    </w:p>
    <w:p w14:paraId="602D73DC" w14:textId="71EE08AD" w:rsidR="00FE6CD9" w:rsidRDefault="00FE6CD9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ako kuće idu pod konzervatorsku zaštitu to košta, a na Općinu bi pao trošak održavanja. Za sad nam to nije u mogućnosti. Primjedba na komunalne radnike je zabilježena pa ćemo se potruditi to riješiti. Zahvaljujem na informaciji vezano uz </w:t>
      </w:r>
      <w:proofErr w:type="spellStart"/>
      <w:r>
        <w:rPr>
          <w:rFonts w:ascii="Calibri" w:eastAsia="Calibri" w:hAnsi="Calibri" w:cs="Calibri"/>
          <w:sz w:val="24"/>
          <w:szCs w:val="24"/>
        </w:rPr>
        <w:t>trihinelu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79D4080" w14:textId="4392238D" w:rsidR="00FE6CD9" w:rsidRDefault="00FE6CD9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Ivica </w:t>
      </w:r>
      <w:proofErr w:type="spellStart"/>
      <w:r>
        <w:rPr>
          <w:rFonts w:ascii="Calibri" w:eastAsia="Calibri" w:hAnsi="Calibri" w:cs="Calibri"/>
          <w:sz w:val="24"/>
          <w:szCs w:val="24"/>
        </w:rPr>
        <w:t>Nezić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začepljen je i odvodni kanal na Cvjetnom trgu uz parkiralište koje je korišteno za odlaganje </w:t>
      </w:r>
      <w:proofErr w:type="spellStart"/>
      <w:r>
        <w:rPr>
          <w:rFonts w:ascii="Calibri" w:eastAsia="Calibri" w:hAnsi="Calibri" w:cs="Calibri"/>
          <w:sz w:val="24"/>
          <w:szCs w:val="24"/>
        </w:rPr>
        <w:t>građ.materijala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dok se radila UNU stambene zgrade. I to treba očistiti. Također, zanima nas i postavljanje nekog šatora na parkingu ispred objekta svlačionica.</w:t>
      </w:r>
    </w:p>
    <w:p w14:paraId="0E88F525" w14:textId="43396C5F" w:rsidR="00FE6CD9" w:rsidRDefault="00FE6CD9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šator je postavljen nakon izdanog odobrenja po zahtjevu zakupnika </w:t>
      </w:r>
      <w:proofErr w:type="spellStart"/>
      <w:r>
        <w:rPr>
          <w:rFonts w:ascii="Calibri" w:eastAsia="Calibri" w:hAnsi="Calibri" w:cs="Calibri"/>
          <w:sz w:val="24"/>
          <w:szCs w:val="24"/>
        </w:rPr>
        <w:t>Roller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Tehnika. Obzirom da imamo još zahtjeva za korištenje javnih površina plan nam je da u 2025.godini takvi korisnici plate naknadu za korištenje.</w:t>
      </w:r>
    </w:p>
    <w:p w14:paraId="1AC05929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Pitanja nije bilo te predsjednik Vijeća zaključuje aktualni sat.</w:t>
      </w:r>
    </w:p>
    <w:p w14:paraId="5121B3A3" w14:textId="77777777" w:rsidR="00406097" w:rsidRDefault="00406097" w:rsidP="004E3A4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EA5456A" w14:textId="7E733159" w:rsidR="00406097" w:rsidRDefault="00406097" w:rsidP="00406097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Potom predlaže da se uvodna obrazloženja za točke Dnevnog reda od 1.a) do </w:t>
      </w:r>
      <w:r>
        <w:rPr>
          <w:rFonts w:ascii="Calibri" w:eastAsia="Calibri" w:hAnsi="Calibri" w:cs="Calibri"/>
          <w:sz w:val="24"/>
          <w:szCs w:val="24"/>
        </w:rPr>
        <w:t>8</w:t>
      </w:r>
      <w:r w:rsidRPr="1CEF3FE4">
        <w:rPr>
          <w:rFonts w:ascii="Calibri" w:eastAsia="Calibri" w:hAnsi="Calibri" w:cs="Calibri"/>
          <w:sz w:val="24"/>
          <w:szCs w:val="24"/>
        </w:rPr>
        <w:t>.daju zajednički budući se radi o Proračun</w:t>
      </w:r>
      <w:r>
        <w:rPr>
          <w:rFonts w:ascii="Calibri" w:eastAsia="Calibri" w:hAnsi="Calibri" w:cs="Calibri"/>
          <w:sz w:val="24"/>
          <w:szCs w:val="24"/>
        </w:rPr>
        <w:t>u</w:t>
      </w:r>
      <w:r w:rsidRPr="1CEF3FE4">
        <w:rPr>
          <w:rFonts w:ascii="Calibri" w:eastAsia="Calibri" w:hAnsi="Calibri" w:cs="Calibri"/>
          <w:sz w:val="24"/>
          <w:szCs w:val="24"/>
        </w:rPr>
        <w:t xml:space="preserve"> i programima koja iz njega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, potom slijedi rasprava i pojedinačno glasovanje o svakoj od predmetnih točaka Dnevnog reda.</w:t>
      </w:r>
    </w:p>
    <w:p w14:paraId="7564A927" w14:textId="77777777" w:rsidR="00406097" w:rsidRDefault="00406097" w:rsidP="0040609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Nazočni su jednoglasno prihvatili prijedlog predsjednika Vijeća.</w:t>
      </w:r>
    </w:p>
    <w:p w14:paraId="5B49D001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0BA9DD8E" w14:textId="77777777" w:rsidR="00406097" w:rsidRDefault="00406097" w:rsidP="004E3A4F">
      <w:pPr>
        <w:spacing w:after="0"/>
        <w:rPr>
          <w:rFonts w:ascii="Calibri" w:eastAsia="Calibri" w:hAnsi="Calibri" w:cs="Calibri"/>
          <w:sz w:val="24"/>
        </w:rPr>
      </w:pPr>
    </w:p>
    <w:p w14:paraId="39BD92C0" w14:textId="0EF036D7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a) Prijedlog  Proračuna Općine Stara Gradiška za 202</w:t>
      </w:r>
      <w:r w:rsidR="00FE6CD9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  i projekcija za 202</w:t>
      </w:r>
      <w:r w:rsidR="00FE6CD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 i 202</w:t>
      </w:r>
      <w:r w:rsidR="00FE6CD9"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.godinu</w:t>
      </w:r>
    </w:p>
    <w:p w14:paraId="38B3A82B" w14:textId="77777777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5F4739FC" w14:textId="34CEE220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bookmarkStart w:id="0" w:name="_Hlk89758114"/>
      <w:r w:rsidRPr="1CEF3FE4">
        <w:rPr>
          <w:rFonts w:ascii="Calibri" w:eastAsia="Calibri" w:hAnsi="Calibri" w:cs="Calibri"/>
          <w:sz w:val="24"/>
          <w:szCs w:val="24"/>
        </w:rPr>
        <w:t>Predlagatelj Proračuna Općine Stara Gradiška za 202</w:t>
      </w:r>
      <w:r w:rsidR="00FE6CD9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 i projekcija za 202</w:t>
      </w:r>
      <w:r w:rsidR="00FE6CD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FE6CD9">
        <w:rPr>
          <w:rFonts w:ascii="Calibri" w:eastAsia="Calibri" w:hAnsi="Calibri" w:cs="Calibri"/>
          <w:sz w:val="24"/>
          <w:szCs w:val="24"/>
        </w:rPr>
        <w:t>7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4A885382" w14:textId="77D56DA4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detaljno obrazloženje vijećnici su primili u materijalima za </w:t>
      </w:r>
      <w:r w:rsidR="00FE6CD9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AF88FB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točke dodatno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bookmarkEnd w:id="0"/>
    <w:p w14:paraId="5CAD87F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845E294" w14:textId="30C80684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b) Prijedlog Odluke o izvršavanju Proračuna Općine Stara Gradiška za 202</w:t>
      </w:r>
      <w:r w:rsidR="00406097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.g.</w:t>
      </w:r>
    </w:p>
    <w:p w14:paraId="7C12050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A58DA41" w14:textId="40247EE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Odluke o izvršavanju Proračuna Općine Stara Gradiška za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1DB9C64F" w14:textId="2E08226B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7AF97E3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506CFD8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047A26E" w14:textId="3CC7CB1B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2.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Programa održavanja kom. infrastrukture u 202</w:t>
      </w:r>
      <w:r w:rsidR="00406097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572EFCC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40A41538" w14:textId="1D698F7E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održavanja komunalne infrastrukture u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71CECCAC" w14:textId="04B6459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258EDFB1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52850D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6B2CD4F" w14:textId="76C464E8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lastRenderedPageBreak/>
        <w:t>TOČKA 3.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 Programa građenja komunalne infrastrukture u 202</w:t>
      </w:r>
      <w:r w:rsidR="00406097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347B0AF8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F609991" w14:textId="6BC9281A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 Programa građenja  komunalne infrastrukture u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7F048D5" w14:textId="4A0089D6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82708A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5C835FA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6FA89D3" w14:textId="5EDB13C9" w:rsidR="004E3A4F" w:rsidRDefault="004E3A4F" w:rsidP="004E3A4F">
      <w:pPr>
        <w:spacing w:after="0"/>
        <w:rPr>
          <w:b/>
          <w:bCs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4.</w:t>
      </w:r>
      <w:r>
        <w:tab/>
      </w:r>
      <w:r w:rsidRPr="00464E0B">
        <w:rPr>
          <w:b/>
          <w:bCs/>
        </w:rPr>
        <w:t xml:space="preserve">Prijedlog </w:t>
      </w:r>
      <w:r>
        <w:rPr>
          <w:b/>
          <w:bCs/>
        </w:rPr>
        <w:t>Programa socijalne skrbi za 202</w:t>
      </w:r>
      <w:r w:rsidR="00406097">
        <w:rPr>
          <w:b/>
          <w:bCs/>
        </w:rPr>
        <w:t>5</w:t>
      </w:r>
      <w:r>
        <w:rPr>
          <w:b/>
          <w:bCs/>
        </w:rPr>
        <w:t>.godini</w:t>
      </w:r>
    </w:p>
    <w:p w14:paraId="448647E8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E816A77" w14:textId="42DE7BD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 Programa </w:t>
      </w:r>
      <w:r>
        <w:rPr>
          <w:rFonts w:ascii="Calibri" w:eastAsia="Calibri" w:hAnsi="Calibri" w:cs="Calibri"/>
          <w:sz w:val="24"/>
          <w:szCs w:val="24"/>
        </w:rPr>
        <w:t>socijalne skrbi</w:t>
      </w:r>
      <w:r w:rsidRPr="1CEF3FE4">
        <w:rPr>
          <w:rFonts w:ascii="Calibri" w:eastAsia="Calibri" w:hAnsi="Calibri" w:cs="Calibri"/>
          <w:sz w:val="24"/>
          <w:szCs w:val="24"/>
        </w:rPr>
        <w:t xml:space="preserve"> u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75DE599A" w14:textId="54DE2B46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E206B3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6CBF24EE" w14:textId="77777777" w:rsidR="004E3A4F" w:rsidRPr="00464E0B" w:rsidRDefault="004E3A4F" w:rsidP="004E3A4F">
      <w:pPr>
        <w:spacing w:after="0"/>
        <w:rPr>
          <w:b/>
          <w:bCs/>
        </w:rPr>
      </w:pPr>
    </w:p>
    <w:p w14:paraId="7BF89E97" w14:textId="77777777" w:rsidR="004E3A4F" w:rsidRDefault="004E3A4F" w:rsidP="004E3A4F">
      <w:pPr>
        <w:spacing w:after="0"/>
      </w:pPr>
    </w:p>
    <w:p w14:paraId="0BE908DC" w14:textId="297366AB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5.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 Programa korištenja sredstava šumskog doprinosa u 202</w:t>
      </w:r>
      <w:r w:rsidR="00406097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06059919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FCEF7E6" w14:textId="024AA53D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korištenja sredstava šumskog doprinosa  u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20905A6" w14:textId="77EB4D5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F2A9C0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70AF9F03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C742F54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Programa korištenja sredstava ostvarenih od </w:t>
      </w:r>
      <w:r>
        <w:rPr>
          <w:rFonts w:ascii="Calibri" w:eastAsia="Calibri" w:hAnsi="Calibri" w:cs="Calibri"/>
          <w:b/>
          <w:sz w:val="24"/>
        </w:rPr>
        <w:t xml:space="preserve">prodaje, zakupa i </w:t>
      </w:r>
    </w:p>
    <w:p w14:paraId="30485919" w14:textId="7DCCA3CA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privremenog zakupa </w:t>
      </w:r>
      <w:proofErr w:type="spellStart"/>
      <w:r>
        <w:rPr>
          <w:rFonts w:ascii="Calibri" w:eastAsia="Calibri" w:hAnsi="Calibri" w:cs="Calibri"/>
          <w:b/>
          <w:sz w:val="24"/>
        </w:rPr>
        <w:t>polj.zemljišta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u vlasništvu države u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406097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28ED4A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C8193FE" w14:textId="5E8967E3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korištenja sredstava ostvarenih od prodaje, zakupa i privremenog zakupa poljoprivrednog zemljišta u vlasništvu države  u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32173205" w14:textId="61E253BA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EE6ACE1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3282FD0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6317504" w14:textId="294148E2" w:rsidR="004E3A4F" w:rsidRDefault="004E3A4F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7.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Prijedlog</w:t>
      </w:r>
      <w:r w:rsidRPr="00464E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Plana utroška sredstava od prodaje obiteljske kuće ili stana u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drž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263103E" w14:textId="06FABFCB" w:rsidR="004E3A4F" w:rsidRDefault="00406097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</w:t>
      </w:r>
      <w:r w:rsidR="004E3A4F">
        <w:rPr>
          <w:rFonts w:ascii="Calibri" w:eastAsia="Calibri" w:hAnsi="Calibri" w:cs="Calibri"/>
          <w:b/>
          <w:bCs/>
          <w:sz w:val="24"/>
          <w:szCs w:val="24"/>
        </w:rPr>
        <w:tab/>
        <w:t>vlasništvu na području Općine Stara Gradiška u 202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4E3A4F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7D72E2AD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B6F03FB" w14:textId="7A00649A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Plana utroška sredstava od prodaje obiteljske kuće ili stana u državnom vlasništvu na području Općine Stara Gradiška u </w:t>
      </w:r>
      <w:r w:rsidRPr="1CEF3FE4">
        <w:rPr>
          <w:rFonts w:ascii="Calibri" w:eastAsia="Calibri" w:hAnsi="Calibri" w:cs="Calibri"/>
          <w:sz w:val="24"/>
          <w:szCs w:val="24"/>
        </w:rPr>
        <w:t>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2CF874D9" w14:textId="57F8E9D4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2A7794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7DE5825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8C56D96" w14:textId="5D800CF0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406097">
        <w:rPr>
          <w:rFonts w:ascii="Calibri" w:eastAsia="Calibri" w:hAnsi="Calibri" w:cs="Calibri"/>
          <w:b/>
          <w:bCs/>
          <w:sz w:val="24"/>
          <w:szCs w:val="24"/>
        </w:rPr>
        <w:t>8</w:t>
      </w:r>
      <w:r w:rsidR="00C55AC6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Prijedlog Odluke o raspoređivanju sredstava iz Proračuna Općine Stara</w:t>
      </w:r>
    </w:p>
    <w:p w14:paraId="7909FF9C" w14:textId="25E6C129" w:rsidR="004E3A4F" w:rsidRPr="00192594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C55AC6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Gradiška za redovito financiranje političkih stranaka u 202</w:t>
      </w:r>
      <w:r w:rsidR="00406097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0FA00800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95F9316" w14:textId="5B2C897E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Odluke </w:t>
      </w:r>
      <w:r w:rsidRPr="00D53E08">
        <w:rPr>
          <w:rFonts w:ascii="Calibri" w:eastAsia="Calibri" w:hAnsi="Calibri" w:cs="Calibri"/>
          <w:sz w:val="24"/>
          <w:szCs w:val="24"/>
        </w:rPr>
        <w:t>o raspoređivanju sredstava iz Proračuna Općine Stara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53E08">
        <w:rPr>
          <w:rFonts w:ascii="Calibri" w:eastAsia="Calibri" w:hAnsi="Calibri" w:cs="Calibri"/>
          <w:sz w:val="24"/>
          <w:szCs w:val="24"/>
        </w:rPr>
        <w:t>Gradiška za redovito financiranje političkih stranaka u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00D53E08">
        <w:rPr>
          <w:rFonts w:ascii="Calibri" w:eastAsia="Calibri" w:hAnsi="Calibri" w:cs="Calibri"/>
          <w:sz w:val="24"/>
          <w:szCs w:val="24"/>
        </w:rPr>
        <w:t>.godini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1CEF3FE4">
        <w:rPr>
          <w:rFonts w:ascii="Calibri" w:eastAsia="Calibri" w:hAnsi="Calibri" w:cs="Calibri"/>
          <w:sz w:val="24"/>
          <w:szCs w:val="24"/>
        </w:rPr>
        <w:t>je načelnik Općine.</w:t>
      </w:r>
    </w:p>
    <w:p w14:paraId="329A777A" w14:textId="5B3261D6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06097"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AE65DE8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22AD7E4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4D219F8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zahvaljuje načelniku i otvara raspravu o točkama dnevnog reda.</w:t>
      </w:r>
    </w:p>
    <w:p w14:paraId="3B3B376E" w14:textId="526A57D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>i Prijedlog Proračuna za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.godinu kao i sve Programe i Odluke koji iz istog </w:t>
      </w:r>
      <w:proofErr w:type="spellStart"/>
      <w:r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</w:t>
      </w:r>
    </w:p>
    <w:p w14:paraId="69CA460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FECACC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, koje teče kako slijedi:</w:t>
      </w:r>
    </w:p>
    <w:p w14:paraId="05ACC694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04ADA68" w14:textId="77777777" w:rsidR="004E3A4F" w:rsidRPr="002D6E52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D6E52">
        <w:rPr>
          <w:rFonts w:ascii="Calibri" w:eastAsia="Calibri" w:hAnsi="Calibri" w:cs="Calibri"/>
          <w:b/>
          <w:bCs/>
          <w:sz w:val="24"/>
          <w:szCs w:val="24"/>
        </w:rPr>
        <w:t>Točka 1.a)</w:t>
      </w:r>
    </w:p>
    <w:p w14:paraId="62A99BED" w14:textId="06C2518F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Pr="1CEF3FE4">
        <w:rPr>
          <w:rFonts w:ascii="Calibri" w:eastAsia="Calibri" w:hAnsi="Calibri" w:cs="Calibri"/>
          <w:sz w:val="24"/>
          <w:szCs w:val="24"/>
        </w:rPr>
        <w:t>aje na glasovanje Proračun</w:t>
      </w:r>
      <w:r>
        <w:rPr>
          <w:rFonts w:ascii="Calibri" w:eastAsia="Calibri" w:hAnsi="Calibri" w:cs="Calibri"/>
          <w:sz w:val="24"/>
          <w:szCs w:val="24"/>
        </w:rPr>
        <w:t xml:space="preserve">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za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</w:t>
      </w:r>
      <w:r>
        <w:rPr>
          <w:rFonts w:ascii="Calibri" w:eastAsia="Calibri" w:hAnsi="Calibri" w:cs="Calibri"/>
          <w:sz w:val="24"/>
          <w:szCs w:val="24"/>
        </w:rPr>
        <w:t xml:space="preserve"> i projekcije za 202</w:t>
      </w:r>
      <w:r w:rsidR="00406097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 i 202</w:t>
      </w:r>
      <w:r w:rsidR="00406097"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.godinu</w:t>
      </w:r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1FCFAC44" w14:textId="5600BBA9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Po obavljenom glasovanju utvrđuje da su vijećnici jednoglasno, sa </w:t>
      </w:r>
      <w:r w:rsidR="00406097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 xml:space="preserve"> glasova “ ZA” donijeli  Proračun Općine Stara Gradiška za 202</w:t>
      </w:r>
      <w:r w:rsidR="00406097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i projekcije za 202</w:t>
      </w:r>
      <w:r w:rsidR="00406097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406097">
        <w:rPr>
          <w:rFonts w:ascii="Calibri" w:eastAsia="Calibri" w:hAnsi="Calibri" w:cs="Calibri"/>
          <w:sz w:val="24"/>
          <w:szCs w:val="24"/>
        </w:rPr>
        <w:t>7</w:t>
      </w:r>
      <w:r w:rsidRPr="1CEF3FE4">
        <w:rPr>
          <w:rFonts w:ascii="Calibri" w:eastAsia="Calibri" w:hAnsi="Calibri" w:cs="Calibri"/>
          <w:sz w:val="24"/>
          <w:szCs w:val="24"/>
        </w:rPr>
        <w:t>.godinu, u tekstu kako ga je predložio predlagatelj.</w:t>
      </w:r>
    </w:p>
    <w:p w14:paraId="7D10660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926CC4B" w14:textId="77777777" w:rsidR="004E3A4F" w:rsidRPr="002D6E52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1.b)</w:t>
      </w:r>
    </w:p>
    <w:p w14:paraId="60784A76" w14:textId="77777777" w:rsidR="004E3A4F" w:rsidRDefault="004E3A4F" w:rsidP="004E3A4F">
      <w:r>
        <w:t>Daje na glasovanje prijedlog predmetne Odluke.</w:t>
      </w:r>
    </w:p>
    <w:p w14:paraId="01CD7C65" w14:textId="44AEBA94" w:rsidR="004E3A4F" w:rsidRDefault="004E3A4F" w:rsidP="004E3A4F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</w:t>
      </w:r>
      <w:r w:rsidR="00406097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Odluku o izvršavanju Proračuna Općine Stara Gradiška za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.godinu, u tekstu kako ga je predložio predlagatelj.</w:t>
      </w:r>
    </w:p>
    <w:p w14:paraId="4329D4E8" w14:textId="77777777" w:rsidR="004E3A4F" w:rsidRDefault="004E3A4F" w:rsidP="004E3A4F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2.</w:t>
      </w:r>
    </w:p>
    <w:p w14:paraId="3B03A6E2" w14:textId="77777777" w:rsidR="00C55AC6" w:rsidRDefault="004E3A4F" w:rsidP="004E3A4F">
      <w:r>
        <w:t>Daje na glasovanje prijedlog predmetnog  Programa.</w:t>
      </w:r>
    </w:p>
    <w:p w14:paraId="5416BFFE" w14:textId="4D9A19DB" w:rsidR="004E3A4F" w:rsidRDefault="004E3A4F" w:rsidP="004E3A4F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</w:t>
      </w:r>
      <w:r w:rsidR="00406097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usvojili Program održavanja komunalne infrastrukture u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07D042DA" w14:textId="77777777" w:rsidR="004E3A4F" w:rsidRDefault="004E3A4F" w:rsidP="004E3A4F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3.</w:t>
      </w:r>
    </w:p>
    <w:p w14:paraId="5BA154EC" w14:textId="77777777" w:rsidR="004E3A4F" w:rsidRDefault="004E3A4F" w:rsidP="004E3A4F">
      <w:r>
        <w:t>Daje na glasovanje prijedlog predmetnog  Programa.</w:t>
      </w:r>
    </w:p>
    <w:p w14:paraId="5743D69F" w14:textId="3F3DBF79" w:rsidR="004E3A4F" w:rsidRDefault="004E3A4F" w:rsidP="004E3A4F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</w:t>
      </w:r>
      <w:r w:rsidR="00406097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 Program građenja komunalne infrastrukture u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.godini, u tekstu kako ga je predložio predlagatelj.</w:t>
      </w:r>
    </w:p>
    <w:p w14:paraId="608D7963" w14:textId="77777777" w:rsidR="004E3A4F" w:rsidRPr="0034455D" w:rsidRDefault="004E3A4F" w:rsidP="004E3A4F">
      <w:pPr>
        <w:rPr>
          <w:rFonts w:ascii="Calibri" w:eastAsia="Calibri" w:hAnsi="Calibri" w:cs="Calibri"/>
          <w:b/>
          <w:bCs/>
          <w:sz w:val="24"/>
        </w:rPr>
      </w:pPr>
      <w:r w:rsidRPr="0034455D">
        <w:rPr>
          <w:rFonts w:ascii="Calibri" w:eastAsia="Calibri" w:hAnsi="Calibri" w:cs="Calibri"/>
          <w:b/>
          <w:bCs/>
          <w:sz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</w:rPr>
        <w:t>4</w:t>
      </w:r>
      <w:r w:rsidRPr="0034455D">
        <w:rPr>
          <w:rFonts w:ascii="Calibri" w:eastAsia="Calibri" w:hAnsi="Calibri" w:cs="Calibri"/>
          <w:b/>
          <w:bCs/>
          <w:sz w:val="24"/>
        </w:rPr>
        <w:t>.</w:t>
      </w:r>
    </w:p>
    <w:p w14:paraId="2E76ACD3" w14:textId="77777777" w:rsidR="004E3A4F" w:rsidRDefault="004E3A4F" w:rsidP="004E3A4F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Daje na glasovanje prijedlog predmetnog  Programa.</w:t>
      </w:r>
    </w:p>
    <w:p w14:paraId="19D0D6AC" w14:textId="5AA59ADB" w:rsidR="004E3A4F" w:rsidRDefault="004E3A4F" w:rsidP="004E3A4F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lastRenderedPageBreak/>
        <w:t xml:space="preserve">Po obavljenom glasovanju utvrđuje da su vijećnici jednoglasno, sa </w:t>
      </w:r>
      <w:r w:rsidR="00406097">
        <w:rPr>
          <w:rFonts w:ascii="Calibri" w:eastAsia="Calibri" w:hAnsi="Calibri" w:cs="Calibri"/>
          <w:sz w:val="24"/>
        </w:rPr>
        <w:t>6</w:t>
      </w:r>
      <w:r w:rsidRPr="0034455D">
        <w:rPr>
          <w:rFonts w:ascii="Calibri" w:eastAsia="Calibri" w:hAnsi="Calibri" w:cs="Calibri"/>
          <w:sz w:val="24"/>
        </w:rPr>
        <w:t xml:space="preserve"> glasova „ZA“ </w:t>
      </w:r>
      <w:r>
        <w:rPr>
          <w:rFonts w:ascii="Calibri" w:eastAsia="Calibri" w:hAnsi="Calibri" w:cs="Calibri"/>
          <w:sz w:val="24"/>
        </w:rPr>
        <w:t>usvojili   Program socijalne skrbi  u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.godini, u tekstu kako ga je predložio predlagatelj.</w:t>
      </w:r>
    </w:p>
    <w:p w14:paraId="7BC84AEA" w14:textId="77777777" w:rsidR="004E3A4F" w:rsidRPr="00D53E08" w:rsidRDefault="004E3A4F" w:rsidP="004E3A4F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5.</w:t>
      </w:r>
    </w:p>
    <w:p w14:paraId="4DEEE952" w14:textId="77777777" w:rsidR="004E3A4F" w:rsidRPr="0034455D" w:rsidRDefault="004E3A4F" w:rsidP="004E3A4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Daje na glasovanje prijedlog predmetnog Programa.</w:t>
      </w:r>
    </w:p>
    <w:p w14:paraId="6179C16F" w14:textId="215C188C" w:rsidR="004E3A4F" w:rsidRDefault="004E3A4F" w:rsidP="004E3A4F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Po obavljenom glasovanju utvrđuje da su vijećnici je</w:t>
      </w:r>
      <w:r>
        <w:rPr>
          <w:rFonts w:ascii="Calibri" w:eastAsia="Calibri" w:hAnsi="Calibri" w:cs="Calibri"/>
          <w:sz w:val="24"/>
        </w:rPr>
        <w:t>d</w:t>
      </w:r>
      <w:r w:rsidRPr="0034455D">
        <w:rPr>
          <w:rFonts w:ascii="Calibri" w:eastAsia="Calibri" w:hAnsi="Calibri" w:cs="Calibri"/>
          <w:sz w:val="24"/>
        </w:rPr>
        <w:t xml:space="preserve">noglasno, sa </w:t>
      </w:r>
      <w:r w:rsidR="00406097">
        <w:rPr>
          <w:rFonts w:ascii="Calibri" w:eastAsia="Calibri" w:hAnsi="Calibri" w:cs="Calibri"/>
          <w:sz w:val="24"/>
        </w:rPr>
        <w:t>6</w:t>
      </w:r>
      <w:r w:rsidRPr="0034455D">
        <w:rPr>
          <w:rFonts w:ascii="Calibri" w:eastAsia="Calibri" w:hAnsi="Calibri" w:cs="Calibri"/>
          <w:sz w:val="24"/>
        </w:rPr>
        <w:t xml:space="preserve"> glasova „ZA“ </w:t>
      </w:r>
      <w:r>
        <w:rPr>
          <w:rFonts w:ascii="Calibri" w:eastAsia="Calibri" w:hAnsi="Calibri" w:cs="Calibri"/>
          <w:sz w:val="24"/>
        </w:rPr>
        <w:t>usvojili  Program korištenja sredstava šumskog doprinosa u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.godini, u tekstu kako ga je predložio predlagatelj.</w:t>
      </w:r>
    </w:p>
    <w:p w14:paraId="16FEA694" w14:textId="77777777" w:rsidR="004E3A4F" w:rsidRDefault="004E3A4F" w:rsidP="004E3A4F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6.</w:t>
      </w:r>
    </w:p>
    <w:p w14:paraId="42493AC8" w14:textId="77777777" w:rsidR="004E3A4F" w:rsidRDefault="004E3A4F" w:rsidP="004E3A4F">
      <w:r>
        <w:t>Daje na glasovanje prijedlog predmetnog  Programa.</w:t>
      </w:r>
    </w:p>
    <w:p w14:paraId="0E60DB48" w14:textId="6E11FC55" w:rsidR="004E3A4F" w:rsidRDefault="004E3A4F" w:rsidP="004E3A4F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</w:t>
      </w:r>
      <w:r w:rsidR="00406097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 Program korištenja sredstava ostvarenih od prodaje, zakupa i privremenog zakupa poljoprivrednog zemljišta u vlasništvu države u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2285D70A" w14:textId="77777777" w:rsidR="004E3A4F" w:rsidRDefault="004E3A4F" w:rsidP="004E3A4F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7.</w:t>
      </w:r>
    </w:p>
    <w:p w14:paraId="03976125" w14:textId="77777777" w:rsidR="004E3A4F" w:rsidRDefault="004E3A4F" w:rsidP="004E3A4F">
      <w:r>
        <w:t>Daje na glasovanje prijedlog predmetnog  Plana.</w:t>
      </w:r>
    </w:p>
    <w:p w14:paraId="617678FE" w14:textId="692ECD71" w:rsidR="004E3A4F" w:rsidRDefault="004E3A4F" w:rsidP="004E3A4F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</w:t>
      </w:r>
      <w:r w:rsidR="00406097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 Plan utroška sredstava od prodaje obiteljske kuće ili stana u vlasništvu države na području Općine Stara Gradiška  u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190C9D17" w14:textId="54D42D17" w:rsidR="004E3A4F" w:rsidRDefault="004E3A4F" w:rsidP="004E3A4F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406097">
        <w:rPr>
          <w:rFonts w:ascii="Calibri" w:eastAsia="Calibri" w:hAnsi="Calibri" w:cs="Calibri"/>
          <w:b/>
          <w:bCs/>
          <w:sz w:val="24"/>
        </w:rPr>
        <w:t>8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13F335A7" w14:textId="77777777" w:rsidR="004E3A4F" w:rsidRDefault="004E3A4F" w:rsidP="004E3A4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Daje na glasovanje prijedlog predmetne Odluke.</w:t>
      </w:r>
    </w:p>
    <w:p w14:paraId="745E0747" w14:textId="2A503FF0" w:rsidR="004E3A4F" w:rsidRDefault="004E3A4F" w:rsidP="004E3A4F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</w:t>
      </w:r>
      <w:r w:rsidR="00406097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 Odluku o raspoređivanju sredstava iz proračuna Općine Stara Gradiška za redovito financiranje političkih stranaka u 202</w:t>
      </w:r>
      <w:r w:rsidR="00406097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40B73953" w14:textId="1B6448A1" w:rsidR="00406097" w:rsidRDefault="00406097" w:rsidP="00406097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redsjednik Vijeća po</w:t>
      </w:r>
      <w:r w:rsidRPr="1CEF3FE4">
        <w:rPr>
          <w:rFonts w:ascii="Calibri" w:eastAsia="Calibri" w:hAnsi="Calibri" w:cs="Calibri"/>
          <w:sz w:val="24"/>
          <w:szCs w:val="24"/>
        </w:rPr>
        <w:t xml:space="preserve">tom predlaže da se uvodna obrazloženja za točke Dnevnog reda od </w:t>
      </w:r>
      <w:r>
        <w:rPr>
          <w:rFonts w:ascii="Calibri" w:eastAsia="Calibri" w:hAnsi="Calibri" w:cs="Calibri"/>
          <w:sz w:val="24"/>
          <w:szCs w:val="24"/>
        </w:rPr>
        <w:t>9</w:t>
      </w:r>
      <w:r w:rsidRPr="1CEF3FE4">
        <w:rPr>
          <w:rFonts w:ascii="Calibri" w:eastAsia="Calibri" w:hAnsi="Calibri" w:cs="Calibri"/>
          <w:sz w:val="24"/>
          <w:szCs w:val="24"/>
        </w:rPr>
        <w:t xml:space="preserve">.a) do </w:t>
      </w:r>
      <w:r>
        <w:rPr>
          <w:rFonts w:ascii="Calibri" w:eastAsia="Calibri" w:hAnsi="Calibri" w:cs="Calibri"/>
          <w:sz w:val="24"/>
          <w:szCs w:val="24"/>
        </w:rPr>
        <w:t>14</w:t>
      </w:r>
      <w:r w:rsidRPr="1CEF3FE4">
        <w:rPr>
          <w:rFonts w:ascii="Calibri" w:eastAsia="Calibri" w:hAnsi="Calibri" w:cs="Calibri"/>
          <w:sz w:val="24"/>
          <w:szCs w:val="24"/>
        </w:rPr>
        <w:t xml:space="preserve">daju zajednički budući se radi o </w:t>
      </w:r>
      <w:r>
        <w:rPr>
          <w:rFonts w:ascii="Calibri" w:eastAsia="Calibri" w:hAnsi="Calibri" w:cs="Calibri"/>
          <w:sz w:val="24"/>
          <w:szCs w:val="24"/>
        </w:rPr>
        <w:t xml:space="preserve">II. Izmjenama i dopunama </w:t>
      </w:r>
      <w:r w:rsidRPr="1CEF3FE4">
        <w:rPr>
          <w:rFonts w:ascii="Calibri" w:eastAsia="Calibri" w:hAnsi="Calibri" w:cs="Calibri"/>
          <w:sz w:val="24"/>
          <w:szCs w:val="24"/>
        </w:rPr>
        <w:t>Proračun</w:t>
      </w:r>
      <w:r>
        <w:rPr>
          <w:rFonts w:ascii="Calibri" w:eastAsia="Calibri" w:hAnsi="Calibri" w:cs="Calibri"/>
          <w:sz w:val="24"/>
          <w:szCs w:val="24"/>
        </w:rPr>
        <w:t xml:space="preserve">a za 2024.godinu </w:t>
      </w:r>
      <w:r w:rsidRPr="1CEF3FE4">
        <w:rPr>
          <w:rFonts w:ascii="Calibri" w:eastAsia="Calibri" w:hAnsi="Calibri" w:cs="Calibri"/>
          <w:sz w:val="24"/>
          <w:szCs w:val="24"/>
        </w:rPr>
        <w:t xml:space="preserve"> i programima koja iz njega </w:t>
      </w:r>
      <w:r w:rsidR="00BE649F" w:rsidRPr="1CEF3FE4">
        <w:rPr>
          <w:rFonts w:ascii="Calibri" w:eastAsia="Calibri" w:hAnsi="Calibri" w:cs="Calibri"/>
          <w:sz w:val="24"/>
          <w:szCs w:val="24"/>
        </w:rPr>
        <w:t>proizlaze</w:t>
      </w:r>
      <w:r w:rsidRPr="1CEF3FE4">
        <w:rPr>
          <w:rFonts w:ascii="Calibri" w:eastAsia="Calibri" w:hAnsi="Calibri" w:cs="Calibri"/>
          <w:sz w:val="24"/>
          <w:szCs w:val="24"/>
        </w:rPr>
        <w:t>, potom slijedi rasprava i pojedinačno glasovanje o svakoj od predmetnih točaka Dnevnog reda.</w:t>
      </w:r>
    </w:p>
    <w:p w14:paraId="501F09B5" w14:textId="77777777" w:rsidR="00406097" w:rsidRDefault="00406097" w:rsidP="0040609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Nazočni su jednoglasno prihvatili prijedlog predsjednika Vijeća.</w:t>
      </w:r>
    </w:p>
    <w:p w14:paraId="280C1CDF" w14:textId="77777777" w:rsidR="00406097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5D232053" w14:textId="77777777" w:rsidR="00406097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a) Prijedlog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Proračuna Općine Stara Gradiška za </w:t>
      </w:r>
    </w:p>
    <w:p w14:paraId="7830D22A" w14:textId="43C44F4D" w:rsidR="00406097" w:rsidRDefault="00406097" w:rsidP="00406097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02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  i projekcija za 202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 i 202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.godinu</w:t>
      </w:r>
    </w:p>
    <w:p w14:paraId="03FB9610" w14:textId="77777777" w:rsidR="00406097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65B8A094" w14:textId="393AB98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sz w:val="24"/>
          <w:szCs w:val="24"/>
        </w:rPr>
        <w:t>Proračuna Općine Stara Gradiška za 202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.godinu  i projekcija za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76F53384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detaljno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7C6426B" w14:textId="62B69E8D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točke dodatno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="00CB4A41">
        <w:rPr>
          <w:rFonts w:ascii="Calibri" w:eastAsia="Calibri" w:hAnsi="Calibri" w:cs="Calibri"/>
          <w:sz w:val="24"/>
          <w:szCs w:val="24"/>
        </w:rPr>
        <w:t>.</w:t>
      </w:r>
    </w:p>
    <w:p w14:paraId="397D5FCB" w14:textId="32107DF7" w:rsidR="00CB4A41" w:rsidRDefault="00CB4A41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Posebno napominje da su ovim Rebalansom predviđena i sredstva (vlastita) za isplatu Božićnice za 10 zaposlenih žena u Programu ZAŽELI (ukupno 1.000 eura) te usvajanjem rebalansa vijećnici donose i Odluku o predmetnoj isplati.</w:t>
      </w:r>
    </w:p>
    <w:p w14:paraId="20D905C2" w14:textId="29618CF0" w:rsidR="00CB4A41" w:rsidRDefault="00CB4A41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Nadalje, predlaže sitnu promjenu u posebnom dijelu Rebalansa kako slijedi:</w:t>
      </w:r>
    </w:p>
    <w:p w14:paraId="2CD7845A" w14:textId="5A4CCEB2" w:rsidR="00CB4A41" w:rsidRDefault="00CB4A41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A100102 Financiranje političkih stranaka povećanje 2,00 eura (izvor Ministarstvo financija)</w:t>
      </w:r>
    </w:p>
    <w:p w14:paraId="225097B6" w14:textId="58348D33" w:rsidR="00CB4A41" w:rsidRDefault="00CB4A41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A100103 Obilježavanje Dana Općine smanjenje 2,00 eura (izvor Ministarstvo financija).</w:t>
      </w:r>
    </w:p>
    <w:p w14:paraId="4BEED943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85578E3" w14:textId="65D330F8" w:rsidR="00406097" w:rsidRDefault="00406097" w:rsidP="00406097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b) Prijedlog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II.izmjena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Odluke o izvršavanju Proračuna Općine Stara </w:t>
      </w:r>
    </w:p>
    <w:p w14:paraId="2511C9BD" w14:textId="17274381" w:rsidR="00406097" w:rsidRDefault="00406097" w:rsidP="00406097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Gradiška za 202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.g.</w:t>
      </w:r>
    </w:p>
    <w:p w14:paraId="36752ECD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489151D4" w14:textId="2F02CE6A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proofErr w:type="spellStart"/>
      <w:r>
        <w:rPr>
          <w:rFonts w:ascii="Calibri" w:eastAsia="Calibri" w:hAnsi="Calibri" w:cs="Calibri"/>
          <w:sz w:val="24"/>
          <w:szCs w:val="24"/>
        </w:rPr>
        <w:t>II.Izmjena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 dopuna </w:t>
      </w:r>
      <w:r w:rsidRPr="1CEF3FE4">
        <w:rPr>
          <w:rFonts w:ascii="Calibri" w:eastAsia="Calibri" w:hAnsi="Calibri" w:cs="Calibri"/>
          <w:sz w:val="24"/>
          <w:szCs w:val="24"/>
        </w:rPr>
        <w:t>Odluke o izvršavanju Proračuna Općine Stara Gradiška za 202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09FD0650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4AE7EBCD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3E4DEEEA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7F395B0" w14:textId="77777777" w:rsidR="00406097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II.Izmjena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održavanja kom. infrastrukture u </w:t>
      </w:r>
    </w:p>
    <w:p w14:paraId="4ED35FDF" w14:textId="6733593E" w:rsidR="00406097" w:rsidRDefault="00406097" w:rsidP="00406097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1E11D830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2D9F6BAD" w14:textId="75EB41EE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sz w:val="24"/>
          <w:szCs w:val="24"/>
        </w:rPr>
        <w:t>Programa održavanja komunalne infrastrukture u 202</w:t>
      </w:r>
      <w:r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57F29534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1052BF10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178941D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4084568" w14:textId="77777777" w:rsidR="00406097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11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građenja komunalne infrastrukture </w:t>
      </w:r>
    </w:p>
    <w:p w14:paraId="19D70B6F" w14:textId="7ADE4266" w:rsidR="00406097" w:rsidRDefault="00406097" w:rsidP="00406097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u 202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69DE4E34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06B1987" w14:textId="0003F2DB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 Programa građenja  komunalne infrastrukture u 202</w:t>
      </w:r>
      <w:r w:rsidR="00CB4A41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77BF1473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788079C2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6D89DAC9" w14:textId="77777777" w:rsidR="00406097" w:rsidRDefault="00406097" w:rsidP="00406097">
      <w:pPr>
        <w:spacing w:after="0"/>
      </w:pPr>
    </w:p>
    <w:p w14:paraId="78534EBB" w14:textId="77777777" w:rsidR="00CB4A41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12.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korištenja sredstava šumskog </w:t>
      </w:r>
    </w:p>
    <w:p w14:paraId="5C9B3B31" w14:textId="39071D0D" w:rsidR="00406097" w:rsidRDefault="00406097" w:rsidP="00CB4A41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doprinosa u 202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4A3AAF7A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86AABA5" w14:textId="389F6C5B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 w:rsidR="00CB4A41">
        <w:rPr>
          <w:rFonts w:ascii="Calibri" w:eastAsia="Calibri" w:hAnsi="Calibri" w:cs="Calibri"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sz w:val="24"/>
          <w:szCs w:val="24"/>
        </w:rPr>
        <w:t>Programa korištenja sredstava šumskog doprinosa  u 202</w:t>
      </w:r>
      <w:r w:rsidR="00CB4A41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3F47A7FE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B0486F4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37BA03A7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B258175" w14:textId="77777777" w:rsidR="00CB4A41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>13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 xml:space="preserve"> II.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 Programa korištenja sredstava ostvarenih od </w:t>
      </w:r>
    </w:p>
    <w:p w14:paraId="50E68E4B" w14:textId="77777777" w:rsidR="00CB4A41" w:rsidRDefault="00406097" w:rsidP="00CB4A41">
      <w:pPr>
        <w:spacing w:after="0"/>
        <w:ind w:left="708" w:firstLine="70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prodaje, zakupa i privremenog zakupa </w:t>
      </w:r>
      <w:proofErr w:type="spellStart"/>
      <w:r>
        <w:rPr>
          <w:rFonts w:ascii="Calibri" w:eastAsia="Calibri" w:hAnsi="Calibri" w:cs="Calibri"/>
          <w:b/>
          <w:sz w:val="24"/>
        </w:rPr>
        <w:t>polj.zemljišta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u vlasništvu države u </w:t>
      </w:r>
    </w:p>
    <w:p w14:paraId="655296D7" w14:textId="4FF8EA21" w:rsidR="00406097" w:rsidRDefault="00406097" w:rsidP="00CB4A41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lastRenderedPageBreak/>
        <w:t>202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>godini</w:t>
      </w:r>
    </w:p>
    <w:p w14:paraId="2C71B5B6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154C768" w14:textId="60B6D20E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 w:rsidR="00CB4A41">
        <w:rPr>
          <w:rFonts w:ascii="Calibri" w:eastAsia="Calibri" w:hAnsi="Calibri" w:cs="Calibri"/>
          <w:sz w:val="24"/>
          <w:szCs w:val="24"/>
        </w:rPr>
        <w:t xml:space="preserve">II. Izmjena i dopuna </w:t>
      </w:r>
      <w:r w:rsidRPr="1CEF3FE4">
        <w:rPr>
          <w:rFonts w:ascii="Calibri" w:eastAsia="Calibri" w:hAnsi="Calibri" w:cs="Calibri"/>
          <w:sz w:val="24"/>
          <w:szCs w:val="24"/>
        </w:rPr>
        <w:t>Programa korištenja sredstava ostvarenih od prodaje, zakupa i privremenog zakupa poljoprivrednog zemljišta u vlasništvu države  u 202</w:t>
      </w:r>
      <w:r w:rsidR="00CB4A41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4C72B4C7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78E0185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4DDD333E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40AB51D" w14:textId="77777777" w:rsidR="00CB4A41" w:rsidRDefault="00406097" w:rsidP="00406097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>14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Prijedlog</w:t>
      </w:r>
      <w:r w:rsidRPr="00464E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 xml:space="preserve">II. Izmjena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Plana utroška sredstava od prodaje obiteljske kuće ili </w:t>
      </w:r>
    </w:p>
    <w:p w14:paraId="397304BA" w14:textId="39777045" w:rsidR="00406097" w:rsidRDefault="00406097" w:rsidP="00CB4A41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stana u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drž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 xml:space="preserve"> v</w:t>
      </w:r>
      <w:r>
        <w:rPr>
          <w:rFonts w:ascii="Calibri" w:eastAsia="Calibri" w:hAnsi="Calibri" w:cs="Calibri"/>
          <w:b/>
          <w:bCs/>
          <w:sz w:val="24"/>
          <w:szCs w:val="24"/>
        </w:rPr>
        <w:t>lasništvu na području Općine Stara Gradiška u 202</w:t>
      </w:r>
      <w:r w:rsidR="00CB4A41"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0C891B81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2F0E5BB" w14:textId="50D1480E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 w:rsidR="00CB4A41">
        <w:rPr>
          <w:rFonts w:ascii="Calibri" w:eastAsia="Calibri" w:hAnsi="Calibri" w:cs="Calibri"/>
          <w:sz w:val="24"/>
          <w:szCs w:val="24"/>
        </w:rPr>
        <w:t xml:space="preserve">II. Izmjena </w:t>
      </w:r>
      <w:r>
        <w:rPr>
          <w:rFonts w:ascii="Calibri" w:eastAsia="Calibri" w:hAnsi="Calibri" w:cs="Calibri"/>
          <w:sz w:val="24"/>
          <w:szCs w:val="24"/>
        </w:rPr>
        <w:t xml:space="preserve">Plana utroška sredstava od prodaje obiteljske kuće ili stana u državnom vlasništvu na području Općine Stara Gradiška u </w:t>
      </w:r>
      <w:r w:rsidRPr="1CEF3FE4">
        <w:rPr>
          <w:rFonts w:ascii="Calibri" w:eastAsia="Calibri" w:hAnsi="Calibri" w:cs="Calibri"/>
          <w:sz w:val="24"/>
          <w:szCs w:val="24"/>
        </w:rPr>
        <w:t>202</w:t>
      </w:r>
      <w:r w:rsidR="00CB4A41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EA9DD72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5A14632" w14:textId="77777777" w:rsidR="00406097" w:rsidRDefault="00406097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57566E23" w14:textId="77777777" w:rsidR="006D4C12" w:rsidRDefault="006D4C12" w:rsidP="0040609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4D4B053" w14:textId="77777777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>
        <w:rPr>
          <w:rFonts w:ascii="Calibri" w:eastAsia="Calibri" w:hAnsi="Calibri" w:cs="Calibri"/>
          <w:sz w:val="24"/>
          <w:szCs w:val="24"/>
        </w:rPr>
        <w:t xml:space="preserve"> zahvaljuje načelniku i otvara raspravu o točkama dnevnog reda.</w:t>
      </w:r>
    </w:p>
    <w:p w14:paraId="4E7D4BF9" w14:textId="66366FDD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U raspravi je sudjelovala Roberta Šišić, koja je u ime kluba vijećnika Hrvatske demokratske zajednice podržala predložen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 w:rsidR="006D4C12">
        <w:rPr>
          <w:rFonts w:ascii="Calibri" w:eastAsia="Calibri" w:hAnsi="Calibri" w:cs="Calibri"/>
          <w:sz w:val="24"/>
          <w:szCs w:val="24"/>
        </w:rPr>
        <w:t>Rebalans</w:t>
      </w:r>
      <w:r>
        <w:rPr>
          <w:rFonts w:ascii="Calibri" w:eastAsia="Calibri" w:hAnsi="Calibri" w:cs="Calibri"/>
          <w:sz w:val="24"/>
          <w:szCs w:val="24"/>
        </w:rPr>
        <w:t xml:space="preserve"> Proračuna za 202</w:t>
      </w:r>
      <w:r w:rsidR="006D4C12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.godinu kao i sve Programe i Odluke koji iz istog </w:t>
      </w:r>
      <w:proofErr w:type="spellStart"/>
      <w:r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</w:t>
      </w:r>
    </w:p>
    <w:p w14:paraId="37D877E8" w14:textId="77777777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67CE111" w14:textId="77777777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, koje teče kako slijedi:</w:t>
      </w:r>
    </w:p>
    <w:p w14:paraId="7FD2FE39" w14:textId="77777777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C6FC19F" w14:textId="620CAED8" w:rsidR="00CB4A41" w:rsidRPr="002D6E52" w:rsidRDefault="00CB4A41" w:rsidP="00CB4A41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D6E52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6D4C12"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002D6E52">
        <w:rPr>
          <w:rFonts w:ascii="Calibri" w:eastAsia="Calibri" w:hAnsi="Calibri" w:cs="Calibri"/>
          <w:b/>
          <w:bCs/>
          <w:sz w:val="24"/>
          <w:szCs w:val="24"/>
        </w:rPr>
        <w:t>.a)</w:t>
      </w:r>
    </w:p>
    <w:p w14:paraId="4663E6C6" w14:textId="3BD4E138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Pr="1CEF3FE4">
        <w:rPr>
          <w:rFonts w:ascii="Calibri" w:eastAsia="Calibri" w:hAnsi="Calibri" w:cs="Calibri"/>
          <w:sz w:val="24"/>
          <w:szCs w:val="24"/>
        </w:rPr>
        <w:t xml:space="preserve">aje na glasovanje </w:t>
      </w:r>
      <w:r w:rsidR="006D4C12">
        <w:rPr>
          <w:rFonts w:ascii="Calibri" w:eastAsia="Calibri" w:hAnsi="Calibri" w:cs="Calibri"/>
          <w:sz w:val="24"/>
          <w:szCs w:val="24"/>
        </w:rPr>
        <w:t xml:space="preserve">II. Izmjene i dopune </w:t>
      </w:r>
      <w:r w:rsidRPr="1CEF3FE4">
        <w:rPr>
          <w:rFonts w:ascii="Calibri" w:eastAsia="Calibri" w:hAnsi="Calibri" w:cs="Calibri"/>
          <w:sz w:val="24"/>
          <w:szCs w:val="24"/>
        </w:rPr>
        <w:t>Proračun</w:t>
      </w:r>
      <w:r w:rsidR="006D4C12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za 202</w:t>
      </w:r>
      <w:r w:rsidR="006D4C12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.godinu</w:t>
      </w:r>
      <w:r>
        <w:rPr>
          <w:rFonts w:ascii="Calibri" w:eastAsia="Calibri" w:hAnsi="Calibri" w:cs="Calibri"/>
          <w:sz w:val="24"/>
          <w:szCs w:val="24"/>
        </w:rPr>
        <w:t xml:space="preserve"> i projekcije za 202</w:t>
      </w:r>
      <w:r w:rsidR="006D4C12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 i 202</w:t>
      </w:r>
      <w:r w:rsidR="006D4C12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.godinu</w:t>
      </w:r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019916FF" w14:textId="6291F565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Po obavljenom glasovanju utvrđuje da su vijećnici jednoglasno, sa </w:t>
      </w:r>
      <w:r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 xml:space="preserve"> glasova “ ZA” donijeli  </w:t>
      </w:r>
      <w:r w:rsidR="006D4C12">
        <w:rPr>
          <w:rFonts w:ascii="Calibri" w:eastAsia="Calibri" w:hAnsi="Calibri" w:cs="Calibri"/>
          <w:sz w:val="24"/>
          <w:szCs w:val="24"/>
        </w:rPr>
        <w:t xml:space="preserve">II. Izmjene i dopune </w:t>
      </w:r>
      <w:r w:rsidRPr="1CEF3FE4">
        <w:rPr>
          <w:rFonts w:ascii="Calibri" w:eastAsia="Calibri" w:hAnsi="Calibri" w:cs="Calibri"/>
          <w:sz w:val="24"/>
          <w:szCs w:val="24"/>
        </w:rPr>
        <w:t>Proračun</w:t>
      </w:r>
      <w:r w:rsidR="006D4C12">
        <w:rPr>
          <w:rFonts w:ascii="Calibri" w:eastAsia="Calibri" w:hAnsi="Calibri" w:cs="Calibri"/>
          <w:sz w:val="24"/>
          <w:szCs w:val="24"/>
        </w:rPr>
        <w:t>a</w:t>
      </w:r>
      <w:r w:rsidRPr="1CEF3FE4">
        <w:rPr>
          <w:rFonts w:ascii="Calibri" w:eastAsia="Calibri" w:hAnsi="Calibri" w:cs="Calibri"/>
          <w:sz w:val="24"/>
          <w:szCs w:val="24"/>
        </w:rPr>
        <w:t xml:space="preserve"> Općine Stara Gradiška za 202</w:t>
      </w:r>
      <w:r w:rsidR="006D4C12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.godinu i projekcije za 202</w:t>
      </w:r>
      <w:r w:rsidR="006D4C12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6D4C12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 xml:space="preserve">.godinu, </w:t>
      </w:r>
      <w:r w:rsidR="006D4C12">
        <w:rPr>
          <w:rFonts w:ascii="Calibri" w:eastAsia="Calibri" w:hAnsi="Calibri" w:cs="Calibri"/>
          <w:sz w:val="24"/>
          <w:szCs w:val="24"/>
        </w:rPr>
        <w:t xml:space="preserve">sa izmjenom </w:t>
      </w:r>
      <w:r w:rsidRPr="1CEF3FE4">
        <w:rPr>
          <w:rFonts w:ascii="Calibri" w:eastAsia="Calibri" w:hAnsi="Calibri" w:cs="Calibri"/>
          <w:sz w:val="24"/>
          <w:szCs w:val="24"/>
        </w:rPr>
        <w:t xml:space="preserve"> kako ga je predložio predlagatelj.</w:t>
      </w:r>
    </w:p>
    <w:p w14:paraId="6913D8AD" w14:textId="77777777" w:rsidR="00CB4A41" w:rsidRDefault="00CB4A41" w:rsidP="00CB4A41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96C4CDA" w14:textId="60A1806C" w:rsidR="00CB4A41" w:rsidRPr="002D6E52" w:rsidRDefault="00CB4A41" w:rsidP="00CB4A41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6D4C12">
        <w:rPr>
          <w:rFonts w:ascii="Calibri" w:eastAsia="Calibri" w:hAnsi="Calibri" w:cs="Calibri"/>
          <w:b/>
          <w:bCs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>.b)</w:t>
      </w:r>
    </w:p>
    <w:p w14:paraId="0ACD0AA2" w14:textId="77777777" w:rsidR="00CB4A41" w:rsidRDefault="00CB4A41" w:rsidP="00CB4A41">
      <w:r>
        <w:t>Daje na glasovanje prijedlog predmetne Odluke.</w:t>
      </w:r>
    </w:p>
    <w:p w14:paraId="771DAE9B" w14:textId="2795050A" w:rsidR="00CB4A41" w:rsidRDefault="00CB4A41" w:rsidP="00CB4A41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</w:t>
      </w:r>
      <w:r w:rsidR="006D4C12">
        <w:rPr>
          <w:rFonts w:ascii="Calibri" w:eastAsia="Calibri" w:hAnsi="Calibri" w:cs="Calibri"/>
          <w:sz w:val="24"/>
        </w:rPr>
        <w:t xml:space="preserve">II. Izmjene i dopune </w:t>
      </w:r>
      <w:r>
        <w:rPr>
          <w:rFonts w:ascii="Calibri" w:eastAsia="Calibri" w:hAnsi="Calibri" w:cs="Calibri"/>
          <w:sz w:val="24"/>
        </w:rPr>
        <w:t>Odluk</w:t>
      </w:r>
      <w:r w:rsidR="006D4C12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 xml:space="preserve"> o izvršavanju Proračuna Općine Stara Gradiška za 202</w:t>
      </w:r>
      <w:r w:rsidR="006D4C1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.godinu, u tekstu kako ga je predložio predlagatelj.</w:t>
      </w:r>
    </w:p>
    <w:p w14:paraId="48C074A2" w14:textId="5BBF1FF1" w:rsidR="00CB4A41" w:rsidRDefault="00CB4A41" w:rsidP="00CB4A41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6D4C12">
        <w:rPr>
          <w:rFonts w:ascii="Calibri" w:eastAsia="Calibri" w:hAnsi="Calibri" w:cs="Calibri"/>
          <w:b/>
          <w:bCs/>
          <w:sz w:val="24"/>
        </w:rPr>
        <w:t>10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1A473C4D" w14:textId="2E20C4FA" w:rsidR="00CB4A41" w:rsidRDefault="00CB4A41" w:rsidP="00CB4A41">
      <w:r>
        <w:t xml:space="preserve">Daje na glasovanje prijedlog </w:t>
      </w:r>
      <w:r w:rsidR="006D4C12">
        <w:t xml:space="preserve">II. Izmjena i dopuna </w:t>
      </w:r>
      <w:r>
        <w:t>predmetnog  Programa.</w:t>
      </w:r>
    </w:p>
    <w:p w14:paraId="39E11A75" w14:textId="164C8994" w:rsidR="00CB4A41" w:rsidRDefault="00CB4A41" w:rsidP="00CB4A41">
      <w:pPr>
        <w:rPr>
          <w:rFonts w:ascii="Calibri" w:eastAsia="Calibri" w:hAnsi="Calibri" w:cs="Calibri"/>
          <w:sz w:val="24"/>
        </w:rPr>
      </w:pPr>
      <w:r>
        <w:lastRenderedPageBreak/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usvojili </w:t>
      </w:r>
      <w:r w:rsidR="006D4C12">
        <w:rPr>
          <w:rFonts w:ascii="Calibri" w:eastAsia="Calibri" w:hAnsi="Calibri" w:cs="Calibri"/>
          <w:sz w:val="24"/>
        </w:rPr>
        <w:t xml:space="preserve">II. Izmjene i dopune </w:t>
      </w:r>
      <w:r>
        <w:rPr>
          <w:rFonts w:ascii="Calibri" w:eastAsia="Calibri" w:hAnsi="Calibri" w:cs="Calibri"/>
          <w:sz w:val="24"/>
        </w:rPr>
        <w:t>Program</w:t>
      </w:r>
      <w:r w:rsidR="006D4C12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 održavanja komunalne infrastrukture u 202</w:t>
      </w:r>
      <w:r w:rsidR="006D4C1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0BC0D519" w14:textId="7672B1F6" w:rsidR="00CB4A41" w:rsidRDefault="00CB4A41" w:rsidP="00CB4A41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6D4C12">
        <w:rPr>
          <w:rFonts w:ascii="Calibri" w:eastAsia="Calibri" w:hAnsi="Calibri" w:cs="Calibri"/>
          <w:b/>
          <w:bCs/>
          <w:sz w:val="24"/>
        </w:rPr>
        <w:t>11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7FBBC458" w14:textId="621801C2" w:rsidR="00CB4A41" w:rsidRDefault="00CB4A41" w:rsidP="00CB4A41">
      <w:r>
        <w:t>Daje na glasovanje prijedlog</w:t>
      </w:r>
      <w:r w:rsidR="006D4C12">
        <w:t xml:space="preserve"> II. Izmjena i dopuna </w:t>
      </w:r>
      <w:r>
        <w:t xml:space="preserve"> predmetnog  Programa.</w:t>
      </w:r>
    </w:p>
    <w:p w14:paraId="616860DF" w14:textId="76B20EF5" w:rsidR="00CB4A41" w:rsidRDefault="00CB4A41" w:rsidP="00CB4A41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 </w:t>
      </w:r>
      <w:r w:rsidR="006D4C12">
        <w:rPr>
          <w:rFonts w:ascii="Calibri" w:eastAsia="Calibri" w:hAnsi="Calibri" w:cs="Calibri"/>
          <w:sz w:val="24"/>
        </w:rPr>
        <w:t xml:space="preserve">II. Izmjene i dopune </w:t>
      </w:r>
      <w:r>
        <w:rPr>
          <w:rFonts w:ascii="Calibri" w:eastAsia="Calibri" w:hAnsi="Calibri" w:cs="Calibri"/>
          <w:sz w:val="24"/>
        </w:rPr>
        <w:t>Program</w:t>
      </w:r>
      <w:r w:rsidR="006D4C12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 građenja komunalne infrastrukture u 202</w:t>
      </w:r>
      <w:r w:rsidR="006D4C1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.godini, u tekstu kako ga je predložio predlagatelj.</w:t>
      </w:r>
    </w:p>
    <w:p w14:paraId="4208D654" w14:textId="098EB4B1" w:rsidR="00CB4A41" w:rsidRPr="00D53E08" w:rsidRDefault="00CB4A41" w:rsidP="00CB4A41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6D4C12">
        <w:rPr>
          <w:rFonts w:ascii="Calibri" w:eastAsia="Calibri" w:hAnsi="Calibri" w:cs="Calibri"/>
          <w:b/>
          <w:bCs/>
          <w:sz w:val="24"/>
        </w:rPr>
        <w:t>12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68132D01" w14:textId="231FB9AB" w:rsidR="00CB4A41" w:rsidRPr="0034455D" w:rsidRDefault="00CB4A41" w:rsidP="00CB4A4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Daje na glasovanje prijedlog </w:t>
      </w:r>
      <w:r w:rsidR="006D4C12">
        <w:rPr>
          <w:rFonts w:ascii="Calibri" w:eastAsia="Calibri" w:hAnsi="Calibri" w:cs="Calibri"/>
          <w:sz w:val="24"/>
        </w:rPr>
        <w:t xml:space="preserve">II. Izmjena i dopuna </w:t>
      </w:r>
      <w:r>
        <w:rPr>
          <w:rFonts w:ascii="Calibri" w:eastAsia="Calibri" w:hAnsi="Calibri" w:cs="Calibri"/>
          <w:sz w:val="24"/>
        </w:rPr>
        <w:t>predmetnog Programa.</w:t>
      </w:r>
    </w:p>
    <w:p w14:paraId="42B26D0F" w14:textId="1B58BAF5" w:rsidR="00CB4A41" w:rsidRDefault="00CB4A41" w:rsidP="00CB4A41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Po obavljenom glasovanju utvrđuje da su vijećnici je</w:t>
      </w:r>
      <w:r>
        <w:rPr>
          <w:rFonts w:ascii="Calibri" w:eastAsia="Calibri" w:hAnsi="Calibri" w:cs="Calibri"/>
          <w:sz w:val="24"/>
        </w:rPr>
        <w:t>d</w:t>
      </w:r>
      <w:r w:rsidRPr="0034455D">
        <w:rPr>
          <w:rFonts w:ascii="Calibri" w:eastAsia="Calibri" w:hAnsi="Calibri" w:cs="Calibri"/>
          <w:sz w:val="24"/>
        </w:rPr>
        <w:t xml:space="preserve">noglasno, sa </w:t>
      </w:r>
      <w:r>
        <w:rPr>
          <w:rFonts w:ascii="Calibri" w:eastAsia="Calibri" w:hAnsi="Calibri" w:cs="Calibri"/>
          <w:sz w:val="24"/>
        </w:rPr>
        <w:t>6</w:t>
      </w:r>
      <w:r w:rsidRPr="0034455D">
        <w:rPr>
          <w:rFonts w:ascii="Calibri" w:eastAsia="Calibri" w:hAnsi="Calibri" w:cs="Calibri"/>
          <w:sz w:val="24"/>
        </w:rPr>
        <w:t xml:space="preserve"> glasova „ZA“ </w:t>
      </w:r>
      <w:r>
        <w:rPr>
          <w:rFonts w:ascii="Calibri" w:eastAsia="Calibri" w:hAnsi="Calibri" w:cs="Calibri"/>
          <w:sz w:val="24"/>
        </w:rPr>
        <w:t xml:space="preserve">usvojili  </w:t>
      </w:r>
      <w:r w:rsidR="006D4C12">
        <w:rPr>
          <w:rFonts w:ascii="Calibri" w:eastAsia="Calibri" w:hAnsi="Calibri" w:cs="Calibri"/>
          <w:sz w:val="24"/>
        </w:rPr>
        <w:t xml:space="preserve">II. Izmjene i dopune </w:t>
      </w:r>
      <w:r>
        <w:rPr>
          <w:rFonts w:ascii="Calibri" w:eastAsia="Calibri" w:hAnsi="Calibri" w:cs="Calibri"/>
          <w:sz w:val="24"/>
        </w:rPr>
        <w:t>Program</w:t>
      </w:r>
      <w:r w:rsidR="006D4C12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 korištenja sredstava šumskog doprinosa u 202</w:t>
      </w:r>
      <w:r w:rsidR="006D4C1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.godini, u tekstu kako ga je predložio predlagatelj.</w:t>
      </w:r>
    </w:p>
    <w:p w14:paraId="520EAF4A" w14:textId="7CB59F6A" w:rsidR="00CB4A41" w:rsidRDefault="00CB4A41" w:rsidP="00CB4A41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6D4C12">
        <w:rPr>
          <w:rFonts w:ascii="Calibri" w:eastAsia="Calibri" w:hAnsi="Calibri" w:cs="Calibri"/>
          <w:b/>
          <w:bCs/>
          <w:sz w:val="24"/>
        </w:rPr>
        <w:t>13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186797BB" w14:textId="379F1C3C" w:rsidR="00CB4A41" w:rsidRDefault="00CB4A41" w:rsidP="00CB4A41">
      <w:r>
        <w:t xml:space="preserve">Daje na glasovanje prijedlog </w:t>
      </w:r>
      <w:r w:rsidR="006D4C12">
        <w:t xml:space="preserve">II. Izmjena i dopuna </w:t>
      </w:r>
      <w:r>
        <w:t>predmetnog  Programa.</w:t>
      </w:r>
    </w:p>
    <w:p w14:paraId="59349F59" w14:textId="7E57F46B" w:rsidR="00CB4A41" w:rsidRDefault="00CB4A41" w:rsidP="00CB4A41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 </w:t>
      </w:r>
      <w:r w:rsidR="006D4C12">
        <w:rPr>
          <w:rFonts w:ascii="Calibri" w:eastAsia="Calibri" w:hAnsi="Calibri" w:cs="Calibri"/>
          <w:sz w:val="24"/>
        </w:rPr>
        <w:t xml:space="preserve">II. Izmjene i dopune </w:t>
      </w:r>
      <w:r>
        <w:rPr>
          <w:rFonts w:ascii="Calibri" w:eastAsia="Calibri" w:hAnsi="Calibri" w:cs="Calibri"/>
          <w:sz w:val="24"/>
        </w:rPr>
        <w:t>Program</w:t>
      </w:r>
      <w:r w:rsidR="006D4C12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 korištenja sredstava ostvarenih od prodaje, zakupa i privremenog zakupa poljoprivrednog zemljišta u vlasništvu države u 202</w:t>
      </w:r>
      <w:r w:rsidR="006D4C1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52D1FEEF" w14:textId="211049AB" w:rsidR="00CB4A41" w:rsidRDefault="00CB4A41" w:rsidP="00CB4A41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6D4C12">
        <w:rPr>
          <w:rFonts w:ascii="Calibri" w:eastAsia="Calibri" w:hAnsi="Calibri" w:cs="Calibri"/>
          <w:b/>
          <w:bCs/>
          <w:sz w:val="24"/>
        </w:rPr>
        <w:t>14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5D2DFC5A" w14:textId="43A92599" w:rsidR="00CB4A41" w:rsidRDefault="00CB4A41" w:rsidP="00CB4A41">
      <w:r>
        <w:t xml:space="preserve">Daje na glasovanje prijedlog </w:t>
      </w:r>
      <w:r w:rsidR="006D4C12">
        <w:t xml:space="preserve">II. Izmjena </w:t>
      </w:r>
      <w:r>
        <w:t>predmetnog  Plana.</w:t>
      </w:r>
    </w:p>
    <w:p w14:paraId="4836E741" w14:textId="240F0B0C" w:rsidR="00CB4A41" w:rsidRDefault="00CB4A41" w:rsidP="00CB4A41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6 glasova „ZA“ donijeli  </w:t>
      </w:r>
      <w:r w:rsidR="006D4C12">
        <w:rPr>
          <w:rFonts w:ascii="Calibri" w:eastAsia="Calibri" w:hAnsi="Calibri" w:cs="Calibri"/>
          <w:sz w:val="24"/>
        </w:rPr>
        <w:t xml:space="preserve">II. Izmjene </w:t>
      </w:r>
      <w:r>
        <w:rPr>
          <w:rFonts w:ascii="Calibri" w:eastAsia="Calibri" w:hAnsi="Calibri" w:cs="Calibri"/>
          <w:sz w:val="24"/>
        </w:rPr>
        <w:t>Plan</w:t>
      </w:r>
      <w:r w:rsidR="006D4C12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 utroška sredstava od prodaje obiteljske kuće ili stana u vlasništvu države na području Općine Stara Gradiška  u 202</w:t>
      </w:r>
      <w:r w:rsidR="006D4C1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.godini, u tekstu kako ga je predložio predlagatelj. </w:t>
      </w:r>
    </w:p>
    <w:p w14:paraId="78331035" w14:textId="56110770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C55AC6">
        <w:rPr>
          <w:rFonts w:ascii="Calibri" w:eastAsia="Calibri" w:hAnsi="Calibri" w:cs="Calibri"/>
          <w:b/>
          <w:bCs/>
          <w:sz w:val="24"/>
        </w:rPr>
        <w:t>1</w:t>
      </w:r>
      <w:r w:rsidR="006D4C12">
        <w:rPr>
          <w:rFonts w:ascii="Calibri" w:eastAsia="Calibri" w:hAnsi="Calibri" w:cs="Calibri"/>
          <w:b/>
          <w:bCs/>
          <w:sz w:val="24"/>
        </w:rPr>
        <w:t>5</w:t>
      </w:r>
      <w:r w:rsidR="00C55AC6"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o </w:t>
      </w:r>
      <w:r w:rsidR="006D4C12">
        <w:rPr>
          <w:rFonts w:ascii="Calibri" w:eastAsia="Calibri" w:hAnsi="Calibri" w:cs="Calibri"/>
          <w:b/>
          <w:bCs/>
          <w:sz w:val="24"/>
        </w:rPr>
        <w:t>izmjenama i dopunama Odluke o zakupu poslovnog</w:t>
      </w:r>
    </w:p>
    <w:p w14:paraId="612D3B19" w14:textId="70E4CA61" w:rsidR="006D4C12" w:rsidRDefault="006D4C12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ab/>
      </w:r>
      <w:r>
        <w:rPr>
          <w:rFonts w:ascii="Calibri" w:eastAsia="Calibri" w:hAnsi="Calibri" w:cs="Calibri"/>
          <w:b/>
          <w:bCs/>
          <w:sz w:val="24"/>
        </w:rPr>
        <w:tab/>
        <w:t>prostora</w:t>
      </w:r>
    </w:p>
    <w:p w14:paraId="4E6B477D" w14:textId="77777777" w:rsidR="006D4C12" w:rsidRPr="00592BCA" w:rsidRDefault="006D4C12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A01CC2B" w14:textId="4FAF25F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6D4C12">
        <w:rPr>
          <w:rFonts w:ascii="Calibri" w:eastAsia="Calibri" w:hAnsi="Calibri" w:cs="Calibri"/>
          <w:sz w:val="24"/>
        </w:rPr>
        <w:t>izmjenama i dopunama Odluke o zakupu poslovnog</w:t>
      </w:r>
      <w:r>
        <w:rPr>
          <w:rFonts w:ascii="Calibri" w:eastAsia="Calibri" w:hAnsi="Calibri" w:cs="Calibri"/>
          <w:sz w:val="24"/>
        </w:rPr>
        <w:t xml:space="preserve">  </w:t>
      </w:r>
      <w:r w:rsidR="006D4C12">
        <w:rPr>
          <w:rFonts w:ascii="Calibri" w:eastAsia="Calibri" w:hAnsi="Calibri" w:cs="Calibri"/>
          <w:sz w:val="24"/>
        </w:rPr>
        <w:t xml:space="preserve">prostora </w:t>
      </w:r>
      <w:r>
        <w:rPr>
          <w:rFonts w:ascii="Calibri" w:eastAsia="Calibri" w:hAnsi="Calibri" w:cs="Calibri"/>
          <w:sz w:val="24"/>
        </w:rPr>
        <w:t>je načelnik Općine.</w:t>
      </w:r>
    </w:p>
    <w:p w14:paraId="120284D6" w14:textId="65263B5D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6D4C12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12EB644F" w14:textId="368425F5" w:rsidR="00C55AC6" w:rsidRDefault="00C75CE6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Dodatno pojašnjenje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 w:rsidR="006D4C12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1AF60BAA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2B9928D8" w14:textId="36929736" w:rsidR="00C75CE6" w:rsidRDefault="006D4C12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</w:t>
      </w:r>
      <w:r w:rsidR="004E3A4F">
        <w:rPr>
          <w:rFonts w:ascii="Calibri" w:eastAsia="Calibri" w:hAnsi="Calibri" w:cs="Calibri"/>
          <w:sz w:val="24"/>
        </w:rPr>
        <w:t xml:space="preserve">asprave </w:t>
      </w:r>
      <w:r>
        <w:rPr>
          <w:rFonts w:ascii="Calibri" w:eastAsia="Calibri" w:hAnsi="Calibri" w:cs="Calibri"/>
          <w:sz w:val="24"/>
        </w:rPr>
        <w:t xml:space="preserve">nije bilo, te predsjednik </w:t>
      </w:r>
      <w:r w:rsidR="004E3A4F">
        <w:rPr>
          <w:rFonts w:ascii="Calibri" w:eastAsia="Calibri" w:hAnsi="Calibri" w:cs="Calibri"/>
          <w:sz w:val="24"/>
        </w:rPr>
        <w:t xml:space="preserve">daje predmetni prijedlog Odluke na glasovanje. </w:t>
      </w:r>
    </w:p>
    <w:p w14:paraId="5C715654" w14:textId="26E5F743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 obavljenom glasovanju utvrđuje da su vijećnici jednoglasno, sa </w:t>
      </w:r>
      <w:r w:rsidR="006D4C12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Odluku o </w:t>
      </w:r>
      <w:r w:rsidR="006D4C12">
        <w:rPr>
          <w:rFonts w:ascii="Calibri" w:eastAsia="Calibri" w:hAnsi="Calibri" w:cs="Calibri"/>
          <w:sz w:val="24"/>
        </w:rPr>
        <w:t>izmjenama i dopunama Odluke o zakupu poslovnog prostora</w:t>
      </w:r>
      <w:r>
        <w:rPr>
          <w:rFonts w:ascii="Calibri" w:eastAsia="Calibri" w:hAnsi="Calibri" w:cs="Calibri"/>
          <w:sz w:val="24"/>
        </w:rPr>
        <w:t>, u tekstu kako ga je predložio predlagatelj</w:t>
      </w:r>
      <w:r w:rsidR="00C75CE6">
        <w:rPr>
          <w:rFonts w:ascii="Calibri" w:eastAsia="Calibri" w:hAnsi="Calibri" w:cs="Calibri"/>
          <w:sz w:val="24"/>
        </w:rPr>
        <w:t xml:space="preserve">. </w:t>
      </w:r>
    </w:p>
    <w:p w14:paraId="0309AECF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ACF7B1E" w14:textId="77777777" w:rsidR="006D4C12" w:rsidRDefault="004E3A4F" w:rsidP="006D4C12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lastRenderedPageBreak/>
        <w:t>TOČKA 1</w:t>
      </w:r>
      <w:r w:rsidR="006D4C12">
        <w:rPr>
          <w:rFonts w:ascii="Calibri" w:eastAsia="Calibri" w:hAnsi="Calibri" w:cs="Calibri"/>
          <w:b/>
          <w:bCs/>
          <w:sz w:val="24"/>
        </w:rPr>
        <w:t>6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o </w:t>
      </w:r>
      <w:r w:rsidR="006D4C12">
        <w:rPr>
          <w:rFonts w:ascii="Calibri" w:eastAsia="Calibri" w:hAnsi="Calibri" w:cs="Calibri"/>
          <w:b/>
          <w:bCs/>
          <w:sz w:val="24"/>
        </w:rPr>
        <w:t xml:space="preserve">proglašenju komunalne infrastrukture javnim dobrom u </w:t>
      </w:r>
    </w:p>
    <w:p w14:paraId="5EABE763" w14:textId="026AEB3F" w:rsidR="00C75CE6" w:rsidRDefault="006D4C12" w:rsidP="006D4C12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općoj uporabi</w:t>
      </w:r>
    </w:p>
    <w:p w14:paraId="50B31CAB" w14:textId="77777777" w:rsidR="004E3A4F" w:rsidRPr="00592BCA" w:rsidRDefault="004E3A4F" w:rsidP="004E3A4F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728DD5C7" w14:textId="2C35EF10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6D4C12">
        <w:rPr>
          <w:rFonts w:ascii="Calibri" w:eastAsia="Calibri" w:hAnsi="Calibri" w:cs="Calibri"/>
          <w:sz w:val="24"/>
        </w:rPr>
        <w:t>proglašenju komunalne infrastrukture javnim dobrom u općoj uporabi</w:t>
      </w:r>
      <w:r>
        <w:rPr>
          <w:rFonts w:ascii="Calibri" w:eastAsia="Calibri" w:hAnsi="Calibri" w:cs="Calibri"/>
          <w:sz w:val="24"/>
        </w:rPr>
        <w:t xml:space="preserve">  je načelnik Općine.</w:t>
      </w:r>
    </w:p>
    <w:p w14:paraId="464F221D" w14:textId="79FE95A7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6D4C12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64DC7EE3" w14:textId="2470767B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Dodatno pojašnjenje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, naglašavajući da </w:t>
      </w:r>
      <w:r w:rsidR="006D4C12">
        <w:rPr>
          <w:rFonts w:ascii="Calibri" w:eastAsia="Calibri" w:hAnsi="Calibri" w:cs="Calibri"/>
          <w:sz w:val="24"/>
        </w:rPr>
        <w:t xml:space="preserve">ova Odluka obuhvaća društvene domove u naseljima Općine izuzev </w:t>
      </w:r>
      <w:proofErr w:type="spellStart"/>
      <w:r w:rsidR="006D4C12">
        <w:rPr>
          <w:rFonts w:ascii="Calibri" w:eastAsia="Calibri" w:hAnsi="Calibri" w:cs="Calibri"/>
          <w:sz w:val="24"/>
        </w:rPr>
        <w:t>Gređana</w:t>
      </w:r>
      <w:proofErr w:type="spellEnd"/>
      <w:r w:rsidR="006D4C12">
        <w:rPr>
          <w:rFonts w:ascii="Calibri" w:eastAsia="Calibri" w:hAnsi="Calibri" w:cs="Calibri"/>
          <w:sz w:val="24"/>
        </w:rPr>
        <w:t>, kod kojih je potrebno provesti geodetske promjene.</w:t>
      </w:r>
      <w:r>
        <w:rPr>
          <w:rFonts w:ascii="Calibri" w:eastAsia="Calibri" w:hAnsi="Calibri" w:cs="Calibri"/>
          <w:sz w:val="24"/>
        </w:rPr>
        <w:t xml:space="preserve"> </w:t>
      </w:r>
    </w:p>
    <w:p w14:paraId="79FCA7D3" w14:textId="77777777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7D9E950C" w14:textId="64F07141" w:rsidR="00C75CE6" w:rsidRDefault="006D4C12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</w:t>
      </w:r>
      <w:r w:rsidR="00C75CE6">
        <w:rPr>
          <w:rFonts w:ascii="Calibri" w:eastAsia="Calibri" w:hAnsi="Calibri" w:cs="Calibri"/>
          <w:sz w:val="24"/>
        </w:rPr>
        <w:t xml:space="preserve">asprave </w:t>
      </w:r>
      <w:r>
        <w:rPr>
          <w:rFonts w:ascii="Calibri" w:eastAsia="Calibri" w:hAnsi="Calibri" w:cs="Calibri"/>
          <w:sz w:val="24"/>
        </w:rPr>
        <w:t xml:space="preserve">nije bilo te predsjednik </w:t>
      </w:r>
      <w:r w:rsidR="00C75CE6">
        <w:rPr>
          <w:rFonts w:ascii="Calibri" w:eastAsia="Calibri" w:hAnsi="Calibri" w:cs="Calibri"/>
          <w:sz w:val="24"/>
        </w:rPr>
        <w:t xml:space="preserve">daje predmetni prijedlog Odluke na glasovanje. </w:t>
      </w:r>
    </w:p>
    <w:p w14:paraId="47C8FA99" w14:textId="201DC700" w:rsidR="00C75CE6" w:rsidRDefault="00C75CE6" w:rsidP="00C75CE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 obavljenom glasovanju utvrđuje da su vijećnici jednoglasno, sa </w:t>
      </w:r>
      <w:r w:rsidR="009348D6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Odluku o </w:t>
      </w:r>
      <w:r w:rsidR="009348D6">
        <w:rPr>
          <w:rFonts w:ascii="Calibri" w:eastAsia="Calibri" w:hAnsi="Calibri" w:cs="Calibri"/>
          <w:sz w:val="24"/>
        </w:rPr>
        <w:t>proglašenju komunalne infrastrukture javnim dobrom u općoj uporabi</w:t>
      </w:r>
      <w:r>
        <w:rPr>
          <w:rFonts w:ascii="Calibri" w:eastAsia="Calibri" w:hAnsi="Calibri" w:cs="Calibri"/>
          <w:sz w:val="24"/>
        </w:rPr>
        <w:t xml:space="preserve">, u tekstu kako ga je predložio predlagatelj. </w:t>
      </w:r>
    </w:p>
    <w:p w14:paraId="4821CF27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A5AB2F7" w14:textId="2EC1ED4D" w:rsidR="00C75CE6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</w:t>
      </w:r>
      <w:r w:rsidR="009348D6">
        <w:rPr>
          <w:rFonts w:ascii="Calibri" w:eastAsia="Calibri" w:hAnsi="Calibri" w:cs="Calibri"/>
          <w:b/>
          <w:bCs/>
          <w:sz w:val="24"/>
        </w:rPr>
        <w:t>7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</w:t>
      </w:r>
      <w:r w:rsidR="00C75CE6">
        <w:rPr>
          <w:rFonts w:ascii="Calibri" w:eastAsia="Calibri" w:hAnsi="Calibri" w:cs="Calibri"/>
          <w:b/>
          <w:bCs/>
          <w:sz w:val="24"/>
        </w:rPr>
        <w:t>o izmjen</w:t>
      </w:r>
      <w:r w:rsidR="009348D6">
        <w:rPr>
          <w:rFonts w:ascii="Calibri" w:eastAsia="Calibri" w:hAnsi="Calibri" w:cs="Calibri"/>
          <w:b/>
          <w:bCs/>
          <w:sz w:val="24"/>
        </w:rPr>
        <w:t xml:space="preserve">ama </w:t>
      </w:r>
      <w:r w:rsidR="00C75CE6">
        <w:rPr>
          <w:rFonts w:ascii="Calibri" w:eastAsia="Calibri" w:hAnsi="Calibri" w:cs="Calibri"/>
          <w:b/>
          <w:bCs/>
          <w:sz w:val="24"/>
        </w:rPr>
        <w:t xml:space="preserve">Odluke o nerazvrstanim cestama na </w:t>
      </w:r>
    </w:p>
    <w:p w14:paraId="5414E7A1" w14:textId="723A8705" w:rsidR="004E3A4F" w:rsidRDefault="00C75CE6" w:rsidP="00C75CE6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području Općine Stara Gradiška</w:t>
      </w:r>
    </w:p>
    <w:p w14:paraId="4106EADF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16D4F9E" w14:textId="6914981C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C75CE6">
        <w:rPr>
          <w:rFonts w:ascii="Calibri" w:eastAsia="Calibri" w:hAnsi="Calibri" w:cs="Calibri"/>
          <w:sz w:val="24"/>
        </w:rPr>
        <w:t xml:space="preserve"> izmjenama Odluke o nerazvrstanim cestama na području </w:t>
      </w:r>
      <w:r>
        <w:rPr>
          <w:rFonts w:ascii="Calibri" w:eastAsia="Calibri" w:hAnsi="Calibri" w:cs="Calibri"/>
          <w:sz w:val="24"/>
        </w:rPr>
        <w:t>Općine Stara Gradiška je načelnik Općine.</w:t>
      </w:r>
    </w:p>
    <w:p w14:paraId="19943BBD" w14:textId="690E103F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9348D6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66C4853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1C38959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41CF4AD9" w14:textId="5C5DC708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Rasprave nije bilo te predsjednik Vijeća daje predmetni prijedlog Odluke na glasovanje. Po obavljenom glasovanju utvrđuje da su vijećnici jednoglasno, sa </w:t>
      </w:r>
      <w:r w:rsidR="009348D6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Odluku o </w:t>
      </w:r>
      <w:r w:rsidR="00C75CE6">
        <w:rPr>
          <w:rFonts w:ascii="Calibri" w:eastAsia="Calibri" w:hAnsi="Calibri" w:cs="Calibri"/>
          <w:sz w:val="24"/>
        </w:rPr>
        <w:t>izmjen</w:t>
      </w:r>
      <w:r w:rsidR="009348D6">
        <w:rPr>
          <w:rFonts w:ascii="Calibri" w:eastAsia="Calibri" w:hAnsi="Calibri" w:cs="Calibri"/>
          <w:sz w:val="24"/>
        </w:rPr>
        <w:t xml:space="preserve">ama </w:t>
      </w:r>
      <w:r w:rsidR="00C75CE6">
        <w:rPr>
          <w:rFonts w:ascii="Calibri" w:eastAsia="Calibri" w:hAnsi="Calibri" w:cs="Calibri"/>
          <w:sz w:val="24"/>
        </w:rPr>
        <w:t>Odluke o nerazvrstanim cestama na području</w:t>
      </w:r>
      <w:r>
        <w:rPr>
          <w:rFonts w:ascii="Calibri" w:eastAsia="Calibri" w:hAnsi="Calibri" w:cs="Calibri"/>
          <w:sz w:val="24"/>
        </w:rPr>
        <w:t xml:space="preserve"> Općine Stara Gradiška, u tekstu kako ga je predložio predlagatelj.</w:t>
      </w:r>
    </w:p>
    <w:p w14:paraId="487738E1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6DAAB59D" w14:textId="77777777" w:rsidR="009348D6" w:rsidRDefault="004E3A4F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</w:t>
      </w:r>
      <w:r w:rsidR="009348D6">
        <w:rPr>
          <w:rFonts w:ascii="Calibri" w:eastAsia="Calibri" w:hAnsi="Calibri" w:cs="Calibri"/>
          <w:b/>
          <w:bCs/>
          <w:sz w:val="24"/>
        </w:rPr>
        <w:t>8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>Prijedlog Odluke o izmjen</w:t>
      </w:r>
      <w:r w:rsidR="009348D6">
        <w:rPr>
          <w:rFonts w:ascii="Calibri" w:eastAsia="Calibri" w:hAnsi="Calibri" w:cs="Calibri"/>
          <w:b/>
          <w:bCs/>
          <w:sz w:val="24"/>
        </w:rPr>
        <w:t>i</w:t>
      </w:r>
      <w:r>
        <w:rPr>
          <w:rFonts w:ascii="Calibri" w:eastAsia="Calibri" w:hAnsi="Calibri" w:cs="Calibri"/>
          <w:b/>
          <w:bCs/>
          <w:sz w:val="24"/>
        </w:rPr>
        <w:t xml:space="preserve"> i dopunama Odluke o </w:t>
      </w:r>
      <w:r w:rsidR="009348D6">
        <w:rPr>
          <w:rFonts w:ascii="Calibri" w:eastAsia="Calibri" w:hAnsi="Calibri" w:cs="Calibri"/>
          <w:b/>
          <w:bCs/>
          <w:sz w:val="24"/>
        </w:rPr>
        <w:t xml:space="preserve">upravljanju i raspolaganju </w:t>
      </w:r>
    </w:p>
    <w:p w14:paraId="20CDE59C" w14:textId="5F341F89" w:rsidR="004E3A4F" w:rsidRDefault="009348D6" w:rsidP="009348D6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imovinom u vlasništvu Općine</w:t>
      </w:r>
    </w:p>
    <w:p w14:paraId="15EE4B4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1CB49DE" w14:textId="58D2BEF8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Odluke o izmjen</w:t>
      </w:r>
      <w:r w:rsidR="009348D6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 xml:space="preserve"> i dopunama Odluke o </w:t>
      </w:r>
      <w:r w:rsidR="009348D6">
        <w:rPr>
          <w:rFonts w:ascii="Calibri" w:eastAsia="Calibri" w:hAnsi="Calibri" w:cs="Calibri"/>
          <w:sz w:val="24"/>
        </w:rPr>
        <w:t>upravljanju i raspolaganju imovinom u vlasništvu Općine</w:t>
      </w:r>
      <w:r>
        <w:rPr>
          <w:rFonts w:ascii="Calibri" w:eastAsia="Calibri" w:hAnsi="Calibri" w:cs="Calibri"/>
          <w:sz w:val="24"/>
        </w:rPr>
        <w:t xml:space="preserve"> je načelnik Općine.</w:t>
      </w:r>
    </w:p>
    <w:p w14:paraId="1EDDD0BF" w14:textId="4E83EA3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9348D6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3E9DF60B" w14:textId="25BA584A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4CF4E8D9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6A95B967" w14:textId="7AA10A2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Rasprave nije bilo te predsjednik Vijeća daje predmetni prijedlog Odluke na glasovanje. Po obavljenom glasovanju utvrđuje da su vijećnici jednoglasno, sa </w:t>
      </w:r>
      <w:r w:rsidR="009348D6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 Odluku o izmjen</w:t>
      </w:r>
      <w:r w:rsidR="009348D6">
        <w:rPr>
          <w:rFonts w:ascii="Calibri" w:eastAsia="Calibri" w:hAnsi="Calibri" w:cs="Calibri"/>
          <w:sz w:val="24"/>
        </w:rPr>
        <w:t xml:space="preserve">i </w:t>
      </w:r>
      <w:r>
        <w:rPr>
          <w:rFonts w:ascii="Calibri" w:eastAsia="Calibri" w:hAnsi="Calibri" w:cs="Calibri"/>
          <w:sz w:val="24"/>
        </w:rPr>
        <w:t>i dopunama Odluke o</w:t>
      </w:r>
      <w:r w:rsidR="00C75CE6" w:rsidRPr="00C75CE6">
        <w:rPr>
          <w:rFonts w:ascii="Calibri" w:eastAsia="Calibri" w:hAnsi="Calibri" w:cs="Calibri"/>
          <w:sz w:val="24"/>
        </w:rPr>
        <w:t xml:space="preserve"> </w:t>
      </w:r>
      <w:r w:rsidR="009348D6">
        <w:rPr>
          <w:rFonts w:ascii="Calibri" w:eastAsia="Calibri" w:hAnsi="Calibri" w:cs="Calibri"/>
          <w:sz w:val="24"/>
        </w:rPr>
        <w:t>upravljanju i raspolaganju imovinom u vlasništvu Općine Stara Gradiška</w:t>
      </w:r>
      <w:r w:rsidR="00C75CE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, u tekstu kako ga je predložio predlagatelj.</w:t>
      </w:r>
    </w:p>
    <w:p w14:paraId="0CF685D4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73A3347D" w14:textId="77777777" w:rsidR="009348D6" w:rsidRDefault="004E3A4F" w:rsidP="004E3A4F">
      <w:pPr>
        <w:spacing w:after="0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lastRenderedPageBreak/>
        <w:t>TOČKA 1</w:t>
      </w:r>
      <w:r w:rsidR="009348D6">
        <w:rPr>
          <w:rFonts w:ascii="Calibri" w:eastAsia="Calibri" w:hAnsi="Calibri" w:cs="Calibri"/>
          <w:b/>
          <w:bCs/>
          <w:sz w:val="24"/>
        </w:rPr>
        <w:t>9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o </w:t>
      </w:r>
      <w:r w:rsidR="009348D6">
        <w:rPr>
          <w:rFonts w:ascii="Calibri" w:eastAsia="Calibri" w:hAnsi="Calibri" w:cs="Calibri"/>
          <w:b/>
          <w:bCs/>
          <w:sz w:val="24"/>
        </w:rPr>
        <w:t xml:space="preserve">koeficijentima za obračun plaće službenika i </w:t>
      </w:r>
    </w:p>
    <w:p w14:paraId="7D9A2FA6" w14:textId="4DE209EA" w:rsidR="004E3A4F" w:rsidRDefault="009348D6" w:rsidP="009348D6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namještenika Jedinstvenog upravnog odjela Općine</w:t>
      </w:r>
    </w:p>
    <w:p w14:paraId="403CF879" w14:textId="77777777" w:rsidR="009348D6" w:rsidRDefault="009348D6" w:rsidP="009348D6">
      <w:pPr>
        <w:spacing w:after="0"/>
        <w:ind w:left="708" w:firstLine="708"/>
        <w:rPr>
          <w:rFonts w:ascii="Calibri" w:eastAsia="Calibri" w:hAnsi="Calibri" w:cs="Calibri"/>
          <w:b/>
          <w:bCs/>
          <w:sz w:val="24"/>
        </w:rPr>
      </w:pPr>
    </w:p>
    <w:p w14:paraId="1F22E75F" w14:textId="5435250D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 Odluke o </w:t>
      </w:r>
      <w:r w:rsidR="009348D6">
        <w:rPr>
          <w:rFonts w:ascii="Calibri" w:eastAsia="Calibri" w:hAnsi="Calibri" w:cs="Calibri"/>
          <w:sz w:val="24"/>
        </w:rPr>
        <w:t>koeficijentima za obračun plaće službenika i namještenika Jedinstvenog upravnog odjela Općine</w:t>
      </w:r>
      <w:r>
        <w:rPr>
          <w:rFonts w:ascii="Calibri" w:eastAsia="Calibri" w:hAnsi="Calibri" w:cs="Calibri"/>
          <w:sz w:val="24"/>
        </w:rPr>
        <w:t xml:space="preserve">  je načelnik Općine.</w:t>
      </w:r>
    </w:p>
    <w:p w14:paraId="1912E8ED" w14:textId="26067D46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vijećnici su primili u materijalima za </w:t>
      </w:r>
      <w:r w:rsidR="009348D6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057E9588" w14:textId="4607AF63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Dodatno  pojašnjenje  Odluke daj</w:t>
      </w:r>
      <w:r w:rsidR="00ED6A31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 xml:space="preserve">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 w:rsidR="00ED6A31">
        <w:rPr>
          <w:rFonts w:ascii="Calibri" w:eastAsia="Calibri" w:hAnsi="Calibri" w:cs="Calibri"/>
          <w:sz w:val="24"/>
        </w:rPr>
        <w:t xml:space="preserve">, kazavši </w:t>
      </w:r>
      <w:r w:rsidR="009348D6">
        <w:rPr>
          <w:rFonts w:ascii="Calibri" w:eastAsia="Calibri" w:hAnsi="Calibri" w:cs="Calibri"/>
          <w:sz w:val="24"/>
        </w:rPr>
        <w:t>da se izmjena odnosi na uvođenje koeficijenta za pomoćnog komunalnog radnika, kao i neznatno povećanje koeficijenta komunalnog radnika (zbog povećanja iznosa minimalne plaće).</w:t>
      </w:r>
    </w:p>
    <w:p w14:paraId="4E9A7041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15D15CE2" w14:textId="5C4E7B14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 predsjednik vijeća daje predmetn</w:t>
      </w:r>
      <w:r w:rsidR="00ED6A31"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 xml:space="preserve"> prijedlog</w:t>
      </w:r>
      <w:r w:rsidR="00ED6A31">
        <w:rPr>
          <w:rFonts w:ascii="Calibri" w:eastAsia="Calibri" w:hAnsi="Calibri" w:cs="Calibri"/>
          <w:sz w:val="24"/>
        </w:rPr>
        <w:t xml:space="preserve"> Odluke </w:t>
      </w:r>
      <w:r>
        <w:rPr>
          <w:rFonts w:ascii="Calibri" w:eastAsia="Calibri" w:hAnsi="Calibri" w:cs="Calibri"/>
          <w:sz w:val="24"/>
        </w:rPr>
        <w:t xml:space="preserve"> na glasovanje.</w:t>
      </w:r>
    </w:p>
    <w:p w14:paraId="3F1C97AF" w14:textId="7EA9E172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Po obavljenom glasovanju utvrđuje da su vijećnici</w:t>
      </w:r>
      <w:r w:rsidR="00ED6A3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jednoglasno, sa </w:t>
      </w:r>
      <w:r w:rsidR="009348D6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</w:t>
      </w:r>
      <w:r w:rsidRPr="00B0220A">
        <w:rPr>
          <w:rFonts w:ascii="Calibri" w:eastAsia="Calibri" w:hAnsi="Calibri" w:cs="Calibri"/>
          <w:b/>
          <w:bCs/>
          <w:sz w:val="24"/>
        </w:rPr>
        <w:t xml:space="preserve"> </w:t>
      </w:r>
      <w:r w:rsidR="00ED6A31">
        <w:rPr>
          <w:rFonts w:ascii="Calibri" w:eastAsia="Calibri" w:hAnsi="Calibri" w:cs="Calibri"/>
          <w:sz w:val="24"/>
        </w:rPr>
        <w:t xml:space="preserve">Odluku o </w:t>
      </w:r>
      <w:r w:rsidR="009348D6">
        <w:rPr>
          <w:rFonts w:ascii="Calibri" w:eastAsia="Calibri" w:hAnsi="Calibri" w:cs="Calibri"/>
          <w:sz w:val="24"/>
        </w:rPr>
        <w:t>koeficijentima za obračun plaće službenika i namještenika Jedinstvenog upravnog odjela Općine Stara Gradiška</w:t>
      </w:r>
      <w:r>
        <w:rPr>
          <w:rFonts w:ascii="Calibri" w:eastAsia="Calibri" w:hAnsi="Calibri" w:cs="Calibri"/>
          <w:sz w:val="24"/>
        </w:rPr>
        <w:t xml:space="preserve"> , u tekstu kako ga je predložio predlagatelj.</w:t>
      </w:r>
    </w:p>
    <w:p w14:paraId="141FEBF0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27AB0AA4" w14:textId="42C6B0AB" w:rsidR="004E3A4F" w:rsidRDefault="004E3A4F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9348D6">
        <w:rPr>
          <w:rFonts w:ascii="Calibri" w:eastAsia="Calibri" w:hAnsi="Calibri" w:cs="Calibri"/>
          <w:b/>
          <w:bCs/>
          <w:sz w:val="24"/>
        </w:rPr>
        <w:t>20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</w:t>
      </w:r>
      <w:r w:rsidR="00ED6A31">
        <w:rPr>
          <w:rFonts w:ascii="Calibri" w:eastAsia="Calibri" w:hAnsi="Calibri" w:cs="Calibri"/>
          <w:b/>
          <w:bCs/>
          <w:sz w:val="24"/>
        </w:rPr>
        <w:t xml:space="preserve">Odluke o </w:t>
      </w:r>
      <w:r w:rsidR="009348D6">
        <w:rPr>
          <w:rFonts w:ascii="Calibri" w:eastAsia="Calibri" w:hAnsi="Calibri" w:cs="Calibri"/>
          <w:b/>
          <w:bCs/>
          <w:sz w:val="24"/>
        </w:rPr>
        <w:t xml:space="preserve">plaći i drugim materijalnim pravima Općinskog načelnika </w:t>
      </w:r>
    </w:p>
    <w:p w14:paraId="67C3EEBF" w14:textId="77777777" w:rsidR="004E3A4F" w:rsidRPr="00592BCA" w:rsidRDefault="004E3A4F" w:rsidP="004E3A4F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62AB05ED" w14:textId="2A6B017C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</w:t>
      </w:r>
      <w:r w:rsidR="00901E81">
        <w:rPr>
          <w:rFonts w:ascii="Calibri" w:eastAsia="Calibri" w:hAnsi="Calibri" w:cs="Calibri"/>
          <w:sz w:val="24"/>
        </w:rPr>
        <w:t xml:space="preserve">Odluke o </w:t>
      </w:r>
      <w:r w:rsidR="009348D6">
        <w:rPr>
          <w:rFonts w:ascii="Calibri" w:eastAsia="Calibri" w:hAnsi="Calibri" w:cs="Calibri"/>
          <w:sz w:val="24"/>
        </w:rPr>
        <w:t xml:space="preserve">plaći i drugim materijalnim pravima općinskog načelnika </w:t>
      </w:r>
      <w:r>
        <w:rPr>
          <w:rFonts w:ascii="Calibri" w:eastAsia="Calibri" w:hAnsi="Calibri" w:cs="Calibri"/>
          <w:sz w:val="24"/>
        </w:rPr>
        <w:t>je načelnik Općine.</w:t>
      </w:r>
    </w:p>
    <w:p w14:paraId="560F4E8E" w14:textId="013C13D5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9348D6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24458849" w14:textId="5A95DB12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</w:t>
      </w:r>
      <w:r w:rsidR="009348D6">
        <w:rPr>
          <w:rFonts w:ascii="Calibri" w:eastAsia="Calibri" w:hAnsi="Calibri" w:cs="Calibri"/>
          <w:sz w:val="24"/>
        </w:rPr>
        <w:t xml:space="preserve">pročelnik Vjekoslav </w:t>
      </w:r>
      <w:proofErr w:type="spellStart"/>
      <w:r w:rsidR="009348D6">
        <w:rPr>
          <w:rFonts w:ascii="Calibri" w:eastAsia="Calibri" w:hAnsi="Calibri" w:cs="Calibri"/>
          <w:sz w:val="24"/>
        </w:rPr>
        <w:t>Juraković</w:t>
      </w:r>
      <w:proofErr w:type="spellEnd"/>
      <w:r w:rsidR="009348D6">
        <w:rPr>
          <w:rFonts w:ascii="Calibri" w:eastAsia="Calibri" w:hAnsi="Calibri" w:cs="Calibri"/>
          <w:sz w:val="24"/>
        </w:rPr>
        <w:t>.</w:t>
      </w:r>
    </w:p>
    <w:p w14:paraId="1A8A252C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40C0DBDB" w14:textId="15DF9F06" w:rsidR="004E3A4F" w:rsidRDefault="009348D6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p</w:t>
      </w:r>
      <w:r w:rsidR="004E3A4F">
        <w:rPr>
          <w:rFonts w:ascii="Calibri" w:eastAsia="Calibri" w:hAnsi="Calibri" w:cs="Calibri"/>
          <w:sz w:val="24"/>
        </w:rPr>
        <w:t xml:space="preserve">redsjednik Vijeća daje predmetni prijedlog akta na glasovanje. Po obavljenom glasovanju utvrđuje da su vijećnici jednoglasno, sa </w:t>
      </w:r>
      <w:r>
        <w:rPr>
          <w:rFonts w:ascii="Calibri" w:eastAsia="Calibri" w:hAnsi="Calibri" w:cs="Calibri"/>
          <w:sz w:val="24"/>
        </w:rPr>
        <w:t>6</w:t>
      </w:r>
      <w:r w:rsidR="004E3A4F">
        <w:rPr>
          <w:rFonts w:ascii="Calibri" w:eastAsia="Calibri" w:hAnsi="Calibri" w:cs="Calibri"/>
          <w:sz w:val="24"/>
        </w:rPr>
        <w:t xml:space="preserve"> glasova „ZA“ </w:t>
      </w:r>
      <w:r w:rsidR="00901E81">
        <w:rPr>
          <w:rFonts w:ascii="Calibri" w:eastAsia="Calibri" w:hAnsi="Calibri" w:cs="Calibri"/>
          <w:sz w:val="24"/>
        </w:rPr>
        <w:t>donijeli</w:t>
      </w:r>
      <w:r w:rsidR="00901E81" w:rsidRPr="00901E81">
        <w:rPr>
          <w:rFonts w:ascii="Calibri" w:eastAsia="Calibri" w:hAnsi="Calibri" w:cs="Calibri"/>
          <w:sz w:val="24"/>
        </w:rPr>
        <w:t xml:space="preserve"> </w:t>
      </w:r>
      <w:r w:rsidR="00901E81">
        <w:rPr>
          <w:rFonts w:ascii="Calibri" w:eastAsia="Calibri" w:hAnsi="Calibri" w:cs="Calibri"/>
          <w:sz w:val="24"/>
        </w:rPr>
        <w:t xml:space="preserve">Odluku o </w:t>
      </w:r>
      <w:r>
        <w:rPr>
          <w:rFonts w:ascii="Calibri" w:eastAsia="Calibri" w:hAnsi="Calibri" w:cs="Calibri"/>
          <w:sz w:val="24"/>
        </w:rPr>
        <w:t>plaći i drugim materijalnim pravima općinskog načelnika</w:t>
      </w:r>
      <w:r w:rsidR="00901E81">
        <w:rPr>
          <w:rFonts w:ascii="Calibri" w:eastAsia="Calibri" w:hAnsi="Calibri" w:cs="Calibri"/>
          <w:sz w:val="24"/>
        </w:rPr>
        <w:t xml:space="preserve"> </w:t>
      </w:r>
      <w:r w:rsidR="004E3A4F">
        <w:rPr>
          <w:rFonts w:ascii="Calibri" w:eastAsia="Calibri" w:hAnsi="Calibri" w:cs="Calibri"/>
          <w:sz w:val="24"/>
        </w:rPr>
        <w:t>, u tekstu kako ga je predložio predlagatelj.</w:t>
      </w:r>
    </w:p>
    <w:p w14:paraId="5E679998" w14:textId="77777777" w:rsidR="00901E81" w:rsidRDefault="00901E81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7B5DEF5" w14:textId="77777777" w:rsidR="009348D6" w:rsidRDefault="00901E81" w:rsidP="009348D6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9348D6">
        <w:rPr>
          <w:rFonts w:ascii="Calibri" w:eastAsia="Calibri" w:hAnsi="Calibri" w:cs="Calibri"/>
          <w:b/>
          <w:bCs/>
          <w:sz w:val="24"/>
        </w:rPr>
        <w:t>21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o </w:t>
      </w:r>
      <w:r w:rsidR="009348D6">
        <w:rPr>
          <w:rFonts w:ascii="Calibri" w:eastAsia="Calibri" w:hAnsi="Calibri" w:cs="Calibri"/>
          <w:b/>
          <w:bCs/>
          <w:sz w:val="24"/>
        </w:rPr>
        <w:t xml:space="preserve">donošenju Plana djelovanja u području prirodnih </w:t>
      </w:r>
    </w:p>
    <w:p w14:paraId="0401A5D0" w14:textId="17DD814B" w:rsidR="00901E81" w:rsidRDefault="009348D6" w:rsidP="009348D6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nepogoda za 2025.godinu</w:t>
      </w:r>
    </w:p>
    <w:p w14:paraId="1DB9CAD8" w14:textId="77777777" w:rsidR="00901E81" w:rsidRPr="00901E81" w:rsidRDefault="00901E81" w:rsidP="00901E81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09F27E60" w14:textId="039B6759" w:rsidR="00901E81" w:rsidRDefault="00901E81" w:rsidP="00901E81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9348D6">
        <w:rPr>
          <w:rFonts w:ascii="Calibri" w:eastAsia="Calibri" w:hAnsi="Calibri" w:cs="Calibri"/>
          <w:sz w:val="24"/>
        </w:rPr>
        <w:t xml:space="preserve">donošenju Plana djelovanja u području prirodnih nepogoda za 2025.godinu </w:t>
      </w:r>
      <w:r>
        <w:rPr>
          <w:rFonts w:ascii="Calibri" w:eastAsia="Calibri" w:hAnsi="Calibri" w:cs="Calibri"/>
          <w:sz w:val="24"/>
        </w:rPr>
        <w:t>je načelnik Općine.</w:t>
      </w:r>
    </w:p>
    <w:p w14:paraId="36E6EABD" w14:textId="367C1205" w:rsidR="00901E81" w:rsidRDefault="00901E81" w:rsidP="00901E81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9348D6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45033B30" w14:textId="77777777" w:rsidR="00466701" w:rsidRDefault="00901E81" w:rsidP="00901E81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dao je pročelnik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, napomenuvši da </w:t>
      </w:r>
      <w:r w:rsidR="00466701">
        <w:rPr>
          <w:rFonts w:ascii="Calibri" w:eastAsia="Calibri" w:hAnsi="Calibri" w:cs="Calibri"/>
          <w:sz w:val="24"/>
        </w:rPr>
        <w:t>je cjelokupni Plan objavljen na službenim stranicama Općine.</w:t>
      </w:r>
    </w:p>
    <w:p w14:paraId="3FBB6C8C" w14:textId="77777777" w:rsidR="00901E81" w:rsidRDefault="00901E81" w:rsidP="00901E81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7657F105" w14:textId="7671E744" w:rsidR="00901E81" w:rsidRDefault="00466701" w:rsidP="00901E81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p</w:t>
      </w:r>
      <w:r w:rsidR="00901E81">
        <w:rPr>
          <w:rFonts w:ascii="Calibri" w:eastAsia="Calibri" w:hAnsi="Calibri" w:cs="Calibri"/>
          <w:sz w:val="24"/>
        </w:rPr>
        <w:t xml:space="preserve">redsjednik Vijeća daje predmetni prijedlog akta na glasovanje. Po obavljenom glasovanju utvrđuje da su vijećnici jednoglasno, sa </w:t>
      </w:r>
      <w:r>
        <w:rPr>
          <w:rFonts w:ascii="Calibri" w:eastAsia="Calibri" w:hAnsi="Calibri" w:cs="Calibri"/>
          <w:sz w:val="24"/>
        </w:rPr>
        <w:t>6</w:t>
      </w:r>
      <w:r w:rsidR="00901E81">
        <w:rPr>
          <w:rFonts w:ascii="Calibri" w:eastAsia="Calibri" w:hAnsi="Calibri" w:cs="Calibri"/>
          <w:sz w:val="24"/>
        </w:rPr>
        <w:t xml:space="preserve"> glasova „ZA“ donijeli</w:t>
      </w:r>
      <w:r w:rsidR="00901E81" w:rsidRPr="00901E81">
        <w:rPr>
          <w:rFonts w:ascii="Calibri" w:eastAsia="Calibri" w:hAnsi="Calibri" w:cs="Calibri"/>
          <w:sz w:val="24"/>
        </w:rPr>
        <w:t xml:space="preserve"> </w:t>
      </w:r>
      <w:r w:rsidR="00901E81">
        <w:rPr>
          <w:rFonts w:ascii="Calibri" w:eastAsia="Calibri" w:hAnsi="Calibri" w:cs="Calibri"/>
          <w:sz w:val="24"/>
        </w:rPr>
        <w:t xml:space="preserve">Odluku o </w:t>
      </w:r>
      <w:proofErr w:type="spellStart"/>
      <w:r>
        <w:rPr>
          <w:rFonts w:ascii="Calibri" w:eastAsia="Calibri" w:hAnsi="Calibri" w:cs="Calibri"/>
          <w:sz w:val="24"/>
        </w:rPr>
        <w:t>o</w:t>
      </w:r>
      <w:proofErr w:type="spellEnd"/>
      <w:r>
        <w:rPr>
          <w:rFonts w:ascii="Calibri" w:eastAsia="Calibri" w:hAnsi="Calibri" w:cs="Calibri"/>
          <w:sz w:val="24"/>
        </w:rPr>
        <w:t xml:space="preserve"> donošenju Plana djelovanja u području prirodnih nepogoda za 2025.godinu</w:t>
      </w:r>
      <w:r w:rsidR="00901E81">
        <w:rPr>
          <w:rFonts w:ascii="Calibri" w:eastAsia="Calibri" w:hAnsi="Calibri" w:cs="Calibri"/>
          <w:sz w:val="24"/>
        </w:rPr>
        <w:t>, u tekstu kako ga je predložio predlagatelj.</w:t>
      </w:r>
    </w:p>
    <w:p w14:paraId="41BF365A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F94F3B5" w14:textId="6470DC33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466701">
        <w:rPr>
          <w:rFonts w:ascii="Calibri" w:eastAsia="Calibri" w:hAnsi="Calibri" w:cs="Calibri"/>
          <w:b/>
          <w:bCs/>
          <w:sz w:val="24"/>
        </w:rPr>
        <w:t>22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>a) Analiza stanja sustava civilne zaštite na području Općine Stara Gradiška</w:t>
      </w:r>
    </w:p>
    <w:p w14:paraId="70565EDD" w14:textId="513AB372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lastRenderedPageBreak/>
        <w:tab/>
      </w:r>
      <w:r>
        <w:rPr>
          <w:rFonts w:ascii="Calibri" w:eastAsia="Calibri" w:hAnsi="Calibri" w:cs="Calibri"/>
          <w:b/>
          <w:bCs/>
          <w:sz w:val="24"/>
        </w:rPr>
        <w:tab/>
        <w:t xml:space="preserve">   za 202</w:t>
      </w:r>
      <w:r w:rsidR="00466701">
        <w:rPr>
          <w:rFonts w:ascii="Calibri" w:eastAsia="Calibri" w:hAnsi="Calibri" w:cs="Calibri"/>
          <w:b/>
          <w:bCs/>
          <w:sz w:val="24"/>
        </w:rPr>
        <w:t>4</w:t>
      </w:r>
      <w:r>
        <w:rPr>
          <w:rFonts w:ascii="Calibri" w:eastAsia="Calibri" w:hAnsi="Calibri" w:cs="Calibri"/>
          <w:b/>
          <w:bCs/>
          <w:sz w:val="24"/>
        </w:rPr>
        <w:t>.godinu</w:t>
      </w:r>
    </w:p>
    <w:p w14:paraId="3C8224A5" w14:textId="1300F285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ab/>
      </w:r>
      <w:r>
        <w:rPr>
          <w:rFonts w:ascii="Calibri" w:eastAsia="Calibri" w:hAnsi="Calibri" w:cs="Calibri"/>
          <w:b/>
          <w:bCs/>
          <w:sz w:val="24"/>
        </w:rPr>
        <w:tab/>
        <w:t>b) Plan razvoja sustava civilne zaštite u 202</w:t>
      </w:r>
      <w:r w:rsidR="00466701">
        <w:rPr>
          <w:rFonts w:ascii="Calibri" w:eastAsia="Calibri" w:hAnsi="Calibri" w:cs="Calibri"/>
          <w:b/>
          <w:bCs/>
          <w:sz w:val="24"/>
        </w:rPr>
        <w:t>5</w:t>
      </w:r>
      <w:r>
        <w:rPr>
          <w:rFonts w:ascii="Calibri" w:eastAsia="Calibri" w:hAnsi="Calibri" w:cs="Calibri"/>
          <w:b/>
          <w:bCs/>
          <w:sz w:val="24"/>
        </w:rPr>
        <w:t>.godini</w:t>
      </w:r>
    </w:p>
    <w:p w14:paraId="67C49831" w14:textId="77777777" w:rsidR="004E3A4F" w:rsidRPr="00592BCA" w:rsidRDefault="004E3A4F" w:rsidP="004E3A4F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7C0F9039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Analize stanja te Plana razvoja sustava  je načelnik Općine.</w:t>
      </w:r>
    </w:p>
    <w:p w14:paraId="7C1CE7A5" w14:textId="3CCFC4F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obadva akta uz obrazloženje vijećnici su primili u materijalima za </w:t>
      </w:r>
      <w:r w:rsidR="00466701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7BEF9867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31B6A42D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46C51675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 predsjednik vijeća daje predmetne prijedloge na glasovanje.</w:t>
      </w:r>
    </w:p>
    <w:p w14:paraId="11FB649E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Po obavljenom glasovanju utvrđuje da su vijećnici:</w:t>
      </w:r>
    </w:p>
    <w:p w14:paraId="744FBA44" w14:textId="404E2F90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jednoglasno, sa </w:t>
      </w:r>
      <w:r w:rsidR="00466701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usvojili Analizu stanja sustava civilne zaštite na području Općine Stara Gradiška za 202</w:t>
      </w:r>
      <w:r w:rsidR="00466701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.godinu , u tekstu kako ga je predložio predlagatelj.</w:t>
      </w:r>
    </w:p>
    <w:p w14:paraId="31A9BDBD" w14:textId="70E76D31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jednoglasno, sa </w:t>
      </w:r>
      <w:r w:rsidR="00466701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 glasova „ZA“ donijeli</w:t>
      </w:r>
      <w:r w:rsidRPr="00B0220A">
        <w:rPr>
          <w:rFonts w:ascii="Calibri" w:eastAsia="Calibri" w:hAnsi="Calibri" w:cs="Calibri"/>
          <w:b/>
          <w:bCs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Plan razvoja sustava civilne zaštite u 202</w:t>
      </w:r>
      <w:r w:rsidR="00466701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.godini  , u tekstu kako ga je predložio predlagatelj.</w:t>
      </w:r>
    </w:p>
    <w:p w14:paraId="4B7D7BCC" w14:textId="77777777" w:rsidR="00466701" w:rsidRDefault="00466701" w:rsidP="004E3A4F">
      <w:pPr>
        <w:spacing w:after="0"/>
        <w:rPr>
          <w:rFonts w:ascii="Calibri" w:eastAsia="Calibri" w:hAnsi="Calibri" w:cs="Calibri"/>
          <w:sz w:val="24"/>
        </w:rPr>
      </w:pPr>
    </w:p>
    <w:p w14:paraId="1CB190FC" w14:textId="5241681C" w:rsidR="00466701" w:rsidRDefault="00466701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Nakon što je iscrpljen Dnevni red, nazočnima su predstojeće blagdane čestitali 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  <w:r>
        <w:rPr>
          <w:rFonts w:ascii="Calibri" w:eastAsia="Calibri" w:hAnsi="Calibri" w:cs="Calibri"/>
          <w:sz w:val="24"/>
        </w:rPr>
        <w:t xml:space="preserve">-predsjednik Vijeća,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 te Damir </w:t>
      </w:r>
      <w:proofErr w:type="spellStart"/>
      <w:r>
        <w:rPr>
          <w:rFonts w:ascii="Calibri" w:eastAsia="Calibri" w:hAnsi="Calibri" w:cs="Calibri"/>
          <w:sz w:val="24"/>
        </w:rPr>
        <w:t>Figurić</w:t>
      </w:r>
      <w:proofErr w:type="spellEnd"/>
      <w:r>
        <w:rPr>
          <w:rFonts w:ascii="Calibri" w:eastAsia="Calibri" w:hAnsi="Calibri" w:cs="Calibri"/>
          <w:sz w:val="24"/>
        </w:rPr>
        <w:t xml:space="preserve"> u ime OO HDZ Stara Gradiška.</w:t>
      </w:r>
    </w:p>
    <w:p w14:paraId="57E0B90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3271250" w14:textId="6D717C8C" w:rsidR="004E3A4F" w:rsidRDefault="00901E81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</w:t>
      </w:r>
      <w:r w:rsidR="004E3A4F">
        <w:rPr>
          <w:rFonts w:ascii="Calibri" w:eastAsia="Calibri" w:hAnsi="Calibri" w:cs="Calibri"/>
          <w:sz w:val="24"/>
        </w:rPr>
        <w:t>redsjednik Vijeća zaključuje sjednicu u 19,</w:t>
      </w:r>
      <w:r w:rsidR="00466701">
        <w:rPr>
          <w:rFonts w:ascii="Calibri" w:eastAsia="Calibri" w:hAnsi="Calibri" w:cs="Calibri"/>
          <w:sz w:val="24"/>
        </w:rPr>
        <w:t>2</w:t>
      </w:r>
      <w:r w:rsidR="004E3A4F">
        <w:rPr>
          <w:rFonts w:ascii="Calibri" w:eastAsia="Calibri" w:hAnsi="Calibri" w:cs="Calibri"/>
          <w:sz w:val="24"/>
        </w:rPr>
        <w:t>5 sati.</w:t>
      </w:r>
    </w:p>
    <w:p w14:paraId="6CF67FE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7965A0C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E096BFA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ZAPISNIČAR: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PREDSJEDNK VIJEĆA:</w:t>
      </w:r>
    </w:p>
    <w:p w14:paraId="7A804C0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6F2A734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Željka Zečević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</w:p>
    <w:p w14:paraId="126F5E31" w14:textId="77777777" w:rsidR="004E3A4F" w:rsidRDefault="004E3A4F"/>
    <w:p w14:paraId="13440E3D" w14:textId="77777777" w:rsidR="00FE6CD9" w:rsidRDefault="00FE6CD9"/>
    <w:p w14:paraId="7F678788" w14:textId="77777777" w:rsidR="00FE6CD9" w:rsidRDefault="00FE6CD9"/>
    <w:p w14:paraId="1A8A4F40" w14:textId="77777777" w:rsidR="00FE6CD9" w:rsidRDefault="00FE6CD9"/>
    <w:p w14:paraId="296A093B" w14:textId="77777777" w:rsidR="00FE6CD9" w:rsidRDefault="00FE6CD9"/>
    <w:p w14:paraId="29FA3D15" w14:textId="77777777" w:rsidR="00FE6CD9" w:rsidRDefault="00FE6CD9"/>
    <w:p w14:paraId="06627FBF" w14:textId="77777777" w:rsidR="00FE6CD9" w:rsidRDefault="00FE6CD9"/>
    <w:p w14:paraId="15AC732E" w14:textId="77777777" w:rsidR="00FE6CD9" w:rsidRDefault="00FE6CD9"/>
    <w:p w14:paraId="7B9D433F" w14:textId="77777777" w:rsidR="00FE6CD9" w:rsidRDefault="00FE6CD9"/>
    <w:p w14:paraId="6CFA239B" w14:textId="77777777" w:rsidR="00FE6CD9" w:rsidRDefault="00FE6CD9"/>
    <w:p w14:paraId="3044AA5F" w14:textId="77777777" w:rsidR="00FE6CD9" w:rsidRDefault="00FE6CD9"/>
    <w:p w14:paraId="6475FF53" w14:textId="77777777" w:rsidR="00FE6CD9" w:rsidRDefault="00FE6CD9"/>
    <w:p w14:paraId="77454E39" w14:textId="77777777" w:rsidR="00FE6CD9" w:rsidRDefault="00FE6CD9"/>
    <w:p w14:paraId="3069286A" w14:textId="77777777" w:rsidR="00FE6CD9" w:rsidRDefault="00FE6CD9"/>
    <w:sectPr w:rsidR="00FE6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7B41"/>
    <w:multiLevelType w:val="hybridMultilevel"/>
    <w:tmpl w:val="BFEAF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F"/>
    <w:rsid w:val="001C4BCD"/>
    <w:rsid w:val="003D3CE9"/>
    <w:rsid w:val="00406097"/>
    <w:rsid w:val="00466701"/>
    <w:rsid w:val="004E3A4F"/>
    <w:rsid w:val="006D4C12"/>
    <w:rsid w:val="0070481D"/>
    <w:rsid w:val="00901E81"/>
    <w:rsid w:val="00907924"/>
    <w:rsid w:val="009348D6"/>
    <w:rsid w:val="00937572"/>
    <w:rsid w:val="00BE649F"/>
    <w:rsid w:val="00C55AC6"/>
    <w:rsid w:val="00C75CE6"/>
    <w:rsid w:val="00CB4A41"/>
    <w:rsid w:val="00CF4ADA"/>
    <w:rsid w:val="00DF4965"/>
    <w:rsid w:val="00ED6A31"/>
    <w:rsid w:val="00FC4A8A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F8EA"/>
  <w15:chartTrackingRefBased/>
  <w15:docId w15:val="{32BF1429-4AF6-4B84-ABE4-62BE3F3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4F"/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13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Valentina Matokanović</cp:lastModifiedBy>
  <cp:revision>3</cp:revision>
  <cp:lastPrinted>2024-12-30T13:13:00Z</cp:lastPrinted>
  <dcterms:created xsi:type="dcterms:W3CDTF">2023-12-09T09:37:00Z</dcterms:created>
  <dcterms:modified xsi:type="dcterms:W3CDTF">2025-03-03T14:35:00Z</dcterms:modified>
</cp:coreProperties>
</file>