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3FF33E02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3F13C3">
        <w:rPr>
          <w:rFonts w:ascii="Arial" w:hAnsi="Arial" w:cs="Arial"/>
        </w:rPr>
        <w:t>__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043627">
        <w:rPr>
          <w:rFonts w:ascii="Arial" w:hAnsi="Arial" w:cs="Arial"/>
        </w:rPr>
        <w:t>________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480A9E">
        <w:rPr>
          <w:rFonts w:ascii="Arial" w:hAnsi="Arial" w:cs="Arial"/>
        </w:rPr>
        <w:t>5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256E37C7" w:rsidR="00F47304" w:rsidRPr="00120DB3" w:rsidRDefault="00480A9E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IZVJEŠĆE O IZVRŠENJU </w:t>
      </w:r>
      <w:r w:rsidR="00A4208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 xml:space="preserve">A </w:t>
      </w:r>
      <w:r w:rsidR="00A42084">
        <w:rPr>
          <w:rFonts w:ascii="Arial" w:hAnsi="Arial" w:cs="Arial"/>
          <w:b/>
        </w:rPr>
        <w:t xml:space="preserve"> </w:t>
      </w:r>
    </w:p>
    <w:p w14:paraId="308B3B3D" w14:textId="49CAC05B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EF49B9">
        <w:rPr>
          <w:rFonts w:ascii="Arial" w:hAnsi="Arial" w:cs="Arial"/>
          <w:b/>
        </w:rPr>
        <w:t>4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3C9AD594" w14:textId="6F5A87D4" w:rsidR="00480A9E" w:rsidRDefault="00480A9E" w:rsidP="00480A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</w:t>
      </w:r>
      <w:r w:rsidR="00F47304" w:rsidRPr="00BE520F">
        <w:rPr>
          <w:rFonts w:ascii="Arial" w:hAnsi="Arial" w:cs="Arial"/>
        </w:rPr>
        <w:t xml:space="preserve"> od prodaje </w:t>
      </w:r>
      <w:r w:rsidR="00A42084">
        <w:rPr>
          <w:rFonts w:ascii="Arial" w:hAnsi="Arial" w:cs="Arial"/>
        </w:rPr>
        <w:t xml:space="preserve">obiteljske </w:t>
      </w:r>
      <w:r w:rsidR="00F47304"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="00F47304"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="00F47304"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="00F47304"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="00F47304"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</w:t>
      </w:r>
      <w:r w:rsidR="00EF49B9">
        <w:rPr>
          <w:rFonts w:ascii="Arial" w:hAnsi="Arial" w:cs="Arial"/>
        </w:rPr>
        <w:t>4</w:t>
      </w:r>
      <w:r w:rsidR="00F47304" w:rsidRPr="00BE520F">
        <w:rPr>
          <w:rFonts w:ascii="Arial" w:hAnsi="Arial" w:cs="Arial"/>
        </w:rPr>
        <w:t xml:space="preserve">. godini </w:t>
      </w:r>
      <w:r>
        <w:rPr>
          <w:rFonts w:ascii="Arial" w:hAnsi="Arial" w:cs="Arial"/>
        </w:rPr>
        <w:t>ostvareni su u iznosu od  7</w:t>
      </w:r>
      <w:r w:rsidR="003F13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267,00 eura </w:t>
      </w:r>
    </w:p>
    <w:p w14:paraId="66B28CE6" w14:textId="6BF64D93" w:rsidR="00480A9E" w:rsidRDefault="00480A9E" w:rsidP="00480A9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II.</w:t>
      </w:r>
    </w:p>
    <w:p w14:paraId="32CE4DE6" w14:textId="77777777" w:rsidR="00480A9E" w:rsidRPr="00C3277F" w:rsidRDefault="00480A9E" w:rsidP="00480A9E">
      <w:pPr>
        <w:spacing w:before="2" w:after="0" w:line="260" w:lineRule="exact"/>
        <w:ind w:left="116" w:right="431"/>
        <w:jc w:val="center"/>
        <w:rPr>
          <w:rFonts w:ascii="Arial" w:hAnsi="Arial" w:cs="Arial"/>
        </w:rPr>
      </w:pPr>
      <w:r w:rsidRPr="00C3277F">
        <w:rPr>
          <w:rFonts w:ascii="Arial" w:hAnsi="Arial" w:cs="Arial"/>
        </w:rPr>
        <w:t>Članak 3.</w:t>
      </w:r>
    </w:p>
    <w:p w14:paraId="2F8F3B1C" w14:textId="189A6C2A" w:rsidR="00480A9E" w:rsidRPr="00C3277F" w:rsidRDefault="00480A9E" w:rsidP="00480A9E">
      <w:pPr>
        <w:spacing w:before="2" w:after="0" w:line="260" w:lineRule="exact"/>
        <w:ind w:left="116" w:right="431"/>
        <w:rPr>
          <w:rFonts w:ascii="Arial" w:hAnsi="Arial" w:cs="Arial"/>
        </w:rPr>
      </w:pPr>
      <w:r w:rsidRPr="00C3277F">
        <w:rPr>
          <w:rFonts w:ascii="Arial" w:hAnsi="Arial" w:cs="Arial"/>
        </w:rPr>
        <w:t xml:space="preserve">Prihodi iz članka </w:t>
      </w:r>
      <w:r>
        <w:rPr>
          <w:rFonts w:ascii="Arial" w:hAnsi="Arial" w:cs="Arial"/>
        </w:rPr>
        <w:t>I</w:t>
      </w:r>
      <w:r w:rsidRPr="00C3277F">
        <w:rPr>
          <w:rFonts w:ascii="Arial" w:hAnsi="Arial" w:cs="Arial"/>
        </w:rPr>
        <w:t>. ovog Programa raspoređ</w:t>
      </w:r>
      <w:r>
        <w:rPr>
          <w:rFonts w:ascii="Arial" w:hAnsi="Arial" w:cs="Arial"/>
        </w:rPr>
        <w:t xml:space="preserve">eni </w:t>
      </w:r>
      <w:r w:rsidRPr="00C3277F">
        <w:rPr>
          <w:rFonts w:ascii="Arial" w:hAnsi="Arial" w:cs="Arial"/>
        </w:rPr>
        <w:t xml:space="preserve"> se na rashode u Proračunu </w:t>
      </w:r>
      <w:r>
        <w:rPr>
          <w:rFonts w:ascii="Arial" w:hAnsi="Arial" w:cs="Arial"/>
        </w:rPr>
        <w:t>općine Stara Gradiška</w:t>
      </w:r>
      <w:r w:rsidRPr="00C327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  2024. </w:t>
      </w:r>
      <w:r w:rsidRPr="00C3277F">
        <w:rPr>
          <w:rFonts w:ascii="Arial" w:hAnsi="Arial" w:cs="Arial"/>
        </w:rPr>
        <w:t xml:space="preserve"> god. kako slijedi:</w:t>
      </w:r>
    </w:p>
    <w:p w14:paraId="6BC9ABBC" w14:textId="77777777" w:rsidR="00480A9E" w:rsidRPr="00BE520F" w:rsidRDefault="00480A9E" w:rsidP="00480A9E">
      <w:pPr>
        <w:ind w:firstLine="708"/>
        <w:jc w:val="both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31"/>
        <w:gridCol w:w="4100"/>
        <w:gridCol w:w="1843"/>
        <w:gridCol w:w="2688"/>
      </w:tblGrid>
      <w:tr w:rsidR="00480A9E" w:rsidRPr="000D48E7" w14:paraId="7A91B256" w14:textId="41EE384D" w:rsidTr="00480A9E">
        <w:trPr>
          <w:trHeight w:val="552"/>
        </w:trPr>
        <w:tc>
          <w:tcPr>
            <w:tcW w:w="238" w:type="pct"/>
            <w:vAlign w:val="bottom"/>
          </w:tcPr>
          <w:p w14:paraId="55FD6316" w14:textId="105E9C6C" w:rsidR="00480A9E" w:rsidRPr="000D48E7" w:rsidRDefault="00480A9E" w:rsidP="00480A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pct"/>
            <w:vAlign w:val="bottom"/>
          </w:tcPr>
          <w:p w14:paraId="74CF3781" w14:textId="77777777" w:rsidR="00480A9E" w:rsidRPr="000D48E7" w:rsidRDefault="00480A9E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Opis ulaganja</w:t>
            </w:r>
          </w:p>
        </w:tc>
        <w:tc>
          <w:tcPr>
            <w:tcW w:w="1017" w:type="pct"/>
            <w:vAlign w:val="bottom"/>
          </w:tcPr>
          <w:p w14:paraId="4C913B03" w14:textId="6ED5CE14" w:rsidR="00480A9E" w:rsidRPr="000D48E7" w:rsidRDefault="00480A9E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rashod u 2024    ( EUR)</w:t>
            </w:r>
          </w:p>
        </w:tc>
        <w:tc>
          <w:tcPr>
            <w:tcW w:w="1483" w:type="pct"/>
          </w:tcPr>
          <w:p w14:paraId="6AF2B07F" w14:textId="7461D6E5" w:rsidR="00480A9E" w:rsidRDefault="00480A9E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Izvršeni  rashod u 2024    ( EUR)</w:t>
            </w:r>
          </w:p>
        </w:tc>
      </w:tr>
      <w:tr w:rsidR="00480A9E" w:rsidRPr="00BE520F" w14:paraId="24CCA28E" w14:textId="7B69DFC2" w:rsidTr="00480A9E">
        <w:trPr>
          <w:trHeight w:val="775"/>
        </w:trPr>
        <w:tc>
          <w:tcPr>
            <w:tcW w:w="238" w:type="pct"/>
          </w:tcPr>
          <w:p w14:paraId="42737BB0" w14:textId="77777777" w:rsidR="00480A9E" w:rsidRPr="000D48E7" w:rsidRDefault="00480A9E" w:rsidP="008D3FB0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2262" w:type="pct"/>
          </w:tcPr>
          <w:p w14:paraId="635CDEE2" w14:textId="4E2A79DD" w:rsidR="00480A9E" w:rsidRPr="000D48E7" w:rsidRDefault="00480A9E" w:rsidP="00EB52C2">
            <w:pPr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Sufinanciranje projekta energetske obnove stambenih zgrada </w:t>
            </w:r>
          </w:p>
        </w:tc>
        <w:tc>
          <w:tcPr>
            <w:tcW w:w="1017" w:type="pct"/>
            <w:vAlign w:val="bottom"/>
          </w:tcPr>
          <w:p w14:paraId="7CDF7D08" w14:textId="1F118DDE" w:rsidR="00480A9E" w:rsidRPr="000D48E7" w:rsidRDefault="00480A9E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</w:t>
            </w:r>
          </w:p>
        </w:tc>
        <w:tc>
          <w:tcPr>
            <w:tcW w:w="1483" w:type="pct"/>
          </w:tcPr>
          <w:p w14:paraId="4D1A6BB3" w14:textId="77777777" w:rsidR="00480A9E" w:rsidRDefault="00480A9E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BA1DC6" w14:textId="3A0475BE" w:rsidR="00480A9E" w:rsidRDefault="00480A9E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7.036,68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5C639BEE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</w:t>
      </w:r>
      <w:r w:rsidR="00480A9E">
        <w:rPr>
          <w:rFonts w:ascii="Arial" w:hAnsi="Arial" w:cs="Arial"/>
        </w:rPr>
        <w:t xml:space="preserve">o izvješće o izvršenju </w:t>
      </w:r>
      <w:r w:rsidR="00BF3C7B" w:rsidRPr="008E6C58">
        <w:rPr>
          <w:rFonts w:ascii="Arial" w:hAnsi="Arial" w:cs="Arial"/>
        </w:rPr>
        <w:t xml:space="preserve"> </w:t>
      </w:r>
      <w:r w:rsidR="00480A9E" w:rsidRPr="008E6C58">
        <w:rPr>
          <w:rFonts w:ascii="Arial" w:hAnsi="Arial" w:cs="Arial"/>
        </w:rPr>
        <w:t>Pla</w:t>
      </w:r>
      <w:r w:rsidR="00480A9E">
        <w:rPr>
          <w:rFonts w:ascii="Arial" w:hAnsi="Arial" w:cs="Arial"/>
        </w:rPr>
        <w:t>na</w:t>
      </w:r>
      <w:r w:rsidR="008D3FB0" w:rsidRPr="008E6C58">
        <w:rPr>
          <w:rFonts w:ascii="Arial" w:hAnsi="Arial" w:cs="Arial"/>
        </w:rPr>
        <w:t xml:space="preserve">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EF49B9">
        <w:rPr>
          <w:rFonts w:ascii="Arial" w:hAnsi="Arial" w:cs="Arial"/>
        </w:rPr>
        <w:t>4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698B57B9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3F13C3">
        <w:rPr>
          <w:rFonts w:ascii="Arial" w:hAnsi="Arial" w:cs="Arial"/>
          <w:b/>
          <w:bCs/>
        </w:rPr>
        <w:t>371-01/23-01/012</w:t>
      </w:r>
    </w:p>
    <w:p w14:paraId="10459EEF" w14:textId="4747406E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3F13C3">
        <w:rPr>
          <w:rFonts w:ascii="Arial" w:hAnsi="Arial" w:cs="Arial"/>
          <w:b/>
          <w:bCs/>
        </w:rPr>
        <w:t>2178-24-03-25-8</w:t>
      </w:r>
    </w:p>
    <w:p w14:paraId="542A7D2F" w14:textId="1E0D88E4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3F13C3"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1149D"/>
    <w:rsid w:val="00043627"/>
    <w:rsid w:val="000D48E7"/>
    <w:rsid w:val="00101030"/>
    <w:rsid w:val="00120DB3"/>
    <w:rsid w:val="00225993"/>
    <w:rsid w:val="00322D37"/>
    <w:rsid w:val="003F13C3"/>
    <w:rsid w:val="00464AFD"/>
    <w:rsid w:val="00480A9E"/>
    <w:rsid w:val="004A00C7"/>
    <w:rsid w:val="004E5143"/>
    <w:rsid w:val="006430A9"/>
    <w:rsid w:val="00671903"/>
    <w:rsid w:val="00692AE8"/>
    <w:rsid w:val="00734002"/>
    <w:rsid w:val="0074376B"/>
    <w:rsid w:val="008018DD"/>
    <w:rsid w:val="00843735"/>
    <w:rsid w:val="008D3FB0"/>
    <w:rsid w:val="008E6C58"/>
    <w:rsid w:val="009414B1"/>
    <w:rsid w:val="009C6512"/>
    <w:rsid w:val="00A42084"/>
    <w:rsid w:val="00AB2958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E55107"/>
    <w:rsid w:val="00EB52C2"/>
    <w:rsid w:val="00EF49B9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Server</cp:lastModifiedBy>
  <cp:revision>4</cp:revision>
  <cp:lastPrinted>2025-04-03T12:56:00Z</cp:lastPrinted>
  <dcterms:created xsi:type="dcterms:W3CDTF">2025-03-31T16:03:00Z</dcterms:created>
  <dcterms:modified xsi:type="dcterms:W3CDTF">2025-04-03T12:56:00Z</dcterms:modified>
</cp:coreProperties>
</file>