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94A5" w14:textId="634240D4" w:rsidR="00897ECE" w:rsidRDefault="00353E12" w:rsidP="00897ECE">
      <w:pPr>
        <w:spacing w:after="0"/>
        <w:jc w:val="center"/>
      </w:pPr>
      <w:bookmarkStart w:id="0" w:name="_Hlk75765443"/>
      <w:bookmarkStart w:id="1" w:name="_Hlk75764598"/>
      <w:r>
        <w:t xml:space="preserve">IZVOD IZ </w:t>
      </w:r>
      <w:r w:rsidR="00897ECE">
        <w:t>ZAPISNIK</w:t>
      </w:r>
      <w:r>
        <w:t>A</w:t>
      </w:r>
    </w:p>
    <w:p w14:paraId="2DF13C95" w14:textId="77777777" w:rsidR="005E250F" w:rsidRDefault="005E250F" w:rsidP="00897ECE">
      <w:pPr>
        <w:spacing w:after="0"/>
        <w:jc w:val="center"/>
      </w:pPr>
    </w:p>
    <w:p w14:paraId="1AADF447" w14:textId="104CE7CB" w:rsidR="00897ECE" w:rsidRDefault="00897ECE" w:rsidP="00573876">
      <w:pPr>
        <w:spacing w:after="0"/>
        <w:jc w:val="both"/>
      </w:pPr>
      <w:r>
        <w:t>sa 2.</w:t>
      </w:r>
      <w:r w:rsidR="00573876">
        <w:t xml:space="preserve"> </w:t>
      </w:r>
      <w:r>
        <w:t>sjednice Općinskog vijeća Općine Stara Gradiška, održane dana 23.</w:t>
      </w:r>
      <w:r w:rsidR="00573876">
        <w:t xml:space="preserve"> </w:t>
      </w:r>
      <w:r>
        <w:t>lipnja 2021.godine s početkom u 19,00 sati u zgradi Općine Stara Gradiška, Trg hrvatskih branitelja 1, Stara Gradiška.</w:t>
      </w:r>
    </w:p>
    <w:p w14:paraId="1E80FA99" w14:textId="77777777" w:rsidR="00897ECE" w:rsidRDefault="00897ECE" w:rsidP="00573876">
      <w:pPr>
        <w:spacing w:after="0"/>
        <w:jc w:val="both"/>
      </w:pPr>
    </w:p>
    <w:p w14:paraId="551A78E7" w14:textId="77777777" w:rsidR="00897ECE" w:rsidRDefault="00897ECE" w:rsidP="00573876">
      <w:pPr>
        <w:spacing w:after="0"/>
        <w:jc w:val="both"/>
      </w:pPr>
      <w:r>
        <w:t xml:space="preserve">Sjednici su nazočni:  Tvrtko </w:t>
      </w:r>
      <w:proofErr w:type="spellStart"/>
      <w:r>
        <w:t>Beganović</w:t>
      </w:r>
      <w:proofErr w:type="spellEnd"/>
      <w:r>
        <w:t xml:space="preserve">, Ivica </w:t>
      </w:r>
      <w:proofErr w:type="spellStart"/>
      <w:r>
        <w:t>Nezić</w:t>
      </w:r>
      <w:proofErr w:type="spellEnd"/>
      <w:r>
        <w:t xml:space="preserve">,  Stojan </w:t>
      </w:r>
      <w:proofErr w:type="spellStart"/>
      <w:r>
        <w:t>Skopljak</w:t>
      </w:r>
      <w:proofErr w:type="spellEnd"/>
      <w:r>
        <w:t xml:space="preserve">,  Ivan Kukić, Roberta Šišić, Dragana Jandrić, Damir </w:t>
      </w:r>
      <w:proofErr w:type="spellStart"/>
      <w:r>
        <w:t>Figurić</w:t>
      </w:r>
      <w:proofErr w:type="spellEnd"/>
      <w:r>
        <w:t xml:space="preserve">, Snježana </w:t>
      </w:r>
      <w:proofErr w:type="spellStart"/>
      <w:r>
        <w:t>Bellina</w:t>
      </w:r>
      <w:proofErr w:type="spellEnd"/>
      <w:r>
        <w:t xml:space="preserve"> i Davor </w:t>
      </w:r>
      <w:proofErr w:type="spellStart"/>
      <w:r>
        <w:t>Andročec</w:t>
      </w:r>
      <w:proofErr w:type="spellEnd"/>
      <w:r>
        <w:t>.</w:t>
      </w:r>
    </w:p>
    <w:p w14:paraId="739D0E08" w14:textId="248FA758" w:rsidR="00F60472" w:rsidRDefault="00897ECE" w:rsidP="00573876">
      <w:pPr>
        <w:spacing w:after="0"/>
        <w:jc w:val="both"/>
      </w:pPr>
      <w:r>
        <w:t xml:space="preserve">Ostali nazočni: Velimir </w:t>
      </w:r>
      <w:proofErr w:type="spellStart"/>
      <w:r>
        <w:t>Paušić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 – načelnik općine, Štefica </w:t>
      </w:r>
      <w:proofErr w:type="spellStart"/>
      <w:r>
        <w:t>Slovinac</w:t>
      </w:r>
      <w:proofErr w:type="spellEnd"/>
      <w:r>
        <w:t xml:space="preserve"> – pročelnica</w:t>
      </w:r>
      <w:r w:rsidR="00573876">
        <w:t xml:space="preserve"> JUO</w:t>
      </w:r>
      <w:r>
        <w:t xml:space="preserve"> i  Mato </w:t>
      </w:r>
      <w:proofErr w:type="spellStart"/>
      <w:r>
        <w:t>Višić</w:t>
      </w:r>
      <w:proofErr w:type="spellEnd"/>
      <w:r>
        <w:t xml:space="preserve">, novinar Radio Bljeska Okučani.  </w:t>
      </w:r>
      <w:r>
        <w:tab/>
      </w:r>
    </w:p>
    <w:p w14:paraId="6B303A1F" w14:textId="77777777" w:rsidR="00897ECE" w:rsidRDefault="00897ECE" w:rsidP="00573876">
      <w:pPr>
        <w:spacing w:after="0"/>
        <w:jc w:val="both"/>
      </w:pPr>
      <w:r>
        <w:t xml:space="preserve"> Zapisnik vodi Željka Zečević.</w:t>
      </w:r>
    </w:p>
    <w:p w14:paraId="3432A2C9" w14:textId="77777777" w:rsidR="00897ECE" w:rsidRDefault="00897ECE" w:rsidP="00573876">
      <w:pPr>
        <w:spacing w:after="0"/>
        <w:jc w:val="both"/>
      </w:pPr>
    </w:p>
    <w:p w14:paraId="159BC5AD" w14:textId="3613927E" w:rsidR="00897ECE" w:rsidRDefault="00897ECE" w:rsidP="00573876">
      <w:pPr>
        <w:spacing w:after="0"/>
        <w:jc w:val="both"/>
      </w:pPr>
      <w:r>
        <w:t>Predsjednik Općinskog vijeća otvara 2.</w:t>
      </w:r>
      <w:r w:rsidR="00573876">
        <w:t xml:space="preserve"> </w:t>
      </w:r>
      <w:r>
        <w:t xml:space="preserve">sjednicu Općinskog vijeća i pozdravlja sve nazočne vijećnike te ostale nazočne. </w:t>
      </w:r>
    </w:p>
    <w:p w14:paraId="13FB2A5C" w14:textId="27E7B61B" w:rsidR="00897ECE" w:rsidRDefault="00897ECE" w:rsidP="00573876">
      <w:pPr>
        <w:spacing w:after="0"/>
        <w:jc w:val="both"/>
      </w:pPr>
      <w:r>
        <w:t>Utvrđuje da je sjednici nazočno 9 vijećnika, odnosno da postoji kvorum za pravovaljan rad i odlučivanje.</w:t>
      </w:r>
    </w:p>
    <w:p w14:paraId="2594BADA" w14:textId="77777777" w:rsidR="00897ECE" w:rsidRDefault="00897ECE" w:rsidP="00573876">
      <w:pPr>
        <w:spacing w:after="0"/>
        <w:jc w:val="both"/>
      </w:pPr>
    </w:p>
    <w:p w14:paraId="55D11636" w14:textId="1DE6FEC7" w:rsidR="00897ECE" w:rsidRDefault="00897ECE" w:rsidP="00573876">
      <w:pPr>
        <w:spacing w:after="0"/>
        <w:jc w:val="both"/>
      </w:pPr>
      <w:r>
        <w:t xml:space="preserve">Predsjednik Vijeća potom, za 2. </w:t>
      </w:r>
      <w:r w:rsidR="00573876">
        <w:t xml:space="preserve"> </w:t>
      </w:r>
      <w:r>
        <w:t xml:space="preserve">sjednicu Općinskog vijeća predlaže slijedeći </w:t>
      </w:r>
    </w:p>
    <w:p w14:paraId="41C8E5D8" w14:textId="77777777" w:rsidR="00573876" w:rsidRDefault="00573876" w:rsidP="00573876">
      <w:pPr>
        <w:spacing w:after="0"/>
        <w:jc w:val="both"/>
      </w:pPr>
    </w:p>
    <w:p w14:paraId="514DE75D" w14:textId="77777777" w:rsidR="00897ECE" w:rsidRPr="004C3C27" w:rsidRDefault="00897ECE" w:rsidP="00573876">
      <w:pPr>
        <w:spacing w:after="0"/>
        <w:jc w:val="center"/>
        <w:rPr>
          <w:b/>
        </w:rPr>
      </w:pPr>
      <w:r w:rsidRPr="004C3C27">
        <w:rPr>
          <w:b/>
        </w:rPr>
        <w:t>Dnevni red:</w:t>
      </w:r>
    </w:p>
    <w:p w14:paraId="34B1BB25" w14:textId="77777777" w:rsidR="00897ECE" w:rsidRPr="00A40E76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>-Usvajanje Zapisnika sa 1</w:t>
      </w:r>
      <w:r>
        <w:rPr>
          <w:b/>
        </w:rPr>
        <w:t xml:space="preserve">.konstituirajuće </w:t>
      </w:r>
      <w:r w:rsidRPr="00A40E76">
        <w:rPr>
          <w:b/>
        </w:rPr>
        <w:t xml:space="preserve">sjednice Općinskog vijeća od </w:t>
      </w:r>
      <w:r>
        <w:rPr>
          <w:b/>
        </w:rPr>
        <w:t>04</w:t>
      </w:r>
      <w:r w:rsidRPr="00A40E76">
        <w:rPr>
          <w:b/>
        </w:rPr>
        <w:t>.</w:t>
      </w:r>
      <w:r>
        <w:rPr>
          <w:b/>
        </w:rPr>
        <w:t>06</w:t>
      </w:r>
      <w:r w:rsidRPr="00A40E76">
        <w:rPr>
          <w:b/>
        </w:rPr>
        <w:t>.20</w:t>
      </w:r>
      <w:r>
        <w:rPr>
          <w:b/>
        </w:rPr>
        <w:t>21</w:t>
      </w:r>
      <w:r w:rsidRPr="00A40E76">
        <w:rPr>
          <w:b/>
        </w:rPr>
        <w:t>.god.</w:t>
      </w:r>
    </w:p>
    <w:p w14:paraId="2165448C" w14:textId="77777777" w:rsidR="00897ECE" w:rsidRPr="00A40E76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>-Aktualni sat</w:t>
      </w:r>
    </w:p>
    <w:p w14:paraId="45037AFD" w14:textId="3DC061B7" w:rsidR="00897ECE" w:rsidRDefault="00897ECE" w:rsidP="004A3682">
      <w:pPr>
        <w:tabs>
          <w:tab w:val="left" w:pos="426"/>
        </w:tabs>
        <w:spacing w:after="0"/>
        <w:jc w:val="both"/>
        <w:rPr>
          <w:b/>
        </w:rPr>
      </w:pPr>
      <w:r w:rsidRPr="00A40E76">
        <w:rPr>
          <w:b/>
        </w:rPr>
        <w:t>1.</w:t>
      </w:r>
      <w:r w:rsidR="00573876">
        <w:rPr>
          <w:b/>
        </w:rPr>
        <w:tab/>
      </w:r>
      <w:r>
        <w:rPr>
          <w:b/>
        </w:rPr>
        <w:t>Izbor Komisije za Statut, Poslovnik i normativnu djelatnost</w:t>
      </w:r>
    </w:p>
    <w:p w14:paraId="3192045E" w14:textId="437DE7C3" w:rsidR="00897ECE" w:rsidRDefault="00897ECE" w:rsidP="004A3682">
      <w:pPr>
        <w:tabs>
          <w:tab w:val="left" w:pos="426"/>
        </w:tabs>
        <w:spacing w:after="0"/>
        <w:jc w:val="both"/>
        <w:rPr>
          <w:b/>
        </w:rPr>
      </w:pPr>
      <w:r>
        <w:rPr>
          <w:b/>
        </w:rPr>
        <w:t>2.</w:t>
      </w:r>
      <w:r w:rsidR="00573876">
        <w:rPr>
          <w:b/>
        </w:rPr>
        <w:tab/>
      </w:r>
      <w:r>
        <w:rPr>
          <w:b/>
        </w:rPr>
        <w:t>Imenovanje Povjerenstva za procjenu šteta od elementarnih nepogoda</w:t>
      </w:r>
    </w:p>
    <w:p w14:paraId="49BE566D" w14:textId="4EBAE6CA" w:rsidR="00897ECE" w:rsidRDefault="00897ECE" w:rsidP="004A3682">
      <w:pPr>
        <w:tabs>
          <w:tab w:val="left" w:pos="426"/>
        </w:tabs>
        <w:spacing w:after="0"/>
        <w:jc w:val="both"/>
        <w:rPr>
          <w:b/>
        </w:rPr>
      </w:pPr>
      <w:r>
        <w:rPr>
          <w:b/>
        </w:rPr>
        <w:t xml:space="preserve">3. </w:t>
      </w:r>
      <w:r w:rsidR="00573876">
        <w:rPr>
          <w:b/>
        </w:rPr>
        <w:t xml:space="preserve"> </w:t>
      </w:r>
      <w:r w:rsidR="00573876">
        <w:rPr>
          <w:b/>
        </w:rPr>
        <w:tab/>
      </w:r>
      <w:r>
        <w:rPr>
          <w:b/>
        </w:rPr>
        <w:t>Imenovanje Povjerenstva za dodjelu javnih priznanja Općine Stara Gradiška</w:t>
      </w:r>
    </w:p>
    <w:p w14:paraId="260669FE" w14:textId="7334B8E8" w:rsidR="00897ECE" w:rsidRDefault="00897ECE" w:rsidP="004A3682">
      <w:pPr>
        <w:tabs>
          <w:tab w:val="left" w:pos="426"/>
        </w:tabs>
        <w:spacing w:after="0"/>
        <w:jc w:val="both"/>
        <w:rPr>
          <w:b/>
        </w:rPr>
      </w:pPr>
      <w:r>
        <w:rPr>
          <w:b/>
        </w:rPr>
        <w:t xml:space="preserve">4. </w:t>
      </w:r>
      <w:r w:rsidR="00573876">
        <w:rPr>
          <w:b/>
        </w:rPr>
        <w:t xml:space="preserve"> </w:t>
      </w:r>
      <w:r w:rsidR="00573876">
        <w:rPr>
          <w:b/>
        </w:rPr>
        <w:tab/>
      </w:r>
      <w:r w:rsidRPr="00A40E76">
        <w:rPr>
          <w:b/>
        </w:rPr>
        <w:t>Prijedlog  Izmjena i dopuna Proračuna Općine Stara Gradiška za 20</w:t>
      </w:r>
      <w:r>
        <w:rPr>
          <w:b/>
        </w:rPr>
        <w:t>21</w:t>
      </w:r>
      <w:r w:rsidRPr="00A40E76">
        <w:rPr>
          <w:b/>
        </w:rPr>
        <w:t>.godinu</w:t>
      </w:r>
      <w:r>
        <w:rPr>
          <w:b/>
        </w:rPr>
        <w:t xml:space="preserve"> i projekcije </w:t>
      </w:r>
    </w:p>
    <w:p w14:paraId="5F1CF94F" w14:textId="48A6A134" w:rsidR="00897ECE" w:rsidRPr="00A40E76" w:rsidRDefault="00897ECE" w:rsidP="004A3682">
      <w:pPr>
        <w:tabs>
          <w:tab w:val="left" w:pos="426"/>
        </w:tabs>
        <w:spacing w:after="0"/>
        <w:jc w:val="both"/>
        <w:rPr>
          <w:b/>
        </w:rPr>
      </w:pPr>
      <w:r>
        <w:rPr>
          <w:b/>
        </w:rPr>
        <w:t xml:space="preserve">     </w:t>
      </w:r>
      <w:r w:rsidR="00573876">
        <w:rPr>
          <w:b/>
        </w:rPr>
        <w:t xml:space="preserve"> </w:t>
      </w:r>
      <w:r w:rsidR="00573876">
        <w:rPr>
          <w:b/>
        </w:rPr>
        <w:tab/>
      </w:r>
      <w:r>
        <w:rPr>
          <w:b/>
        </w:rPr>
        <w:t>Proračuna za 2022. i 2023.godinu</w:t>
      </w:r>
    </w:p>
    <w:p w14:paraId="759522D6" w14:textId="754C3F2E" w:rsidR="00897ECE" w:rsidRPr="00A40E76" w:rsidRDefault="00897ECE" w:rsidP="004A3682">
      <w:pPr>
        <w:tabs>
          <w:tab w:val="left" w:pos="426"/>
        </w:tabs>
        <w:spacing w:after="0"/>
        <w:jc w:val="both"/>
        <w:rPr>
          <w:b/>
        </w:rPr>
      </w:pPr>
      <w:r>
        <w:rPr>
          <w:b/>
        </w:rPr>
        <w:t>5</w:t>
      </w:r>
      <w:r w:rsidRPr="00A40E76">
        <w:rPr>
          <w:b/>
        </w:rPr>
        <w:t>.</w:t>
      </w:r>
      <w:r>
        <w:rPr>
          <w:b/>
        </w:rPr>
        <w:t xml:space="preserve"> </w:t>
      </w:r>
      <w:r w:rsidR="00573876">
        <w:rPr>
          <w:b/>
        </w:rPr>
        <w:tab/>
      </w:r>
      <w:r w:rsidRPr="00A40E76">
        <w:rPr>
          <w:b/>
        </w:rPr>
        <w:t>Prijedlog  Izmjena i dopuna Programa održavanja komunalne infrastrukture u 20</w:t>
      </w:r>
      <w:r>
        <w:rPr>
          <w:b/>
        </w:rPr>
        <w:t>21</w:t>
      </w:r>
      <w:r w:rsidRPr="00A40E76">
        <w:rPr>
          <w:b/>
        </w:rPr>
        <w:t>.godini</w:t>
      </w:r>
    </w:p>
    <w:p w14:paraId="75667575" w14:textId="320AC516" w:rsidR="00897ECE" w:rsidRPr="00A40E76" w:rsidRDefault="00897ECE" w:rsidP="004A3682">
      <w:pPr>
        <w:tabs>
          <w:tab w:val="left" w:pos="426"/>
        </w:tabs>
        <w:spacing w:after="0"/>
        <w:jc w:val="both"/>
        <w:rPr>
          <w:b/>
        </w:rPr>
      </w:pPr>
      <w:r>
        <w:rPr>
          <w:b/>
        </w:rPr>
        <w:t>6</w:t>
      </w:r>
      <w:r w:rsidRPr="00A40E76">
        <w:rPr>
          <w:b/>
        </w:rPr>
        <w:t xml:space="preserve">. </w:t>
      </w:r>
      <w:r>
        <w:rPr>
          <w:b/>
        </w:rPr>
        <w:t xml:space="preserve"> </w:t>
      </w:r>
      <w:r w:rsidR="00573876">
        <w:rPr>
          <w:b/>
        </w:rPr>
        <w:tab/>
      </w:r>
      <w:r w:rsidRPr="00A40E76">
        <w:rPr>
          <w:b/>
        </w:rPr>
        <w:t>Prijedlog Izmjena i dopuna  Programa gra</w:t>
      </w:r>
      <w:r>
        <w:rPr>
          <w:b/>
        </w:rPr>
        <w:t xml:space="preserve">đenja </w:t>
      </w:r>
      <w:r w:rsidRPr="00A40E76">
        <w:rPr>
          <w:b/>
        </w:rPr>
        <w:t>komunalne infrastrukture u 20</w:t>
      </w:r>
      <w:r>
        <w:rPr>
          <w:b/>
        </w:rPr>
        <w:t>21</w:t>
      </w:r>
      <w:r w:rsidRPr="00A40E76">
        <w:rPr>
          <w:b/>
        </w:rPr>
        <w:t>.godini</w:t>
      </w:r>
    </w:p>
    <w:p w14:paraId="76B5044F" w14:textId="6237BA93" w:rsidR="00897ECE" w:rsidRPr="00A40E76" w:rsidRDefault="00897ECE" w:rsidP="004A3682">
      <w:pPr>
        <w:tabs>
          <w:tab w:val="left" w:pos="426"/>
        </w:tabs>
        <w:spacing w:after="0"/>
        <w:ind w:left="705" w:hanging="705"/>
        <w:jc w:val="both"/>
        <w:rPr>
          <w:b/>
        </w:rPr>
      </w:pPr>
      <w:r>
        <w:rPr>
          <w:b/>
        </w:rPr>
        <w:t>7</w:t>
      </w:r>
      <w:r w:rsidRPr="00A40E76">
        <w:rPr>
          <w:b/>
        </w:rPr>
        <w:t xml:space="preserve">. </w:t>
      </w:r>
      <w:r>
        <w:rPr>
          <w:b/>
        </w:rPr>
        <w:t xml:space="preserve"> </w:t>
      </w:r>
      <w:r w:rsidR="00573876">
        <w:rPr>
          <w:b/>
        </w:rPr>
        <w:tab/>
      </w:r>
      <w:r w:rsidRPr="00A40E76">
        <w:rPr>
          <w:b/>
        </w:rPr>
        <w:t xml:space="preserve">Prijedlog Izmjena i dopuna Programa </w:t>
      </w:r>
      <w:r w:rsidR="005733B2">
        <w:rPr>
          <w:b/>
        </w:rPr>
        <w:t>korištenja</w:t>
      </w:r>
      <w:r w:rsidRPr="00A40E76">
        <w:rPr>
          <w:b/>
        </w:rPr>
        <w:t xml:space="preserve"> sredstava šumskog doprinosa u 20</w:t>
      </w:r>
      <w:r w:rsidR="005733B2">
        <w:rPr>
          <w:b/>
        </w:rPr>
        <w:t>21</w:t>
      </w:r>
      <w:r w:rsidRPr="00A40E76">
        <w:rPr>
          <w:b/>
        </w:rPr>
        <w:t>.godini</w:t>
      </w:r>
    </w:p>
    <w:p w14:paraId="7563E4CD" w14:textId="528A5A46" w:rsidR="005733B2" w:rsidRDefault="005733B2" w:rsidP="004A3682">
      <w:pPr>
        <w:tabs>
          <w:tab w:val="left" w:pos="426"/>
        </w:tabs>
        <w:spacing w:after="0"/>
        <w:ind w:left="426" w:hanging="426"/>
        <w:jc w:val="both"/>
        <w:rPr>
          <w:b/>
        </w:rPr>
      </w:pPr>
      <w:r>
        <w:rPr>
          <w:b/>
        </w:rPr>
        <w:t>8</w:t>
      </w:r>
      <w:r w:rsidR="00897ECE" w:rsidRPr="00A40E76">
        <w:rPr>
          <w:b/>
        </w:rPr>
        <w:t>.</w:t>
      </w:r>
      <w:r>
        <w:rPr>
          <w:b/>
        </w:rPr>
        <w:t xml:space="preserve"> </w:t>
      </w:r>
      <w:r w:rsidR="00897ECE" w:rsidRPr="00A40E76">
        <w:rPr>
          <w:b/>
        </w:rPr>
        <w:t xml:space="preserve"> </w:t>
      </w:r>
      <w:r w:rsidR="00573876">
        <w:rPr>
          <w:b/>
        </w:rPr>
        <w:tab/>
      </w:r>
      <w:r w:rsidR="00897ECE" w:rsidRPr="00A40E76">
        <w:rPr>
          <w:b/>
        </w:rPr>
        <w:t xml:space="preserve">Prijedlog Izmjena </w:t>
      </w:r>
      <w:r w:rsidRPr="00A40E76">
        <w:rPr>
          <w:b/>
        </w:rPr>
        <w:t>P</w:t>
      </w:r>
      <w:r>
        <w:rPr>
          <w:b/>
        </w:rPr>
        <w:t>lana</w:t>
      </w:r>
      <w:r w:rsidRPr="00A40E76">
        <w:rPr>
          <w:b/>
        </w:rPr>
        <w:t xml:space="preserve"> utroška sredstava od prodaje kuća i stanova u državnom vlasništvu na području Općine Stara Gradiška u 20</w:t>
      </w:r>
      <w:r>
        <w:rPr>
          <w:b/>
        </w:rPr>
        <w:t>21</w:t>
      </w:r>
      <w:r w:rsidRPr="00A40E76">
        <w:rPr>
          <w:b/>
        </w:rPr>
        <w:t xml:space="preserve">.godini </w:t>
      </w:r>
    </w:p>
    <w:p w14:paraId="144D8F4D" w14:textId="20B60274" w:rsidR="005733B2" w:rsidRDefault="005733B2" w:rsidP="004A3682">
      <w:pPr>
        <w:tabs>
          <w:tab w:val="left" w:pos="426"/>
        </w:tabs>
        <w:spacing w:after="0"/>
        <w:jc w:val="both"/>
        <w:rPr>
          <w:b/>
        </w:rPr>
      </w:pPr>
      <w:r>
        <w:rPr>
          <w:b/>
        </w:rPr>
        <w:t>9</w:t>
      </w:r>
      <w:r w:rsidR="00897ECE" w:rsidRPr="00A40E76">
        <w:rPr>
          <w:b/>
        </w:rPr>
        <w:t xml:space="preserve">. </w:t>
      </w:r>
      <w:r w:rsidR="00573876">
        <w:rPr>
          <w:b/>
        </w:rPr>
        <w:tab/>
      </w:r>
      <w:r w:rsidR="00897ECE" w:rsidRPr="00A40E76">
        <w:rPr>
          <w:b/>
        </w:rPr>
        <w:t xml:space="preserve">Prijedlog Izmjena </w:t>
      </w:r>
      <w:r>
        <w:rPr>
          <w:b/>
        </w:rPr>
        <w:t xml:space="preserve">i dopuna Plana korištenja </w:t>
      </w:r>
      <w:r w:rsidR="00897ECE" w:rsidRPr="00A40E76">
        <w:rPr>
          <w:b/>
        </w:rPr>
        <w:t xml:space="preserve">sredstava ostvarenih od prodaje, zakupa i </w:t>
      </w:r>
    </w:p>
    <w:p w14:paraId="7E7F3624" w14:textId="7A0D20FF" w:rsidR="00897ECE" w:rsidRPr="00A40E76" w:rsidRDefault="005733B2" w:rsidP="004A3682">
      <w:pPr>
        <w:tabs>
          <w:tab w:val="left" w:pos="426"/>
        </w:tabs>
        <w:spacing w:after="0"/>
        <w:jc w:val="both"/>
        <w:rPr>
          <w:b/>
        </w:rPr>
      </w:pPr>
      <w:r>
        <w:rPr>
          <w:b/>
        </w:rPr>
        <w:t xml:space="preserve">    </w:t>
      </w:r>
      <w:r w:rsidR="00573876">
        <w:rPr>
          <w:b/>
        </w:rPr>
        <w:tab/>
      </w:r>
      <w:r w:rsidR="00897ECE" w:rsidRPr="00A40E76">
        <w:rPr>
          <w:b/>
        </w:rPr>
        <w:t>privremenog  zakupa poljoprivrednog zemljišta u vlasništvu države u 20</w:t>
      </w:r>
      <w:r>
        <w:rPr>
          <w:b/>
        </w:rPr>
        <w:t>21</w:t>
      </w:r>
      <w:r w:rsidR="00897ECE" w:rsidRPr="00A40E76">
        <w:rPr>
          <w:b/>
        </w:rPr>
        <w:t>.godini</w:t>
      </w:r>
    </w:p>
    <w:p w14:paraId="302AEE02" w14:textId="530861B7" w:rsidR="005733B2" w:rsidRDefault="005733B2" w:rsidP="004A3682">
      <w:pPr>
        <w:tabs>
          <w:tab w:val="left" w:pos="426"/>
        </w:tabs>
        <w:spacing w:after="0"/>
        <w:ind w:left="426" w:hanging="426"/>
        <w:jc w:val="both"/>
        <w:rPr>
          <w:b/>
        </w:rPr>
      </w:pPr>
      <w:r>
        <w:rPr>
          <w:b/>
        </w:rPr>
        <w:t>10</w:t>
      </w:r>
      <w:r w:rsidR="00897ECE" w:rsidRPr="00A40E76">
        <w:rPr>
          <w:b/>
        </w:rPr>
        <w:t xml:space="preserve">. </w:t>
      </w:r>
      <w:r w:rsidR="00573876">
        <w:rPr>
          <w:b/>
        </w:rPr>
        <w:tab/>
      </w:r>
      <w:r w:rsidR="00897ECE" w:rsidRPr="00A40E76">
        <w:rPr>
          <w:b/>
        </w:rPr>
        <w:t xml:space="preserve">Prijedlog Izmjena Programa </w:t>
      </w:r>
      <w:r>
        <w:rPr>
          <w:b/>
        </w:rPr>
        <w:t xml:space="preserve">korištenja </w:t>
      </w:r>
      <w:r w:rsidR="00897ECE" w:rsidRPr="00A40E76">
        <w:rPr>
          <w:b/>
        </w:rPr>
        <w:t xml:space="preserve">sredstava </w:t>
      </w:r>
      <w:r>
        <w:rPr>
          <w:b/>
        </w:rPr>
        <w:t>za zadržavanje nezakonito izgrađene zgrade u prostoru u 2021.godini</w:t>
      </w:r>
    </w:p>
    <w:p w14:paraId="79F99512" w14:textId="514AD314" w:rsidR="00897ECE" w:rsidRDefault="00897ECE" w:rsidP="004A3682">
      <w:pPr>
        <w:tabs>
          <w:tab w:val="left" w:pos="426"/>
        </w:tabs>
        <w:spacing w:after="0"/>
        <w:jc w:val="both"/>
        <w:rPr>
          <w:b/>
        </w:rPr>
      </w:pPr>
      <w:r w:rsidRPr="00A40E76">
        <w:rPr>
          <w:b/>
        </w:rPr>
        <w:t xml:space="preserve">11. </w:t>
      </w:r>
      <w:r w:rsidR="00573876">
        <w:rPr>
          <w:b/>
        </w:rPr>
        <w:tab/>
      </w:r>
      <w:r w:rsidRPr="00A40E76">
        <w:rPr>
          <w:b/>
        </w:rPr>
        <w:t xml:space="preserve">Prijedlog Odluke o </w:t>
      </w:r>
      <w:r w:rsidR="005733B2">
        <w:rPr>
          <w:b/>
        </w:rPr>
        <w:t>izmjen</w:t>
      </w:r>
      <w:r w:rsidR="004A3682">
        <w:rPr>
          <w:b/>
        </w:rPr>
        <w:t>ama i dopunama</w:t>
      </w:r>
      <w:r w:rsidR="005733B2">
        <w:rPr>
          <w:b/>
        </w:rPr>
        <w:t xml:space="preserve"> Odluke o zakupu poslovnog prostora</w:t>
      </w:r>
    </w:p>
    <w:p w14:paraId="76D8C547" w14:textId="77777777" w:rsidR="005733B2" w:rsidRPr="00A40E76" w:rsidRDefault="005733B2" w:rsidP="00573876">
      <w:pPr>
        <w:spacing w:after="0"/>
        <w:jc w:val="both"/>
        <w:rPr>
          <w:b/>
        </w:rPr>
      </w:pPr>
    </w:p>
    <w:p w14:paraId="75152ACD" w14:textId="77777777" w:rsidR="00897ECE" w:rsidRDefault="00897ECE" w:rsidP="00573876">
      <w:pPr>
        <w:spacing w:after="0"/>
        <w:jc w:val="both"/>
      </w:pPr>
      <w:r>
        <w:t xml:space="preserve">Dnevni  red  usvojen je jednoglasno, sa  </w:t>
      </w:r>
      <w:r w:rsidR="005733B2">
        <w:t>9</w:t>
      </w:r>
      <w:r>
        <w:t xml:space="preserve">  glasova „ZA“.  </w:t>
      </w:r>
    </w:p>
    <w:p w14:paraId="4817FDF9" w14:textId="77777777" w:rsidR="005733B2" w:rsidRDefault="005733B2" w:rsidP="00573876">
      <w:pPr>
        <w:spacing w:after="0"/>
        <w:jc w:val="both"/>
      </w:pPr>
    </w:p>
    <w:p w14:paraId="5B770AE7" w14:textId="77777777" w:rsidR="00897ECE" w:rsidRDefault="00897ECE" w:rsidP="00573876">
      <w:pPr>
        <w:spacing w:after="0"/>
        <w:jc w:val="both"/>
      </w:pPr>
      <w:r>
        <w:t xml:space="preserve">Predsjednik Vijeća </w:t>
      </w:r>
      <w:r w:rsidR="005733B2">
        <w:t xml:space="preserve">potom </w:t>
      </w:r>
      <w:r>
        <w:t xml:space="preserve">daje na usvajanje Zapisnik sa 1. </w:t>
      </w:r>
      <w:r w:rsidR="005733B2">
        <w:t xml:space="preserve">konstituirajuće </w:t>
      </w:r>
      <w:r>
        <w:t xml:space="preserve">sjednice Općinskog vijeća održane </w:t>
      </w:r>
      <w:r w:rsidR="005733B2">
        <w:t>04</w:t>
      </w:r>
      <w:r>
        <w:t>.</w:t>
      </w:r>
      <w:r w:rsidR="005733B2">
        <w:t>06</w:t>
      </w:r>
      <w:r>
        <w:t>. 20</w:t>
      </w:r>
      <w:r w:rsidR="005733B2">
        <w:t>21</w:t>
      </w:r>
      <w:r>
        <w:t>.godine. Pita ima li tko kakvih primjedbi na isti?</w:t>
      </w:r>
    </w:p>
    <w:p w14:paraId="00EA2AC5" w14:textId="77777777" w:rsidR="00897ECE" w:rsidRDefault="00897ECE" w:rsidP="00573876">
      <w:pPr>
        <w:spacing w:after="0"/>
        <w:jc w:val="both"/>
      </w:pPr>
      <w:r>
        <w:t xml:space="preserve">Primjedbi nije bilo te je Zapisnik sa 1.sjednice </w:t>
      </w:r>
      <w:r w:rsidR="005733B2">
        <w:t xml:space="preserve">Općinskog vijeća </w:t>
      </w:r>
      <w:r>
        <w:t>verificiran.</w:t>
      </w:r>
    </w:p>
    <w:p w14:paraId="32777BCB" w14:textId="77777777" w:rsidR="005733B2" w:rsidRDefault="005733B2" w:rsidP="00573876">
      <w:pPr>
        <w:spacing w:after="0"/>
        <w:jc w:val="both"/>
      </w:pPr>
    </w:p>
    <w:p w14:paraId="2CD4E561" w14:textId="77777777" w:rsidR="00897ECE" w:rsidRPr="00A40E76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>AKTUALNI SAT</w:t>
      </w:r>
    </w:p>
    <w:p w14:paraId="7E7075EA" w14:textId="77777777" w:rsidR="00897ECE" w:rsidRDefault="00897ECE" w:rsidP="00573876">
      <w:pPr>
        <w:spacing w:after="0"/>
        <w:jc w:val="both"/>
      </w:pPr>
      <w:r>
        <w:t>Predsjednik Vijeća daje riječ načelniku općine da izvijesti o aktualnostima.</w:t>
      </w:r>
    </w:p>
    <w:p w14:paraId="3B6898FE" w14:textId="77777777" w:rsidR="00897ECE" w:rsidRDefault="00897ECE" w:rsidP="00573876">
      <w:pPr>
        <w:spacing w:after="0"/>
        <w:jc w:val="both"/>
      </w:pPr>
      <w:r>
        <w:lastRenderedPageBreak/>
        <w:t xml:space="preserve">Načelnik Velimir </w:t>
      </w:r>
      <w:proofErr w:type="spellStart"/>
      <w:r>
        <w:t>Paušić</w:t>
      </w:r>
      <w:proofErr w:type="spellEnd"/>
      <w:r>
        <w:t xml:space="preserve"> pozdravlja nazočne  te </w:t>
      </w:r>
      <w:r w:rsidR="005733B2">
        <w:t>na početku nove vijećnike upoznaje s trenutno najznačajnijim projektima i aktualnostima</w:t>
      </w:r>
      <w:r>
        <w:t>:</w:t>
      </w:r>
    </w:p>
    <w:p w14:paraId="36C217A0" w14:textId="77777777" w:rsidR="00256F80" w:rsidRDefault="00897ECE" w:rsidP="00573876">
      <w:pPr>
        <w:spacing w:after="0"/>
        <w:jc w:val="both"/>
      </w:pPr>
      <w:r>
        <w:t>-</w:t>
      </w:r>
      <w:r w:rsidR="005733B2">
        <w:t>rekonstrukcija Doma kulture u Staroj Gradiški</w:t>
      </w:r>
      <w:r w:rsidR="00256F80">
        <w:t xml:space="preserve"> – najznačajniji je projekt koji provodimo, u potpunosti se financira sredstvima regionalnog razvoja. Do sada su izvedeni radovi u vrijednosti od 2.000.000 kuna, koliko smo i povukli prvim zahtjevom. Budući je kod ovih projekata specifično da drugi dio odnosno konačnu isplatu dobijete tek nakon završetka projekta, znači da je na nama da </w:t>
      </w:r>
      <w:proofErr w:type="spellStart"/>
      <w:r w:rsidR="00256F80">
        <w:t>izfinanciramo</w:t>
      </w:r>
      <w:proofErr w:type="spellEnd"/>
      <w:r w:rsidR="00256F80">
        <w:t xml:space="preserve"> preostale troškove projekta ( i ovo je dio Rebalansa) . Na sreću, imamo preneseni višak iz prethodnih razdoblja t</w:t>
      </w:r>
      <w:r w:rsidR="00F60472">
        <w:t>a</w:t>
      </w:r>
      <w:r w:rsidR="00256F80">
        <w:t>ko da dodatno zaduživanje nije potrebno.</w:t>
      </w:r>
    </w:p>
    <w:p w14:paraId="4F111650" w14:textId="77777777" w:rsidR="00256F80" w:rsidRDefault="00256F80" w:rsidP="00573876">
      <w:pPr>
        <w:spacing w:after="0"/>
        <w:jc w:val="both"/>
      </w:pPr>
      <w:r>
        <w:t>-od početka 6.mjeseca provodimo program javnog rada sa 4 uposlene osobe. Financiranje u cijelosti ide preko Hrvatskog zavoda za zapošljavanje</w:t>
      </w:r>
    </w:p>
    <w:p w14:paraId="5D91D5F3" w14:textId="77777777" w:rsidR="00256F80" w:rsidRDefault="00256F80" w:rsidP="00573876">
      <w:pPr>
        <w:spacing w:after="0"/>
        <w:jc w:val="both"/>
      </w:pPr>
      <w:r>
        <w:t xml:space="preserve">-pripremljeni projekti spremni za provedbu su rekonstrukcija mrtvačnice na groblju Uskocima te cesta u poslovnoj zoni (cesta pokraj </w:t>
      </w:r>
      <w:proofErr w:type="spellStart"/>
      <w:r>
        <w:t>Fagusa</w:t>
      </w:r>
      <w:proofErr w:type="spellEnd"/>
      <w:r>
        <w:t xml:space="preserve"> prema tvrtki Sava). Za iste već imamo Ugovore o odobrenim sredstvima od MRR i Min graditeljstva u iznosu od 380.000 kuna</w:t>
      </w:r>
    </w:p>
    <w:p w14:paraId="3EC9B1C8" w14:textId="77777777" w:rsidR="008E6886" w:rsidRDefault="00256F80" w:rsidP="00573876">
      <w:pPr>
        <w:spacing w:after="0"/>
        <w:jc w:val="both"/>
      </w:pPr>
      <w:r>
        <w:t xml:space="preserve">-krajem prošlog mjeseca od Ministarstva kulture obaviješteni smo da je prihvaćen naš projekt sanacije objekta Tvrđave –Časnički paviljoni, u vrijednosti 4.000.000 kuna ( 1.000.000 u 2021. te 3.000.000 u 2022.godini). Ugovor s Ministarstvom kulture </w:t>
      </w:r>
      <w:r w:rsidR="008E6886">
        <w:t xml:space="preserve"> je potpisan uz istovremeno slanje zahtjeva za prolongiranje ugovornog roka (15.rujan 2021.godine), zbog objektivnih razloga – provođenje postupka javne nabave. Dogovoren je sastanak u Ministarstvu </w:t>
      </w:r>
      <w:r w:rsidR="00F60472">
        <w:t>na tu temu.</w:t>
      </w:r>
    </w:p>
    <w:p w14:paraId="5AB60BB7" w14:textId="77777777" w:rsidR="008E6886" w:rsidRDefault="008E6886" w:rsidP="00573876">
      <w:pPr>
        <w:spacing w:after="0"/>
        <w:jc w:val="both"/>
      </w:pPr>
      <w:r>
        <w:t>-održan je sastanak s nosiocima projekta šetnice i nasipa, poštuju se rokovi te gradnju očekujemo 2023.godine</w:t>
      </w:r>
    </w:p>
    <w:p w14:paraId="14EC3EF4" w14:textId="77777777" w:rsidR="008E6886" w:rsidRDefault="008E6886" w:rsidP="00573876">
      <w:pPr>
        <w:spacing w:after="0"/>
        <w:jc w:val="both"/>
      </w:pPr>
      <w:r>
        <w:t>-projekt uređenja Cvjetnog trga ( kroz LIDER program) na kojem smo prošli trenutno je u fazi određenih izmjena (sjenica i prenamjena sredstava za opremu)</w:t>
      </w:r>
    </w:p>
    <w:p w14:paraId="4637D774" w14:textId="77777777" w:rsidR="008E6886" w:rsidRDefault="008E6886" w:rsidP="00573876">
      <w:pPr>
        <w:spacing w:after="0"/>
        <w:jc w:val="both"/>
      </w:pPr>
      <w:r>
        <w:t xml:space="preserve">-upiti vezano uz dodjelu stanova u novim zgradama na Cvjetnom trgu 10, 11 i 12 – prema informacijama koje imamo jedna zgrada </w:t>
      </w:r>
      <w:proofErr w:type="spellStart"/>
      <w:r>
        <w:t>namjenjena</w:t>
      </w:r>
      <w:proofErr w:type="spellEnd"/>
      <w:r>
        <w:t xml:space="preserve"> je za preseljenje starih stanara iz neadekvatnih stanova, ostale dvije idu prema listi SDUOSZ</w:t>
      </w:r>
    </w:p>
    <w:p w14:paraId="67515B8C" w14:textId="77777777" w:rsidR="008E6886" w:rsidRDefault="008E6886" w:rsidP="00573876">
      <w:pPr>
        <w:spacing w:after="0"/>
        <w:jc w:val="both"/>
      </w:pPr>
      <w:r>
        <w:t xml:space="preserve">-dobili smo upit zainteresirane tvrtke INTEGRAL za višegodišnji zakup kompletnog prostora 2.kata u zgradi općine ( projekt izgradnje brze ceste), uz njihovo ulaganje u potrebnu </w:t>
      </w:r>
      <w:proofErr w:type="spellStart"/>
      <w:r>
        <w:t>prilagodu</w:t>
      </w:r>
      <w:proofErr w:type="spellEnd"/>
      <w:r>
        <w:t xml:space="preserve"> uredskog prostora te sanitarnog čvora. Obzirom da prije raspisivanja natječaja za zakup trebamo riješiti potrebnu zakonsku regulativu, danas između ostalog, na dnevnom redu imate i izmjenu Odluke o zakupu poslovnog prostora.</w:t>
      </w:r>
    </w:p>
    <w:p w14:paraId="373204F8" w14:textId="77777777" w:rsidR="00897ECE" w:rsidRDefault="00897ECE" w:rsidP="00573876">
      <w:pPr>
        <w:spacing w:after="0"/>
        <w:jc w:val="both"/>
      </w:pPr>
      <w:r>
        <w:t>Predsjednik Vijeća zahvaljuje načelniku i poziva vijećnike da se pitanjima uključe u aktualni sat.</w:t>
      </w:r>
    </w:p>
    <w:p w14:paraId="14F56248" w14:textId="77777777" w:rsidR="00897ECE" w:rsidRDefault="008E6886" w:rsidP="00573876">
      <w:pPr>
        <w:spacing w:after="0"/>
        <w:jc w:val="both"/>
      </w:pPr>
      <w:r>
        <w:t xml:space="preserve">Pitanja nije bilo, </w:t>
      </w:r>
      <w:r w:rsidR="00897ECE">
        <w:t>te predsjednik Vijeća zaključuje aktualni sat.</w:t>
      </w:r>
    </w:p>
    <w:p w14:paraId="24C822E0" w14:textId="77777777" w:rsidR="008E6886" w:rsidRDefault="008E6886" w:rsidP="00573876">
      <w:pPr>
        <w:spacing w:after="0"/>
        <w:jc w:val="both"/>
      </w:pPr>
    </w:p>
    <w:p w14:paraId="2CEEA020" w14:textId="77777777" w:rsidR="00897ECE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>TOČKA 1.</w:t>
      </w:r>
      <w:r w:rsidRPr="00A40E76">
        <w:rPr>
          <w:b/>
        </w:rPr>
        <w:tab/>
      </w:r>
      <w:r w:rsidR="003C61AC">
        <w:rPr>
          <w:b/>
        </w:rPr>
        <w:t>Izbor Komisije za Statut, Poslovnik i normativnu djelatnost</w:t>
      </w:r>
    </w:p>
    <w:p w14:paraId="5981C0AB" w14:textId="77777777" w:rsidR="003C61AC" w:rsidRPr="00A40E76" w:rsidRDefault="003C61AC" w:rsidP="00573876">
      <w:pPr>
        <w:spacing w:after="0"/>
        <w:jc w:val="both"/>
        <w:rPr>
          <w:b/>
        </w:rPr>
      </w:pPr>
    </w:p>
    <w:p w14:paraId="61C9402D" w14:textId="77777777" w:rsidR="003C61AC" w:rsidRDefault="00897ECE" w:rsidP="00573876">
      <w:pPr>
        <w:spacing w:after="0"/>
        <w:jc w:val="both"/>
      </w:pPr>
      <w:r>
        <w:t>Pre</w:t>
      </w:r>
      <w:r w:rsidR="003C61AC">
        <w:t xml:space="preserve">dsjednik Vijeća poziva Damira </w:t>
      </w:r>
      <w:proofErr w:type="spellStart"/>
      <w:r w:rsidR="003C61AC">
        <w:t>Figurića</w:t>
      </w:r>
      <w:proofErr w:type="spellEnd"/>
      <w:r w:rsidR="003C61AC">
        <w:t>, predsjednika Komisije za izbor i imenovanja da predloži kandidate za predsjednika i članove Komisije za Statut, Poslovnik i normativnu djelatnost.</w:t>
      </w:r>
    </w:p>
    <w:p w14:paraId="00AFF94F" w14:textId="77777777" w:rsidR="003C61AC" w:rsidRDefault="003C61AC" w:rsidP="00573876">
      <w:pPr>
        <w:spacing w:after="0"/>
        <w:jc w:val="both"/>
      </w:pPr>
      <w:r>
        <w:t xml:space="preserve">Damir </w:t>
      </w:r>
      <w:proofErr w:type="spellStart"/>
      <w:r>
        <w:t>Figurić</w:t>
      </w:r>
      <w:proofErr w:type="spellEnd"/>
      <w:r>
        <w:t xml:space="preserve"> iznosi usuglašeni prijedlog za sastav Komisije kako slijedi:</w:t>
      </w:r>
    </w:p>
    <w:p w14:paraId="79FC01F2" w14:textId="77777777" w:rsidR="003C61AC" w:rsidRDefault="003C61AC" w:rsidP="00573876">
      <w:pPr>
        <w:pStyle w:val="Odlomakpopisa"/>
        <w:numPr>
          <w:ilvl w:val="0"/>
          <w:numId w:val="1"/>
        </w:numPr>
        <w:spacing w:after="0"/>
        <w:jc w:val="both"/>
      </w:pPr>
      <w:r>
        <w:t>Roberta Šišić (HDZ) , za predsjednicu</w:t>
      </w:r>
    </w:p>
    <w:p w14:paraId="53E38E3C" w14:textId="77777777" w:rsidR="003C61AC" w:rsidRDefault="003C61AC" w:rsidP="0057387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Ivica </w:t>
      </w:r>
      <w:proofErr w:type="spellStart"/>
      <w:r>
        <w:t>Nezić</w:t>
      </w:r>
      <w:proofErr w:type="spellEnd"/>
      <w:r>
        <w:t xml:space="preserve"> (HDZ), za člana</w:t>
      </w:r>
    </w:p>
    <w:p w14:paraId="5BD479C6" w14:textId="77777777" w:rsidR="003C61AC" w:rsidRDefault="003C61AC" w:rsidP="0057387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Stojan </w:t>
      </w:r>
      <w:proofErr w:type="spellStart"/>
      <w:r>
        <w:t>Skopljak</w:t>
      </w:r>
      <w:proofErr w:type="spellEnd"/>
      <w:r>
        <w:t xml:space="preserve"> (SDSS), za člana.</w:t>
      </w:r>
    </w:p>
    <w:p w14:paraId="015082F1" w14:textId="77777777" w:rsidR="003C61AC" w:rsidRDefault="003C61AC" w:rsidP="00573876">
      <w:pPr>
        <w:spacing w:after="0"/>
        <w:jc w:val="both"/>
      </w:pPr>
    </w:p>
    <w:p w14:paraId="08BBFB25" w14:textId="77777777" w:rsidR="003C61AC" w:rsidRDefault="003C61AC" w:rsidP="00573876">
      <w:pPr>
        <w:spacing w:after="0"/>
        <w:jc w:val="both"/>
      </w:pPr>
      <w:r>
        <w:t>Drugih prijedloga nije bilo te predsjednik Vijeća daje predmetni prijedlog na glasovanje. Po obavljenom glasovanju, utvrđuje da su vijećnici jednoglasno, sa 9 glasova „ZA“ donijeli Rješenje o izboru predsjednika i članova Komisije za Statut, Poslovnik i normativnu djelatnost u sastavu:</w:t>
      </w:r>
    </w:p>
    <w:p w14:paraId="2E9E78A2" w14:textId="77777777" w:rsidR="003C61AC" w:rsidRDefault="003C61AC" w:rsidP="00573876">
      <w:pPr>
        <w:pStyle w:val="Odlomakpopisa"/>
        <w:numPr>
          <w:ilvl w:val="0"/>
          <w:numId w:val="2"/>
        </w:numPr>
        <w:spacing w:after="0"/>
        <w:jc w:val="both"/>
      </w:pPr>
      <w:r>
        <w:lastRenderedPageBreak/>
        <w:t>Roberta Šišić (HDZ), predsjednica</w:t>
      </w:r>
    </w:p>
    <w:p w14:paraId="1086BB0E" w14:textId="77777777" w:rsidR="003C61AC" w:rsidRDefault="003C61AC" w:rsidP="00573876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Ivica </w:t>
      </w:r>
      <w:proofErr w:type="spellStart"/>
      <w:r>
        <w:t>Nezić</w:t>
      </w:r>
      <w:proofErr w:type="spellEnd"/>
      <w:r>
        <w:t xml:space="preserve"> (HDZ), član</w:t>
      </w:r>
    </w:p>
    <w:p w14:paraId="1BC2BBE7" w14:textId="77777777" w:rsidR="003C61AC" w:rsidRDefault="003C61AC" w:rsidP="00573876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Stojan </w:t>
      </w:r>
      <w:proofErr w:type="spellStart"/>
      <w:r>
        <w:t>Skopljak</w:t>
      </w:r>
      <w:proofErr w:type="spellEnd"/>
      <w:r>
        <w:t xml:space="preserve"> (SDSS), član.</w:t>
      </w:r>
    </w:p>
    <w:p w14:paraId="18AF4468" w14:textId="77777777" w:rsidR="003C61AC" w:rsidRDefault="003C61AC" w:rsidP="00573876">
      <w:pPr>
        <w:spacing w:after="0"/>
        <w:jc w:val="both"/>
      </w:pPr>
      <w:r>
        <w:t xml:space="preserve">Rješenje o izboru </w:t>
      </w:r>
      <w:proofErr w:type="spellStart"/>
      <w:r>
        <w:t>prileži</w:t>
      </w:r>
      <w:proofErr w:type="spellEnd"/>
      <w:r>
        <w:t xml:space="preserve"> ovom Zapisniku.</w:t>
      </w:r>
    </w:p>
    <w:p w14:paraId="16DFFD72" w14:textId="77777777" w:rsidR="003C61AC" w:rsidRDefault="003C61AC" w:rsidP="00573876">
      <w:pPr>
        <w:spacing w:after="0"/>
        <w:ind w:left="708"/>
        <w:jc w:val="both"/>
      </w:pPr>
    </w:p>
    <w:p w14:paraId="2A0ACE54" w14:textId="77777777" w:rsidR="003C61AC" w:rsidRDefault="003C61AC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TOČKA </w:t>
      </w:r>
      <w:r>
        <w:rPr>
          <w:b/>
        </w:rPr>
        <w:t>2</w:t>
      </w:r>
      <w:r w:rsidRPr="00A40E76">
        <w:rPr>
          <w:b/>
        </w:rPr>
        <w:t>.</w:t>
      </w:r>
      <w:r w:rsidRPr="00A40E76">
        <w:rPr>
          <w:b/>
        </w:rPr>
        <w:tab/>
      </w:r>
      <w:r>
        <w:rPr>
          <w:b/>
        </w:rPr>
        <w:t>Imenovanje Povjerenstva za procjenu šteta od elementarnih nepogoda</w:t>
      </w:r>
    </w:p>
    <w:p w14:paraId="7B9A286B" w14:textId="77777777" w:rsidR="003C61AC" w:rsidRPr="00A40E76" w:rsidRDefault="003C61AC" w:rsidP="00573876">
      <w:pPr>
        <w:spacing w:after="0"/>
        <w:jc w:val="both"/>
        <w:rPr>
          <w:b/>
        </w:rPr>
      </w:pPr>
    </w:p>
    <w:p w14:paraId="640D8665" w14:textId="77777777" w:rsidR="003C61AC" w:rsidRDefault="003C61AC" w:rsidP="00573876">
      <w:pPr>
        <w:spacing w:after="0"/>
        <w:jc w:val="both"/>
      </w:pPr>
      <w:r>
        <w:t xml:space="preserve">Predsjednik Vijeća poziva Damira </w:t>
      </w:r>
      <w:proofErr w:type="spellStart"/>
      <w:r>
        <w:t>Figurića</w:t>
      </w:r>
      <w:proofErr w:type="spellEnd"/>
      <w:r>
        <w:t>, predsjednika Komisije za izbor i imenovanja da predloži kandidate za predsjednika i članove Povjerenstva za procjenu šteta od elementarnih nepogoda.</w:t>
      </w:r>
    </w:p>
    <w:p w14:paraId="75E9BA1D" w14:textId="77777777" w:rsidR="003C61AC" w:rsidRDefault="003C61AC" w:rsidP="00573876">
      <w:pPr>
        <w:spacing w:after="0"/>
        <w:jc w:val="both"/>
      </w:pPr>
      <w:r>
        <w:t xml:space="preserve">Damir </w:t>
      </w:r>
      <w:proofErr w:type="spellStart"/>
      <w:r>
        <w:t>Figurić</w:t>
      </w:r>
      <w:proofErr w:type="spellEnd"/>
      <w:r>
        <w:t xml:space="preserve"> iznosi usuglašeni prijedlog za sastav Povjerenstva kako slijedi:</w:t>
      </w:r>
    </w:p>
    <w:p w14:paraId="2295DA2E" w14:textId="77777777" w:rsidR="003C61AC" w:rsidRDefault="003C61AC" w:rsidP="00573876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Tvrtko </w:t>
      </w:r>
      <w:proofErr w:type="spellStart"/>
      <w:r>
        <w:t>Beganović</w:t>
      </w:r>
      <w:proofErr w:type="spellEnd"/>
      <w:r>
        <w:t xml:space="preserve"> , za predsjednika</w:t>
      </w:r>
    </w:p>
    <w:p w14:paraId="69DFE310" w14:textId="77777777" w:rsidR="003C61AC" w:rsidRDefault="003C61AC" w:rsidP="00573876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Mihajlo </w:t>
      </w:r>
      <w:proofErr w:type="spellStart"/>
      <w:r>
        <w:t>Matokanović</w:t>
      </w:r>
      <w:proofErr w:type="spellEnd"/>
      <w:r>
        <w:t>, za člana</w:t>
      </w:r>
    </w:p>
    <w:p w14:paraId="4D16BA2C" w14:textId="77777777" w:rsidR="003C61AC" w:rsidRDefault="003C61AC" w:rsidP="00573876">
      <w:pPr>
        <w:pStyle w:val="Odlomakpopisa"/>
        <w:numPr>
          <w:ilvl w:val="0"/>
          <w:numId w:val="3"/>
        </w:numPr>
        <w:spacing w:after="0"/>
        <w:jc w:val="both"/>
      </w:pPr>
      <w:r>
        <w:t>Ivan Kukić, za člana.</w:t>
      </w:r>
    </w:p>
    <w:p w14:paraId="7BF11042" w14:textId="77777777" w:rsidR="003C61AC" w:rsidRDefault="003C61AC" w:rsidP="00573876">
      <w:pPr>
        <w:spacing w:after="0"/>
        <w:jc w:val="both"/>
      </w:pPr>
    </w:p>
    <w:p w14:paraId="6A09B1DB" w14:textId="77777777" w:rsidR="003C61AC" w:rsidRDefault="003C61AC" w:rsidP="00573876">
      <w:pPr>
        <w:spacing w:after="0"/>
        <w:jc w:val="both"/>
      </w:pPr>
      <w:r>
        <w:t>Drugih prijedloga nije bilo te predsjednik Vijeća daje predmetni prijedlog na glasovanje. Po obavljenom glasovanju, utvrđuje da su vijećnici jednoglasno, sa 9 glasova „ZA“ donijeli Odluku o imenovanju predsjednika i članova Općinskog povjerenstva za procjenu šteta od elementarnih nepogoda u sastavu:</w:t>
      </w:r>
    </w:p>
    <w:p w14:paraId="10F8FE65" w14:textId="77777777" w:rsidR="003C61AC" w:rsidRDefault="003C61AC" w:rsidP="00573876">
      <w:pPr>
        <w:pStyle w:val="Odlomakpopisa"/>
        <w:numPr>
          <w:ilvl w:val="0"/>
          <w:numId w:val="4"/>
        </w:numPr>
        <w:spacing w:after="0"/>
        <w:jc w:val="both"/>
      </w:pPr>
      <w:r>
        <w:t xml:space="preserve">Tvrtko </w:t>
      </w:r>
      <w:proofErr w:type="spellStart"/>
      <w:r>
        <w:t>Beganović</w:t>
      </w:r>
      <w:proofErr w:type="spellEnd"/>
      <w:r>
        <w:t>, predsjednik</w:t>
      </w:r>
    </w:p>
    <w:p w14:paraId="3B442862" w14:textId="77777777" w:rsidR="003C61AC" w:rsidRDefault="003C61AC" w:rsidP="00573876">
      <w:pPr>
        <w:pStyle w:val="Odlomakpopisa"/>
        <w:numPr>
          <w:ilvl w:val="0"/>
          <w:numId w:val="4"/>
        </w:numPr>
        <w:spacing w:after="0"/>
        <w:jc w:val="both"/>
      </w:pPr>
      <w:r>
        <w:t xml:space="preserve">Mihajlo </w:t>
      </w:r>
      <w:proofErr w:type="spellStart"/>
      <w:r>
        <w:t>Matokanović</w:t>
      </w:r>
      <w:proofErr w:type="spellEnd"/>
      <w:r>
        <w:t>,  član</w:t>
      </w:r>
    </w:p>
    <w:p w14:paraId="40CDFA37" w14:textId="77777777" w:rsidR="003C61AC" w:rsidRDefault="003C61AC" w:rsidP="00573876">
      <w:pPr>
        <w:pStyle w:val="Odlomakpopisa"/>
        <w:numPr>
          <w:ilvl w:val="0"/>
          <w:numId w:val="4"/>
        </w:numPr>
        <w:spacing w:after="0"/>
        <w:jc w:val="both"/>
      </w:pPr>
      <w:r>
        <w:t>Ivan Kukić,  član.</w:t>
      </w:r>
    </w:p>
    <w:p w14:paraId="3904D5D0" w14:textId="77777777" w:rsidR="003C61AC" w:rsidRDefault="005E250F" w:rsidP="00573876">
      <w:pPr>
        <w:spacing w:after="0"/>
        <w:jc w:val="both"/>
      </w:pPr>
      <w:r>
        <w:t xml:space="preserve">Odluka o imenovanju </w:t>
      </w:r>
      <w:r w:rsidR="003C61AC">
        <w:t xml:space="preserve"> </w:t>
      </w:r>
      <w:proofErr w:type="spellStart"/>
      <w:r w:rsidR="003C61AC">
        <w:t>prileži</w:t>
      </w:r>
      <w:proofErr w:type="spellEnd"/>
      <w:r w:rsidR="003C61AC">
        <w:t xml:space="preserve"> ovom Zapisniku.</w:t>
      </w:r>
    </w:p>
    <w:p w14:paraId="098B717F" w14:textId="77777777" w:rsidR="005E250F" w:rsidRDefault="005E250F" w:rsidP="00573876">
      <w:pPr>
        <w:spacing w:after="0"/>
        <w:ind w:left="708"/>
        <w:jc w:val="both"/>
      </w:pPr>
    </w:p>
    <w:p w14:paraId="458DBBF3" w14:textId="77777777" w:rsidR="005E250F" w:rsidRDefault="005E250F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TOČKA </w:t>
      </w:r>
      <w:r>
        <w:rPr>
          <w:b/>
        </w:rPr>
        <w:t>3</w:t>
      </w:r>
      <w:r w:rsidRPr="00A40E76">
        <w:rPr>
          <w:b/>
        </w:rPr>
        <w:t>.</w:t>
      </w:r>
      <w:r w:rsidRPr="00A40E76">
        <w:rPr>
          <w:b/>
        </w:rPr>
        <w:tab/>
      </w:r>
      <w:r>
        <w:rPr>
          <w:b/>
        </w:rPr>
        <w:t>Imenovanje Povjerenstva za dodjelu javnih priznanja Općine</w:t>
      </w:r>
    </w:p>
    <w:p w14:paraId="69703690" w14:textId="77777777" w:rsidR="005E250F" w:rsidRPr="00A40E76" w:rsidRDefault="005E250F" w:rsidP="00573876">
      <w:pPr>
        <w:spacing w:after="0"/>
        <w:jc w:val="both"/>
        <w:rPr>
          <w:b/>
        </w:rPr>
      </w:pPr>
    </w:p>
    <w:p w14:paraId="10EA11A0" w14:textId="77777777" w:rsidR="005E250F" w:rsidRDefault="005E250F" w:rsidP="00573876">
      <w:pPr>
        <w:spacing w:after="0"/>
        <w:jc w:val="both"/>
      </w:pPr>
      <w:r>
        <w:t xml:space="preserve">Predsjednik Vijeća poziva Damira </w:t>
      </w:r>
      <w:proofErr w:type="spellStart"/>
      <w:r>
        <w:t>Figurića</w:t>
      </w:r>
      <w:proofErr w:type="spellEnd"/>
      <w:r>
        <w:t>, predsjednika Komisije za izbor i imenovanja da predloži kandidate za predsjednika, zamjenika predsjednika  i članove Povjerenstva za dodjelu javnih priznanja.</w:t>
      </w:r>
    </w:p>
    <w:p w14:paraId="7EB2DC65" w14:textId="77777777" w:rsidR="005E250F" w:rsidRDefault="005E250F" w:rsidP="00573876">
      <w:pPr>
        <w:spacing w:after="0"/>
        <w:jc w:val="both"/>
      </w:pPr>
      <w:r>
        <w:t xml:space="preserve">Damir </w:t>
      </w:r>
      <w:proofErr w:type="spellStart"/>
      <w:r>
        <w:t>Figurić</w:t>
      </w:r>
      <w:proofErr w:type="spellEnd"/>
      <w:r>
        <w:t xml:space="preserve"> iznosi usuglašeni prijedlog za sastav Povjerenstva kako slijedi:</w:t>
      </w:r>
    </w:p>
    <w:p w14:paraId="2EBE1484" w14:textId="77777777" w:rsidR="005E250F" w:rsidRDefault="005E250F" w:rsidP="00573876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Tvrtko </w:t>
      </w:r>
      <w:proofErr w:type="spellStart"/>
      <w:r>
        <w:t>Beganović</w:t>
      </w:r>
      <w:proofErr w:type="spellEnd"/>
      <w:r>
        <w:t xml:space="preserve"> , za predsjednika</w:t>
      </w:r>
    </w:p>
    <w:p w14:paraId="4D25CF50" w14:textId="77777777" w:rsidR="005E250F" w:rsidRDefault="005E250F" w:rsidP="00573876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Velimir </w:t>
      </w:r>
      <w:proofErr w:type="spellStart"/>
      <w:r>
        <w:t>Paušić</w:t>
      </w:r>
      <w:proofErr w:type="spellEnd"/>
      <w:r>
        <w:t>, za zamjenika predsjednika</w:t>
      </w:r>
    </w:p>
    <w:p w14:paraId="3E8F1537" w14:textId="77777777" w:rsidR="005E250F" w:rsidRDefault="005E250F" w:rsidP="00573876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Damir </w:t>
      </w:r>
      <w:proofErr w:type="spellStart"/>
      <w:r>
        <w:t>Figurić</w:t>
      </w:r>
      <w:proofErr w:type="spellEnd"/>
      <w:r>
        <w:t>, za člana</w:t>
      </w:r>
    </w:p>
    <w:p w14:paraId="122DC111" w14:textId="77777777" w:rsidR="005E250F" w:rsidRDefault="005E250F" w:rsidP="00573876">
      <w:pPr>
        <w:pStyle w:val="Odlomakpopisa"/>
        <w:numPr>
          <w:ilvl w:val="0"/>
          <w:numId w:val="5"/>
        </w:numPr>
        <w:spacing w:after="0"/>
        <w:jc w:val="both"/>
      </w:pPr>
      <w:r>
        <w:t>Dragana Jandrić, za člana.</w:t>
      </w:r>
    </w:p>
    <w:p w14:paraId="005453BD" w14:textId="77777777" w:rsidR="005E250F" w:rsidRDefault="005E250F" w:rsidP="00573876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Snježana </w:t>
      </w:r>
      <w:proofErr w:type="spellStart"/>
      <w:r>
        <w:t>Bellina</w:t>
      </w:r>
      <w:proofErr w:type="spellEnd"/>
      <w:r>
        <w:t>, za člana</w:t>
      </w:r>
    </w:p>
    <w:p w14:paraId="3E1D33BB" w14:textId="77777777" w:rsidR="005E250F" w:rsidRDefault="005E250F" w:rsidP="00573876">
      <w:pPr>
        <w:spacing w:after="0"/>
        <w:jc w:val="both"/>
      </w:pPr>
    </w:p>
    <w:p w14:paraId="01565E03" w14:textId="77777777" w:rsidR="005E250F" w:rsidRDefault="005E250F" w:rsidP="00573876">
      <w:pPr>
        <w:spacing w:after="0"/>
        <w:jc w:val="both"/>
      </w:pPr>
      <w:r>
        <w:t>Drugih prijedloga nije bilo te predsjednik Vijeća daje predmetni prijedlog na glasovanje. Po obavljenom glasovanju, utvrđuje da su vijećnici jednoglasno, sa 9 glasova „ZA“ donijeli Odluku o imenovanju povjerenstva za dodjelu javnih priznanja  u sastavu:</w:t>
      </w:r>
    </w:p>
    <w:p w14:paraId="6961491E" w14:textId="77777777" w:rsidR="005E250F" w:rsidRDefault="005E250F" w:rsidP="00573876">
      <w:pPr>
        <w:pStyle w:val="Odlomakpopisa"/>
        <w:numPr>
          <w:ilvl w:val="0"/>
          <w:numId w:val="6"/>
        </w:numPr>
        <w:spacing w:after="0"/>
        <w:jc w:val="both"/>
      </w:pPr>
      <w:r>
        <w:t xml:space="preserve">Tvrtko </w:t>
      </w:r>
      <w:proofErr w:type="spellStart"/>
      <w:r>
        <w:t>Beganović</w:t>
      </w:r>
      <w:proofErr w:type="spellEnd"/>
      <w:r>
        <w:t xml:space="preserve"> , za predsjednika</w:t>
      </w:r>
    </w:p>
    <w:p w14:paraId="543EEE4C" w14:textId="77777777" w:rsidR="005E250F" w:rsidRDefault="005E250F" w:rsidP="00573876">
      <w:pPr>
        <w:pStyle w:val="Odlomakpopisa"/>
        <w:numPr>
          <w:ilvl w:val="0"/>
          <w:numId w:val="6"/>
        </w:numPr>
        <w:spacing w:after="0"/>
        <w:jc w:val="both"/>
      </w:pPr>
      <w:r>
        <w:t xml:space="preserve">Velimir </w:t>
      </w:r>
      <w:proofErr w:type="spellStart"/>
      <w:r>
        <w:t>Paušić</w:t>
      </w:r>
      <w:proofErr w:type="spellEnd"/>
      <w:r>
        <w:t>, za zamjenika predsjednika</w:t>
      </w:r>
    </w:p>
    <w:p w14:paraId="0D48BC38" w14:textId="77777777" w:rsidR="005E250F" w:rsidRDefault="005E250F" w:rsidP="00573876">
      <w:pPr>
        <w:pStyle w:val="Odlomakpopisa"/>
        <w:numPr>
          <w:ilvl w:val="0"/>
          <w:numId w:val="6"/>
        </w:numPr>
        <w:spacing w:after="0"/>
        <w:jc w:val="both"/>
      </w:pPr>
      <w:r>
        <w:t xml:space="preserve">Damir </w:t>
      </w:r>
      <w:proofErr w:type="spellStart"/>
      <w:r>
        <w:t>Figurić</w:t>
      </w:r>
      <w:proofErr w:type="spellEnd"/>
      <w:r>
        <w:t>, za člana</w:t>
      </w:r>
    </w:p>
    <w:p w14:paraId="3A696552" w14:textId="77777777" w:rsidR="005E250F" w:rsidRDefault="005E250F" w:rsidP="00573876">
      <w:pPr>
        <w:pStyle w:val="Odlomakpopisa"/>
        <w:numPr>
          <w:ilvl w:val="0"/>
          <w:numId w:val="6"/>
        </w:numPr>
        <w:spacing w:after="0"/>
        <w:jc w:val="both"/>
      </w:pPr>
      <w:r>
        <w:t>Dragana Jandrić, za člana.</w:t>
      </w:r>
    </w:p>
    <w:p w14:paraId="7860BE5F" w14:textId="77777777" w:rsidR="005E250F" w:rsidRDefault="005E250F" w:rsidP="00573876">
      <w:pPr>
        <w:pStyle w:val="Odlomakpopisa"/>
        <w:numPr>
          <w:ilvl w:val="0"/>
          <w:numId w:val="6"/>
        </w:numPr>
        <w:spacing w:after="0"/>
        <w:jc w:val="both"/>
      </w:pPr>
      <w:r>
        <w:t xml:space="preserve">Snježana </w:t>
      </w:r>
      <w:proofErr w:type="spellStart"/>
      <w:r>
        <w:t>Bellina</w:t>
      </w:r>
      <w:proofErr w:type="spellEnd"/>
      <w:r>
        <w:t>, za člana</w:t>
      </w:r>
    </w:p>
    <w:p w14:paraId="32743C92" w14:textId="77777777" w:rsidR="005E250F" w:rsidRDefault="005E250F" w:rsidP="00573876">
      <w:pPr>
        <w:spacing w:after="0"/>
        <w:ind w:firstLine="708"/>
        <w:jc w:val="both"/>
      </w:pPr>
    </w:p>
    <w:p w14:paraId="304482D5" w14:textId="77777777" w:rsidR="005E250F" w:rsidRDefault="005E250F" w:rsidP="00573876">
      <w:pPr>
        <w:spacing w:after="0"/>
        <w:jc w:val="both"/>
      </w:pPr>
      <w:r>
        <w:t xml:space="preserve">Odluka o imenovanju  </w:t>
      </w:r>
      <w:proofErr w:type="spellStart"/>
      <w:r>
        <w:t>prileži</w:t>
      </w:r>
      <w:proofErr w:type="spellEnd"/>
      <w:r>
        <w:t xml:space="preserve"> ovom Zapisniku.</w:t>
      </w:r>
    </w:p>
    <w:p w14:paraId="4F5BFE65" w14:textId="77777777" w:rsidR="005E250F" w:rsidRDefault="005E250F" w:rsidP="00573876">
      <w:pPr>
        <w:spacing w:after="0"/>
        <w:jc w:val="both"/>
        <w:rPr>
          <w:b/>
        </w:rPr>
      </w:pPr>
      <w:r w:rsidRPr="00A40E76">
        <w:rPr>
          <w:b/>
        </w:rPr>
        <w:lastRenderedPageBreak/>
        <w:t xml:space="preserve">TOČKA </w:t>
      </w:r>
      <w:r>
        <w:rPr>
          <w:b/>
        </w:rPr>
        <w:t>4</w:t>
      </w:r>
      <w:r w:rsidRPr="00A40E76">
        <w:rPr>
          <w:b/>
        </w:rPr>
        <w:t>.</w:t>
      </w:r>
      <w:r w:rsidRPr="00A40E76">
        <w:rPr>
          <w:b/>
        </w:rPr>
        <w:tab/>
      </w:r>
      <w:r>
        <w:rPr>
          <w:b/>
        </w:rPr>
        <w:t xml:space="preserve">Prijedlog izmjena i dopuna Proračuna Općine Stara Gradiška za 2021.godinu i </w:t>
      </w:r>
    </w:p>
    <w:p w14:paraId="173B3A71" w14:textId="77777777" w:rsidR="005E250F" w:rsidRDefault="005E250F" w:rsidP="00573876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projekcija za 2022. i 2023.godinu</w:t>
      </w:r>
    </w:p>
    <w:p w14:paraId="563DBB0B" w14:textId="77777777" w:rsidR="005E250F" w:rsidRDefault="005E250F" w:rsidP="00573876">
      <w:pPr>
        <w:spacing w:after="0"/>
        <w:ind w:left="708"/>
        <w:jc w:val="both"/>
      </w:pPr>
    </w:p>
    <w:p w14:paraId="193D8577" w14:textId="77777777" w:rsidR="00897ECE" w:rsidRDefault="005E250F" w:rsidP="00573876">
      <w:pPr>
        <w:spacing w:after="0"/>
        <w:jc w:val="both"/>
      </w:pPr>
      <w:r>
        <w:t xml:space="preserve"> P</w:t>
      </w:r>
      <w:r w:rsidR="003C61AC">
        <w:t>re</w:t>
      </w:r>
      <w:r w:rsidR="00897ECE">
        <w:t>dlagatelj  Izmjena i dopuna Proračuna Općine Stara Gradiška  za 20</w:t>
      </w:r>
      <w:r>
        <w:t>21</w:t>
      </w:r>
      <w:r w:rsidR="00897ECE">
        <w:t>.godinu je  načelnik Općine.</w:t>
      </w:r>
    </w:p>
    <w:p w14:paraId="6835F25B" w14:textId="77777777" w:rsidR="00897ECE" w:rsidRDefault="00897ECE" w:rsidP="00573876">
      <w:pPr>
        <w:spacing w:after="0"/>
        <w:jc w:val="both"/>
      </w:pPr>
      <w:r>
        <w:t xml:space="preserve">Prijedlog akta uz detaljno obrazloženje, vijećnici su primili u materijalima uz poziv za </w:t>
      </w:r>
      <w:r w:rsidR="005E250F">
        <w:t>2</w:t>
      </w:r>
      <w:r>
        <w:t>.sjednicu Općinskog vijeća.</w:t>
      </w:r>
    </w:p>
    <w:p w14:paraId="789F7BE0" w14:textId="77777777" w:rsidR="005E250F" w:rsidRDefault="00897ECE" w:rsidP="00573876">
      <w:pPr>
        <w:spacing w:after="0"/>
        <w:jc w:val="both"/>
      </w:pPr>
      <w:r>
        <w:t>Opširno uvodno pojašnjenje da</w:t>
      </w:r>
      <w:r w:rsidR="005E250F">
        <w:t xml:space="preserve">la je pročelnica Jedinstvenog upravnog odjela, gđa Štefica </w:t>
      </w:r>
      <w:proofErr w:type="spellStart"/>
      <w:r w:rsidR="005E250F">
        <w:t>Slovinac</w:t>
      </w:r>
      <w:proofErr w:type="spellEnd"/>
      <w:r w:rsidR="005E250F">
        <w:t xml:space="preserve">, a potom i </w:t>
      </w:r>
      <w:r>
        <w:t xml:space="preserve">načelnik općine Velimir </w:t>
      </w:r>
      <w:proofErr w:type="spellStart"/>
      <w:r>
        <w:t>Paušić</w:t>
      </w:r>
      <w:proofErr w:type="spellEnd"/>
      <w:r w:rsidR="005E250F">
        <w:t xml:space="preserve">. </w:t>
      </w:r>
    </w:p>
    <w:p w14:paraId="19603305" w14:textId="77777777" w:rsidR="00897ECE" w:rsidRDefault="00897ECE" w:rsidP="00573876">
      <w:pPr>
        <w:spacing w:after="0"/>
        <w:jc w:val="both"/>
      </w:pPr>
      <w:r>
        <w:t>Predsjednik Vijeća otvorio je raspravu.</w:t>
      </w:r>
    </w:p>
    <w:p w14:paraId="1A91F6FF" w14:textId="77777777" w:rsidR="00897ECE" w:rsidRDefault="00897ECE" w:rsidP="00573876">
      <w:pPr>
        <w:spacing w:after="0"/>
        <w:jc w:val="both"/>
      </w:pPr>
      <w:r>
        <w:t xml:space="preserve">U raspravi je sudjelovala Roberta Šišić koja je u ime Kluba vijećnika Hrvatske demokratske zajednice podržala ovaj prijedlog  kao i prijedloge svih izmjena i dopuna Programa koji </w:t>
      </w:r>
      <w:proofErr w:type="spellStart"/>
      <w:r>
        <w:t>proizilaze</w:t>
      </w:r>
      <w:proofErr w:type="spellEnd"/>
      <w:r>
        <w:t xml:space="preserve"> iz Proračuna Općine.</w:t>
      </w:r>
    </w:p>
    <w:p w14:paraId="6CBD669B" w14:textId="77777777" w:rsidR="00897ECE" w:rsidRDefault="00897ECE" w:rsidP="00573876">
      <w:pPr>
        <w:spacing w:after="0"/>
        <w:jc w:val="both"/>
      </w:pPr>
      <w:r>
        <w:t>Potom je predsjednik Vijeća dao prijedlog Izmjena i dopuna Proračuna općine za 20</w:t>
      </w:r>
      <w:r w:rsidR="005E250F">
        <w:t xml:space="preserve">21.godinu </w:t>
      </w:r>
      <w:r>
        <w:t xml:space="preserve">na glasovanje. Po obavljenom glasovanju, predsjednik Vijeća utvrđuje da je Općinsko vijeće  jednoglasno, sa </w:t>
      </w:r>
      <w:r w:rsidR="005E250F">
        <w:t>9</w:t>
      </w:r>
      <w:r>
        <w:t xml:space="preserve"> glasova „ZA“ donijelo  Izmjene i dopune Pro</w:t>
      </w:r>
      <w:r w:rsidR="00CD5C62">
        <w:t>r</w:t>
      </w:r>
      <w:r>
        <w:t xml:space="preserve">ačuna  Općine Stara Gradiška </w:t>
      </w:r>
      <w:r w:rsidR="005E250F">
        <w:t>za 2021</w:t>
      </w:r>
      <w:r>
        <w:t xml:space="preserve">.godinu </w:t>
      </w:r>
      <w:r w:rsidR="00CD5C62">
        <w:t xml:space="preserve">i projekcija za 2022. i 2023.godinu, </w:t>
      </w:r>
      <w:r>
        <w:t>u  tekstu kako ga je predložio predlagatelj.</w:t>
      </w:r>
    </w:p>
    <w:bookmarkEnd w:id="0"/>
    <w:p w14:paraId="39163D92" w14:textId="77777777" w:rsidR="005E250F" w:rsidRDefault="005E250F" w:rsidP="00573876">
      <w:pPr>
        <w:spacing w:after="0"/>
        <w:jc w:val="both"/>
      </w:pPr>
    </w:p>
    <w:p w14:paraId="2544EE38" w14:textId="77777777" w:rsidR="00897ECE" w:rsidRPr="00A40E76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TOČKA </w:t>
      </w:r>
      <w:r w:rsidR="005E250F">
        <w:rPr>
          <w:b/>
        </w:rPr>
        <w:t>5</w:t>
      </w:r>
      <w:r w:rsidRPr="00A40E76">
        <w:rPr>
          <w:b/>
        </w:rPr>
        <w:t>.</w:t>
      </w:r>
      <w:r w:rsidRPr="00A40E76">
        <w:rPr>
          <w:b/>
        </w:rPr>
        <w:tab/>
        <w:t>Prijedlog</w:t>
      </w:r>
      <w:r w:rsidR="005E250F">
        <w:rPr>
          <w:b/>
        </w:rPr>
        <w:t xml:space="preserve"> </w:t>
      </w:r>
      <w:r w:rsidRPr="00A40E76">
        <w:rPr>
          <w:b/>
        </w:rPr>
        <w:t xml:space="preserve">Izmjena i dopuna Programa održavanja komunalne infrastrukture u </w:t>
      </w:r>
    </w:p>
    <w:p w14:paraId="6073AE90" w14:textId="77777777" w:rsidR="00897ECE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                           20</w:t>
      </w:r>
      <w:r w:rsidR="005E250F">
        <w:rPr>
          <w:b/>
        </w:rPr>
        <w:t>21</w:t>
      </w:r>
      <w:r w:rsidRPr="00A40E76">
        <w:rPr>
          <w:b/>
        </w:rPr>
        <w:t>.godini</w:t>
      </w:r>
    </w:p>
    <w:p w14:paraId="50FCAA72" w14:textId="77777777" w:rsidR="005E250F" w:rsidRPr="00A40E76" w:rsidRDefault="005E250F" w:rsidP="00573876">
      <w:pPr>
        <w:spacing w:after="0"/>
        <w:jc w:val="both"/>
        <w:rPr>
          <w:b/>
        </w:rPr>
      </w:pPr>
    </w:p>
    <w:p w14:paraId="0823B2FB" w14:textId="77777777" w:rsidR="00897ECE" w:rsidRDefault="00897ECE" w:rsidP="00573876">
      <w:pPr>
        <w:spacing w:after="0"/>
        <w:jc w:val="both"/>
      </w:pPr>
      <w:r>
        <w:t>Predlagatelj  Izmjena i dopuna Programa održavanja komunalne infrastrukture u 20</w:t>
      </w:r>
      <w:r w:rsidR="005E250F">
        <w:t>21</w:t>
      </w:r>
      <w:r>
        <w:t>.godini je  načelnik Općine.</w:t>
      </w:r>
    </w:p>
    <w:p w14:paraId="5C95F94F" w14:textId="77777777" w:rsidR="00897ECE" w:rsidRDefault="00897ECE" w:rsidP="00573876">
      <w:pPr>
        <w:spacing w:after="0"/>
        <w:jc w:val="both"/>
      </w:pPr>
      <w:r>
        <w:t xml:space="preserve">Prijedlog akta uz </w:t>
      </w:r>
      <w:r w:rsidR="00CD5C62">
        <w:t>obraz</w:t>
      </w:r>
      <w:r>
        <w:t xml:space="preserve">loženje, vijećnici su primili u materijalima uz poziv za </w:t>
      </w:r>
      <w:r w:rsidR="00611984">
        <w:t>2</w:t>
      </w:r>
      <w:r>
        <w:t>.sjednicu Općinskog vijeća.</w:t>
      </w:r>
    </w:p>
    <w:p w14:paraId="008A3966" w14:textId="77777777" w:rsidR="00897ECE" w:rsidRDefault="00897ECE" w:rsidP="00573876">
      <w:pPr>
        <w:spacing w:after="0"/>
        <w:jc w:val="both"/>
      </w:pPr>
      <w:r>
        <w:t>Uvodno pojašnjenje da</w:t>
      </w:r>
      <w:r w:rsidR="00611984">
        <w:t xml:space="preserve">la je pročelnica Štefica </w:t>
      </w:r>
      <w:proofErr w:type="spellStart"/>
      <w:r w:rsidR="00611984">
        <w:t>Slovinac</w:t>
      </w:r>
      <w:proofErr w:type="spellEnd"/>
      <w:r w:rsidR="00611984">
        <w:t xml:space="preserve"> kao i načelnik Velimir </w:t>
      </w:r>
      <w:proofErr w:type="spellStart"/>
      <w:r w:rsidR="00611984">
        <w:t>Paušić</w:t>
      </w:r>
      <w:proofErr w:type="spellEnd"/>
      <w:r>
        <w:t xml:space="preserve">. </w:t>
      </w:r>
    </w:p>
    <w:p w14:paraId="51C8AE88" w14:textId="77777777" w:rsidR="00897ECE" w:rsidRDefault="00897ECE" w:rsidP="00573876">
      <w:pPr>
        <w:spacing w:after="0"/>
        <w:jc w:val="both"/>
      </w:pPr>
      <w:r>
        <w:t>Predsjednik Vijeća otvorio je raspravu.</w:t>
      </w:r>
    </w:p>
    <w:p w14:paraId="1ADC8541" w14:textId="77777777" w:rsidR="00897ECE" w:rsidRDefault="00897ECE" w:rsidP="00573876">
      <w:pPr>
        <w:spacing w:after="0"/>
        <w:jc w:val="both"/>
      </w:pPr>
      <w:r>
        <w:t xml:space="preserve">Bez rasprave, Općinsko vijeće je jednoglasno, sa </w:t>
      </w:r>
      <w:r w:rsidR="00611984">
        <w:t xml:space="preserve">9 glasova „ZA“ donijelo </w:t>
      </w:r>
      <w:r>
        <w:t>Izmjene i dopune Programa održavanja komunalne infrastrukture u 20</w:t>
      </w:r>
      <w:r w:rsidR="00611984">
        <w:t>21</w:t>
      </w:r>
      <w:r>
        <w:t>.godini  u  tekstu kako ga je predložio predlagatelj.</w:t>
      </w:r>
    </w:p>
    <w:p w14:paraId="18F0D87F" w14:textId="77777777" w:rsidR="00611984" w:rsidRDefault="00611984" w:rsidP="00573876">
      <w:pPr>
        <w:spacing w:after="0"/>
        <w:jc w:val="both"/>
      </w:pPr>
    </w:p>
    <w:p w14:paraId="6AAE375B" w14:textId="77777777" w:rsidR="00611984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TOČKA </w:t>
      </w:r>
      <w:r w:rsidR="00611984">
        <w:rPr>
          <w:b/>
        </w:rPr>
        <w:t>6</w:t>
      </w:r>
      <w:r w:rsidRPr="00A40E76">
        <w:rPr>
          <w:b/>
        </w:rPr>
        <w:t>.</w:t>
      </w:r>
      <w:r w:rsidRPr="00A40E76">
        <w:rPr>
          <w:b/>
        </w:rPr>
        <w:tab/>
        <w:t>Prijedlog</w:t>
      </w:r>
      <w:r w:rsidR="00611984">
        <w:rPr>
          <w:b/>
        </w:rPr>
        <w:t xml:space="preserve"> </w:t>
      </w:r>
      <w:r w:rsidRPr="00A40E76">
        <w:rPr>
          <w:b/>
        </w:rPr>
        <w:t>Izmjena i dopuna Programa gra</w:t>
      </w:r>
      <w:r w:rsidR="00611984">
        <w:rPr>
          <w:b/>
        </w:rPr>
        <w:t xml:space="preserve">đenja </w:t>
      </w:r>
      <w:r w:rsidRPr="00A40E76">
        <w:rPr>
          <w:b/>
        </w:rPr>
        <w:t xml:space="preserve">  komunalne infrastrukture u </w:t>
      </w:r>
    </w:p>
    <w:p w14:paraId="388E993E" w14:textId="77777777" w:rsidR="00897ECE" w:rsidRDefault="00611984" w:rsidP="00573876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897ECE" w:rsidRPr="00A40E76">
        <w:rPr>
          <w:b/>
        </w:rPr>
        <w:t>20</w:t>
      </w:r>
      <w:r>
        <w:rPr>
          <w:b/>
        </w:rPr>
        <w:t>21</w:t>
      </w:r>
      <w:r w:rsidR="00897ECE" w:rsidRPr="00A40E76">
        <w:rPr>
          <w:b/>
        </w:rPr>
        <w:t>.godini</w:t>
      </w:r>
    </w:p>
    <w:p w14:paraId="5199AAAD" w14:textId="77777777" w:rsidR="00611984" w:rsidRPr="00A40E76" w:rsidRDefault="00611984" w:rsidP="00573876">
      <w:pPr>
        <w:spacing w:after="0"/>
        <w:jc w:val="both"/>
        <w:rPr>
          <w:b/>
        </w:rPr>
      </w:pPr>
    </w:p>
    <w:p w14:paraId="0F358FCF" w14:textId="77777777" w:rsidR="00897ECE" w:rsidRDefault="00897ECE" w:rsidP="00573876">
      <w:pPr>
        <w:spacing w:after="0"/>
        <w:jc w:val="both"/>
      </w:pPr>
      <w:r>
        <w:t>Predlagatelj  Izmjena i dopuna Programa gra</w:t>
      </w:r>
      <w:r w:rsidR="00611984">
        <w:t xml:space="preserve">đenja </w:t>
      </w:r>
      <w:r>
        <w:t>komunalne infrastrukture u 20</w:t>
      </w:r>
      <w:r w:rsidR="00611984">
        <w:t>21</w:t>
      </w:r>
      <w:r>
        <w:t>.godini je  načelnik Općine.</w:t>
      </w:r>
    </w:p>
    <w:p w14:paraId="14DAAD54" w14:textId="77777777" w:rsidR="00897ECE" w:rsidRDefault="00897ECE" w:rsidP="00573876">
      <w:pPr>
        <w:spacing w:after="0"/>
        <w:jc w:val="both"/>
      </w:pPr>
      <w:r>
        <w:t xml:space="preserve">Prijedlog akta uz  obrazloženje, vijećnici su primili u materijalima uz poziv za </w:t>
      </w:r>
      <w:r w:rsidR="00611984">
        <w:t>2</w:t>
      </w:r>
      <w:r>
        <w:t>.sjednicu Općinskog vijeća.</w:t>
      </w:r>
    </w:p>
    <w:p w14:paraId="24381AAD" w14:textId="77777777" w:rsidR="00611984" w:rsidRDefault="00611984" w:rsidP="00573876">
      <w:pPr>
        <w:spacing w:after="0"/>
        <w:jc w:val="both"/>
      </w:pPr>
      <w:r>
        <w:t xml:space="preserve">Uvodno pojašnjenje dala je pročelnica Štefica </w:t>
      </w:r>
      <w:proofErr w:type="spellStart"/>
      <w:r>
        <w:t>Slovinac</w:t>
      </w:r>
      <w:proofErr w:type="spellEnd"/>
      <w:r>
        <w:t xml:space="preserve"> kao i načelnik Velimir </w:t>
      </w:r>
      <w:proofErr w:type="spellStart"/>
      <w:r>
        <w:t>Paušić</w:t>
      </w:r>
      <w:proofErr w:type="spellEnd"/>
      <w:r>
        <w:t xml:space="preserve">. </w:t>
      </w:r>
    </w:p>
    <w:p w14:paraId="17642A4E" w14:textId="77777777" w:rsidR="00897ECE" w:rsidRDefault="00897ECE" w:rsidP="00573876">
      <w:pPr>
        <w:spacing w:after="0"/>
        <w:jc w:val="both"/>
      </w:pPr>
      <w:r>
        <w:t>Predsjednik Vijeća otvorio je raspravu.</w:t>
      </w:r>
    </w:p>
    <w:p w14:paraId="78B7A270" w14:textId="77777777" w:rsidR="00CD5C62" w:rsidRDefault="00CD5C62" w:rsidP="00573876">
      <w:pPr>
        <w:spacing w:after="0"/>
        <w:jc w:val="both"/>
      </w:pPr>
      <w:r>
        <w:t xml:space="preserve">U raspravi su sudjelovali Roberta Šišić i Velimir </w:t>
      </w:r>
      <w:proofErr w:type="spellStart"/>
      <w:r>
        <w:t>Paušić</w:t>
      </w:r>
      <w:proofErr w:type="spellEnd"/>
      <w:r>
        <w:t>.</w:t>
      </w:r>
    </w:p>
    <w:p w14:paraId="37DF940E" w14:textId="77777777" w:rsidR="00897ECE" w:rsidRDefault="00CD5C62" w:rsidP="00573876">
      <w:pPr>
        <w:spacing w:after="0"/>
        <w:jc w:val="both"/>
      </w:pPr>
      <w:r>
        <w:t xml:space="preserve">Potom je predsjednik Vijeća dao predmetni prijedlog na glasovanje. Po obavljenom glasovanju utvrđuje da je </w:t>
      </w:r>
      <w:r w:rsidR="00897ECE">
        <w:t xml:space="preserve">Općinsko vijeće jednoglasno, sa </w:t>
      </w:r>
      <w:r w:rsidR="00611984">
        <w:t>9</w:t>
      </w:r>
      <w:r w:rsidR="00897ECE">
        <w:t xml:space="preserve"> glasova „ZA“ donijelo Izmjene i dopune Programa gra</w:t>
      </w:r>
      <w:r w:rsidR="00611984">
        <w:t xml:space="preserve">đenja </w:t>
      </w:r>
      <w:r w:rsidR="00897ECE">
        <w:t>komunalne infrastrukture u 20</w:t>
      </w:r>
      <w:r w:rsidR="00611984">
        <w:t>21</w:t>
      </w:r>
      <w:r w:rsidR="00897ECE">
        <w:t>.godini  u  tekstu kako ga je predložio predlagatelj.</w:t>
      </w:r>
    </w:p>
    <w:p w14:paraId="173FB02F" w14:textId="77777777" w:rsidR="00611984" w:rsidRDefault="00611984" w:rsidP="00573876">
      <w:pPr>
        <w:spacing w:after="0"/>
        <w:jc w:val="both"/>
      </w:pPr>
    </w:p>
    <w:p w14:paraId="0156BF6A" w14:textId="77777777" w:rsidR="00897ECE" w:rsidRPr="00A40E76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TOČKA </w:t>
      </w:r>
      <w:r w:rsidR="00611984">
        <w:rPr>
          <w:b/>
        </w:rPr>
        <w:t>7</w:t>
      </w:r>
      <w:r w:rsidRPr="00A40E76">
        <w:rPr>
          <w:b/>
        </w:rPr>
        <w:t>.</w:t>
      </w:r>
      <w:r w:rsidRPr="00A40E76">
        <w:rPr>
          <w:b/>
        </w:rPr>
        <w:tab/>
        <w:t xml:space="preserve">Prijedlog </w:t>
      </w:r>
      <w:r w:rsidR="00611984">
        <w:rPr>
          <w:b/>
        </w:rPr>
        <w:t xml:space="preserve"> </w:t>
      </w:r>
      <w:r w:rsidRPr="00A40E76">
        <w:rPr>
          <w:b/>
        </w:rPr>
        <w:t>Izmjena i dopuna Programa k</w:t>
      </w:r>
      <w:r w:rsidR="00611984">
        <w:rPr>
          <w:b/>
        </w:rPr>
        <w:t>orištenja</w:t>
      </w:r>
      <w:r w:rsidRPr="00A40E76">
        <w:rPr>
          <w:b/>
        </w:rPr>
        <w:t xml:space="preserve"> sredstava šumskog doprinosa u</w:t>
      </w:r>
    </w:p>
    <w:p w14:paraId="77F9EBCB" w14:textId="77777777" w:rsidR="00897ECE" w:rsidRPr="00A40E76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ab/>
      </w:r>
      <w:r w:rsidRPr="00A40E76">
        <w:rPr>
          <w:b/>
        </w:rPr>
        <w:tab/>
        <w:t>20</w:t>
      </w:r>
      <w:r w:rsidR="00611984">
        <w:rPr>
          <w:b/>
        </w:rPr>
        <w:t>21</w:t>
      </w:r>
      <w:r w:rsidRPr="00A40E76">
        <w:rPr>
          <w:b/>
        </w:rPr>
        <w:t>.godini</w:t>
      </w:r>
    </w:p>
    <w:p w14:paraId="49D7C3FB" w14:textId="77777777" w:rsidR="00897ECE" w:rsidRDefault="00897ECE" w:rsidP="00573876">
      <w:pPr>
        <w:spacing w:after="0"/>
        <w:jc w:val="both"/>
      </w:pPr>
      <w:r>
        <w:lastRenderedPageBreak/>
        <w:t>Predlagatelj  Izmjena i dopuna Programa k</w:t>
      </w:r>
      <w:r w:rsidR="00611984">
        <w:t>orištenj</w:t>
      </w:r>
      <w:r>
        <w:t>a sredstava šumskog doprinosa  u 20</w:t>
      </w:r>
      <w:r w:rsidR="00611984">
        <w:t>21</w:t>
      </w:r>
      <w:r>
        <w:t>.godini je  načelnik Općine.</w:t>
      </w:r>
    </w:p>
    <w:p w14:paraId="75865583" w14:textId="77777777" w:rsidR="00897ECE" w:rsidRDefault="00897ECE" w:rsidP="00573876">
      <w:pPr>
        <w:spacing w:after="0"/>
        <w:jc w:val="both"/>
      </w:pPr>
      <w:r>
        <w:t xml:space="preserve">Prijedlog akta uz obrazloženje, vijećnici su primili u materijalima uz poziv za </w:t>
      </w:r>
      <w:r w:rsidR="00611984">
        <w:t>2</w:t>
      </w:r>
      <w:r>
        <w:t>.sjednicu Općinskog vijeća.</w:t>
      </w:r>
    </w:p>
    <w:p w14:paraId="3D8B80EB" w14:textId="77777777" w:rsidR="00897ECE" w:rsidRDefault="00897ECE" w:rsidP="00573876">
      <w:pPr>
        <w:spacing w:after="0"/>
        <w:jc w:val="both"/>
      </w:pPr>
      <w:r>
        <w:t xml:space="preserve">Uvodno pojašnjenje dala je pročelnica Štefica </w:t>
      </w:r>
      <w:proofErr w:type="spellStart"/>
      <w:r>
        <w:t>Slovinac</w:t>
      </w:r>
      <w:proofErr w:type="spellEnd"/>
      <w:r>
        <w:t xml:space="preserve">. </w:t>
      </w:r>
    </w:p>
    <w:p w14:paraId="2BDD9ACD" w14:textId="77777777" w:rsidR="00897ECE" w:rsidRDefault="00897ECE" w:rsidP="00573876">
      <w:pPr>
        <w:spacing w:after="0"/>
        <w:jc w:val="both"/>
      </w:pPr>
      <w:r>
        <w:t>Predsjednik Vijeća otvorio je raspravu.</w:t>
      </w:r>
    </w:p>
    <w:p w14:paraId="6F8885BC" w14:textId="77777777" w:rsidR="00897ECE" w:rsidRDefault="00897ECE" w:rsidP="00573876">
      <w:pPr>
        <w:spacing w:after="0"/>
        <w:jc w:val="both"/>
      </w:pPr>
      <w:r>
        <w:t xml:space="preserve">Bez rasprave, Općinsko vijeće je jednoglasno, sa </w:t>
      </w:r>
      <w:r w:rsidR="00611984">
        <w:t>9</w:t>
      </w:r>
      <w:r>
        <w:t xml:space="preserve"> glasova „ZA“ donijelo Izmjene i dopune Programa k</w:t>
      </w:r>
      <w:r w:rsidR="00611984">
        <w:t>orištenj</w:t>
      </w:r>
      <w:r>
        <w:t>a sredstava šumskog doprinosa  u 20</w:t>
      </w:r>
      <w:r w:rsidR="00611984">
        <w:t>21</w:t>
      </w:r>
      <w:r>
        <w:t>.godini  u  tekstu kako ga je predložio predlagatelj.</w:t>
      </w:r>
    </w:p>
    <w:p w14:paraId="637F6046" w14:textId="77777777" w:rsidR="00611984" w:rsidRDefault="00611984" w:rsidP="00573876">
      <w:pPr>
        <w:spacing w:after="0"/>
        <w:jc w:val="both"/>
      </w:pPr>
    </w:p>
    <w:p w14:paraId="289D5BB0" w14:textId="77777777" w:rsidR="00611984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TOČKA  </w:t>
      </w:r>
      <w:r w:rsidR="00611984">
        <w:rPr>
          <w:b/>
        </w:rPr>
        <w:t>8</w:t>
      </w:r>
      <w:r w:rsidRPr="00A40E76">
        <w:rPr>
          <w:b/>
        </w:rPr>
        <w:t>.</w:t>
      </w:r>
      <w:r w:rsidRPr="00A40E76">
        <w:rPr>
          <w:b/>
        </w:rPr>
        <w:tab/>
      </w:r>
      <w:r w:rsidR="00611984" w:rsidRPr="00A40E76">
        <w:rPr>
          <w:b/>
        </w:rPr>
        <w:t xml:space="preserve">Prijedlog  Izmjena i dopuna </w:t>
      </w:r>
      <w:r w:rsidR="00611984">
        <w:rPr>
          <w:b/>
        </w:rPr>
        <w:t>Plana</w:t>
      </w:r>
      <w:r w:rsidR="00611984" w:rsidRPr="00A40E76">
        <w:rPr>
          <w:b/>
        </w:rPr>
        <w:t xml:space="preserve"> utroška sredstava od prodaje kuća i stanova </w:t>
      </w:r>
    </w:p>
    <w:p w14:paraId="37D324E3" w14:textId="77777777" w:rsidR="00611984" w:rsidRDefault="00611984" w:rsidP="00573876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A40E76">
        <w:rPr>
          <w:b/>
        </w:rPr>
        <w:t>u državnom vlasništvu na području općine Stara Gradiška u 20</w:t>
      </w:r>
      <w:r>
        <w:rPr>
          <w:b/>
        </w:rPr>
        <w:t>21</w:t>
      </w:r>
      <w:r w:rsidRPr="00A40E76">
        <w:rPr>
          <w:b/>
        </w:rPr>
        <w:t>.godini</w:t>
      </w:r>
    </w:p>
    <w:p w14:paraId="3A3AE9EA" w14:textId="77777777" w:rsidR="00611984" w:rsidRPr="00A40E76" w:rsidRDefault="00611984" w:rsidP="00573876">
      <w:pPr>
        <w:spacing w:after="0"/>
        <w:jc w:val="both"/>
        <w:rPr>
          <w:b/>
        </w:rPr>
      </w:pPr>
    </w:p>
    <w:p w14:paraId="012C7A7F" w14:textId="77777777" w:rsidR="00897ECE" w:rsidRDefault="00897ECE" w:rsidP="00573876">
      <w:pPr>
        <w:spacing w:after="0"/>
        <w:jc w:val="both"/>
      </w:pPr>
      <w:r>
        <w:t>Predlagatelj  Izmjena  P</w:t>
      </w:r>
      <w:r w:rsidR="00611984">
        <w:t>lana</w:t>
      </w:r>
      <w:r>
        <w:t xml:space="preserve"> utroška sredstava </w:t>
      </w:r>
      <w:r w:rsidR="00CD5C62">
        <w:t>od prodaje kuća i stanova u državnom vlasništvu na području Općine Stara Gradiška</w:t>
      </w:r>
      <w:r>
        <w:t xml:space="preserve">  u 20</w:t>
      </w:r>
      <w:r w:rsidR="00611984">
        <w:t>21</w:t>
      </w:r>
      <w:r>
        <w:t>.godini je  načelnik Općine.</w:t>
      </w:r>
    </w:p>
    <w:p w14:paraId="22640E5D" w14:textId="77777777" w:rsidR="00897ECE" w:rsidRDefault="00897ECE" w:rsidP="00573876">
      <w:pPr>
        <w:spacing w:after="0"/>
        <w:jc w:val="both"/>
      </w:pPr>
      <w:r>
        <w:t xml:space="preserve">Prijedlog akta uz obrazloženje, vijećnici su primili u materijalima uz poziv za </w:t>
      </w:r>
      <w:r w:rsidR="00611984">
        <w:t>2</w:t>
      </w:r>
      <w:r>
        <w:t>.sjednicu Općinskog vijeća.</w:t>
      </w:r>
    </w:p>
    <w:p w14:paraId="7387D069" w14:textId="77777777" w:rsidR="00897ECE" w:rsidRDefault="00897ECE" w:rsidP="00573876">
      <w:pPr>
        <w:spacing w:after="0"/>
        <w:jc w:val="both"/>
      </w:pPr>
      <w:r>
        <w:t xml:space="preserve">Uvodno pojašnjenje dala je pročelnica Štefica </w:t>
      </w:r>
      <w:proofErr w:type="spellStart"/>
      <w:r>
        <w:t>Slovinac</w:t>
      </w:r>
      <w:proofErr w:type="spellEnd"/>
      <w:r>
        <w:t xml:space="preserve">. </w:t>
      </w:r>
    </w:p>
    <w:p w14:paraId="3C53548D" w14:textId="77777777" w:rsidR="00897ECE" w:rsidRDefault="00897ECE" w:rsidP="00573876">
      <w:pPr>
        <w:spacing w:after="0"/>
        <w:jc w:val="both"/>
      </w:pPr>
      <w:r>
        <w:t>Predsjednik Vijeća otvorio je raspravu.</w:t>
      </w:r>
    </w:p>
    <w:p w14:paraId="63DF85F4" w14:textId="77777777" w:rsidR="00897ECE" w:rsidRDefault="00897ECE" w:rsidP="00573876">
      <w:pPr>
        <w:spacing w:after="0"/>
        <w:jc w:val="both"/>
      </w:pPr>
      <w:r>
        <w:t xml:space="preserve">Bez rasprave, Općinsko vijeće je jednoglasno, sa </w:t>
      </w:r>
      <w:r w:rsidR="00611984">
        <w:t>9</w:t>
      </w:r>
      <w:r w:rsidR="00CD5C62">
        <w:t xml:space="preserve"> </w:t>
      </w:r>
      <w:r>
        <w:t>glasova „ZA“ donijelo  Izmjene  P</w:t>
      </w:r>
      <w:r w:rsidR="00611984">
        <w:t>lana</w:t>
      </w:r>
      <w:r>
        <w:t xml:space="preserve"> utroška sredstava </w:t>
      </w:r>
      <w:r w:rsidR="00CD5C62">
        <w:t>od prodaje kuća i stanova u državnom vlasništvu na području Općine Stara Gradiška u 202</w:t>
      </w:r>
      <w:r w:rsidR="00611984">
        <w:t>1</w:t>
      </w:r>
      <w:r>
        <w:t>.godini, u tekstu kako ga je predložio predlagatelj.</w:t>
      </w:r>
    </w:p>
    <w:p w14:paraId="1122CE97" w14:textId="77777777" w:rsidR="00611984" w:rsidRDefault="00611984" w:rsidP="00573876">
      <w:pPr>
        <w:spacing w:after="0"/>
        <w:jc w:val="both"/>
      </w:pPr>
    </w:p>
    <w:p w14:paraId="7F5C2E60" w14:textId="77777777" w:rsidR="00897ECE" w:rsidRPr="00A40E76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TOČKA  </w:t>
      </w:r>
      <w:r w:rsidR="00611984">
        <w:rPr>
          <w:b/>
        </w:rPr>
        <w:t>9</w:t>
      </w:r>
      <w:r w:rsidRPr="00A40E76">
        <w:rPr>
          <w:b/>
        </w:rPr>
        <w:t>.</w:t>
      </w:r>
      <w:r w:rsidRPr="00A40E76">
        <w:rPr>
          <w:b/>
        </w:rPr>
        <w:tab/>
        <w:t>Prijedlog  Izmjena Programa k</w:t>
      </w:r>
      <w:r w:rsidR="00611984">
        <w:rPr>
          <w:b/>
        </w:rPr>
        <w:t>orištenj</w:t>
      </w:r>
      <w:r w:rsidRPr="00A40E76">
        <w:rPr>
          <w:b/>
        </w:rPr>
        <w:t xml:space="preserve">a sredstava ostvarenih od prodaje, zakupa i </w:t>
      </w:r>
    </w:p>
    <w:p w14:paraId="0E6C0992" w14:textId="77777777" w:rsidR="00897ECE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ab/>
      </w:r>
      <w:r w:rsidRPr="00A40E76">
        <w:rPr>
          <w:b/>
        </w:rPr>
        <w:tab/>
        <w:t>pri</w:t>
      </w:r>
      <w:r>
        <w:rPr>
          <w:b/>
        </w:rPr>
        <w:t>v</w:t>
      </w:r>
      <w:r w:rsidRPr="00A40E76">
        <w:rPr>
          <w:b/>
        </w:rPr>
        <w:t>remenog zakupa poljoprivrednog zemljišta u vlasništvu države u 20</w:t>
      </w:r>
      <w:r w:rsidR="00611984">
        <w:rPr>
          <w:b/>
        </w:rPr>
        <w:t>21</w:t>
      </w:r>
      <w:r w:rsidRPr="00A40E76">
        <w:rPr>
          <w:b/>
        </w:rPr>
        <w:t>.godini</w:t>
      </w:r>
    </w:p>
    <w:p w14:paraId="61B7E0B5" w14:textId="77777777" w:rsidR="00611984" w:rsidRPr="00A40E76" w:rsidRDefault="00611984" w:rsidP="00573876">
      <w:pPr>
        <w:spacing w:after="0"/>
        <w:jc w:val="both"/>
        <w:rPr>
          <w:b/>
        </w:rPr>
      </w:pPr>
    </w:p>
    <w:p w14:paraId="66346235" w14:textId="77777777" w:rsidR="00897ECE" w:rsidRDefault="00897ECE" w:rsidP="00573876">
      <w:pPr>
        <w:spacing w:after="0"/>
        <w:jc w:val="both"/>
      </w:pPr>
      <w:r>
        <w:t>Predlagatelj  Izmjena  Programa k</w:t>
      </w:r>
      <w:r w:rsidR="00611984">
        <w:t>orištenj</w:t>
      </w:r>
      <w:r>
        <w:t>a sredstava ostvarenih od prodaje, zakupa i privremenog  zakupa poljoprivrednog zemljišta u vlasništvu države u 20</w:t>
      </w:r>
      <w:r w:rsidR="00611984">
        <w:t>21</w:t>
      </w:r>
      <w:r>
        <w:t>.godini je  načelnik Općine.</w:t>
      </w:r>
    </w:p>
    <w:p w14:paraId="02A87F06" w14:textId="77777777" w:rsidR="00897ECE" w:rsidRDefault="00897ECE" w:rsidP="00573876">
      <w:pPr>
        <w:spacing w:after="0"/>
        <w:jc w:val="both"/>
      </w:pPr>
      <w:r>
        <w:t xml:space="preserve">Prijedlog akta uz obrazloženje, vijećnici su primili u materijalima uz poziv za </w:t>
      </w:r>
      <w:r w:rsidR="00611984">
        <w:t>2</w:t>
      </w:r>
      <w:r>
        <w:t>.sjednicu Općinskog vijeća.</w:t>
      </w:r>
    </w:p>
    <w:p w14:paraId="151DAEA6" w14:textId="77777777" w:rsidR="00897ECE" w:rsidRDefault="00897ECE" w:rsidP="00573876">
      <w:pPr>
        <w:spacing w:after="0"/>
        <w:jc w:val="both"/>
      </w:pPr>
      <w:r>
        <w:t>Uvodno pojašnjenje dal</w:t>
      </w:r>
      <w:r w:rsidR="00611984">
        <w:t>a je</w:t>
      </w:r>
      <w:r>
        <w:t xml:space="preserve">  pročelnica Štefica </w:t>
      </w:r>
      <w:proofErr w:type="spellStart"/>
      <w:r>
        <w:t>Slovinac</w:t>
      </w:r>
      <w:proofErr w:type="spellEnd"/>
      <w:r w:rsidR="00611984">
        <w:t>.</w:t>
      </w:r>
    </w:p>
    <w:p w14:paraId="2EC1C2E4" w14:textId="77777777" w:rsidR="00897ECE" w:rsidRDefault="00897ECE" w:rsidP="00573876">
      <w:pPr>
        <w:spacing w:after="0"/>
        <w:jc w:val="both"/>
      </w:pPr>
      <w:r>
        <w:t>Predsjednik Vijeća otvorio je raspravu.</w:t>
      </w:r>
    </w:p>
    <w:p w14:paraId="5A5E723A" w14:textId="77777777" w:rsidR="00897ECE" w:rsidRDefault="00897ECE" w:rsidP="00573876">
      <w:pPr>
        <w:spacing w:after="0"/>
        <w:jc w:val="both"/>
      </w:pPr>
      <w:r>
        <w:t xml:space="preserve">Bez rasprave, Općinsko vijeće je jednoglasno, sa </w:t>
      </w:r>
      <w:r w:rsidR="00611984">
        <w:t>9</w:t>
      </w:r>
      <w:r>
        <w:t xml:space="preserve"> glasova „ZA“ donijelo  Izmjene Programa k</w:t>
      </w:r>
      <w:r w:rsidR="00611984">
        <w:t xml:space="preserve">orištenja </w:t>
      </w:r>
      <w:r>
        <w:t xml:space="preserve"> sredstava ostvarenih od prodaje, zakupa i privremenog zakupa poljoprivrednog zemljišta u vlasništvu države  u 20</w:t>
      </w:r>
      <w:r w:rsidR="00611984">
        <w:t>21</w:t>
      </w:r>
      <w:r>
        <w:t>.godini, u tekstu kako ga je predložio predlagatelj.</w:t>
      </w:r>
    </w:p>
    <w:p w14:paraId="74510D42" w14:textId="77777777" w:rsidR="00611984" w:rsidRDefault="00611984" w:rsidP="00573876">
      <w:pPr>
        <w:spacing w:after="0"/>
        <w:jc w:val="both"/>
      </w:pPr>
    </w:p>
    <w:p w14:paraId="64769649" w14:textId="77777777" w:rsidR="00611984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 xml:space="preserve">TOČKA  </w:t>
      </w:r>
      <w:r w:rsidR="00611984">
        <w:rPr>
          <w:b/>
        </w:rPr>
        <w:t>10</w:t>
      </w:r>
      <w:r w:rsidRPr="00A40E76">
        <w:rPr>
          <w:b/>
        </w:rPr>
        <w:t>.</w:t>
      </w:r>
      <w:r w:rsidRPr="00A40E76">
        <w:rPr>
          <w:b/>
        </w:rPr>
        <w:tab/>
        <w:t>Prijedlog  Izmjena Programa k</w:t>
      </w:r>
      <w:r w:rsidR="00611984">
        <w:rPr>
          <w:b/>
        </w:rPr>
        <w:t xml:space="preserve">orištenja sredstava za zadržavanje nezakonito </w:t>
      </w:r>
    </w:p>
    <w:p w14:paraId="34704B5B" w14:textId="77777777" w:rsidR="00611984" w:rsidRDefault="00611984" w:rsidP="00573876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izgrađene zgrade u prostoru u 2021.godini</w:t>
      </w:r>
    </w:p>
    <w:p w14:paraId="5307BDEB" w14:textId="77777777" w:rsidR="00611984" w:rsidRDefault="00611984" w:rsidP="00573876">
      <w:pPr>
        <w:spacing w:after="0"/>
        <w:jc w:val="both"/>
      </w:pPr>
    </w:p>
    <w:p w14:paraId="6B0DD4BC" w14:textId="77777777" w:rsidR="00897ECE" w:rsidRDefault="00897ECE" w:rsidP="00573876">
      <w:pPr>
        <w:spacing w:after="0"/>
        <w:jc w:val="both"/>
      </w:pPr>
      <w:r>
        <w:t xml:space="preserve">Predlagatelj  Izmjena Programa </w:t>
      </w:r>
      <w:r w:rsidR="00611984">
        <w:t>korištenja</w:t>
      </w:r>
      <w:r>
        <w:t xml:space="preserve"> sredstava </w:t>
      </w:r>
      <w:r w:rsidR="00611984">
        <w:t xml:space="preserve">za zadržavanje nezakonito izgrađene zgrade u prostoru </w:t>
      </w:r>
      <w:r>
        <w:t>u 20</w:t>
      </w:r>
      <w:r w:rsidR="00611984">
        <w:t>21</w:t>
      </w:r>
      <w:r>
        <w:t>.godini  je  načelnik Općine.</w:t>
      </w:r>
    </w:p>
    <w:p w14:paraId="0CA70D83" w14:textId="77777777" w:rsidR="00897ECE" w:rsidRDefault="00897ECE" w:rsidP="00573876">
      <w:pPr>
        <w:spacing w:after="0"/>
        <w:jc w:val="both"/>
      </w:pPr>
      <w:r>
        <w:t xml:space="preserve">Prijedlog akta uz obrazloženje, vijećnici su primili u materijalima uz poziv za </w:t>
      </w:r>
      <w:r w:rsidR="00611984">
        <w:t>2</w:t>
      </w:r>
      <w:r>
        <w:t>.sjednicu Općinskog vijeća.</w:t>
      </w:r>
    </w:p>
    <w:p w14:paraId="7FBE0C90" w14:textId="77777777" w:rsidR="00897ECE" w:rsidRDefault="00897ECE" w:rsidP="00573876">
      <w:pPr>
        <w:spacing w:after="0"/>
        <w:jc w:val="both"/>
      </w:pPr>
      <w:r>
        <w:t xml:space="preserve">Uvodno pojašnjenje dala je pročelnica Štefica </w:t>
      </w:r>
      <w:proofErr w:type="spellStart"/>
      <w:r>
        <w:t>Slovinac</w:t>
      </w:r>
      <w:proofErr w:type="spellEnd"/>
      <w:r>
        <w:t xml:space="preserve">. </w:t>
      </w:r>
    </w:p>
    <w:p w14:paraId="38F4F66F" w14:textId="77777777" w:rsidR="00897ECE" w:rsidRDefault="00897ECE" w:rsidP="00573876">
      <w:pPr>
        <w:spacing w:after="0"/>
        <w:jc w:val="both"/>
      </w:pPr>
      <w:r>
        <w:t>Predsjednik Vijeća otvorio je raspravu.</w:t>
      </w:r>
    </w:p>
    <w:p w14:paraId="289EDF8F" w14:textId="77777777" w:rsidR="00897ECE" w:rsidRDefault="00897ECE" w:rsidP="00573876">
      <w:pPr>
        <w:spacing w:after="0"/>
        <w:jc w:val="both"/>
      </w:pPr>
      <w:r>
        <w:lastRenderedPageBreak/>
        <w:t xml:space="preserve">Bez rasprave, Općinsko vijeće je jednoglasno, sa </w:t>
      </w:r>
      <w:r w:rsidR="00611984">
        <w:t>9</w:t>
      </w:r>
      <w:r>
        <w:t xml:space="preserve"> glasova „ZA“ donijelo  Izmjene </w:t>
      </w:r>
      <w:r w:rsidR="00611984">
        <w:t xml:space="preserve">Programa korištenja sredstava za zadržavanje nezakonito izgrađene zgrade u prostoru u 2021.godini, </w:t>
      </w:r>
      <w:r>
        <w:t>u tekstu kako ga je predložio predlagatelj.</w:t>
      </w:r>
    </w:p>
    <w:p w14:paraId="71F3459E" w14:textId="77777777" w:rsidR="00611984" w:rsidRDefault="00611984" w:rsidP="00573876">
      <w:pPr>
        <w:spacing w:after="0"/>
        <w:jc w:val="both"/>
      </w:pPr>
    </w:p>
    <w:p w14:paraId="1CC2A1FB" w14:textId="77777777" w:rsidR="00897ECE" w:rsidRDefault="00897ECE" w:rsidP="00573876">
      <w:pPr>
        <w:spacing w:after="0"/>
        <w:jc w:val="both"/>
        <w:rPr>
          <w:b/>
        </w:rPr>
      </w:pPr>
      <w:r w:rsidRPr="00A40E76">
        <w:rPr>
          <w:b/>
        </w:rPr>
        <w:t>TOČKA 11.</w:t>
      </w:r>
      <w:r w:rsidRPr="00A40E76">
        <w:rPr>
          <w:b/>
        </w:rPr>
        <w:tab/>
        <w:t xml:space="preserve">Prijedlog Odluke o </w:t>
      </w:r>
      <w:r w:rsidR="00611984">
        <w:rPr>
          <w:b/>
        </w:rPr>
        <w:t>izmjeni Odluke o zakupu poslovnog prostora</w:t>
      </w:r>
    </w:p>
    <w:p w14:paraId="71CCDD18" w14:textId="77777777" w:rsidR="00611984" w:rsidRPr="00A40E76" w:rsidRDefault="00611984" w:rsidP="00573876">
      <w:pPr>
        <w:spacing w:after="0"/>
        <w:jc w:val="both"/>
        <w:rPr>
          <w:b/>
        </w:rPr>
      </w:pPr>
    </w:p>
    <w:p w14:paraId="5B4AC36D" w14:textId="77777777" w:rsidR="00897ECE" w:rsidRDefault="00897ECE" w:rsidP="00573876">
      <w:pPr>
        <w:spacing w:after="0"/>
        <w:jc w:val="both"/>
      </w:pPr>
      <w:r>
        <w:t xml:space="preserve">Predlagatelj  Odluke o </w:t>
      </w:r>
      <w:r w:rsidR="00611984">
        <w:t>izmjeni Odluke o zakupu poslovnog prostora</w:t>
      </w:r>
      <w:r>
        <w:t xml:space="preserve">   je  načelnik Općine.</w:t>
      </w:r>
    </w:p>
    <w:p w14:paraId="5E38010A" w14:textId="77777777" w:rsidR="00897ECE" w:rsidRDefault="00897ECE" w:rsidP="00573876">
      <w:pPr>
        <w:spacing w:after="0"/>
        <w:jc w:val="both"/>
      </w:pPr>
      <w:r>
        <w:t xml:space="preserve">Prijedlog akta uz obrazloženje, vijećnici su primili u materijalima uz poziv za </w:t>
      </w:r>
      <w:r w:rsidR="00611984">
        <w:t>2</w:t>
      </w:r>
      <w:r>
        <w:t>.sjednicu Općinskog vijeća.</w:t>
      </w:r>
    </w:p>
    <w:p w14:paraId="258CD1AC" w14:textId="77777777" w:rsidR="00897ECE" w:rsidRDefault="00897ECE" w:rsidP="00573876">
      <w:pPr>
        <w:spacing w:after="0"/>
        <w:jc w:val="both"/>
      </w:pPr>
      <w:r>
        <w:t xml:space="preserve">Uvodno pojašnjenje dao je načelnik Velimir </w:t>
      </w:r>
      <w:proofErr w:type="spellStart"/>
      <w:r>
        <w:t>Paušić</w:t>
      </w:r>
      <w:proofErr w:type="spellEnd"/>
      <w:r>
        <w:t xml:space="preserve"> te pročelnica </w:t>
      </w:r>
      <w:proofErr w:type="spellStart"/>
      <w:r>
        <w:t>Slovinac</w:t>
      </w:r>
      <w:proofErr w:type="spellEnd"/>
      <w:r>
        <w:t>.</w:t>
      </w:r>
    </w:p>
    <w:p w14:paraId="265482AF" w14:textId="77777777" w:rsidR="00897ECE" w:rsidRDefault="00897ECE" w:rsidP="00573876">
      <w:pPr>
        <w:spacing w:after="0"/>
        <w:jc w:val="both"/>
      </w:pPr>
      <w:r>
        <w:t>Predsjednik Vijeća otvorio je raspravu.</w:t>
      </w:r>
    </w:p>
    <w:p w14:paraId="13264D31" w14:textId="77777777" w:rsidR="00083EEE" w:rsidRDefault="00083EEE" w:rsidP="00573876">
      <w:pPr>
        <w:spacing w:after="0"/>
        <w:jc w:val="both"/>
      </w:pPr>
      <w:r>
        <w:t>U raspravi je sudjelovala Roberta Šišić, koja je u ime Kluba vijećnika HDZ podržala prijedlog Odluke.</w:t>
      </w:r>
    </w:p>
    <w:p w14:paraId="3F6C0D91" w14:textId="77777777" w:rsidR="00897ECE" w:rsidRDefault="00083EEE" w:rsidP="00573876">
      <w:pPr>
        <w:spacing w:after="0"/>
        <w:jc w:val="both"/>
      </w:pPr>
      <w:r>
        <w:t xml:space="preserve">Potom predsjednik Vijeća daje prijedlog Odluke na glasovanje. Po obavljenom glasovanju utvrđuje da je </w:t>
      </w:r>
      <w:r w:rsidR="00897ECE">
        <w:t xml:space="preserve">Općinsko vijeće jednoglasno, sa </w:t>
      </w:r>
      <w:r>
        <w:t>9</w:t>
      </w:r>
      <w:r w:rsidR="00897ECE">
        <w:t xml:space="preserve"> glasova „ZA“ donijelo  Odluku o </w:t>
      </w:r>
      <w:r>
        <w:t>izmjeni Odluke o zakupu poslovnog prostora</w:t>
      </w:r>
      <w:r w:rsidR="00897ECE">
        <w:t xml:space="preserve"> , u tekstu kako ga je predložio predlagatelj.</w:t>
      </w:r>
    </w:p>
    <w:p w14:paraId="2F51596E" w14:textId="77777777" w:rsidR="00083EEE" w:rsidRDefault="00083EEE" w:rsidP="00573876">
      <w:pPr>
        <w:spacing w:after="0"/>
        <w:jc w:val="both"/>
      </w:pPr>
    </w:p>
    <w:p w14:paraId="5EE09E10" w14:textId="77777777" w:rsidR="00083EEE" w:rsidRDefault="00897ECE" w:rsidP="00573876">
      <w:pPr>
        <w:spacing w:after="0"/>
        <w:jc w:val="both"/>
      </w:pPr>
      <w:r>
        <w:tab/>
        <w:t>Nakon što je dnevni red sjednice iscrpljen, nazočnima s</w:t>
      </w:r>
      <w:r w:rsidR="00083EEE">
        <w:t>e kratko obratio načelnik Općine najavljujući novu sjednicu.</w:t>
      </w:r>
    </w:p>
    <w:p w14:paraId="6A1CA221" w14:textId="77777777" w:rsidR="00083EEE" w:rsidRDefault="00083EEE" w:rsidP="00573876">
      <w:pPr>
        <w:spacing w:after="0"/>
        <w:ind w:firstLine="708"/>
        <w:jc w:val="both"/>
      </w:pPr>
      <w:r>
        <w:t xml:space="preserve">Potom je riječ uzeo predsjednik Vijeća koji se prigodnim poklonom  u svoje osobno ime, u ime svih vijećnika, načelnika i zaposlenika Općine zahvalio pročelnici </w:t>
      </w:r>
      <w:proofErr w:type="spellStart"/>
      <w:r>
        <w:t>Slovinac</w:t>
      </w:r>
      <w:proofErr w:type="spellEnd"/>
      <w:r>
        <w:t xml:space="preserve"> na dugogodišnjem trudu i predanom radu te joj povodom odlaska u mirovinu poželio sve najbolje.</w:t>
      </w:r>
    </w:p>
    <w:p w14:paraId="6784AF6B" w14:textId="77777777" w:rsidR="00083EEE" w:rsidRDefault="00083EEE" w:rsidP="00897ECE">
      <w:pPr>
        <w:spacing w:after="0"/>
      </w:pPr>
    </w:p>
    <w:p w14:paraId="684A7722" w14:textId="77777777" w:rsidR="00897ECE" w:rsidRDefault="00897ECE" w:rsidP="00897ECE">
      <w:pPr>
        <w:spacing w:after="0"/>
      </w:pPr>
      <w:r>
        <w:tab/>
      </w:r>
      <w:bookmarkStart w:id="2" w:name="_Hlk75765747"/>
      <w:r>
        <w:t xml:space="preserve">Sjednica je zaključena u </w:t>
      </w:r>
      <w:r w:rsidR="00083EEE">
        <w:t>20</w:t>
      </w:r>
      <w:r>
        <w:t>,0</w:t>
      </w:r>
      <w:r w:rsidR="00CD5C62">
        <w:t>5</w:t>
      </w:r>
      <w:r>
        <w:t xml:space="preserve"> sati.</w:t>
      </w:r>
    </w:p>
    <w:p w14:paraId="0BC93656" w14:textId="77777777" w:rsidR="00897ECE" w:rsidRDefault="00897ECE" w:rsidP="00897ECE">
      <w:pPr>
        <w:spacing w:after="0"/>
      </w:pPr>
    </w:p>
    <w:p w14:paraId="413632B2" w14:textId="77777777" w:rsidR="00897ECE" w:rsidRDefault="00897ECE" w:rsidP="00897ECE">
      <w:pPr>
        <w:spacing w:after="0"/>
      </w:pPr>
      <w:r>
        <w:t>ZAPISNIČAR: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VIJEĆA:</w:t>
      </w:r>
    </w:p>
    <w:p w14:paraId="5743AC02" w14:textId="77777777" w:rsidR="00083EEE" w:rsidRDefault="00083EEE" w:rsidP="00897ECE">
      <w:pPr>
        <w:spacing w:after="0"/>
      </w:pPr>
    </w:p>
    <w:p w14:paraId="5A2A9E4B" w14:textId="77777777" w:rsidR="00897ECE" w:rsidRDefault="00897ECE" w:rsidP="00897ECE">
      <w:pPr>
        <w:spacing w:after="0"/>
      </w:pPr>
      <w:r>
        <w:t>Željka Zečević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Tvrtko </w:t>
      </w:r>
      <w:proofErr w:type="spellStart"/>
      <w:r>
        <w:t>Beganović</w:t>
      </w:r>
      <w:proofErr w:type="spellEnd"/>
    </w:p>
    <w:bookmarkEnd w:id="2"/>
    <w:p w14:paraId="30078DB8" w14:textId="77777777" w:rsidR="00897ECE" w:rsidRDefault="00897ECE" w:rsidP="00897ECE">
      <w:pPr>
        <w:spacing w:after="0"/>
      </w:pPr>
      <w:r>
        <w:tab/>
      </w:r>
    </w:p>
    <w:bookmarkEnd w:id="1"/>
    <w:p w14:paraId="2CD4A9F5" w14:textId="77777777" w:rsidR="003618B4" w:rsidRDefault="003618B4" w:rsidP="00897ECE">
      <w:pPr>
        <w:spacing w:after="0"/>
      </w:pPr>
    </w:p>
    <w:sectPr w:rsidR="003618B4" w:rsidSect="00B0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D241B"/>
    <w:multiLevelType w:val="hybridMultilevel"/>
    <w:tmpl w:val="BC4EA9BA"/>
    <w:lvl w:ilvl="0" w:tplc="4808C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126FAB"/>
    <w:multiLevelType w:val="hybridMultilevel"/>
    <w:tmpl w:val="69C2AC52"/>
    <w:lvl w:ilvl="0" w:tplc="25DE0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EA5D15"/>
    <w:multiLevelType w:val="hybridMultilevel"/>
    <w:tmpl w:val="B08673B2"/>
    <w:lvl w:ilvl="0" w:tplc="D96A6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D87406"/>
    <w:multiLevelType w:val="hybridMultilevel"/>
    <w:tmpl w:val="DAA0B654"/>
    <w:lvl w:ilvl="0" w:tplc="92788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246D90"/>
    <w:multiLevelType w:val="hybridMultilevel"/>
    <w:tmpl w:val="B0FEA11C"/>
    <w:lvl w:ilvl="0" w:tplc="DA7A05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D601AB"/>
    <w:multiLevelType w:val="hybridMultilevel"/>
    <w:tmpl w:val="530A3FCA"/>
    <w:lvl w:ilvl="0" w:tplc="CF489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ECE"/>
    <w:rsid w:val="00083EEE"/>
    <w:rsid w:val="00256F80"/>
    <w:rsid w:val="00353E12"/>
    <w:rsid w:val="003618B4"/>
    <w:rsid w:val="003C61AC"/>
    <w:rsid w:val="00455900"/>
    <w:rsid w:val="004A3682"/>
    <w:rsid w:val="005733B2"/>
    <w:rsid w:val="00573876"/>
    <w:rsid w:val="005E250F"/>
    <w:rsid w:val="00611984"/>
    <w:rsid w:val="00897ECE"/>
    <w:rsid w:val="008E6886"/>
    <w:rsid w:val="00CD5C62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6A0C"/>
  <w15:docId w15:val="{5530754A-D992-49F6-86CE-43C191B9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xx1</dc:creator>
  <cp:lastModifiedBy>Općina SG</cp:lastModifiedBy>
  <cp:revision>5</cp:revision>
  <dcterms:created xsi:type="dcterms:W3CDTF">2021-06-25T09:48:00Z</dcterms:created>
  <dcterms:modified xsi:type="dcterms:W3CDTF">2021-06-28T07:55:00Z</dcterms:modified>
</cp:coreProperties>
</file>