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38263" w14:textId="77777777" w:rsidR="00AF3D4B" w:rsidRPr="00660BAF" w:rsidRDefault="00AF3D4B" w:rsidP="00AF3D4B">
      <w:pPr>
        <w:widowControl w:val="0"/>
        <w:suppressAutoHyphens/>
        <w:autoSpaceDN w:val="0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</w:rPr>
      </w:pPr>
      <w:r w:rsidRPr="00660BAF">
        <w:rPr>
          <w:rFonts w:ascii="Arial" w:hAnsi="Arial" w:cs="Arial"/>
          <w:kern w:val="3"/>
          <w:sz w:val="20"/>
          <w:szCs w:val="20"/>
          <w:lang w:bidi="hi-IN"/>
        </w:rPr>
        <w:t xml:space="preserve">     </w:t>
      </w:r>
      <w:r w:rsidRPr="00660BAF">
        <w:rPr>
          <w:rFonts w:ascii="Arial" w:hAnsi="Arial" w:cs="Arial"/>
          <w:noProof/>
          <w:kern w:val="3"/>
          <w:sz w:val="20"/>
          <w:szCs w:val="20"/>
          <w:lang w:bidi="hi-IN"/>
        </w:rPr>
        <w:drawing>
          <wp:inline distT="0" distB="0" distL="0" distR="0" wp14:anchorId="09B07BD8" wp14:editId="528BC211">
            <wp:extent cx="687705" cy="82359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E0AFF" w14:textId="77777777" w:rsidR="00AF3D4B" w:rsidRPr="00660BAF" w:rsidRDefault="00AF3D4B" w:rsidP="00AF3D4B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0"/>
          <w:szCs w:val="20"/>
          <w:lang w:bidi="hi-IN"/>
        </w:rPr>
      </w:pPr>
      <w:r w:rsidRPr="00660BAF">
        <w:rPr>
          <w:rFonts w:ascii="Arial" w:hAnsi="Arial" w:cs="Arial"/>
          <w:b/>
          <w:kern w:val="3"/>
          <w:sz w:val="20"/>
          <w:szCs w:val="20"/>
          <w:lang w:bidi="hi-IN"/>
        </w:rPr>
        <w:t xml:space="preserve">       REPUBLIKA HRVATSKA</w:t>
      </w:r>
    </w:p>
    <w:p w14:paraId="7D98BC37" w14:textId="77777777" w:rsidR="00AF3D4B" w:rsidRPr="00660BAF" w:rsidRDefault="00AF3D4B" w:rsidP="00AF3D4B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0"/>
          <w:szCs w:val="20"/>
          <w:lang w:bidi="hi-IN"/>
        </w:rPr>
      </w:pPr>
      <w:r w:rsidRPr="00660BAF">
        <w:rPr>
          <w:rFonts w:ascii="Arial" w:hAnsi="Arial" w:cs="Arial"/>
          <w:b/>
          <w:kern w:val="3"/>
          <w:sz w:val="20"/>
          <w:szCs w:val="20"/>
          <w:lang w:bidi="hi-IN"/>
        </w:rPr>
        <w:t>BRODSKO-POSAVSKA ŽUPANIJA</w:t>
      </w:r>
    </w:p>
    <w:p w14:paraId="6779732D" w14:textId="77777777" w:rsidR="00AF3D4B" w:rsidRPr="00660BAF" w:rsidRDefault="00AF3D4B" w:rsidP="00AF3D4B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0"/>
          <w:szCs w:val="20"/>
          <w:lang w:bidi="hi-IN"/>
        </w:rPr>
      </w:pPr>
      <w:r w:rsidRPr="00660BAF">
        <w:rPr>
          <w:rFonts w:ascii="Arial" w:hAnsi="Arial" w:cs="Arial"/>
          <w:b/>
          <w:kern w:val="3"/>
          <w:sz w:val="20"/>
          <w:szCs w:val="20"/>
          <w:lang w:bidi="hi-IN"/>
        </w:rPr>
        <w:t xml:space="preserve">    OPĆINA STARA GRADIŠKA</w:t>
      </w:r>
    </w:p>
    <w:p w14:paraId="39448673" w14:textId="77777777" w:rsidR="00AF3D4B" w:rsidRPr="00660BAF" w:rsidRDefault="00AF3D4B" w:rsidP="00AF3D4B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0"/>
          <w:szCs w:val="20"/>
          <w:lang w:bidi="hi-IN"/>
        </w:rPr>
      </w:pPr>
      <w:r w:rsidRPr="00660BAF">
        <w:rPr>
          <w:rFonts w:ascii="Arial" w:hAnsi="Arial" w:cs="Arial"/>
          <w:b/>
          <w:kern w:val="3"/>
          <w:sz w:val="20"/>
          <w:szCs w:val="20"/>
          <w:lang w:bidi="hi-IN"/>
        </w:rPr>
        <w:t xml:space="preserve">          OPĆINSKO VIJEĆE</w:t>
      </w:r>
    </w:p>
    <w:p w14:paraId="14E6C258" w14:textId="77777777" w:rsidR="00AF3D4B" w:rsidRDefault="00AF3D4B" w:rsidP="00AF3D4B">
      <w:pPr>
        <w:suppressAutoHyphens/>
        <w:autoSpaceDN w:val="0"/>
        <w:jc w:val="both"/>
        <w:textAlignment w:val="baseline"/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</w:pPr>
    </w:p>
    <w:p w14:paraId="73BA7844" w14:textId="77777777" w:rsidR="00AF3D4B" w:rsidRDefault="00AF3D4B" w:rsidP="00AF3D4B">
      <w:pPr>
        <w:suppressAutoHyphens/>
        <w:autoSpaceDN w:val="0"/>
        <w:jc w:val="both"/>
        <w:textAlignment w:val="baseline"/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</w:pPr>
    </w:p>
    <w:p w14:paraId="53A4C1C9" w14:textId="55D61B15" w:rsidR="00AF3D4B" w:rsidRPr="00BB18EC" w:rsidRDefault="00AF3D4B" w:rsidP="00AF3D4B">
      <w:pPr>
        <w:suppressAutoHyphens/>
        <w:autoSpaceDN w:val="0"/>
        <w:jc w:val="both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 w:rsidRPr="00C40C90"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  <w:t>Na temelju članka 4</w:t>
      </w:r>
      <w:r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  <w:t>5</w:t>
      </w:r>
      <w:r w:rsidRPr="00C40C90"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  <w:t xml:space="preserve">. Zakona o proračunu („Narodne novine“ br. 144/21) i članka 32. Statuta Općine Stara Gradiška </w:t>
      </w:r>
      <w:r w:rsidRPr="00BB18EC">
        <w:rPr>
          <w:rFonts w:ascii="Arial" w:eastAsia="Calibri" w:hAnsi="Arial" w:cs="Arial"/>
          <w:sz w:val="20"/>
          <w:szCs w:val="20"/>
          <w:lang w:eastAsia="en-US"/>
        </w:rPr>
        <w:t xml:space="preserve">(«Službeni vjesnik Brodsko-posavske županije» br. 14/09 i „Službeni vjesnik Općine Stara Gradiška“ br. 1/11, 1/13, 4/18, 6/18-pročišćeni tekst i 1/21), Općinsko vijeće Općine Stara Gradiška na </w:t>
      </w:r>
      <w:r>
        <w:rPr>
          <w:rFonts w:ascii="Arial" w:eastAsia="Calibri" w:hAnsi="Arial" w:cs="Arial"/>
          <w:sz w:val="20"/>
          <w:szCs w:val="20"/>
          <w:lang w:eastAsia="en-US"/>
        </w:rPr>
        <w:t>0</w:t>
      </w:r>
      <w:r w:rsidR="007A13A9">
        <w:rPr>
          <w:rFonts w:ascii="Arial" w:eastAsia="Calibri" w:hAnsi="Arial" w:cs="Arial"/>
          <w:sz w:val="20"/>
          <w:szCs w:val="20"/>
          <w:lang w:eastAsia="en-US"/>
        </w:rPr>
        <w:t>6</w:t>
      </w:r>
      <w:r>
        <w:rPr>
          <w:rFonts w:ascii="Arial" w:eastAsia="Calibri" w:hAnsi="Arial" w:cs="Arial"/>
          <w:sz w:val="20"/>
          <w:szCs w:val="20"/>
          <w:lang w:eastAsia="en-US"/>
        </w:rPr>
        <w:t>.</w:t>
      </w:r>
      <w:r w:rsidRPr="008056E3">
        <w:rPr>
          <w:rFonts w:ascii="Arial" w:eastAsia="Calibri" w:hAnsi="Arial" w:cs="Arial"/>
          <w:sz w:val="20"/>
          <w:szCs w:val="20"/>
          <w:lang w:eastAsia="en-US"/>
        </w:rPr>
        <w:t xml:space="preserve"> sjednici  održanoj  </w:t>
      </w:r>
      <w:r>
        <w:rPr>
          <w:rFonts w:ascii="Arial" w:eastAsia="Calibri" w:hAnsi="Arial" w:cs="Arial"/>
          <w:sz w:val="20"/>
          <w:szCs w:val="20"/>
          <w:lang w:eastAsia="en-US"/>
        </w:rPr>
        <w:t>__</w:t>
      </w:r>
      <w:r w:rsidRPr="008056E3">
        <w:rPr>
          <w:rFonts w:ascii="Arial" w:eastAsia="Calibri" w:hAnsi="Arial" w:cs="Arial"/>
          <w:sz w:val="20"/>
          <w:szCs w:val="20"/>
          <w:lang w:eastAsia="en-US"/>
        </w:rPr>
        <w:t xml:space="preserve"> . </w:t>
      </w:r>
      <w:r>
        <w:rPr>
          <w:rFonts w:ascii="Arial" w:eastAsia="Calibri" w:hAnsi="Arial" w:cs="Arial"/>
          <w:sz w:val="20"/>
          <w:szCs w:val="20"/>
          <w:lang w:eastAsia="en-US"/>
        </w:rPr>
        <w:t>svibnja</w:t>
      </w:r>
      <w:r w:rsidRPr="008056E3">
        <w:rPr>
          <w:rFonts w:ascii="Arial" w:eastAsia="Calibri" w:hAnsi="Arial" w:cs="Arial"/>
          <w:sz w:val="20"/>
          <w:szCs w:val="20"/>
          <w:lang w:eastAsia="en-US"/>
        </w:rPr>
        <w:t xml:space="preserve">  202</w:t>
      </w:r>
      <w:r>
        <w:rPr>
          <w:rFonts w:ascii="Arial" w:eastAsia="Calibri" w:hAnsi="Arial" w:cs="Arial"/>
          <w:sz w:val="20"/>
          <w:szCs w:val="20"/>
          <w:lang w:eastAsia="en-US"/>
        </w:rPr>
        <w:t>6</w:t>
      </w:r>
      <w:r w:rsidRPr="008056E3">
        <w:rPr>
          <w:rFonts w:ascii="Arial" w:eastAsia="Calibri" w:hAnsi="Arial" w:cs="Arial"/>
          <w:sz w:val="20"/>
          <w:szCs w:val="20"/>
          <w:lang w:eastAsia="en-US"/>
        </w:rPr>
        <w:t>. godine, donijelo je</w:t>
      </w:r>
    </w:p>
    <w:p w14:paraId="72AB2A3C" w14:textId="77777777" w:rsidR="00AF3D4B" w:rsidRDefault="00AF3D4B" w:rsidP="00AF3D4B">
      <w:pPr>
        <w:suppressAutoHyphens/>
        <w:autoSpaceDN w:val="0"/>
        <w:jc w:val="center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</w:p>
    <w:p w14:paraId="2B80476B" w14:textId="2AC7234B" w:rsidR="00AF3D4B" w:rsidRPr="00BB18EC" w:rsidRDefault="00AF3D4B" w:rsidP="00AF3D4B">
      <w:pPr>
        <w:suppressAutoHyphens/>
        <w:autoSpaceDN w:val="0"/>
        <w:jc w:val="center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I. I</w:t>
      </w:r>
      <w:r w:rsidRPr="00BB18EC">
        <w:rPr>
          <w:rFonts w:ascii="Arial" w:eastAsia="Calibri" w:hAnsi="Arial" w:cs="Arial"/>
          <w:sz w:val="20"/>
          <w:szCs w:val="20"/>
          <w:lang w:eastAsia="en-US"/>
        </w:rPr>
        <w:t>ZMJENE I DOPUNE PRORAČUNA OPĆINE STARA GRADIŠKA</w:t>
      </w:r>
    </w:p>
    <w:p w14:paraId="7340A504" w14:textId="3A27A4CF" w:rsidR="00AF3D4B" w:rsidRDefault="00AF3D4B" w:rsidP="00AF3D4B">
      <w:pPr>
        <w:suppressAutoHyphens/>
        <w:autoSpaceDN w:val="0"/>
        <w:jc w:val="center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 w:rsidRPr="00BB18EC">
        <w:rPr>
          <w:rFonts w:ascii="Arial" w:eastAsia="Calibri" w:hAnsi="Arial" w:cs="Arial"/>
          <w:sz w:val="20"/>
          <w:szCs w:val="20"/>
          <w:lang w:eastAsia="en-US"/>
        </w:rPr>
        <w:t>ZA 202</w:t>
      </w:r>
      <w:r>
        <w:rPr>
          <w:rFonts w:ascii="Arial" w:eastAsia="Calibri" w:hAnsi="Arial" w:cs="Arial"/>
          <w:sz w:val="20"/>
          <w:szCs w:val="20"/>
          <w:lang w:eastAsia="en-US"/>
        </w:rPr>
        <w:t>6</w:t>
      </w:r>
      <w:r w:rsidRPr="00BB18EC">
        <w:rPr>
          <w:rFonts w:ascii="Arial" w:eastAsia="Calibri" w:hAnsi="Arial" w:cs="Arial"/>
          <w:sz w:val="20"/>
          <w:szCs w:val="20"/>
          <w:lang w:eastAsia="en-US"/>
        </w:rPr>
        <w:t xml:space="preserve">. GODINU </w:t>
      </w:r>
    </w:p>
    <w:p w14:paraId="12077FCB" w14:textId="77777777" w:rsidR="00AF3D4B" w:rsidRDefault="00AF3D4B" w:rsidP="00AF3D4B">
      <w:pPr>
        <w:suppressAutoHyphens/>
        <w:autoSpaceDN w:val="0"/>
        <w:jc w:val="center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</w:p>
    <w:p w14:paraId="44BE539B" w14:textId="77777777" w:rsidR="00AF3D4B" w:rsidRDefault="00AF3D4B" w:rsidP="00AF3D4B">
      <w:pPr>
        <w:suppressAutoHyphens/>
        <w:autoSpaceDN w:val="0"/>
        <w:jc w:val="center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</w:p>
    <w:p w14:paraId="549A3860" w14:textId="3F8A306E" w:rsidR="00AF3D4B" w:rsidRPr="00E5736F" w:rsidRDefault="00AF3D4B" w:rsidP="00AF3D4B">
      <w:pPr>
        <w:suppressAutoHyphens/>
        <w:autoSpaceDN w:val="0"/>
        <w:jc w:val="both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 w:rsidRPr="00E5736F">
        <w:rPr>
          <w:rFonts w:ascii="Arial" w:eastAsia="Calibri" w:hAnsi="Arial" w:cs="Arial"/>
          <w:sz w:val="20"/>
          <w:szCs w:val="20"/>
          <w:lang w:eastAsia="en-US"/>
        </w:rPr>
        <w:t xml:space="preserve">U Proračunu </w:t>
      </w:r>
      <w:r>
        <w:rPr>
          <w:rFonts w:ascii="Arial" w:eastAsia="Calibri" w:hAnsi="Arial" w:cs="Arial"/>
          <w:sz w:val="20"/>
          <w:szCs w:val="20"/>
          <w:lang w:eastAsia="en-US"/>
        </w:rPr>
        <w:t>o</w:t>
      </w:r>
      <w:r w:rsidRPr="00E5736F">
        <w:rPr>
          <w:rFonts w:ascii="Arial" w:eastAsia="Calibri" w:hAnsi="Arial" w:cs="Arial"/>
          <w:sz w:val="20"/>
          <w:szCs w:val="20"/>
          <w:lang w:eastAsia="en-US"/>
        </w:rPr>
        <w:t>pćine Stara Gradiška za 202</w:t>
      </w:r>
      <w:r>
        <w:rPr>
          <w:rFonts w:ascii="Arial" w:eastAsia="Calibri" w:hAnsi="Arial" w:cs="Arial"/>
          <w:sz w:val="20"/>
          <w:szCs w:val="20"/>
          <w:lang w:eastAsia="en-US"/>
        </w:rPr>
        <w:t>6</w:t>
      </w:r>
      <w:r w:rsidRPr="00E5736F">
        <w:rPr>
          <w:rFonts w:ascii="Arial" w:eastAsia="Calibri" w:hAnsi="Arial" w:cs="Arial"/>
          <w:sz w:val="20"/>
          <w:szCs w:val="20"/>
          <w:lang w:eastAsia="en-US"/>
        </w:rPr>
        <w:t>. godinu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E5736F">
        <w:rPr>
          <w:rFonts w:ascii="Arial" w:eastAsia="Calibri" w:hAnsi="Arial" w:cs="Arial"/>
          <w:sz w:val="20"/>
          <w:szCs w:val="20"/>
          <w:lang w:eastAsia="en-US"/>
        </w:rPr>
        <w:t xml:space="preserve"> ( „Službeni vjesnik Općine Stara Gradiška“ br. </w:t>
      </w:r>
      <w:r>
        <w:rPr>
          <w:rFonts w:ascii="Arial" w:eastAsia="Calibri" w:hAnsi="Arial" w:cs="Arial"/>
          <w:sz w:val="20"/>
          <w:szCs w:val="20"/>
          <w:lang w:eastAsia="en-US"/>
        </w:rPr>
        <w:t>12</w:t>
      </w:r>
      <w:r w:rsidRPr="00E5736F">
        <w:rPr>
          <w:rFonts w:ascii="Arial" w:eastAsia="Calibri" w:hAnsi="Arial" w:cs="Arial"/>
          <w:sz w:val="20"/>
          <w:szCs w:val="20"/>
          <w:lang w:eastAsia="en-US"/>
        </w:rPr>
        <w:t>/2</w:t>
      </w:r>
      <w:r>
        <w:rPr>
          <w:rFonts w:ascii="Arial" w:eastAsia="Calibri" w:hAnsi="Arial" w:cs="Arial"/>
          <w:sz w:val="20"/>
          <w:szCs w:val="20"/>
          <w:lang w:eastAsia="en-US"/>
        </w:rPr>
        <w:t>5</w:t>
      </w:r>
      <w:r w:rsidRPr="00E5736F">
        <w:rPr>
          <w:rFonts w:ascii="Arial" w:eastAsia="Calibri" w:hAnsi="Arial" w:cs="Arial"/>
          <w:sz w:val="20"/>
          <w:szCs w:val="20"/>
          <w:lang w:eastAsia="en-US"/>
        </w:rPr>
        <w:t>) mijenjaju se A. Račun prihoda i rashoda za 202</w:t>
      </w:r>
      <w:r>
        <w:rPr>
          <w:rFonts w:ascii="Arial" w:eastAsia="Calibri" w:hAnsi="Arial" w:cs="Arial"/>
          <w:sz w:val="20"/>
          <w:szCs w:val="20"/>
          <w:lang w:eastAsia="en-US"/>
        </w:rPr>
        <w:t>6</w:t>
      </w:r>
      <w:r w:rsidRPr="00E5736F">
        <w:rPr>
          <w:rFonts w:ascii="Arial" w:eastAsia="Calibri" w:hAnsi="Arial" w:cs="Arial"/>
          <w:sz w:val="20"/>
          <w:szCs w:val="20"/>
          <w:lang w:eastAsia="en-US"/>
        </w:rPr>
        <w:t>. godinu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 </w:t>
      </w:r>
      <w:r w:rsidRPr="00E5736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E5736F">
        <w:rPr>
          <w:rFonts w:ascii="Arial" w:eastAsia="Calibri" w:hAnsi="Arial" w:cs="Arial"/>
          <w:sz w:val="20"/>
          <w:szCs w:val="20"/>
          <w:lang w:eastAsia="en-US"/>
        </w:rPr>
        <w:t xml:space="preserve">kako slijedi:  </w:t>
      </w:r>
    </w:p>
    <w:p w14:paraId="3B719743" w14:textId="77777777" w:rsidR="00AF3D4B" w:rsidRDefault="00AF3D4B" w:rsidP="00AF3D4B">
      <w:pPr>
        <w:suppressAutoHyphens/>
        <w:autoSpaceDN w:val="0"/>
        <w:jc w:val="center"/>
        <w:textAlignment w:val="baseline"/>
        <w:rPr>
          <w:rFonts w:ascii="Calibri" w:eastAsia="Calibri" w:hAnsi="Calibri" w:cs="Tahoma"/>
          <w:sz w:val="20"/>
          <w:szCs w:val="20"/>
          <w:lang w:eastAsia="en-US"/>
        </w:rPr>
      </w:pPr>
    </w:p>
    <w:p w14:paraId="0FC4BDC2" w14:textId="70779586" w:rsidR="00AF3D4B" w:rsidRPr="00AF3D4B" w:rsidRDefault="00AF3D4B" w:rsidP="00AF3D4B">
      <w:pPr>
        <w:pStyle w:val="Odlomakpopisa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AF3D4B">
        <w:rPr>
          <w:rFonts w:ascii="Arial" w:hAnsi="Arial" w:cs="Arial"/>
          <w:b/>
          <w:bCs/>
          <w:sz w:val="20"/>
          <w:szCs w:val="20"/>
        </w:rPr>
        <w:t>SAŽETAK RAČUNA PRIHODA I RASHODA</w:t>
      </w:r>
    </w:p>
    <w:p w14:paraId="0AAB80C4" w14:textId="77777777" w:rsidR="00AF3D4B" w:rsidRDefault="00AF3D4B" w:rsidP="00AF3D4B">
      <w:pPr>
        <w:rPr>
          <w:rFonts w:ascii="Arial" w:eastAsiaTheme="minorHAnsi" w:hAnsi="Arial" w:cs="Arial"/>
          <w:sz w:val="20"/>
          <w:szCs w:val="20"/>
        </w:rPr>
      </w:pPr>
    </w:p>
    <w:p w14:paraId="5F3FF0F1" w14:textId="77777777" w:rsidR="00AF3D4B" w:rsidRPr="00AF3D4B" w:rsidRDefault="00AF3D4B" w:rsidP="00AF3D4B">
      <w:pPr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 xml:space="preserve">       </w:t>
      </w:r>
    </w:p>
    <w:tbl>
      <w:tblPr>
        <w:tblW w:w="9440" w:type="dxa"/>
        <w:tblLook w:val="04A0" w:firstRow="1" w:lastRow="0" w:firstColumn="1" w:lastColumn="0" w:noHBand="0" w:noVBand="1"/>
      </w:tblPr>
      <w:tblGrid>
        <w:gridCol w:w="4320"/>
        <w:gridCol w:w="1200"/>
        <w:gridCol w:w="1400"/>
        <w:gridCol w:w="1340"/>
        <w:gridCol w:w="1180"/>
      </w:tblGrid>
      <w:tr w:rsidR="00AF3D4B" w14:paraId="32323E96" w14:textId="77777777" w:rsidTr="00AF3D4B">
        <w:trPr>
          <w:trHeight w:val="735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B4104" w14:textId="77777777" w:rsidR="00AF3D4B" w:rsidRDefault="00AF3D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A0CC5" w14:textId="77777777" w:rsidR="00AF3D4B" w:rsidRDefault="00AF3D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Prijedlog proračuna za 2026.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58C4FF" w14:textId="77777777" w:rsidR="00AF3D4B" w:rsidRDefault="00AF3D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Povećanje/ Smanjenje 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A45E7" w14:textId="77777777" w:rsidR="00AF3D4B" w:rsidRDefault="00AF3D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Novi plan  za 2026.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A86B89" w14:textId="77777777" w:rsidR="00AF3D4B" w:rsidRDefault="00AF3D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Indeks 4/2</w:t>
            </w:r>
          </w:p>
        </w:tc>
      </w:tr>
      <w:tr w:rsidR="00AF3D4B" w14:paraId="3B5C3D33" w14:textId="77777777" w:rsidTr="00AF3D4B">
        <w:trPr>
          <w:trHeight w:val="30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7D5D6" w14:textId="77777777" w:rsidR="00AF3D4B" w:rsidRDefault="00AF3D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3484F" w14:textId="77777777" w:rsidR="00AF3D4B" w:rsidRDefault="00AF3D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9E92C" w14:textId="77777777" w:rsidR="00AF3D4B" w:rsidRDefault="00AF3D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31B2C" w14:textId="77777777" w:rsidR="00AF3D4B" w:rsidRDefault="00AF3D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9626D3" w14:textId="77777777" w:rsidR="00AF3D4B" w:rsidRDefault="00AF3D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AF3D4B" w14:paraId="5A881744" w14:textId="77777777" w:rsidTr="00AF3D4B">
        <w:trPr>
          <w:trHeight w:val="36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4B17B" w14:textId="77777777" w:rsidR="00AF3D4B" w:rsidRDefault="00AF3D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PRIHODI POSLOVANJA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9A15D" w14:textId="77777777" w:rsidR="00AF3D4B" w:rsidRDefault="00AF3D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1.033.849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032EA" w14:textId="77777777" w:rsidR="00AF3D4B" w:rsidRDefault="00AF3D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160.800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E3BCF" w14:textId="77777777" w:rsidR="00AF3D4B" w:rsidRDefault="00AF3D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1.194.649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A95754" w14:textId="77777777" w:rsidR="00AF3D4B" w:rsidRDefault="00AF3D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115,55%</w:t>
            </w:r>
          </w:p>
        </w:tc>
      </w:tr>
      <w:tr w:rsidR="00AF3D4B" w14:paraId="794CF280" w14:textId="77777777" w:rsidTr="00AF3D4B">
        <w:trPr>
          <w:trHeight w:val="36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17F52" w14:textId="77777777" w:rsidR="00AF3D4B" w:rsidRDefault="00AF3D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PRIHODI OD PRODAJE NEFINANCIJSKE IMOVINE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E2AAF" w14:textId="77777777" w:rsidR="00AF3D4B" w:rsidRDefault="00AF3D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27.584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A83065" w14:textId="77777777" w:rsidR="00AF3D4B" w:rsidRDefault="00AF3D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19.283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59512" w14:textId="77777777" w:rsidR="00AF3D4B" w:rsidRDefault="00AF3D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46.867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44891C" w14:textId="77777777" w:rsidR="00AF3D4B" w:rsidRDefault="00AF3D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169,91%</w:t>
            </w:r>
          </w:p>
        </w:tc>
      </w:tr>
      <w:tr w:rsidR="00AF3D4B" w14:paraId="695DC3C3" w14:textId="77777777" w:rsidTr="00AF3D4B">
        <w:trPr>
          <w:trHeight w:val="36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0181B" w14:textId="77777777" w:rsidR="00AF3D4B" w:rsidRDefault="00AF3D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UKUPNO PRIHODI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9842C" w14:textId="77777777" w:rsidR="00AF3D4B" w:rsidRDefault="00AF3D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1.061.433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066F3" w14:textId="77777777" w:rsidR="00AF3D4B" w:rsidRDefault="00AF3D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180.083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A3F63" w14:textId="77777777" w:rsidR="00AF3D4B" w:rsidRDefault="00AF3D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1.241.516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1E7AE6" w14:textId="77777777" w:rsidR="00AF3D4B" w:rsidRDefault="00AF3D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116,97%</w:t>
            </w:r>
          </w:p>
        </w:tc>
      </w:tr>
      <w:tr w:rsidR="00AF3D4B" w14:paraId="6FD98C1C" w14:textId="77777777" w:rsidTr="00AF3D4B">
        <w:trPr>
          <w:trHeight w:val="36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C0A7F" w14:textId="77777777" w:rsidR="00AF3D4B" w:rsidRDefault="00AF3D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POSLOVANJA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B913D" w14:textId="77777777" w:rsidR="00AF3D4B" w:rsidRDefault="00AF3D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866.271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FA89A" w14:textId="77777777" w:rsidR="00AF3D4B" w:rsidRDefault="00AF3D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18.726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3F4D0" w14:textId="77777777" w:rsidR="00AF3D4B" w:rsidRDefault="00AF3D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884.997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239360" w14:textId="77777777" w:rsidR="00AF3D4B" w:rsidRDefault="00AF3D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102,16%</w:t>
            </w:r>
          </w:p>
        </w:tc>
      </w:tr>
      <w:tr w:rsidR="00AF3D4B" w14:paraId="5BE5A2AD" w14:textId="77777777" w:rsidTr="00AF3D4B">
        <w:trPr>
          <w:trHeight w:val="36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0FDE5" w14:textId="77777777" w:rsidR="00AF3D4B" w:rsidRDefault="00AF3D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ZA NABAVU NEFINANCIJSKE IMOVINE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8F575" w14:textId="77777777" w:rsidR="00AF3D4B" w:rsidRDefault="00AF3D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422.504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D7D59" w14:textId="77777777" w:rsidR="00AF3D4B" w:rsidRDefault="00AF3D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161.357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E6BC3" w14:textId="77777777" w:rsidR="00AF3D4B" w:rsidRDefault="00AF3D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583.861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290D07" w14:textId="77777777" w:rsidR="00AF3D4B" w:rsidRDefault="00AF3D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138,19%</w:t>
            </w:r>
          </w:p>
        </w:tc>
      </w:tr>
      <w:tr w:rsidR="00AF3D4B" w14:paraId="443A3FC3" w14:textId="77777777" w:rsidTr="00AF3D4B">
        <w:trPr>
          <w:trHeight w:val="36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EBE96" w14:textId="77777777" w:rsidR="00AF3D4B" w:rsidRDefault="00AF3D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UKUPNO RASHODI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23E02" w14:textId="77777777" w:rsidR="00AF3D4B" w:rsidRDefault="00AF3D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1.288.776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1B170" w14:textId="77777777" w:rsidR="00AF3D4B" w:rsidRDefault="00AF3D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180.083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0DFF0" w14:textId="77777777" w:rsidR="00AF3D4B" w:rsidRDefault="00AF3D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1.468.859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2BFA9E" w14:textId="77777777" w:rsidR="00AF3D4B" w:rsidRDefault="00AF3D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113,97%</w:t>
            </w:r>
          </w:p>
        </w:tc>
      </w:tr>
      <w:tr w:rsidR="00AF3D4B" w14:paraId="3F291AD6" w14:textId="77777777" w:rsidTr="00AF3D4B">
        <w:trPr>
          <w:trHeight w:val="36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CF6CE" w14:textId="77777777" w:rsidR="00AF3D4B" w:rsidRDefault="00AF3D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VIŠAK/MANJAK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503F1" w14:textId="77777777" w:rsidR="00AF3D4B" w:rsidRDefault="00AF3D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-227.343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51CDA" w14:textId="77777777" w:rsidR="00AF3D4B" w:rsidRDefault="00AF3D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0AB09" w14:textId="77777777" w:rsidR="00AF3D4B" w:rsidRDefault="00AF3D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-227.343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8E8249" w14:textId="77777777" w:rsidR="00AF3D4B" w:rsidRDefault="00AF3D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100,00%</w:t>
            </w:r>
          </w:p>
        </w:tc>
      </w:tr>
      <w:tr w:rsidR="00AF3D4B" w14:paraId="7A7C6390" w14:textId="77777777" w:rsidTr="00AF3D4B">
        <w:trPr>
          <w:trHeight w:val="525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7684C" w14:textId="77777777" w:rsidR="00AF3D4B" w:rsidRDefault="00AF3D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UKUPAN DONOS VIŠKA/MANJKA IZ PRETHODNIH GODINA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8FC4E" w14:textId="77777777" w:rsidR="00AF3D4B" w:rsidRDefault="00AF3D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227.343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42E3A" w14:textId="77777777" w:rsidR="00AF3D4B" w:rsidRDefault="00AF3D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E4481" w14:textId="77777777" w:rsidR="00AF3D4B" w:rsidRDefault="00AF3D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227.343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E6F61C" w14:textId="77777777" w:rsidR="00AF3D4B" w:rsidRDefault="00AF3D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100,00%</w:t>
            </w:r>
          </w:p>
        </w:tc>
      </w:tr>
      <w:tr w:rsidR="00AF3D4B" w14:paraId="333F1930" w14:textId="77777777" w:rsidTr="00AF3D4B">
        <w:trPr>
          <w:trHeight w:val="66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110491E3" w14:textId="77777777" w:rsidR="00AF3D4B" w:rsidRDefault="00AF3D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DIO VIŠKA IZ PRETHODNIH GODINA KOJI ĆE SE PRERASPODJELITI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75D6DA1" w14:textId="77777777" w:rsidR="00AF3D4B" w:rsidRDefault="00AF3D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227.343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43B438" w14:textId="77777777" w:rsidR="00AF3D4B" w:rsidRDefault="00AF3D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E65B68F" w14:textId="77777777" w:rsidR="00AF3D4B" w:rsidRDefault="00AF3D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227.343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199392" w14:textId="77777777" w:rsidR="00AF3D4B" w:rsidRDefault="00AF3D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100,00%</w:t>
            </w:r>
          </w:p>
        </w:tc>
      </w:tr>
    </w:tbl>
    <w:p w14:paraId="5BF5274C" w14:textId="6B6A11F6" w:rsidR="00AF3D4B" w:rsidRDefault="00AF3D4B" w:rsidP="00AF3D4B">
      <w:pPr>
        <w:rPr>
          <w:rFonts w:ascii="Arial" w:eastAsiaTheme="minorHAnsi" w:hAnsi="Arial" w:cs="Arial"/>
          <w:sz w:val="20"/>
          <w:szCs w:val="20"/>
        </w:rPr>
      </w:pPr>
    </w:p>
    <w:p w14:paraId="3352ECF5" w14:textId="77777777" w:rsidR="00AF3D4B" w:rsidRDefault="00AF3D4B" w:rsidP="00AF3D4B">
      <w:pPr>
        <w:rPr>
          <w:rFonts w:ascii="Arial" w:eastAsiaTheme="minorHAnsi" w:hAnsi="Arial" w:cs="Arial"/>
          <w:sz w:val="20"/>
          <w:szCs w:val="20"/>
        </w:rPr>
      </w:pPr>
    </w:p>
    <w:p w14:paraId="6F74FAC2" w14:textId="77777777" w:rsidR="00AF3D4B" w:rsidRDefault="00AF3D4B" w:rsidP="00AF3D4B">
      <w:pPr>
        <w:rPr>
          <w:rFonts w:ascii="Arial" w:hAnsi="Arial" w:cs="Arial"/>
          <w:b/>
          <w:bCs/>
          <w:sz w:val="20"/>
          <w:szCs w:val="20"/>
        </w:rPr>
      </w:pPr>
      <w:r w:rsidRPr="002E6E85">
        <w:rPr>
          <w:rFonts w:ascii="Arial" w:hAnsi="Arial" w:cs="Arial"/>
          <w:b/>
          <w:bCs/>
          <w:sz w:val="20"/>
          <w:szCs w:val="20"/>
        </w:rPr>
        <w:t xml:space="preserve">B. </w:t>
      </w:r>
      <w:r>
        <w:rPr>
          <w:rFonts w:ascii="Arial" w:hAnsi="Arial" w:cs="Arial"/>
          <w:b/>
          <w:bCs/>
          <w:sz w:val="20"/>
          <w:szCs w:val="20"/>
        </w:rPr>
        <w:t xml:space="preserve">SAŽETAK </w:t>
      </w:r>
      <w:r w:rsidRPr="002E6E85">
        <w:rPr>
          <w:rFonts w:ascii="Arial" w:hAnsi="Arial" w:cs="Arial"/>
          <w:b/>
          <w:bCs/>
          <w:sz w:val="20"/>
          <w:szCs w:val="20"/>
        </w:rPr>
        <w:t>RAČUN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Pr="002E6E85">
        <w:rPr>
          <w:rFonts w:ascii="Arial" w:hAnsi="Arial" w:cs="Arial"/>
          <w:b/>
          <w:bCs/>
          <w:sz w:val="20"/>
          <w:szCs w:val="20"/>
        </w:rPr>
        <w:t xml:space="preserve"> FINANCIRANJA</w:t>
      </w:r>
    </w:p>
    <w:p w14:paraId="70F12DBF" w14:textId="77777777" w:rsidR="00AF3D4B" w:rsidRDefault="00AF3D4B" w:rsidP="00AF3D4B">
      <w:pPr>
        <w:rPr>
          <w:rFonts w:ascii="Arial" w:eastAsiaTheme="minorHAnsi" w:hAnsi="Arial" w:cs="Arial"/>
          <w:sz w:val="20"/>
          <w:szCs w:val="20"/>
        </w:rPr>
      </w:pPr>
    </w:p>
    <w:tbl>
      <w:tblPr>
        <w:tblW w:w="9440" w:type="dxa"/>
        <w:tblLook w:val="04A0" w:firstRow="1" w:lastRow="0" w:firstColumn="1" w:lastColumn="0" w:noHBand="0" w:noVBand="1"/>
      </w:tblPr>
      <w:tblGrid>
        <w:gridCol w:w="4320"/>
        <w:gridCol w:w="1200"/>
        <w:gridCol w:w="1400"/>
        <w:gridCol w:w="1340"/>
        <w:gridCol w:w="1180"/>
      </w:tblGrid>
      <w:tr w:rsidR="00AF3D4B" w14:paraId="500B28C1" w14:textId="77777777" w:rsidTr="00AF3D4B">
        <w:trPr>
          <w:trHeight w:val="465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AAE98" w14:textId="77777777" w:rsidR="00AF3D4B" w:rsidRDefault="00AF3D4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IZDACI ZA FINANCIJSKU IMOVINU I OTPLATE ZAJMOVA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8E778" w14:textId="77777777" w:rsidR="00AF3D4B" w:rsidRDefault="00AF3D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4AFCD" w14:textId="77777777" w:rsidR="00AF3D4B" w:rsidRDefault="00AF3D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910B5" w14:textId="77777777" w:rsidR="00AF3D4B" w:rsidRDefault="00AF3D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02C34D" w14:textId="77777777" w:rsidR="00AF3D4B" w:rsidRDefault="00AF3D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F3D4B" w14:paraId="0C3BE157" w14:textId="77777777" w:rsidTr="00AF3D4B">
        <w:trPr>
          <w:trHeight w:val="39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74E67" w14:textId="77777777" w:rsidR="00AF3D4B" w:rsidRDefault="00AF3D4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PRIMICI OD FINANCIJSKE IMOVINE I ZADUŽIVANJA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79A8A" w14:textId="77777777" w:rsidR="00AF3D4B" w:rsidRDefault="00AF3D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060CC" w14:textId="77777777" w:rsidR="00AF3D4B" w:rsidRDefault="00AF3D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E4296" w14:textId="77777777" w:rsidR="00AF3D4B" w:rsidRDefault="00AF3D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0D2B1D" w14:textId="77777777" w:rsidR="00AF3D4B" w:rsidRDefault="00AF3D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F3D4B" w14:paraId="6B2151E4" w14:textId="77777777" w:rsidTr="00AF3D4B">
        <w:trPr>
          <w:trHeight w:val="315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0407D00" w14:textId="77777777" w:rsidR="00AF3D4B" w:rsidRDefault="00AF3D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NETO FINANCIRANJE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5086441" w14:textId="77777777" w:rsidR="00AF3D4B" w:rsidRDefault="00AF3D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B0A2C" w14:textId="77777777" w:rsidR="00AF3D4B" w:rsidRDefault="00AF3D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2C21DDE" w14:textId="77777777" w:rsidR="00AF3D4B" w:rsidRDefault="00AF3D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0085FE" w14:textId="77777777" w:rsidR="00AF3D4B" w:rsidRDefault="00AF3D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14:paraId="7A7A3DBE" w14:textId="77777777" w:rsidR="00AF3D4B" w:rsidRPr="00AF3D4B" w:rsidRDefault="00AF3D4B" w:rsidP="00AF3D4B">
      <w:pPr>
        <w:rPr>
          <w:rFonts w:ascii="Arial" w:eastAsiaTheme="minorHAnsi" w:hAnsi="Arial" w:cs="Arial"/>
          <w:sz w:val="20"/>
          <w:szCs w:val="20"/>
        </w:rPr>
      </w:pPr>
    </w:p>
    <w:p w14:paraId="25510CAE" w14:textId="77777777" w:rsidR="007823FE" w:rsidRDefault="007823FE"/>
    <w:p w14:paraId="0BDBF52A" w14:textId="77777777" w:rsidR="00AF3D4B" w:rsidRDefault="00AF3D4B"/>
    <w:p w14:paraId="3F04997B" w14:textId="77777777" w:rsidR="00AF3D4B" w:rsidRDefault="00AF3D4B" w:rsidP="00AF3D4B">
      <w:pPr>
        <w:rPr>
          <w:rFonts w:ascii="Arial" w:hAnsi="Arial" w:cs="Arial"/>
          <w:b/>
          <w:bCs/>
          <w:sz w:val="20"/>
          <w:szCs w:val="20"/>
        </w:rPr>
      </w:pPr>
      <w:r w:rsidRPr="00A230EB">
        <w:rPr>
          <w:rFonts w:ascii="Arial" w:hAnsi="Arial" w:cs="Arial"/>
          <w:b/>
          <w:bCs/>
          <w:sz w:val="20"/>
          <w:szCs w:val="20"/>
        </w:rPr>
        <w:t>C. PRENESENI VIŠAK</w:t>
      </w:r>
    </w:p>
    <w:tbl>
      <w:tblPr>
        <w:tblW w:w="9440" w:type="dxa"/>
        <w:tblLook w:val="04A0" w:firstRow="1" w:lastRow="0" w:firstColumn="1" w:lastColumn="0" w:noHBand="0" w:noVBand="1"/>
      </w:tblPr>
      <w:tblGrid>
        <w:gridCol w:w="4320"/>
        <w:gridCol w:w="1200"/>
        <w:gridCol w:w="991"/>
        <w:gridCol w:w="1749"/>
        <w:gridCol w:w="1180"/>
      </w:tblGrid>
      <w:tr w:rsidR="00AF3D4B" w14:paraId="65FE640C" w14:textId="77777777" w:rsidTr="00AF3D4B">
        <w:trPr>
          <w:trHeight w:val="765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5C645" w14:textId="77777777" w:rsidR="00AF3D4B" w:rsidRDefault="00AF3D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UKUPAN DONOS VIŠKA PRIHODA IZ PRETHODNIH GODINA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41BD5" w14:textId="77777777" w:rsidR="00AF3D4B" w:rsidRDefault="00AF3D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227.343,00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CA141" w14:textId="77777777" w:rsidR="00AF3D4B" w:rsidRDefault="00AF3D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32383" w14:textId="77777777" w:rsidR="00AF3D4B" w:rsidRDefault="00AF3D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227.343,00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863DD2" w14:textId="77777777" w:rsidR="00AF3D4B" w:rsidRDefault="00AF3D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100,00%</w:t>
            </w:r>
          </w:p>
        </w:tc>
      </w:tr>
      <w:tr w:rsidR="00AF3D4B" w14:paraId="1831FF1A" w14:textId="77777777" w:rsidTr="00AF3D4B">
        <w:trPr>
          <w:trHeight w:val="51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11A7D" w14:textId="77777777" w:rsidR="00AF3D4B" w:rsidRDefault="00AF3D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PRIJENOS VIŠKA/MANJKA U SLJEDEĆE RAZDOBLJE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23076" w14:textId="77777777" w:rsidR="00AF3D4B" w:rsidRDefault="00AF3D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B9ECDE" w14:textId="77777777" w:rsidR="00AF3D4B" w:rsidRDefault="00AF3D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0DDDC" w14:textId="77777777" w:rsidR="00AF3D4B" w:rsidRDefault="00AF3D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0C1944" w14:textId="77777777" w:rsidR="00AF3D4B" w:rsidRDefault="00AF3D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F3D4B" w14:paraId="3B7709F1" w14:textId="77777777" w:rsidTr="00AF3D4B">
        <w:trPr>
          <w:trHeight w:val="84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114412A" w14:textId="77777777" w:rsidR="00AF3D4B" w:rsidRDefault="00AF3D4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VIŠAK/MANJAK + NETO FINANCIRANJE+VIŠAK IZ PRETHODNIH GODINA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114D55B" w14:textId="77777777" w:rsidR="00AF3D4B" w:rsidRDefault="00AF3D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9C984" w14:textId="77777777" w:rsidR="00AF3D4B" w:rsidRDefault="00AF3D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4B568" w14:textId="77777777" w:rsidR="00AF3D4B" w:rsidRDefault="00AF3D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701233" w14:textId="77777777" w:rsidR="00AF3D4B" w:rsidRDefault="00AF3D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20D95355" w14:textId="77777777" w:rsidR="00AF3D4B" w:rsidRDefault="00AF3D4B"/>
    <w:p w14:paraId="3F5B6857" w14:textId="77777777" w:rsidR="00AF3D4B" w:rsidRDefault="00AF3D4B" w:rsidP="00AF3D4B"/>
    <w:p w14:paraId="30BE963E" w14:textId="77777777" w:rsidR="00AF3D4B" w:rsidRDefault="00AF3D4B" w:rsidP="00AF3D4B">
      <w:pPr>
        <w:jc w:val="center"/>
        <w:rPr>
          <w:rFonts w:ascii="Arial" w:hAnsi="Arial" w:cs="Arial"/>
          <w:sz w:val="20"/>
          <w:szCs w:val="20"/>
        </w:rPr>
      </w:pPr>
      <w:r w:rsidRPr="004D5396">
        <w:rPr>
          <w:rFonts w:ascii="Arial" w:hAnsi="Arial" w:cs="Arial"/>
          <w:sz w:val="20"/>
          <w:szCs w:val="20"/>
        </w:rPr>
        <w:t>Članak 2.</w:t>
      </w:r>
    </w:p>
    <w:p w14:paraId="1A968AB0" w14:textId="77777777" w:rsidR="00AF3D4B" w:rsidRDefault="00AF3D4B" w:rsidP="00AF3D4B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1C534454" w14:textId="5DB867A3" w:rsidR="00AF3D4B" w:rsidRDefault="00AF3D4B" w:rsidP="00AF3D4B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8A1E5C">
        <w:rPr>
          <w:rFonts w:ascii="Arial" w:eastAsiaTheme="minorHAnsi" w:hAnsi="Arial" w:cs="Arial"/>
          <w:sz w:val="20"/>
          <w:szCs w:val="20"/>
          <w:lang w:eastAsia="en-US"/>
        </w:rPr>
        <w:t>U članku 2. prihodi i rashodi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te primici i izdaci </w:t>
      </w:r>
      <w:r w:rsidRPr="008A1E5C">
        <w:rPr>
          <w:rFonts w:ascii="Arial" w:eastAsiaTheme="minorHAnsi" w:hAnsi="Arial" w:cs="Arial"/>
          <w:sz w:val="20"/>
          <w:szCs w:val="20"/>
          <w:lang w:eastAsia="en-US"/>
        </w:rPr>
        <w:t>po ekonomskoj klasifikaciji utvrđeni u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8A1E5C">
        <w:rPr>
          <w:rFonts w:ascii="Arial" w:eastAsiaTheme="minorHAnsi" w:hAnsi="Arial" w:cs="Arial"/>
          <w:sz w:val="20"/>
          <w:szCs w:val="20"/>
          <w:lang w:eastAsia="en-US"/>
        </w:rPr>
        <w:t xml:space="preserve">Računu prihoda i rashoda 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i Računu financiranja </w:t>
      </w:r>
      <w:r w:rsidRPr="008A1E5C">
        <w:rPr>
          <w:rFonts w:ascii="Arial" w:eastAsiaTheme="minorHAnsi" w:hAnsi="Arial" w:cs="Arial"/>
          <w:sz w:val="20"/>
          <w:szCs w:val="20"/>
          <w:lang w:eastAsia="en-US"/>
        </w:rPr>
        <w:t>za 202</w:t>
      </w:r>
      <w:r>
        <w:rPr>
          <w:rFonts w:ascii="Arial" w:eastAsiaTheme="minorHAnsi" w:hAnsi="Arial" w:cs="Arial"/>
          <w:sz w:val="20"/>
          <w:szCs w:val="20"/>
          <w:lang w:eastAsia="en-US"/>
        </w:rPr>
        <w:t>6</w:t>
      </w:r>
      <w:r w:rsidRPr="008A1E5C">
        <w:rPr>
          <w:rFonts w:ascii="Arial" w:eastAsiaTheme="minorHAnsi" w:hAnsi="Arial" w:cs="Arial"/>
          <w:sz w:val="20"/>
          <w:szCs w:val="20"/>
          <w:lang w:eastAsia="en-US"/>
        </w:rPr>
        <w:t>. godinu mijenjaju se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u A. Računu prihoda i rashoda za 2026. godinu </w:t>
      </w:r>
    </w:p>
    <w:p w14:paraId="68311E11" w14:textId="77777777" w:rsidR="00AF3D4B" w:rsidRDefault="00AF3D4B"/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84"/>
        <w:gridCol w:w="425"/>
        <w:gridCol w:w="581"/>
        <w:gridCol w:w="3943"/>
        <w:gridCol w:w="996"/>
        <w:gridCol w:w="996"/>
        <w:gridCol w:w="911"/>
        <w:gridCol w:w="936"/>
      </w:tblGrid>
      <w:tr w:rsidR="00AF3D4B" w14:paraId="1DA5ECC9" w14:textId="77777777" w:rsidTr="00AF3D4B">
        <w:trPr>
          <w:trHeight w:val="780"/>
        </w:trPr>
        <w:tc>
          <w:tcPr>
            <w:tcW w:w="157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textDirection w:val="btLr"/>
            <w:vAlign w:val="bottom"/>
            <w:hideMark/>
          </w:tcPr>
          <w:p w14:paraId="1E9971EB" w14:textId="77777777" w:rsidR="00AF3D4B" w:rsidRDefault="00AF3D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Razred</w:t>
            </w:r>
          </w:p>
        </w:tc>
        <w:tc>
          <w:tcPr>
            <w:tcW w:w="234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textDirection w:val="btLr"/>
            <w:vAlign w:val="bottom"/>
            <w:hideMark/>
          </w:tcPr>
          <w:p w14:paraId="7FB40F72" w14:textId="77777777" w:rsidR="00AF3D4B" w:rsidRDefault="00AF3D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Skupina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textDirection w:val="btLr"/>
            <w:vAlign w:val="bottom"/>
            <w:hideMark/>
          </w:tcPr>
          <w:p w14:paraId="39C188C4" w14:textId="77777777" w:rsidR="00AF3D4B" w:rsidRDefault="00AF3D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Izvor </w:t>
            </w:r>
          </w:p>
        </w:tc>
        <w:tc>
          <w:tcPr>
            <w:tcW w:w="2173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A8A6E3" w14:textId="77777777" w:rsidR="00AF3D4B" w:rsidRDefault="00AF3D4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Naziv prihoda</w:t>
            </w:r>
          </w:p>
        </w:tc>
        <w:tc>
          <w:tcPr>
            <w:tcW w:w="54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1172A94" w14:textId="56703B49" w:rsidR="00AF3D4B" w:rsidRDefault="00AF3D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Prijedlog proračuna za 202</w:t>
            </w:r>
            <w:r w:rsidR="000262FB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4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0C960FC" w14:textId="77777777" w:rsidR="00AF3D4B" w:rsidRDefault="00AF3D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Povećanje/ Smanjenje </w:t>
            </w:r>
          </w:p>
        </w:tc>
        <w:tc>
          <w:tcPr>
            <w:tcW w:w="502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89A68B4" w14:textId="3B903744" w:rsidR="00AF3D4B" w:rsidRDefault="00AF3D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Novi plan  za 202</w:t>
            </w:r>
            <w:r w:rsidR="000262FB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..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AFB456" w14:textId="77777777" w:rsidR="00AF3D4B" w:rsidRDefault="00AF3D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Indeks 7/5</w:t>
            </w:r>
          </w:p>
        </w:tc>
      </w:tr>
      <w:tr w:rsidR="00AF3D4B" w14:paraId="627EDCC9" w14:textId="77777777" w:rsidTr="00AF3D4B">
        <w:trPr>
          <w:trHeight w:val="315"/>
        </w:trPr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1798E93" w14:textId="77777777" w:rsidR="00AF3D4B" w:rsidRDefault="00AF3D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F5F4FAE" w14:textId="77777777" w:rsidR="00AF3D4B" w:rsidRDefault="00AF3D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6809B7A" w14:textId="77777777" w:rsidR="00AF3D4B" w:rsidRDefault="00AF3D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ED997C9" w14:textId="77777777" w:rsidR="00AF3D4B" w:rsidRDefault="00AF3D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CA0D103" w14:textId="77777777" w:rsidR="00AF3D4B" w:rsidRDefault="00AF3D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07F3583" w14:textId="77777777" w:rsidR="00AF3D4B" w:rsidRDefault="00AF3D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B3498C4" w14:textId="77777777" w:rsidR="00AF3D4B" w:rsidRDefault="00AF3D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BD55732" w14:textId="77777777" w:rsidR="00AF3D4B" w:rsidRDefault="00AF3D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AF3D4B" w14:paraId="2BFAADBA" w14:textId="77777777" w:rsidTr="00AF3D4B">
        <w:trPr>
          <w:trHeight w:val="360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7E8F562" w14:textId="77777777" w:rsidR="00AF3D4B" w:rsidRDefault="00AF3D4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F1A7109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46F6E91" w14:textId="77777777" w:rsidR="00AF3D4B" w:rsidRDefault="00AF3D4B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1F173BD" w14:textId="77777777" w:rsidR="00AF3D4B" w:rsidRDefault="00AF3D4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PRIHODI POSLOVANJA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6F1E2F1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1.033.849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89C03C0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160.800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448D289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1.194.649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8C1C04A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115,55%</w:t>
            </w:r>
          </w:p>
        </w:tc>
      </w:tr>
      <w:tr w:rsidR="00AF3D4B" w14:paraId="2815EDE2" w14:textId="77777777" w:rsidTr="00AF3D4B">
        <w:trPr>
          <w:trHeight w:val="360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E7800D" w14:textId="77777777" w:rsidR="00AF3D4B" w:rsidRDefault="00AF3D4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285781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B1AF1A" w14:textId="77777777" w:rsidR="00AF3D4B" w:rsidRDefault="00AF3D4B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75DFA" w14:textId="77777777" w:rsidR="00AF3D4B" w:rsidRDefault="00AF3D4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Prihodi od poreza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CF803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150.000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39423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10.000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6BEBC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140.000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FF8BB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93,33%</w:t>
            </w:r>
          </w:p>
        </w:tc>
      </w:tr>
      <w:tr w:rsidR="00AF3D4B" w14:paraId="59BA11A0" w14:textId="77777777" w:rsidTr="00AF3D4B">
        <w:trPr>
          <w:trHeight w:val="360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53C9AC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6CABC4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0667C8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C81483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Opći prihodi i primici 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7A98C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150.000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05664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10.000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F482B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140.000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06D9F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93,33%</w:t>
            </w:r>
          </w:p>
        </w:tc>
      </w:tr>
      <w:tr w:rsidR="00AF3D4B" w14:paraId="6083C084" w14:textId="77777777" w:rsidTr="00AF3D4B">
        <w:trPr>
          <w:trHeight w:val="525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2430F0D" w14:textId="77777777" w:rsidR="00AF3D4B" w:rsidRDefault="00AF3D4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1A55417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E97E58C" w14:textId="77777777" w:rsidR="00AF3D4B" w:rsidRDefault="00AF3D4B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544E1AFA" w14:textId="77777777" w:rsidR="00AF3D4B" w:rsidRDefault="00AF3D4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Pomoći iz inozemstva i od subjekata unutar općeg proračuna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36DD10B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663.500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6F9863D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180.800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D9F9393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844.300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DED37D6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127,25%</w:t>
            </w:r>
          </w:p>
        </w:tc>
      </w:tr>
      <w:tr w:rsidR="00AF3D4B" w14:paraId="714AAC37" w14:textId="77777777" w:rsidTr="00AF3D4B">
        <w:trPr>
          <w:trHeight w:val="360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7D7580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117868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4FD81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501</w:t>
            </w: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E21E4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 (sredstva fiskalnog izravnanja)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71479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270.000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94E7C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4AD82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270.000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1327D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AF3D4B" w14:paraId="45A35BFC" w14:textId="77777777" w:rsidTr="00AF3D4B">
        <w:trPr>
          <w:trHeight w:val="360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DACC5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9E5E4" w14:textId="77777777" w:rsidR="00AF3D4B" w:rsidRDefault="00AF3D4B">
            <w:pPr>
              <w:rPr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56459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521</w:t>
            </w: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78260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Pomoći iz proračuna općina - komunalno redarstvo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160C3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21.800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9E20C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1AB98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21.800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0B9C3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AF3D4B" w14:paraId="3950C836" w14:textId="77777777" w:rsidTr="00AF3D4B">
        <w:trPr>
          <w:trHeight w:val="360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0CACD6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4F62DD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9078F2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522</w:t>
            </w: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7CD2C0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regionalnog razvoja i fondova EU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DECE3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150.000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591D6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-20.000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8A29E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130.000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38C78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86,67%</w:t>
            </w:r>
          </w:p>
        </w:tc>
      </w:tr>
      <w:tr w:rsidR="00AF3D4B" w14:paraId="0DFB708F" w14:textId="77777777" w:rsidTr="00AF3D4B">
        <w:trPr>
          <w:trHeight w:val="360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1D99AE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9D8EC9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7BA87C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525</w:t>
            </w: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FB735E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Hrvatski zavod za zapošljavanje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59A37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4.200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A0B3F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-4.200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E2C82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E28AD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AF3D4B" w14:paraId="70D383C6" w14:textId="77777777" w:rsidTr="00AF3D4B">
        <w:trPr>
          <w:trHeight w:val="360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19CD28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E03BA4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5CE0B0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526</w:t>
            </w: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24B62E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Brodsko-posavska županija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DA7F3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0F9AE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5.000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77157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5.000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3C403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AF3D4B" w14:paraId="626392FA" w14:textId="77777777" w:rsidTr="00AF3D4B">
        <w:trPr>
          <w:trHeight w:val="510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733737" w14:textId="77777777" w:rsidR="00AF3D4B" w:rsidRDefault="00AF3D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1A3596" w14:textId="77777777" w:rsidR="00AF3D4B" w:rsidRDefault="00AF3D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69808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581</w:t>
            </w: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832AE5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Mehanizam za oporavak i otpornost – bespovratna </w:t>
            </w: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br/>
              <w:t>sredstva.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171AD" w14:textId="26165A96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30.000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2D58F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7B561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30.000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60967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AF3D4B" w14:paraId="28A22CBA" w14:textId="77777777" w:rsidTr="00AF3D4B">
        <w:trPr>
          <w:trHeight w:val="360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0A6381" w14:textId="77777777" w:rsidR="00AF3D4B" w:rsidRDefault="00AF3D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9807CF" w14:textId="77777777" w:rsidR="00AF3D4B" w:rsidRDefault="00AF3D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04FAA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561</w:t>
            </w: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D00D4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Europski socijalni fond plus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59736" w14:textId="1C374D4C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147.500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6D66B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CC4FA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147.500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D7945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AF3D4B" w14:paraId="7892F303" w14:textId="77777777" w:rsidTr="00AF3D4B">
        <w:trPr>
          <w:trHeight w:val="360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9A9B2F" w14:textId="77777777" w:rsidR="00AF3D4B" w:rsidRDefault="00AF3D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403C14" w14:textId="77777777" w:rsidR="00AF3D4B" w:rsidRDefault="00AF3D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DBB96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562</w:t>
            </w: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227C2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Europski kohezijski fond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C1524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3F3DA" w14:textId="214BB1AD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200.000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EA9B9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200.000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1C22C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AF3D4B" w14:paraId="545EA1B5" w14:textId="77777777" w:rsidTr="00AF3D4B">
        <w:trPr>
          <w:trHeight w:val="360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81C2E9" w14:textId="77777777" w:rsidR="00AF3D4B" w:rsidRDefault="00AF3D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1F3232" w14:textId="77777777" w:rsidR="00AF3D4B" w:rsidRDefault="00AF3D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581ED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565</w:t>
            </w: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E6522A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Europski poljoprivredni fond za ruralni razvoj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AF2D7" w14:textId="2B479AC8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40.000,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31D4A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76B09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40.000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2193A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AF3D4B" w14:paraId="2490146E" w14:textId="77777777" w:rsidTr="00AF3D4B">
        <w:trPr>
          <w:trHeight w:val="360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D6E7C36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2A00D31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126E804" w14:textId="77777777" w:rsidR="00AF3D4B" w:rsidRDefault="00AF3D4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C9FCBC6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Prihodi od imovine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959618B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63.816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4FFD9A8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-10.000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64DB270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53.816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DC33333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84,33%</w:t>
            </w:r>
          </w:p>
        </w:tc>
      </w:tr>
      <w:tr w:rsidR="00AF3D4B" w14:paraId="62BE4F21" w14:textId="77777777" w:rsidTr="00AF3D4B">
        <w:trPr>
          <w:trHeight w:val="360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6C7ED3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4A4DB4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3BF30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A9B9C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Opći prihodi i primici 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07D39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57.816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0CD79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-10.000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765A8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47.816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3E1E7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82,70%</w:t>
            </w:r>
          </w:p>
        </w:tc>
      </w:tr>
      <w:tr w:rsidR="00AF3D4B" w14:paraId="3101461E" w14:textId="77777777" w:rsidTr="00AF3D4B">
        <w:trPr>
          <w:trHeight w:val="510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EE9AA0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AECCB6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01AC3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431</w:t>
            </w: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3F90F8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943C0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6.000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8E56F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68E25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6.000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7EB78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AF3D4B" w14:paraId="2C7C5726" w14:textId="77777777" w:rsidTr="00AF3D4B">
        <w:trPr>
          <w:trHeight w:val="525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8EBB97A" w14:textId="77777777" w:rsidR="00AF3D4B" w:rsidRDefault="00AF3D4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6374939" w14:textId="77777777" w:rsidR="00AF3D4B" w:rsidRDefault="00AF3D4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65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200E99F" w14:textId="77777777" w:rsidR="00AF3D4B" w:rsidRDefault="00AF3D4B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680F5166" w14:textId="77777777" w:rsidR="00AF3D4B" w:rsidRDefault="00AF3D4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Prihodi od upravnih i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ad,ministrativnih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pristojbi, pristojbi po posebnim propisima i naknada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EB2B1B0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156.233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8577B8A" w14:textId="77777777" w:rsidR="00AF3D4B" w:rsidRDefault="00AF3D4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F2B255C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156.233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5453E85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AF3D4B" w14:paraId="65F81741" w14:textId="77777777" w:rsidTr="00AF3D4B">
        <w:trPr>
          <w:trHeight w:val="360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2816AF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FB1529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79AB7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729A3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Opći prihodi i primici 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50CD0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133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93CB0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9FD77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133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D6352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AF3D4B" w14:paraId="711AFBE5" w14:textId="77777777" w:rsidTr="00AF3D4B">
        <w:trPr>
          <w:trHeight w:val="360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A109FA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08B535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C6FA0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401</w:t>
            </w: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2F789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kom. naknade i kom. doprinosa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F1544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24.000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FAB05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0A613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24.000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FF6C6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AF3D4B" w14:paraId="0B8FDB2C" w14:textId="77777777" w:rsidTr="00AF3D4B">
        <w:trPr>
          <w:trHeight w:val="360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3E6499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A60457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177BD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435</w:t>
            </w: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B6A7E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doprinosa za šume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16600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126.100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2DC27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488F4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126.100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6C8BD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AF3D4B" w14:paraId="7AD57064" w14:textId="77777777" w:rsidTr="00AF3D4B">
        <w:trPr>
          <w:trHeight w:val="360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D7D8AA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9FB5A4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84426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438</w:t>
            </w: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B2B1E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grobne naknade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1D20C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6.000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40062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F8A45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6.000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8244C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AF3D4B" w14:paraId="267CEF19" w14:textId="77777777" w:rsidTr="00AF3D4B">
        <w:trPr>
          <w:trHeight w:val="360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945A509" w14:textId="77777777" w:rsidR="00AF3D4B" w:rsidRDefault="00AF3D4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FD93C16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BE2EE76" w14:textId="77777777" w:rsidR="00AF3D4B" w:rsidRDefault="00AF3D4B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BE2EFE0" w14:textId="77777777" w:rsidR="00AF3D4B" w:rsidRDefault="00AF3D4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Kazne, upravne mjere i ostali prihodi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C191109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8AF43A4" w14:textId="77777777" w:rsidR="00AF3D4B" w:rsidRDefault="00AF3D4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6C294FD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1DA8068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AF3D4B" w14:paraId="182FF233" w14:textId="77777777" w:rsidTr="00AF3D4B">
        <w:trPr>
          <w:trHeight w:val="360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ED5957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892E7B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C8F04A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704EC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Opći prihodi i primici 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4BADD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15DB1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42BFD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300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8624C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AF3D4B" w14:paraId="2E75FE0B" w14:textId="77777777" w:rsidTr="00AF3D4B">
        <w:trPr>
          <w:trHeight w:val="360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26B5A49" w14:textId="77777777" w:rsidR="00AF3D4B" w:rsidRDefault="00AF3D4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B734822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0A3213D" w14:textId="77777777" w:rsidR="00AF3D4B" w:rsidRDefault="00AF3D4B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D3EE652" w14:textId="77777777" w:rsidR="00AF3D4B" w:rsidRDefault="00AF3D4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PRIHODI OD PRODAJE NEFINANCIJSKE IMOVINE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116A45F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27.584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CAC760D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19.283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F39AAA3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46.867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2541352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169,91%</w:t>
            </w:r>
          </w:p>
        </w:tc>
      </w:tr>
      <w:tr w:rsidR="00AF3D4B" w14:paraId="30DEFDDB" w14:textId="77777777" w:rsidTr="00AF3D4B">
        <w:trPr>
          <w:trHeight w:val="360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9FA9E2" w14:textId="77777777" w:rsidR="00AF3D4B" w:rsidRDefault="00AF3D4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4544A7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6796C2" w14:textId="77777777" w:rsidR="00AF3D4B" w:rsidRDefault="00AF3D4B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0F4D04" w14:textId="77777777" w:rsidR="00AF3D4B" w:rsidRDefault="00AF3D4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Prihodi od prodaje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neproizvedene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dugotrajne imovine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A89AB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27.584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0184C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12.000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0F7C5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39.584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E2A71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143,50%</w:t>
            </w:r>
          </w:p>
        </w:tc>
      </w:tr>
      <w:tr w:rsidR="00AF3D4B" w14:paraId="662E0C60" w14:textId="77777777" w:rsidTr="00AF3D4B">
        <w:trPr>
          <w:trHeight w:val="540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BD7500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3E74EB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80ED8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431</w:t>
            </w: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FE6C81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578A3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3.584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1F515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407CF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3.584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C8097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AF3D4B" w14:paraId="5B31EDDC" w14:textId="77777777" w:rsidTr="00AF3D4B">
        <w:trPr>
          <w:trHeight w:val="360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9DB1D1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BB6AD4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E20EE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71</w:t>
            </w: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2231B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prodaje nefinancijske imovine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971B8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24.000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C4815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12.000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615DB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36.000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176A9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150,00%</w:t>
            </w:r>
          </w:p>
        </w:tc>
      </w:tr>
      <w:tr w:rsidR="00AF3D4B" w14:paraId="483C569D" w14:textId="77777777" w:rsidTr="00AF3D4B">
        <w:trPr>
          <w:trHeight w:val="360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7F012B" w14:textId="77777777" w:rsidR="00AF3D4B" w:rsidRDefault="00AF3D4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5C85D9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87844A" w14:textId="77777777" w:rsidR="00AF3D4B" w:rsidRDefault="00AF3D4B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EAD609" w14:textId="77777777" w:rsidR="00AF3D4B" w:rsidRDefault="00AF3D4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Prihodi od prodaje proizvedene dugotrajne imovine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1F83B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CA48E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7.283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1D379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7.283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A9469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F3D4B" w14:paraId="7234F354" w14:textId="77777777" w:rsidTr="00AF3D4B">
        <w:trPr>
          <w:trHeight w:val="360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D3900A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49A2A7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1C466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440</w:t>
            </w: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84DD5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Prihodi od prodaje državnih stanova 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E9082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ACAE8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7.283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6ED8B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7.283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39702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</w:tbl>
    <w:p w14:paraId="172204C8" w14:textId="77777777" w:rsidR="00AF3D4B" w:rsidRDefault="00AF3D4B"/>
    <w:tbl>
      <w:tblPr>
        <w:tblW w:w="5391" w:type="pct"/>
        <w:tblInd w:w="-284" w:type="dxa"/>
        <w:tblLayout w:type="fixed"/>
        <w:tblLook w:val="04A0" w:firstRow="1" w:lastRow="0" w:firstColumn="1" w:lastColumn="0" w:noHBand="0" w:noVBand="1"/>
      </w:tblPr>
      <w:tblGrid>
        <w:gridCol w:w="287"/>
        <w:gridCol w:w="424"/>
        <w:gridCol w:w="700"/>
        <w:gridCol w:w="4116"/>
        <w:gridCol w:w="1135"/>
        <w:gridCol w:w="992"/>
        <w:gridCol w:w="141"/>
        <w:gridCol w:w="994"/>
        <w:gridCol w:w="992"/>
      </w:tblGrid>
      <w:tr w:rsidR="00AF3D4B" w14:paraId="71470945" w14:textId="77777777" w:rsidTr="001F5B0A">
        <w:trPr>
          <w:trHeight w:val="795"/>
        </w:trPr>
        <w:tc>
          <w:tcPr>
            <w:tcW w:w="14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extDirection w:val="btLr"/>
            <w:vAlign w:val="bottom"/>
            <w:hideMark/>
          </w:tcPr>
          <w:p w14:paraId="57ECF2A5" w14:textId="77777777" w:rsidR="00AF3D4B" w:rsidRDefault="00AF3D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Razred</w:t>
            </w:r>
          </w:p>
        </w:tc>
        <w:tc>
          <w:tcPr>
            <w:tcW w:w="21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extDirection w:val="btLr"/>
            <w:vAlign w:val="bottom"/>
            <w:hideMark/>
          </w:tcPr>
          <w:p w14:paraId="3825796F" w14:textId="77777777" w:rsidR="00AF3D4B" w:rsidRDefault="00AF3D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Skupina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extDirection w:val="btLr"/>
            <w:vAlign w:val="bottom"/>
            <w:hideMark/>
          </w:tcPr>
          <w:p w14:paraId="10B07AD5" w14:textId="77777777" w:rsidR="00AF3D4B" w:rsidRDefault="00AF3D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Izvor </w:t>
            </w:r>
          </w:p>
        </w:tc>
        <w:tc>
          <w:tcPr>
            <w:tcW w:w="21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D64F93F" w14:textId="77777777" w:rsidR="00AF3D4B" w:rsidRDefault="00AF3D4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Naziv prihoda</w:t>
            </w:r>
          </w:p>
        </w:tc>
        <w:tc>
          <w:tcPr>
            <w:tcW w:w="58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05BAC4C0" w14:textId="77777777" w:rsidR="00AF3D4B" w:rsidRDefault="00AF3D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Prijedlog proračuna za 2026.</w:t>
            </w:r>
          </w:p>
        </w:tc>
        <w:tc>
          <w:tcPr>
            <w:tcW w:w="57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691AAB93" w14:textId="77777777" w:rsidR="00AF3D4B" w:rsidRDefault="00AF3D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Povećanje/ Smanjenje 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3F351E96" w14:textId="77777777" w:rsidR="00AF3D4B" w:rsidRDefault="00AF3D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Novi plan  za 2026.</w:t>
            </w:r>
          </w:p>
        </w:tc>
        <w:tc>
          <w:tcPr>
            <w:tcW w:w="50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3E347D1" w14:textId="77777777" w:rsidR="00AF3D4B" w:rsidRDefault="00AF3D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Indeks 7/5</w:t>
            </w:r>
          </w:p>
        </w:tc>
      </w:tr>
      <w:tr w:rsidR="00AF3D4B" w14:paraId="37254C69" w14:textId="77777777" w:rsidTr="001F5B0A">
        <w:trPr>
          <w:trHeight w:val="300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B8F15" w14:textId="77777777" w:rsidR="00AF3D4B" w:rsidRDefault="00AF3D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CEB94" w14:textId="77777777" w:rsidR="00AF3D4B" w:rsidRDefault="00AF3D4B">
            <w:pPr>
              <w:rPr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6432B" w14:textId="77777777" w:rsidR="00AF3D4B" w:rsidRDefault="00AF3D4B">
            <w:pPr>
              <w:rPr>
                <w:sz w:val="20"/>
                <w:szCs w:val="20"/>
              </w:rPr>
            </w:pPr>
          </w:p>
        </w:tc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B7728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UKUPNI RASHODI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6F0CB" w14:textId="77777777" w:rsidR="00AF3D4B" w:rsidRPr="001F5B0A" w:rsidRDefault="00AF3D4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F5B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1.288.776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060DF" w14:textId="77777777" w:rsidR="00AF3D4B" w:rsidRPr="001F5B0A" w:rsidRDefault="00AF3D4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F5B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180.083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100F6" w14:textId="77777777" w:rsidR="00AF3D4B" w:rsidRPr="001F5B0A" w:rsidRDefault="00AF3D4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F5B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1.468.859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EAED0" w14:textId="77777777" w:rsidR="00AF3D4B" w:rsidRPr="001F5B0A" w:rsidRDefault="00AF3D4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5B0A">
              <w:rPr>
                <w:rFonts w:ascii="Arial" w:hAnsi="Arial" w:cs="Arial"/>
                <w:b/>
                <w:bCs/>
                <w:sz w:val="18"/>
                <w:szCs w:val="18"/>
              </w:rPr>
              <w:t>113,97%</w:t>
            </w:r>
          </w:p>
        </w:tc>
      </w:tr>
      <w:tr w:rsidR="00AF3D4B" w14:paraId="0C24CDE4" w14:textId="77777777" w:rsidTr="001F5B0A">
        <w:trPr>
          <w:trHeight w:val="342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CF132BC" w14:textId="77777777" w:rsidR="00AF3D4B" w:rsidRDefault="00AF3D4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C3420ED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6DFFAA4" w14:textId="77777777" w:rsidR="00AF3D4B" w:rsidRDefault="00AF3D4B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99F378D" w14:textId="77777777" w:rsidR="00AF3D4B" w:rsidRDefault="00AF3D4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C22EB1E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866.271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2A2E85D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18.726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EB92B67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884.997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0C2CC4F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102,16%</w:t>
            </w:r>
          </w:p>
        </w:tc>
      </w:tr>
      <w:tr w:rsidR="00AF3D4B" w14:paraId="617F44C5" w14:textId="77777777" w:rsidTr="001F5B0A">
        <w:trPr>
          <w:trHeight w:val="342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AFB5979" w14:textId="77777777" w:rsidR="00AF3D4B" w:rsidRDefault="00AF3D4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7A47943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BCCAE06" w14:textId="77777777" w:rsidR="00AF3D4B" w:rsidRDefault="00AF3D4B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63CD5E1" w14:textId="77777777" w:rsidR="00AF3D4B" w:rsidRDefault="00AF3D4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Rashodi za zaposlene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6E5C6F8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289.590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80EF4B5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-5.900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0CE8AB6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283.690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EAC427A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97,96%</w:t>
            </w:r>
          </w:p>
        </w:tc>
      </w:tr>
      <w:tr w:rsidR="00AF3D4B" w14:paraId="2E048273" w14:textId="77777777" w:rsidTr="001F5B0A">
        <w:trPr>
          <w:trHeight w:val="342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7E1C8B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19FEAE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C0832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3155F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7B8A0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104.100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2A72C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-2.200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3FCAD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101.900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173CF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97,89%</w:t>
            </w:r>
          </w:p>
        </w:tc>
      </w:tr>
      <w:tr w:rsidR="00AF3D4B" w14:paraId="3D88C253" w14:textId="77777777" w:rsidTr="001F5B0A">
        <w:trPr>
          <w:trHeight w:val="342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0D3CBB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DFD2A9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179A2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437</w:t>
            </w:r>
          </w:p>
        </w:tc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40654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komunalne naknade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3B37C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24.000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97656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D965C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24.000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E2E74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AF3D4B" w14:paraId="38A285E0" w14:textId="77777777" w:rsidTr="001F5B0A">
        <w:trPr>
          <w:trHeight w:val="342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93CE1B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56C77D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FCC8C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438</w:t>
            </w:r>
          </w:p>
        </w:tc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6CAEF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grobne naknade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415E1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6.000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83785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6E0E7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6.000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ED3DD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AF3D4B" w14:paraId="7E0BBAF4" w14:textId="77777777" w:rsidTr="001F5B0A">
        <w:trPr>
          <w:trHeight w:val="342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F6ABE1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2CB7D9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95C2E4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501</w:t>
            </w:r>
          </w:p>
        </w:tc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2947A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 ( funkcionalno spajanje )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6B229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2.600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D9E51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F77F3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2.600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955C1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AF3D4B" w14:paraId="0DB9A9AD" w14:textId="77777777" w:rsidTr="001F5B0A">
        <w:trPr>
          <w:trHeight w:val="342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102DC9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B93756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CA460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521</w:t>
            </w:r>
          </w:p>
        </w:tc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AD150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Pomoći iz proračuna općina 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CCD1F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19.200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5D6B0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9C8CB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19.200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9100E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AF3D4B" w14:paraId="53F82D51" w14:textId="77777777" w:rsidTr="001F5B0A">
        <w:trPr>
          <w:trHeight w:val="342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AF1B5B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B943CF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B1632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525</w:t>
            </w:r>
          </w:p>
        </w:tc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F4645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Hrvatski zavod za zapošljavanje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79131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3.700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9F39E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-3.700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3E70A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3412D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0,00%</w:t>
            </w:r>
          </w:p>
        </w:tc>
      </w:tr>
      <w:tr w:rsidR="00AF3D4B" w14:paraId="35D0CF11" w14:textId="77777777" w:rsidTr="001F5B0A">
        <w:trPr>
          <w:trHeight w:val="342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EF71B0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E9510A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6E040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561</w:t>
            </w:r>
          </w:p>
        </w:tc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5B525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Europski socijalni fond plus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30145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122.500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469B6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86D6B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122.500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A76E9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AF3D4B" w14:paraId="526155B0" w14:textId="77777777" w:rsidTr="001F5B0A">
        <w:trPr>
          <w:trHeight w:val="510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A493EC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CB88EC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08474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9437</w:t>
            </w:r>
          </w:p>
        </w:tc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F60AE5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komunalne naknade iz prethodnih godina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0CA1E0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6.371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AAC812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CA2F22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6.371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7F07F7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AF3D4B" w14:paraId="36CF603F" w14:textId="77777777" w:rsidTr="001F5B0A">
        <w:trPr>
          <w:trHeight w:val="342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211B4C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21350F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D636E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9438</w:t>
            </w:r>
          </w:p>
        </w:tc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DC4AC8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grobne naknade iz prethodnih godina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2D89A2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1.119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0607C8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656E47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1.119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4485D7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AF3D4B" w14:paraId="4F67DD7C" w14:textId="77777777" w:rsidTr="001F5B0A">
        <w:trPr>
          <w:trHeight w:val="342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CAC343E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55D02D2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C41F307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9152AFB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C1EDE69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339.450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7474C51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24.299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547A81B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363.749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908BDD8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107,16%</w:t>
            </w:r>
          </w:p>
        </w:tc>
      </w:tr>
      <w:tr w:rsidR="00AF3D4B" w14:paraId="1A0657CA" w14:textId="77777777" w:rsidTr="001F5B0A">
        <w:trPr>
          <w:trHeight w:val="342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A8CBF7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A5AE7B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35FCD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F2161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03AE9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15.000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0F115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10.016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D96F5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25.016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5172A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166,77%</w:t>
            </w:r>
          </w:p>
        </w:tc>
      </w:tr>
      <w:tr w:rsidR="00AF3D4B" w14:paraId="56AC5455" w14:textId="77777777" w:rsidTr="001F5B0A">
        <w:trPr>
          <w:trHeight w:val="540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629656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2E0C53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BB701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431</w:t>
            </w:r>
          </w:p>
        </w:tc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C863F9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B033A8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7.084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BA729A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CB24C2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7.084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4E0F44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AF3D4B" w14:paraId="60E1DC25" w14:textId="77777777" w:rsidTr="001F5B0A">
        <w:trPr>
          <w:trHeight w:val="342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2C164C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603E26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CF7CB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435</w:t>
            </w:r>
          </w:p>
        </w:tc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B053C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Prihodi od doprinosa za šume 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48425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107.100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E65DE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6DB19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107.100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04C0A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AF3D4B" w14:paraId="543879F5" w14:textId="77777777" w:rsidTr="001F5B0A">
        <w:trPr>
          <w:trHeight w:val="342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C76057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C7CED6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6AA6D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440</w:t>
            </w:r>
          </w:p>
        </w:tc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50AC4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Prihodi od prodaje državnih stanova 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ABBA5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D9CDB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7.283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75767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7.283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0B5BA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AF3D4B" w14:paraId="708F96CB" w14:textId="77777777" w:rsidTr="001F5B0A">
        <w:trPr>
          <w:trHeight w:val="342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ABA098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3CB2F8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AC66F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501</w:t>
            </w:r>
          </w:p>
        </w:tc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8B715B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 (sredstva fiskalnog izravnanja)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889283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116.787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699F5C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-2.500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1331F5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114.287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708448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97,86%</w:t>
            </w:r>
          </w:p>
        </w:tc>
      </w:tr>
      <w:tr w:rsidR="00AF3D4B" w14:paraId="0D12866E" w14:textId="77777777" w:rsidTr="001F5B0A">
        <w:trPr>
          <w:trHeight w:val="342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98E561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A488FD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82814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521</w:t>
            </w:r>
          </w:p>
        </w:tc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65CC3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Pomoći iz proračuna općina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161FC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2.600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8BC6A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10D5F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2.600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AA758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AF3D4B" w14:paraId="6E4BFB57" w14:textId="77777777" w:rsidTr="001F5B0A">
        <w:trPr>
          <w:trHeight w:val="342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BBEAED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304C15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38E21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526</w:t>
            </w:r>
          </w:p>
        </w:tc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07349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Brodsko-posavska županija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3958F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D40D9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DC3FC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5.000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47DD3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AF3D4B" w14:paraId="7721BECF" w14:textId="77777777" w:rsidTr="001F5B0A">
        <w:trPr>
          <w:trHeight w:val="342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F623D3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C95328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808F5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561</w:t>
            </w:r>
          </w:p>
        </w:tc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CA0A1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Europski socijalni fond plus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B239E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25.000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24A28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3876C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25.000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EF821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AF3D4B" w14:paraId="2DD507E9" w14:textId="77777777" w:rsidTr="001F5B0A">
        <w:trPr>
          <w:trHeight w:val="342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A20D93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EF9C57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D8A92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911</w:t>
            </w:r>
          </w:p>
        </w:tc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A027D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E7491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45.000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A9B98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FE38C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50.000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936B8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111,11%</w:t>
            </w:r>
          </w:p>
        </w:tc>
      </w:tr>
      <w:tr w:rsidR="00AF3D4B" w14:paraId="4E7FC668" w14:textId="77777777" w:rsidTr="001F5B0A">
        <w:trPr>
          <w:trHeight w:val="495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9D5208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60D553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49184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9431</w:t>
            </w:r>
          </w:p>
        </w:tc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AF4FEA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zakupa i prodaje državnog poljoprivrednog zemljišta iz prethodnih godina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99B17A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19.379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3A7D9E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F2109B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19.379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73EE09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AF3D4B" w14:paraId="68C5D53B" w14:textId="77777777" w:rsidTr="001F5B0A">
        <w:trPr>
          <w:trHeight w:val="342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EB5648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59BB1B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BE86D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9526</w:t>
            </w:r>
          </w:p>
        </w:tc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093D7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BPŽ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44458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1.000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EC860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9CDA2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1.000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2B9FC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AF3D4B" w14:paraId="45DC6940" w14:textId="77777777" w:rsidTr="001F5B0A">
        <w:trPr>
          <w:trHeight w:val="342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8922CBA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ACA8B72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754973C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33ADEB3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Financijski rashodi       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47E1CEC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1.327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5283D6F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3C9C8E6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1.327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F2CD462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100,00%</w:t>
            </w:r>
          </w:p>
        </w:tc>
      </w:tr>
      <w:tr w:rsidR="00AF3D4B" w14:paraId="68B2BEB1" w14:textId="77777777" w:rsidTr="001F5B0A">
        <w:trPr>
          <w:trHeight w:val="342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BE9830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E13E68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23F4DF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501</w:t>
            </w:r>
          </w:p>
        </w:tc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5E7BA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7A6CF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1.327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71DAF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A64D1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1.327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A8024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AF3D4B" w14:paraId="3A86AFFF" w14:textId="77777777" w:rsidTr="001F5B0A">
        <w:trPr>
          <w:trHeight w:val="342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C4A6F6F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EA1B4B7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C9E9D95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C103372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Pomoći dane u inozemstvo i unutar općeg proračuna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4927FD9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33F5CBC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0D554EA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3276CD3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100,00%</w:t>
            </w:r>
          </w:p>
        </w:tc>
      </w:tr>
      <w:tr w:rsidR="00AF3D4B" w14:paraId="037559AE" w14:textId="77777777" w:rsidTr="001F5B0A">
        <w:trPr>
          <w:trHeight w:val="342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1A9F34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5A785E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C865E6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501</w:t>
            </w:r>
          </w:p>
        </w:tc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9E16D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9E745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1.000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9FF49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3565C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1.000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4BBCC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AF3D4B" w14:paraId="1B31350D" w14:textId="77777777" w:rsidTr="001F5B0A">
        <w:trPr>
          <w:trHeight w:val="342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7FE1026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8BE5486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8BD86E6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9ED06E3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52E0A6E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119.689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253013F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56374ED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119.689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38973EE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100,00%</w:t>
            </w:r>
          </w:p>
        </w:tc>
      </w:tr>
      <w:tr w:rsidR="00AF3D4B" w14:paraId="7AF49813" w14:textId="77777777" w:rsidTr="001F5B0A">
        <w:trPr>
          <w:trHeight w:val="342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CE10E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2ABCE" w14:textId="77777777" w:rsidR="00AF3D4B" w:rsidRDefault="00AF3D4B">
            <w:pPr>
              <w:rPr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5CFE2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4E6F8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D9813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41.945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004E5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87F90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41.945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27DE5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AF3D4B" w14:paraId="2A247E42" w14:textId="77777777" w:rsidTr="001F5B0A">
        <w:trPr>
          <w:trHeight w:val="342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B0199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90540" w14:textId="77777777" w:rsidR="00AF3D4B" w:rsidRDefault="00AF3D4B">
            <w:pPr>
              <w:rPr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B4AB4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DCF28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 ( NPOO)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0FD5C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21.000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4855F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D43EA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21.000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3168A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AF3D4B" w14:paraId="3186322A" w14:textId="77777777" w:rsidTr="001F5B0A">
        <w:trPr>
          <w:trHeight w:val="510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0C6073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DCF7A3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51C93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431</w:t>
            </w:r>
          </w:p>
        </w:tc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F636FB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A7ED29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2.500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421DA6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786EC1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2.500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3DA8EC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AF3D4B" w14:paraId="2797FE8F" w14:textId="77777777" w:rsidTr="001F5B0A">
        <w:trPr>
          <w:trHeight w:val="342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3F333A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9CF3DE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43D2D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501</w:t>
            </w:r>
          </w:p>
        </w:tc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BC3A8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DFBD8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53.244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35208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EB81A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53.244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983F4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AF3D4B" w14:paraId="5D44EF32" w14:textId="77777777" w:rsidTr="001F5B0A">
        <w:trPr>
          <w:trHeight w:val="342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0D8267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5063B6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E2318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911</w:t>
            </w:r>
          </w:p>
        </w:tc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6531BA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317686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1.000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9CD73D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F9E980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1.000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7F78AA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AF3D4B" w14:paraId="789C0101" w14:textId="77777777" w:rsidTr="001F5B0A">
        <w:trPr>
          <w:trHeight w:val="342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8992F0D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7AED00D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87063C1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AAFC592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43B3F70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115.215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FFD9DE0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327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F9E93AF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115.542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1947D69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100,28%</w:t>
            </w:r>
          </w:p>
        </w:tc>
      </w:tr>
      <w:tr w:rsidR="00AF3D4B" w14:paraId="196013B5" w14:textId="77777777" w:rsidTr="001F5B0A">
        <w:trPr>
          <w:trHeight w:val="342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F77BB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0F7DA" w14:textId="77777777" w:rsidR="00AF3D4B" w:rsidRDefault="00AF3D4B">
            <w:pPr>
              <w:rPr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16BDE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3FF48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572FB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10.000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8CA8A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F1BA6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10.000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49188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AF3D4B" w14:paraId="0B254CFA" w14:textId="77777777" w:rsidTr="001F5B0A">
        <w:trPr>
          <w:trHeight w:val="342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E0BFA1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2431CB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71C54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501</w:t>
            </w:r>
          </w:p>
        </w:tc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6855B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6A86F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91.215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882E4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327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23321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91.542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04BB6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100,36%</w:t>
            </w:r>
          </w:p>
        </w:tc>
      </w:tr>
      <w:tr w:rsidR="00AF3D4B" w14:paraId="0D1E5F61" w14:textId="77777777" w:rsidTr="001F5B0A">
        <w:trPr>
          <w:trHeight w:val="342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06CDB7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0EB67A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B4DB8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71</w:t>
            </w:r>
          </w:p>
        </w:tc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17F28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prodaje imovine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81048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14.000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5391A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C74F6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14.000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FD36A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AF3D4B" w14:paraId="4D0359F0" w14:textId="77777777" w:rsidTr="001F5B0A">
        <w:trPr>
          <w:trHeight w:val="342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13DC5DB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9DC568D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4F11998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06FA2CE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5C5705B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422.504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27443C0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161.357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157FDC9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583.861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7AFC41D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138,19%</w:t>
            </w:r>
          </w:p>
        </w:tc>
      </w:tr>
      <w:tr w:rsidR="00AF3D4B" w14:paraId="26B2245D" w14:textId="77777777" w:rsidTr="001F5B0A">
        <w:trPr>
          <w:trHeight w:val="342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49E1805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00C2467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CDD39D1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DFFDBD3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Rashodi za nabavu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neproizvedene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dugotrajne imovine 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BA0D969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4C16DFB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6.000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BA5120C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F3D4B" w14:paraId="518CB247" w14:textId="77777777" w:rsidTr="001F5B0A">
        <w:trPr>
          <w:trHeight w:val="342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9BAA3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9B132" w14:textId="77777777" w:rsidR="00AF3D4B" w:rsidRDefault="00AF3D4B">
            <w:pPr>
              <w:rPr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F848F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9435</w:t>
            </w:r>
          </w:p>
        </w:tc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D4109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Višak prihoda od doprinosa za šume 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4BD01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394D2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124BC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6.000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B4898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AF3D4B" w14:paraId="592DA69B" w14:textId="77777777" w:rsidTr="001F5B0A">
        <w:trPr>
          <w:trHeight w:val="342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DA03D71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761D4E5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F311B8C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9FAB934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29FD6BC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341.643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8FDB1C7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-56.643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79A0412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285.000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A9B0C24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83,42%</w:t>
            </w:r>
          </w:p>
        </w:tc>
      </w:tr>
      <w:tr w:rsidR="00AF3D4B" w14:paraId="35D5C6BD" w14:textId="77777777" w:rsidTr="001F5B0A">
        <w:trPr>
          <w:trHeight w:val="342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D66DE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03554" w14:textId="77777777" w:rsidR="00AF3D4B" w:rsidRDefault="00AF3D4B">
            <w:pPr>
              <w:rPr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AB9D2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7931E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3BA0A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27.816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51129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-27.816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031BB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092A0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0,00%</w:t>
            </w:r>
          </w:p>
        </w:tc>
      </w:tr>
      <w:tr w:rsidR="00AF3D4B" w14:paraId="43BDA70A" w14:textId="77777777" w:rsidTr="001F5B0A">
        <w:trPr>
          <w:trHeight w:val="342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361D7F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166CFF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06700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435</w:t>
            </w:r>
          </w:p>
        </w:tc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C4835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Prihodi od doprinosa za šume 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B17F6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19.000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2F1D7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484CC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19.000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748B9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AF3D4B" w14:paraId="0117869B" w14:textId="77777777" w:rsidTr="001F5B0A">
        <w:trPr>
          <w:trHeight w:val="342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BE0F8F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67D47D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F9CB3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501</w:t>
            </w:r>
          </w:p>
        </w:tc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B37F9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F2719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3.827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BA32D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2.173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FDEED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6.000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7DAF4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156,78%</w:t>
            </w:r>
          </w:p>
        </w:tc>
      </w:tr>
      <w:tr w:rsidR="00AF3D4B" w14:paraId="099F8EA8" w14:textId="77777777" w:rsidTr="001F5B0A">
        <w:trPr>
          <w:trHeight w:val="198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93921D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59705F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8F269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522</w:t>
            </w:r>
          </w:p>
        </w:tc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87066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regionalnog razvoja i fondova EU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CD31D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150.000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C0C7A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-20.000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7716D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130.000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7128D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86,67%</w:t>
            </w:r>
          </w:p>
        </w:tc>
      </w:tr>
      <w:tr w:rsidR="00AF3D4B" w14:paraId="199A0A6B" w14:textId="77777777" w:rsidTr="001F5B0A">
        <w:trPr>
          <w:trHeight w:val="975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3077EE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75C870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76EDE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58111</w:t>
            </w:r>
          </w:p>
        </w:tc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850FFE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Mehanizam za oporavak i otpornost – bespovratna</w:t>
            </w: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br/>
              <w:t xml:space="preserve">sredstva – </w:t>
            </w:r>
            <w:proofErr w:type="spellStart"/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predfinanciranje</w:t>
            </w:r>
            <w:proofErr w:type="spellEnd"/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 iz izvora</w:t>
            </w: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br/>
              <w:t>11 Opći prihodi i primici</w:t>
            </w: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br/>
              <w:t>sredstva.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C358D8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9.000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341A95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EC7DDF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9.000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A5D99B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AF3D4B" w14:paraId="3169451D" w14:textId="77777777" w:rsidTr="001F5B0A">
        <w:trPr>
          <w:trHeight w:val="342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8E6F21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4A310A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7FD43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911</w:t>
            </w:r>
          </w:p>
        </w:tc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BC8C2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19703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15.000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B3471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-5.000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7B189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10.000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2B07C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66,67%</w:t>
            </w:r>
          </w:p>
        </w:tc>
      </w:tr>
      <w:tr w:rsidR="00AF3D4B" w14:paraId="788EADF9" w14:textId="77777777" w:rsidTr="001F5B0A">
        <w:trPr>
          <w:trHeight w:val="342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8D28A0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5C59B7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AA849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9435</w:t>
            </w:r>
          </w:p>
        </w:tc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6B417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Višak prihoda od doprinosa za šume 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79957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117.000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28747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-6.000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CA57A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111.000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52EBC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94,87%</w:t>
            </w:r>
          </w:p>
        </w:tc>
      </w:tr>
      <w:tr w:rsidR="00AF3D4B" w14:paraId="0AF1F71F" w14:textId="77777777" w:rsidTr="001F5B0A">
        <w:trPr>
          <w:trHeight w:val="342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4B514D5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1ECEE19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976E9D4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61F5656C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1E40D74C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80.861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38904A23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212.000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1278FE27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292.861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46BAE50D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362,18%</w:t>
            </w:r>
          </w:p>
        </w:tc>
      </w:tr>
      <w:tr w:rsidR="00AF3D4B" w14:paraId="4542BEC2" w14:textId="77777777" w:rsidTr="001F5B0A">
        <w:trPr>
          <w:trHeight w:val="342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21A1A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06058" w14:textId="77777777" w:rsidR="00AF3D4B" w:rsidRDefault="00AF3D4B">
            <w:pPr>
              <w:rPr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CBE0D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3C766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56341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9.388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D8E3B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62A34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9.388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DCC48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AF3D4B" w14:paraId="32B7F7E2" w14:textId="77777777" w:rsidTr="001F5B0A">
        <w:trPr>
          <w:trHeight w:val="342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9CFD72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B3BBDC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A984D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71</w:t>
            </w:r>
          </w:p>
        </w:tc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19059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 od prodaje nefinancijske imovine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B8005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10.000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B29EB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12.000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3D7A4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22.000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47C0E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220,00%</w:t>
            </w:r>
          </w:p>
        </w:tc>
      </w:tr>
      <w:tr w:rsidR="00AF3D4B" w14:paraId="718C71B5" w14:textId="77777777" w:rsidTr="001F5B0A">
        <w:trPr>
          <w:trHeight w:val="342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AD67ED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78CC3C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FEB2C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562</w:t>
            </w:r>
          </w:p>
        </w:tc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DB481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Europski kohezijski fond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27135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DEEDF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1BB14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200.000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2AE7A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AF3D4B" w14:paraId="0C57C3BD" w14:textId="77777777" w:rsidTr="001F5B0A">
        <w:trPr>
          <w:trHeight w:val="342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F32278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7E16DC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FB16B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565</w:t>
            </w:r>
          </w:p>
        </w:tc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611E3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Europski poljoprivredni fond za ruralni razvoj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91E42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40.000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AC04A" w14:textId="77777777" w:rsidR="00AF3D4B" w:rsidRDefault="00AF3D4B">
            <w:pPr>
              <w:jc w:val="center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FA974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40.000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4A76C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AF3D4B" w14:paraId="145F7951" w14:textId="77777777" w:rsidTr="001F5B0A">
        <w:trPr>
          <w:trHeight w:val="342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FCD38C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4C69F2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9125A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911</w:t>
            </w:r>
          </w:p>
        </w:tc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1CB55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23E0B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6.184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2EE62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FFCE5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6.184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5A81E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AF3D4B" w14:paraId="16FAB629" w14:textId="77777777" w:rsidTr="001F5B0A">
        <w:trPr>
          <w:trHeight w:val="342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BDD9FD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609646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1F3B0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9440</w:t>
            </w:r>
          </w:p>
        </w:tc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E953B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Višak prihoda od prodaje državnih stanova 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FE0A9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230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A8046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7BED8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230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12DE6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AF3D4B" w14:paraId="5492E6A1" w14:textId="77777777" w:rsidTr="001F5B0A">
        <w:trPr>
          <w:trHeight w:val="525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2B0210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FAD803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3DA768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9432</w:t>
            </w:r>
          </w:p>
        </w:tc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4C2316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naknade za ozakonjenje nezakonito izgrađene zgrade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EAE8D3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59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F2945D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325F9D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59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8B1434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AF3D4B" w14:paraId="7DE87A0A" w14:textId="77777777" w:rsidTr="001F5B0A">
        <w:trPr>
          <w:trHeight w:val="555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A6A33B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D0C1C2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A61992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9435</w:t>
            </w:r>
          </w:p>
        </w:tc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2FFE0A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doprinosa za šume iz prethodnih godina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316CD2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15.000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288E0E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DE79CB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15.000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F317E4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</w:tbl>
    <w:p w14:paraId="4B6C1EC3" w14:textId="77777777" w:rsidR="00AF3D4B" w:rsidRDefault="00AF3D4B"/>
    <w:p w14:paraId="7ADC8027" w14:textId="77777777" w:rsidR="001F5B0A" w:rsidRDefault="001F5B0A"/>
    <w:p w14:paraId="7829D394" w14:textId="77777777" w:rsidR="001F5B0A" w:rsidRDefault="001F5B0A" w:rsidP="001F5B0A">
      <w:pPr>
        <w:jc w:val="center"/>
        <w:rPr>
          <w:rFonts w:ascii="Arial" w:hAnsi="Arial" w:cs="Arial"/>
          <w:sz w:val="22"/>
          <w:szCs w:val="22"/>
        </w:rPr>
      </w:pPr>
      <w:r w:rsidRPr="00B049AA">
        <w:rPr>
          <w:rFonts w:ascii="Arial" w:hAnsi="Arial" w:cs="Arial"/>
          <w:sz w:val="22"/>
          <w:szCs w:val="22"/>
        </w:rPr>
        <w:lastRenderedPageBreak/>
        <w:t>RASHODI PREMA FUNCIJSKOJ KLASIFIKACIJI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483"/>
        <w:gridCol w:w="4053"/>
        <w:gridCol w:w="1239"/>
        <w:gridCol w:w="1230"/>
        <w:gridCol w:w="1217"/>
        <w:gridCol w:w="1134"/>
      </w:tblGrid>
      <w:tr w:rsidR="001F5B0A" w14:paraId="6597C89B" w14:textId="77777777" w:rsidTr="001F5B0A">
        <w:trPr>
          <w:trHeight w:val="855"/>
        </w:trPr>
        <w:tc>
          <w:tcPr>
            <w:tcW w:w="45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DD93B13" w14:textId="77777777" w:rsidR="001F5B0A" w:rsidRDefault="001F5B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BROJČANA OZNAKA I NAZIV</w:t>
            </w:r>
          </w:p>
        </w:tc>
        <w:tc>
          <w:tcPr>
            <w:tcW w:w="123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1BC16E2" w14:textId="77777777" w:rsidR="001F5B0A" w:rsidRDefault="001F5B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PRIJEDLOG PRORAČUNA ZA 2026..</w:t>
            </w:r>
          </w:p>
        </w:tc>
        <w:tc>
          <w:tcPr>
            <w:tcW w:w="123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7C67A73" w14:textId="77777777" w:rsidR="001F5B0A" w:rsidRDefault="001F5B0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POVEĆANJE/  SMANJENJE</w:t>
            </w:r>
          </w:p>
        </w:tc>
        <w:tc>
          <w:tcPr>
            <w:tcW w:w="121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45456EA" w14:textId="77777777" w:rsidR="001F5B0A" w:rsidRDefault="001F5B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NOVI PLAN ZA 2026.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96FDEA" w14:textId="77777777" w:rsidR="001F5B0A" w:rsidRDefault="001F5B0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INDEKS  4/2</w:t>
            </w:r>
          </w:p>
        </w:tc>
      </w:tr>
      <w:tr w:rsidR="001F5B0A" w14:paraId="515B7145" w14:textId="77777777" w:rsidTr="001F5B0A">
        <w:trPr>
          <w:trHeight w:val="37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7D0E8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UKUPNI RASHODI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160BA7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1.288.776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C9E86C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180.083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E66083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1.468.859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13CF0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113,97%</w:t>
            </w:r>
          </w:p>
        </w:tc>
      </w:tr>
      <w:tr w:rsidR="001F5B0A" w14:paraId="32A6BCE4" w14:textId="77777777" w:rsidTr="001F5B0A">
        <w:trPr>
          <w:trHeight w:val="30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C1532BE" w14:textId="77777777" w:rsidR="001F5B0A" w:rsidRDefault="001F5B0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1448723A" w14:textId="77777777" w:rsidR="001F5B0A" w:rsidRDefault="001F5B0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Opće javne usluge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3A52CE52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215.815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15C202EC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1.501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4EF6D720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217.316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6EA7B3B9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100,70%</w:t>
            </w:r>
          </w:p>
        </w:tc>
      </w:tr>
      <w:tr w:rsidR="001F5B0A" w14:paraId="365B2997" w14:textId="77777777" w:rsidTr="001F5B0A">
        <w:trPr>
          <w:trHeight w:val="465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A933E5" w14:textId="77777777" w:rsidR="001F5B0A" w:rsidRDefault="001F5B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011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38B375" w14:textId="77777777" w:rsidR="001F5B0A" w:rsidRDefault="001F5B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Izvršna i zakonodavna tijela, financijski i fiskalni poslovi, vanjska politika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494C20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215.815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FA1913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1.501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A0E99C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217.316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2EE6DB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100,70%</w:t>
            </w:r>
          </w:p>
        </w:tc>
      </w:tr>
      <w:tr w:rsidR="001F5B0A" w14:paraId="2136D626" w14:textId="77777777" w:rsidTr="001F5B0A">
        <w:trPr>
          <w:trHeight w:val="30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574B03" w14:textId="77777777" w:rsidR="001F5B0A" w:rsidRDefault="001F5B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013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E5A508" w14:textId="77777777" w:rsidR="001F5B0A" w:rsidRDefault="001F5B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Opće usluge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F8EFD0" w14:textId="77777777" w:rsidR="001F5B0A" w:rsidRDefault="001F5B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14B21D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01DB2C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42229E" w14:textId="77777777" w:rsidR="001F5B0A" w:rsidRDefault="001F5B0A">
            <w:pPr>
              <w:rPr>
                <w:sz w:val="20"/>
                <w:szCs w:val="20"/>
              </w:rPr>
            </w:pPr>
          </w:p>
        </w:tc>
      </w:tr>
      <w:tr w:rsidR="001F5B0A" w14:paraId="6FABCB8D" w14:textId="77777777" w:rsidTr="001F5B0A">
        <w:trPr>
          <w:trHeight w:val="30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C245F9" w14:textId="77777777" w:rsidR="001F5B0A" w:rsidRDefault="001F5B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016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0336F3" w14:textId="77777777" w:rsidR="001F5B0A" w:rsidRDefault="001F5B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Ostale javne usluge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5FEBC7" w14:textId="77777777" w:rsidR="001F5B0A" w:rsidRDefault="001F5B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E539E2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EA9867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E56049" w14:textId="77777777" w:rsidR="001F5B0A" w:rsidRDefault="001F5B0A">
            <w:pPr>
              <w:rPr>
                <w:sz w:val="20"/>
                <w:szCs w:val="20"/>
              </w:rPr>
            </w:pPr>
          </w:p>
        </w:tc>
      </w:tr>
      <w:tr w:rsidR="001F5B0A" w14:paraId="7E269565" w14:textId="77777777" w:rsidTr="001F5B0A">
        <w:trPr>
          <w:trHeight w:val="30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CACC3F4" w14:textId="77777777" w:rsidR="001F5B0A" w:rsidRDefault="001F5B0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7AE6387C" w14:textId="77777777" w:rsidR="001F5B0A" w:rsidRDefault="001F5B0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Javni red i sigurnost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6D11ECDF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23.327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63B922B7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212.000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5075C27C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235.327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50B3007D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1008,82%</w:t>
            </w:r>
          </w:p>
        </w:tc>
      </w:tr>
      <w:tr w:rsidR="001F5B0A" w14:paraId="7F91CF43" w14:textId="77777777" w:rsidTr="001F5B0A">
        <w:trPr>
          <w:trHeight w:val="30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3E49AA" w14:textId="77777777" w:rsidR="001F5B0A" w:rsidRDefault="001F5B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032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9CCFE7" w14:textId="77777777" w:rsidR="001F5B0A" w:rsidRDefault="001F5B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Usluge protupožarne zaštite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E0C641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23.327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2296AF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212.000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FBA725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235.327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47FBC0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1008,82%</w:t>
            </w:r>
          </w:p>
        </w:tc>
      </w:tr>
      <w:tr w:rsidR="001F5B0A" w14:paraId="361A1002" w14:textId="77777777" w:rsidTr="001F5B0A">
        <w:trPr>
          <w:trHeight w:val="555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C9275E" w14:textId="77777777" w:rsidR="001F5B0A" w:rsidRDefault="001F5B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036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F7F587" w14:textId="77777777" w:rsidR="001F5B0A" w:rsidRDefault="001F5B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Rashodi za javni red i sigurnost koji nisu drugdje svrstano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92EE3F" w14:textId="77777777" w:rsidR="001F5B0A" w:rsidRDefault="001F5B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CAB52F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95C528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B97DC1" w14:textId="77777777" w:rsidR="001F5B0A" w:rsidRDefault="001F5B0A">
            <w:pPr>
              <w:rPr>
                <w:sz w:val="20"/>
                <w:szCs w:val="20"/>
              </w:rPr>
            </w:pPr>
          </w:p>
        </w:tc>
      </w:tr>
      <w:tr w:rsidR="001F5B0A" w14:paraId="54495A2E" w14:textId="77777777" w:rsidTr="001F5B0A">
        <w:trPr>
          <w:trHeight w:val="30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0E4EDBA" w14:textId="77777777" w:rsidR="001F5B0A" w:rsidRDefault="001F5B0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0980B99D" w14:textId="77777777" w:rsidR="001F5B0A" w:rsidRDefault="001F5B0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Ekonomski poslovi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2A5D62A0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447.838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5B9D5C81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-60.716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3EF2AC89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387.122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7ED1DE48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86,44%</w:t>
            </w:r>
          </w:p>
        </w:tc>
      </w:tr>
      <w:tr w:rsidR="001F5B0A" w14:paraId="089797DF" w14:textId="77777777" w:rsidTr="001F5B0A">
        <w:trPr>
          <w:trHeight w:val="30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157174" w14:textId="77777777" w:rsidR="001F5B0A" w:rsidRDefault="001F5B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041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AE2157" w14:textId="77777777" w:rsidR="001F5B0A" w:rsidRDefault="001F5B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Opći ekonomski, trgovački i poslovi vezani uz rad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41FB44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7.900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5158CA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-7.900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C8053D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7DD66B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0,00%</w:t>
            </w:r>
          </w:p>
        </w:tc>
      </w:tr>
      <w:tr w:rsidR="001F5B0A" w14:paraId="2F053B4D" w14:textId="77777777" w:rsidTr="001F5B0A">
        <w:trPr>
          <w:trHeight w:val="30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AA070D" w14:textId="77777777" w:rsidR="001F5B0A" w:rsidRDefault="001F5B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042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DD4AAD" w14:textId="77777777" w:rsidR="001F5B0A" w:rsidRDefault="001F5B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Poljoprivreda, šumarstvo, ribarstvo i lov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86973A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59.963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6477BF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528E9D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59.963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35E7AB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100,00%</w:t>
            </w:r>
          </w:p>
        </w:tc>
      </w:tr>
      <w:tr w:rsidR="001F5B0A" w14:paraId="0DD0D3C0" w14:textId="77777777" w:rsidTr="001F5B0A">
        <w:trPr>
          <w:trHeight w:val="30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C0CAF1" w14:textId="77777777" w:rsidR="001F5B0A" w:rsidRDefault="001F5B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043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368333" w14:textId="77777777" w:rsidR="001F5B0A" w:rsidRDefault="001F5B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Gorivo i energija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541AEA" w14:textId="77777777" w:rsidR="001F5B0A" w:rsidRDefault="001F5B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993F40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1C5597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0C4571" w14:textId="77777777" w:rsidR="001F5B0A" w:rsidRDefault="001F5B0A">
            <w:pPr>
              <w:rPr>
                <w:sz w:val="20"/>
                <w:szCs w:val="20"/>
              </w:rPr>
            </w:pPr>
          </w:p>
        </w:tc>
      </w:tr>
      <w:tr w:rsidR="001F5B0A" w14:paraId="48906F4E" w14:textId="77777777" w:rsidTr="001F5B0A">
        <w:trPr>
          <w:trHeight w:val="30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581C1B" w14:textId="77777777" w:rsidR="001F5B0A" w:rsidRDefault="001F5B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045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3B09DC" w14:textId="77777777" w:rsidR="001F5B0A" w:rsidRDefault="001F5B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Promet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F5EC6C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379.975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7BF194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-52.816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EFAED4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327.159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12E2B8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86,10%</w:t>
            </w:r>
          </w:p>
        </w:tc>
      </w:tr>
      <w:tr w:rsidR="001F5B0A" w14:paraId="4AC07AD4" w14:textId="77777777" w:rsidTr="001F5B0A">
        <w:trPr>
          <w:trHeight w:val="30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80AE198" w14:textId="77777777" w:rsidR="001F5B0A" w:rsidRDefault="001F5B0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047D7165" w14:textId="77777777" w:rsidR="001F5B0A" w:rsidRDefault="001F5B0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Zaštita okoliša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5B73D5C1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75.593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05DC3172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7.782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6B619E34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83.375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1AFF2F26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110,29%</w:t>
            </w:r>
          </w:p>
        </w:tc>
      </w:tr>
      <w:tr w:rsidR="001F5B0A" w14:paraId="0B85DB1B" w14:textId="77777777" w:rsidTr="001F5B0A">
        <w:trPr>
          <w:trHeight w:val="30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34EF6E" w14:textId="77777777" w:rsidR="001F5B0A" w:rsidRDefault="001F5B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051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D235AF" w14:textId="77777777" w:rsidR="001F5B0A" w:rsidRDefault="001F5B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Gospodarenje otpadom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627BE7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4.593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38142C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7.782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6AD239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12.375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0FA04F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269,43%</w:t>
            </w:r>
          </w:p>
        </w:tc>
      </w:tr>
      <w:tr w:rsidR="001F5B0A" w14:paraId="4DE71D08" w14:textId="77777777" w:rsidTr="001F5B0A">
        <w:trPr>
          <w:trHeight w:val="30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335D92" w14:textId="77777777" w:rsidR="001F5B0A" w:rsidRDefault="001F5B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052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997DCF" w14:textId="77777777" w:rsidR="001F5B0A" w:rsidRDefault="001F5B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Gospodarenje otpadnim vodama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7C4AE3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51B464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823691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745B81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100,00%</w:t>
            </w:r>
          </w:p>
        </w:tc>
      </w:tr>
      <w:tr w:rsidR="001F5B0A" w14:paraId="714046B2" w14:textId="77777777" w:rsidTr="001F5B0A">
        <w:trPr>
          <w:trHeight w:val="30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651AC73" w14:textId="77777777" w:rsidR="001F5B0A" w:rsidRDefault="001F5B0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76518ADF" w14:textId="77777777" w:rsidR="001F5B0A" w:rsidRDefault="001F5B0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Usluge unaprjeđenja stanovanja i zajednice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314977B6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176.379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6A824DC4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15.016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23EE5170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191.395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08B70B7C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108,51%</w:t>
            </w:r>
          </w:p>
        </w:tc>
      </w:tr>
      <w:tr w:rsidR="001F5B0A" w14:paraId="489ADAA1" w14:textId="77777777" w:rsidTr="001F5B0A">
        <w:trPr>
          <w:trHeight w:val="30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E512C6" w14:textId="77777777" w:rsidR="001F5B0A" w:rsidRDefault="001F5B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062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0E165C" w14:textId="77777777" w:rsidR="001F5B0A" w:rsidRDefault="001F5B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Razvoj zajednice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7CBEDB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B2C614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65C408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1E4DC7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100,00%</w:t>
            </w:r>
          </w:p>
        </w:tc>
      </w:tr>
      <w:tr w:rsidR="001F5B0A" w14:paraId="62AE92B9" w14:textId="77777777" w:rsidTr="001F5B0A">
        <w:trPr>
          <w:trHeight w:val="30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C23EC2" w14:textId="77777777" w:rsidR="001F5B0A" w:rsidRDefault="001F5B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063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EE845F" w14:textId="77777777" w:rsidR="001F5B0A" w:rsidRDefault="001F5B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Opskrba vodom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591FEE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2ACB33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C21FEB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4F63A5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100,00%</w:t>
            </w:r>
          </w:p>
        </w:tc>
      </w:tr>
      <w:tr w:rsidR="001F5B0A" w14:paraId="4F92E1BC" w14:textId="77777777" w:rsidTr="001F5B0A">
        <w:trPr>
          <w:trHeight w:val="30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3F9E9E" w14:textId="77777777" w:rsidR="001F5B0A" w:rsidRDefault="001F5B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064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B50451" w14:textId="77777777" w:rsidR="001F5B0A" w:rsidRDefault="001F5B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Ulična rasvjeta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736700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434118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25043D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20A627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100,00%</w:t>
            </w:r>
          </w:p>
        </w:tc>
      </w:tr>
      <w:tr w:rsidR="001F5B0A" w14:paraId="1C48A661" w14:textId="77777777" w:rsidTr="001F5B0A">
        <w:trPr>
          <w:trHeight w:val="585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EAD2A5" w14:textId="77777777" w:rsidR="001F5B0A" w:rsidRDefault="001F5B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066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9FEC9D" w14:textId="77777777" w:rsidR="001F5B0A" w:rsidRDefault="001F5B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Rashodi vezani uz stanovanje i kom. pogodnosti koji nisu drugdje svrstani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4539B9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140.379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C43D41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15.016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6ED8A8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155.395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7A6A31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110,70%</w:t>
            </w:r>
          </w:p>
        </w:tc>
      </w:tr>
      <w:tr w:rsidR="001F5B0A" w14:paraId="4B7FF678" w14:textId="77777777" w:rsidTr="001F5B0A">
        <w:trPr>
          <w:trHeight w:val="30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A23A324" w14:textId="77777777" w:rsidR="001F5B0A" w:rsidRDefault="001F5B0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343675FE" w14:textId="77777777" w:rsidR="001F5B0A" w:rsidRDefault="001F5B0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Zdravstvo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285969EA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24.755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09410B48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1F5A7165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24.755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6BBCF7EC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100,00%</w:t>
            </w:r>
          </w:p>
        </w:tc>
      </w:tr>
      <w:tr w:rsidR="001F5B0A" w14:paraId="1611307E" w14:textId="77777777" w:rsidTr="001F5B0A">
        <w:trPr>
          <w:trHeight w:val="42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1F3C6E" w14:textId="77777777" w:rsidR="001F5B0A" w:rsidRDefault="001F5B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076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DEB7A" w14:textId="77777777" w:rsidR="001F5B0A" w:rsidRDefault="001F5B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Poslovi i usluge zdravstva koji nisu drugdje svrstani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F84E8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24.755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A8D19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3E99A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24.755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5739D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100,00%</w:t>
            </w:r>
          </w:p>
        </w:tc>
      </w:tr>
      <w:tr w:rsidR="001F5B0A" w14:paraId="76271185" w14:textId="77777777" w:rsidTr="001F5B0A">
        <w:trPr>
          <w:trHeight w:val="30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C7E1F53" w14:textId="77777777" w:rsidR="001F5B0A" w:rsidRDefault="001F5B0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7D848CEA" w14:textId="77777777" w:rsidR="001F5B0A" w:rsidRDefault="001F5B0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Rekreacija, kultura i religija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611EDE13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79.399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783A5C7C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2.327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71FAFC3A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81.726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44AB2E96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102,93%</w:t>
            </w:r>
          </w:p>
        </w:tc>
      </w:tr>
      <w:tr w:rsidR="001F5B0A" w14:paraId="15819FD0" w14:textId="77777777" w:rsidTr="001F5B0A">
        <w:trPr>
          <w:trHeight w:val="30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D82422" w14:textId="77777777" w:rsidR="001F5B0A" w:rsidRDefault="001F5B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081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EF2044" w14:textId="77777777" w:rsidR="001F5B0A" w:rsidRDefault="001F5B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Službe rekreacije i sporta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B5AA77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59884D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CEA91F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3AD81D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100,00%</w:t>
            </w:r>
          </w:p>
        </w:tc>
      </w:tr>
      <w:tr w:rsidR="001F5B0A" w14:paraId="5984891F" w14:textId="77777777" w:rsidTr="001F5B0A">
        <w:trPr>
          <w:trHeight w:val="30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DCA8C9" w14:textId="77777777" w:rsidR="001F5B0A" w:rsidRDefault="001F5B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082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43DFAB" w14:textId="77777777" w:rsidR="001F5B0A" w:rsidRDefault="001F5B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Službe kulture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E862E3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57.399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26680C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725612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57.399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5CD5D7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100,00%</w:t>
            </w:r>
          </w:p>
        </w:tc>
      </w:tr>
      <w:tr w:rsidR="001F5B0A" w14:paraId="04ACA464" w14:textId="77777777" w:rsidTr="001F5B0A">
        <w:trPr>
          <w:trHeight w:val="30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8D594E" w14:textId="77777777" w:rsidR="001F5B0A" w:rsidRDefault="001F5B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083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A7E684" w14:textId="77777777" w:rsidR="001F5B0A" w:rsidRDefault="001F5B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Službe emitiranja i izdavanja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434658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EE897E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1D736D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E1EF77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100,00%</w:t>
            </w:r>
          </w:p>
        </w:tc>
      </w:tr>
      <w:tr w:rsidR="001F5B0A" w14:paraId="33E69D09" w14:textId="77777777" w:rsidTr="001F5B0A">
        <w:trPr>
          <w:trHeight w:val="30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2B42FA" w14:textId="77777777" w:rsidR="001F5B0A" w:rsidRDefault="001F5B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084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B568EF" w14:textId="77777777" w:rsidR="001F5B0A" w:rsidRDefault="001F5B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Religijske i druge službe zajednice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8752E5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83EC44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2.327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0BB4B5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8.327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2072F2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138,78%</w:t>
            </w:r>
          </w:p>
        </w:tc>
      </w:tr>
      <w:tr w:rsidR="001F5B0A" w14:paraId="49B6758E" w14:textId="77777777" w:rsidTr="001F5B0A">
        <w:trPr>
          <w:trHeight w:val="30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1232422" w14:textId="77777777" w:rsidR="001F5B0A" w:rsidRDefault="001F5B0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2C2DF93B" w14:textId="77777777" w:rsidR="001F5B0A" w:rsidRDefault="001F5B0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Obrazovanje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7ABF0DD8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48.272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0E830744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2.173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53BA6F7A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50.445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325388DE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104,50%</w:t>
            </w:r>
          </w:p>
        </w:tc>
      </w:tr>
      <w:tr w:rsidR="001F5B0A" w14:paraId="3FB3F768" w14:textId="77777777" w:rsidTr="001F5B0A">
        <w:trPr>
          <w:trHeight w:val="30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C8984E" w14:textId="77777777" w:rsidR="001F5B0A" w:rsidRDefault="001F5B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091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87F2BA" w14:textId="77777777" w:rsidR="001F5B0A" w:rsidRDefault="001F5B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Predškolsko i osnovno obrazovanje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77B64B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20.272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99243A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2.173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0F9BC3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22.445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D767C1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110,72%</w:t>
            </w:r>
          </w:p>
        </w:tc>
      </w:tr>
      <w:tr w:rsidR="001F5B0A" w14:paraId="6071D4A0" w14:textId="77777777" w:rsidTr="001F5B0A">
        <w:trPr>
          <w:trHeight w:val="30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2735A2" w14:textId="77777777" w:rsidR="001F5B0A" w:rsidRDefault="001F5B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092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418B6D" w14:textId="77777777" w:rsidR="001F5B0A" w:rsidRDefault="001F5B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Srednjoškolsko obrazovanje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8EACF0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8D52F1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B3ED00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97DFCE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100,00%</w:t>
            </w:r>
          </w:p>
        </w:tc>
      </w:tr>
      <w:tr w:rsidR="001F5B0A" w14:paraId="0B12E4FF" w14:textId="77777777" w:rsidTr="001F5B0A">
        <w:trPr>
          <w:trHeight w:val="30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F6E275" w14:textId="77777777" w:rsidR="001F5B0A" w:rsidRDefault="001F5B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094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5A5E4C" w14:textId="77777777" w:rsidR="001F5B0A" w:rsidRDefault="001F5B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Visoka naobrazba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E06181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0947D0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14C802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49DF92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100,00%</w:t>
            </w:r>
          </w:p>
        </w:tc>
      </w:tr>
      <w:tr w:rsidR="001F5B0A" w14:paraId="0D9D9558" w14:textId="77777777" w:rsidTr="001F5B0A">
        <w:trPr>
          <w:trHeight w:val="30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EE7AEF9" w14:textId="77777777" w:rsidR="001F5B0A" w:rsidRDefault="001F5B0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49308A55" w14:textId="77777777" w:rsidR="001F5B0A" w:rsidRDefault="001F5B0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Socijalna zaštita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6637ACBA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197.398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00EA5136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383A3ED6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197.398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2D8976C1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100,00%</w:t>
            </w:r>
          </w:p>
        </w:tc>
      </w:tr>
      <w:tr w:rsidR="001F5B0A" w14:paraId="71DA0B1F" w14:textId="77777777" w:rsidTr="001F5B0A">
        <w:trPr>
          <w:trHeight w:val="30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771287" w14:textId="77777777" w:rsidR="001F5B0A" w:rsidRDefault="001F5B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0EC2C7" w14:textId="77777777" w:rsidR="001F5B0A" w:rsidRDefault="001F5B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Obitelj i djeca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52F7FA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33.963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0007B0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33D88E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33.963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07B5E5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100,00%</w:t>
            </w:r>
          </w:p>
        </w:tc>
      </w:tr>
      <w:tr w:rsidR="001F5B0A" w14:paraId="17E68242" w14:textId="77777777" w:rsidTr="001F5B0A">
        <w:trPr>
          <w:trHeight w:val="30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E9AB0F" w14:textId="77777777" w:rsidR="001F5B0A" w:rsidRDefault="001F5B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106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542F99" w14:textId="77777777" w:rsidR="001F5B0A" w:rsidRDefault="001F5B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Stanovanje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B2CF8E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D165A9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35CD9A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1D522D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100,00%</w:t>
            </w:r>
          </w:p>
        </w:tc>
      </w:tr>
      <w:tr w:rsidR="001F5B0A" w14:paraId="2208D59D" w14:textId="77777777" w:rsidTr="001F5B0A">
        <w:trPr>
          <w:trHeight w:val="30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1FE5D6" w14:textId="77777777" w:rsidR="001F5B0A" w:rsidRDefault="001F5B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107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C0FDA3" w14:textId="77777777" w:rsidR="001F5B0A" w:rsidRDefault="001F5B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Socijalna pomoć stanovništvu koje nije obuhvaćeno redovnim socijalnim programima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CF2736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10.281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20357B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B09AFB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10.281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366D37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100,00%</w:t>
            </w:r>
          </w:p>
        </w:tc>
      </w:tr>
      <w:tr w:rsidR="001F5B0A" w14:paraId="6AAB9456" w14:textId="77777777" w:rsidTr="001F5B0A">
        <w:trPr>
          <w:trHeight w:val="30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F79A9D" w14:textId="77777777" w:rsidR="001F5B0A" w:rsidRDefault="001F5B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109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F343D1" w14:textId="77777777" w:rsidR="001F5B0A" w:rsidRDefault="001F5B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Aktivnosti socijalne zaštite koje nisu drugdje svrstane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7D670B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152.154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E6DABA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61ECB9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152.154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C33A97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100,00%</w:t>
            </w:r>
          </w:p>
        </w:tc>
      </w:tr>
    </w:tbl>
    <w:p w14:paraId="6AFB3810" w14:textId="77777777" w:rsidR="001F5B0A" w:rsidRDefault="001F5B0A"/>
    <w:p w14:paraId="608098E0" w14:textId="77777777" w:rsidR="001F5B0A" w:rsidRDefault="001F5B0A"/>
    <w:p w14:paraId="0058D4BD" w14:textId="77777777" w:rsidR="001F5B0A" w:rsidRDefault="001F5B0A"/>
    <w:p w14:paraId="00DB3BFB" w14:textId="77777777" w:rsidR="001F5B0A" w:rsidRDefault="001F5B0A" w:rsidP="001F5B0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RASHODI</w:t>
      </w:r>
      <w:r w:rsidRPr="00B049AA">
        <w:rPr>
          <w:rFonts w:ascii="Arial" w:hAnsi="Arial" w:cs="Arial"/>
          <w:sz w:val="22"/>
          <w:szCs w:val="22"/>
        </w:rPr>
        <w:t xml:space="preserve"> PREMA </w:t>
      </w:r>
      <w:r>
        <w:rPr>
          <w:rFonts w:ascii="Arial" w:hAnsi="Arial" w:cs="Arial"/>
          <w:sz w:val="22"/>
          <w:szCs w:val="22"/>
        </w:rPr>
        <w:t xml:space="preserve">IZVORIMA FINANCIRANJA </w:t>
      </w:r>
    </w:p>
    <w:tbl>
      <w:tblPr>
        <w:tblW w:w="5235" w:type="pct"/>
        <w:tblInd w:w="-426" w:type="dxa"/>
        <w:tblLayout w:type="fixed"/>
        <w:tblLook w:val="04A0" w:firstRow="1" w:lastRow="0" w:firstColumn="1" w:lastColumn="0" w:noHBand="0" w:noVBand="1"/>
      </w:tblPr>
      <w:tblGrid>
        <w:gridCol w:w="922"/>
        <w:gridCol w:w="3948"/>
        <w:gridCol w:w="1085"/>
        <w:gridCol w:w="1134"/>
        <w:gridCol w:w="1151"/>
        <w:gridCol w:w="1258"/>
      </w:tblGrid>
      <w:tr w:rsidR="001F5B0A" w:rsidRPr="001F5B0A" w14:paraId="1725EB0C" w14:textId="77777777" w:rsidTr="001F5B0A">
        <w:trPr>
          <w:trHeight w:val="750"/>
        </w:trPr>
        <w:tc>
          <w:tcPr>
            <w:tcW w:w="48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1549E1BA" w14:textId="77777777" w:rsidR="001F5B0A" w:rsidRP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B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E656420" w14:textId="77777777" w:rsidR="001F5B0A" w:rsidRP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F5B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IZVORA</w:t>
            </w:r>
          </w:p>
        </w:tc>
        <w:tc>
          <w:tcPr>
            <w:tcW w:w="57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2CC"/>
            <w:vAlign w:val="bottom"/>
            <w:hideMark/>
          </w:tcPr>
          <w:p w14:paraId="22BF0B60" w14:textId="77777777" w:rsidR="001F5B0A" w:rsidRPr="001F5B0A" w:rsidRDefault="001F5B0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F5B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PLAN ZA 2025.</w:t>
            </w:r>
          </w:p>
        </w:tc>
        <w:tc>
          <w:tcPr>
            <w:tcW w:w="59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2CC"/>
            <w:vAlign w:val="bottom"/>
            <w:hideMark/>
          </w:tcPr>
          <w:p w14:paraId="16241CFF" w14:textId="77777777" w:rsidR="001F5B0A" w:rsidRPr="001F5B0A" w:rsidRDefault="001F5B0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F5B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POVEĆANJE/SMANJENJE</w:t>
            </w:r>
          </w:p>
        </w:tc>
        <w:tc>
          <w:tcPr>
            <w:tcW w:w="6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2CC"/>
            <w:vAlign w:val="bottom"/>
            <w:hideMark/>
          </w:tcPr>
          <w:p w14:paraId="0279222E" w14:textId="77777777" w:rsidR="001F5B0A" w:rsidRPr="001F5B0A" w:rsidRDefault="001F5B0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F5B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NOVI PLAN ZA 2025</w:t>
            </w:r>
          </w:p>
        </w:tc>
        <w:tc>
          <w:tcPr>
            <w:tcW w:w="66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C20F362" w14:textId="77777777" w:rsidR="001F5B0A" w:rsidRPr="001F5B0A" w:rsidRDefault="001F5B0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F5B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INDEKS  5/3</w:t>
            </w:r>
          </w:p>
        </w:tc>
      </w:tr>
      <w:tr w:rsidR="001F5B0A" w:rsidRPr="001F5B0A" w14:paraId="689120F3" w14:textId="77777777" w:rsidTr="001F5B0A">
        <w:trPr>
          <w:trHeight w:val="300"/>
        </w:trPr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4B6D9E4" w14:textId="77777777" w:rsidR="001F5B0A" w:rsidRP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F5B0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5D1D1F4" w14:textId="77777777" w:rsidR="001F5B0A" w:rsidRP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F5B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UKUPNI RASHODI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D70341D" w14:textId="77777777" w:rsidR="001F5B0A" w:rsidRPr="001F5B0A" w:rsidRDefault="001F5B0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1.288.776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48C1866" w14:textId="77777777" w:rsidR="001F5B0A" w:rsidRPr="001F5B0A" w:rsidRDefault="001F5B0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180.083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D90CF0E" w14:textId="77777777" w:rsidR="001F5B0A" w:rsidRPr="001F5B0A" w:rsidRDefault="001F5B0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1.468.859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764294C" w14:textId="77777777" w:rsidR="001F5B0A" w:rsidRPr="001F5B0A" w:rsidRDefault="001F5B0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113,97%</w:t>
            </w:r>
          </w:p>
        </w:tc>
      </w:tr>
      <w:tr w:rsidR="001F5B0A" w:rsidRPr="001F5B0A" w14:paraId="7EBFFB60" w14:textId="77777777" w:rsidTr="001F5B0A">
        <w:trPr>
          <w:trHeight w:val="300"/>
        </w:trPr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A9EA0A" w14:textId="77777777" w:rsidR="001F5B0A" w:rsidRP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F5B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20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43A5A" w14:textId="77777777" w:rsidR="001F5B0A" w:rsidRP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F5B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Opći prihodi i primici 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F7BCA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238.249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CE035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-20.000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21357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218.249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CD263" w14:textId="77777777" w:rsidR="001F5B0A" w:rsidRPr="001F5B0A" w:rsidRDefault="001F5B0A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91,61%</w:t>
            </w:r>
          </w:p>
        </w:tc>
      </w:tr>
      <w:tr w:rsidR="001F5B0A" w:rsidRPr="001F5B0A" w14:paraId="5375AF98" w14:textId="77777777" w:rsidTr="001F5B0A">
        <w:trPr>
          <w:trHeight w:val="300"/>
        </w:trPr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61B82CB" w14:textId="77777777" w:rsidR="001F5B0A" w:rsidRP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F5B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20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8757566" w14:textId="77777777" w:rsidR="001F5B0A" w:rsidRP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F5B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Prihodi za posebne namjene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D2580C1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165.684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2C93684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7.283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C3D4DF4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172.967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6E467FA" w14:textId="77777777" w:rsidR="001F5B0A" w:rsidRPr="001F5B0A" w:rsidRDefault="001F5B0A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104,40%</w:t>
            </w:r>
          </w:p>
        </w:tc>
      </w:tr>
      <w:tr w:rsidR="001F5B0A" w:rsidRPr="001F5B0A" w14:paraId="14B2CC6F" w14:textId="77777777" w:rsidTr="001F5B0A">
        <w:trPr>
          <w:trHeight w:val="540"/>
        </w:trPr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E48E3" w14:textId="77777777" w:rsidR="001F5B0A" w:rsidRP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B0A">
              <w:rPr>
                <w:rFonts w:ascii="Arial" w:hAnsi="Arial" w:cs="Arial"/>
                <w:color w:val="000000"/>
                <w:sz w:val="18"/>
                <w:szCs w:val="18"/>
              </w:rPr>
              <w:t>431</w:t>
            </w:r>
          </w:p>
        </w:tc>
        <w:tc>
          <w:tcPr>
            <w:tcW w:w="207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9F112B" w14:textId="77777777" w:rsidR="001F5B0A" w:rsidRP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B0A">
              <w:rPr>
                <w:rFonts w:ascii="Arial" w:hAnsi="Arial" w:cs="Arial"/>
                <w:color w:val="00000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27D41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9.584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C1044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8B8AE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9.584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192A0" w14:textId="77777777" w:rsidR="001F5B0A" w:rsidRPr="001F5B0A" w:rsidRDefault="001F5B0A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100,00%</w:t>
            </w:r>
          </w:p>
        </w:tc>
      </w:tr>
      <w:tr w:rsidR="001F5B0A" w:rsidRPr="001F5B0A" w14:paraId="1B8DF58E" w14:textId="77777777" w:rsidTr="001F5B0A">
        <w:trPr>
          <w:trHeight w:val="285"/>
        </w:trPr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597CAB" w14:textId="77777777" w:rsidR="001F5B0A" w:rsidRP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B0A">
              <w:rPr>
                <w:rFonts w:ascii="Arial" w:hAnsi="Arial" w:cs="Arial"/>
                <w:color w:val="000000"/>
                <w:sz w:val="18"/>
                <w:szCs w:val="18"/>
              </w:rPr>
              <w:t>435</w:t>
            </w:r>
          </w:p>
        </w:tc>
        <w:tc>
          <w:tcPr>
            <w:tcW w:w="20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06464" w14:textId="77777777" w:rsidR="001F5B0A" w:rsidRP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B0A">
              <w:rPr>
                <w:rFonts w:ascii="Arial" w:hAnsi="Arial" w:cs="Arial"/>
                <w:color w:val="000000"/>
                <w:sz w:val="18"/>
                <w:szCs w:val="18"/>
              </w:rPr>
              <w:t>Prihodi od doprinosa za šume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839F9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126.100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50A01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DAEA4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126.100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1A119" w14:textId="77777777" w:rsidR="001F5B0A" w:rsidRPr="001F5B0A" w:rsidRDefault="001F5B0A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100,00%</w:t>
            </w:r>
          </w:p>
        </w:tc>
      </w:tr>
      <w:tr w:rsidR="001F5B0A" w:rsidRPr="001F5B0A" w14:paraId="7B3148BE" w14:textId="77777777" w:rsidTr="001F5B0A">
        <w:trPr>
          <w:trHeight w:val="300"/>
        </w:trPr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120847" w14:textId="77777777" w:rsidR="001F5B0A" w:rsidRP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B0A">
              <w:rPr>
                <w:rFonts w:ascii="Arial" w:hAnsi="Arial" w:cs="Arial"/>
                <w:color w:val="000000"/>
                <w:sz w:val="18"/>
                <w:szCs w:val="18"/>
              </w:rPr>
              <w:t>437</w:t>
            </w:r>
          </w:p>
        </w:tc>
        <w:tc>
          <w:tcPr>
            <w:tcW w:w="20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44E68" w14:textId="77777777" w:rsidR="001F5B0A" w:rsidRP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B0A">
              <w:rPr>
                <w:rFonts w:ascii="Arial" w:hAnsi="Arial" w:cs="Arial"/>
                <w:color w:val="000000"/>
                <w:sz w:val="18"/>
                <w:szCs w:val="18"/>
              </w:rPr>
              <w:t>Prihodi od komunalne naknade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0B19D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24.000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AB8F6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6A8FB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24.000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D8984" w14:textId="77777777" w:rsidR="001F5B0A" w:rsidRPr="001F5B0A" w:rsidRDefault="001F5B0A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100,00%</w:t>
            </w:r>
          </w:p>
        </w:tc>
      </w:tr>
      <w:tr w:rsidR="001F5B0A" w:rsidRPr="001F5B0A" w14:paraId="510EA5CD" w14:textId="77777777" w:rsidTr="001F5B0A">
        <w:trPr>
          <w:trHeight w:val="300"/>
        </w:trPr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C09F47" w14:textId="77777777" w:rsidR="001F5B0A" w:rsidRP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B0A">
              <w:rPr>
                <w:rFonts w:ascii="Arial" w:hAnsi="Arial" w:cs="Arial"/>
                <w:color w:val="000000"/>
                <w:sz w:val="18"/>
                <w:szCs w:val="18"/>
              </w:rPr>
              <w:t>438</w:t>
            </w:r>
          </w:p>
        </w:tc>
        <w:tc>
          <w:tcPr>
            <w:tcW w:w="20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B432D" w14:textId="77777777" w:rsidR="001F5B0A" w:rsidRP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B0A">
              <w:rPr>
                <w:rFonts w:ascii="Arial" w:hAnsi="Arial" w:cs="Arial"/>
                <w:color w:val="000000"/>
                <w:sz w:val="18"/>
                <w:szCs w:val="18"/>
              </w:rPr>
              <w:t>Prihodi od grobne naknade i naknade za grobno mjesto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D1420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6.000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9F65A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CB5A9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6.000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1DB80" w14:textId="77777777" w:rsidR="001F5B0A" w:rsidRPr="001F5B0A" w:rsidRDefault="001F5B0A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100,00%</w:t>
            </w:r>
          </w:p>
        </w:tc>
      </w:tr>
      <w:tr w:rsidR="001F5B0A" w:rsidRPr="001F5B0A" w14:paraId="2BE5AF98" w14:textId="77777777" w:rsidTr="001F5B0A">
        <w:trPr>
          <w:trHeight w:val="495"/>
        </w:trPr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FB7D51" w14:textId="77777777" w:rsidR="001F5B0A" w:rsidRP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B0A">
              <w:rPr>
                <w:rFonts w:ascii="Arial" w:hAnsi="Arial" w:cs="Arial"/>
                <w:color w:val="000000"/>
                <w:sz w:val="18"/>
                <w:szCs w:val="18"/>
              </w:rPr>
              <w:t>440</w:t>
            </w:r>
          </w:p>
        </w:tc>
        <w:tc>
          <w:tcPr>
            <w:tcW w:w="207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037016" w14:textId="77777777" w:rsidR="001F5B0A" w:rsidRP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B0A">
              <w:rPr>
                <w:rFonts w:ascii="Arial" w:hAnsi="Arial" w:cs="Arial"/>
                <w:color w:val="000000"/>
                <w:sz w:val="18"/>
                <w:szCs w:val="18"/>
              </w:rPr>
              <w:t>Prihodi od prodaje državnih stanova na području posebne državne skrbi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F9F70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43BF1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7.283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C7351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7.283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0B5A8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F5B0A" w:rsidRPr="001F5B0A" w14:paraId="0320889E" w14:textId="77777777" w:rsidTr="001F5B0A">
        <w:trPr>
          <w:trHeight w:val="300"/>
        </w:trPr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58E3196" w14:textId="77777777" w:rsidR="001F5B0A" w:rsidRP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F5B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0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B111963" w14:textId="77777777" w:rsidR="001F5B0A" w:rsidRP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F5B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Pomoći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A07D943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633.500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A26A133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180.800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70314C5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814.300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C408AFA" w14:textId="77777777" w:rsidR="001F5B0A" w:rsidRPr="001F5B0A" w:rsidRDefault="001F5B0A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128,54%</w:t>
            </w:r>
          </w:p>
        </w:tc>
      </w:tr>
      <w:tr w:rsidR="001F5B0A" w:rsidRPr="001F5B0A" w14:paraId="4E9556E9" w14:textId="77777777" w:rsidTr="001F5B0A">
        <w:trPr>
          <w:trHeight w:val="300"/>
        </w:trPr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25C92D" w14:textId="77777777" w:rsidR="001F5B0A" w:rsidRP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F5B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20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38A88" w14:textId="77777777" w:rsidR="001F5B0A" w:rsidRP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F5B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Pomoći EU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66350" w14:textId="77777777" w:rsidR="001F5B0A" w:rsidRPr="001F5B0A" w:rsidRDefault="001F5B0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187.500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CE115" w14:textId="77777777" w:rsidR="001F5B0A" w:rsidRPr="001F5B0A" w:rsidRDefault="001F5B0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200.000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3C790" w14:textId="77777777" w:rsidR="001F5B0A" w:rsidRPr="001F5B0A" w:rsidRDefault="001F5B0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387.500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B8620" w14:textId="77777777" w:rsidR="001F5B0A" w:rsidRPr="001F5B0A" w:rsidRDefault="001F5B0A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206,67%</w:t>
            </w:r>
          </w:p>
        </w:tc>
      </w:tr>
      <w:tr w:rsidR="001F5B0A" w:rsidRPr="001F5B0A" w14:paraId="16893B86" w14:textId="77777777" w:rsidTr="001F5B0A">
        <w:trPr>
          <w:trHeight w:val="300"/>
        </w:trPr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3407F4" w14:textId="77777777" w:rsidR="001F5B0A" w:rsidRP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B0A">
              <w:rPr>
                <w:rFonts w:ascii="Arial" w:hAnsi="Arial" w:cs="Arial"/>
                <w:color w:val="000000"/>
                <w:sz w:val="18"/>
                <w:szCs w:val="18"/>
              </w:rPr>
              <w:t>561</w:t>
            </w:r>
          </w:p>
        </w:tc>
        <w:tc>
          <w:tcPr>
            <w:tcW w:w="20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1F747" w14:textId="77777777" w:rsidR="001F5B0A" w:rsidRP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B0A">
              <w:rPr>
                <w:rFonts w:ascii="Arial" w:hAnsi="Arial" w:cs="Arial"/>
                <w:color w:val="000000"/>
                <w:sz w:val="18"/>
                <w:szCs w:val="18"/>
              </w:rPr>
              <w:t>Europski socijalni fond plus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83E40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147.500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906D3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7A3F2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147.500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945D7" w14:textId="77777777" w:rsidR="001F5B0A" w:rsidRPr="001F5B0A" w:rsidRDefault="001F5B0A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100,00%</w:t>
            </w:r>
          </w:p>
        </w:tc>
      </w:tr>
      <w:tr w:rsidR="001F5B0A" w:rsidRPr="001F5B0A" w14:paraId="67230856" w14:textId="77777777" w:rsidTr="001F5B0A">
        <w:trPr>
          <w:trHeight w:val="300"/>
        </w:trPr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BD453E" w14:textId="77777777" w:rsidR="001F5B0A" w:rsidRP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B0A">
              <w:rPr>
                <w:rFonts w:ascii="Arial" w:hAnsi="Arial" w:cs="Arial"/>
                <w:color w:val="000000"/>
                <w:sz w:val="18"/>
                <w:szCs w:val="18"/>
              </w:rPr>
              <w:t>562</w:t>
            </w:r>
          </w:p>
        </w:tc>
        <w:tc>
          <w:tcPr>
            <w:tcW w:w="20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632E3" w14:textId="77777777" w:rsidR="001F5B0A" w:rsidRP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B0A">
              <w:rPr>
                <w:rFonts w:ascii="Arial" w:hAnsi="Arial" w:cs="Arial"/>
                <w:color w:val="000000"/>
                <w:sz w:val="18"/>
                <w:szCs w:val="18"/>
              </w:rPr>
              <w:t>Europski kohezijski fond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B26BA" w14:textId="77777777" w:rsidR="001F5B0A" w:rsidRP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97581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200.000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D97B9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200.000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28772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F5B0A" w:rsidRPr="001F5B0A" w14:paraId="440BC148" w14:textId="77777777" w:rsidTr="001F5B0A">
        <w:trPr>
          <w:trHeight w:val="300"/>
        </w:trPr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03C8F9" w14:textId="77777777" w:rsidR="001F5B0A" w:rsidRP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B0A">
              <w:rPr>
                <w:rFonts w:ascii="Arial" w:hAnsi="Arial" w:cs="Arial"/>
                <w:color w:val="000000"/>
                <w:sz w:val="18"/>
                <w:szCs w:val="18"/>
              </w:rPr>
              <w:t>565</w:t>
            </w:r>
          </w:p>
        </w:tc>
        <w:tc>
          <w:tcPr>
            <w:tcW w:w="20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1CA5B" w14:textId="77777777" w:rsidR="001F5B0A" w:rsidRP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B0A">
              <w:rPr>
                <w:rFonts w:ascii="Arial" w:hAnsi="Arial" w:cs="Arial"/>
                <w:color w:val="000000"/>
                <w:sz w:val="18"/>
                <w:szCs w:val="18"/>
              </w:rPr>
              <w:t>Europski poljoprivredni fond za ruralni razvoj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CCCFD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40.000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0EE23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C8197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40.000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465A1" w14:textId="77777777" w:rsidR="001F5B0A" w:rsidRPr="001F5B0A" w:rsidRDefault="001F5B0A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100,00%</w:t>
            </w:r>
          </w:p>
        </w:tc>
      </w:tr>
      <w:tr w:rsidR="001F5B0A" w:rsidRPr="001F5B0A" w14:paraId="0FB511C5" w14:textId="77777777" w:rsidTr="001F5B0A">
        <w:trPr>
          <w:trHeight w:val="300"/>
        </w:trPr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2C14C" w14:textId="77777777" w:rsidR="001F5B0A" w:rsidRP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F5B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20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E47CB" w14:textId="77777777" w:rsidR="001F5B0A" w:rsidRP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F5B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Ostale pomoći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4FFA7" w14:textId="77777777" w:rsidR="001F5B0A" w:rsidRPr="001F5B0A" w:rsidRDefault="001F5B0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446.000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07964" w14:textId="77777777" w:rsidR="001F5B0A" w:rsidRPr="001F5B0A" w:rsidRDefault="001F5B0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-19.200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DD55C" w14:textId="77777777" w:rsidR="001F5B0A" w:rsidRPr="001F5B0A" w:rsidRDefault="001F5B0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426.800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EF0B5" w14:textId="77777777" w:rsidR="001F5B0A" w:rsidRPr="001F5B0A" w:rsidRDefault="001F5B0A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95,70%</w:t>
            </w:r>
          </w:p>
        </w:tc>
      </w:tr>
      <w:tr w:rsidR="001F5B0A" w:rsidRPr="001F5B0A" w14:paraId="6708BB9F" w14:textId="77777777" w:rsidTr="001F5B0A">
        <w:trPr>
          <w:trHeight w:val="300"/>
        </w:trPr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776704" w14:textId="77777777" w:rsidR="001F5B0A" w:rsidRP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B0A"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20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7E3FC" w14:textId="77777777" w:rsidR="001F5B0A" w:rsidRP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B0A">
              <w:rPr>
                <w:rFonts w:ascii="Arial" w:hAnsi="Arial" w:cs="Arial"/>
                <w:color w:val="000000"/>
                <w:sz w:val="18"/>
                <w:szCs w:val="18"/>
              </w:rPr>
              <w:t>Ministarstvo financija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22B16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270.000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BE499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DBA4A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270.000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09AA0" w14:textId="77777777" w:rsidR="001F5B0A" w:rsidRPr="001F5B0A" w:rsidRDefault="001F5B0A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100,00%</w:t>
            </w:r>
          </w:p>
        </w:tc>
      </w:tr>
      <w:tr w:rsidR="001F5B0A" w:rsidRPr="001F5B0A" w14:paraId="16CC6C5B" w14:textId="77777777" w:rsidTr="001F5B0A">
        <w:trPr>
          <w:trHeight w:val="300"/>
        </w:trPr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2B840" w14:textId="77777777" w:rsidR="001F5B0A" w:rsidRPr="001F5B0A" w:rsidRDefault="001F5B0A">
            <w:pPr>
              <w:rPr>
                <w:rFonts w:ascii="Arial" w:hAnsi="Arial" w:cs="Arial"/>
                <w:sz w:val="18"/>
                <w:szCs w:val="18"/>
              </w:rPr>
            </w:pPr>
            <w:r w:rsidRPr="001F5B0A">
              <w:rPr>
                <w:rFonts w:ascii="Arial" w:hAnsi="Arial" w:cs="Arial"/>
                <w:sz w:val="18"/>
                <w:szCs w:val="18"/>
              </w:rPr>
              <w:t>521</w:t>
            </w:r>
          </w:p>
        </w:tc>
        <w:tc>
          <w:tcPr>
            <w:tcW w:w="20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341E5" w14:textId="77777777" w:rsidR="001F5B0A" w:rsidRPr="001F5B0A" w:rsidRDefault="001F5B0A">
            <w:pPr>
              <w:rPr>
                <w:rFonts w:ascii="Arial" w:hAnsi="Arial" w:cs="Arial"/>
                <w:sz w:val="18"/>
                <w:szCs w:val="18"/>
              </w:rPr>
            </w:pPr>
            <w:r w:rsidRPr="001F5B0A">
              <w:rPr>
                <w:rFonts w:ascii="Arial" w:hAnsi="Arial" w:cs="Arial"/>
                <w:sz w:val="18"/>
                <w:szCs w:val="18"/>
              </w:rPr>
              <w:t>Pomoći iz proračuna općina - komunalno redarstvo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3D572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21.800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0356F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E8D95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21.800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A780E" w14:textId="77777777" w:rsidR="001F5B0A" w:rsidRPr="001F5B0A" w:rsidRDefault="001F5B0A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100,00%</w:t>
            </w:r>
          </w:p>
        </w:tc>
      </w:tr>
      <w:tr w:rsidR="001F5B0A" w:rsidRPr="001F5B0A" w14:paraId="1061871D" w14:textId="77777777" w:rsidTr="001F5B0A">
        <w:trPr>
          <w:trHeight w:val="300"/>
        </w:trPr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5AC89" w14:textId="77777777" w:rsidR="001F5B0A" w:rsidRPr="001F5B0A" w:rsidRDefault="001F5B0A">
            <w:pPr>
              <w:rPr>
                <w:rFonts w:ascii="Arial" w:hAnsi="Arial" w:cs="Arial"/>
                <w:sz w:val="18"/>
                <w:szCs w:val="18"/>
              </w:rPr>
            </w:pPr>
            <w:r w:rsidRPr="001F5B0A">
              <w:rPr>
                <w:rFonts w:ascii="Arial" w:hAnsi="Arial" w:cs="Arial"/>
                <w:sz w:val="18"/>
                <w:szCs w:val="18"/>
              </w:rPr>
              <w:t>522</w:t>
            </w:r>
          </w:p>
        </w:tc>
        <w:tc>
          <w:tcPr>
            <w:tcW w:w="20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8D691" w14:textId="77777777" w:rsidR="001F5B0A" w:rsidRPr="001F5B0A" w:rsidRDefault="001F5B0A">
            <w:pPr>
              <w:rPr>
                <w:rFonts w:ascii="Arial" w:hAnsi="Arial" w:cs="Arial"/>
                <w:sz w:val="18"/>
                <w:szCs w:val="18"/>
              </w:rPr>
            </w:pPr>
            <w:r w:rsidRPr="001F5B0A">
              <w:rPr>
                <w:rFonts w:ascii="Arial" w:hAnsi="Arial" w:cs="Arial"/>
                <w:sz w:val="18"/>
                <w:szCs w:val="18"/>
              </w:rPr>
              <w:t>Ministarstvo regionalnog razvoja i fondova EU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C477F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150.000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FD6A4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-20.000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9FCA9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130.000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ECA3D" w14:textId="77777777" w:rsidR="001F5B0A" w:rsidRPr="001F5B0A" w:rsidRDefault="001F5B0A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86,67%</w:t>
            </w:r>
          </w:p>
        </w:tc>
      </w:tr>
      <w:tr w:rsidR="001F5B0A" w:rsidRPr="001F5B0A" w14:paraId="4B0ADFCB" w14:textId="77777777" w:rsidTr="001F5B0A">
        <w:trPr>
          <w:trHeight w:val="300"/>
        </w:trPr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92E3E" w14:textId="77777777" w:rsidR="001F5B0A" w:rsidRPr="001F5B0A" w:rsidRDefault="001F5B0A">
            <w:pPr>
              <w:rPr>
                <w:rFonts w:ascii="Arial" w:hAnsi="Arial" w:cs="Arial"/>
                <w:sz w:val="18"/>
                <w:szCs w:val="18"/>
              </w:rPr>
            </w:pPr>
            <w:r w:rsidRPr="001F5B0A">
              <w:rPr>
                <w:rFonts w:ascii="Arial" w:hAnsi="Arial" w:cs="Arial"/>
                <w:sz w:val="18"/>
                <w:szCs w:val="18"/>
              </w:rPr>
              <w:t>525</w:t>
            </w:r>
          </w:p>
        </w:tc>
        <w:tc>
          <w:tcPr>
            <w:tcW w:w="20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FB7AC" w14:textId="77777777" w:rsidR="001F5B0A" w:rsidRPr="001F5B0A" w:rsidRDefault="001F5B0A">
            <w:pPr>
              <w:rPr>
                <w:rFonts w:ascii="Arial" w:hAnsi="Arial" w:cs="Arial"/>
                <w:sz w:val="18"/>
                <w:szCs w:val="18"/>
              </w:rPr>
            </w:pPr>
            <w:r w:rsidRPr="001F5B0A">
              <w:rPr>
                <w:rFonts w:ascii="Arial" w:hAnsi="Arial" w:cs="Arial"/>
                <w:sz w:val="18"/>
                <w:szCs w:val="18"/>
              </w:rPr>
              <w:t>Hrvatski zavod za zapošljavanje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60F57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4.200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72584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-4.200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71989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B92C9" w14:textId="77777777" w:rsidR="001F5B0A" w:rsidRPr="001F5B0A" w:rsidRDefault="001F5B0A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0,00%</w:t>
            </w:r>
          </w:p>
        </w:tc>
      </w:tr>
      <w:tr w:rsidR="001F5B0A" w:rsidRPr="001F5B0A" w14:paraId="5FB204CF" w14:textId="77777777" w:rsidTr="001F5B0A">
        <w:trPr>
          <w:trHeight w:val="300"/>
        </w:trPr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8401D" w14:textId="77777777" w:rsidR="001F5B0A" w:rsidRP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B0A">
              <w:rPr>
                <w:rFonts w:ascii="Arial" w:hAnsi="Arial" w:cs="Arial"/>
                <w:color w:val="000000"/>
                <w:sz w:val="18"/>
                <w:szCs w:val="18"/>
              </w:rPr>
              <w:t>526</w:t>
            </w:r>
          </w:p>
        </w:tc>
        <w:tc>
          <w:tcPr>
            <w:tcW w:w="20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0A2C7" w14:textId="77777777" w:rsidR="001F5B0A" w:rsidRP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B0A">
              <w:rPr>
                <w:rFonts w:ascii="Arial" w:hAnsi="Arial" w:cs="Arial"/>
                <w:color w:val="000000"/>
                <w:sz w:val="18"/>
                <w:szCs w:val="18"/>
              </w:rPr>
              <w:t>Brodsko-posavska županija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18B15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14F7E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5.000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3445A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5.000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217A6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F5B0A" w:rsidRPr="001F5B0A" w14:paraId="3C391334" w14:textId="77777777" w:rsidTr="001F5B0A">
        <w:trPr>
          <w:trHeight w:val="300"/>
        </w:trPr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B6F5A4E" w14:textId="77777777" w:rsidR="001F5B0A" w:rsidRP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F5B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20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9E84BC3" w14:textId="77777777" w:rsidR="001F5B0A" w:rsidRP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F5B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Prihodi od prodaje nefinancijske imovine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FAF411F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24.000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1620E76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12.000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9D1BAA7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36.000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DF28730" w14:textId="77777777" w:rsidR="001F5B0A" w:rsidRPr="001F5B0A" w:rsidRDefault="001F5B0A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150,00%</w:t>
            </w:r>
          </w:p>
        </w:tc>
      </w:tr>
      <w:tr w:rsidR="001F5B0A" w:rsidRPr="001F5B0A" w14:paraId="657C3861" w14:textId="77777777" w:rsidTr="0064452F">
        <w:trPr>
          <w:trHeight w:val="300"/>
        </w:trPr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bottom"/>
            <w:hideMark/>
          </w:tcPr>
          <w:p w14:paraId="74A298C4" w14:textId="77777777" w:rsidR="001F5B0A" w:rsidRPr="001F5B0A" w:rsidRDefault="001F5B0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F5B0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</w:t>
            </w:r>
          </w:p>
        </w:tc>
        <w:tc>
          <w:tcPr>
            <w:tcW w:w="2078" w:type="pct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bottom"/>
            <w:hideMark/>
          </w:tcPr>
          <w:p w14:paraId="1CCB801B" w14:textId="77777777" w:rsidR="001F5B0A" w:rsidRPr="001F5B0A" w:rsidRDefault="001F5B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5B0A">
              <w:rPr>
                <w:rFonts w:ascii="Arial" w:hAnsi="Arial" w:cs="Arial"/>
                <w:b/>
                <w:bCs/>
                <w:sz w:val="18"/>
                <w:szCs w:val="18"/>
              </w:rPr>
              <w:t>Višak prihoda iz prethodnih godina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bottom"/>
            <w:hideMark/>
          </w:tcPr>
          <w:p w14:paraId="45FE4AAC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227.343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bottom"/>
            <w:hideMark/>
          </w:tcPr>
          <w:p w14:paraId="47839189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bottom"/>
            <w:hideMark/>
          </w:tcPr>
          <w:p w14:paraId="1D730193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227.343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bottom"/>
            <w:hideMark/>
          </w:tcPr>
          <w:p w14:paraId="60101ED8" w14:textId="77777777" w:rsidR="001F5B0A" w:rsidRPr="001F5B0A" w:rsidRDefault="001F5B0A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100,00%</w:t>
            </w:r>
          </w:p>
        </w:tc>
      </w:tr>
      <w:tr w:rsidR="001F5B0A" w:rsidRPr="001F5B0A" w14:paraId="408E8604" w14:textId="77777777" w:rsidTr="001F5B0A">
        <w:trPr>
          <w:trHeight w:val="300"/>
        </w:trPr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8BE15D" w14:textId="77777777" w:rsidR="001F5B0A" w:rsidRPr="001F5B0A" w:rsidRDefault="001F5B0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F5B0A">
              <w:rPr>
                <w:rFonts w:ascii="Arial" w:hAnsi="Arial" w:cs="Arial"/>
                <w:i/>
                <w:iCs/>
                <w:sz w:val="18"/>
                <w:szCs w:val="18"/>
              </w:rPr>
              <w:t>911</w:t>
            </w:r>
          </w:p>
        </w:tc>
        <w:tc>
          <w:tcPr>
            <w:tcW w:w="20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19DDA" w14:textId="77777777" w:rsidR="001F5B0A" w:rsidRPr="001F5B0A" w:rsidRDefault="001F5B0A">
            <w:pPr>
              <w:rPr>
                <w:rFonts w:ascii="Arial" w:hAnsi="Arial" w:cs="Arial"/>
                <w:sz w:val="18"/>
                <w:szCs w:val="18"/>
              </w:rPr>
            </w:pPr>
            <w:r w:rsidRPr="001F5B0A">
              <w:rPr>
                <w:rFonts w:ascii="Arial" w:hAnsi="Arial" w:cs="Arial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191B4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67.184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F9A9B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AFBA9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67.184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54394" w14:textId="77777777" w:rsidR="001F5B0A" w:rsidRPr="001F5B0A" w:rsidRDefault="001F5B0A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100,00%</w:t>
            </w:r>
          </w:p>
        </w:tc>
      </w:tr>
      <w:tr w:rsidR="001F5B0A" w:rsidRPr="001F5B0A" w14:paraId="6A99D2D3" w14:textId="77777777" w:rsidTr="001F5B0A">
        <w:trPr>
          <w:trHeight w:val="495"/>
        </w:trPr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B82E08" w14:textId="77777777" w:rsidR="001F5B0A" w:rsidRPr="001F5B0A" w:rsidRDefault="001F5B0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F5B0A">
              <w:rPr>
                <w:rFonts w:ascii="Arial" w:hAnsi="Arial" w:cs="Arial"/>
                <w:i/>
                <w:iCs/>
                <w:sz w:val="18"/>
                <w:szCs w:val="18"/>
              </w:rPr>
              <w:t>9431</w:t>
            </w:r>
          </w:p>
        </w:tc>
        <w:tc>
          <w:tcPr>
            <w:tcW w:w="207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CAB5EF" w14:textId="77777777" w:rsidR="001F5B0A" w:rsidRPr="001F5B0A" w:rsidRDefault="001F5B0A">
            <w:pPr>
              <w:rPr>
                <w:rFonts w:ascii="Arial" w:hAnsi="Arial" w:cs="Arial"/>
                <w:sz w:val="18"/>
                <w:szCs w:val="18"/>
              </w:rPr>
            </w:pPr>
            <w:r w:rsidRPr="001F5B0A">
              <w:rPr>
                <w:rFonts w:ascii="Arial" w:hAnsi="Arial" w:cs="Arial"/>
                <w:sz w:val="18"/>
                <w:szCs w:val="18"/>
              </w:rPr>
              <w:t xml:space="preserve">Višak prihoda od zakupa i prodaje državnog </w:t>
            </w:r>
            <w:proofErr w:type="spellStart"/>
            <w:r w:rsidRPr="001F5B0A">
              <w:rPr>
                <w:rFonts w:ascii="Arial" w:hAnsi="Arial" w:cs="Arial"/>
                <w:sz w:val="18"/>
                <w:szCs w:val="18"/>
              </w:rPr>
              <w:t>poljoprivrednpog</w:t>
            </w:r>
            <w:proofErr w:type="spellEnd"/>
            <w:r w:rsidRPr="001F5B0A">
              <w:rPr>
                <w:rFonts w:ascii="Arial" w:hAnsi="Arial" w:cs="Arial"/>
                <w:sz w:val="18"/>
                <w:szCs w:val="18"/>
              </w:rPr>
              <w:t xml:space="preserve"> zemljišta iz prethodnih godina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2612C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19.379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6BC88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BAEA9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19.379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84988" w14:textId="77777777" w:rsidR="001F5B0A" w:rsidRPr="001F5B0A" w:rsidRDefault="001F5B0A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100,00%</w:t>
            </w:r>
          </w:p>
        </w:tc>
      </w:tr>
      <w:tr w:rsidR="001F5B0A" w:rsidRPr="001F5B0A" w14:paraId="73A4BFA8" w14:textId="77777777" w:rsidTr="001F5B0A">
        <w:trPr>
          <w:trHeight w:val="495"/>
        </w:trPr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39E290" w14:textId="77777777" w:rsidR="001F5B0A" w:rsidRPr="001F5B0A" w:rsidRDefault="001F5B0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F5B0A">
              <w:rPr>
                <w:rFonts w:ascii="Arial" w:hAnsi="Arial" w:cs="Arial"/>
                <w:i/>
                <w:iCs/>
                <w:sz w:val="18"/>
                <w:szCs w:val="18"/>
              </w:rPr>
              <w:t>9432</w:t>
            </w:r>
          </w:p>
        </w:tc>
        <w:tc>
          <w:tcPr>
            <w:tcW w:w="207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B57619" w14:textId="77777777" w:rsidR="001F5B0A" w:rsidRPr="001F5B0A" w:rsidRDefault="001F5B0A">
            <w:pPr>
              <w:rPr>
                <w:rFonts w:ascii="Arial" w:hAnsi="Arial" w:cs="Arial"/>
                <w:sz w:val="18"/>
                <w:szCs w:val="18"/>
              </w:rPr>
            </w:pPr>
            <w:r w:rsidRPr="001F5B0A">
              <w:rPr>
                <w:rFonts w:ascii="Arial" w:hAnsi="Arial" w:cs="Arial"/>
                <w:sz w:val="18"/>
                <w:szCs w:val="18"/>
              </w:rPr>
              <w:t xml:space="preserve">Višak prihoda od naknade za ozakonjenje nezakonito izgrađene građevine 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05103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59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08ED9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4DB7F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59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5679D" w14:textId="77777777" w:rsidR="001F5B0A" w:rsidRPr="001F5B0A" w:rsidRDefault="001F5B0A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100,00%</w:t>
            </w:r>
          </w:p>
        </w:tc>
      </w:tr>
      <w:tr w:rsidR="001F5B0A" w:rsidRPr="001F5B0A" w14:paraId="7ECA2F38" w14:textId="77777777" w:rsidTr="001F5B0A">
        <w:trPr>
          <w:trHeight w:val="300"/>
        </w:trPr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599721" w14:textId="77777777" w:rsidR="001F5B0A" w:rsidRPr="001F5B0A" w:rsidRDefault="001F5B0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F5B0A">
              <w:rPr>
                <w:rFonts w:ascii="Arial" w:hAnsi="Arial" w:cs="Arial"/>
                <w:i/>
                <w:iCs/>
                <w:sz w:val="18"/>
                <w:szCs w:val="18"/>
              </w:rPr>
              <w:t>9435</w:t>
            </w:r>
          </w:p>
        </w:tc>
        <w:tc>
          <w:tcPr>
            <w:tcW w:w="20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793A6" w14:textId="77777777" w:rsidR="001F5B0A" w:rsidRPr="001F5B0A" w:rsidRDefault="001F5B0A">
            <w:pPr>
              <w:rPr>
                <w:rFonts w:ascii="Arial" w:hAnsi="Arial" w:cs="Arial"/>
                <w:sz w:val="18"/>
                <w:szCs w:val="18"/>
              </w:rPr>
            </w:pPr>
            <w:r w:rsidRPr="001F5B0A">
              <w:rPr>
                <w:rFonts w:ascii="Arial" w:hAnsi="Arial" w:cs="Arial"/>
                <w:sz w:val="18"/>
                <w:szCs w:val="18"/>
              </w:rPr>
              <w:t>Višak prihoda od doprinosa za šume iz prethodnih godina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805CB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132.000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32950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4E9D5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132.000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B6F4F" w14:textId="77777777" w:rsidR="001F5B0A" w:rsidRPr="001F5B0A" w:rsidRDefault="001F5B0A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100,00%</w:t>
            </w:r>
          </w:p>
        </w:tc>
      </w:tr>
      <w:tr w:rsidR="001F5B0A" w:rsidRPr="001F5B0A" w14:paraId="2C753F98" w14:textId="77777777" w:rsidTr="001F5B0A">
        <w:trPr>
          <w:trHeight w:val="300"/>
        </w:trPr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826B8F" w14:textId="77777777" w:rsidR="001F5B0A" w:rsidRPr="001F5B0A" w:rsidRDefault="001F5B0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F5B0A">
              <w:rPr>
                <w:rFonts w:ascii="Arial" w:hAnsi="Arial" w:cs="Arial"/>
                <w:i/>
                <w:iCs/>
                <w:sz w:val="18"/>
                <w:szCs w:val="18"/>
              </w:rPr>
              <w:t>9437</w:t>
            </w:r>
          </w:p>
        </w:tc>
        <w:tc>
          <w:tcPr>
            <w:tcW w:w="20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51C4B" w14:textId="77777777" w:rsidR="001F5B0A" w:rsidRPr="001F5B0A" w:rsidRDefault="001F5B0A">
            <w:pPr>
              <w:rPr>
                <w:rFonts w:ascii="Arial" w:hAnsi="Arial" w:cs="Arial"/>
                <w:sz w:val="18"/>
                <w:szCs w:val="18"/>
              </w:rPr>
            </w:pPr>
            <w:r w:rsidRPr="001F5B0A">
              <w:rPr>
                <w:rFonts w:ascii="Arial" w:hAnsi="Arial" w:cs="Arial"/>
                <w:sz w:val="18"/>
                <w:szCs w:val="18"/>
              </w:rPr>
              <w:t>Višak prihoda od komunalne naknade iz prethodnih godina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B7729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6.371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73AEF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CB0E5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6.371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B4BBC" w14:textId="77777777" w:rsidR="001F5B0A" w:rsidRPr="001F5B0A" w:rsidRDefault="001F5B0A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100,00%</w:t>
            </w:r>
          </w:p>
        </w:tc>
      </w:tr>
      <w:tr w:rsidR="001F5B0A" w:rsidRPr="001F5B0A" w14:paraId="182313DC" w14:textId="77777777" w:rsidTr="001F5B0A">
        <w:trPr>
          <w:trHeight w:val="300"/>
        </w:trPr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156AF5" w14:textId="77777777" w:rsidR="001F5B0A" w:rsidRPr="001F5B0A" w:rsidRDefault="001F5B0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F5B0A">
              <w:rPr>
                <w:rFonts w:ascii="Arial" w:hAnsi="Arial" w:cs="Arial"/>
                <w:i/>
                <w:iCs/>
                <w:sz w:val="18"/>
                <w:szCs w:val="18"/>
              </w:rPr>
              <w:t>9438</w:t>
            </w:r>
          </w:p>
        </w:tc>
        <w:tc>
          <w:tcPr>
            <w:tcW w:w="20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51072" w14:textId="77777777" w:rsidR="001F5B0A" w:rsidRPr="001F5B0A" w:rsidRDefault="001F5B0A">
            <w:pPr>
              <w:rPr>
                <w:rFonts w:ascii="Arial" w:hAnsi="Arial" w:cs="Arial"/>
                <w:sz w:val="18"/>
                <w:szCs w:val="18"/>
              </w:rPr>
            </w:pPr>
            <w:r w:rsidRPr="001F5B0A">
              <w:rPr>
                <w:rFonts w:ascii="Arial" w:hAnsi="Arial" w:cs="Arial"/>
                <w:sz w:val="18"/>
                <w:szCs w:val="18"/>
              </w:rPr>
              <w:t>Višak prihoda od grobne nakade iz prethodnih godina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4BE47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1.119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493F8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D5368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1.119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58D1C" w14:textId="77777777" w:rsidR="001F5B0A" w:rsidRPr="001F5B0A" w:rsidRDefault="001F5B0A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100,00%</w:t>
            </w:r>
          </w:p>
        </w:tc>
      </w:tr>
      <w:tr w:rsidR="001F5B0A" w:rsidRPr="001F5B0A" w14:paraId="49BEEFDB" w14:textId="77777777" w:rsidTr="001F5B0A">
        <w:trPr>
          <w:trHeight w:val="300"/>
        </w:trPr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BDAA9A" w14:textId="77777777" w:rsidR="001F5B0A" w:rsidRPr="001F5B0A" w:rsidRDefault="001F5B0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F5B0A">
              <w:rPr>
                <w:rFonts w:ascii="Arial" w:hAnsi="Arial" w:cs="Arial"/>
                <w:i/>
                <w:iCs/>
                <w:sz w:val="18"/>
                <w:szCs w:val="18"/>
              </w:rPr>
              <w:t>9440</w:t>
            </w:r>
          </w:p>
        </w:tc>
        <w:tc>
          <w:tcPr>
            <w:tcW w:w="20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69AF4" w14:textId="77777777" w:rsidR="001F5B0A" w:rsidRPr="001F5B0A" w:rsidRDefault="001F5B0A">
            <w:pPr>
              <w:rPr>
                <w:rFonts w:ascii="Arial" w:hAnsi="Arial" w:cs="Arial"/>
                <w:sz w:val="18"/>
                <w:szCs w:val="18"/>
              </w:rPr>
            </w:pPr>
            <w:r w:rsidRPr="001F5B0A">
              <w:rPr>
                <w:rFonts w:ascii="Arial" w:hAnsi="Arial" w:cs="Arial"/>
                <w:sz w:val="18"/>
                <w:szCs w:val="18"/>
              </w:rPr>
              <w:t>Višak prihoda od prodaje državnih stanova iz prethodnih godina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367A4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BF915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F9A3B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CB02A" w14:textId="77777777" w:rsidR="001F5B0A" w:rsidRPr="001F5B0A" w:rsidRDefault="001F5B0A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100,00%</w:t>
            </w:r>
          </w:p>
        </w:tc>
      </w:tr>
      <w:tr w:rsidR="001F5B0A" w:rsidRPr="001F5B0A" w14:paraId="357D38E1" w14:textId="77777777" w:rsidTr="001F5B0A">
        <w:trPr>
          <w:trHeight w:val="300"/>
        </w:trPr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49208" w14:textId="77777777" w:rsidR="001F5B0A" w:rsidRPr="001F5B0A" w:rsidRDefault="001F5B0A">
            <w:pPr>
              <w:rPr>
                <w:rFonts w:ascii="Arial" w:hAnsi="Arial" w:cs="Arial"/>
                <w:sz w:val="18"/>
                <w:szCs w:val="18"/>
              </w:rPr>
            </w:pPr>
            <w:r w:rsidRPr="001F5B0A">
              <w:rPr>
                <w:rFonts w:ascii="Arial" w:hAnsi="Arial" w:cs="Arial"/>
                <w:sz w:val="18"/>
                <w:szCs w:val="18"/>
              </w:rPr>
              <w:t>9526</w:t>
            </w:r>
          </w:p>
        </w:tc>
        <w:tc>
          <w:tcPr>
            <w:tcW w:w="20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2FED7" w14:textId="77777777" w:rsidR="001F5B0A" w:rsidRPr="001F5B0A" w:rsidRDefault="001F5B0A">
            <w:pPr>
              <w:rPr>
                <w:rFonts w:ascii="Arial" w:hAnsi="Arial" w:cs="Arial"/>
                <w:sz w:val="18"/>
                <w:szCs w:val="18"/>
              </w:rPr>
            </w:pPr>
            <w:r w:rsidRPr="001F5B0A">
              <w:rPr>
                <w:rFonts w:ascii="Arial" w:hAnsi="Arial" w:cs="Arial"/>
                <w:sz w:val="18"/>
                <w:szCs w:val="18"/>
              </w:rPr>
              <w:t>Višak prihoda od Brodsko posavske županije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77850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F78CA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9D486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AC4CF" w14:textId="77777777" w:rsidR="001F5B0A" w:rsidRPr="001F5B0A" w:rsidRDefault="001F5B0A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100,00%</w:t>
            </w:r>
          </w:p>
        </w:tc>
      </w:tr>
    </w:tbl>
    <w:p w14:paraId="136251F2" w14:textId="77777777" w:rsidR="001F5B0A" w:rsidRDefault="001F5B0A"/>
    <w:p w14:paraId="4406878E" w14:textId="77777777" w:rsidR="001F5B0A" w:rsidRDefault="001F5B0A"/>
    <w:p w14:paraId="7B70808D" w14:textId="77777777" w:rsidR="001F5B0A" w:rsidRDefault="001F5B0A"/>
    <w:p w14:paraId="7FB3D622" w14:textId="77777777" w:rsidR="001F5B0A" w:rsidRDefault="001F5B0A"/>
    <w:p w14:paraId="53DA72E1" w14:textId="77777777" w:rsidR="001F5B0A" w:rsidRDefault="001F5B0A"/>
    <w:p w14:paraId="12A82741" w14:textId="77777777" w:rsidR="001F5B0A" w:rsidRDefault="001F5B0A"/>
    <w:p w14:paraId="2D5892CD" w14:textId="77777777" w:rsidR="001F5B0A" w:rsidRDefault="001F5B0A"/>
    <w:p w14:paraId="5C440DE0" w14:textId="77777777" w:rsidR="001F5B0A" w:rsidRDefault="001F5B0A"/>
    <w:p w14:paraId="29ACBCEA" w14:textId="098801A3" w:rsidR="001F5B0A" w:rsidRPr="001F5B0A" w:rsidRDefault="001F5B0A" w:rsidP="001F5B0A">
      <w:pPr>
        <w:pStyle w:val="Odlomakpopisa"/>
        <w:numPr>
          <w:ilvl w:val="0"/>
          <w:numId w:val="1"/>
        </w:numPr>
        <w:rPr>
          <w:rFonts w:ascii="Arial" w:hAnsi="Arial" w:cs="Arial"/>
          <w:b/>
          <w:bCs/>
        </w:rPr>
      </w:pPr>
      <w:r w:rsidRPr="001F5B0A">
        <w:rPr>
          <w:rFonts w:ascii="Arial" w:hAnsi="Arial" w:cs="Arial"/>
          <w:b/>
          <w:bCs/>
        </w:rPr>
        <w:lastRenderedPageBreak/>
        <w:t>RAČUN FINANCIRANJA</w:t>
      </w:r>
    </w:p>
    <w:p w14:paraId="24A5D924" w14:textId="77777777" w:rsidR="001F5B0A" w:rsidRDefault="001F5B0A" w:rsidP="001F5B0A">
      <w:pPr>
        <w:pStyle w:val="Odlomakpopisa"/>
      </w:pPr>
    </w:p>
    <w:tbl>
      <w:tblPr>
        <w:tblW w:w="8860" w:type="dxa"/>
        <w:tblLook w:val="04A0" w:firstRow="1" w:lastRow="0" w:firstColumn="1" w:lastColumn="0" w:noHBand="0" w:noVBand="1"/>
      </w:tblPr>
      <w:tblGrid>
        <w:gridCol w:w="448"/>
        <w:gridCol w:w="457"/>
        <w:gridCol w:w="423"/>
        <w:gridCol w:w="3070"/>
        <w:gridCol w:w="1239"/>
        <w:gridCol w:w="1397"/>
        <w:gridCol w:w="955"/>
        <w:gridCol w:w="976"/>
      </w:tblGrid>
      <w:tr w:rsidR="001F5B0A" w14:paraId="77E844EA" w14:textId="77777777" w:rsidTr="001F5B0A">
        <w:trPr>
          <w:trHeight w:val="690"/>
        </w:trPr>
        <w:tc>
          <w:tcPr>
            <w:tcW w:w="44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btLr"/>
            <w:vAlign w:val="bottom"/>
            <w:hideMark/>
          </w:tcPr>
          <w:p w14:paraId="45517C0E" w14:textId="77777777" w:rsidR="001F5B0A" w:rsidRDefault="001F5B0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Razred</w:t>
            </w:r>
          </w:p>
        </w:tc>
        <w:tc>
          <w:tcPr>
            <w:tcW w:w="45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14:paraId="6210EE4A" w14:textId="77777777" w:rsidR="001F5B0A" w:rsidRDefault="001F5B0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Skupina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14:paraId="3E92787B" w14:textId="77777777" w:rsidR="001F5B0A" w:rsidRDefault="001F5B0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Izvor </w:t>
            </w:r>
          </w:p>
        </w:tc>
        <w:tc>
          <w:tcPr>
            <w:tcW w:w="30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4DA3B" w14:textId="77777777" w:rsidR="001F5B0A" w:rsidRDefault="001F5B0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NAZIV RASHODA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4D4D137" w14:textId="77777777" w:rsidR="001F5B0A" w:rsidRPr="001F5B0A" w:rsidRDefault="001F5B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5B0A">
              <w:rPr>
                <w:rFonts w:ascii="Arial" w:hAnsi="Arial" w:cs="Arial"/>
                <w:sz w:val="16"/>
                <w:szCs w:val="16"/>
              </w:rPr>
              <w:t>PRIJEDLOG PRORAČUNA ZA 2025.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36B0545" w14:textId="77777777" w:rsidR="001F5B0A" w:rsidRPr="001F5B0A" w:rsidRDefault="001F5B0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5B0A">
              <w:rPr>
                <w:rFonts w:ascii="Arial" w:hAnsi="Arial" w:cs="Arial"/>
                <w:color w:val="000000"/>
                <w:sz w:val="16"/>
                <w:szCs w:val="16"/>
              </w:rPr>
              <w:t>POVEĆANJE/  SMANJENJE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BB5FD2F" w14:textId="77777777" w:rsidR="001F5B0A" w:rsidRPr="001F5B0A" w:rsidRDefault="001F5B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5B0A">
              <w:rPr>
                <w:rFonts w:ascii="Arial" w:hAnsi="Arial" w:cs="Arial"/>
                <w:color w:val="000000"/>
                <w:sz w:val="16"/>
                <w:szCs w:val="16"/>
              </w:rPr>
              <w:t>NOVI PLAN ZA 2026.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BEDB1A" w14:textId="77777777" w:rsidR="001F5B0A" w:rsidRDefault="001F5B0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INDEKS  4/2</w:t>
            </w:r>
          </w:p>
        </w:tc>
      </w:tr>
      <w:tr w:rsidR="001F5B0A" w14:paraId="428FFB0B" w14:textId="77777777" w:rsidTr="001F5B0A">
        <w:trPr>
          <w:trHeight w:val="315"/>
        </w:trPr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4A8C85C" w14:textId="77777777" w:rsidR="001F5B0A" w:rsidRDefault="001F5B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A1B34EE" w14:textId="77777777" w:rsidR="001F5B0A" w:rsidRDefault="001F5B0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0CA818E" w14:textId="77777777" w:rsidR="001F5B0A" w:rsidRDefault="001F5B0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3D8D80F" w14:textId="77777777" w:rsidR="001F5B0A" w:rsidRDefault="001F5B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0E5AF7C" w14:textId="77777777" w:rsidR="001F5B0A" w:rsidRPr="001F5B0A" w:rsidRDefault="001F5B0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B0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68A0CF9" w14:textId="77777777" w:rsidR="001F5B0A" w:rsidRPr="001F5B0A" w:rsidRDefault="001F5B0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B0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9209FFF" w14:textId="77777777" w:rsidR="001F5B0A" w:rsidRPr="001F5B0A" w:rsidRDefault="001F5B0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B0A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3A6D6EC" w14:textId="77777777" w:rsidR="001F5B0A" w:rsidRDefault="001F5B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1F5B0A" w14:paraId="20DD1724" w14:textId="77777777" w:rsidTr="001F5B0A">
        <w:trPr>
          <w:trHeight w:val="300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89EB0A3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AEB164F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7C3BE46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B675ABA" w14:textId="77777777" w:rsidR="001F5B0A" w:rsidRDefault="001F5B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NETO FINANCIRANJE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7103623" w14:textId="77777777" w:rsidR="001F5B0A" w:rsidRPr="001F5B0A" w:rsidRDefault="001F5B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B0A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3F9A8C4" w14:textId="77777777" w:rsidR="001F5B0A" w:rsidRPr="001F5B0A" w:rsidRDefault="001F5B0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B0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BCC4F0D" w14:textId="77777777" w:rsidR="001F5B0A" w:rsidRPr="001F5B0A" w:rsidRDefault="001F5B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B0A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8019C7B" w14:textId="77777777" w:rsidR="001F5B0A" w:rsidRDefault="001F5B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F5B0A" w14:paraId="4C64B7C9" w14:textId="77777777" w:rsidTr="001F5B0A">
        <w:trPr>
          <w:trHeight w:val="525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D8E9A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49192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16FE5" w14:textId="77777777" w:rsidR="001F5B0A" w:rsidRDefault="001F5B0A">
            <w:pPr>
              <w:rPr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1E8693" w14:textId="77777777" w:rsidR="001F5B0A" w:rsidRDefault="001F5B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PRIMICI OD FINANCIJSKE IMOVINE I ZADUŽIVANJA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D7BD5" w14:textId="77777777" w:rsidR="001F5B0A" w:rsidRPr="001F5B0A" w:rsidRDefault="001F5B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B0A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490B1" w14:textId="77777777" w:rsidR="001F5B0A" w:rsidRPr="001F5B0A" w:rsidRDefault="001F5B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FA8F2" w14:textId="77777777" w:rsidR="001F5B0A" w:rsidRPr="001F5B0A" w:rsidRDefault="001F5B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B0A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1332A" w14:textId="77777777" w:rsidR="001F5B0A" w:rsidRDefault="001F5B0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F5B0A" w14:paraId="0A4FB765" w14:textId="77777777" w:rsidTr="001F5B0A">
        <w:trPr>
          <w:trHeight w:val="300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B7894" w14:textId="77777777" w:rsidR="001F5B0A" w:rsidRDefault="001F5B0A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DA872" w14:textId="77777777" w:rsidR="001F5B0A" w:rsidRDefault="001F5B0A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3FFB9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61BAB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0698E" w14:textId="77777777" w:rsidR="001F5B0A" w:rsidRP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</w:pPr>
            <w:r w:rsidRPr="001F5B0A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0,00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E55DC" w14:textId="77777777" w:rsidR="001F5B0A" w:rsidRP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0BAB3" w14:textId="77777777" w:rsidR="001F5B0A" w:rsidRP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</w:pPr>
            <w:r w:rsidRPr="001F5B0A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766CE" w14:textId="77777777" w:rsidR="001F5B0A" w:rsidRDefault="001F5B0A">
            <w:pPr>
              <w:jc w:val="right"/>
              <w:rPr>
                <w:rFonts w:ascii="Calibri" w:hAnsi="Calibri" w:cs="Calibri"/>
                <w:i/>
                <w:iCs/>
                <w:color w:val="0070C0"/>
                <w:sz w:val="22"/>
                <w:szCs w:val="22"/>
              </w:rPr>
            </w:pPr>
          </w:p>
        </w:tc>
      </w:tr>
      <w:tr w:rsidR="001F5B0A" w14:paraId="12111E2B" w14:textId="77777777" w:rsidTr="001F5B0A">
        <w:trPr>
          <w:trHeight w:val="300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B46E7" w14:textId="77777777" w:rsidR="001F5B0A" w:rsidRDefault="001F5B0A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BE204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A5B9E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97DA9" w14:textId="77777777" w:rsidR="001F5B0A" w:rsidRDefault="001F5B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Primitci od zaduživanja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69E40" w14:textId="77777777" w:rsidR="001F5B0A" w:rsidRPr="001F5B0A" w:rsidRDefault="001F5B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B0A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1DFA1" w14:textId="77777777" w:rsidR="001F5B0A" w:rsidRPr="001F5B0A" w:rsidRDefault="001F5B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D104A" w14:textId="77777777" w:rsidR="001F5B0A" w:rsidRPr="001F5B0A" w:rsidRDefault="001F5B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B0A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69078" w14:textId="77777777" w:rsidR="001F5B0A" w:rsidRDefault="001F5B0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F5B0A" w14:paraId="46DA4CAB" w14:textId="77777777" w:rsidTr="001F5B0A">
        <w:trPr>
          <w:trHeight w:val="338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F118B" w14:textId="77777777" w:rsidR="001F5B0A" w:rsidRDefault="001F5B0A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0C4A1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44B19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D1EC9B" w14:textId="77777777" w:rsidR="001F5B0A" w:rsidRDefault="001F5B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Primitci od prodaje dionica i udjela u glavnici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EA6B6" w14:textId="77777777" w:rsidR="001F5B0A" w:rsidRPr="001F5B0A" w:rsidRDefault="001F5B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B0A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E7AFF" w14:textId="77777777" w:rsidR="001F5B0A" w:rsidRPr="001F5B0A" w:rsidRDefault="001F5B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14B2D" w14:textId="77777777" w:rsidR="001F5B0A" w:rsidRPr="001F5B0A" w:rsidRDefault="001F5B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B0A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DBC37" w14:textId="77777777" w:rsidR="001F5B0A" w:rsidRDefault="001F5B0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F5B0A" w14:paraId="1DAB2A14" w14:textId="77777777" w:rsidTr="001F5B0A">
        <w:trPr>
          <w:trHeight w:val="585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C08ED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F3D8C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8E857" w14:textId="77777777" w:rsidR="001F5B0A" w:rsidRDefault="001F5B0A">
            <w:pPr>
              <w:rPr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56528F" w14:textId="77777777" w:rsidR="001F5B0A" w:rsidRDefault="001F5B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IZDACI ZA FINANCIJSKU IMOVINU I OTPLATE ZAJMOVA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A02A8" w14:textId="77777777" w:rsidR="001F5B0A" w:rsidRPr="001F5B0A" w:rsidRDefault="001F5B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B0A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49E2E" w14:textId="77777777" w:rsidR="001F5B0A" w:rsidRPr="001F5B0A" w:rsidRDefault="001F5B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51890" w14:textId="77777777" w:rsidR="001F5B0A" w:rsidRPr="001F5B0A" w:rsidRDefault="001F5B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B0A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C1B97" w14:textId="77777777" w:rsidR="001F5B0A" w:rsidRDefault="001F5B0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F5B0A" w14:paraId="545BAFB5" w14:textId="77777777" w:rsidTr="001F5B0A">
        <w:trPr>
          <w:trHeight w:val="390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9F9E9" w14:textId="77777777" w:rsidR="001F5B0A" w:rsidRDefault="001F5B0A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545C6" w14:textId="77777777" w:rsidR="001F5B0A" w:rsidRDefault="001F5B0A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28682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EF114E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primitci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79C47" w14:textId="77777777" w:rsidR="001F5B0A" w:rsidRP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</w:pPr>
            <w:r w:rsidRPr="001F5B0A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0,00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31972" w14:textId="77777777" w:rsidR="001F5B0A" w:rsidRP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41975" w14:textId="77777777" w:rsidR="001F5B0A" w:rsidRP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</w:pPr>
            <w:r w:rsidRPr="001F5B0A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17ED7" w14:textId="77777777" w:rsidR="001F5B0A" w:rsidRDefault="001F5B0A">
            <w:pPr>
              <w:jc w:val="right"/>
              <w:rPr>
                <w:rFonts w:ascii="Calibri" w:hAnsi="Calibri" w:cs="Calibri"/>
                <w:i/>
                <w:iCs/>
                <w:color w:val="0070C0"/>
                <w:sz w:val="22"/>
                <w:szCs w:val="22"/>
              </w:rPr>
            </w:pPr>
          </w:p>
        </w:tc>
      </w:tr>
      <w:tr w:rsidR="001F5B0A" w14:paraId="4E048A8B" w14:textId="77777777" w:rsidTr="001F5B0A">
        <w:trPr>
          <w:trHeight w:val="570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09608" w14:textId="77777777" w:rsidR="001F5B0A" w:rsidRDefault="001F5B0A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8A498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F4671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0E341E" w14:textId="77777777" w:rsidR="001F5B0A" w:rsidRDefault="001F5B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Izdaci za otplatu  glavnice primljenih kredita i zajmova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23F49" w14:textId="77777777" w:rsidR="001F5B0A" w:rsidRPr="001F5B0A" w:rsidRDefault="001F5B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B0A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2ABEF" w14:textId="77777777" w:rsidR="001F5B0A" w:rsidRPr="001F5B0A" w:rsidRDefault="001F5B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AD68D" w14:textId="77777777" w:rsidR="001F5B0A" w:rsidRPr="001F5B0A" w:rsidRDefault="001F5B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B0A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5BA30" w14:textId="77777777" w:rsidR="001F5B0A" w:rsidRDefault="001F5B0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29BFC57C" w14:textId="77777777" w:rsidR="001F5B0A" w:rsidRDefault="001F5B0A" w:rsidP="001F5B0A">
      <w:pPr>
        <w:pStyle w:val="Odlomakpopisa"/>
      </w:pPr>
    </w:p>
    <w:p w14:paraId="454D7E6B" w14:textId="77777777" w:rsidR="001F5B0A" w:rsidRDefault="001F5B0A" w:rsidP="001F5B0A">
      <w:pPr>
        <w:pStyle w:val="Odlomakpopisa"/>
      </w:pPr>
    </w:p>
    <w:p w14:paraId="2920E537" w14:textId="77777777" w:rsidR="001F5B0A" w:rsidRDefault="001F5B0A" w:rsidP="001F5B0A"/>
    <w:p w14:paraId="6E064838" w14:textId="77777777" w:rsidR="001F5B0A" w:rsidRDefault="001F5B0A" w:rsidP="001F5B0A">
      <w:pPr>
        <w:jc w:val="center"/>
        <w:rPr>
          <w:rFonts w:ascii="Arial" w:hAnsi="Arial" w:cs="Arial"/>
          <w:sz w:val="20"/>
          <w:szCs w:val="20"/>
        </w:rPr>
      </w:pPr>
      <w:r w:rsidRPr="002A2ED6">
        <w:rPr>
          <w:rFonts w:ascii="Arial" w:hAnsi="Arial" w:cs="Arial"/>
          <w:sz w:val="20"/>
          <w:szCs w:val="20"/>
        </w:rPr>
        <w:t>Članak 3.</w:t>
      </w:r>
    </w:p>
    <w:p w14:paraId="020D7300" w14:textId="6525EC5A" w:rsidR="001F5B0A" w:rsidRDefault="001F5B0A" w:rsidP="001F5B0A">
      <w:pPr>
        <w:jc w:val="both"/>
        <w:rPr>
          <w:rFonts w:ascii="Arial" w:hAnsi="Arial" w:cs="Arial"/>
          <w:sz w:val="20"/>
          <w:szCs w:val="20"/>
        </w:rPr>
      </w:pPr>
      <w:r w:rsidRPr="00831306">
        <w:rPr>
          <w:rFonts w:ascii="Arial" w:hAnsi="Arial" w:cs="Arial"/>
          <w:sz w:val="20"/>
          <w:szCs w:val="20"/>
        </w:rPr>
        <w:t>Rashodi poslovanja i rashodi za nabavu nefinancijske imovine u</w:t>
      </w:r>
      <w:r>
        <w:rPr>
          <w:rFonts w:ascii="Arial" w:hAnsi="Arial" w:cs="Arial"/>
          <w:sz w:val="20"/>
          <w:szCs w:val="20"/>
        </w:rPr>
        <w:t xml:space="preserve"> I.</w:t>
      </w:r>
      <w:r w:rsidRPr="00831306">
        <w:rPr>
          <w:rFonts w:ascii="Arial" w:hAnsi="Arial" w:cs="Arial"/>
          <w:sz w:val="20"/>
          <w:szCs w:val="20"/>
        </w:rPr>
        <w:t xml:space="preserve"> Izmjenama i dopunama Proračuna u ukupnoj svoti od </w:t>
      </w:r>
      <w:r w:rsidRPr="007C2637"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 xml:space="preserve">468.859 </w:t>
      </w:r>
      <w:r w:rsidRPr="00831306">
        <w:rPr>
          <w:rFonts w:ascii="Arial" w:hAnsi="Arial" w:cs="Arial"/>
          <w:sz w:val="20"/>
          <w:szCs w:val="20"/>
        </w:rPr>
        <w:t>eura raspoređuju se po korisnicima i programima u Posebnom dijelu Izmjena i dopuna Proračuna, kako slijedi:</w:t>
      </w:r>
    </w:p>
    <w:p w14:paraId="5E8C547F" w14:textId="77777777" w:rsidR="001F5B0A" w:rsidRDefault="001F5B0A" w:rsidP="001F5B0A">
      <w:pPr>
        <w:jc w:val="both"/>
        <w:rPr>
          <w:rFonts w:ascii="Arial" w:hAnsi="Arial" w:cs="Arial"/>
          <w:sz w:val="20"/>
          <w:szCs w:val="20"/>
        </w:rPr>
      </w:pPr>
    </w:p>
    <w:p w14:paraId="335939C0" w14:textId="77777777" w:rsidR="001F5B0A" w:rsidRDefault="001F5B0A" w:rsidP="001F5B0A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5469" w:type="pct"/>
        <w:tblInd w:w="-284" w:type="dxa"/>
        <w:tblLayout w:type="fixed"/>
        <w:tblLook w:val="04A0" w:firstRow="1" w:lastRow="0" w:firstColumn="1" w:lastColumn="0" w:noHBand="0" w:noVBand="1"/>
      </w:tblPr>
      <w:tblGrid>
        <w:gridCol w:w="993"/>
        <w:gridCol w:w="4679"/>
        <w:gridCol w:w="1277"/>
        <w:gridCol w:w="849"/>
        <w:gridCol w:w="1133"/>
        <w:gridCol w:w="992"/>
      </w:tblGrid>
      <w:tr w:rsidR="001F5B0A" w14:paraId="7CF43A66" w14:textId="77777777" w:rsidTr="001F5B0A">
        <w:trPr>
          <w:trHeight w:val="975"/>
        </w:trPr>
        <w:tc>
          <w:tcPr>
            <w:tcW w:w="500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892554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Šifra</w:t>
            </w:r>
          </w:p>
        </w:tc>
        <w:tc>
          <w:tcPr>
            <w:tcW w:w="2357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69C195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Naziv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346891" w14:textId="77777777" w:rsidR="001F5B0A" w:rsidRDefault="001F5B0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Prijedlog proračuna za 2026.</w:t>
            </w:r>
          </w:p>
        </w:tc>
        <w:tc>
          <w:tcPr>
            <w:tcW w:w="428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9C4AD5" w14:textId="77777777" w:rsidR="001F5B0A" w:rsidRDefault="001F5B0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B0A">
              <w:rPr>
                <w:rFonts w:ascii="Arial" w:hAnsi="Arial" w:cs="Arial"/>
                <w:color w:val="000000"/>
                <w:sz w:val="16"/>
                <w:szCs w:val="16"/>
              </w:rPr>
              <w:t xml:space="preserve">Povećanje/ Smanjenje </w:t>
            </w:r>
          </w:p>
        </w:tc>
        <w:tc>
          <w:tcPr>
            <w:tcW w:w="571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EFA425" w14:textId="77777777" w:rsidR="001F5B0A" w:rsidRDefault="001F5B0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Novi plan  za 2026.</w:t>
            </w:r>
          </w:p>
        </w:tc>
        <w:tc>
          <w:tcPr>
            <w:tcW w:w="500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790651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Indeks 5/3</w:t>
            </w:r>
          </w:p>
        </w:tc>
      </w:tr>
      <w:tr w:rsidR="001F5B0A" w14:paraId="21F69258" w14:textId="77777777" w:rsidTr="001F5B0A">
        <w:trPr>
          <w:trHeight w:val="315"/>
        </w:trPr>
        <w:tc>
          <w:tcPr>
            <w:tcW w:w="500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40714740" w14:textId="77777777" w:rsidR="001F5B0A" w:rsidRDefault="001F5B0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57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54C7472D" w14:textId="77777777" w:rsidR="001F5B0A" w:rsidRDefault="001F5B0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7C027CE2" w14:textId="77777777" w:rsidR="001F5B0A" w:rsidRDefault="001F5B0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8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067DEDC1" w14:textId="77777777" w:rsidR="001F5B0A" w:rsidRDefault="001F5B0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71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2816BE23" w14:textId="77777777" w:rsidR="001F5B0A" w:rsidRDefault="001F5B0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900F6" w14:textId="77777777" w:rsidR="001F5B0A" w:rsidRDefault="001F5B0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F5B0A" w14:paraId="1B163997" w14:textId="77777777" w:rsidTr="001F5B0A">
        <w:trPr>
          <w:trHeight w:val="315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B58FD8F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0040447" w14:textId="77777777" w:rsidR="001F5B0A" w:rsidRDefault="001F5B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PREDSTAVNIČKO I IZVRŠNO TIJELO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52513DF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82.088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A784A6C" w14:textId="730D0FE4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64452F">
              <w:rPr>
                <w:rFonts w:ascii="Arial" w:hAnsi="Arial" w:cs="Arial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3CBE71A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82.089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06DB06E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100,00%</w:t>
            </w:r>
          </w:p>
        </w:tc>
      </w:tr>
      <w:tr w:rsidR="001F5B0A" w14:paraId="62D30FC1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3EAC103A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00101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69F747A7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PREDSTAVNIČKO I IZVRŠNO TIJELO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4E84AF8D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82.088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534FA4EA" w14:textId="31D15D7B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64452F">
              <w:rPr>
                <w:rFonts w:ascii="Arial" w:hAnsi="Arial" w:cs="Arial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3176860B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82.089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2B011017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09CACA47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610514E" w14:textId="76E6C62A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 1001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B0BF048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MJERE I AKTIVNOSTI IZ DJELOKRUGA OPĆINSKOG VIJEĆA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40DD6EB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17.588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1FACA44" w14:textId="795B4665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64452F">
              <w:rPr>
                <w:rFonts w:ascii="Arial" w:hAnsi="Arial" w:cs="Arial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D2E64D3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17.589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7DECF7E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100,01%</w:t>
            </w:r>
          </w:p>
        </w:tc>
      </w:tr>
      <w:tr w:rsidR="001F5B0A" w14:paraId="06059795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3BEAD6E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A100101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510322D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Sjednice Općinskog vijeća 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bottom"/>
            <w:hideMark/>
          </w:tcPr>
          <w:p w14:paraId="59619A53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5.700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bottom"/>
            <w:hideMark/>
          </w:tcPr>
          <w:p w14:paraId="106A41EA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bottom"/>
            <w:hideMark/>
          </w:tcPr>
          <w:p w14:paraId="576F66BA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5.700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bottom"/>
            <w:hideMark/>
          </w:tcPr>
          <w:p w14:paraId="67C4DAAA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100,00%</w:t>
            </w:r>
          </w:p>
        </w:tc>
      </w:tr>
      <w:tr w:rsidR="001F5B0A" w14:paraId="38D07781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94F138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F6ACC3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Izvršna i zakonodavna tijela, financijski i fiskalni poslovi, vanjska politika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E9041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C65911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C65911"/>
                <w:sz w:val="18"/>
                <w:szCs w:val="18"/>
              </w:rPr>
              <w:t>5.700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0D82B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C65911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1B933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5.700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A8941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100,00%</w:t>
            </w:r>
          </w:p>
        </w:tc>
      </w:tr>
      <w:tr w:rsidR="001F5B0A" w14:paraId="76AA6829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855121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861A7C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2C312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5.700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2299B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3159E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5.700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14756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1F5B0A" w14:paraId="29DA3F23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6AD666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AFB0F0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3D5A3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5.700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78EA8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87E99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5.700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D9CEF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100,00%</w:t>
            </w:r>
          </w:p>
        </w:tc>
      </w:tr>
      <w:tr w:rsidR="001F5B0A" w14:paraId="275DA580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B4F20A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638AF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95D41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5.700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B4BA0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0F7C4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5.700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DEE59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100,00%</w:t>
            </w:r>
          </w:p>
        </w:tc>
      </w:tr>
      <w:tr w:rsidR="001F5B0A" w14:paraId="79594EB4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EA2D8D2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A100102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864C867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Financiranje političkih stranaka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D6908A3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1.234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17D1A4D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766C195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1.234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C1D4127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100,00%</w:t>
            </w:r>
          </w:p>
        </w:tc>
      </w:tr>
      <w:tr w:rsidR="001F5B0A" w14:paraId="1BD6CFEF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2D51EA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011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AC6808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Izvršna i zakonodavna tijela, financijski i fiskalni poslovi, vanjska politika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FD5A5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C65911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C65911"/>
                <w:sz w:val="18"/>
                <w:szCs w:val="18"/>
              </w:rPr>
              <w:t>1.234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3F381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C65911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19087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C65911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C65911"/>
                <w:sz w:val="18"/>
                <w:szCs w:val="18"/>
              </w:rPr>
              <w:t>1.234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25DD6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C65911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C65911"/>
                <w:sz w:val="18"/>
                <w:szCs w:val="18"/>
              </w:rPr>
              <w:t>100,00%</w:t>
            </w:r>
          </w:p>
        </w:tc>
      </w:tr>
      <w:tr w:rsidR="001F5B0A" w14:paraId="11208590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F3BA99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4A50F5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08486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1.234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8C108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1F3CD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1.234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2B32C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100,00%</w:t>
            </w:r>
          </w:p>
        </w:tc>
      </w:tr>
      <w:tr w:rsidR="001F5B0A" w14:paraId="53CC08A4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B0B257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B682F4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AB231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1.234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2DCB0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93270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1.234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0DF1B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100,00%</w:t>
            </w:r>
          </w:p>
        </w:tc>
      </w:tr>
      <w:tr w:rsidR="001F5B0A" w14:paraId="45E73B64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7462C1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D6485" w14:textId="77777777" w:rsidR="001F5B0A" w:rsidRDefault="001F5B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63D6C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1.234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F42DC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4B79B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48C4C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100,00%</w:t>
            </w:r>
          </w:p>
        </w:tc>
      </w:tr>
      <w:tr w:rsidR="001F5B0A" w14:paraId="5DFCBF01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2DE47DD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A100103   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477CFA3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Obilježavanje Dana općine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3657EB2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8.000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7BA74BE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71D5D16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8.000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C88FA71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100,00%</w:t>
            </w:r>
          </w:p>
        </w:tc>
      </w:tr>
      <w:tr w:rsidR="001F5B0A" w14:paraId="4B800B7F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38703D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lastRenderedPageBreak/>
              <w:t>011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36BD0F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Izvršna i zakonodavna tijela, financijski i fiskalni poslovi, vanjska politika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FCDAE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8.000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24EE6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99A5B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8.000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38CDE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100,00%</w:t>
            </w:r>
          </w:p>
        </w:tc>
      </w:tr>
      <w:tr w:rsidR="001F5B0A" w14:paraId="5C22A234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45E1BB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F16733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0E613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71282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DFA7D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F7183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1F5B0A" w14:paraId="42EFAE0D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B58925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5B2BA1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59B81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B5970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2F2A7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3F01F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74B44342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F50BED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D76FD1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99458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CD1B4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5C925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279B7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100,00%</w:t>
            </w:r>
          </w:p>
        </w:tc>
      </w:tr>
      <w:tr w:rsidR="001F5B0A" w14:paraId="6A84F2FB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2853CC1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A100104 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C7882AC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Jačanje kapaciteta Lokalne akcijske grupe Zapadna Slavonija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639A9B3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2.654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D2FE7C1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1DACC00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2.655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1D103A1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100,04%</w:t>
            </w:r>
          </w:p>
        </w:tc>
      </w:tr>
      <w:tr w:rsidR="001F5B0A" w14:paraId="0566F372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6A6991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011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60A61C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Izvršna i zakonodavna tijela, financijski i fiskalni poslovi, vanjska politika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1501E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2.654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B87D5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1,00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6D6A9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2.655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5FAE4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100,04%</w:t>
            </w:r>
          </w:p>
        </w:tc>
      </w:tr>
      <w:tr w:rsidR="001F5B0A" w14:paraId="57A1F0E7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95FE21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432E26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E52CE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2.654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B6B00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1,00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4A163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2.655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02A42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100,04%</w:t>
            </w:r>
          </w:p>
        </w:tc>
      </w:tr>
      <w:tr w:rsidR="001F5B0A" w14:paraId="210A3BDF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A3C055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1664BA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32A7C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2.654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194B7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1,00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2F6C3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2.655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17F38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100,04%</w:t>
            </w:r>
          </w:p>
        </w:tc>
      </w:tr>
      <w:tr w:rsidR="001F5B0A" w14:paraId="4C0FAD72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A79A27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D1903A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6D48A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2.654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49950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A4A2F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2.655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CC8C9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100,04%</w:t>
            </w:r>
          </w:p>
        </w:tc>
      </w:tr>
      <w:tr w:rsidR="001F5B0A" w14:paraId="5625BE9C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07DD3DF" w14:textId="119BD9BF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 1002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635C33D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MJERE I AKTIVNOSTI IZ DJELOKRUGA OPĆINSKOG NAČELNIKA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78FE1F7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48.500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5DC7C4D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69958F5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48.500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3F697AD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100,00%</w:t>
            </w:r>
          </w:p>
        </w:tc>
      </w:tr>
      <w:tr w:rsidR="001F5B0A" w14:paraId="3BC21F7F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10E3CC5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A100201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A3DF9BB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Djelovanje općinskog načelnika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6A23C32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48.500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8EC3786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91ADA50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48.500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635DF3D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100,00%</w:t>
            </w:r>
          </w:p>
        </w:tc>
      </w:tr>
      <w:tr w:rsidR="001F5B0A" w14:paraId="75152E1B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3F1A0A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011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D6AF61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Izvršna i zakonodavna tijela, financijski i fiskalni poslovi, vanjska politika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2C321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48.500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486E2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740EC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48.500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2A01C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100,00%</w:t>
            </w:r>
          </w:p>
        </w:tc>
      </w:tr>
      <w:tr w:rsidR="001F5B0A" w14:paraId="2E8B9034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96BD24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E2E751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0F513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37.400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6D443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9D9A4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37.400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F577A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1F5B0A" w14:paraId="03890EE9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27ED2A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C228AC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EFBBF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37.400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C76C5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56018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37.400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47493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100,00%</w:t>
            </w:r>
          </w:p>
        </w:tc>
      </w:tr>
      <w:tr w:rsidR="001F5B0A" w14:paraId="4FFE30C6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0DBC83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5CC72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12FF8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37.400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A0EFE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DEE35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37.400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8291D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100,00%</w:t>
            </w:r>
          </w:p>
        </w:tc>
      </w:tr>
      <w:tr w:rsidR="001F5B0A" w14:paraId="3EEA3586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A203DA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7ABFEE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1B8FE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11.100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2D692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E60E7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11.100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84ACC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1F5B0A" w14:paraId="1FC05A69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141F1C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FA4F50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1773F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11.100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874CB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55F79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11.100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C62A0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5A2D1EBC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593028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94958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F9481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8.100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0E30C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2F018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18D0E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100,00%</w:t>
            </w:r>
          </w:p>
        </w:tc>
      </w:tr>
      <w:tr w:rsidR="001F5B0A" w14:paraId="6F327245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010B89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43634" w14:textId="77777777" w:rsidR="001F5B0A" w:rsidRDefault="001F5B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01B8A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D753F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7ABF5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CA714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100,00%</w:t>
            </w:r>
          </w:p>
        </w:tc>
      </w:tr>
      <w:tr w:rsidR="001F5B0A" w14:paraId="6CD868B9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D56B042" w14:textId="20BAC0DA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 1003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1B4C319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ZAŠTITA PRAVA NACIONALNIH MANJINA 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EAD57F3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B13ABCB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CB2632A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293029F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34FA97CB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5366EAD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A100301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440CB39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Financiranje redovne aktivnosti Vijeća srpske nacionalne manjine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4C12485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0A2E1DA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3BF3260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8FC5FF8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3967FBDC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9E1367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011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5B02ED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Izvršna i zakonodavna tijela, financijski i fiskalni poslovi, vanjska politika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C13E3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3EAD8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53237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44857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100,00%</w:t>
            </w:r>
          </w:p>
        </w:tc>
      </w:tr>
      <w:tr w:rsidR="001F5B0A" w14:paraId="2944CBC1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3600FC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D0AA1F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B5AA6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18804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BE901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6A641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1F5B0A" w14:paraId="3B67FB2B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49712C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877874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4E152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4BED5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9EC7D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23BAB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6E87A81A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1B779D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C89773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719AD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0E846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BAAE2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777B2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100,00%</w:t>
            </w:r>
          </w:p>
        </w:tc>
      </w:tr>
      <w:tr w:rsidR="001F5B0A" w14:paraId="1BEE21F7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548CF60" w14:textId="37C4EFC3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 1004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5487F4D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CIVILNO DRUŠTVO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9487641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15.000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BED67D1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DB48C59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27920DA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11E44C4D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999C13F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A100401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A97506C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Obilježavanje obljetnica važnih događaja iz Domovinskog rata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9F52476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C84ABEB" w14:textId="77777777" w:rsidR="001F5B0A" w:rsidRDefault="001F5B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8C4232B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7862FCB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0A97CBD8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4FD95F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011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530294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Izvršna i zakonodavna tijela, financijski i fiskalni poslovi, vanjska politika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6C55B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5.000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DE284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7AD1A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5.000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8C5C4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100,00%</w:t>
            </w:r>
          </w:p>
        </w:tc>
      </w:tr>
      <w:tr w:rsidR="001F5B0A" w14:paraId="150D994F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73D690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FB3BE4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54AC1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1BF68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8DBE8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95F65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1F5B0A" w14:paraId="2776F91D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BF2997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AB610B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6BF02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A8BAB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CCDBA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D31A9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100,00%</w:t>
            </w:r>
          </w:p>
        </w:tc>
      </w:tr>
      <w:tr w:rsidR="001F5B0A" w14:paraId="2200167C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3F8369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A11DA0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A4BBA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81F25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2.000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FC2F4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6F5CA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5B0A" w14:paraId="540F7072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6B4D30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D28D7" w14:textId="77777777" w:rsidR="001F5B0A" w:rsidRDefault="001F5B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4AA6E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B0E23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-2.000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A15D3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439EF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60,00%</w:t>
            </w:r>
          </w:p>
        </w:tc>
      </w:tr>
      <w:tr w:rsidR="001F5B0A" w14:paraId="41138271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F59B175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A100402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EF9D2DB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Poticanje rada udruga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11B176B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75E2102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1255251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FD3F2B9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4288C5DB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7FFDB9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011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355F6C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Izvršna i zakonodavna tijela, financijski i fiskalni poslovi, vanjska politika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A9B6F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  <w:t>10.000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9CC10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65A60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6098B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100,00%</w:t>
            </w:r>
          </w:p>
        </w:tc>
      </w:tr>
      <w:tr w:rsidR="001F5B0A" w14:paraId="54CF463A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1B2A6B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37113A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CCD69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13259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56E2E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09920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1F5B0A" w14:paraId="18641AC4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C60499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AB4023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887C3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CFFDD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0615A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3B001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100,00%</w:t>
            </w:r>
          </w:p>
        </w:tc>
      </w:tr>
      <w:tr w:rsidR="001F5B0A" w14:paraId="25223A19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63832E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C5B79" w14:textId="77777777" w:rsidR="001F5B0A" w:rsidRDefault="001F5B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DE9AE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A7EF1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4CF5F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45809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100,00%</w:t>
            </w:r>
          </w:p>
        </w:tc>
      </w:tr>
      <w:tr w:rsidR="001F5B0A" w14:paraId="1F503311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D1B88FB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002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462CBFE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JEDINSTVENO UPRAVNI ODJEL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D389BB4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1.206.688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FBA065B" w14:textId="77777777" w:rsidR="001F5B0A" w:rsidRP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F5B0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180.082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E92B337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1.386.770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CF21D05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114,92%</w:t>
            </w:r>
          </w:p>
        </w:tc>
      </w:tr>
      <w:tr w:rsidR="001F5B0A" w14:paraId="0EC74BA9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62C3DC87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00201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0EF02094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JEDINSTVENO UPRAVNI ODJEL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2D1E9912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1.206.688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09E31013" w14:textId="77777777" w:rsidR="001F5B0A" w:rsidRP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F5B0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180.082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66EC55C8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1.386.770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13A3D24B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114,92%</w:t>
            </w:r>
          </w:p>
        </w:tc>
      </w:tr>
      <w:tr w:rsidR="001F5B0A" w14:paraId="4CBDBE34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EAE3FA8" w14:textId="24E0050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 1005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DCCB86B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PRIPREMA I DONOŠENJE AKATA IZ DJELOKRUGA TIJELA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1CBB70A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138.727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F39D020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1.500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7F23F22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140.227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36CB739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101,08%</w:t>
            </w:r>
          </w:p>
        </w:tc>
      </w:tr>
      <w:tr w:rsidR="001F5B0A" w14:paraId="7543010D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636A915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lastRenderedPageBreak/>
              <w:t>A100501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A015C74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Administrativno i stručno osoblje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1448F1B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133.727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E32C4CA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1.500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CB46C3F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135.227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0A99843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101,12%</w:t>
            </w:r>
          </w:p>
        </w:tc>
      </w:tr>
      <w:tr w:rsidR="001F5B0A" w14:paraId="0591C96D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8C5133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011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13E691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Izvršna i zakonodavna tijela, financijski i fiskalni poslovi, vanjska politika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14F19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C65911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C65911"/>
                <w:sz w:val="18"/>
                <w:szCs w:val="18"/>
              </w:rPr>
              <w:t>133.727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446D3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C65911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C65911"/>
                <w:sz w:val="18"/>
                <w:szCs w:val="18"/>
              </w:rPr>
              <w:t>1.500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DF734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C65911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C65911"/>
                <w:sz w:val="18"/>
                <w:szCs w:val="18"/>
              </w:rPr>
              <w:t>135.227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1449B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C65911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C65911"/>
                <w:sz w:val="18"/>
                <w:szCs w:val="18"/>
              </w:rPr>
              <w:t>101,12%</w:t>
            </w:r>
          </w:p>
        </w:tc>
      </w:tr>
      <w:tr w:rsidR="001F5B0A" w14:paraId="70B6AE15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E90947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15C8DA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727CA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78.000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E4CFE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1.500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C9999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79.500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D36A9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101,92%</w:t>
            </w:r>
          </w:p>
        </w:tc>
      </w:tr>
      <w:tr w:rsidR="001F5B0A" w14:paraId="753ADD25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4160C7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2A8398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714C5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78.000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48609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1.500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6D126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79.500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27C65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101,92%</w:t>
            </w:r>
          </w:p>
        </w:tc>
      </w:tr>
      <w:tr w:rsidR="001F5B0A" w14:paraId="45FCD85C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42C5F5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1290A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020CD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72CD8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1.500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0222D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64.500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BEBAC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102,38%</w:t>
            </w:r>
          </w:p>
        </w:tc>
      </w:tr>
      <w:tr w:rsidR="001F5B0A" w14:paraId="156DC5F8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052814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F34E6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D26C7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5AE94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76193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6F6FA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100,00%</w:t>
            </w:r>
          </w:p>
        </w:tc>
      </w:tr>
      <w:tr w:rsidR="001F5B0A" w14:paraId="24432AC6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5069DA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F990DC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71866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31.327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FB7AD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651A5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31.327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71311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1F5B0A" w14:paraId="3F40E8D2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CCBF3A" w14:textId="77777777" w:rsidR="001F5B0A" w:rsidRDefault="001F5B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D0F0FC" w14:textId="77777777" w:rsidR="001F5B0A" w:rsidRDefault="001F5B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9B003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31.327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25354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3C176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31.327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1C71F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76B9BA15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30A418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40476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BF13E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2B137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54EB7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9A41C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100,00%</w:t>
            </w:r>
          </w:p>
        </w:tc>
      </w:tr>
      <w:tr w:rsidR="001F5B0A" w14:paraId="7CBF721B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24B7C1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A5854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Financijski rashodi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B79F7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1.327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2BE7D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29F60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1.327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8D0CF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100,00%</w:t>
            </w:r>
          </w:p>
        </w:tc>
      </w:tr>
      <w:tr w:rsidR="001F5B0A" w14:paraId="15D153FC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897F00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DA1351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 ( funkcionalno spajanje 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3EEFA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2.600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3E3E1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A20A2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2.600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29DEC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1F5B0A" w14:paraId="7C66A96A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8F9795" w14:textId="77777777" w:rsidR="001F5B0A" w:rsidRDefault="001F5B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B6E8FA" w14:textId="77777777" w:rsidR="001F5B0A" w:rsidRDefault="001F5B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47AFD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2.600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F1047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061DD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2.600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72EAF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0AC73DD9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7E5068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F53DD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113F7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79391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4FB4B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92904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100,00%</w:t>
            </w:r>
          </w:p>
        </w:tc>
      </w:tr>
      <w:tr w:rsidR="001F5B0A" w14:paraId="686C1EB3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9C5493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653B5B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Pomoći iz proračuna općina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2F57E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21.800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097AD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78476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21.800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1A10D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1F5B0A" w14:paraId="64C5B018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E2B4F6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45057B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FF76D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21.800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41633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450E8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21.800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0BED4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17B59AD7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0163D6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FB76C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C8A4B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19.200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233D7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B9BB7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1A8CD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100,00%</w:t>
            </w:r>
          </w:p>
        </w:tc>
      </w:tr>
      <w:tr w:rsidR="001F5B0A" w14:paraId="5BE2406E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01DFD5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4AAEC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DF095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35D98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A6569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15B23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100,00%</w:t>
            </w:r>
          </w:p>
        </w:tc>
      </w:tr>
      <w:tr w:rsidR="001F5B0A" w14:paraId="0B068087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1CE9953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A100503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DDCC511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Provođenje mjera komunalnog reda 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980F4B1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3380A22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7E9A067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8BB7865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0BF9D9F8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7D799C" w14:textId="77777777" w:rsidR="001F5B0A" w:rsidRDefault="001F5B0A">
            <w:pPr>
              <w:rPr>
                <w:rFonts w:ascii="Arial" w:hAnsi="Arial" w:cs="Arial"/>
                <w:color w:val="806000"/>
                <w:sz w:val="18"/>
                <w:szCs w:val="18"/>
              </w:rPr>
            </w:pPr>
            <w:r>
              <w:rPr>
                <w:rFonts w:ascii="Arial" w:hAnsi="Arial" w:cs="Arial"/>
                <w:color w:val="806000"/>
                <w:sz w:val="18"/>
                <w:szCs w:val="18"/>
              </w:rPr>
              <w:t>066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F22D9" w14:textId="77777777" w:rsidR="001F5B0A" w:rsidRDefault="001F5B0A">
            <w:pPr>
              <w:rPr>
                <w:rFonts w:ascii="Arial" w:hAnsi="Arial" w:cs="Arial"/>
                <w:color w:val="806000"/>
                <w:sz w:val="18"/>
                <w:szCs w:val="18"/>
              </w:rPr>
            </w:pPr>
            <w:r>
              <w:rPr>
                <w:rFonts w:ascii="Arial" w:hAnsi="Arial" w:cs="Arial"/>
                <w:color w:val="806000"/>
                <w:sz w:val="18"/>
                <w:szCs w:val="18"/>
              </w:rPr>
              <w:t>Rashodi vezani uz stanovanje i kom. pogodnosti koji nisu drugdje svrstani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8BC1F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  <w:t>5.000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5AA34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F8EE4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  <w:t>5.000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9A05D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  <w:t>100,00%</w:t>
            </w:r>
          </w:p>
        </w:tc>
      </w:tr>
      <w:tr w:rsidR="001F5B0A" w14:paraId="1CBC8A9B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2BABD4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1911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6BA85A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65159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B9635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E1EAF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BF897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1F5B0A" w14:paraId="17103051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1E164F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4A7872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B532E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2D42C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241E6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6EAF2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100,00%</w:t>
            </w:r>
          </w:p>
        </w:tc>
      </w:tr>
      <w:tr w:rsidR="001F5B0A" w14:paraId="7ACF0591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1A4434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76240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0DF2E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ECED1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0F015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72C66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62E4E88D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3157493" w14:textId="354E393F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 1006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92610A2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UPRAVLJANJE IMOVINOM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458D99C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102.802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FA12FCE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15.016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5B3CE86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117.818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E06B89A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114,61%</w:t>
            </w:r>
          </w:p>
        </w:tc>
      </w:tr>
      <w:tr w:rsidR="001F5B0A" w14:paraId="213FC89F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2BA45C3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A100601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F1309D4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Održavanje javnih i  poslovnih zgrada i ostale imovine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86CE880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21.388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5206937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10.016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7714058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31.404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EBE2FE2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146,83%</w:t>
            </w:r>
          </w:p>
        </w:tc>
      </w:tr>
      <w:tr w:rsidR="001F5B0A" w14:paraId="3E66418F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00353C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066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06FE7C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Rashodi vezani uz stanovanje i kom. pogodnosti koji nisu drugdje svrstani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DC405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21.388,00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5E004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FB804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31.404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364FE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146,83%</w:t>
            </w:r>
          </w:p>
        </w:tc>
      </w:tr>
      <w:tr w:rsidR="001F5B0A" w14:paraId="3C73027D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EDEA41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0C19E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08392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9.388,00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44237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D3171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9.388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E8076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1F5B0A" w14:paraId="26D661CD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334429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CAAF11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ACE4D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9.388,00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969D9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E4AE0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9.388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B512F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100,00%</w:t>
            </w:r>
          </w:p>
        </w:tc>
      </w:tr>
      <w:tr w:rsidR="001F5B0A" w14:paraId="44C74F4D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72B444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7A506D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C1028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9.388,00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4AEF7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90ACE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9.388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048D8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100,00%</w:t>
            </w:r>
          </w:p>
        </w:tc>
      </w:tr>
      <w:tr w:rsidR="001F5B0A" w14:paraId="449D1F58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3A05BB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FA98B9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1B71E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12.000,00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ABF6F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ECE61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12.000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03CE6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1F5B0A" w14:paraId="75FD51B0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C83A00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65F355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4DBD8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12.000,00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2D0BF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F2314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17B20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6E6B18EB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33CFB1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B36B6D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D224B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12.000,00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96E16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12FD6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50985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100,00%</w:t>
            </w:r>
          </w:p>
        </w:tc>
      </w:tr>
      <w:tr w:rsidR="001F5B0A" w14:paraId="3ECAE985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A7D4E7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9F5A30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primitci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3CD16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FA32D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10.016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3DB8D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10.016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A80C6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1F5B0A" w14:paraId="0CC9C98F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6D78FF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C794C5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32401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91D6B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10.016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A70A7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10.016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0AE40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F5B0A" w14:paraId="36CA7413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46339D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36DE83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2FE36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F476B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10.016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399A1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10.016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99372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5B0A" w14:paraId="05062723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FD3D9D1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A100603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D57E364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Sufinanciranje ugradnje fotonaponskih elektrana na obiteljskim kućama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FBB6392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2E7B5A1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E2F8FF1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1B20211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2823356E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181ED6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066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63EFA1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Rashodi vezani uz stanovanje i kom. pogodnosti koji nisu drugdje svrstani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CBEF2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  <w:t>5.000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5FA06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55CD2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  <w:t>5.000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6B750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  <w:t>100,00%</w:t>
            </w:r>
          </w:p>
        </w:tc>
      </w:tr>
      <w:tr w:rsidR="001F5B0A" w14:paraId="12577F94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C58DBB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B37CB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84010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E6D12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B1B69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77D1C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1F5B0A" w14:paraId="2C5AF1D0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C61387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E7F5D0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E093F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5AA2D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E5697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CBB50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3FEB4773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FB74E1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BFBE0B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A91D4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91FB8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2CE68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52939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100,00%</w:t>
            </w:r>
          </w:p>
        </w:tc>
      </w:tr>
      <w:tr w:rsidR="001F5B0A" w14:paraId="58F6964C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020E0A7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K100602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8574EF8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Rekonstrukcija i prenamjena prizemlja zgrade Općine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87D53F0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46.414,32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B0A01D7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9F58546" w14:textId="28DF732F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46.414</w:t>
            </w:r>
            <w:r w:rsidR="0064452F">
              <w:rPr>
                <w:rFonts w:ascii="Arial" w:hAnsi="Arial" w:cs="Arial"/>
                <w:b/>
                <w:bCs/>
                <w:sz w:val="18"/>
                <w:szCs w:val="18"/>
              </w:rPr>
              <w:t>,32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B06A50C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7E9CF640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F0D2C1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082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D1F43A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Službe kulture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3452A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  <w:t>46.414,32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12BE7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E4058" w14:textId="0F961421" w:rsidR="001F5B0A" w:rsidRDefault="001F5B0A">
            <w:pPr>
              <w:jc w:val="right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46.414</w:t>
            </w:r>
            <w:r w:rsidR="0064452F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,32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73A86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100,00%</w:t>
            </w:r>
          </w:p>
        </w:tc>
      </w:tr>
      <w:tr w:rsidR="001F5B0A" w14:paraId="5C7CFBC2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9FF1B4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1911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087B5B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11A4A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6.184,00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A669E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F9E27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6.184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32772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1F5B0A" w14:paraId="1183B451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D315EC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FCE469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37CA4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6.184,00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17A05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2CE83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6.184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93004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4E0170C6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A93702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45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B00850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BD4ED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6.184,00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48F91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4971A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6.184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589B9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100,00%</w:t>
            </w:r>
          </w:p>
        </w:tc>
      </w:tr>
      <w:tr w:rsidR="001F5B0A" w14:paraId="5981C32B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502B6E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565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9EEA16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Europski poljoprivredni fond za ruralni razvoj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720A4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40.000,00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BF478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E5E9C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0574C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100,00%</w:t>
            </w:r>
          </w:p>
        </w:tc>
      </w:tr>
      <w:tr w:rsidR="001F5B0A" w14:paraId="227E95AE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292A2D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43ED38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05443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40.000,00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D5CCB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D920B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40.000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86F9B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7EB7D5B5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40FE2A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6375CF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B7D6A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40.000,00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6FEAF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55BBC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D252C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100,00%</w:t>
            </w:r>
          </w:p>
        </w:tc>
      </w:tr>
      <w:tr w:rsidR="001F5B0A" w14:paraId="31D4E173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E80F4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49440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608C1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prodaje državnih stanova iz prethodnih godina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A8E30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230,32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D7227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0E3CF" w14:textId="13E71DEA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</w:t>
            </w:r>
            <w:r w:rsidR="0064452F">
              <w:rPr>
                <w:rFonts w:ascii="Arial" w:hAnsi="Arial" w:cs="Arial"/>
                <w:sz w:val="18"/>
                <w:szCs w:val="18"/>
              </w:rPr>
              <w:t>,32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06B65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100,00%</w:t>
            </w:r>
          </w:p>
        </w:tc>
      </w:tr>
      <w:tr w:rsidR="001F5B0A" w14:paraId="328B3824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D9D7DC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3B0005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C8546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230,32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1B6E0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1B7AB" w14:textId="6521E088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</w:t>
            </w:r>
            <w:r w:rsidR="0064452F">
              <w:rPr>
                <w:rFonts w:ascii="Arial" w:hAnsi="Arial" w:cs="Arial"/>
                <w:sz w:val="18"/>
                <w:szCs w:val="18"/>
              </w:rPr>
              <w:t>,32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0048B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100,00%</w:t>
            </w:r>
          </w:p>
        </w:tc>
      </w:tr>
      <w:tr w:rsidR="001F5B0A" w14:paraId="32C6F8F5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F58948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A05E94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9424A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230,32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0C149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3F465" w14:textId="7BBCC118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</w:t>
            </w:r>
            <w:r w:rsidR="0064452F">
              <w:rPr>
                <w:rFonts w:ascii="Arial" w:hAnsi="Arial" w:cs="Arial"/>
                <w:sz w:val="18"/>
                <w:szCs w:val="18"/>
              </w:rPr>
              <w:t>,32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3AFAA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100,00%</w:t>
            </w:r>
          </w:p>
        </w:tc>
      </w:tr>
      <w:tr w:rsidR="001F5B0A" w14:paraId="08EDACFE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16498D92" w14:textId="77777777" w:rsidR="001F5B0A" w:rsidRDefault="001F5B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K100605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EC8E738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Ostale aktivnosti u vezi upravljanjem i raspolaganjem imovinom 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C5B0645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B0C3E02" w14:textId="641F5705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5.000,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FB3D4BA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35.000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0F4C31B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116,67%</w:t>
            </w:r>
          </w:p>
        </w:tc>
      </w:tr>
      <w:tr w:rsidR="001F5B0A" w14:paraId="13DBB419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123902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066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21C60F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Rashodi vezani uz stanovanje i kom. pogodnosti koji nisu drugdje svrstani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82077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30.000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2481A" w14:textId="1DAE36AE" w:rsidR="001F5B0A" w:rsidRDefault="001F5B0A">
            <w:pPr>
              <w:jc w:val="right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5.000,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4E33C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35.000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E742E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116,67%</w:t>
            </w:r>
          </w:p>
        </w:tc>
      </w:tr>
      <w:tr w:rsidR="001F5B0A" w14:paraId="3D5B0621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98DD14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1911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66295F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E0AEF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30.000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6628B" w14:textId="6F44A5BC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5.000,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F41AB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35.000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7086D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116,67%</w:t>
            </w:r>
          </w:p>
        </w:tc>
      </w:tr>
      <w:tr w:rsidR="001F5B0A" w14:paraId="6ECBF08F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06F33B" w14:textId="77777777" w:rsidR="001F5B0A" w:rsidRDefault="001F5B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AE1711" w14:textId="77777777" w:rsidR="001F5B0A" w:rsidRDefault="001F5B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7D1F3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E2AFA" w14:textId="2A3C7B05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5.000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3682D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35.000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05864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116,67%</w:t>
            </w:r>
          </w:p>
        </w:tc>
      </w:tr>
      <w:tr w:rsidR="001F5B0A" w14:paraId="0FB894BF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D87E16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69C745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E5B29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C1D78" w14:textId="367F12EC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35BE4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8DE65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116,67%</w:t>
            </w:r>
          </w:p>
        </w:tc>
      </w:tr>
      <w:tr w:rsidR="001F5B0A" w14:paraId="36F930C9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72F24E0" w14:textId="7A10F13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P1007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6A675C6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RAZVOJ  ELEKTRONIČKIH KOMUNIKACIJA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B0102F2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0DAEBD5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996361F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2A74B1C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279AD691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0D17107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A100701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DE9E37F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Bežični pristup Internetu 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0C963B1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9024DFF" w14:textId="77777777" w:rsidR="001F5B0A" w:rsidRDefault="001F5B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8772188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D4E157B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7237C9DA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264C11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062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412EC0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Razvoj zajednice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B37EB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3.000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D06BE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86EBA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3.000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CCF41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100,00%</w:t>
            </w:r>
          </w:p>
        </w:tc>
      </w:tr>
      <w:tr w:rsidR="001F5B0A" w14:paraId="764CB359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4796D8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72D6FB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E0DFC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B5C3B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E1B8C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3BB13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1F5B0A" w14:paraId="2DBA4B61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894973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D3C52C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027B1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F6AB1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D0DBF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54590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3151DEC3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EA8634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2B720C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32B8C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A76FE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3E603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BBEC2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100,00%</w:t>
            </w:r>
          </w:p>
        </w:tc>
      </w:tr>
      <w:tr w:rsidR="001F5B0A" w14:paraId="20507349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CDBA0DA" w14:textId="489C9DE8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 1008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0B6A603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POTPORA POLJOPRIVREDI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A0B7A42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59.963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55E2686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7F89AF4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59.963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75D45EE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3C5284A2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963775C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A100801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7E6D4F9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Provedba Zakona o poljoprivrednom zemljištu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D85120C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5123C0A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79611C5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33466A4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1FFEC7E8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B719C9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042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5132E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Poljoprivreda, šumarstvo, ribarstvo i lov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D996A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5.000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338D8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89F4C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5.000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3DE95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100,00%</w:t>
            </w:r>
          </w:p>
        </w:tc>
      </w:tr>
      <w:tr w:rsidR="001F5B0A" w14:paraId="1C655822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47D797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267A32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AAECC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0B1C2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03DAA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A6299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1F5B0A" w14:paraId="245A942C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F2CDF1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D37C3A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1A9A4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5D9FC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8777C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C88D7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1B6C4759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F31D52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B8BB9E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2544C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8AE6B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80B4C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646F0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100,00%</w:t>
            </w:r>
          </w:p>
        </w:tc>
      </w:tr>
      <w:tr w:rsidR="001F5B0A" w14:paraId="2F935C51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3F9D2DD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A100802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21B1E3C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Održavanje poljskih putova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563B53F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52.463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D2CF65E" w14:textId="77777777" w:rsidR="001F5B0A" w:rsidRDefault="001F5B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0F4751A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52.463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D3D3125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5A2DC760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495D47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042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8C3C11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Poljoprivreda, šumarstvo, ribarstvo i lov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938C2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52.463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3498F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9E00C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52.463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4F1D2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100,00%</w:t>
            </w:r>
          </w:p>
        </w:tc>
      </w:tr>
      <w:tr w:rsidR="001F5B0A" w14:paraId="4EA5897D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468FA8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435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01FB72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doprinosa za šume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80EF8" w14:textId="77777777" w:rsidR="001F5B0A" w:rsidRDefault="001F5B0A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30.000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30FAC" w14:textId="77777777" w:rsidR="001F5B0A" w:rsidRDefault="001F5B0A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CE936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30.000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BB182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1F5B0A" w14:paraId="6E3A92E9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986244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FEAD15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2EB6C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E848B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FC182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F591C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6F6CF17F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22EBB4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B94A5B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66977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8BCFE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7300B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AF2AF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100,00%</w:t>
            </w:r>
          </w:p>
        </w:tc>
      </w:tr>
      <w:tr w:rsidR="001F5B0A" w14:paraId="6D9D9387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7991BE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D9028F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40E4C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2.084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57E9C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6EA08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2.084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D1A10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1F5B0A" w14:paraId="3C2D5E6C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319954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D40BF2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B3A5A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2.084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A56DA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2BFF7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2.084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B273E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47F43F95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8C3A77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ABA9EB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2692C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2.084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99DCC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7424C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2.084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73760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100,00%</w:t>
            </w:r>
          </w:p>
        </w:tc>
      </w:tr>
      <w:tr w:rsidR="001F5B0A" w14:paraId="6B0A14D5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380B94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49431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20D515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Višak prihoda od zakupa i prodaje </w:t>
            </w:r>
            <w:proofErr w:type="spellStart"/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drž</w:t>
            </w:r>
            <w:proofErr w:type="spellEnd"/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polj</w:t>
            </w:r>
            <w:proofErr w:type="spellEnd"/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zemljista</w:t>
            </w:r>
            <w:proofErr w:type="spellEnd"/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B2F77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19.379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8D038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8C74A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19.379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23EA6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100,00%</w:t>
            </w:r>
          </w:p>
        </w:tc>
      </w:tr>
      <w:tr w:rsidR="001F5B0A" w14:paraId="584F4541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CE27DC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DC2620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F4F34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19.379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E2C7F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DDD39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19.379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CD2C9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20A9025D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20BF74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5DB41C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37076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19.379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E33FC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D3193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19.379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3A4E1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100,00%</w:t>
            </w:r>
          </w:p>
        </w:tc>
      </w:tr>
      <w:tr w:rsidR="001F5B0A" w14:paraId="57E7DE94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CC6D39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59526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86E977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Brodsko posavske županije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75830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F211A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59912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E0AF9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1F5B0A" w14:paraId="63A65584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52B1B9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78FDDF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00AA3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4D2A7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221E5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AFDC6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100,00%</w:t>
            </w:r>
          </w:p>
        </w:tc>
      </w:tr>
      <w:tr w:rsidR="001F5B0A" w14:paraId="5F331F21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2B98D1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929165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0B91D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A7D2D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11A10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1B540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100,00%</w:t>
            </w:r>
          </w:p>
        </w:tc>
      </w:tr>
      <w:tr w:rsidR="001F5B0A" w14:paraId="019A7CC0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73E2EBF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T100801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7943598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Sufinanciranje analize plodnosti tla na poljoprivrednim gospodarstvima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BD8EAC0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2.500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BB29C1E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E1C18F7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2.500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6F6B56A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66AB3A9A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B0920A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042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DF5DA0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Poljoprivreda, šumarstvo, ribarstvo i lov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7C037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2.500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5F498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5335F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2.500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0C0A3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100,00%</w:t>
            </w:r>
          </w:p>
        </w:tc>
      </w:tr>
      <w:tr w:rsidR="001F5B0A" w14:paraId="075A8EF5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F41CDB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03E184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F4445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2.500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AD133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86BF6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2.500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2C5CA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1F5B0A" w14:paraId="7F124F4C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2B05CD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8A572C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F1AB0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2.500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F9467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CEB50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2.500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C493C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3342AED6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7901E7" w14:textId="77777777" w:rsidR="001F5B0A" w:rsidRDefault="001F5B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AFF51" w14:textId="77777777" w:rsidR="001F5B0A" w:rsidRDefault="001F5B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19EC4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4A4F6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95073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038DF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100,00%</w:t>
            </w:r>
          </w:p>
        </w:tc>
      </w:tr>
      <w:tr w:rsidR="001F5B0A" w14:paraId="50E17F31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03A09E8" w14:textId="5C73F02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lastRenderedPageBreak/>
              <w:t>P 1009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D9ACBAA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ODRŽAVANJE KOMUNALNE INFRASTRUKTURE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6843669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133.091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9284B82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9E5B39D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133.091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C284B67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100,00%</w:t>
            </w:r>
          </w:p>
        </w:tc>
      </w:tr>
      <w:tr w:rsidR="001F5B0A" w14:paraId="2AA0D0E8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5D94D4B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A100901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C7735ED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Obavljanje komunalnih djelatnosti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45C8C5A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51.990,93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D814EEF" w14:textId="77777777" w:rsidR="001F5B0A" w:rsidRDefault="001F5B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4BDF295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51.991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60FE3BF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64A0559E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7B28CC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066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D9161D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Rashodi vezani uz stanovanje i kom. pogodnosti koji nisu drugdje svrstani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2480D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51.990,93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2FBC1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0FD92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51.991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C9798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100,00%</w:t>
            </w:r>
          </w:p>
        </w:tc>
      </w:tr>
      <w:tr w:rsidR="001F5B0A" w14:paraId="25798D2A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017F76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83D5BE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komunalne naknade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BA7E1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24.000,00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40BA7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FBFE3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24.000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1467A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1F5B0A" w14:paraId="5B72A2D8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294BBD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4B7671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B8C4A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24.000,00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1D86A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812B4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24.000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26612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16B26AE1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DE1E4C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D1DAD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86E68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24.000,00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06FA9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8851B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7270F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100,00%</w:t>
            </w:r>
          </w:p>
        </w:tc>
      </w:tr>
      <w:tr w:rsidR="001F5B0A" w14:paraId="176A4675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BAFA1A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438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19926A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grobne naknade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28D40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6.000,00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1B88D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1D888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CB50B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1F5B0A" w14:paraId="3E413232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1DB9B6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6A78B3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52EFD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6.000,00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87016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0BD1B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388BB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41CEA0CB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2F6DD8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5F4D3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E1812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6.000,00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E4714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98A42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9BE19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100,00%</w:t>
            </w:r>
          </w:p>
        </w:tc>
      </w:tr>
      <w:tr w:rsidR="001F5B0A" w14:paraId="1CC23E0C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FB722D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57E76F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68B47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14.500,00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A09AC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1CE06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14.500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97B0C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1F5B0A" w14:paraId="58C02E59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D31F29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5F48B3" w14:textId="77777777" w:rsidR="001F5B0A" w:rsidRDefault="001F5B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4EEF1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12.000,00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F6D50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18721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9DA80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2469BBD9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BF01F8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BB67AD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536DB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12.000,00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655AF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20A85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A5207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100,00%</w:t>
            </w:r>
          </w:p>
        </w:tc>
      </w:tr>
      <w:tr w:rsidR="001F5B0A" w14:paraId="33683CAE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583D7E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3BAD17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C2C8A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2.500,00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57429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6346B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2.500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5B972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54216AAB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ECB920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6D944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9DAF8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2.500,00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2510F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C74AE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514F3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100,00%</w:t>
            </w:r>
          </w:p>
        </w:tc>
      </w:tr>
      <w:tr w:rsidR="001F5B0A" w14:paraId="3EED8A4B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060B66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49437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F00365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komunalne naknade iz prethodnog razdoblja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F3480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6.371,45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DE141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72A6B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6.371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3205E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1F5B0A" w14:paraId="0DB4BA02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DF3869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83F3D4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DE422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6.371,45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5B734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23157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6.371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B9C37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642C8EB4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5091E7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A2714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A1423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6.371,45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375CE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B39AD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6.371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07384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067ED62D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6B840E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49438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B5DFCE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grobne naknade iz prethodnog razdoblja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7D00E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1.119,48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58A57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922F8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1.119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F4535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1F5B0A" w14:paraId="426D4673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EB409B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1A665B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5880E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1.119,00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13024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0B19D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1.119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ABA63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20EE2E1C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34857D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F1F2D5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DE145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1.119,00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7F2B3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6A6AE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1.119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51909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100,00%</w:t>
            </w:r>
          </w:p>
        </w:tc>
      </w:tr>
      <w:tr w:rsidR="001F5B0A" w14:paraId="720B5653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C6BB8B8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A100902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B9A4ECB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Održavanje nerazvrstanih cesta 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9CDCDEF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40.100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7624456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FE44A0B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40.100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3F967AD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5A882339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FB9F5F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045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DC4AC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Promet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EC70F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40.100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77CB7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85264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40.100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DC556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100,00%</w:t>
            </w:r>
          </w:p>
        </w:tc>
      </w:tr>
      <w:tr w:rsidR="001F5B0A" w14:paraId="07B0B01E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BC1747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435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5C2E7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Prihodi od doprinosa za šume 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2F608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40.100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549C7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C2BF6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40.100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F5FF3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1F5B0A" w14:paraId="6216659F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612347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930CFF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660F0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40.100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1A9E8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01780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40.100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26AC2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71EFAA2E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457A1A" w14:textId="77777777" w:rsidR="001F5B0A" w:rsidRDefault="001F5B0A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32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69FC27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B53AA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40.100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55F06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B40D8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397B5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100,00%</w:t>
            </w:r>
          </w:p>
        </w:tc>
      </w:tr>
      <w:tr w:rsidR="001F5B0A" w14:paraId="52D59D4A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260A618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A100903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0D0921B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Održavanje javnih površina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C81CFCD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B0DDBF1" w14:textId="77777777" w:rsidR="001F5B0A" w:rsidRDefault="001F5B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DBB78C0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C14538A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4182F4FB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FFF6A6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066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A6252E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Rashodi vezani uz stanovanje i kom. pogodnosti koji nisu drugdje svrstani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D3E9C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20.000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7CBE6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61F9A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20.000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74A1C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100,00%</w:t>
            </w:r>
          </w:p>
        </w:tc>
      </w:tr>
      <w:tr w:rsidR="001F5B0A" w14:paraId="62527280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FD0EBC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435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2B1C10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doprinosa za šume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05C84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20.000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A1177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CD016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20.000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784E7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1F5B0A" w14:paraId="5937A386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FF8304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51D877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A26EB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3EF78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6B03A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36E9E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7916F26C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893CE5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F208A4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2412F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B9E77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AEE68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8E7F1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100,00%</w:t>
            </w:r>
          </w:p>
        </w:tc>
      </w:tr>
      <w:tr w:rsidR="001F5B0A" w14:paraId="47045016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05F0C54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A100904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968A5FD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Održavanje javne rasvjete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EB4D2F3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14.000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A0D75B1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168D0BC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D1C7012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4BFB87A6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81250D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064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771B04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Ulična rasvjeta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46A9B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14.000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A836A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061CF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14.000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5160C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100,00%</w:t>
            </w:r>
          </w:p>
        </w:tc>
      </w:tr>
      <w:tr w:rsidR="001F5B0A" w14:paraId="4B6EE6C2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8FDB7A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435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E38793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doprinosa za šume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4EB58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14.000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559BF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0D8DD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14.000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C8674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1F5B0A" w14:paraId="666056E9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97796A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19C8A6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36CF0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6E47D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87D2F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72B99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4FC71555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F309AE" w14:textId="77777777" w:rsidR="001F5B0A" w:rsidRDefault="001F5B0A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32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C7144E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2C1BC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F3B7D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9FD5A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968D2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100,00%</w:t>
            </w:r>
          </w:p>
        </w:tc>
      </w:tr>
      <w:tr w:rsidR="001F5B0A" w14:paraId="6BEA461B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38A3DF0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A100905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976F4C9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Održavanje groblja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3997945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1CE1307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9BCA78A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5745B95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76701E5D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9077FE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066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57FA40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Rashodi vezani uz stanovanje i kom. pogodnosti koji nisu drugdje svrstani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8652E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7.000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E802E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8692F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7.000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80F4E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100,00%</w:t>
            </w:r>
          </w:p>
        </w:tc>
      </w:tr>
      <w:tr w:rsidR="001F5B0A" w14:paraId="7CB73F22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49DFE1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435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1E8B97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doprinosa za šume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DD2F4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2D633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02A3C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1131E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1F5B0A" w14:paraId="7D72D969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FE085E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93D24B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76069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A7BD4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D4C21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E7F35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23BD346A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0B8416" w14:textId="77777777" w:rsidR="001F5B0A" w:rsidRDefault="001F5B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D70C0B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5E9D8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8FA3C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47F73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A4CB2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100,00%</w:t>
            </w:r>
          </w:p>
        </w:tc>
      </w:tr>
      <w:tr w:rsidR="001F5B0A" w14:paraId="1965C1EC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9081C7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CF7CC5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2645D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1129C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3C7CF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52193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100,00%</w:t>
            </w:r>
          </w:p>
        </w:tc>
      </w:tr>
      <w:tr w:rsidR="001F5B0A" w14:paraId="1D5C0CEF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CD3314" w14:textId="77777777" w:rsidR="001F5B0A" w:rsidRDefault="001F5B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2D76E2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6963E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E8FB5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BDBAA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6B21F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100,00%</w:t>
            </w:r>
          </w:p>
        </w:tc>
      </w:tr>
      <w:tr w:rsidR="001F5B0A" w14:paraId="450B06DF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F68E3BE" w14:textId="5E1D5200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P1010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5F5F5B3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IZGRADNJA KOMUNALNE INFRASTRUKTURE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7DF894D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339.875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5A32E6F" w14:textId="5E727E15" w:rsidR="001F5B0A" w:rsidRPr="0064452F" w:rsidRDefault="001F5B0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4452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  <w:r w:rsidR="0064452F" w:rsidRPr="0064452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-52.816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0391B89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287.059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9E22DFD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84,46%</w:t>
            </w:r>
          </w:p>
        </w:tc>
      </w:tr>
      <w:tr w:rsidR="001F5B0A" w14:paraId="73D78B9B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313692F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K101004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AB7178D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Uređnje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Trga hrvatskih branitelja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D0F5024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15.059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F825FB3" w14:textId="77777777" w:rsidR="001F5B0A" w:rsidRDefault="001F5B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79E4213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15.059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D59A9E4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27DADE82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13BC36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lastRenderedPageBreak/>
              <w:t>045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2823AF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Promet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DAFAA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15.059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8E45A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D1123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15.059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72748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100,00%</w:t>
            </w:r>
          </w:p>
        </w:tc>
      </w:tr>
      <w:tr w:rsidR="001F5B0A" w14:paraId="231A2CDE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96E3B1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49435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A9B533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šumskog doprinosa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92C56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15.000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6ABAB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4A372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F54EF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55044132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380489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12C4FA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B700F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69CA1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3BAA2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BB325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4481E087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460231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CEE246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Rashodi za dodatna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ulaganjana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nefinancijskoj imovini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B746B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DF04E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8CC76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88277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0D89D8BA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F77F4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49432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9AE79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Višak prihoda od naknade za ozakonjenje nezakonito izgrađene građevine 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721D7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58,90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9EC54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C2755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DD966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3669058D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4C13A9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9B2E2A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6A6CD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58,90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9BA06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250D2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35D8E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0A7AB916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06BA73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2BD1DF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Rashodi za dodatna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ulaganjana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nefinancijskoj imovini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F6134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58,90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0F835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EEDCF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5EEE5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7858AF60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11B3811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K101005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C42AB0F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Uređenje javnih površina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4A931D9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9EA0BAD" w14:textId="77777777" w:rsidR="001F5B0A" w:rsidRDefault="001F5B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2CECE60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2D0339C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6B3EDA21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4CEF8E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045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8F1A31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Promet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C8A2B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  <w:t>10.000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D4839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879D1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  <w:t>10.000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608DD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  <w:t>100,00%</w:t>
            </w:r>
          </w:p>
        </w:tc>
      </w:tr>
      <w:tr w:rsidR="001F5B0A" w14:paraId="5928EBFF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4307A4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1911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890EE5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D4BBF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FAF15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CAA85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68DC1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1F5B0A" w14:paraId="0D0951A9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F26909" w14:textId="77777777" w:rsidR="001F5B0A" w:rsidRDefault="001F5B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B4381E" w14:textId="77777777" w:rsidR="001F5B0A" w:rsidRDefault="001F5B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Rashodi za nabavu nefinancijske imovine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99310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BC78C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30DB7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206BC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100,00%</w:t>
            </w:r>
          </w:p>
        </w:tc>
      </w:tr>
      <w:tr w:rsidR="001F5B0A" w14:paraId="707D2522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8E8182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0B2C26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97210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9BBDD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8BDE9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A8F6E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100,00%</w:t>
            </w:r>
          </w:p>
        </w:tc>
      </w:tr>
      <w:tr w:rsidR="001F5B0A" w14:paraId="7F6E081D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C066FB5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K101010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DF82B06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Izgradnja komunalne infrastrukture u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poduz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 zoni "Pustare"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4976ED4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314.816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083995A" w14:textId="5A511E60" w:rsidR="001F5B0A" w:rsidRPr="0064452F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445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-52.816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39EDF78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262.000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0EFED44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83,22%</w:t>
            </w:r>
          </w:p>
        </w:tc>
      </w:tr>
      <w:tr w:rsidR="001F5B0A" w14:paraId="714E2CD7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3A4C80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045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95B007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Promet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EDB19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>314.816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85720" w14:textId="4DFD7233" w:rsidR="001F5B0A" w:rsidRDefault="001F5B0A">
            <w:pPr>
              <w:jc w:val="right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>-52.816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34902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262.000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49828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83,22%</w:t>
            </w:r>
          </w:p>
        </w:tc>
      </w:tr>
      <w:tr w:rsidR="001F5B0A" w14:paraId="1EF60ACB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1B2D0A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9BB911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regionalnog razvoja i fondova EU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7923F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150.000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26941" w14:textId="4589B2A2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-20.000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CD1CE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130.000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9BAF5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86,67%</w:t>
            </w:r>
          </w:p>
        </w:tc>
      </w:tr>
      <w:tr w:rsidR="001F5B0A" w14:paraId="1AC6B098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08D3A7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AC9990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C18BA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150.000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D9B99" w14:textId="792DC790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-20.000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6F229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130.000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4BD81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86,67%</w:t>
            </w:r>
          </w:p>
        </w:tc>
      </w:tr>
      <w:tr w:rsidR="001F5B0A" w14:paraId="08D9D151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716992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EBE247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48846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CAE09" w14:textId="0D1F2DE1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-20.000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D697B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48832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86,67%</w:t>
            </w:r>
          </w:p>
        </w:tc>
      </w:tr>
      <w:tr w:rsidR="001F5B0A" w14:paraId="2AB245BA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3FBA2A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49435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D59767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šumskog doprinosa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E2275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117.000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CCCC1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7D152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117.000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5FC07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1F5B0A" w14:paraId="0E613748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29B85B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922EFC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14EAA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117.000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3B6CA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80D7F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117.000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A77C2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100,00%</w:t>
            </w:r>
          </w:p>
        </w:tc>
      </w:tr>
      <w:tr w:rsidR="001F5B0A" w14:paraId="3277B618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927B8E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9ACB7C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Rashodi za nabavu 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neproizvedene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dugotrajne imovine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CFFCE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E5EAD" w14:textId="6B519EEE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6.000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2C85A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CCC55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F5B0A" w14:paraId="433A21B2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917715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923B98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4FD54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117.000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74175" w14:textId="17D1894A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-6.000,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6D2FC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8F134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94,87%</w:t>
            </w:r>
          </w:p>
        </w:tc>
      </w:tr>
      <w:tr w:rsidR="001F5B0A" w14:paraId="64746933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2B8048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1911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E52319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040DD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51C66" w14:textId="0973CF12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-5.000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F6526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83273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0,00%</w:t>
            </w:r>
          </w:p>
        </w:tc>
      </w:tr>
      <w:tr w:rsidR="001F5B0A" w14:paraId="45408BFF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F4BA71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A176FD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E9E00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05AE3" w14:textId="21A4A2BB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-5.000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B9E18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CBA36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0,00%</w:t>
            </w:r>
          </w:p>
        </w:tc>
      </w:tr>
      <w:tr w:rsidR="001F5B0A" w14:paraId="5547123C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47A26E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2F4C46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DEC00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39C49" w14:textId="530936DD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-5.000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F5FA8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58048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</w:tr>
      <w:tr w:rsidR="001F5B0A" w14:paraId="25DEBB8D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937DF6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435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540B01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doprinosa za šume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6E787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15.000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CE86E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D9B41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15.000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9D78B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1F5B0A" w14:paraId="39B4C8FB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CDD1B5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F30384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AB50C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05BE2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1D4BB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AC56E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100,00%</w:t>
            </w:r>
          </w:p>
        </w:tc>
      </w:tr>
      <w:tr w:rsidR="001F5B0A" w14:paraId="7A736461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8F0B9D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BD7C58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834E8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2625A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3E7C6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F4414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100,00%</w:t>
            </w:r>
          </w:p>
        </w:tc>
      </w:tr>
      <w:tr w:rsidR="001F5B0A" w14:paraId="254B3DBC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DED845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1BB2CB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70CE1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27.816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60CBF" w14:textId="7EDBF4B0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-27.816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3E2B7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D4C76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0,00%</w:t>
            </w:r>
          </w:p>
        </w:tc>
      </w:tr>
      <w:tr w:rsidR="001F5B0A" w14:paraId="5F61A7A5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8C1A3B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D72777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1FEDC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27.816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B16B6" w14:textId="4C950788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-27.816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32752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86183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0,00%</w:t>
            </w:r>
          </w:p>
        </w:tc>
      </w:tr>
      <w:tr w:rsidR="001F5B0A" w14:paraId="7C26F1A7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69429A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2CE9BC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F9854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27.816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3AFDA" w14:textId="1ACBDA3F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-27.816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DEFCC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54864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</w:tr>
      <w:tr w:rsidR="001F5B0A" w14:paraId="61DF980C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D117EE3" w14:textId="7CB94C1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 1011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33DC7F9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PROSTORNO PLANIRANJE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42D5887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AA9E7F2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333EB88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9DF983A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7CEAB180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9D9004A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K101102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4ED015A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Izrada prostornih planova nove generacije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359DE2B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9ACF6DA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B87043B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5BA08A6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64ACA195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A87C9A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062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C0F896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Razvoj zajednice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D67C3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  <w:t>9.000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27271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D2148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9.000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2A4E4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100,00%</w:t>
            </w:r>
          </w:p>
        </w:tc>
      </w:tr>
      <w:tr w:rsidR="001F5B0A" w14:paraId="7BFEDA47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FBA67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58111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EE320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Mehanizam za oporavak i otpornost – bespovratna</w:t>
            </w: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br/>
              <w:t xml:space="preserve">sredstva – </w:t>
            </w:r>
            <w:proofErr w:type="spellStart"/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predfinanciranje</w:t>
            </w:r>
            <w:proofErr w:type="spellEnd"/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 iz izvora</w:t>
            </w: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br/>
              <w:t>11 Opći prihodi i primici</w:t>
            </w: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br/>
              <w:t>sredstva.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C1713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DDC37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5F92E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53354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1F5B0A" w14:paraId="485AD3E3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08E1E8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CF74E6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45986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B2578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96AD9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4E324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2397903B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7F9663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586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71C30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1345B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25582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73CE2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100,00%</w:t>
            </w:r>
          </w:p>
        </w:tc>
      </w:tr>
      <w:tr w:rsidR="001F5B0A" w14:paraId="2EA5E64F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884F104" w14:textId="6C051E23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 1012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F1EE82A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GOSPODARENJE OTPADOM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FBD7890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4.593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2C6F5F7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5D6F3C6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12.375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252D443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269,43%</w:t>
            </w:r>
          </w:p>
        </w:tc>
      </w:tr>
      <w:tr w:rsidR="001F5B0A" w14:paraId="00AA881B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D81219E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A101202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DF377B9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Poticajna naknada za smanjenje količine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mješanog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 komunalnog otpada 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044DF6F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1.593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D3C5607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EBD26EE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1.593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98B50E0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100,00%</w:t>
            </w:r>
          </w:p>
        </w:tc>
      </w:tr>
      <w:tr w:rsidR="001F5B0A" w14:paraId="14C56BBC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342869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051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FF0B40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Gospodarenje otpadom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F8A0D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1.593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FF72D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A6D1D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1.593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8BD5D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100,00%</w:t>
            </w:r>
          </w:p>
        </w:tc>
      </w:tr>
      <w:tr w:rsidR="001F5B0A" w14:paraId="7CCCF72C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C2C1B1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8D9E8E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8A625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1.593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ABD52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DD181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1.593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AE5C1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100,00%</w:t>
            </w:r>
          </w:p>
        </w:tc>
      </w:tr>
      <w:tr w:rsidR="001F5B0A" w14:paraId="7CD16EFC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335FEC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F3D432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07ED8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1.593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F07E6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EDDE5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1.593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35DC8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20854D65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9BB5A2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93B389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B64A2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1.593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0A133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4EF3A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A6BC6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100,00%</w:t>
            </w:r>
          </w:p>
        </w:tc>
      </w:tr>
      <w:tr w:rsidR="001F5B0A" w14:paraId="11A5E674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4F6D397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A101203 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C200EA9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Naknada  za korištenje deponije drugoj JLS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4DF5C2F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3.000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7E05B67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499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51F60A6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3.499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FCB9F2B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116,63%</w:t>
            </w:r>
          </w:p>
        </w:tc>
      </w:tr>
      <w:tr w:rsidR="001F5B0A" w14:paraId="07997C0B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869B9A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lastRenderedPageBreak/>
              <w:t>051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0C23E8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Gospodarenje otpadom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A67A0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3.000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657FE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499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A7048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3.499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25F29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116,63%</w:t>
            </w:r>
          </w:p>
        </w:tc>
      </w:tr>
      <w:tr w:rsidR="001F5B0A" w14:paraId="09E97FAD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3864CD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7FC5CB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3D4DD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3.000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9ED23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499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B432A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3.499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C67DE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116,63%</w:t>
            </w:r>
          </w:p>
        </w:tc>
      </w:tr>
      <w:tr w:rsidR="001F5B0A" w14:paraId="16036A9B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D3C306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ED9958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0887A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0A368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499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9CCFC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3.499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9B14A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116,63%</w:t>
            </w:r>
          </w:p>
        </w:tc>
      </w:tr>
      <w:tr w:rsidR="001F5B0A" w14:paraId="3D9771D5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1D8691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C01C61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D7573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FB02A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499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630F9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3.499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181A4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116,63%</w:t>
            </w:r>
          </w:p>
        </w:tc>
      </w:tr>
      <w:tr w:rsidR="001F5B0A" w14:paraId="3CDA8149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5F6C421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A101204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6CF1855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Mjere odvojenog sakupljanja otpada 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1E52F8D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05DF050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7.283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ED920D3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7.283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ACD30EB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F5B0A" w14:paraId="51CC1DE8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9EA629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051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59482A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Gospodarenje otpadom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241DC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55D28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7.283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37EE6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7.283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846AC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</w:p>
        </w:tc>
      </w:tr>
      <w:tr w:rsidR="001F5B0A" w14:paraId="79557737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43CED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440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21C4D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Prihodi od prodaje državnih stanova 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48566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E6237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7.283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A8863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7.283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EFE7B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1F5B0A" w14:paraId="064B684C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CB8492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A9BE2A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12507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65A3B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7.283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0575B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7.283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43AAA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F5B0A" w14:paraId="7E2E0B2F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ECEB9A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172B11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C06E3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118E4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7.283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4C848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7.283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449C0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F5B0A" w14:paraId="4E280CC4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770125E" w14:textId="12C31CED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P1013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17D8993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RAZVOJ I UPRAVLJANJE SUSTAVA VODOOPSKRBE I ODVODNJE 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81395AF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26226C6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A766FB7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81.000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CA8AE00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751A2131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17EA214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T101301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21CC22B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Pomoć građanima za priključenje na kanalizacijsku mrežu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451AA7C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21.000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C06401A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6D5CBE2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21.000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2FB7DE9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1DE0EB01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7854EF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052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5EF950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Gospodarenje otpadnim vodama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F5D83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21.000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33032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CE48E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21.000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8CEC4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100,00%</w:t>
            </w:r>
          </w:p>
        </w:tc>
      </w:tr>
      <w:tr w:rsidR="001F5B0A" w14:paraId="5DA3BA13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A448DF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8C861A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 ( NPOO)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16D48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21.000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A5B32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94057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21.000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625C4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1F5B0A" w14:paraId="09A4A451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265DFD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F0B31C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43147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21.000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37797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FAD02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21.000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CCE57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45691584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40808F" w14:textId="77777777" w:rsidR="001F5B0A" w:rsidRDefault="001F5B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90AC38" w14:textId="77777777" w:rsidR="001F5B0A" w:rsidRDefault="001F5B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Ostale naknade građanima i kućanstvima iz proračuna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B91A6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F54B7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1A7ED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418D3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100,00%</w:t>
            </w:r>
          </w:p>
        </w:tc>
      </w:tr>
      <w:tr w:rsidR="001F5B0A" w14:paraId="671DB4F1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B6B5200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K101301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F35BD2B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Izgradnja sustava odvodnje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BA6D525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50.000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A4B9A98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176B539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50.000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2133D25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71805CBA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B36F2B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052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BCBADB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Gospodarenje otpadnim vodama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955AD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50.000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899E6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4F467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50.000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10A2D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100,00%</w:t>
            </w:r>
          </w:p>
        </w:tc>
      </w:tr>
      <w:tr w:rsidR="001F5B0A" w14:paraId="770A6BCC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72397D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145C3C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32BE2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36.000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75EE3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FDF84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36.000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E9582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1F5B0A" w14:paraId="36BDD43E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D66D90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362246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DC606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36.000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2B1EA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040C4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36.000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1621D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43017E35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8422F8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E52C6" w14:textId="77777777" w:rsidR="001F5B0A" w:rsidRDefault="001F5B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A1EC3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B1ED2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A1B0E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CCDD6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100,00%</w:t>
            </w:r>
          </w:p>
        </w:tc>
      </w:tr>
      <w:tr w:rsidR="001F5B0A" w14:paraId="35886C55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538D93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6AFD78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prodaje nefinancijske imovine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ABFDC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14.000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F178B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6E0F3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14.000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09F9F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1F5B0A" w14:paraId="19636F6D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B0BCFD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4F1406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FE30D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63E65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465E9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65E7C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100,00%</w:t>
            </w:r>
          </w:p>
        </w:tc>
      </w:tr>
      <w:tr w:rsidR="001F5B0A" w14:paraId="5BEFB38C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B65ACD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638C5" w14:textId="77777777" w:rsidR="001F5B0A" w:rsidRDefault="001F5B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CD6A7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38C86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2D1EF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CB52F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100,00%</w:t>
            </w:r>
          </w:p>
        </w:tc>
      </w:tr>
      <w:tr w:rsidR="001F5B0A" w14:paraId="133A395F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5C7FC25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K101302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420DBB4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Modernizacija sustava javne vodoopskrbe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B994E12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35505E4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FCFF7B0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85DD828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52AC2F1A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B7A5E3" w14:textId="77777777" w:rsidR="001F5B0A" w:rsidRDefault="001F5B0A">
            <w:pPr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>063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3CE09" w14:textId="77777777" w:rsidR="001F5B0A" w:rsidRDefault="001F5B0A">
            <w:pPr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>Opskrba vodom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3D736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>10.000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3DEF9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DE4AD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>10.000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AB91B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>100,00%</w:t>
            </w:r>
          </w:p>
        </w:tc>
      </w:tr>
      <w:tr w:rsidR="001F5B0A" w14:paraId="32FEFF08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97E0AC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2F35D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EF833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485F5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3E225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76C9F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1F5B0A" w14:paraId="0087CD34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8AA5B4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03D564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E1F7D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AE729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2E730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BE75E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41D4276F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D80560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32AA4" w14:textId="77777777" w:rsidR="001F5B0A" w:rsidRDefault="001F5B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790D8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CA250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B83A4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62DB5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100,00%</w:t>
            </w:r>
          </w:p>
        </w:tc>
      </w:tr>
      <w:tr w:rsidR="001F5B0A" w14:paraId="7B16F66A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2F9AD63" w14:textId="4E9DD973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P1014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F7D5D32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PREDŠKOLSKI ODGOJ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76D23C7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14.445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1026741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43FF9EA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14.445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5633C8D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100,00%</w:t>
            </w:r>
          </w:p>
        </w:tc>
      </w:tr>
      <w:tr w:rsidR="001F5B0A" w14:paraId="12B0D193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AF830D3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A101401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E75F348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Provođenje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predškole</w:t>
            </w:r>
            <w:proofErr w:type="spellEnd"/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E02E8D2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2.500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0AAAE10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EE45356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2.500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85DD493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100,00%</w:t>
            </w:r>
          </w:p>
        </w:tc>
      </w:tr>
      <w:tr w:rsidR="001F5B0A" w14:paraId="0CF82514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64BF25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091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05BC41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Predškolsko i osnovno obrazovanje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3E896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2.500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E91EA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0AC86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2.500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78DCF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100,00%</w:t>
            </w:r>
          </w:p>
        </w:tc>
      </w:tr>
      <w:tr w:rsidR="001F5B0A" w14:paraId="0BA33D20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B332CE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B0C7B3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A0713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2.500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E5712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F080F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2.500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4FBF9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100,00%</w:t>
            </w:r>
          </w:p>
        </w:tc>
      </w:tr>
      <w:tr w:rsidR="001F5B0A" w14:paraId="38256372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6CBAE9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4B3EA8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F8DD7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2.500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17701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F2B9E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2.500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92677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31439A96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64D972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69366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Pomoći dane u inozemstvo i unutar općeg proračuna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1979B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1F05A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E5468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8FDF5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100,00%</w:t>
            </w:r>
          </w:p>
        </w:tc>
      </w:tr>
      <w:tr w:rsidR="001F5B0A" w14:paraId="5CD50385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8E4CA1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E71B0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C456E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0544B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E9817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D71D6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100,00%</w:t>
            </w:r>
          </w:p>
        </w:tc>
      </w:tr>
      <w:tr w:rsidR="001F5B0A" w14:paraId="2D3002C6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2F4EAEB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A101402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8E51EE6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Sufinanciranje boravka u dječjem vrtiću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8DF3C30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11.945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714E716" w14:textId="77777777" w:rsidR="001F5B0A" w:rsidRDefault="001F5B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7F2152E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11.945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D23458C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1F025841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E72386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091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4A8AFF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Predškolsko i osnovno obrazovanje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31EC5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11.945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04602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A776C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11.945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422A9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100,00%</w:t>
            </w:r>
          </w:p>
        </w:tc>
      </w:tr>
      <w:tr w:rsidR="001F5B0A" w14:paraId="0F7C428C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008B8F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6AD8B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C50A4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11.945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E5E52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55937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11.945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C5C42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1F5B0A" w14:paraId="13BC032D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119DEC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E42EE5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7B799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11.945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B2917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4669F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11.945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1A09F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100,00%</w:t>
            </w:r>
          </w:p>
        </w:tc>
      </w:tr>
      <w:tr w:rsidR="001F5B0A" w14:paraId="7EBC095D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D2A24D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A92C5A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7645E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11.945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244A9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0F16B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11.945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A708A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100,00%</w:t>
            </w:r>
          </w:p>
        </w:tc>
      </w:tr>
      <w:tr w:rsidR="001F5B0A" w14:paraId="58A91611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EC02D93" w14:textId="3CE1850A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 1015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DA10C62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OSNOVNO I SREDNJOŠKOLSKO OBRAZOVANJE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664FD58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19.827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B57E89F" w14:textId="35B92852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 w:rsidR="006F71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2.173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683D276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A2DC345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110,96%</w:t>
            </w:r>
          </w:p>
        </w:tc>
      </w:tr>
      <w:tr w:rsidR="001F5B0A" w14:paraId="4FD115E7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9C06882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A101501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576375E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Pomoć u nabavi dodatnih nastavnih sredstava za osnovnu školu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336D974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3.500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A411BD9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ED60C1A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3.500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49B2B19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100,00%</w:t>
            </w:r>
          </w:p>
        </w:tc>
      </w:tr>
      <w:tr w:rsidR="001F5B0A" w14:paraId="1A8EECC1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42251F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091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96E6CF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Predškolsko i osnovno obrazovanje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17728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3.500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4F8D8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B62F6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3.500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0782B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100,00%</w:t>
            </w:r>
          </w:p>
        </w:tc>
      </w:tr>
      <w:tr w:rsidR="001F5B0A" w14:paraId="2312DA12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1D6780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lastRenderedPageBreak/>
              <w:t>501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188CF8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4B620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3.500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BADA9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20389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3.500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E8220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1F5B0A" w14:paraId="3B8998C8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44B337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9C142E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F0254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3.500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90D48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F68E8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3.500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87FBF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1D9ED1C7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B6F4B1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60172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22F67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3.500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17D12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82900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3.500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9E2CF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100,00%</w:t>
            </w:r>
          </w:p>
        </w:tc>
      </w:tr>
      <w:tr w:rsidR="001F5B0A" w14:paraId="585F94E3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0E28A12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A101502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DD7B905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Škola u prirodi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7E1BEA0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A5AB061" w14:textId="77777777" w:rsidR="001F5B0A" w:rsidRDefault="001F5B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42D522E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9B6797E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066899A2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DFB88E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091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B81599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Predškolsko i osnovno obrazovanje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16BA4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806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06000"/>
                <w:sz w:val="18"/>
                <w:szCs w:val="18"/>
              </w:rPr>
              <w:t>1.000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B6358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806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F0F0C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0FE4E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100,00%</w:t>
            </w:r>
          </w:p>
        </w:tc>
      </w:tr>
      <w:tr w:rsidR="001F5B0A" w14:paraId="16545274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DA7E2A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1911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2718CD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prošlih godina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F60F1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6C9AF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3E0AB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ECC66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1F5B0A" w14:paraId="54BD4E1F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EBE71C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0DF523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22300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55DF6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29198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824EB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5C0048C9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6AD3C0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A5A73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C9E41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01175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A9A6F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36180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12ACC915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1F52655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A101503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4CC4028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Sufinanciranje prijevoza i smještaja u domu učenika srednje škole 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AC5F7A1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7B99EB4" w14:textId="77777777" w:rsidR="001F5B0A" w:rsidRDefault="001F5B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70A103E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81E04D8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114A135C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AAF2B7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092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2DFFEA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Srednjoškolsko obrazovanje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F9F01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14.000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3D1E3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7DA37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14.000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B4745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100,00%</w:t>
            </w:r>
          </w:p>
        </w:tc>
      </w:tr>
      <w:tr w:rsidR="001F5B0A" w14:paraId="7F5B54A9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D57C79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1515CE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2769A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14.000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CA199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05881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14.000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02940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1F5B0A" w14:paraId="4FE96ECF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CBE47B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094416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5CE24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2263A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14F52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CC4DF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012DD999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4CE632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7F4B1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2ECAF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EF33A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5E95C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660D6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100,00%</w:t>
            </w:r>
          </w:p>
        </w:tc>
      </w:tr>
      <w:tr w:rsidR="001F5B0A" w14:paraId="0698E3B5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7016C9E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K101501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CB0BF6A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Opremanje područne škole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3AC3EE4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1.327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1F59490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2.173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55102BA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3.500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FE245B4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263,75%</w:t>
            </w:r>
          </w:p>
        </w:tc>
      </w:tr>
      <w:tr w:rsidR="001F5B0A" w14:paraId="15FB60C9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645E03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091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7768F6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Predškolsko i osnovno obrazovanje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29756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1.327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47C49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2.173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0BF47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3.500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700ED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263,75%</w:t>
            </w:r>
          </w:p>
        </w:tc>
      </w:tr>
      <w:tr w:rsidR="001F5B0A" w14:paraId="45DF9D2C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BCCCF1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0F3628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D78FE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1.327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787A8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2.173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C1AA3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3.500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6BA8D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263,75%</w:t>
            </w:r>
          </w:p>
        </w:tc>
      </w:tr>
      <w:tr w:rsidR="001F5B0A" w14:paraId="33F8EA30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9D74AE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920CED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6D882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1.327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CC918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2.173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B7DB3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3.500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23005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263,75%</w:t>
            </w:r>
          </w:p>
        </w:tc>
      </w:tr>
      <w:tr w:rsidR="001F5B0A" w14:paraId="1441F3DB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3CFA04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06FB4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A16CB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1.327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951C0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2.173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1EAB9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3.500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688FC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263,75%</w:t>
            </w:r>
          </w:p>
        </w:tc>
      </w:tr>
      <w:tr w:rsidR="001F5B0A" w14:paraId="53301B85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134D6E6" w14:textId="02677136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 1016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3251431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VISOKO OBRAZOVANJE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0845F16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140AD2D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9407D8D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A1D5AC4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100,00%</w:t>
            </w:r>
          </w:p>
        </w:tc>
      </w:tr>
      <w:tr w:rsidR="001F5B0A" w14:paraId="76F0129A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79CA324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A101601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F2B9683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Stipendiranje studenata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639F1EF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14.000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8034F92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2103D2E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14.000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407B679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100,00%</w:t>
            </w:r>
          </w:p>
        </w:tc>
      </w:tr>
      <w:tr w:rsidR="001F5B0A" w14:paraId="08A3D017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069C32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094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A32CEA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Visoka naobrazba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EE580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14.000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726D4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99038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14.000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EA244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100,00%</w:t>
            </w:r>
          </w:p>
        </w:tc>
      </w:tr>
      <w:tr w:rsidR="001F5B0A" w14:paraId="1FB449AD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72BD7A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DBB0DC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CC2F5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14.000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02571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9443B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14.000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B5FBA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1F5B0A" w14:paraId="7DB41868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7B22ED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F7B6F7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2E58A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CC7BC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740A6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819D6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7003C4FA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193CAE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98C18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046FD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04E26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2D38F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AE0EE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100,00%</w:t>
            </w:r>
          </w:p>
        </w:tc>
      </w:tr>
      <w:tr w:rsidR="001F5B0A" w14:paraId="1E7C5B50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BA8A5B4" w14:textId="06DC099F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P1017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FE9C008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SPORT, KULTURA I INFORMIRANJE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578E458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26.985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9DD0479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F015D36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26.985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261D6DB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100,00%</w:t>
            </w:r>
          </w:p>
        </w:tc>
      </w:tr>
      <w:tr w:rsidR="001F5B0A" w14:paraId="28284F3B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3C7D80B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A101701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4B7D884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Osnovna djelatnost radio postaje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BFA1479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3F03B9A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22B4E06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25D162B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100,00%</w:t>
            </w:r>
          </w:p>
        </w:tc>
      </w:tr>
      <w:tr w:rsidR="001F5B0A" w14:paraId="48A0A12A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745B95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083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EA321A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Službe emitiranja i izdavanja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0FA85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6.000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78973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0BF0B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6.000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DE0AA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100,00%</w:t>
            </w:r>
          </w:p>
        </w:tc>
      </w:tr>
      <w:tr w:rsidR="001F5B0A" w14:paraId="12FAF4F4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53A611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16C3E7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633B5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A88D6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04AA9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D3C31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1F5B0A" w14:paraId="6FB24864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93DD41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9BCB54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3F849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8C6CA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EE4AF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7FB59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0D662719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9013F9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B03D0" w14:textId="77777777" w:rsidR="001F5B0A" w:rsidRDefault="001F5B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DF98F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BC93A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38DAA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E7332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100,00%</w:t>
            </w:r>
          </w:p>
        </w:tc>
      </w:tr>
      <w:tr w:rsidR="001F5B0A" w14:paraId="4B04BAED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2F6AD12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A101702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C5A4DD9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Organiziranje kazališnih predstava 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F697484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985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BA7E15D" w14:textId="77777777" w:rsidR="001F5B0A" w:rsidRDefault="001F5B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27D9ED4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985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842F02D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5EFCA62A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83E201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082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1F3EA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Službe kulture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730A7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985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22592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84702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985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8C510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100,00%</w:t>
            </w:r>
          </w:p>
        </w:tc>
      </w:tr>
      <w:tr w:rsidR="001F5B0A" w14:paraId="7BD8D4B4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7F91AC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422FD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F23E5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985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0D5D1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793A8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985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880FA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1F5B0A" w14:paraId="25EBEC1E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64EE15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0E7CA9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141DA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985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81599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15A69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985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64116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43D074C3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CE0FF1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46709D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AE544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A3E50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57061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53A0A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100,00%</w:t>
            </w:r>
          </w:p>
        </w:tc>
      </w:tr>
      <w:tr w:rsidR="001F5B0A" w14:paraId="344B17CC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F1C4298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K10702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A338E51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Rekonstrukcija sportskih terena u Staroj Gradiški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6E7B61B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2420D3E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B02B86D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269EA38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100,00%</w:t>
            </w:r>
          </w:p>
        </w:tc>
      </w:tr>
      <w:tr w:rsidR="001F5B0A" w14:paraId="440C18FC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DCC275" w14:textId="77777777" w:rsidR="001F5B0A" w:rsidRDefault="001F5B0A">
            <w:pPr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>081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CC8B7" w14:textId="77777777" w:rsidR="001F5B0A" w:rsidRDefault="001F5B0A">
            <w:pPr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>Službe rekreacije i sporta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CCF86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>10.000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2269D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03432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>10.000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F2FDE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>100,00%</w:t>
            </w:r>
          </w:p>
        </w:tc>
      </w:tr>
      <w:tr w:rsidR="001F5B0A" w14:paraId="14AFEDCF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276460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426EC6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prodaje nefinancijske imovine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068BD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EE716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41B52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8FAF2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100,00%</w:t>
            </w:r>
          </w:p>
        </w:tc>
      </w:tr>
      <w:tr w:rsidR="001F5B0A" w14:paraId="0B4EEFF1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42D426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D18740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E8D1A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7D2D3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F9ADB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4A8DC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100,00%</w:t>
            </w:r>
          </w:p>
        </w:tc>
      </w:tr>
      <w:tr w:rsidR="001F5B0A" w14:paraId="09DC0003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57B93B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69ED9E" w14:textId="1B4C9AB2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dodatna ulaganja</w:t>
            </w:r>
            <w:r w:rsidR="006F712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na nefinancijskoj imovini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D9081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D70FE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488BA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E3A36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100,00%</w:t>
            </w:r>
          </w:p>
        </w:tc>
      </w:tr>
      <w:tr w:rsidR="001F5B0A" w14:paraId="08BC7E8B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7F93720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A10703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EC49DC5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Aktivnosti na interpretaciji baštine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7E54B8F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290813F" w14:textId="77777777" w:rsidR="001F5B0A" w:rsidRDefault="001F5B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CBB0EA1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F2CE791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5640E76F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4F5E4E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082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1BEEF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Službe kulture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6C68A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  <w:t>10.000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B95BE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C6C4B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  <w:t>10.000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36405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  <w:t>100,00%</w:t>
            </w:r>
          </w:p>
        </w:tc>
      </w:tr>
      <w:tr w:rsidR="001F5B0A" w14:paraId="5C857391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FB8271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1911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C7D8DB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prošlih godina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71F0D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F193A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7A84E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070D5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100,00%</w:t>
            </w:r>
          </w:p>
        </w:tc>
      </w:tr>
      <w:tr w:rsidR="001F5B0A" w14:paraId="40B636B1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AF79DD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E2D440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5613B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0074C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4D9E8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87752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100,00%</w:t>
            </w:r>
          </w:p>
        </w:tc>
      </w:tr>
      <w:tr w:rsidR="001F5B0A" w14:paraId="4542E7CD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5CFD18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663E8F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AE0AC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9EF8A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75ECB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C6D88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100,00%</w:t>
            </w:r>
          </w:p>
        </w:tc>
      </w:tr>
      <w:tr w:rsidR="001F5B0A" w14:paraId="65665480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2C384CE" w14:textId="5357D734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 1018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1CAAACE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POMOĆ VJERSKIM ZAJEDNICAMA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7075DC1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0A48270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22CEDE9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8.327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0AFDAB6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138,78%</w:t>
            </w:r>
          </w:p>
        </w:tc>
      </w:tr>
      <w:tr w:rsidR="001F5B0A" w14:paraId="6E3478E3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1C4B148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K101801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1D1D786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Obnova sakralnih objekata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A45E448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6.000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6536544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860A3A3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6.000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E729E6C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100,00%</w:t>
            </w:r>
          </w:p>
        </w:tc>
      </w:tr>
      <w:tr w:rsidR="001F5B0A" w14:paraId="5F10BE2A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0E8CA1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084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35F98B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Religijske i druge službe zajednice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3297B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6.000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B214F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9B46F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6.000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BCCE8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100,00%</w:t>
            </w:r>
          </w:p>
        </w:tc>
      </w:tr>
      <w:tr w:rsidR="001F5B0A" w14:paraId="2B8D7CCC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5C41F4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5AE850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F0128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C28EF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B24A7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9ED9D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1F5B0A" w14:paraId="548AA4C8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F97300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BDBF7D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7D4E2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EBDF7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A7ABB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33524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5FC79735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E06C7D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EDD76" w14:textId="77777777" w:rsidR="001F5B0A" w:rsidRDefault="001F5B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2E0D7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88461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B42C6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D6EFB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100,00%</w:t>
            </w:r>
          </w:p>
        </w:tc>
      </w:tr>
      <w:tr w:rsidR="001F5B0A" w14:paraId="4293C4EA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700A832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A101801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F4134C5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Pomoć u radu vjerskim zajednicama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39242A8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D13FFBF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2.327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3471E9F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2.327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A6EAA9B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F5B0A" w14:paraId="1657861A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F61F39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084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189BDC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Religijske i druge službe zajednice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00BB4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DEEDA" w14:textId="77777777" w:rsidR="001F5B0A" w:rsidRDefault="001F5B0A">
            <w:pPr>
              <w:rPr>
                <w:sz w:val="20"/>
                <w:szCs w:val="20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101C7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B050"/>
                <w:sz w:val="18"/>
                <w:szCs w:val="18"/>
              </w:rPr>
              <w:t>2.327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E0E4D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B050"/>
                <w:sz w:val="18"/>
                <w:szCs w:val="18"/>
              </w:rPr>
            </w:pPr>
          </w:p>
        </w:tc>
      </w:tr>
      <w:tr w:rsidR="001F5B0A" w14:paraId="7BC4E298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C05D07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BD9742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07DEA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B6A06" w14:textId="77777777" w:rsidR="001F5B0A" w:rsidRDefault="001F5B0A">
            <w:pPr>
              <w:rPr>
                <w:sz w:val="20"/>
                <w:szCs w:val="20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F5739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2.327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2070A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1F5B0A" w14:paraId="54F6A23C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35EADD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7FEDAF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E44C4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0E626" w14:textId="77777777" w:rsidR="001F5B0A" w:rsidRDefault="001F5B0A">
            <w:pPr>
              <w:rPr>
                <w:sz w:val="20"/>
                <w:szCs w:val="20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A1C90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2.327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6BB91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F5B0A" w14:paraId="70200F98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BABB9B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BDAAF" w14:textId="77777777" w:rsidR="001F5B0A" w:rsidRDefault="001F5B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1604F" w14:textId="77777777" w:rsidR="001F5B0A" w:rsidRDefault="001F5B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8B6C0" w14:textId="77777777" w:rsidR="001F5B0A" w:rsidRDefault="001F5B0A">
            <w:pPr>
              <w:rPr>
                <w:sz w:val="20"/>
                <w:szCs w:val="20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7CDEC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2.327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3BF55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F5B0A" w14:paraId="6D4D34DB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90333C1" w14:textId="5AC0EDE8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 1019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AE53E91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SOCIJALNA SKRB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79E1725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197.398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6EAB172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4A63570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197.398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75CC70D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100,00%</w:t>
            </w:r>
          </w:p>
        </w:tc>
      </w:tr>
      <w:tr w:rsidR="001F5B0A" w14:paraId="60DFEC0E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5F1AE6B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A101901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3BD1842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Pomoć pojedincima i obiteljima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8589090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8AED66E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66505F0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CA1A911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100,00%</w:t>
            </w:r>
          </w:p>
        </w:tc>
      </w:tr>
      <w:tr w:rsidR="001F5B0A" w14:paraId="4FF5D3B1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6FD119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106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B550CD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Stanovanje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97C19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AAAB0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31973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41FD4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100,00%</w:t>
            </w:r>
          </w:p>
        </w:tc>
      </w:tr>
      <w:tr w:rsidR="001F5B0A" w14:paraId="3C4872B0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C718AD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0A637E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7868D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1CEC1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57B96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2E92E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1F5B0A" w14:paraId="38774D84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648FC5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EC5D7F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B9E50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5405A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275A3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7F038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1E8A35CA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E58B22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76A73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B821D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B5F30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F874F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6B77E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100,00%</w:t>
            </w:r>
          </w:p>
        </w:tc>
      </w:tr>
      <w:tr w:rsidR="001F5B0A" w14:paraId="3F40FD56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73E5821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A101902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DC7CA58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Potpore za novorođeno dijete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4AA8270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7.963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C5ACEE4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2BFD042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7.963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3A515C6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100,00%</w:t>
            </w:r>
          </w:p>
        </w:tc>
      </w:tr>
      <w:tr w:rsidR="001F5B0A" w14:paraId="09C50B83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43A3C2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104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EE2950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Obitelj i djeca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3A1C0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7.963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12BB9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74468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7.963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80858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100,00%</w:t>
            </w:r>
          </w:p>
        </w:tc>
      </w:tr>
      <w:tr w:rsidR="001F5B0A" w14:paraId="0E379504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575783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C51BE7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C2231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7.963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89142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97A8C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7.963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F4A71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1F5B0A" w14:paraId="0A5C5091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5C6444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7F45D1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636D8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7.963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2E718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84967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7.963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4CB68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3F22EF7C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8B80DA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AEB30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D488F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7.963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571A9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646D2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7.963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7CBD1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100,00%</w:t>
            </w:r>
          </w:p>
        </w:tc>
      </w:tr>
      <w:tr w:rsidR="001F5B0A" w14:paraId="0D1E5983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A4A4ABA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A101903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F21A3E0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Darovi za sv. Nikolu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898AE34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45FD4F5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B79B391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6EA7F32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100,00%</w:t>
            </w:r>
          </w:p>
        </w:tc>
      </w:tr>
      <w:tr w:rsidR="001F5B0A" w14:paraId="6E8982BB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5CC0D8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104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5EF888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Obitelj i djeca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15FFC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C1392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7BDC0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75661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100,00%</w:t>
            </w:r>
          </w:p>
        </w:tc>
      </w:tr>
      <w:tr w:rsidR="001F5B0A" w14:paraId="34C53A78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692251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565ADC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8972C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C2005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519A9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64AED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1F5B0A" w14:paraId="69EE007C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60D54E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E3BE4B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81C7C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9A7B3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3522C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43B25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142A2F18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959399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C4CC5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9E288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44165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D65D5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86150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100,00%</w:t>
            </w:r>
          </w:p>
        </w:tc>
      </w:tr>
      <w:tr w:rsidR="001F5B0A" w14:paraId="77B88DC4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15D6BA2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A101904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7F6FD5E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Pomoć staračkim kućanstvima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962DEFC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10.281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111293D" w14:textId="77777777" w:rsidR="001F5B0A" w:rsidRDefault="001F5B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A67CBC5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10.281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B0130C2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00926ABC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238BD0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107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B7B541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Socijalna pomoć stanovništvu koje nije obuhvaćeno redovnim socijalnim programima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160D9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10.281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D1D54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AF7B6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10.281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DAC93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100,00%</w:t>
            </w:r>
          </w:p>
        </w:tc>
      </w:tr>
      <w:tr w:rsidR="001F5B0A" w14:paraId="1551E3BD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154DEC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5AFCE0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3EDCF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10.281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70AE2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958D2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10.281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1262A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1F5B0A" w14:paraId="0FE6C328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9A9245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EA14EB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14986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10.281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E69F6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4077A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10.281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FB45B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48F86FCD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D97C92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CB8DF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CEF99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10.281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076FB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15014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10.281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9E164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100,00%</w:t>
            </w:r>
          </w:p>
        </w:tc>
      </w:tr>
      <w:tr w:rsidR="001F5B0A" w14:paraId="2944E444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DE5E755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A101905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7E89C3D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Humanitarna djelatnost Crvenog križa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1BED3CF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2.654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0D08B96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B87B5BC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2.654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053C8A4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100,00%</w:t>
            </w:r>
          </w:p>
        </w:tc>
      </w:tr>
      <w:tr w:rsidR="001F5B0A" w14:paraId="5B3E04BD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F5D062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109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4812FF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Aktivnosti socijalne zaštite koje nisu drugdje svrstane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DA0D8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2.654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06100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6115E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2.654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53138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100,00%</w:t>
            </w:r>
          </w:p>
        </w:tc>
      </w:tr>
      <w:tr w:rsidR="001F5B0A" w14:paraId="6CA3A972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48A6DD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36752D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A3A27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2.654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5DF48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3A354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2.654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D7CA5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1F5B0A" w14:paraId="48F766E0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A85CA5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F704E1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2E48A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2.654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62979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1C84B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2.654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DCE13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6D0A1FA3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326D26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23979" w14:textId="77777777" w:rsidR="001F5B0A" w:rsidRDefault="001F5B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3BBA8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2.654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32107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6F345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2.654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F5CDC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100,00%</w:t>
            </w:r>
          </w:p>
        </w:tc>
      </w:tr>
      <w:tr w:rsidR="001F5B0A" w14:paraId="32B8E051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86CA780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A101906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B62B9EF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Projekt "Zaželi"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583D6E5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149.500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DD7FD90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2274625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149.500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7BAC232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100,00%</w:t>
            </w:r>
          </w:p>
        </w:tc>
      </w:tr>
      <w:tr w:rsidR="001F5B0A" w14:paraId="3619BACD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824955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109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442DC7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Aktivnosti socijalne zaštite koje nisu drugdje svrstane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CF459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>149.500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6D7FE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90710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>149.500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0B7D9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>100,00%</w:t>
            </w:r>
          </w:p>
        </w:tc>
      </w:tr>
      <w:tr w:rsidR="001F5B0A" w14:paraId="5900D032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202271" w14:textId="77777777" w:rsidR="001F5B0A" w:rsidRDefault="001F5B0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501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D605F8" w14:textId="77777777" w:rsidR="001F5B0A" w:rsidRDefault="001F5B0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FC86C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89C18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91BCA" w14:textId="77777777" w:rsidR="001F5B0A" w:rsidRDefault="001F5B0A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2.000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BCA69" w14:textId="77777777" w:rsidR="001F5B0A" w:rsidRDefault="001F5B0A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100,00%</w:t>
            </w:r>
          </w:p>
        </w:tc>
      </w:tr>
      <w:tr w:rsidR="001F5B0A" w14:paraId="1C079AEA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3FF4E5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A2A9CB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897DB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66E80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9D1FB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96DD8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100,00%</w:t>
            </w:r>
          </w:p>
        </w:tc>
      </w:tr>
      <w:tr w:rsidR="001F5B0A" w14:paraId="538A591E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CEB343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BFF8AB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37E2D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C7E2E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191E2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68FDF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100,00%</w:t>
            </w:r>
          </w:p>
        </w:tc>
      </w:tr>
      <w:tr w:rsidR="001F5B0A" w14:paraId="6853C983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9BE71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lastRenderedPageBreak/>
              <w:t>561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C007E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Europski socijalni fond plus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BBCF5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147.500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D0561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4362E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147.500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F3151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1F5B0A" w14:paraId="623ED71F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66A5AA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EE6D5D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62CFA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147.500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84266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7F2C8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147.500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9D78B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100,00%</w:t>
            </w:r>
          </w:p>
        </w:tc>
      </w:tr>
      <w:tr w:rsidR="001F5B0A" w14:paraId="2D7C8550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CFA21F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8B3B47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DFF97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122.500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313CE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B9869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122.500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2AE10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100,00%</w:t>
            </w:r>
          </w:p>
        </w:tc>
      </w:tr>
      <w:tr w:rsidR="001F5B0A" w14:paraId="2E1F1D11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131E50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7EAB26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87A3D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66128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A2F98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0C1FE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100,00%</w:t>
            </w:r>
          </w:p>
        </w:tc>
      </w:tr>
      <w:tr w:rsidR="001F5B0A" w14:paraId="3BED22C6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AAAEF50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A101907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AABBD9C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Stambeno zbrinjavanje mladih obitelji 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995D2B9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3C2073C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59C3E5F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611977C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100,00%</w:t>
            </w:r>
          </w:p>
        </w:tc>
      </w:tr>
      <w:tr w:rsidR="001F5B0A" w14:paraId="3CBDB02B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5BDEA6" w14:textId="77777777" w:rsidR="001F5B0A" w:rsidRDefault="001F5B0A">
            <w:pPr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>104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93C2E" w14:textId="77777777" w:rsidR="001F5B0A" w:rsidRDefault="001F5B0A">
            <w:pPr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>Obitelj i djeca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67B31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>25.000,00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0CF67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1A2FE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>25000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6DECA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>100,00%</w:t>
            </w:r>
          </w:p>
        </w:tc>
      </w:tr>
      <w:tr w:rsidR="001F5B0A" w14:paraId="3EA922B1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1C31B8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AC405A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D94BC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25.000,00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FDA8B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FF611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25000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FAF6A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1F5B0A" w14:paraId="70F267E7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A4A814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D107EB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99791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85D4E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06C0E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E0C15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100,00%</w:t>
            </w:r>
          </w:p>
        </w:tc>
      </w:tr>
      <w:tr w:rsidR="001F5B0A" w14:paraId="39F75B6E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8906E0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97FE4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C105D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CA504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34D38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60AC0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100,00%</w:t>
            </w:r>
          </w:p>
        </w:tc>
      </w:tr>
      <w:tr w:rsidR="001F5B0A" w14:paraId="238C7498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17B66E5" w14:textId="62FF8C2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 1020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6275A86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ORGANIZIRANJE I PROVOĐENJE ZAŠTITE I SPAŠAVANJA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EC89FC5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23.327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1A62148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D57A364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235.327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624242C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1008,82%</w:t>
            </w:r>
          </w:p>
        </w:tc>
      </w:tr>
      <w:tr w:rsidR="001F5B0A" w14:paraId="662DE879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5E619F11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K102001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622043B0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Rekonstrukcija i prenamjena postojećeg objekta u Vatrogasni dom  za potrebe DVD Donji Varoš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AD1A217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743F618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544B0DC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212.000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741E653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F5B0A" w14:paraId="0FD8A212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3C607F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032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4EA940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Usluge protupožarne zaštite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FD02B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1EC3E" w14:textId="77777777" w:rsidR="001F5B0A" w:rsidRDefault="001F5B0A">
            <w:pPr>
              <w:rPr>
                <w:sz w:val="20"/>
                <w:szCs w:val="20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0F292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>212.000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6A22E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</w:p>
        </w:tc>
      </w:tr>
      <w:tr w:rsidR="001F5B0A" w14:paraId="195B4D6A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CE3A79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A5F4B1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nefinancijske imovine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9281B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46CC0" w14:textId="77777777" w:rsidR="001F5B0A" w:rsidRDefault="001F5B0A">
            <w:pPr>
              <w:rPr>
                <w:sz w:val="20"/>
                <w:szCs w:val="20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CCC88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12.000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F3B85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1F5B0A" w14:paraId="3BA021F6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B59041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6C0904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2E4E0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33A1E" w14:textId="77777777" w:rsidR="001F5B0A" w:rsidRDefault="001F5B0A">
            <w:pPr>
              <w:rPr>
                <w:sz w:val="20"/>
                <w:szCs w:val="20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97B72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1A97E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F5B0A" w14:paraId="62BD75E6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43B662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B8832E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Rashodi za dodatna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ulaganjana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nefinancijskoj imovini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D2A52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D3E84" w14:textId="77777777" w:rsidR="001F5B0A" w:rsidRDefault="001F5B0A">
            <w:pPr>
              <w:rPr>
                <w:sz w:val="20"/>
                <w:szCs w:val="20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426AB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C4A5B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F5B0A" w14:paraId="308E4FAB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60E787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562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9ED9E5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Kohezijski fond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9F458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F98C1" w14:textId="77777777" w:rsidR="001F5B0A" w:rsidRDefault="001F5B0A">
            <w:pPr>
              <w:rPr>
                <w:sz w:val="20"/>
                <w:szCs w:val="20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3F437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200.000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C9C20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1F5B0A" w14:paraId="01CE1EC2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931701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E670EE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7460E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780FE" w14:textId="77777777" w:rsidR="001F5B0A" w:rsidRDefault="001F5B0A">
            <w:pPr>
              <w:rPr>
                <w:sz w:val="20"/>
                <w:szCs w:val="20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C7E6C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200.000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AA950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F5B0A" w14:paraId="7AE7E38C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7EB0E5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5538C8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Rashodi za dodatna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ulaganjana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nefinancijskoj imovini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0173D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85D0C" w14:textId="77777777" w:rsidR="001F5B0A" w:rsidRDefault="001F5B0A">
            <w:pPr>
              <w:rPr>
                <w:sz w:val="20"/>
                <w:szCs w:val="20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65FB1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1C3F9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F5B0A" w14:paraId="3DE84D5F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D1165A0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A102001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F747708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Osnovna djelatnost DVD Donji Varoš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2072176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20.000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69B5E24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17786B6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20.000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177D9B9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100,00%</w:t>
            </w:r>
          </w:p>
        </w:tc>
      </w:tr>
      <w:tr w:rsidR="001F5B0A" w14:paraId="364FF1D7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ED1413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032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27D939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Usluge protupožarne zaštite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51BA6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20.000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29522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00D6B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20.000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FBA6F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100,00%</w:t>
            </w:r>
          </w:p>
        </w:tc>
      </w:tr>
      <w:tr w:rsidR="001F5B0A" w14:paraId="41D8F49B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FDA3D1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825EA5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5B1FD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20.000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A0CC8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90E47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20.000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5876C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1F5B0A" w14:paraId="2CB8FC56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2CA4E4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BE9CB7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EE2CF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0003C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5B9E3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92D3B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757E9BDA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B54928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45C2B" w14:textId="77777777" w:rsidR="001F5B0A" w:rsidRDefault="001F5B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0D941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B615D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302F4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52022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100,00%</w:t>
            </w:r>
          </w:p>
        </w:tc>
      </w:tr>
      <w:tr w:rsidR="001F5B0A" w14:paraId="07821A4E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52E02CB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A102002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12DDE52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Razvoj civilne zaštite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7B6A895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56E5032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4074F93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784AA33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100,00%</w:t>
            </w:r>
          </w:p>
        </w:tc>
      </w:tr>
      <w:tr w:rsidR="001F5B0A" w14:paraId="73615241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37E985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032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065C38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Usluge protupožarne zaštite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CC66F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2.000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54DFE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DCF8E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2.000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062F6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100,00%</w:t>
            </w:r>
          </w:p>
        </w:tc>
      </w:tr>
      <w:tr w:rsidR="001F5B0A" w14:paraId="1543CE40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9D6E1D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963AF4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09C8D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29515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E0186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D42AE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1F5B0A" w14:paraId="1B0A8EED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4C3A33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61A546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E33BE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3B42C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3E603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BB564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14D962C4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19EC84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937CAA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25136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25B16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D25FF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77AA8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100,00%</w:t>
            </w:r>
          </w:p>
        </w:tc>
      </w:tr>
      <w:tr w:rsidR="001F5B0A" w14:paraId="036A29CB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2AEA39C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A102003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0C79088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Sufinanciranje  Hrvatske gorske službe spašavanja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3008ACB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1.327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6D98255" w14:textId="77777777" w:rsidR="001F5B0A" w:rsidRDefault="001F5B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169E8FF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1.327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71C4AB1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53B9E200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D1FAC9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032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8EA0AE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Usluge protupožarne zaštite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6D467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1.327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F5F29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2AFE4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1.327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28B62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100,00%</w:t>
            </w:r>
          </w:p>
        </w:tc>
      </w:tr>
      <w:tr w:rsidR="001F5B0A" w14:paraId="7979D216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200B12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5568AF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DF5C9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1.327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B15BB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D8E8F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1.327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2E5E2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1F5B0A" w14:paraId="5C0BE589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7D7EAB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713685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56255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1.327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A44CD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E31DC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1.327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B800B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6163FBD2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7193CF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03A46" w14:textId="77777777" w:rsidR="001F5B0A" w:rsidRDefault="001F5B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8739B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1.327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7FBE3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739F6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1.327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76E02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100,00%</w:t>
            </w:r>
          </w:p>
        </w:tc>
      </w:tr>
      <w:tr w:rsidR="001F5B0A" w14:paraId="1BB514E8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3C090DD" w14:textId="27929832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P1021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D824581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ZAŠTITA, OČUVANJE I UNAPREĐENJE ZDRAVLJA 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9B129D3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24.755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C9E53D4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102AD21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24.755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EB89EE8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100,00%</w:t>
            </w:r>
          </w:p>
        </w:tc>
      </w:tr>
      <w:tr w:rsidR="001F5B0A" w14:paraId="304663CD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CEFCDF8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A102101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6BD53B8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Deratizacija i dezinsekcija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841B5A1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20.445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BE197A9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88414BE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20.445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E1CC1DE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100,00%</w:t>
            </w:r>
          </w:p>
        </w:tc>
      </w:tr>
      <w:tr w:rsidR="001F5B0A" w14:paraId="7994CA71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6F7695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076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24F411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Poslovi i usluge zdravstva koji nisu drugdje svrstani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40405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20.445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B1779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046C2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20.445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77D74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100,00%</w:t>
            </w:r>
          </w:p>
        </w:tc>
      </w:tr>
      <w:tr w:rsidR="001F5B0A" w14:paraId="0DF56E5D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274231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23366D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BF1A1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20.445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174E6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-5.000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E5300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15.445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310B8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75,54%</w:t>
            </w:r>
          </w:p>
        </w:tc>
      </w:tr>
      <w:tr w:rsidR="001F5B0A" w14:paraId="670A8116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97A1A8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216287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DAD3C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20.445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BA89F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-5.000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09CBA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15.445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9518E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75,54%</w:t>
            </w:r>
          </w:p>
        </w:tc>
      </w:tr>
      <w:tr w:rsidR="001F5B0A" w14:paraId="0A5B430A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07144B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A238EB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E67A3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20.445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AB102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-5.000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55692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15.445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6E566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75,54%</w:t>
            </w:r>
          </w:p>
        </w:tc>
      </w:tr>
      <w:tr w:rsidR="001F5B0A" w14:paraId="090ABE7F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2786F6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526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716B47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Brodsko posavska županija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D4973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7A5A1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5.000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9FE10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466DB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1F5B0A" w14:paraId="6A1EF31D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3AC6EE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EE8C86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1D874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9CA03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5.000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78FD6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5C7CF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F5B0A" w14:paraId="12FCDC0B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61921A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2ECA55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150561" w14:textId="77777777" w:rsidR="001F5B0A" w:rsidRDefault="001F5B0A">
            <w:pP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7C46A8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5000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AF94F0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5000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F1A968" w14:textId="77777777" w:rsidR="001F5B0A" w:rsidRDefault="001F5B0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</w:tr>
      <w:tr w:rsidR="001F5B0A" w14:paraId="3BDA8ED7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9923CA2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A102102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A2CD3E4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Provedba Zakona o zaštiti životinja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4C99EC8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4.310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5DD270A" w14:textId="77777777" w:rsidR="001F5B0A" w:rsidRDefault="001F5B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02F6FF2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4.310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6E64B11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673C1F26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A690CB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076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0D888B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Poslovi i usluge zdravstva koji nisu drugdje svrstani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C43AA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4.310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CC4AC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1D440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4.310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865F5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100,00%</w:t>
            </w:r>
          </w:p>
        </w:tc>
      </w:tr>
      <w:tr w:rsidR="001F5B0A" w14:paraId="2CD97CBB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83E906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lastRenderedPageBreak/>
              <w:t>501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8F3417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E36F0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4.310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E7433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C884A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4.310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56ED3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1F5B0A" w14:paraId="1B230B12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92D0F3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66CAE6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2C47A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4.310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85DE1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64765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4.310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DD28C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1CBFF550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6C6C96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8E6F11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797F9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4.310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DF929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C5B3A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4.310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4CF41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100,00%</w:t>
            </w:r>
          </w:p>
        </w:tc>
      </w:tr>
      <w:tr w:rsidR="001F5B0A" w14:paraId="654394F6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B32CBEB" w14:textId="474882BF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 1022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6C59F48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JAVNI RADOVI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67C6DBD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7.900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E8ACAAA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-7.900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D8DE840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813A8E8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0,00%</w:t>
            </w:r>
          </w:p>
        </w:tc>
      </w:tr>
      <w:tr w:rsidR="001F5B0A" w14:paraId="6A3AAF8E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CB6828C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A102201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0BB2541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Zaštita okoliša i kulturnog dobra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690F3C6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7.900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1E4BF81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-7.900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F93AA21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EF28DE6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0,00%</w:t>
            </w:r>
          </w:p>
        </w:tc>
      </w:tr>
      <w:tr w:rsidR="001F5B0A" w14:paraId="6A667CB4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6DD64A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041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C2D0D0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Opći ekonomski, trgovački i poslovi vezani uz rad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1A609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7.900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B8561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-7.900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8B979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02BA0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0,00%</w:t>
            </w:r>
          </w:p>
        </w:tc>
      </w:tr>
      <w:tr w:rsidR="001F5B0A" w14:paraId="3D754FD2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CAEE96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525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2FF199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Hrvatski zavod za zapošljavanje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42CDB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4.200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9C931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-4.200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82B8D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B9663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0,00%</w:t>
            </w:r>
          </w:p>
        </w:tc>
      </w:tr>
      <w:tr w:rsidR="001F5B0A" w14:paraId="107C2C65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840ECB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3863FA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04CAE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4.200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A8767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-4.200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94C3E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EA77D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0,00%</w:t>
            </w:r>
          </w:p>
        </w:tc>
      </w:tr>
      <w:tr w:rsidR="001F5B0A" w14:paraId="38BB3209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BFEB32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EA21A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D771E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3.700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F922A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-3.700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72E0C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E6591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</w:tr>
      <w:tr w:rsidR="001F5B0A" w14:paraId="673A494C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7B4C41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2909F2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F4275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57B06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-500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D88B9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2D821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</w:tr>
      <w:tr w:rsidR="001F5B0A" w14:paraId="121E84A6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1AC43F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E78459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D0D8B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3.700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D64B8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-3.700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D8471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EB339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0,00%</w:t>
            </w:r>
          </w:p>
        </w:tc>
      </w:tr>
      <w:tr w:rsidR="001F5B0A" w14:paraId="01AF50EA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D3A035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B5EB2B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BA942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3.700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9449C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-3.700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9E36C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67C67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0,00%</w:t>
            </w:r>
          </w:p>
        </w:tc>
      </w:tr>
      <w:tr w:rsidR="001F5B0A" w14:paraId="3CF6A290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BFDE26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A3A0B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16121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8247B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-3.700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C2EF8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2A0FB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0,00%</w:t>
            </w:r>
          </w:p>
        </w:tc>
      </w:tr>
    </w:tbl>
    <w:p w14:paraId="5F29E913" w14:textId="77777777" w:rsidR="001F5B0A" w:rsidRDefault="001F5B0A" w:rsidP="001F5B0A">
      <w:pPr>
        <w:jc w:val="both"/>
        <w:rPr>
          <w:rFonts w:ascii="Arial" w:hAnsi="Arial" w:cs="Arial"/>
          <w:sz w:val="20"/>
          <w:szCs w:val="20"/>
        </w:rPr>
      </w:pPr>
    </w:p>
    <w:p w14:paraId="5E2D3584" w14:textId="77777777" w:rsidR="001F5B0A" w:rsidRDefault="001F5B0A" w:rsidP="001F5B0A">
      <w:pPr>
        <w:pStyle w:val="Odlomakpopisa"/>
      </w:pPr>
    </w:p>
    <w:p w14:paraId="7341E2C1" w14:textId="77777777" w:rsidR="001F5B0A" w:rsidRDefault="001F5B0A" w:rsidP="001F5B0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III. ZAVRŠNE ODREDBE</w:t>
      </w:r>
    </w:p>
    <w:p w14:paraId="41A4F5FB" w14:textId="77777777" w:rsidR="001F5B0A" w:rsidRDefault="001F5B0A" w:rsidP="001F5B0A">
      <w:pPr>
        <w:jc w:val="center"/>
        <w:rPr>
          <w:rFonts w:ascii="Arial" w:hAnsi="Arial" w:cs="Arial"/>
          <w:sz w:val="20"/>
          <w:szCs w:val="20"/>
        </w:rPr>
      </w:pPr>
    </w:p>
    <w:p w14:paraId="707D7F5D" w14:textId="77777777" w:rsidR="001F5B0A" w:rsidRDefault="001F5B0A" w:rsidP="001F5B0A">
      <w:pPr>
        <w:jc w:val="center"/>
        <w:rPr>
          <w:rFonts w:ascii="Arial" w:hAnsi="Arial" w:cs="Arial"/>
          <w:sz w:val="20"/>
          <w:szCs w:val="20"/>
        </w:rPr>
      </w:pPr>
      <w:bookmarkStart w:id="0" w:name="_Hlk75086713"/>
      <w:r>
        <w:rPr>
          <w:rFonts w:ascii="Arial" w:hAnsi="Arial" w:cs="Arial"/>
          <w:sz w:val="20"/>
          <w:szCs w:val="20"/>
        </w:rPr>
        <w:t>Članak 4.</w:t>
      </w:r>
    </w:p>
    <w:p w14:paraId="198C032E" w14:textId="5EDC551C" w:rsidR="001F5B0A" w:rsidRDefault="001F5B0A" w:rsidP="001F5B0A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Ove I. izmjene i dopune Proračuna Općine Stara Gradiška za </w:t>
      </w:r>
      <w:r w:rsidRPr="003A3DA5">
        <w:rPr>
          <w:rFonts w:ascii="Arial" w:hAnsi="Arial" w:cs="Arial"/>
          <w:sz w:val="20"/>
          <w:szCs w:val="20"/>
        </w:rPr>
        <w:t>202</w:t>
      </w:r>
      <w:r>
        <w:rPr>
          <w:rFonts w:ascii="Arial" w:hAnsi="Arial" w:cs="Arial"/>
          <w:sz w:val="20"/>
          <w:szCs w:val="20"/>
        </w:rPr>
        <w:t>6</w:t>
      </w:r>
      <w:r w:rsidRPr="003A3DA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godinu stupaju na snagu prvog dana od dana objave u „Službenom vjesniku Općine Stara Gradiška“.</w:t>
      </w:r>
    </w:p>
    <w:bookmarkEnd w:id="0"/>
    <w:p w14:paraId="2B62C0DF" w14:textId="77777777" w:rsidR="001F5B0A" w:rsidRDefault="001F5B0A" w:rsidP="001F5B0A">
      <w:pPr>
        <w:rPr>
          <w:rFonts w:ascii="Arial" w:hAnsi="Arial" w:cs="Arial"/>
          <w:sz w:val="20"/>
          <w:szCs w:val="20"/>
        </w:rPr>
      </w:pPr>
    </w:p>
    <w:p w14:paraId="068DF798" w14:textId="4BBE75BC" w:rsidR="001F5B0A" w:rsidRPr="006F712F" w:rsidRDefault="001F5B0A" w:rsidP="001F5B0A">
      <w:pPr>
        <w:rPr>
          <w:rFonts w:ascii="Arial" w:hAnsi="Arial" w:cs="Arial"/>
          <w:b/>
          <w:bCs/>
          <w:sz w:val="20"/>
          <w:szCs w:val="20"/>
        </w:rPr>
      </w:pPr>
      <w:r w:rsidRPr="006F712F">
        <w:rPr>
          <w:rFonts w:ascii="Arial" w:hAnsi="Arial" w:cs="Arial"/>
          <w:b/>
          <w:bCs/>
          <w:sz w:val="20"/>
          <w:szCs w:val="20"/>
        </w:rPr>
        <w:t>KLASA:</w:t>
      </w:r>
      <w:r w:rsidR="006F712F">
        <w:rPr>
          <w:rFonts w:ascii="Arial" w:hAnsi="Arial" w:cs="Arial"/>
          <w:b/>
          <w:bCs/>
          <w:sz w:val="20"/>
          <w:szCs w:val="20"/>
        </w:rPr>
        <w:t xml:space="preserve"> 400-06/25-01/015</w:t>
      </w:r>
    </w:p>
    <w:p w14:paraId="0F6027C3" w14:textId="59E7299C" w:rsidR="001F5B0A" w:rsidRDefault="001F5B0A" w:rsidP="001F5B0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F712F">
        <w:rPr>
          <w:rFonts w:ascii="Arial" w:hAnsi="Arial" w:cs="Arial"/>
          <w:b/>
          <w:bCs/>
          <w:sz w:val="20"/>
          <w:szCs w:val="20"/>
        </w:rPr>
        <w:t xml:space="preserve">URBROJ: </w:t>
      </w:r>
      <w:r w:rsidR="006F712F">
        <w:rPr>
          <w:rFonts w:ascii="Arial" w:hAnsi="Arial" w:cs="Arial"/>
          <w:b/>
          <w:bCs/>
          <w:sz w:val="20"/>
          <w:szCs w:val="20"/>
        </w:rPr>
        <w:t>2178-24-03-26-5</w:t>
      </w:r>
    </w:p>
    <w:p w14:paraId="2DCF4018" w14:textId="3CCE099A" w:rsidR="006F712F" w:rsidRPr="006F712F" w:rsidRDefault="006F712F" w:rsidP="001F5B0A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Stara Gradiška, </w:t>
      </w:r>
    </w:p>
    <w:p w14:paraId="76E21763" w14:textId="77777777" w:rsidR="001F5B0A" w:rsidRPr="006F712F" w:rsidRDefault="001F5B0A" w:rsidP="001F5B0A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AA82FF8" w14:textId="77777777" w:rsidR="001F5B0A" w:rsidRPr="006F712F" w:rsidRDefault="001F5B0A" w:rsidP="001F5B0A">
      <w:pPr>
        <w:rPr>
          <w:rFonts w:ascii="Arial" w:hAnsi="Arial" w:cs="Arial"/>
          <w:b/>
          <w:bCs/>
          <w:sz w:val="20"/>
          <w:szCs w:val="20"/>
        </w:rPr>
      </w:pPr>
      <w:r w:rsidRPr="006F712F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     PREDSJEDNIK</w:t>
      </w:r>
    </w:p>
    <w:p w14:paraId="01451271" w14:textId="53327D3F" w:rsidR="001F5B0A" w:rsidRDefault="001F5B0A" w:rsidP="001F5B0A">
      <w:pPr>
        <w:rPr>
          <w:rFonts w:ascii="Arial" w:hAnsi="Arial" w:cs="Arial"/>
          <w:b/>
          <w:bCs/>
          <w:sz w:val="20"/>
          <w:szCs w:val="20"/>
        </w:rPr>
      </w:pPr>
      <w:r w:rsidRPr="006F712F">
        <w:rPr>
          <w:rFonts w:ascii="Arial" w:hAnsi="Arial" w:cs="Arial"/>
          <w:b/>
          <w:bCs/>
          <w:sz w:val="20"/>
          <w:szCs w:val="20"/>
        </w:rPr>
        <w:tab/>
      </w:r>
      <w:r w:rsidRPr="006F712F">
        <w:rPr>
          <w:rFonts w:ascii="Arial" w:hAnsi="Arial" w:cs="Arial"/>
          <w:b/>
          <w:bCs/>
          <w:sz w:val="20"/>
          <w:szCs w:val="20"/>
        </w:rPr>
        <w:tab/>
      </w:r>
      <w:r w:rsidRPr="006F712F">
        <w:rPr>
          <w:rFonts w:ascii="Arial" w:hAnsi="Arial" w:cs="Arial"/>
          <w:b/>
          <w:bCs/>
          <w:sz w:val="20"/>
          <w:szCs w:val="20"/>
        </w:rPr>
        <w:tab/>
      </w:r>
      <w:r w:rsidRPr="006F712F">
        <w:rPr>
          <w:rFonts w:ascii="Arial" w:hAnsi="Arial" w:cs="Arial"/>
          <w:b/>
          <w:bCs/>
          <w:sz w:val="20"/>
          <w:szCs w:val="20"/>
        </w:rPr>
        <w:tab/>
      </w:r>
      <w:r w:rsidRPr="006F712F">
        <w:rPr>
          <w:rFonts w:ascii="Arial" w:hAnsi="Arial" w:cs="Arial"/>
          <w:b/>
          <w:bCs/>
          <w:sz w:val="20"/>
          <w:szCs w:val="20"/>
        </w:rPr>
        <w:tab/>
      </w:r>
      <w:r w:rsidRPr="006F712F">
        <w:rPr>
          <w:rFonts w:ascii="Arial" w:hAnsi="Arial" w:cs="Arial"/>
          <w:b/>
          <w:bCs/>
          <w:sz w:val="20"/>
          <w:szCs w:val="20"/>
        </w:rPr>
        <w:tab/>
      </w:r>
      <w:r w:rsidRPr="006F712F">
        <w:rPr>
          <w:rFonts w:ascii="Arial" w:hAnsi="Arial" w:cs="Arial"/>
          <w:b/>
          <w:bCs/>
          <w:sz w:val="20"/>
          <w:szCs w:val="20"/>
        </w:rPr>
        <w:tab/>
      </w:r>
      <w:r w:rsidRPr="006F712F">
        <w:rPr>
          <w:rFonts w:ascii="Arial" w:hAnsi="Arial" w:cs="Arial"/>
          <w:b/>
          <w:bCs/>
          <w:sz w:val="20"/>
          <w:szCs w:val="20"/>
        </w:rPr>
        <w:tab/>
        <w:t xml:space="preserve">       </w:t>
      </w:r>
      <w:r w:rsidRPr="006F712F">
        <w:rPr>
          <w:rFonts w:ascii="Arial" w:hAnsi="Arial" w:cs="Arial"/>
          <w:b/>
          <w:bCs/>
          <w:sz w:val="20"/>
          <w:szCs w:val="20"/>
        </w:rPr>
        <w:tab/>
        <w:t xml:space="preserve">        OPĆINSKOG VIJEĆA</w:t>
      </w:r>
      <w:r w:rsidR="006F712F">
        <w:rPr>
          <w:rFonts w:ascii="Arial" w:hAnsi="Arial" w:cs="Arial"/>
          <w:b/>
          <w:bCs/>
          <w:sz w:val="20"/>
          <w:szCs w:val="20"/>
        </w:rPr>
        <w:t>:</w:t>
      </w:r>
    </w:p>
    <w:p w14:paraId="1C72C086" w14:textId="77777777" w:rsidR="006F712F" w:rsidRPr="006F712F" w:rsidRDefault="006F712F" w:rsidP="001F5B0A">
      <w:pPr>
        <w:rPr>
          <w:rFonts w:ascii="Arial" w:hAnsi="Arial" w:cs="Arial"/>
          <w:b/>
          <w:bCs/>
          <w:sz w:val="20"/>
          <w:szCs w:val="20"/>
        </w:rPr>
      </w:pPr>
    </w:p>
    <w:p w14:paraId="51E12841" w14:textId="3EDD848A" w:rsidR="001F5B0A" w:rsidRPr="006F712F" w:rsidRDefault="001F5B0A" w:rsidP="001F5B0A">
      <w:pPr>
        <w:tabs>
          <w:tab w:val="left" w:pos="6120"/>
        </w:tabs>
        <w:rPr>
          <w:rFonts w:ascii="Arial" w:hAnsi="Arial" w:cs="Arial"/>
          <w:b/>
          <w:bCs/>
          <w:sz w:val="20"/>
          <w:szCs w:val="20"/>
        </w:rPr>
      </w:pPr>
      <w:r w:rsidRPr="006F712F">
        <w:rPr>
          <w:rFonts w:ascii="Arial" w:hAnsi="Arial" w:cs="Arial"/>
          <w:b/>
          <w:bCs/>
          <w:sz w:val="20"/>
          <w:szCs w:val="20"/>
        </w:rPr>
        <w:tab/>
        <w:t xml:space="preserve">                Tvrtko </w:t>
      </w:r>
      <w:proofErr w:type="spellStart"/>
      <w:r w:rsidRPr="006F712F">
        <w:rPr>
          <w:rFonts w:ascii="Arial" w:hAnsi="Arial" w:cs="Arial"/>
          <w:b/>
          <w:bCs/>
          <w:sz w:val="20"/>
          <w:szCs w:val="20"/>
        </w:rPr>
        <w:t>Beganović</w:t>
      </w:r>
      <w:proofErr w:type="spellEnd"/>
    </w:p>
    <w:p w14:paraId="45D23016" w14:textId="77777777" w:rsidR="001F5B0A" w:rsidRDefault="001F5B0A" w:rsidP="001F5B0A"/>
    <w:p w14:paraId="4223D226" w14:textId="77777777" w:rsidR="001F5B0A" w:rsidRDefault="001F5B0A" w:rsidP="001F5B0A">
      <w:pPr>
        <w:pStyle w:val="Odlomakpopisa"/>
      </w:pPr>
    </w:p>
    <w:sectPr w:rsidR="001F5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F1F46"/>
    <w:multiLevelType w:val="hybridMultilevel"/>
    <w:tmpl w:val="83387D2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795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D4B"/>
    <w:rsid w:val="000262FB"/>
    <w:rsid w:val="00191BA2"/>
    <w:rsid w:val="001F5B0A"/>
    <w:rsid w:val="004A3F73"/>
    <w:rsid w:val="0064452F"/>
    <w:rsid w:val="00695E1D"/>
    <w:rsid w:val="006F712F"/>
    <w:rsid w:val="007823FE"/>
    <w:rsid w:val="007A13A9"/>
    <w:rsid w:val="007A2F24"/>
    <w:rsid w:val="007C4A8E"/>
    <w:rsid w:val="00874919"/>
    <w:rsid w:val="00A62600"/>
    <w:rsid w:val="00AF3D4B"/>
    <w:rsid w:val="00CB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F95A2"/>
  <w15:chartTrackingRefBased/>
  <w15:docId w15:val="{12F9C722-C0F9-4244-B772-00CDE20BC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D4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F3D4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F3D4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F3D4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F3D4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F3D4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F3D4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F3D4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F3D4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F3D4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F3D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F3D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F3D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F3D4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F3D4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F3D4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F3D4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F3D4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F3D4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F3D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F3D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F3D4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F3D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F3D4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F3D4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F3D4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F3D4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F3D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F3D4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F3D4B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1F5B0A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1F5B0A"/>
    <w:rPr>
      <w:color w:val="954F72"/>
      <w:u w:val="single"/>
    </w:rPr>
  </w:style>
  <w:style w:type="paragraph" w:customStyle="1" w:styleId="msonormal0">
    <w:name w:val="msonormal"/>
    <w:basedOn w:val="Normal"/>
    <w:rsid w:val="001F5B0A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1F5B0A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66">
    <w:name w:val="xl66"/>
    <w:basedOn w:val="Normal"/>
    <w:rsid w:val="001F5B0A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67">
    <w:name w:val="xl67"/>
    <w:basedOn w:val="Normal"/>
    <w:rsid w:val="001F5B0A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68">
    <w:name w:val="xl68"/>
    <w:basedOn w:val="Normal"/>
    <w:rsid w:val="001F5B0A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69">
    <w:name w:val="xl69"/>
    <w:basedOn w:val="Normal"/>
    <w:rsid w:val="001F5B0A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0">
    <w:name w:val="xl70"/>
    <w:basedOn w:val="Normal"/>
    <w:rsid w:val="001F5B0A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1">
    <w:name w:val="xl71"/>
    <w:basedOn w:val="Normal"/>
    <w:rsid w:val="001F5B0A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72">
    <w:name w:val="xl72"/>
    <w:basedOn w:val="Normal"/>
    <w:rsid w:val="001F5B0A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73">
    <w:name w:val="xl73"/>
    <w:basedOn w:val="Normal"/>
    <w:rsid w:val="001F5B0A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Normal"/>
    <w:rsid w:val="001F5B0A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Normal"/>
    <w:rsid w:val="001F5B0A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76">
    <w:name w:val="xl76"/>
    <w:basedOn w:val="Normal"/>
    <w:rsid w:val="001F5B0A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77">
    <w:name w:val="xl77"/>
    <w:basedOn w:val="Normal"/>
    <w:rsid w:val="001F5B0A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78">
    <w:name w:val="xl78"/>
    <w:basedOn w:val="Normal"/>
    <w:rsid w:val="001F5B0A"/>
    <w:pPr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79">
    <w:name w:val="xl79"/>
    <w:basedOn w:val="Normal"/>
    <w:rsid w:val="001F5B0A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80">
    <w:name w:val="xl80"/>
    <w:basedOn w:val="Normal"/>
    <w:rsid w:val="001F5B0A"/>
    <w:pPr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81">
    <w:name w:val="xl81"/>
    <w:basedOn w:val="Normal"/>
    <w:rsid w:val="001F5B0A"/>
    <w:pPr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82">
    <w:name w:val="xl82"/>
    <w:basedOn w:val="Normal"/>
    <w:rsid w:val="001F5B0A"/>
    <w:pPr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83">
    <w:name w:val="xl83"/>
    <w:basedOn w:val="Normal"/>
    <w:rsid w:val="001F5B0A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Normal"/>
    <w:rsid w:val="001F5B0A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85">
    <w:name w:val="xl85"/>
    <w:basedOn w:val="Normal"/>
    <w:rsid w:val="001F5B0A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86">
    <w:name w:val="xl86"/>
    <w:basedOn w:val="Normal"/>
    <w:rsid w:val="001F5B0A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7">
    <w:name w:val="xl87"/>
    <w:basedOn w:val="Normal"/>
    <w:rsid w:val="001F5B0A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8">
    <w:name w:val="xl88"/>
    <w:basedOn w:val="Normal"/>
    <w:rsid w:val="001F5B0A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Normal"/>
    <w:rsid w:val="001F5B0A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Normal"/>
    <w:rsid w:val="001F5B0A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91">
    <w:name w:val="xl91"/>
    <w:basedOn w:val="Normal"/>
    <w:rsid w:val="001F5B0A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92">
    <w:name w:val="xl92"/>
    <w:basedOn w:val="Normal"/>
    <w:rsid w:val="001F5B0A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93">
    <w:name w:val="xl93"/>
    <w:basedOn w:val="Normal"/>
    <w:rsid w:val="001F5B0A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4">
    <w:name w:val="xl94"/>
    <w:basedOn w:val="Normal"/>
    <w:rsid w:val="001F5B0A"/>
    <w:pPr>
      <w:shd w:val="clear" w:color="000000" w:fill="FF000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95">
    <w:name w:val="xl95"/>
    <w:basedOn w:val="Normal"/>
    <w:rsid w:val="001F5B0A"/>
    <w:pPr>
      <w:shd w:val="clear" w:color="000000" w:fill="FF000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96">
    <w:name w:val="xl96"/>
    <w:basedOn w:val="Normal"/>
    <w:rsid w:val="001F5B0A"/>
    <w:pPr>
      <w:shd w:val="clear" w:color="000000" w:fill="FF000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97">
    <w:name w:val="xl97"/>
    <w:basedOn w:val="Normal"/>
    <w:rsid w:val="001F5B0A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98">
    <w:name w:val="xl98"/>
    <w:basedOn w:val="Normal"/>
    <w:rsid w:val="001F5B0A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99">
    <w:name w:val="xl99"/>
    <w:basedOn w:val="Normal"/>
    <w:rsid w:val="001F5B0A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Normal"/>
    <w:rsid w:val="001F5B0A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sz w:val="18"/>
      <w:szCs w:val="18"/>
    </w:rPr>
  </w:style>
  <w:style w:type="paragraph" w:customStyle="1" w:styleId="xl101">
    <w:name w:val="xl101"/>
    <w:basedOn w:val="Normal"/>
    <w:rsid w:val="001F5B0A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02">
    <w:name w:val="xl102"/>
    <w:basedOn w:val="Normal"/>
    <w:rsid w:val="001F5B0A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3">
    <w:name w:val="xl103"/>
    <w:basedOn w:val="Normal"/>
    <w:rsid w:val="001F5B0A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4">
    <w:name w:val="xl104"/>
    <w:basedOn w:val="Normal"/>
    <w:rsid w:val="001F5B0A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8497B0"/>
      <w:sz w:val="18"/>
      <w:szCs w:val="18"/>
    </w:rPr>
  </w:style>
  <w:style w:type="paragraph" w:customStyle="1" w:styleId="xl105">
    <w:name w:val="xl105"/>
    <w:basedOn w:val="Normal"/>
    <w:rsid w:val="001F5B0A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06">
    <w:name w:val="xl106"/>
    <w:basedOn w:val="Normal"/>
    <w:rsid w:val="001F5B0A"/>
    <w:pPr>
      <w:shd w:val="clear" w:color="000000" w:fill="FF000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07">
    <w:name w:val="xl107"/>
    <w:basedOn w:val="Normal"/>
    <w:rsid w:val="001F5B0A"/>
    <w:pPr>
      <w:shd w:val="clear" w:color="000000" w:fill="FF000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08">
    <w:name w:val="xl108"/>
    <w:basedOn w:val="Normal"/>
    <w:rsid w:val="001F5B0A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0070C0"/>
      <w:sz w:val="18"/>
      <w:szCs w:val="18"/>
    </w:rPr>
  </w:style>
  <w:style w:type="paragraph" w:customStyle="1" w:styleId="xl109">
    <w:name w:val="xl109"/>
    <w:basedOn w:val="Normal"/>
    <w:rsid w:val="001F5B0A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10">
    <w:name w:val="xl110"/>
    <w:basedOn w:val="Normal"/>
    <w:rsid w:val="001F5B0A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11">
    <w:name w:val="xl111"/>
    <w:basedOn w:val="Normal"/>
    <w:rsid w:val="001F5B0A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12">
    <w:name w:val="xl112"/>
    <w:basedOn w:val="Normal"/>
    <w:rsid w:val="001F5B0A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13">
    <w:name w:val="xl113"/>
    <w:basedOn w:val="Normal"/>
    <w:rsid w:val="001F5B0A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14">
    <w:name w:val="xl114"/>
    <w:basedOn w:val="Normal"/>
    <w:rsid w:val="001F5B0A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15">
    <w:name w:val="xl115"/>
    <w:basedOn w:val="Normal"/>
    <w:rsid w:val="001F5B0A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16">
    <w:name w:val="xl116"/>
    <w:basedOn w:val="Normal"/>
    <w:rsid w:val="001F5B0A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17">
    <w:name w:val="xl117"/>
    <w:basedOn w:val="Normal"/>
    <w:rsid w:val="001F5B0A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18">
    <w:name w:val="xl118"/>
    <w:basedOn w:val="Normal"/>
    <w:rsid w:val="001F5B0A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19">
    <w:name w:val="xl119"/>
    <w:basedOn w:val="Normal"/>
    <w:rsid w:val="001F5B0A"/>
    <w:pPr>
      <w:spacing w:before="100" w:beforeAutospacing="1" w:after="100" w:afterAutospacing="1"/>
    </w:pPr>
    <w:rPr>
      <w:rFonts w:ascii="Arial" w:hAnsi="Arial" w:cs="Arial"/>
      <w:i/>
      <w:iCs/>
      <w:color w:val="00B0F0"/>
      <w:sz w:val="18"/>
      <w:szCs w:val="18"/>
    </w:rPr>
  </w:style>
  <w:style w:type="paragraph" w:customStyle="1" w:styleId="xl120">
    <w:name w:val="xl120"/>
    <w:basedOn w:val="Normal"/>
    <w:rsid w:val="001F5B0A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833C0C"/>
      <w:sz w:val="18"/>
      <w:szCs w:val="18"/>
    </w:rPr>
  </w:style>
  <w:style w:type="paragraph" w:customStyle="1" w:styleId="xl121">
    <w:name w:val="xl121"/>
    <w:basedOn w:val="Normal"/>
    <w:rsid w:val="001F5B0A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833C0C"/>
      <w:sz w:val="18"/>
      <w:szCs w:val="18"/>
    </w:rPr>
  </w:style>
  <w:style w:type="paragraph" w:customStyle="1" w:styleId="xl122">
    <w:name w:val="xl122"/>
    <w:basedOn w:val="Normal"/>
    <w:rsid w:val="001F5B0A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833C0C"/>
      <w:sz w:val="18"/>
      <w:szCs w:val="18"/>
    </w:rPr>
  </w:style>
  <w:style w:type="paragraph" w:customStyle="1" w:styleId="xl123">
    <w:name w:val="xl123"/>
    <w:basedOn w:val="Normal"/>
    <w:rsid w:val="001F5B0A"/>
    <w:pPr>
      <w:spacing w:before="100" w:beforeAutospacing="1" w:after="100" w:afterAutospacing="1"/>
    </w:pPr>
    <w:rPr>
      <w:rFonts w:ascii="Arial" w:hAnsi="Arial" w:cs="Arial"/>
      <w:i/>
      <w:iCs/>
      <w:color w:val="833C0C"/>
      <w:sz w:val="18"/>
      <w:szCs w:val="18"/>
    </w:rPr>
  </w:style>
  <w:style w:type="paragraph" w:customStyle="1" w:styleId="xl124">
    <w:name w:val="xl124"/>
    <w:basedOn w:val="Normal"/>
    <w:rsid w:val="001F5B0A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833C0C"/>
      <w:sz w:val="18"/>
      <w:szCs w:val="18"/>
    </w:rPr>
  </w:style>
  <w:style w:type="paragraph" w:customStyle="1" w:styleId="xl125">
    <w:name w:val="xl125"/>
    <w:basedOn w:val="Normal"/>
    <w:rsid w:val="001F5B0A"/>
    <w:pPr>
      <w:spacing w:before="100" w:beforeAutospacing="1" w:after="100" w:afterAutospacing="1"/>
    </w:pPr>
    <w:rPr>
      <w:rFonts w:ascii="Arial" w:hAnsi="Arial" w:cs="Arial"/>
      <w:i/>
      <w:iCs/>
      <w:color w:val="833C0C"/>
      <w:sz w:val="18"/>
      <w:szCs w:val="18"/>
    </w:rPr>
  </w:style>
  <w:style w:type="paragraph" w:customStyle="1" w:styleId="xl126">
    <w:name w:val="xl126"/>
    <w:basedOn w:val="Normal"/>
    <w:rsid w:val="001F5B0A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27">
    <w:name w:val="xl127"/>
    <w:basedOn w:val="Normal"/>
    <w:rsid w:val="001F5B0A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28">
    <w:name w:val="xl128"/>
    <w:basedOn w:val="Normal"/>
    <w:rsid w:val="001F5B0A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29">
    <w:name w:val="xl129"/>
    <w:basedOn w:val="Normal"/>
    <w:rsid w:val="001F5B0A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0">
    <w:name w:val="xl130"/>
    <w:basedOn w:val="Normal"/>
    <w:rsid w:val="001F5B0A"/>
    <w:pPr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131">
    <w:name w:val="xl131"/>
    <w:basedOn w:val="Normal"/>
    <w:rsid w:val="001F5B0A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2">
    <w:name w:val="xl132"/>
    <w:basedOn w:val="Normal"/>
    <w:rsid w:val="001F5B0A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133">
    <w:name w:val="xl133"/>
    <w:basedOn w:val="Normal"/>
    <w:rsid w:val="001F5B0A"/>
    <w:pPr>
      <w:spacing w:before="100" w:beforeAutospacing="1" w:after="100" w:afterAutospacing="1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134">
    <w:name w:val="xl134"/>
    <w:basedOn w:val="Normal"/>
    <w:rsid w:val="001F5B0A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35">
    <w:name w:val="xl135"/>
    <w:basedOn w:val="Normal"/>
    <w:rsid w:val="001F5B0A"/>
    <w:pP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36">
    <w:name w:val="xl136"/>
    <w:basedOn w:val="Normal"/>
    <w:rsid w:val="001F5B0A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37">
    <w:name w:val="xl137"/>
    <w:basedOn w:val="Normal"/>
    <w:rsid w:val="001F5B0A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138">
    <w:name w:val="xl138"/>
    <w:basedOn w:val="Normal"/>
    <w:rsid w:val="001F5B0A"/>
    <w:pPr>
      <w:spacing w:before="100" w:beforeAutospacing="1" w:after="100" w:afterAutospacing="1"/>
      <w:jc w:val="right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139">
    <w:name w:val="xl139"/>
    <w:basedOn w:val="Normal"/>
    <w:rsid w:val="001F5B0A"/>
    <w:pPr>
      <w:spacing w:before="100" w:beforeAutospacing="1" w:after="100" w:afterAutospacing="1"/>
    </w:pPr>
    <w:rPr>
      <w:rFonts w:ascii="Arial" w:hAnsi="Arial" w:cs="Arial"/>
      <w:b/>
      <w:bCs/>
      <w:i/>
      <w:iCs/>
      <w:color w:val="0070C0"/>
      <w:sz w:val="18"/>
      <w:szCs w:val="18"/>
    </w:rPr>
  </w:style>
  <w:style w:type="paragraph" w:customStyle="1" w:styleId="xl140">
    <w:name w:val="xl140"/>
    <w:basedOn w:val="Normal"/>
    <w:rsid w:val="001F5B0A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41">
    <w:name w:val="xl141"/>
    <w:basedOn w:val="Normal"/>
    <w:rsid w:val="001F5B0A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7030A0"/>
      <w:sz w:val="18"/>
      <w:szCs w:val="18"/>
    </w:rPr>
  </w:style>
  <w:style w:type="paragraph" w:customStyle="1" w:styleId="xl142">
    <w:name w:val="xl142"/>
    <w:basedOn w:val="Normal"/>
    <w:rsid w:val="001F5B0A"/>
    <w:pP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43">
    <w:name w:val="xl143"/>
    <w:basedOn w:val="Normal"/>
    <w:rsid w:val="001F5B0A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44">
    <w:name w:val="xl144"/>
    <w:basedOn w:val="Normal"/>
    <w:rsid w:val="001F5B0A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45">
    <w:name w:val="xl145"/>
    <w:basedOn w:val="Normal"/>
    <w:rsid w:val="001F5B0A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46">
    <w:name w:val="xl146"/>
    <w:basedOn w:val="Normal"/>
    <w:rsid w:val="001F5B0A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47">
    <w:name w:val="xl147"/>
    <w:basedOn w:val="Normal"/>
    <w:rsid w:val="001F5B0A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48">
    <w:name w:val="xl148"/>
    <w:basedOn w:val="Normal"/>
    <w:rsid w:val="001F5B0A"/>
    <w:pP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49">
    <w:name w:val="xl149"/>
    <w:basedOn w:val="Normal"/>
    <w:rsid w:val="001F5B0A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50">
    <w:name w:val="xl150"/>
    <w:basedOn w:val="Normal"/>
    <w:rsid w:val="001F5B0A"/>
    <w:pPr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51">
    <w:name w:val="xl151"/>
    <w:basedOn w:val="Normal"/>
    <w:rsid w:val="001F5B0A"/>
    <w:pP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52">
    <w:name w:val="xl152"/>
    <w:basedOn w:val="Normal"/>
    <w:rsid w:val="001F5B0A"/>
    <w:pP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53">
    <w:name w:val="xl153"/>
    <w:basedOn w:val="Normal"/>
    <w:rsid w:val="001F5B0A"/>
    <w:pPr>
      <w:spacing w:before="100" w:beforeAutospacing="1" w:after="100" w:afterAutospacing="1"/>
      <w:jc w:val="right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154">
    <w:name w:val="xl154"/>
    <w:basedOn w:val="Normal"/>
    <w:rsid w:val="001F5B0A"/>
    <w:pP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55">
    <w:name w:val="xl155"/>
    <w:basedOn w:val="Normal"/>
    <w:rsid w:val="001F5B0A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56">
    <w:name w:val="xl156"/>
    <w:basedOn w:val="Normal"/>
    <w:rsid w:val="001F5B0A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0070C0"/>
      <w:sz w:val="18"/>
      <w:szCs w:val="18"/>
    </w:rPr>
  </w:style>
  <w:style w:type="paragraph" w:customStyle="1" w:styleId="xl157">
    <w:name w:val="xl157"/>
    <w:basedOn w:val="Normal"/>
    <w:rsid w:val="001F5B0A"/>
    <w:pPr>
      <w:shd w:val="clear" w:color="000000" w:fill="C6E0B4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58">
    <w:name w:val="xl158"/>
    <w:basedOn w:val="Normal"/>
    <w:rsid w:val="001F5B0A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59">
    <w:name w:val="xl159"/>
    <w:basedOn w:val="Normal"/>
    <w:rsid w:val="001F5B0A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60">
    <w:name w:val="xl160"/>
    <w:basedOn w:val="Normal"/>
    <w:rsid w:val="001F5B0A"/>
    <w:pPr>
      <w:spacing w:before="100" w:beforeAutospacing="1" w:after="100" w:afterAutospacing="1"/>
    </w:pPr>
    <w:rPr>
      <w:rFonts w:ascii="Arial" w:hAnsi="Arial" w:cs="Arial"/>
      <w:i/>
      <w:iCs/>
      <w:color w:val="375623"/>
      <w:sz w:val="18"/>
      <w:szCs w:val="18"/>
    </w:rPr>
  </w:style>
  <w:style w:type="paragraph" w:customStyle="1" w:styleId="xl161">
    <w:name w:val="xl161"/>
    <w:basedOn w:val="Normal"/>
    <w:rsid w:val="001F5B0A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62">
    <w:name w:val="xl162"/>
    <w:basedOn w:val="Normal"/>
    <w:rsid w:val="001F5B0A"/>
    <w:pPr>
      <w:shd w:val="clear" w:color="000000" w:fill="FF0000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63">
    <w:name w:val="xl163"/>
    <w:basedOn w:val="Normal"/>
    <w:rsid w:val="001F5B0A"/>
    <w:pPr>
      <w:spacing w:before="100" w:beforeAutospacing="1" w:after="100" w:afterAutospacing="1"/>
    </w:pPr>
    <w:rPr>
      <w:rFonts w:ascii="Arial" w:hAnsi="Arial" w:cs="Arial"/>
      <w:color w:val="0070C0"/>
      <w:sz w:val="18"/>
      <w:szCs w:val="18"/>
    </w:rPr>
  </w:style>
  <w:style w:type="paragraph" w:customStyle="1" w:styleId="xl164">
    <w:name w:val="xl164"/>
    <w:basedOn w:val="Normal"/>
    <w:rsid w:val="001F5B0A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65">
    <w:name w:val="xl165"/>
    <w:basedOn w:val="Normal"/>
    <w:rsid w:val="001F5B0A"/>
    <w:pPr>
      <w:shd w:val="clear" w:color="000000" w:fill="C6E0B4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66">
    <w:name w:val="xl166"/>
    <w:basedOn w:val="Normal"/>
    <w:rsid w:val="001F5B0A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67">
    <w:name w:val="xl167"/>
    <w:basedOn w:val="Normal"/>
    <w:rsid w:val="001F5B0A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68">
    <w:name w:val="xl168"/>
    <w:basedOn w:val="Normal"/>
    <w:rsid w:val="001F5B0A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806000"/>
      <w:sz w:val="18"/>
      <w:szCs w:val="18"/>
    </w:rPr>
  </w:style>
  <w:style w:type="paragraph" w:customStyle="1" w:styleId="xl169">
    <w:name w:val="xl169"/>
    <w:basedOn w:val="Normal"/>
    <w:rsid w:val="001F5B0A"/>
    <w:pPr>
      <w:spacing w:before="100" w:beforeAutospacing="1" w:after="100" w:afterAutospacing="1"/>
    </w:pPr>
    <w:rPr>
      <w:rFonts w:ascii="Arial" w:hAnsi="Arial" w:cs="Arial"/>
      <w:color w:val="806000"/>
      <w:sz w:val="18"/>
      <w:szCs w:val="18"/>
    </w:rPr>
  </w:style>
  <w:style w:type="paragraph" w:customStyle="1" w:styleId="xl170">
    <w:name w:val="xl170"/>
    <w:basedOn w:val="Normal"/>
    <w:rsid w:val="001F5B0A"/>
    <w:pPr>
      <w:spacing w:before="100" w:beforeAutospacing="1" w:after="100" w:afterAutospacing="1"/>
    </w:pPr>
    <w:rPr>
      <w:rFonts w:ascii="Arial" w:hAnsi="Arial" w:cs="Arial"/>
      <w:i/>
      <w:iCs/>
      <w:color w:val="548235"/>
      <w:sz w:val="18"/>
      <w:szCs w:val="18"/>
    </w:rPr>
  </w:style>
  <w:style w:type="paragraph" w:customStyle="1" w:styleId="xl171">
    <w:name w:val="xl171"/>
    <w:basedOn w:val="Normal"/>
    <w:rsid w:val="001F5B0A"/>
    <w:pPr>
      <w:spacing w:before="100" w:beforeAutospacing="1" w:after="100" w:afterAutospacing="1"/>
    </w:pPr>
    <w:rPr>
      <w:rFonts w:ascii="Arial" w:hAnsi="Arial" w:cs="Arial"/>
      <w:i/>
      <w:iCs/>
      <w:color w:val="00B050"/>
      <w:sz w:val="18"/>
      <w:szCs w:val="18"/>
    </w:rPr>
  </w:style>
  <w:style w:type="paragraph" w:customStyle="1" w:styleId="xl172">
    <w:name w:val="xl172"/>
    <w:basedOn w:val="Normal"/>
    <w:rsid w:val="001F5B0A"/>
    <w:pPr>
      <w:shd w:val="clear" w:color="000000" w:fill="A9D08E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73">
    <w:name w:val="xl173"/>
    <w:basedOn w:val="Normal"/>
    <w:rsid w:val="001F5B0A"/>
    <w:pPr>
      <w:spacing w:before="100" w:beforeAutospacing="1" w:after="100" w:afterAutospacing="1"/>
    </w:pPr>
    <w:rPr>
      <w:rFonts w:ascii="Arial" w:hAnsi="Arial" w:cs="Arial"/>
      <w:i/>
      <w:iCs/>
      <w:color w:val="C00000"/>
      <w:sz w:val="18"/>
      <w:szCs w:val="18"/>
    </w:rPr>
  </w:style>
  <w:style w:type="paragraph" w:customStyle="1" w:styleId="xl174">
    <w:name w:val="xl174"/>
    <w:basedOn w:val="Normal"/>
    <w:rsid w:val="001F5B0A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C00000"/>
      <w:sz w:val="18"/>
      <w:szCs w:val="18"/>
    </w:rPr>
  </w:style>
  <w:style w:type="paragraph" w:customStyle="1" w:styleId="xl175">
    <w:name w:val="xl175"/>
    <w:basedOn w:val="Normal"/>
    <w:rsid w:val="001F5B0A"/>
    <w:pPr>
      <w:spacing w:before="100" w:beforeAutospacing="1" w:after="100" w:afterAutospacing="1"/>
    </w:pPr>
    <w:rPr>
      <w:rFonts w:ascii="Arial" w:hAnsi="Arial" w:cs="Arial"/>
      <w:i/>
      <w:iCs/>
      <w:color w:val="C00000"/>
      <w:sz w:val="18"/>
      <w:szCs w:val="18"/>
    </w:rPr>
  </w:style>
  <w:style w:type="paragraph" w:customStyle="1" w:styleId="xl176">
    <w:name w:val="xl176"/>
    <w:basedOn w:val="Normal"/>
    <w:rsid w:val="001F5B0A"/>
    <w:pPr>
      <w:spacing w:before="100" w:beforeAutospacing="1" w:after="100" w:afterAutospacing="1"/>
    </w:pPr>
    <w:rPr>
      <w:rFonts w:ascii="Arial" w:hAnsi="Arial" w:cs="Arial"/>
      <w:i/>
      <w:iCs/>
      <w:color w:val="8497B0"/>
      <w:sz w:val="18"/>
      <w:szCs w:val="18"/>
    </w:rPr>
  </w:style>
  <w:style w:type="paragraph" w:customStyle="1" w:styleId="xl177">
    <w:name w:val="xl177"/>
    <w:basedOn w:val="Normal"/>
    <w:rsid w:val="001F5B0A"/>
    <w:pPr>
      <w:spacing w:before="100" w:beforeAutospacing="1" w:after="100" w:afterAutospacing="1"/>
    </w:pPr>
    <w:rPr>
      <w:rFonts w:ascii="Arial" w:hAnsi="Arial" w:cs="Arial"/>
      <w:i/>
      <w:iCs/>
      <w:color w:val="C65911"/>
      <w:sz w:val="18"/>
      <w:szCs w:val="18"/>
    </w:rPr>
  </w:style>
  <w:style w:type="paragraph" w:customStyle="1" w:styleId="xl178">
    <w:name w:val="xl178"/>
    <w:basedOn w:val="Normal"/>
    <w:rsid w:val="001F5B0A"/>
    <w:pPr>
      <w:spacing w:before="100" w:beforeAutospacing="1" w:after="100" w:afterAutospacing="1"/>
    </w:pPr>
    <w:rPr>
      <w:rFonts w:ascii="Arial" w:hAnsi="Arial" w:cs="Arial"/>
      <w:i/>
      <w:iCs/>
      <w:sz w:val="18"/>
      <w:szCs w:val="18"/>
    </w:rPr>
  </w:style>
  <w:style w:type="paragraph" w:customStyle="1" w:styleId="xl179">
    <w:name w:val="xl179"/>
    <w:basedOn w:val="Normal"/>
    <w:rsid w:val="001F5B0A"/>
    <w:pPr>
      <w:spacing w:before="100" w:beforeAutospacing="1" w:after="100" w:afterAutospacing="1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180">
    <w:name w:val="xl180"/>
    <w:basedOn w:val="Normal"/>
    <w:rsid w:val="001F5B0A"/>
    <w:pPr>
      <w:spacing w:before="100" w:beforeAutospacing="1" w:after="100" w:afterAutospacing="1"/>
    </w:pPr>
    <w:rPr>
      <w:rFonts w:ascii="Arial" w:hAnsi="Arial" w:cs="Arial"/>
      <w:i/>
      <w:iCs/>
      <w:color w:val="548235"/>
      <w:sz w:val="18"/>
      <w:szCs w:val="18"/>
    </w:rPr>
  </w:style>
  <w:style w:type="paragraph" w:customStyle="1" w:styleId="xl181">
    <w:name w:val="xl181"/>
    <w:basedOn w:val="Normal"/>
    <w:rsid w:val="001F5B0A"/>
    <w:pPr>
      <w:spacing w:before="100" w:beforeAutospacing="1" w:after="100" w:afterAutospacing="1"/>
      <w:jc w:val="right"/>
    </w:pPr>
    <w:rPr>
      <w:rFonts w:ascii="Arial" w:hAnsi="Arial" w:cs="Arial"/>
      <w:i/>
      <w:iCs/>
      <w:color w:val="375623"/>
      <w:sz w:val="18"/>
      <w:szCs w:val="18"/>
    </w:rPr>
  </w:style>
  <w:style w:type="paragraph" w:customStyle="1" w:styleId="xl182">
    <w:name w:val="xl182"/>
    <w:basedOn w:val="Normal"/>
    <w:rsid w:val="001F5B0A"/>
    <w:pPr>
      <w:spacing w:before="100" w:beforeAutospacing="1" w:after="100" w:afterAutospacing="1"/>
      <w:jc w:val="right"/>
    </w:pPr>
    <w:rPr>
      <w:rFonts w:ascii="Arial" w:hAnsi="Arial" w:cs="Arial"/>
      <w:color w:val="0070C0"/>
      <w:sz w:val="18"/>
      <w:szCs w:val="18"/>
    </w:rPr>
  </w:style>
  <w:style w:type="paragraph" w:customStyle="1" w:styleId="xl183">
    <w:name w:val="xl183"/>
    <w:basedOn w:val="Normal"/>
    <w:rsid w:val="001F5B0A"/>
    <w:pPr>
      <w:spacing w:before="100" w:beforeAutospacing="1" w:after="100" w:afterAutospacing="1"/>
    </w:pPr>
    <w:rPr>
      <w:rFonts w:ascii="Arial" w:hAnsi="Arial" w:cs="Arial"/>
      <w:i/>
      <w:iCs/>
      <w:color w:val="C00000"/>
      <w:sz w:val="18"/>
      <w:szCs w:val="18"/>
    </w:rPr>
  </w:style>
  <w:style w:type="paragraph" w:customStyle="1" w:styleId="xl184">
    <w:name w:val="xl184"/>
    <w:basedOn w:val="Normal"/>
    <w:rsid w:val="001F5B0A"/>
    <w:pPr>
      <w:spacing w:before="100" w:beforeAutospacing="1" w:after="100" w:afterAutospacing="1"/>
    </w:pPr>
    <w:rPr>
      <w:rFonts w:ascii="Arial" w:hAnsi="Arial" w:cs="Arial"/>
      <w:i/>
      <w:iCs/>
      <w:color w:val="806000"/>
      <w:sz w:val="18"/>
      <w:szCs w:val="18"/>
    </w:rPr>
  </w:style>
  <w:style w:type="paragraph" w:customStyle="1" w:styleId="xl185">
    <w:name w:val="xl185"/>
    <w:basedOn w:val="Normal"/>
    <w:rsid w:val="001F5B0A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186">
    <w:name w:val="xl186"/>
    <w:basedOn w:val="Normal"/>
    <w:rsid w:val="001F5B0A"/>
    <w:pPr>
      <w:spacing w:before="100" w:beforeAutospacing="1" w:after="100" w:afterAutospacing="1"/>
    </w:pPr>
    <w:rPr>
      <w:rFonts w:ascii="Arial" w:hAnsi="Arial" w:cs="Arial"/>
      <w:i/>
      <w:iCs/>
      <w:color w:val="375623"/>
      <w:sz w:val="18"/>
      <w:szCs w:val="18"/>
    </w:rPr>
  </w:style>
  <w:style w:type="paragraph" w:customStyle="1" w:styleId="xl187">
    <w:name w:val="xl187"/>
    <w:basedOn w:val="Normal"/>
    <w:rsid w:val="001F5B0A"/>
    <w:pPr>
      <w:shd w:val="clear" w:color="000000" w:fill="B4C6E7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88">
    <w:name w:val="xl188"/>
    <w:basedOn w:val="Normal"/>
    <w:rsid w:val="001F5B0A"/>
    <w:pPr>
      <w:shd w:val="clear" w:color="000000" w:fill="B4C6E7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89">
    <w:name w:val="xl189"/>
    <w:basedOn w:val="Normal"/>
    <w:rsid w:val="001F5B0A"/>
    <w:pPr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90">
    <w:name w:val="xl190"/>
    <w:basedOn w:val="Normal"/>
    <w:rsid w:val="001F5B0A"/>
    <w:pPr>
      <w:shd w:val="clear" w:color="000000" w:fill="B4C6E7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91">
    <w:name w:val="xl191"/>
    <w:basedOn w:val="Normal"/>
    <w:rsid w:val="001F5B0A"/>
    <w:pPr>
      <w:shd w:val="clear" w:color="000000" w:fill="B4C6E7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92">
    <w:name w:val="xl192"/>
    <w:basedOn w:val="Normal"/>
    <w:rsid w:val="001F5B0A"/>
    <w:pPr>
      <w:spacing w:before="100" w:beforeAutospacing="1" w:after="100" w:afterAutospacing="1"/>
      <w:jc w:val="right"/>
    </w:pPr>
    <w:rPr>
      <w:rFonts w:ascii="Arial" w:hAnsi="Arial" w:cs="Arial"/>
      <w:i/>
      <w:iCs/>
      <w:color w:val="375623"/>
      <w:sz w:val="18"/>
      <w:szCs w:val="18"/>
    </w:rPr>
  </w:style>
  <w:style w:type="paragraph" w:customStyle="1" w:styleId="xl193">
    <w:name w:val="xl193"/>
    <w:basedOn w:val="Normal"/>
    <w:rsid w:val="001F5B0A"/>
    <w:pPr>
      <w:spacing w:before="100" w:beforeAutospacing="1" w:after="100" w:afterAutospacing="1"/>
      <w:jc w:val="right"/>
    </w:pPr>
    <w:rPr>
      <w:rFonts w:ascii="Arial" w:hAnsi="Arial" w:cs="Arial"/>
      <w:color w:val="0070C0"/>
      <w:sz w:val="18"/>
      <w:szCs w:val="18"/>
    </w:rPr>
  </w:style>
  <w:style w:type="paragraph" w:customStyle="1" w:styleId="xl194">
    <w:name w:val="xl194"/>
    <w:basedOn w:val="Normal"/>
    <w:rsid w:val="001F5B0A"/>
    <w:pPr>
      <w:shd w:val="clear" w:color="000000" w:fill="C6E0B4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95">
    <w:name w:val="xl195"/>
    <w:basedOn w:val="Normal"/>
    <w:rsid w:val="001F5B0A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96">
    <w:name w:val="xl196"/>
    <w:basedOn w:val="Normal"/>
    <w:rsid w:val="001F5B0A"/>
    <w:pPr>
      <w:pBdr>
        <w:top w:val="single" w:sz="12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97">
    <w:name w:val="xl197"/>
    <w:basedOn w:val="Normal"/>
    <w:rsid w:val="001F5B0A"/>
    <w:pPr>
      <w:pBdr>
        <w:top w:val="single" w:sz="12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98">
    <w:name w:val="xl198"/>
    <w:basedOn w:val="Normal"/>
    <w:rsid w:val="001F5B0A"/>
    <w:pPr>
      <w:pBdr>
        <w:top w:val="single" w:sz="4" w:space="0" w:color="auto"/>
        <w:bottom w:val="single" w:sz="12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99">
    <w:name w:val="xl199"/>
    <w:basedOn w:val="Normal"/>
    <w:rsid w:val="001F5B0A"/>
    <w:pPr>
      <w:spacing w:before="100" w:beforeAutospacing="1" w:after="100" w:afterAutospacing="1"/>
    </w:pPr>
    <w:rPr>
      <w:sz w:val="20"/>
      <w:szCs w:val="20"/>
    </w:rPr>
  </w:style>
  <w:style w:type="paragraph" w:customStyle="1" w:styleId="xl200">
    <w:name w:val="xl200"/>
    <w:basedOn w:val="Normal"/>
    <w:rsid w:val="001F5B0A"/>
    <w:pPr>
      <w:shd w:val="clear" w:color="000000" w:fill="FF0000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01">
    <w:name w:val="xl201"/>
    <w:basedOn w:val="Normal"/>
    <w:rsid w:val="001F5B0A"/>
    <w:pPr>
      <w:spacing w:before="100" w:beforeAutospacing="1" w:after="100" w:afterAutospacing="1"/>
    </w:pPr>
    <w:rPr>
      <w:rFonts w:ascii="Arial" w:hAnsi="Arial" w:cs="Arial"/>
      <w:i/>
      <w:iCs/>
      <w:color w:val="833C0C"/>
      <w:sz w:val="18"/>
      <w:szCs w:val="18"/>
    </w:rPr>
  </w:style>
  <w:style w:type="paragraph" w:customStyle="1" w:styleId="xl202">
    <w:name w:val="xl202"/>
    <w:basedOn w:val="Normal"/>
    <w:rsid w:val="001F5B0A"/>
    <w:pPr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203">
    <w:name w:val="xl203"/>
    <w:basedOn w:val="Normal"/>
    <w:rsid w:val="001F5B0A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04">
    <w:name w:val="xl204"/>
    <w:basedOn w:val="Normal"/>
    <w:rsid w:val="001F5B0A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05">
    <w:name w:val="xl205"/>
    <w:basedOn w:val="Normal"/>
    <w:rsid w:val="001F5B0A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06">
    <w:name w:val="xl206"/>
    <w:basedOn w:val="Normal"/>
    <w:rsid w:val="001F5B0A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07">
    <w:name w:val="xl207"/>
    <w:basedOn w:val="Normal"/>
    <w:rsid w:val="001F5B0A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08">
    <w:name w:val="xl208"/>
    <w:basedOn w:val="Normal"/>
    <w:rsid w:val="001F5B0A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09">
    <w:name w:val="xl209"/>
    <w:basedOn w:val="Normal"/>
    <w:rsid w:val="001F5B0A"/>
    <w:pPr>
      <w:shd w:val="clear" w:color="000000" w:fill="FF000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10">
    <w:name w:val="xl210"/>
    <w:basedOn w:val="Normal"/>
    <w:rsid w:val="001F5B0A"/>
    <w:pPr>
      <w:shd w:val="clear" w:color="000000" w:fill="B4C6E7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11">
    <w:name w:val="xl211"/>
    <w:basedOn w:val="Normal"/>
    <w:rsid w:val="001F5B0A"/>
    <w:pPr>
      <w:spacing w:before="100" w:beforeAutospacing="1" w:after="100" w:afterAutospacing="1"/>
    </w:pPr>
    <w:rPr>
      <w:rFonts w:ascii="Arial" w:hAnsi="Arial" w:cs="Arial"/>
      <w:i/>
      <w:iCs/>
      <w:color w:val="C65911"/>
      <w:sz w:val="18"/>
      <w:szCs w:val="18"/>
    </w:rPr>
  </w:style>
  <w:style w:type="paragraph" w:customStyle="1" w:styleId="xl212">
    <w:name w:val="xl212"/>
    <w:basedOn w:val="Normal"/>
    <w:rsid w:val="001F5B0A"/>
    <w:pPr>
      <w:spacing w:before="100" w:beforeAutospacing="1" w:after="100" w:afterAutospacing="1"/>
    </w:pPr>
    <w:rPr>
      <w:rFonts w:ascii="Arial" w:hAnsi="Arial" w:cs="Arial"/>
      <w:i/>
      <w:iCs/>
      <w:color w:val="548235"/>
      <w:sz w:val="18"/>
      <w:szCs w:val="18"/>
    </w:rPr>
  </w:style>
  <w:style w:type="paragraph" w:customStyle="1" w:styleId="xl213">
    <w:name w:val="xl213"/>
    <w:basedOn w:val="Normal"/>
    <w:rsid w:val="001F5B0A"/>
    <w:pPr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214">
    <w:name w:val="xl214"/>
    <w:basedOn w:val="Normal"/>
    <w:rsid w:val="001F5B0A"/>
    <w:pPr>
      <w:spacing w:before="100" w:beforeAutospacing="1" w:after="100" w:afterAutospacing="1"/>
    </w:pPr>
    <w:rPr>
      <w:rFonts w:ascii="Arial" w:hAnsi="Arial" w:cs="Arial"/>
      <w:i/>
      <w:iCs/>
      <w:sz w:val="18"/>
      <w:szCs w:val="18"/>
    </w:rPr>
  </w:style>
  <w:style w:type="paragraph" w:customStyle="1" w:styleId="xl215">
    <w:name w:val="xl215"/>
    <w:basedOn w:val="Normal"/>
    <w:rsid w:val="001F5B0A"/>
    <w:pPr>
      <w:spacing w:before="100" w:beforeAutospacing="1" w:after="100" w:afterAutospacing="1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16">
    <w:name w:val="xl216"/>
    <w:basedOn w:val="Normal"/>
    <w:rsid w:val="001F5B0A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17">
    <w:name w:val="xl217"/>
    <w:basedOn w:val="Normal"/>
    <w:rsid w:val="001F5B0A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18">
    <w:name w:val="xl218"/>
    <w:basedOn w:val="Normal"/>
    <w:rsid w:val="001F5B0A"/>
    <w:pPr>
      <w:spacing w:before="100" w:beforeAutospacing="1" w:after="100" w:afterAutospacing="1"/>
    </w:pPr>
    <w:rPr>
      <w:rFonts w:ascii="Arial" w:hAnsi="Arial" w:cs="Arial"/>
      <w:i/>
      <w:iCs/>
      <w:color w:val="375623"/>
      <w:sz w:val="18"/>
      <w:szCs w:val="18"/>
    </w:rPr>
  </w:style>
  <w:style w:type="paragraph" w:customStyle="1" w:styleId="xl219">
    <w:name w:val="xl219"/>
    <w:basedOn w:val="Normal"/>
    <w:rsid w:val="001F5B0A"/>
    <w:pPr>
      <w:spacing w:before="100" w:beforeAutospacing="1" w:after="100" w:afterAutospacing="1"/>
    </w:pPr>
    <w:rPr>
      <w:rFonts w:ascii="Arial" w:hAnsi="Arial" w:cs="Arial"/>
      <w:i/>
      <w:iCs/>
      <w:color w:val="8497B0"/>
      <w:sz w:val="18"/>
      <w:szCs w:val="18"/>
    </w:rPr>
  </w:style>
  <w:style w:type="paragraph" w:customStyle="1" w:styleId="xl220">
    <w:name w:val="xl220"/>
    <w:basedOn w:val="Normal"/>
    <w:rsid w:val="001F5B0A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221">
    <w:name w:val="xl221"/>
    <w:basedOn w:val="Normal"/>
    <w:rsid w:val="001F5B0A"/>
    <w:pPr>
      <w:spacing w:before="100" w:beforeAutospacing="1" w:after="100" w:afterAutospacing="1"/>
    </w:pPr>
    <w:rPr>
      <w:rFonts w:ascii="Arial" w:hAnsi="Arial" w:cs="Arial"/>
      <w:i/>
      <w:iCs/>
      <w:color w:val="00B0F0"/>
      <w:sz w:val="18"/>
      <w:szCs w:val="18"/>
    </w:rPr>
  </w:style>
  <w:style w:type="paragraph" w:customStyle="1" w:styleId="xl222">
    <w:name w:val="xl222"/>
    <w:basedOn w:val="Normal"/>
    <w:rsid w:val="001F5B0A"/>
    <w:pPr>
      <w:spacing w:before="100" w:beforeAutospacing="1" w:after="100" w:afterAutospacing="1"/>
    </w:pPr>
    <w:rPr>
      <w:rFonts w:ascii="Arial" w:hAnsi="Arial" w:cs="Arial"/>
      <w:i/>
      <w:iCs/>
      <w:color w:val="C00000"/>
      <w:sz w:val="18"/>
      <w:szCs w:val="18"/>
    </w:rPr>
  </w:style>
  <w:style w:type="paragraph" w:customStyle="1" w:styleId="xl223">
    <w:name w:val="xl223"/>
    <w:basedOn w:val="Normal"/>
    <w:rsid w:val="001F5B0A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224">
    <w:name w:val="xl224"/>
    <w:basedOn w:val="Normal"/>
    <w:rsid w:val="001F5B0A"/>
    <w:pPr>
      <w:spacing w:before="100" w:beforeAutospacing="1" w:after="100" w:afterAutospacing="1"/>
    </w:pPr>
    <w:rPr>
      <w:rFonts w:ascii="Arial" w:hAnsi="Arial" w:cs="Arial"/>
      <w:i/>
      <w:iCs/>
      <w:color w:val="00B050"/>
      <w:sz w:val="18"/>
      <w:szCs w:val="18"/>
    </w:rPr>
  </w:style>
  <w:style w:type="paragraph" w:customStyle="1" w:styleId="xl225">
    <w:name w:val="xl225"/>
    <w:basedOn w:val="Normal"/>
    <w:rsid w:val="001F5B0A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226">
    <w:name w:val="xl226"/>
    <w:basedOn w:val="Normal"/>
    <w:rsid w:val="001F5B0A"/>
    <w:pPr>
      <w:spacing w:before="100" w:beforeAutospacing="1" w:after="100" w:afterAutospacing="1"/>
    </w:pPr>
    <w:rPr>
      <w:rFonts w:ascii="Arial" w:hAnsi="Arial" w:cs="Arial"/>
      <w:color w:val="0070C0"/>
      <w:sz w:val="18"/>
      <w:szCs w:val="18"/>
    </w:rPr>
  </w:style>
  <w:style w:type="paragraph" w:customStyle="1" w:styleId="xl227">
    <w:name w:val="xl227"/>
    <w:basedOn w:val="Normal"/>
    <w:rsid w:val="001F5B0A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5996</Words>
  <Characters>34180</Characters>
  <Application>Microsoft Office Word</Application>
  <DocSecurity>0</DocSecurity>
  <Lines>284</Lines>
  <Paragraphs>80</Paragraphs>
  <ScaleCrop>false</ScaleCrop>
  <Company/>
  <LinksUpToDate>false</LinksUpToDate>
  <CharactersWithSpaces>40096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Stara Gradiska</cp:lastModifiedBy>
  <cp:revision>6</cp:revision>
  <cp:lastPrinted>2026-05-21T06:52:00Z</cp:lastPrinted>
  <dcterms:created xsi:type="dcterms:W3CDTF">2026-05-15T10:42:00Z</dcterms:created>
  <dcterms:modified xsi:type="dcterms:W3CDTF">2026-05-21T07:08:00Z</dcterms:modified>
</cp:coreProperties>
</file>