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AE6BC3" w14:textId="77777777" w:rsidR="00015D21" w:rsidRDefault="00015D21" w:rsidP="00CD4E2D">
      <w:pPr>
        <w:suppressAutoHyphens/>
        <w:autoSpaceDN w:val="0"/>
        <w:spacing w:after="160" w:line="256" w:lineRule="auto"/>
        <w:jc w:val="both"/>
        <w:textAlignment w:val="baseline"/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</w:pPr>
      <w:r>
        <w:rPr>
          <w:rFonts w:ascii="Arial" w:eastAsia="Calibri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39C722A0" wp14:editId="266123FD">
            <wp:extent cx="6408420" cy="90589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zmjene i dopune Proračuna i odluka o izvršenju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8420" cy="905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C631D" w14:textId="79690349" w:rsidR="00CD4E2D" w:rsidRPr="00BB18EC" w:rsidRDefault="00CD4E2D" w:rsidP="00CD4E2D">
      <w:pPr>
        <w:suppressAutoHyphens/>
        <w:autoSpaceDN w:val="0"/>
        <w:spacing w:after="160" w:line="256" w:lineRule="auto"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bookmarkStart w:id="0" w:name="_GoBack"/>
      <w:bookmarkEnd w:id="0"/>
      <w:r w:rsidRPr="00C40C90"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  <w:lastRenderedPageBreak/>
        <w:t xml:space="preserve">Na temelju članka </w:t>
      </w:r>
      <w:r w:rsidR="007F7D38" w:rsidRPr="00C40C90"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  <w:t>4</w:t>
      </w:r>
      <w:r w:rsidR="00C40C90" w:rsidRPr="00C40C90"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  <w:t>6</w:t>
      </w:r>
      <w:r w:rsidRPr="00C40C90"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  <w:t xml:space="preserve">. Zakona o proračunu („Narodne novine“ br. </w:t>
      </w:r>
      <w:r w:rsidR="00E0096C" w:rsidRPr="00C40C90"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  <w:t>144/21</w:t>
      </w:r>
      <w:r w:rsidRPr="00C40C90"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  <w:t xml:space="preserve">) i članka 32. Statuta Općine Stara Gradiška </w:t>
      </w:r>
      <w:r w:rsidRPr="00BB18EC">
        <w:rPr>
          <w:rFonts w:ascii="Arial" w:eastAsia="Calibri" w:hAnsi="Arial" w:cs="Arial"/>
          <w:sz w:val="20"/>
          <w:szCs w:val="20"/>
          <w:lang w:eastAsia="en-US"/>
        </w:rPr>
        <w:t>(«Službeni vjesnik Brodsko-posavske županije» br. 14/09 i „Službeni vjesnik Općine Stara Gradiška“ br. 1/11, 1/13, 4/18, 6/18-pročišćeni tekst i 1/21), Općinsko vijeće Općine Stara Gradiška na ___. sjednici  održanoj _______ 202</w:t>
      </w:r>
      <w:r w:rsidR="00E0096C">
        <w:rPr>
          <w:rFonts w:ascii="Arial" w:eastAsia="Calibri" w:hAnsi="Arial" w:cs="Arial"/>
          <w:sz w:val="20"/>
          <w:szCs w:val="20"/>
          <w:lang w:eastAsia="en-US"/>
        </w:rPr>
        <w:t>2</w:t>
      </w:r>
      <w:r w:rsidRPr="00BB18EC">
        <w:rPr>
          <w:rFonts w:ascii="Arial" w:eastAsia="Calibri" w:hAnsi="Arial" w:cs="Arial"/>
          <w:sz w:val="20"/>
          <w:szCs w:val="20"/>
          <w:lang w:eastAsia="en-US"/>
        </w:rPr>
        <w:t>. godine, donijelo je</w:t>
      </w:r>
    </w:p>
    <w:p w14:paraId="001DB718" w14:textId="243AAC7C" w:rsidR="00CD4E2D" w:rsidRPr="00BB18EC" w:rsidRDefault="00CD4E2D" w:rsidP="00CD4E2D">
      <w:pPr>
        <w:suppressAutoHyphens/>
        <w:autoSpaceDN w:val="0"/>
        <w:jc w:val="center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 w:rsidRPr="00BB18EC">
        <w:rPr>
          <w:rFonts w:ascii="Arial" w:eastAsia="Calibri" w:hAnsi="Arial" w:cs="Arial"/>
          <w:sz w:val="20"/>
          <w:szCs w:val="20"/>
          <w:lang w:eastAsia="en-US"/>
        </w:rPr>
        <w:t>IZMJENE I DOPUNE PRORAČUNA OPĆINE STARA GRADIŠKA</w:t>
      </w:r>
    </w:p>
    <w:p w14:paraId="0F05C52D" w14:textId="5A17D8BB" w:rsidR="00CD4E2D" w:rsidRPr="00BB18EC" w:rsidRDefault="00CD4E2D" w:rsidP="00CD4E2D">
      <w:pPr>
        <w:suppressAutoHyphens/>
        <w:autoSpaceDN w:val="0"/>
        <w:jc w:val="center"/>
        <w:textAlignment w:val="baseline"/>
        <w:rPr>
          <w:rFonts w:ascii="Calibri" w:eastAsia="Calibri" w:hAnsi="Calibri" w:cs="Tahoma"/>
          <w:sz w:val="20"/>
          <w:szCs w:val="20"/>
          <w:lang w:eastAsia="en-US"/>
        </w:rPr>
      </w:pPr>
      <w:r w:rsidRPr="00BB18EC">
        <w:rPr>
          <w:rFonts w:ascii="Arial" w:eastAsia="Calibri" w:hAnsi="Arial" w:cs="Arial"/>
          <w:sz w:val="20"/>
          <w:szCs w:val="20"/>
          <w:lang w:eastAsia="en-US"/>
        </w:rPr>
        <w:t>ZA 202</w:t>
      </w:r>
      <w:r w:rsidR="00E0096C">
        <w:rPr>
          <w:rFonts w:ascii="Arial" w:eastAsia="Calibri" w:hAnsi="Arial" w:cs="Arial"/>
          <w:sz w:val="20"/>
          <w:szCs w:val="20"/>
          <w:lang w:eastAsia="en-US"/>
        </w:rPr>
        <w:t>2</w:t>
      </w:r>
      <w:r w:rsidRPr="00BB18EC">
        <w:rPr>
          <w:rFonts w:ascii="Arial" w:eastAsia="Calibri" w:hAnsi="Arial" w:cs="Arial"/>
          <w:sz w:val="20"/>
          <w:szCs w:val="20"/>
          <w:lang w:eastAsia="en-US"/>
        </w:rPr>
        <w:t>. GODINU I PROJEKCIJ</w:t>
      </w:r>
      <w:r>
        <w:rPr>
          <w:rFonts w:ascii="Arial" w:eastAsia="Calibri" w:hAnsi="Arial" w:cs="Arial"/>
          <w:sz w:val="20"/>
          <w:szCs w:val="20"/>
          <w:lang w:eastAsia="en-US"/>
        </w:rPr>
        <w:t>A</w:t>
      </w:r>
      <w:r w:rsidRPr="00BB18EC">
        <w:rPr>
          <w:rFonts w:ascii="Arial" w:eastAsia="Calibri" w:hAnsi="Arial" w:cs="Arial"/>
          <w:sz w:val="20"/>
          <w:szCs w:val="20"/>
          <w:lang w:eastAsia="en-US"/>
        </w:rPr>
        <w:t xml:space="preserve"> ZA 202</w:t>
      </w:r>
      <w:r w:rsidR="00E0096C">
        <w:rPr>
          <w:rFonts w:ascii="Arial" w:eastAsia="Calibri" w:hAnsi="Arial" w:cs="Arial"/>
          <w:sz w:val="20"/>
          <w:szCs w:val="20"/>
          <w:lang w:eastAsia="en-US"/>
        </w:rPr>
        <w:t>3</w:t>
      </w:r>
      <w:r w:rsidRPr="00BB18EC">
        <w:rPr>
          <w:rFonts w:ascii="Arial" w:eastAsia="Calibri" w:hAnsi="Arial" w:cs="Arial"/>
          <w:sz w:val="20"/>
          <w:szCs w:val="20"/>
          <w:lang w:eastAsia="en-US"/>
        </w:rPr>
        <w:t>. I 202</w:t>
      </w:r>
      <w:r w:rsidR="00E0096C">
        <w:rPr>
          <w:rFonts w:ascii="Arial" w:eastAsia="Calibri" w:hAnsi="Arial" w:cs="Arial"/>
          <w:sz w:val="20"/>
          <w:szCs w:val="20"/>
          <w:lang w:eastAsia="en-US"/>
        </w:rPr>
        <w:t>4</w:t>
      </w:r>
      <w:r w:rsidRPr="00BB18EC">
        <w:rPr>
          <w:rFonts w:ascii="Arial" w:eastAsia="Calibri" w:hAnsi="Arial" w:cs="Arial"/>
          <w:sz w:val="20"/>
          <w:szCs w:val="20"/>
          <w:lang w:eastAsia="en-US"/>
        </w:rPr>
        <w:t>. GODINU</w:t>
      </w:r>
    </w:p>
    <w:p w14:paraId="6B69FE54" w14:textId="77777777" w:rsidR="00CD4E2D" w:rsidRPr="00BB18EC" w:rsidRDefault="00CD4E2D" w:rsidP="00CD4E2D">
      <w:pPr>
        <w:suppressAutoHyphens/>
        <w:autoSpaceDN w:val="0"/>
        <w:jc w:val="center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</w:p>
    <w:p w14:paraId="5439E966" w14:textId="77777777" w:rsidR="00CD4E2D" w:rsidRPr="00BB18EC" w:rsidRDefault="00CD4E2D" w:rsidP="00CD4E2D">
      <w:pPr>
        <w:tabs>
          <w:tab w:val="left" w:pos="7513"/>
        </w:tabs>
        <w:suppressAutoHyphens/>
        <w:autoSpaceDN w:val="0"/>
        <w:jc w:val="center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 w:rsidRPr="00BB18EC">
        <w:rPr>
          <w:rFonts w:ascii="Arial" w:eastAsia="Calibri" w:hAnsi="Arial" w:cs="Arial"/>
          <w:sz w:val="20"/>
          <w:szCs w:val="20"/>
          <w:lang w:eastAsia="en-US"/>
        </w:rPr>
        <w:t>I.OPĆI DIO</w:t>
      </w:r>
    </w:p>
    <w:p w14:paraId="4CBBBDEE" w14:textId="77777777" w:rsidR="00CD4E2D" w:rsidRPr="00BB18EC" w:rsidRDefault="00CD4E2D" w:rsidP="00CD4E2D">
      <w:pPr>
        <w:suppressAutoHyphens/>
        <w:autoSpaceDN w:val="0"/>
        <w:jc w:val="center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</w:p>
    <w:p w14:paraId="59721F10" w14:textId="77777777" w:rsidR="00CD4E2D" w:rsidRPr="00BB18EC" w:rsidRDefault="00CD4E2D" w:rsidP="00CD4E2D">
      <w:pPr>
        <w:suppressAutoHyphens/>
        <w:autoSpaceDN w:val="0"/>
        <w:jc w:val="center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 w:rsidRPr="00BB18EC">
        <w:rPr>
          <w:rFonts w:ascii="Arial" w:eastAsia="Calibri" w:hAnsi="Arial" w:cs="Arial"/>
          <w:sz w:val="20"/>
          <w:szCs w:val="20"/>
          <w:lang w:eastAsia="en-US"/>
        </w:rPr>
        <w:t>Članak 1.</w:t>
      </w:r>
    </w:p>
    <w:p w14:paraId="0A1E8D38" w14:textId="3879852B" w:rsidR="00CD4E2D" w:rsidRPr="00E5736F" w:rsidRDefault="00CD4E2D" w:rsidP="00CD4E2D">
      <w:pPr>
        <w:suppressAutoHyphens/>
        <w:autoSpaceDN w:val="0"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 w:rsidRPr="00E5736F">
        <w:rPr>
          <w:rFonts w:ascii="Arial" w:eastAsia="Calibri" w:hAnsi="Arial" w:cs="Arial"/>
          <w:sz w:val="20"/>
          <w:szCs w:val="20"/>
          <w:lang w:eastAsia="en-US"/>
        </w:rPr>
        <w:t>U Proračunu Općine Stara Gradiška za 202</w:t>
      </w:r>
      <w:r w:rsidR="00E0096C" w:rsidRPr="00E5736F">
        <w:rPr>
          <w:rFonts w:ascii="Arial" w:eastAsia="Calibri" w:hAnsi="Arial" w:cs="Arial"/>
          <w:sz w:val="20"/>
          <w:szCs w:val="20"/>
          <w:lang w:eastAsia="en-US"/>
        </w:rPr>
        <w:t>2</w:t>
      </w:r>
      <w:r w:rsidRPr="00E5736F">
        <w:rPr>
          <w:rFonts w:ascii="Arial" w:eastAsia="Calibri" w:hAnsi="Arial" w:cs="Arial"/>
          <w:sz w:val="20"/>
          <w:szCs w:val="20"/>
          <w:lang w:eastAsia="en-US"/>
        </w:rPr>
        <w:t>. godinu</w:t>
      </w:r>
      <w:r w:rsidR="00E0096C" w:rsidRPr="00E5736F">
        <w:rPr>
          <w:rFonts w:ascii="Arial" w:eastAsia="Calibri" w:hAnsi="Arial" w:cs="Arial"/>
          <w:sz w:val="20"/>
          <w:szCs w:val="20"/>
          <w:lang w:eastAsia="en-US"/>
        </w:rPr>
        <w:t xml:space="preserve"> (</w:t>
      </w:r>
      <w:r w:rsidRPr="00E5736F">
        <w:rPr>
          <w:rFonts w:ascii="Arial" w:eastAsia="Calibri" w:hAnsi="Arial" w:cs="Arial"/>
          <w:sz w:val="20"/>
          <w:szCs w:val="20"/>
          <w:lang w:eastAsia="en-US"/>
        </w:rPr>
        <w:t xml:space="preserve"> „Službeni vjesnik Općine Stara Gradiška“ br. </w:t>
      </w:r>
      <w:r w:rsidR="00E0096C" w:rsidRPr="00E5736F">
        <w:rPr>
          <w:rFonts w:ascii="Arial" w:eastAsia="Calibri" w:hAnsi="Arial" w:cs="Arial"/>
          <w:sz w:val="20"/>
          <w:szCs w:val="20"/>
          <w:lang w:eastAsia="en-US"/>
        </w:rPr>
        <w:t>7</w:t>
      </w:r>
      <w:r w:rsidRPr="00E5736F">
        <w:rPr>
          <w:rFonts w:ascii="Arial" w:eastAsia="Calibri" w:hAnsi="Arial" w:cs="Arial"/>
          <w:sz w:val="20"/>
          <w:szCs w:val="20"/>
          <w:lang w:eastAsia="en-US"/>
        </w:rPr>
        <w:t>/21) mijenjaju se A. Račun prihoda i rashoda za 202</w:t>
      </w:r>
      <w:r w:rsidR="00E0096C" w:rsidRPr="00E5736F">
        <w:rPr>
          <w:rFonts w:ascii="Arial" w:eastAsia="Calibri" w:hAnsi="Arial" w:cs="Arial"/>
          <w:sz w:val="20"/>
          <w:szCs w:val="20"/>
          <w:lang w:eastAsia="en-US"/>
        </w:rPr>
        <w:t>2</w:t>
      </w:r>
      <w:r w:rsidRPr="00E5736F">
        <w:rPr>
          <w:rFonts w:ascii="Arial" w:eastAsia="Calibri" w:hAnsi="Arial" w:cs="Arial"/>
          <w:sz w:val="20"/>
          <w:szCs w:val="20"/>
          <w:lang w:eastAsia="en-US"/>
        </w:rPr>
        <w:t>. godinu</w:t>
      </w:r>
      <w:r w:rsidR="00B70DB3">
        <w:rPr>
          <w:rFonts w:ascii="Arial" w:eastAsia="Calibri" w:hAnsi="Arial" w:cs="Arial"/>
          <w:sz w:val="20"/>
          <w:szCs w:val="20"/>
          <w:lang w:eastAsia="en-US"/>
        </w:rPr>
        <w:t xml:space="preserve"> i </w:t>
      </w:r>
      <w:r w:rsidRPr="00E5736F">
        <w:rPr>
          <w:rFonts w:ascii="Arial" w:eastAsia="Calibri" w:hAnsi="Arial" w:cs="Arial"/>
          <w:sz w:val="20"/>
          <w:szCs w:val="20"/>
          <w:lang w:eastAsia="en-US"/>
        </w:rPr>
        <w:t xml:space="preserve"> B. Račun financiranja za 202</w:t>
      </w:r>
      <w:r w:rsidR="00E5736F" w:rsidRPr="00E5736F">
        <w:rPr>
          <w:rFonts w:ascii="Arial" w:eastAsia="Calibri" w:hAnsi="Arial" w:cs="Arial"/>
          <w:sz w:val="20"/>
          <w:szCs w:val="20"/>
          <w:lang w:eastAsia="en-US"/>
        </w:rPr>
        <w:t>2</w:t>
      </w:r>
      <w:r w:rsidRPr="00E5736F">
        <w:rPr>
          <w:rFonts w:ascii="Arial" w:eastAsia="Calibri" w:hAnsi="Arial" w:cs="Arial"/>
          <w:sz w:val="20"/>
          <w:szCs w:val="20"/>
          <w:lang w:eastAsia="en-US"/>
        </w:rPr>
        <w:t>. godinu</w:t>
      </w:r>
      <w:r w:rsidR="00B70DB3">
        <w:rPr>
          <w:rFonts w:ascii="Arial" w:eastAsia="Calibri" w:hAnsi="Arial" w:cs="Arial"/>
          <w:sz w:val="20"/>
          <w:szCs w:val="20"/>
          <w:lang w:eastAsia="en-US"/>
        </w:rPr>
        <w:t xml:space="preserve">, </w:t>
      </w:r>
      <w:r w:rsidRPr="00E5736F">
        <w:rPr>
          <w:rFonts w:ascii="Arial" w:eastAsia="Calibri" w:hAnsi="Arial" w:cs="Arial"/>
          <w:sz w:val="20"/>
          <w:szCs w:val="20"/>
          <w:lang w:eastAsia="en-US"/>
        </w:rPr>
        <w:t xml:space="preserve">kako slijedi:  </w:t>
      </w:r>
    </w:p>
    <w:p w14:paraId="511C601B" w14:textId="77777777" w:rsidR="00CD4E2D" w:rsidRDefault="00CD4E2D" w:rsidP="00CD4E2D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489FBF94" w14:textId="77777777" w:rsidR="00CD4E2D" w:rsidRDefault="00CD4E2D" w:rsidP="00CD4E2D">
      <w:pPr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A2458B">
        <w:rPr>
          <w:rFonts w:ascii="Arial" w:hAnsi="Arial" w:cs="Arial"/>
          <w:b/>
          <w:bCs/>
          <w:sz w:val="18"/>
          <w:szCs w:val="18"/>
        </w:rPr>
        <w:t>A. RAČUN PRIHODA I RASHODA</w:t>
      </w:r>
    </w:p>
    <w:tbl>
      <w:tblPr>
        <w:tblW w:w="10100" w:type="dxa"/>
        <w:tblLook w:val="04A0" w:firstRow="1" w:lastRow="0" w:firstColumn="1" w:lastColumn="0" w:noHBand="0" w:noVBand="1"/>
      </w:tblPr>
      <w:tblGrid>
        <w:gridCol w:w="5240"/>
        <w:gridCol w:w="1276"/>
        <w:gridCol w:w="1357"/>
        <w:gridCol w:w="1276"/>
        <w:gridCol w:w="951"/>
      </w:tblGrid>
      <w:tr w:rsidR="00097902" w:rsidRPr="00E5736F" w14:paraId="65E22B4D" w14:textId="77777777" w:rsidTr="00097902">
        <w:trPr>
          <w:trHeight w:val="581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2870D" w14:textId="77777777" w:rsidR="00E5736F" w:rsidRPr="00E5736F" w:rsidRDefault="00E5736F" w:rsidP="00E573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736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F3DD41" w14:textId="77777777" w:rsidR="00E5736F" w:rsidRPr="00E5736F" w:rsidRDefault="00E5736F" w:rsidP="00E573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736F">
              <w:rPr>
                <w:rFonts w:ascii="Arial" w:hAnsi="Arial" w:cs="Arial"/>
                <w:color w:val="000000"/>
                <w:sz w:val="18"/>
                <w:szCs w:val="18"/>
              </w:rPr>
              <w:t xml:space="preserve"> PLAN ZA 2022.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5930A2" w14:textId="77777777" w:rsidR="00097902" w:rsidRDefault="00E5736F" w:rsidP="00E573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736F">
              <w:rPr>
                <w:rFonts w:ascii="Arial" w:hAnsi="Arial" w:cs="Arial"/>
                <w:color w:val="000000"/>
                <w:sz w:val="18"/>
                <w:szCs w:val="18"/>
              </w:rPr>
              <w:t>POVEĆANJE/</w:t>
            </w:r>
          </w:p>
          <w:p w14:paraId="637BF727" w14:textId="71A70434" w:rsidR="00E5736F" w:rsidRPr="00E5736F" w:rsidRDefault="00E5736F" w:rsidP="00E573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736F">
              <w:rPr>
                <w:rFonts w:ascii="Arial" w:hAnsi="Arial" w:cs="Arial"/>
                <w:color w:val="000000"/>
                <w:sz w:val="18"/>
                <w:szCs w:val="18"/>
              </w:rPr>
              <w:t>SMANJENJE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C58CA1" w14:textId="77777777" w:rsidR="00E5736F" w:rsidRPr="00E5736F" w:rsidRDefault="00E5736F" w:rsidP="00E573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736F">
              <w:rPr>
                <w:rFonts w:ascii="Arial" w:hAnsi="Arial" w:cs="Arial"/>
                <w:sz w:val="18"/>
                <w:szCs w:val="18"/>
              </w:rPr>
              <w:t>NOVI PLAN ZA 2022.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B0C0D3" w14:textId="77777777" w:rsidR="00E5736F" w:rsidRPr="00E5736F" w:rsidRDefault="00E5736F" w:rsidP="00E573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736F">
              <w:rPr>
                <w:rFonts w:ascii="Arial" w:hAnsi="Arial" w:cs="Arial"/>
                <w:sz w:val="18"/>
                <w:szCs w:val="18"/>
              </w:rPr>
              <w:t>INDEKS 4/2*100</w:t>
            </w:r>
          </w:p>
        </w:tc>
      </w:tr>
      <w:tr w:rsidR="00097902" w:rsidRPr="00E5736F" w14:paraId="1002D15E" w14:textId="77777777" w:rsidTr="00097902">
        <w:trPr>
          <w:trHeight w:val="23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42235" w14:textId="77777777" w:rsidR="00E5736F" w:rsidRPr="00E5736F" w:rsidRDefault="00E5736F" w:rsidP="00B70D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736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1210D" w14:textId="77777777" w:rsidR="00E5736F" w:rsidRPr="00E5736F" w:rsidRDefault="00E5736F" w:rsidP="00B70D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736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DA260" w14:textId="77777777" w:rsidR="00E5736F" w:rsidRPr="00E5736F" w:rsidRDefault="00E5736F" w:rsidP="00B70D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736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B0E9F" w14:textId="77777777" w:rsidR="00E5736F" w:rsidRPr="00E5736F" w:rsidRDefault="00E5736F" w:rsidP="00B70D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736F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CCA1E" w14:textId="77777777" w:rsidR="00E5736F" w:rsidRPr="00E5736F" w:rsidRDefault="00E5736F" w:rsidP="00B70D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736F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097902" w:rsidRPr="00E5736F" w14:paraId="0EE2C642" w14:textId="77777777" w:rsidTr="00097902">
        <w:trPr>
          <w:trHeight w:val="23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CF59" w14:textId="77777777" w:rsidR="00E5736F" w:rsidRPr="00E5736F" w:rsidRDefault="00E5736F" w:rsidP="00E5736F">
            <w:pPr>
              <w:rPr>
                <w:rFonts w:ascii="Arial" w:hAnsi="Arial" w:cs="Arial"/>
                <w:sz w:val="18"/>
                <w:szCs w:val="18"/>
              </w:rPr>
            </w:pPr>
            <w:r w:rsidRPr="00E5736F">
              <w:rPr>
                <w:rFonts w:ascii="Arial" w:hAnsi="Arial" w:cs="Arial"/>
                <w:sz w:val="18"/>
                <w:szCs w:val="18"/>
              </w:rPr>
              <w:t>PRIHODI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D7F20" w14:textId="77777777" w:rsidR="00E5736F" w:rsidRPr="00E5736F" w:rsidRDefault="00E5736F" w:rsidP="00E573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736F">
              <w:rPr>
                <w:rFonts w:ascii="Arial" w:hAnsi="Arial" w:cs="Arial"/>
                <w:color w:val="000000"/>
                <w:sz w:val="18"/>
                <w:szCs w:val="18"/>
              </w:rPr>
              <w:t>6.370.700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2906B" w14:textId="77777777" w:rsidR="00E5736F" w:rsidRPr="00E5736F" w:rsidRDefault="00E5736F" w:rsidP="00E573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736F">
              <w:rPr>
                <w:rFonts w:ascii="Arial" w:hAnsi="Arial" w:cs="Arial"/>
                <w:color w:val="000000"/>
                <w:sz w:val="18"/>
                <w:szCs w:val="18"/>
              </w:rPr>
              <w:t>-95.115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2FA4" w14:textId="77777777" w:rsidR="00E5736F" w:rsidRPr="00E5736F" w:rsidRDefault="00E5736F" w:rsidP="00E5736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5736F">
              <w:rPr>
                <w:rFonts w:ascii="Arial" w:hAnsi="Arial" w:cs="Arial"/>
                <w:sz w:val="18"/>
                <w:szCs w:val="18"/>
              </w:rPr>
              <w:t>6.275.585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F6718" w14:textId="77777777" w:rsidR="00E5736F" w:rsidRPr="00E5736F" w:rsidRDefault="00E5736F" w:rsidP="00E5736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5736F">
              <w:rPr>
                <w:rFonts w:ascii="Arial" w:hAnsi="Arial" w:cs="Arial"/>
                <w:sz w:val="18"/>
                <w:szCs w:val="18"/>
              </w:rPr>
              <w:t>98,51</w:t>
            </w:r>
          </w:p>
        </w:tc>
      </w:tr>
      <w:tr w:rsidR="00097902" w:rsidRPr="00E5736F" w14:paraId="7D146B2C" w14:textId="77777777" w:rsidTr="00097902">
        <w:trPr>
          <w:trHeight w:val="23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90D8" w14:textId="77777777" w:rsidR="00E5736F" w:rsidRPr="00E5736F" w:rsidRDefault="00E5736F" w:rsidP="00E5736F">
            <w:pPr>
              <w:rPr>
                <w:rFonts w:ascii="Arial" w:hAnsi="Arial" w:cs="Arial"/>
                <w:sz w:val="18"/>
                <w:szCs w:val="18"/>
              </w:rPr>
            </w:pPr>
            <w:r w:rsidRPr="00E5736F">
              <w:rPr>
                <w:rFonts w:ascii="Arial" w:hAnsi="Arial" w:cs="Arial"/>
                <w:sz w:val="18"/>
                <w:szCs w:val="18"/>
              </w:rPr>
              <w:t xml:space="preserve">PRIHODI OD PRODAJE NEFINANCIJSKE IMOVINE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7128" w14:textId="77777777" w:rsidR="00E5736F" w:rsidRPr="00E5736F" w:rsidRDefault="00E5736F" w:rsidP="00E573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736F">
              <w:rPr>
                <w:rFonts w:ascii="Arial" w:hAnsi="Arial" w:cs="Arial"/>
                <w:color w:val="000000"/>
                <w:sz w:val="18"/>
                <w:szCs w:val="18"/>
              </w:rPr>
              <w:t>49.000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AD856" w14:textId="1A44652B" w:rsidR="00E5736F" w:rsidRPr="00E5736F" w:rsidRDefault="00E5736F" w:rsidP="00E573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15AF" w14:textId="77777777" w:rsidR="00E5736F" w:rsidRPr="00E5736F" w:rsidRDefault="00E5736F" w:rsidP="00E5736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5736F">
              <w:rPr>
                <w:rFonts w:ascii="Arial" w:hAnsi="Arial" w:cs="Arial"/>
                <w:sz w:val="18"/>
                <w:szCs w:val="18"/>
              </w:rPr>
              <w:t>49.000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ECE7D" w14:textId="77777777" w:rsidR="00E5736F" w:rsidRPr="00E5736F" w:rsidRDefault="00E5736F" w:rsidP="00E5736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5736F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097902" w:rsidRPr="00E5736F" w14:paraId="3DC198B6" w14:textId="77777777" w:rsidTr="00097902">
        <w:trPr>
          <w:trHeight w:val="23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680E" w14:textId="77777777" w:rsidR="00E5736F" w:rsidRPr="00E5736F" w:rsidRDefault="00E5736F" w:rsidP="00E5736F">
            <w:pPr>
              <w:rPr>
                <w:rFonts w:ascii="Arial" w:hAnsi="Arial" w:cs="Arial"/>
                <w:sz w:val="18"/>
                <w:szCs w:val="18"/>
              </w:rPr>
            </w:pPr>
            <w:r w:rsidRPr="00E5736F">
              <w:rPr>
                <w:rFonts w:ascii="Arial" w:hAnsi="Arial" w:cs="Arial"/>
                <w:sz w:val="18"/>
                <w:szCs w:val="18"/>
              </w:rPr>
              <w:t>UKUPNO PRIHODI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4984E" w14:textId="77777777" w:rsidR="00E5736F" w:rsidRPr="00E5736F" w:rsidRDefault="00E5736F" w:rsidP="00E573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736F">
              <w:rPr>
                <w:rFonts w:ascii="Arial" w:hAnsi="Arial" w:cs="Arial"/>
                <w:color w:val="000000"/>
                <w:sz w:val="18"/>
                <w:szCs w:val="18"/>
              </w:rPr>
              <w:t>6.419.700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3E385" w14:textId="77777777" w:rsidR="00E5736F" w:rsidRPr="00E5736F" w:rsidRDefault="00E5736F" w:rsidP="00E573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736F">
              <w:rPr>
                <w:rFonts w:ascii="Arial" w:hAnsi="Arial" w:cs="Arial"/>
                <w:color w:val="000000"/>
                <w:sz w:val="18"/>
                <w:szCs w:val="18"/>
              </w:rPr>
              <w:t>-95.115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3078" w14:textId="77777777" w:rsidR="00E5736F" w:rsidRPr="00E5736F" w:rsidRDefault="00E5736F" w:rsidP="00E5736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5736F">
              <w:rPr>
                <w:rFonts w:ascii="Arial" w:hAnsi="Arial" w:cs="Arial"/>
                <w:sz w:val="18"/>
                <w:szCs w:val="18"/>
              </w:rPr>
              <w:t>6.324.585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C4C8E" w14:textId="77777777" w:rsidR="00E5736F" w:rsidRPr="00E5736F" w:rsidRDefault="00E5736F" w:rsidP="00E5736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5736F">
              <w:rPr>
                <w:rFonts w:ascii="Arial" w:hAnsi="Arial" w:cs="Arial"/>
                <w:sz w:val="18"/>
                <w:szCs w:val="18"/>
              </w:rPr>
              <w:t>98,52</w:t>
            </w:r>
          </w:p>
        </w:tc>
      </w:tr>
      <w:tr w:rsidR="00097902" w:rsidRPr="00E5736F" w14:paraId="4D904C35" w14:textId="77777777" w:rsidTr="00097902">
        <w:trPr>
          <w:trHeight w:val="23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4FA4" w14:textId="77777777" w:rsidR="00E5736F" w:rsidRPr="00E5736F" w:rsidRDefault="00E5736F" w:rsidP="00E5736F">
            <w:pPr>
              <w:rPr>
                <w:rFonts w:ascii="Arial" w:hAnsi="Arial" w:cs="Arial"/>
                <w:sz w:val="18"/>
                <w:szCs w:val="18"/>
              </w:rPr>
            </w:pPr>
            <w:r w:rsidRPr="00E5736F">
              <w:rPr>
                <w:rFonts w:ascii="Arial" w:hAnsi="Arial" w:cs="Arial"/>
                <w:sz w:val="18"/>
                <w:szCs w:val="18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1208" w14:textId="77777777" w:rsidR="00E5736F" w:rsidRPr="00E5736F" w:rsidRDefault="00E5736F" w:rsidP="00E573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736F">
              <w:rPr>
                <w:rFonts w:ascii="Arial" w:hAnsi="Arial" w:cs="Arial"/>
                <w:color w:val="000000"/>
                <w:sz w:val="18"/>
                <w:szCs w:val="18"/>
              </w:rPr>
              <w:t>3.416.150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8935F" w14:textId="5DCCDEBB" w:rsidR="00E5736F" w:rsidRPr="00E5736F" w:rsidRDefault="008E70DD" w:rsidP="00E573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607.</w:t>
            </w:r>
            <w:r w:rsidR="00E5736F" w:rsidRPr="00E5736F">
              <w:rPr>
                <w:rFonts w:ascii="Arial" w:hAnsi="Arial" w:cs="Arial"/>
                <w:color w:val="000000"/>
                <w:sz w:val="18"/>
                <w:szCs w:val="18"/>
              </w:rPr>
              <w:t>797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94E0" w14:textId="28AFE908" w:rsidR="00E5736F" w:rsidRPr="00E5736F" w:rsidRDefault="00E5736F" w:rsidP="00E5736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5736F">
              <w:rPr>
                <w:rFonts w:ascii="Arial" w:hAnsi="Arial" w:cs="Arial"/>
                <w:sz w:val="18"/>
                <w:szCs w:val="18"/>
              </w:rPr>
              <w:t>4.0</w:t>
            </w:r>
            <w:r w:rsidR="00400665">
              <w:rPr>
                <w:rFonts w:ascii="Arial" w:hAnsi="Arial" w:cs="Arial"/>
                <w:sz w:val="18"/>
                <w:szCs w:val="18"/>
              </w:rPr>
              <w:t>23</w:t>
            </w:r>
            <w:r w:rsidRPr="00E5736F">
              <w:rPr>
                <w:rFonts w:ascii="Arial" w:hAnsi="Arial" w:cs="Arial"/>
                <w:sz w:val="18"/>
                <w:szCs w:val="18"/>
              </w:rPr>
              <w:t>.947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E4EC3" w14:textId="77A7B237" w:rsidR="00E5736F" w:rsidRPr="00E5736F" w:rsidRDefault="008C056D" w:rsidP="00E5736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117,79</w:t>
            </w:r>
          </w:p>
        </w:tc>
      </w:tr>
      <w:tr w:rsidR="00097902" w:rsidRPr="00E5736F" w14:paraId="6B9366B1" w14:textId="77777777" w:rsidTr="00097902">
        <w:trPr>
          <w:trHeight w:val="23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5E07" w14:textId="77777777" w:rsidR="00E5736F" w:rsidRPr="00E5736F" w:rsidRDefault="00E5736F" w:rsidP="00E5736F">
            <w:pPr>
              <w:rPr>
                <w:rFonts w:ascii="Arial" w:hAnsi="Arial" w:cs="Arial"/>
                <w:sz w:val="18"/>
                <w:szCs w:val="18"/>
              </w:rPr>
            </w:pPr>
            <w:r w:rsidRPr="00E5736F">
              <w:rPr>
                <w:rFonts w:ascii="Arial" w:hAnsi="Arial" w:cs="Arial"/>
                <w:sz w:val="18"/>
                <w:szCs w:val="18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050A" w14:textId="77777777" w:rsidR="00E5736F" w:rsidRPr="00E5736F" w:rsidRDefault="00E5736F" w:rsidP="00E573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736F">
              <w:rPr>
                <w:rFonts w:ascii="Arial" w:hAnsi="Arial" w:cs="Arial"/>
                <w:color w:val="000000"/>
                <w:sz w:val="18"/>
                <w:szCs w:val="18"/>
              </w:rPr>
              <w:t>2.844.500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A29F3" w14:textId="4C490D57" w:rsidR="00E5736F" w:rsidRPr="00E5736F" w:rsidRDefault="00E5736F" w:rsidP="00E573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736F">
              <w:rPr>
                <w:rFonts w:ascii="Arial" w:hAnsi="Arial" w:cs="Arial"/>
                <w:color w:val="000000"/>
                <w:sz w:val="18"/>
                <w:szCs w:val="18"/>
              </w:rPr>
              <w:t>-1</w:t>
            </w:r>
            <w:r w:rsidR="00D11577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  <w:r w:rsidRPr="00E5736F">
              <w:rPr>
                <w:rFonts w:ascii="Arial" w:hAnsi="Arial" w:cs="Arial"/>
                <w:color w:val="000000"/>
                <w:sz w:val="18"/>
                <w:szCs w:val="18"/>
              </w:rPr>
              <w:t>.660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1688" w14:textId="1E74F562" w:rsidR="00E5736F" w:rsidRPr="00E5736F" w:rsidRDefault="00E5736F" w:rsidP="00E5736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5736F">
              <w:rPr>
                <w:rFonts w:ascii="Arial" w:hAnsi="Arial" w:cs="Arial"/>
                <w:sz w:val="18"/>
                <w:szCs w:val="18"/>
              </w:rPr>
              <w:t>2.6</w:t>
            </w:r>
            <w:r w:rsidR="008C056D">
              <w:rPr>
                <w:rFonts w:ascii="Arial" w:hAnsi="Arial" w:cs="Arial"/>
                <w:sz w:val="18"/>
                <w:szCs w:val="18"/>
              </w:rPr>
              <w:t>96</w:t>
            </w:r>
            <w:r w:rsidRPr="00E5736F">
              <w:rPr>
                <w:rFonts w:ascii="Arial" w:hAnsi="Arial" w:cs="Arial"/>
                <w:sz w:val="18"/>
                <w:szCs w:val="18"/>
              </w:rPr>
              <w:t>.840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555A5" w14:textId="6D536360" w:rsidR="00E5736F" w:rsidRPr="00E5736F" w:rsidRDefault="00E5736F" w:rsidP="00E5736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5736F">
              <w:rPr>
                <w:rFonts w:ascii="Arial" w:hAnsi="Arial" w:cs="Arial"/>
                <w:sz w:val="18"/>
                <w:szCs w:val="18"/>
              </w:rPr>
              <w:t>94,</w:t>
            </w:r>
            <w:r w:rsidR="008C056D">
              <w:rPr>
                <w:rFonts w:ascii="Arial" w:hAnsi="Arial" w:cs="Arial"/>
                <w:sz w:val="18"/>
                <w:szCs w:val="18"/>
              </w:rPr>
              <w:t>81</w:t>
            </w:r>
          </w:p>
        </w:tc>
      </w:tr>
      <w:tr w:rsidR="00097902" w:rsidRPr="00E5736F" w14:paraId="3208817B" w14:textId="77777777" w:rsidTr="00097902">
        <w:trPr>
          <w:trHeight w:val="23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86A5" w14:textId="77777777" w:rsidR="00E5736F" w:rsidRPr="00E5736F" w:rsidRDefault="00E5736F" w:rsidP="00E5736F">
            <w:pPr>
              <w:rPr>
                <w:rFonts w:ascii="Arial" w:hAnsi="Arial" w:cs="Arial"/>
                <w:sz w:val="18"/>
                <w:szCs w:val="18"/>
              </w:rPr>
            </w:pPr>
            <w:r w:rsidRPr="00E5736F">
              <w:rPr>
                <w:rFonts w:ascii="Arial" w:hAnsi="Arial" w:cs="Arial"/>
                <w:sz w:val="18"/>
                <w:szCs w:val="18"/>
              </w:rPr>
              <w:t>UKUPNO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5229C" w14:textId="77777777" w:rsidR="00E5736F" w:rsidRPr="00E5736F" w:rsidRDefault="00E5736F" w:rsidP="00E573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736F">
              <w:rPr>
                <w:rFonts w:ascii="Arial" w:hAnsi="Arial" w:cs="Arial"/>
                <w:color w:val="000000"/>
                <w:sz w:val="18"/>
                <w:szCs w:val="18"/>
              </w:rPr>
              <w:t>6.260.650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9D20" w14:textId="77777777" w:rsidR="00E5736F" w:rsidRPr="00E5736F" w:rsidRDefault="00E5736F" w:rsidP="00E573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736F">
              <w:rPr>
                <w:rFonts w:ascii="Arial" w:hAnsi="Arial" w:cs="Arial"/>
                <w:color w:val="000000"/>
                <w:sz w:val="18"/>
                <w:szCs w:val="18"/>
              </w:rPr>
              <w:t>460.137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1C865" w14:textId="77777777" w:rsidR="00E5736F" w:rsidRPr="00E5736F" w:rsidRDefault="00E5736F" w:rsidP="00E5736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5736F">
              <w:rPr>
                <w:rFonts w:ascii="Arial" w:hAnsi="Arial" w:cs="Arial"/>
                <w:sz w:val="18"/>
                <w:szCs w:val="18"/>
              </w:rPr>
              <w:t>6.720.787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17028" w14:textId="77777777" w:rsidR="00E5736F" w:rsidRPr="00E5736F" w:rsidRDefault="00E5736F" w:rsidP="00E5736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5736F">
              <w:rPr>
                <w:rFonts w:ascii="Arial" w:hAnsi="Arial" w:cs="Arial"/>
                <w:sz w:val="18"/>
                <w:szCs w:val="18"/>
              </w:rPr>
              <w:t>107,35</w:t>
            </w:r>
          </w:p>
        </w:tc>
      </w:tr>
      <w:tr w:rsidR="00097902" w:rsidRPr="00E5736F" w14:paraId="21FDB798" w14:textId="77777777" w:rsidTr="00097902">
        <w:trPr>
          <w:trHeight w:val="23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C1917" w14:textId="77777777" w:rsidR="00E5736F" w:rsidRPr="00E5736F" w:rsidRDefault="00E5736F" w:rsidP="00E5736F">
            <w:pPr>
              <w:rPr>
                <w:rFonts w:ascii="Arial" w:hAnsi="Arial" w:cs="Arial"/>
                <w:sz w:val="18"/>
                <w:szCs w:val="18"/>
              </w:rPr>
            </w:pPr>
            <w:r w:rsidRPr="00E5736F">
              <w:rPr>
                <w:rFonts w:ascii="Arial" w:hAnsi="Arial" w:cs="Arial"/>
                <w:sz w:val="18"/>
                <w:szCs w:val="18"/>
              </w:rPr>
              <w:t>RAZLIKAVIŠAK/MANJAK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2CD1" w14:textId="77777777" w:rsidR="00E5736F" w:rsidRPr="00E5736F" w:rsidRDefault="00E5736F" w:rsidP="00E573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736F">
              <w:rPr>
                <w:rFonts w:ascii="Arial" w:hAnsi="Arial" w:cs="Arial"/>
                <w:color w:val="000000"/>
                <w:sz w:val="18"/>
                <w:szCs w:val="18"/>
              </w:rPr>
              <w:t>159.050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473C" w14:textId="77777777" w:rsidR="00E5736F" w:rsidRPr="00E5736F" w:rsidRDefault="00E5736F" w:rsidP="00E573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736F">
              <w:rPr>
                <w:rFonts w:ascii="Arial" w:hAnsi="Arial" w:cs="Arial"/>
                <w:color w:val="000000"/>
                <w:sz w:val="18"/>
                <w:szCs w:val="18"/>
              </w:rPr>
              <w:t>-555.252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A58F" w14:textId="77777777" w:rsidR="00E5736F" w:rsidRPr="00E5736F" w:rsidRDefault="00E5736F" w:rsidP="00E573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736F">
              <w:rPr>
                <w:rFonts w:ascii="Arial" w:hAnsi="Arial" w:cs="Arial"/>
                <w:color w:val="000000"/>
                <w:sz w:val="18"/>
                <w:szCs w:val="18"/>
              </w:rPr>
              <w:t>-396.202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C33D8" w14:textId="77777777" w:rsidR="00E5736F" w:rsidRPr="00E5736F" w:rsidRDefault="00E5736F" w:rsidP="00E5736F">
            <w:pPr>
              <w:rPr>
                <w:rFonts w:ascii="Arial" w:hAnsi="Arial" w:cs="Arial"/>
                <w:sz w:val="18"/>
                <w:szCs w:val="18"/>
              </w:rPr>
            </w:pPr>
            <w:r w:rsidRPr="00E5736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97902" w:rsidRPr="00E5736F" w14:paraId="7BBC970C" w14:textId="77777777" w:rsidTr="00097902">
        <w:trPr>
          <w:trHeight w:val="23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8F8B2" w14:textId="77777777" w:rsidR="00E5736F" w:rsidRPr="00E5736F" w:rsidRDefault="00E5736F" w:rsidP="00E573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97A2A" w14:textId="77777777" w:rsidR="00E5736F" w:rsidRPr="00E5736F" w:rsidRDefault="00E5736F" w:rsidP="00E5736F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06B42" w14:textId="77777777" w:rsidR="00E5736F" w:rsidRPr="00E5736F" w:rsidRDefault="00E5736F" w:rsidP="00E5736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FA030" w14:textId="77777777" w:rsidR="00E5736F" w:rsidRPr="00E5736F" w:rsidRDefault="00E5736F" w:rsidP="00E573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5129C8" w14:textId="77777777" w:rsidR="00E5736F" w:rsidRPr="00E5736F" w:rsidRDefault="00E5736F" w:rsidP="00E5736F">
            <w:pPr>
              <w:rPr>
                <w:rFonts w:ascii="Arial" w:hAnsi="Arial" w:cs="Arial"/>
                <w:sz w:val="18"/>
                <w:szCs w:val="18"/>
              </w:rPr>
            </w:pPr>
            <w:r w:rsidRPr="00E5736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E5736F" w:rsidRPr="00E5736F" w14:paraId="4DD44127" w14:textId="77777777" w:rsidTr="00097902">
        <w:trPr>
          <w:trHeight w:val="250"/>
        </w:trPr>
        <w:tc>
          <w:tcPr>
            <w:tcW w:w="91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FBACCF" w14:textId="77777777" w:rsidR="00E5736F" w:rsidRPr="00E5736F" w:rsidRDefault="00E5736F" w:rsidP="00E573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736F">
              <w:rPr>
                <w:rFonts w:ascii="Arial" w:hAnsi="Arial" w:cs="Arial"/>
                <w:b/>
                <w:bCs/>
                <w:sz w:val="18"/>
                <w:szCs w:val="18"/>
              </w:rPr>
              <w:t>B. RAČUN FINANCIRANJA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214802" w14:textId="77777777" w:rsidR="00E5736F" w:rsidRPr="00E5736F" w:rsidRDefault="00E5736F" w:rsidP="00E5736F">
            <w:pPr>
              <w:rPr>
                <w:rFonts w:ascii="Arial" w:hAnsi="Arial" w:cs="Arial"/>
                <w:sz w:val="18"/>
                <w:szCs w:val="18"/>
              </w:rPr>
            </w:pPr>
            <w:r w:rsidRPr="00E5736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97902" w:rsidRPr="00E5736F" w14:paraId="133728C3" w14:textId="77777777" w:rsidTr="00097902">
        <w:trPr>
          <w:trHeight w:val="46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4597F" w14:textId="77777777" w:rsidR="00E5736F" w:rsidRPr="00E5736F" w:rsidRDefault="00E5736F" w:rsidP="00E5736F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736F">
              <w:rPr>
                <w:rFonts w:ascii="Arial" w:hAnsi="Arial" w:cs="Arial"/>
                <w:color w:val="000000"/>
                <w:sz w:val="18"/>
                <w:szCs w:val="18"/>
              </w:rPr>
              <w:t>IZDACI ZA FINANCIJSKU IMOVINU I OTPLATE ZAJMOVA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A3F4C" w14:textId="77777777" w:rsidR="00E5736F" w:rsidRPr="00E5736F" w:rsidRDefault="00E5736F" w:rsidP="00097902">
            <w:pPr>
              <w:jc w:val="right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736F">
              <w:rPr>
                <w:rFonts w:ascii="Arial" w:hAnsi="Arial" w:cs="Arial"/>
                <w:color w:val="000000"/>
                <w:sz w:val="18"/>
                <w:szCs w:val="18"/>
              </w:rPr>
              <w:t>159.050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AF822" w14:textId="77777777" w:rsidR="00E5736F" w:rsidRPr="00E5736F" w:rsidRDefault="00E5736F" w:rsidP="00097902">
            <w:pPr>
              <w:jc w:val="right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736F">
              <w:rPr>
                <w:rFonts w:ascii="Arial" w:hAnsi="Arial" w:cs="Arial"/>
                <w:color w:val="000000"/>
                <w:sz w:val="18"/>
                <w:szCs w:val="18"/>
              </w:rPr>
              <w:t>1.974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E3307" w14:textId="77777777" w:rsidR="00E5736F" w:rsidRPr="00E5736F" w:rsidRDefault="00E5736F" w:rsidP="00097902">
            <w:pPr>
              <w:jc w:val="right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736F">
              <w:rPr>
                <w:rFonts w:ascii="Arial" w:hAnsi="Arial" w:cs="Arial"/>
                <w:color w:val="000000"/>
                <w:sz w:val="18"/>
                <w:szCs w:val="18"/>
              </w:rPr>
              <w:t>161.024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864FD" w14:textId="77777777" w:rsidR="00E5736F" w:rsidRPr="00E5736F" w:rsidRDefault="00E5736F" w:rsidP="00097902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5736F">
              <w:rPr>
                <w:rFonts w:ascii="Arial" w:hAnsi="Arial" w:cs="Arial"/>
                <w:sz w:val="18"/>
                <w:szCs w:val="18"/>
              </w:rPr>
              <w:t>101,24</w:t>
            </w:r>
          </w:p>
        </w:tc>
      </w:tr>
      <w:tr w:rsidR="00097902" w:rsidRPr="00E5736F" w14:paraId="5A7342DE" w14:textId="77777777" w:rsidTr="00B70DB3">
        <w:trPr>
          <w:trHeight w:val="23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7537" w14:textId="77777777" w:rsidR="00E5736F" w:rsidRPr="00E5736F" w:rsidRDefault="00E5736F" w:rsidP="005266E1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736F">
              <w:rPr>
                <w:rFonts w:ascii="Arial" w:hAnsi="Arial" w:cs="Arial"/>
                <w:color w:val="000000"/>
                <w:sz w:val="18"/>
                <w:szCs w:val="18"/>
              </w:rPr>
              <w:t>PRIMICI OD FINANCIJSKE IMOVINE I ZADUŽIVANJA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4978B" w14:textId="77777777" w:rsidR="00E5736F" w:rsidRPr="00E5736F" w:rsidRDefault="00E5736F" w:rsidP="005266E1">
            <w:pPr>
              <w:jc w:val="right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736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6A429" w14:textId="77777777" w:rsidR="00E5736F" w:rsidRPr="00E5736F" w:rsidRDefault="00E5736F" w:rsidP="005266E1">
            <w:pPr>
              <w:jc w:val="right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736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48B9E" w14:textId="77777777" w:rsidR="00E5736F" w:rsidRPr="00E5736F" w:rsidRDefault="00E5736F" w:rsidP="005266E1">
            <w:pPr>
              <w:jc w:val="right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736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CF441" w14:textId="3ED2B28E" w:rsidR="00E5736F" w:rsidRPr="00E5736F" w:rsidRDefault="00097902" w:rsidP="005266E1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097902" w:rsidRPr="00E5736F" w14:paraId="0DAC65F1" w14:textId="77777777" w:rsidTr="00B70DB3">
        <w:trPr>
          <w:trHeight w:val="23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3603" w14:textId="77777777" w:rsidR="00E5736F" w:rsidRPr="00E5736F" w:rsidRDefault="00E5736F" w:rsidP="00E5736F">
            <w:pPr>
              <w:rPr>
                <w:rFonts w:ascii="Arial" w:hAnsi="Arial" w:cs="Arial"/>
                <w:sz w:val="18"/>
                <w:szCs w:val="18"/>
              </w:rPr>
            </w:pPr>
            <w:r w:rsidRPr="00E5736F">
              <w:rPr>
                <w:rFonts w:ascii="Arial" w:hAnsi="Arial" w:cs="Arial"/>
                <w:sz w:val="18"/>
                <w:szCs w:val="18"/>
              </w:rPr>
              <w:t xml:space="preserve">NETO ZADUŽIVANJE/FINANCIRANJE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9D221" w14:textId="77777777" w:rsidR="00E5736F" w:rsidRPr="00E5736F" w:rsidRDefault="00E5736F" w:rsidP="00E573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736F">
              <w:rPr>
                <w:rFonts w:ascii="Arial" w:hAnsi="Arial" w:cs="Arial"/>
                <w:color w:val="000000"/>
                <w:sz w:val="18"/>
                <w:szCs w:val="18"/>
              </w:rPr>
              <w:t>-159.050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F08F0" w14:textId="77777777" w:rsidR="00E5736F" w:rsidRPr="00E5736F" w:rsidRDefault="00E5736F" w:rsidP="00E573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736F">
              <w:rPr>
                <w:rFonts w:ascii="Arial" w:hAnsi="Arial" w:cs="Arial"/>
                <w:color w:val="000000"/>
                <w:sz w:val="18"/>
                <w:szCs w:val="18"/>
              </w:rPr>
              <w:t>-1.974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6CDEE" w14:textId="77777777" w:rsidR="00E5736F" w:rsidRPr="00E5736F" w:rsidRDefault="00E5736F" w:rsidP="00E573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736F">
              <w:rPr>
                <w:rFonts w:ascii="Arial" w:hAnsi="Arial" w:cs="Arial"/>
                <w:color w:val="000000"/>
                <w:sz w:val="18"/>
                <w:szCs w:val="18"/>
              </w:rPr>
              <w:t>-161.024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70F23" w14:textId="77777777" w:rsidR="00E5736F" w:rsidRPr="00E5736F" w:rsidRDefault="00E5736F" w:rsidP="00E5736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5736F">
              <w:rPr>
                <w:rFonts w:ascii="Arial" w:hAnsi="Arial" w:cs="Arial"/>
                <w:sz w:val="18"/>
                <w:szCs w:val="18"/>
              </w:rPr>
              <w:t>101,24</w:t>
            </w:r>
          </w:p>
        </w:tc>
      </w:tr>
      <w:tr w:rsidR="00097902" w:rsidRPr="00E5736F" w14:paraId="01253B94" w14:textId="77777777" w:rsidTr="00B70DB3">
        <w:trPr>
          <w:trHeight w:val="230"/>
        </w:trPr>
        <w:tc>
          <w:tcPr>
            <w:tcW w:w="5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F992E" w14:textId="77777777" w:rsidR="00E5736F" w:rsidRPr="00E5736F" w:rsidRDefault="00E5736F" w:rsidP="00E5736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345041" w14:textId="77777777" w:rsidR="00E5736F" w:rsidRPr="00E5736F" w:rsidRDefault="00E5736F" w:rsidP="00E573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736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F79F96" w14:textId="77777777" w:rsidR="00E5736F" w:rsidRPr="00E5736F" w:rsidRDefault="00E5736F" w:rsidP="00E573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736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B20C64" w14:textId="77777777" w:rsidR="00E5736F" w:rsidRPr="00E5736F" w:rsidRDefault="00E5736F" w:rsidP="00E5736F">
            <w:pPr>
              <w:rPr>
                <w:rFonts w:ascii="Arial" w:hAnsi="Arial" w:cs="Arial"/>
                <w:sz w:val="18"/>
                <w:szCs w:val="18"/>
              </w:rPr>
            </w:pPr>
            <w:r w:rsidRPr="00E5736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923C6F" w14:textId="77777777" w:rsidR="00E5736F" w:rsidRPr="00E5736F" w:rsidRDefault="00E5736F" w:rsidP="00E5736F">
            <w:pPr>
              <w:rPr>
                <w:rFonts w:ascii="Arial" w:hAnsi="Arial" w:cs="Arial"/>
                <w:sz w:val="18"/>
                <w:szCs w:val="18"/>
              </w:rPr>
            </w:pPr>
            <w:r w:rsidRPr="00E5736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77964" w:rsidRPr="005266E1" w14:paraId="44D1DDDB" w14:textId="77777777" w:rsidTr="00157187">
        <w:trPr>
          <w:trHeight w:val="250"/>
        </w:trPr>
        <w:tc>
          <w:tcPr>
            <w:tcW w:w="101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81BA39" w14:textId="09795EF4" w:rsidR="00F77964" w:rsidRPr="005266E1" w:rsidRDefault="00F77964" w:rsidP="005266E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66E1">
              <w:rPr>
                <w:rFonts w:ascii="Arial" w:hAnsi="Arial" w:cs="Arial"/>
                <w:b/>
                <w:bCs/>
                <w:sz w:val="18"/>
                <w:szCs w:val="18"/>
              </w:rPr>
              <w:t>C. RASPOLOŽIVA SREDSTVA IZ PRETHODNIH GODINA (VIŠAK PRIHODA I REZERVIRANJA)</w:t>
            </w:r>
          </w:p>
        </w:tc>
      </w:tr>
      <w:tr w:rsidR="00097902" w:rsidRPr="00E5736F" w14:paraId="3B82B473" w14:textId="77777777" w:rsidTr="00097902">
        <w:trPr>
          <w:trHeight w:val="46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90525" w14:textId="77777777" w:rsidR="00E5736F" w:rsidRPr="00E5736F" w:rsidRDefault="00E5736F" w:rsidP="00E5736F">
            <w:pPr>
              <w:rPr>
                <w:rFonts w:ascii="Arial" w:hAnsi="Arial" w:cs="Arial"/>
                <w:sz w:val="18"/>
                <w:szCs w:val="18"/>
              </w:rPr>
            </w:pPr>
            <w:r w:rsidRPr="00E5736F">
              <w:rPr>
                <w:rFonts w:ascii="Arial" w:hAnsi="Arial" w:cs="Arial"/>
                <w:sz w:val="18"/>
                <w:szCs w:val="18"/>
              </w:rPr>
              <w:t>UKUPAN DONOS VIŠKA PRIHODA IZ PRETHODNIH GODINA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8731DD" w14:textId="683B3E9C" w:rsidR="00E5736F" w:rsidRPr="00E5736F" w:rsidRDefault="00E5736F" w:rsidP="00E573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0A174" w14:textId="77777777" w:rsidR="00E5736F" w:rsidRPr="00E5736F" w:rsidRDefault="00E5736F" w:rsidP="00E573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736F">
              <w:rPr>
                <w:rFonts w:ascii="Arial" w:hAnsi="Arial" w:cs="Arial"/>
                <w:color w:val="000000"/>
                <w:sz w:val="18"/>
                <w:szCs w:val="18"/>
              </w:rPr>
              <w:t>557.226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EEBDB" w14:textId="77777777" w:rsidR="00E5736F" w:rsidRPr="00E5736F" w:rsidRDefault="00E5736F" w:rsidP="00E5736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5736F">
              <w:rPr>
                <w:rFonts w:ascii="Arial" w:hAnsi="Arial" w:cs="Arial"/>
                <w:sz w:val="18"/>
                <w:szCs w:val="18"/>
              </w:rPr>
              <w:t>557.226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B0F31" w14:textId="77777777" w:rsidR="00E5736F" w:rsidRPr="00E5736F" w:rsidRDefault="00E5736F" w:rsidP="00E5736F">
            <w:pPr>
              <w:rPr>
                <w:rFonts w:ascii="Arial" w:hAnsi="Arial" w:cs="Arial"/>
                <w:sz w:val="18"/>
                <w:szCs w:val="18"/>
              </w:rPr>
            </w:pPr>
            <w:r w:rsidRPr="00E5736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97902" w:rsidRPr="00E5736F" w14:paraId="4BBBAC8E" w14:textId="77777777" w:rsidTr="00097902">
        <w:trPr>
          <w:trHeight w:val="460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17E1D" w14:textId="6812202B" w:rsidR="00E5736F" w:rsidRPr="00E5736F" w:rsidRDefault="00E5736F" w:rsidP="00E5736F">
            <w:pPr>
              <w:rPr>
                <w:rFonts w:ascii="Arial" w:hAnsi="Arial" w:cs="Arial"/>
                <w:sz w:val="18"/>
                <w:szCs w:val="18"/>
              </w:rPr>
            </w:pPr>
            <w:r w:rsidRPr="00E5736F">
              <w:rPr>
                <w:rFonts w:ascii="Arial" w:hAnsi="Arial" w:cs="Arial"/>
                <w:sz w:val="18"/>
                <w:szCs w:val="18"/>
              </w:rPr>
              <w:t xml:space="preserve">DIO VIŠKA IZ PRETHODNIH GODINA KOJI ĆE SE RASPOREDITI </w:t>
            </w:r>
            <w:r w:rsidR="00E138FF">
              <w:rPr>
                <w:rFonts w:ascii="Arial" w:hAnsi="Arial" w:cs="Arial"/>
                <w:sz w:val="18"/>
                <w:szCs w:val="18"/>
              </w:rPr>
              <w:t>U 2022. GODINI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5FEC4F" w14:textId="43DDD558" w:rsidR="00E5736F" w:rsidRPr="00E5736F" w:rsidRDefault="00E5736F" w:rsidP="00E573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9815F" w14:textId="77777777" w:rsidR="00E5736F" w:rsidRPr="00E5736F" w:rsidRDefault="00E5736F" w:rsidP="00E573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736F">
              <w:rPr>
                <w:rFonts w:ascii="Arial" w:hAnsi="Arial" w:cs="Arial"/>
                <w:color w:val="000000"/>
                <w:sz w:val="18"/>
                <w:szCs w:val="18"/>
              </w:rPr>
              <w:t>557.226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4D7EE" w14:textId="77777777" w:rsidR="00E5736F" w:rsidRPr="00E5736F" w:rsidRDefault="00E5736F" w:rsidP="00E5736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5736F">
              <w:rPr>
                <w:rFonts w:ascii="Arial" w:hAnsi="Arial" w:cs="Arial"/>
                <w:sz w:val="18"/>
                <w:szCs w:val="18"/>
              </w:rPr>
              <w:t>557.226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C84B4" w14:textId="77777777" w:rsidR="00E5736F" w:rsidRPr="00E5736F" w:rsidRDefault="00E5736F" w:rsidP="00E5736F">
            <w:pPr>
              <w:rPr>
                <w:rFonts w:ascii="Arial" w:hAnsi="Arial" w:cs="Arial"/>
                <w:sz w:val="18"/>
                <w:szCs w:val="18"/>
              </w:rPr>
            </w:pPr>
            <w:r w:rsidRPr="00E5736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97902" w:rsidRPr="00E5736F" w14:paraId="0321863A" w14:textId="77777777" w:rsidTr="00097902">
        <w:trPr>
          <w:trHeight w:val="5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A224" w14:textId="77777777" w:rsidR="00E5736F" w:rsidRPr="00E5736F" w:rsidRDefault="00E5736F" w:rsidP="00E573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736F">
              <w:rPr>
                <w:rFonts w:ascii="Arial" w:hAnsi="Arial" w:cs="Arial"/>
                <w:color w:val="000000"/>
                <w:sz w:val="18"/>
                <w:szCs w:val="18"/>
              </w:rPr>
              <w:t>VIŠAK/MANJAK + NETO FINANCIRANJE+RASPOLOŽIVA SREDSTVA IZ PRETHODNIH GODINA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74481F" w14:textId="304E6650" w:rsidR="00E5736F" w:rsidRPr="00E5736F" w:rsidRDefault="00E5736F" w:rsidP="00E573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FAFA4" w14:textId="77777777" w:rsidR="00E5736F" w:rsidRPr="00E5736F" w:rsidRDefault="00E5736F" w:rsidP="00E573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736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2135F" w14:textId="77777777" w:rsidR="00E5736F" w:rsidRPr="00E5736F" w:rsidRDefault="00E5736F" w:rsidP="00E573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736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E19D4" w14:textId="77777777" w:rsidR="00E5736F" w:rsidRPr="00E5736F" w:rsidRDefault="00E5736F" w:rsidP="00E5736F">
            <w:pPr>
              <w:rPr>
                <w:rFonts w:ascii="Arial" w:hAnsi="Arial" w:cs="Arial"/>
                <w:sz w:val="18"/>
                <w:szCs w:val="18"/>
              </w:rPr>
            </w:pPr>
            <w:r w:rsidRPr="00E5736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14:paraId="25DA06FB" w14:textId="77777777" w:rsidR="0075525F" w:rsidRDefault="0075525F"/>
    <w:p w14:paraId="0B7CC118" w14:textId="77777777" w:rsidR="00E138FF" w:rsidRPr="004D5396" w:rsidRDefault="00E138FF" w:rsidP="00E138FF">
      <w:pPr>
        <w:jc w:val="center"/>
        <w:rPr>
          <w:rFonts w:ascii="Arial" w:hAnsi="Arial" w:cs="Arial"/>
          <w:sz w:val="20"/>
          <w:szCs w:val="20"/>
        </w:rPr>
      </w:pPr>
      <w:r w:rsidRPr="004D5396">
        <w:rPr>
          <w:rFonts w:ascii="Arial" w:hAnsi="Arial" w:cs="Arial"/>
          <w:sz w:val="20"/>
          <w:szCs w:val="20"/>
        </w:rPr>
        <w:t>Članak 2.</w:t>
      </w:r>
    </w:p>
    <w:p w14:paraId="4C0873C2" w14:textId="549471AF" w:rsidR="00E138FF" w:rsidRDefault="00E138FF" w:rsidP="00E138FF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A1E5C">
        <w:rPr>
          <w:rFonts w:ascii="Arial" w:eastAsiaTheme="minorHAnsi" w:hAnsi="Arial" w:cs="Arial"/>
          <w:sz w:val="20"/>
          <w:szCs w:val="20"/>
          <w:lang w:eastAsia="en-US"/>
        </w:rPr>
        <w:t>U članku 2. prihodi i rashodi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te primici i izdaci </w:t>
      </w:r>
      <w:r w:rsidRPr="008A1E5C">
        <w:rPr>
          <w:rFonts w:ascii="Arial" w:eastAsiaTheme="minorHAnsi" w:hAnsi="Arial" w:cs="Arial"/>
          <w:sz w:val="20"/>
          <w:szCs w:val="20"/>
          <w:lang w:eastAsia="en-US"/>
        </w:rPr>
        <w:t>po ekonomskoj klasifikaciji utvrđeni u</w:t>
      </w:r>
      <w:r w:rsidR="004A42BA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8A1E5C">
        <w:rPr>
          <w:rFonts w:ascii="Arial" w:eastAsiaTheme="minorHAnsi" w:hAnsi="Arial" w:cs="Arial"/>
          <w:sz w:val="20"/>
          <w:szCs w:val="20"/>
          <w:lang w:eastAsia="en-US"/>
        </w:rPr>
        <w:t xml:space="preserve">Računu prihoda i rashoda 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i Računu financiranja </w:t>
      </w:r>
      <w:r w:rsidRPr="008A1E5C">
        <w:rPr>
          <w:rFonts w:ascii="Arial" w:eastAsiaTheme="minorHAnsi" w:hAnsi="Arial" w:cs="Arial"/>
          <w:sz w:val="20"/>
          <w:szCs w:val="20"/>
          <w:lang w:eastAsia="en-US"/>
        </w:rPr>
        <w:t>za 202</w:t>
      </w:r>
      <w:r w:rsidR="00724120">
        <w:rPr>
          <w:rFonts w:ascii="Arial" w:eastAsiaTheme="minorHAnsi" w:hAnsi="Arial" w:cs="Arial"/>
          <w:sz w:val="20"/>
          <w:szCs w:val="20"/>
          <w:lang w:eastAsia="en-US"/>
        </w:rPr>
        <w:t>2</w:t>
      </w:r>
      <w:r w:rsidRPr="008A1E5C">
        <w:rPr>
          <w:rFonts w:ascii="Arial" w:eastAsiaTheme="minorHAnsi" w:hAnsi="Arial" w:cs="Arial"/>
          <w:sz w:val="20"/>
          <w:szCs w:val="20"/>
          <w:lang w:eastAsia="en-US"/>
        </w:rPr>
        <w:t>. godinu mijenjaju se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u A. Računu prihoda i rashoda za 202</w:t>
      </w:r>
      <w:r w:rsidR="00724120">
        <w:rPr>
          <w:rFonts w:ascii="Arial" w:eastAsiaTheme="minorHAnsi" w:hAnsi="Arial" w:cs="Arial"/>
          <w:sz w:val="20"/>
          <w:szCs w:val="20"/>
          <w:lang w:eastAsia="en-US"/>
        </w:rPr>
        <w:t>2</w:t>
      </w:r>
      <w:r>
        <w:rPr>
          <w:rFonts w:ascii="Arial" w:eastAsiaTheme="minorHAnsi" w:hAnsi="Arial" w:cs="Arial"/>
          <w:sz w:val="20"/>
          <w:szCs w:val="20"/>
          <w:lang w:eastAsia="en-US"/>
        </w:rPr>
        <w:t>. godinu i B. Računu financiranja za 202</w:t>
      </w:r>
      <w:r w:rsidR="00724120">
        <w:rPr>
          <w:rFonts w:ascii="Arial" w:eastAsiaTheme="minorHAnsi" w:hAnsi="Arial" w:cs="Arial"/>
          <w:sz w:val="20"/>
          <w:szCs w:val="20"/>
          <w:lang w:eastAsia="en-US"/>
        </w:rPr>
        <w:t>2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. godinu, </w:t>
      </w:r>
      <w:r w:rsidRPr="008A1E5C">
        <w:rPr>
          <w:rFonts w:ascii="Arial" w:eastAsiaTheme="minorHAnsi" w:hAnsi="Arial" w:cs="Arial"/>
          <w:sz w:val="20"/>
          <w:szCs w:val="20"/>
          <w:lang w:eastAsia="en-US"/>
        </w:rPr>
        <w:t xml:space="preserve"> kako slijedi:</w:t>
      </w:r>
    </w:p>
    <w:p w14:paraId="7B4DC299" w14:textId="77777777" w:rsidR="00E138FF" w:rsidRDefault="00E138FF" w:rsidP="00E138FF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712F61B6" w14:textId="77777777" w:rsidR="00E138FF" w:rsidRDefault="00E138FF" w:rsidP="00E138FF">
      <w:pPr>
        <w:pStyle w:val="ListParagraph"/>
        <w:numPr>
          <w:ilvl w:val="0"/>
          <w:numId w:val="1"/>
        </w:numPr>
        <w:jc w:val="center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9A2352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RAČUN PRIHODA I RASHODA</w:t>
      </w:r>
    </w:p>
    <w:p w14:paraId="4D9C8E6D" w14:textId="77777777" w:rsidR="0009068C" w:rsidRDefault="0009068C" w:rsidP="0009068C">
      <w:pPr>
        <w:pStyle w:val="ListParagrap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14:paraId="7FB17647" w14:textId="451CFD87" w:rsidR="005C312C" w:rsidRPr="00A618A7" w:rsidRDefault="005C312C" w:rsidP="0009068C">
      <w:pPr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A618A7">
        <w:rPr>
          <w:rFonts w:ascii="Arial" w:eastAsiaTheme="minorHAnsi" w:hAnsi="Arial" w:cs="Arial"/>
          <w:sz w:val="20"/>
          <w:szCs w:val="20"/>
          <w:lang w:eastAsia="en-US"/>
        </w:rPr>
        <w:t>PRIHODI</w:t>
      </w:r>
      <w:r w:rsidR="0009068C" w:rsidRPr="00A618A7">
        <w:rPr>
          <w:rFonts w:ascii="Arial" w:eastAsiaTheme="minorHAnsi" w:hAnsi="Arial" w:cs="Arial"/>
          <w:sz w:val="20"/>
          <w:szCs w:val="20"/>
          <w:lang w:eastAsia="en-US"/>
        </w:rPr>
        <w:t xml:space="preserve"> POSLOVANJA</w:t>
      </w:r>
    </w:p>
    <w:tbl>
      <w:tblPr>
        <w:tblW w:w="10060" w:type="dxa"/>
        <w:tblLook w:val="04A0" w:firstRow="1" w:lastRow="0" w:firstColumn="1" w:lastColumn="0" w:noHBand="0" w:noVBand="1"/>
      </w:tblPr>
      <w:tblGrid>
        <w:gridCol w:w="411"/>
        <w:gridCol w:w="417"/>
        <w:gridCol w:w="517"/>
        <w:gridCol w:w="576"/>
        <w:gridCol w:w="3603"/>
        <w:gridCol w:w="1275"/>
        <w:gridCol w:w="1276"/>
        <w:gridCol w:w="1134"/>
        <w:gridCol w:w="851"/>
      </w:tblGrid>
      <w:tr w:rsidR="005C312C" w:rsidRPr="005C312C" w14:paraId="331EC907" w14:textId="77777777" w:rsidTr="005C312C">
        <w:trPr>
          <w:trHeight w:val="922"/>
        </w:trPr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299675B8" w14:textId="77777777" w:rsidR="006A790A" w:rsidRPr="006A790A" w:rsidRDefault="006A790A" w:rsidP="006A790A">
            <w:pPr>
              <w:rPr>
                <w:rFonts w:ascii="Arial" w:hAnsi="Arial" w:cs="Arial"/>
                <w:sz w:val="16"/>
                <w:szCs w:val="16"/>
              </w:rPr>
            </w:pPr>
            <w:r w:rsidRPr="006A790A">
              <w:rPr>
                <w:rFonts w:ascii="Arial" w:hAnsi="Arial" w:cs="Arial"/>
                <w:sz w:val="16"/>
                <w:szCs w:val="16"/>
              </w:rPr>
              <w:t>Razred</w:t>
            </w: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C2EEC43" w14:textId="77777777" w:rsidR="006A790A" w:rsidRPr="006A790A" w:rsidRDefault="006A790A" w:rsidP="006A790A">
            <w:pPr>
              <w:rPr>
                <w:rFonts w:ascii="Arial" w:hAnsi="Arial" w:cs="Arial"/>
                <w:sz w:val="16"/>
                <w:szCs w:val="16"/>
              </w:rPr>
            </w:pPr>
            <w:r w:rsidRPr="006A790A">
              <w:rPr>
                <w:rFonts w:ascii="Arial" w:hAnsi="Arial" w:cs="Arial"/>
                <w:sz w:val="16"/>
                <w:szCs w:val="16"/>
              </w:rPr>
              <w:t>Skupina</w:t>
            </w:r>
          </w:p>
        </w:tc>
        <w:tc>
          <w:tcPr>
            <w:tcW w:w="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F2A86B3" w14:textId="77777777" w:rsidR="006A790A" w:rsidRPr="006A790A" w:rsidRDefault="006A790A" w:rsidP="006A790A">
            <w:pPr>
              <w:rPr>
                <w:rFonts w:ascii="Arial" w:hAnsi="Arial" w:cs="Arial"/>
                <w:sz w:val="16"/>
                <w:szCs w:val="16"/>
              </w:rPr>
            </w:pPr>
            <w:r w:rsidRPr="006A790A">
              <w:rPr>
                <w:rFonts w:ascii="Arial" w:hAnsi="Arial" w:cs="Arial"/>
                <w:sz w:val="16"/>
                <w:szCs w:val="16"/>
              </w:rPr>
              <w:t>Podskupina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E825B" w14:textId="77777777" w:rsidR="006A790A" w:rsidRPr="006A790A" w:rsidRDefault="006A790A" w:rsidP="005C312C">
            <w:pPr>
              <w:rPr>
                <w:rFonts w:ascii="Arial" w:hAnsi="Arial" w:cs="Arial"/>
                <w:sz w:val="16"/>
                <w:szCs w:val="16"/>
              </w:rPr>
            </w:pPr>
            <w:r w:rsidRPr="006A790A">
              <w:rPr>
                <w:rFonts w:ascii="Arial" w:hAnsi="Arial" w:cs="Arial"/>
                <w:sz w:val="16"/>
                <w:szCs w:val="16"/>
              </w:rPr>
              <w:t xml:space="preserve">Izvor </w:t>
            </w:r>
          </w:p>
        </w:tc>
        <w:tc>
          <w:tcPr>
            <w:tcW w:w="3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BA451" w14:textId="51A4EF47" w:rsidR="006A790A" w:rsidRPr="006A790A" w:rsidRDefault="006A790A" w:rsidP="005C312C">
            <w:pPr>
              <w:rPr>
                <w:rFonts w:ascii="Arial" w:hAnsi="Arial" w:cs="Arial"/>
                <w:sz w:val="16"/>
                <w:szCs w:val="16"/>
              </w:rPr>
            </w:pPr>
            <w:r w:rsidRPr="006A790A">
              <w:rPr>
                <w:rFonts w:ascii="Arial" w:hAnsi="Arial" w:cs="Arial"/>
                <w:sz w:val="16"/>
                <w:szCs w:val="16"/>
              </w:rPr>
              <w:t xml:space="preserve">NAZIV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336A682E" w14:textId="0649E1DD" w:rsidR="005C312C" w:rsidRDefault="006A790A" w:rsidP="006A79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790A">
              <w:rPr>
                <w:rFonts w:ascii="Arial" w:hAnsi="Arial" w:cs="Arial"/>
                <w:color w:val="000000"/>
                <w:sz w:val="16"/>
                <w:szCs w:val="16"/>
              </w:rPr>
              <w:t>PLA</w:t>
            </w:r>
            <w:r w:rsidR="005C312C">
              <w:rPr>
                <w:rFonts w:ascii="Arial" w:hAnsi="Arial" w:cs="Arial"/>
                <w:color w:val="000000"/>
                <w:sz w:val="16"/>
                <w:szCs w:val="16"/>
              </w:rPr>
              <w:t>N ZA</w:t>
            </w:r>
          </w:p>
          <w:p w14:paraId="6BBB874C" w14:textId="45513A59" w:rsidR="006A790A" w:rsidRPr="006A790A" w:rsidRDefault="006A790A" w:rsidP="006A79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790A">
              <w:rPr>
                <w:rFonts w:ascii="Arial" w:hAnsi="Arial" w:cs="Arial"/>
                <w:color w:val="000000"/>
                <w:sz w:val="16"/>
                <w:szCs w:val="16"/>
              </w:rPr>
              <w:t xml:space="preserve"> 2022.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31330F5A" w14:textId="77777777" w:rsidR="005C312C" w:rsidRPr="005C312C" w:rsidRDefault="006A790A" w:rsidP="006A79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790A">
              <w:rPr>
                <w:rFonts w:ascii="Arial" w:hAnsi="Arial" w:cs="Arial"/>
                <w:color w:val="000000"/>
                <w:sz w:val="16"/>
                <w:szCs w:val="16"/>
              </w:rPr>
              <w:t>POVEĆANJE/</w:t>
            </w:r>
          </w:p>
          <w:p w14:paraId="14426094" w14:textId="20427945" w:rsidR="006A790A" w:rsidRPr="006A790A" w:rsidRDefault="006A790A" w:rsidP="006A79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790A">
              <w:rPr>
                <w:rFonts w:ascii="Arial" w:hAnsi="Arial" w:cs="Arial"/>
                <w:color w:val="000000"/>
                <w:sz w:val="16"/>
                <w:szCs w:val="16"/>
              </w:rPr>
              <w:t>SMANJENJE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1E8A4CA0" w14:textId="3AAA4E3F" w:rsidR="005C312C" w:rsidRDefault="006A790A" w:rsidP="005C31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90A">
              <w:rPr>
                <w:rFonts w:ascii="Arial" w:hAnsi="Arial" w:cs="Arial"/>
                <w:sz w:val="16"/>
                <w:szCs w:val="16"/>
              </w:rPr>
              <w:t>NOVI</w:t>
            </w:r>
          </w:p>
          <w:p w14:paraId="517FCBE1" w14:textId="59F17109" w:rsidR="006A790A" w:rsidRPr="006A790A" w:rsidRDefault="006A790A" w:rsidP="005C31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90A">
              <w:rPr>
                <w:rFonts w:ascii="Arial" w:hAnsi="Arial" w:cs="Arial"/>
                <w:sz w:val="16"/>
                <w:szCs w:val="16"/>
              </w:rPr>
              <w:t>PLAN ZA 2022.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2EBD66D5" w14:textId="77777777" w:rsidR="006A790A" w:rsidRPr="006A790A" w:rsidRDefault="006A790A" w:rsidP="006A790A">
            <w:pPr>
              <w:rPr>
                <w:rFonts w:ascii="Arial" w:hAnsi="Arial" w:cs="Arial"/>
                <w:sz w:val="16"/>
                <w:szCs w:val="16"/>
              </w:rPr>
            </w:pPr>
            <w:r w:rsidRPr="006A790A">
              <w:rPr>
                <w:rFonts w:ascii="Arial" w:hAnsi="Arial" w:cs="Arial"/>
                <w:sz w:val="16"/>
                <w:szCs w:val="16"/>
              </w:rPr>
              <w:t>INDEKS 8/6*100</w:t>
            </w:r>
          </w:p>
        </w:tc>
      </w:tr>
      <w:tr w:rsidR="005C312C" w:rsidRPr="006A790A" w14:paraId="6F025307" w14:textId="77777777" w:rsidTr="005C312C">
        <w:trPr>
          <w:trHeight w:val="180"/>
        </w:trPr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2EE9B" w14:textId="77777777" w:rsidR="006A790A" w:rsidRPr="006A790A" w:rsidRDefault="006A790A" w:rsidP="005C31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87AB6" w14:textId="77777777" w:rsidR="006A790A" w:rsidRPr="006A790A" w:rsidRDefault="006A790A" w:rsidP="005C31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8801E" w14:textId="77777777" w:rsidR="006A790A" w:rsidRPr="006A790A" w:rsidRDefault="006A790A" w:rsidP="005C31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7DD3D" w14:textId="77777777" w:rsidR="006A790A" w:rsidRPr="006A790A" w:rsidRDefault="006A790A" w:rsidP="005C31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1493" w14:textId="77777777" w:rsidR="006A790A" w:rsidRPr="006A790A" w:rsidRDefault="006A790A" w:rsidP="005C31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513B6" w14:textId="77777777" w:rsidR="006A790A" w:rsidRPr="006A790A" w:rsidRDefault="006A790A" w:rsidP="005C31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1F6F6" w14:textId="77777777" w:rsidR="006A790A" w:rsidRPr="006A790A" w:rsidRDefault="006A790A" w:rsidP="005C31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C0249" w14:textId="77777777" w:rsidR="006A790A" w:rsidRPr="006A790A" w:rsidRDefault="006A790A" w:rsidP="005C31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0949D" w14:textId="77777777" w:rsidR="006A790A" w:rsidRPr="006A790A" w:rsidRDefault="006A790A" w:rsidP="005C31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5C312C" w:rsidRPr="006A790A" w14:paraId="4AB22BAD" w14:textId="77777777" w:rsidTr="005C312C">
        <w:trPr>
          <w:trHeight w:val="180"/>
        </w:trPr>
        <w:tc>
          <w:tcPr>
            <w:tcW w:w="4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382775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4E8D58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13AA3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837EF9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6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ABE64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PRIHODI POSLOVANJA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6FB69" w14:textId="77777777" w:rsidR="006A790A" w:rsidRPr="006A790A" w:rsidRDefault="006A790A" w:rsidP="006A79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0000"/>
                <w:sz w:val="18"/>
                <w:szCs w:val="18"/>
              </w:rPr>
              <w:t>6.370.700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7D95D" w14:textId="77777777" w:rsidR="006A790A" w:rsidRPr="006A790A" w:rsidRDefault="006A790A" w:rsidP="006A79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0000"/>
                <w:sz w:val="18"/>
                <w:szCs w:val="18"/>
              </w:rPr>
              <w:t>-95.115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AA60A" w14:textId="77777777" w:rsidR="006A790A" w:rsidRPr="006A790A" w:rsidRDefault="006A790A" w:rsidP="006A79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6.275.585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A0C4FE" w14:textId="77777777" w:rsidR="006A790A" w:rsidRPr="006A790A" w:rsidRDefault="006A790A" w:rsidP="006A79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98,51</w:t>
            </w:r>
          </w:p>
        </w:tc>
      </w:tr>
      <w:tr w:rsidR="005C312C" w:rsidRPr="006A790A" w14:paraId="2FE8F446" w14:textId="77777777" w:rsidTr="005C312C">
        <w:trPr>
          <w:trHeight w:val="18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4258CD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C5578DA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A2EDD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B4D53C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54FDD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PRIHODI OD POREZA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5AEDE" w14:textId="77777777" w:rsidR="006A790A" w:rsidRPr="006A790A" w:rsidRDefault="006A790A" w:rsidP="006A79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0000"/>
                <w:sz w:val="18"/>
                <w:szCs w:val="18"/>
              </w:rPr>
              <w:t>405.000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275D5" w14:textId="77777777" w:rsidR="006A790A" w:rsidRPr="006A790A" w:rsidRDefault="006A790A" w:rsidP="006A79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0000"/>
                <w:sz w:val="18"/>
                <w:szCs w:val="18"/>
              </w:rPr>
              <w:t>-63.026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F3788" w14:textId="77777777" w:rsidR="006A790A" w:rsidRPr="006A790A" w:rsidRDefault="006A790A" w:rsidP="006A79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341.974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B23D5C" w14:textId="77777777" w:rsidR="006A790A" w:rsidRPr="006A790A" w:rsidRDefault="006A790A" w:rsidP="006A79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84,44</w:t>
            </w:r>
          </w:p>
        </w:tc>
      </w:tr>
      <w:tr w:rsidR="005C312C" w:rsidRPr="006A790A" w14:paraId="238EA6E3" w14:textId="77777777" w:rsidTr="005C312C">
        <w:trPr>
          <w:trHeight w:val="18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EFF308" w14:textId="77777777" w:rsidR="006A790A" w:rsidRPr="006A790A" w:rsidRDefault="006A790A" w:rsidP="006A790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4B25F8" w14:textId="77777777" w:rsidR="006A790A" w:rsidRPr="006A790A" w:rsidRDefault="006A790A" w:rsidP="006A790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C4713" w14:textId="77777777" w:rsidR="006A790A" w:rsidRPr="006A790A" w:rsidRDefault="006A790A" w:rsidP="006A790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3F95A5" w14:textId="77777777" w:rsidR="006A790A" w:rsidRPr="006A790A" w:rsidRDefault="006A790A" w:rsidP="006A790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11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5CAA98" w14:textId="77777777" w:rsidR="006A790A" w:rsidRPr="006A790A" w:rsidRDefault="006A790A" w:rsidP="006A790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 xml:space="preserve">Opći prihodi i primici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093FEC" w14:textId="77777777" w:rsidR="006A790A" w:rsidRPr="006A790A" w:rsidRDefault="006A790A" w:rsidP="006A790A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405.000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E5E4C6" w14:textId="77777777" w:rsidR="006A790A" w:rsidRPr="006A790A" w:rsidRDefault="006A790A" w:rsidP="006A790A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-63.026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667EE" w14:textId="77777777" w:rsidR="006A790A" w:rsidRPr="006A790A" w:rsidRDefault="006A790A" w:rsidP="006A79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341.974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4DF3CC" w14:textId="77777777" w:rsidR="006A790A" w:rsidRPr="006A790A" w:rsidRDefault="006A790A" w:rsidP="006A79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84,44</w:t>
            </w:r>
          </w:p>
        </w:tc>
      </w:tr>
      <w:tr w:rsidR="005C312C" w:rsidRPr="006A790A" w14:paraId="06A69BCC" w14:textId="77777777" w:rsidTr="005C312C">
        <w:trPr>
          <w:trHeight w:val="18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A51AC6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00DC46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F21B3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611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8CB9AF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1709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Porez i prirez na dohodak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CC9168" w14:textId="77777777" w:rsidR="006A790A" w:rsidRPr="006A790A" w:rsidRDefault="006A790A" w:rsidP="006A79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0000"/>
                <w:sz w:val="18"/>
                <w:szCs w:val="18"/>
              </w:rPr>
              <w:t>365.000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F31427" w14:textId="77777777" w:rsidR="006A790A" w:rsidRPr="006A790A" w:rsidRDefault="006A790A" w:rsidP="006A79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0000"/>
                <w:sz w:val="18"/>
                <w:szCs w:val="18"/>
              </w:rPr>
              <w:t>-66.026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9000B" w14:textId="77777777" w:rsidR="006A790A" w:rsidRPr="006A790A" w:rsidRDefault="006A790A" w:rsidP="006A79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298.974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63AB12" w14:textId="77777777" w:rsidR="006A790A" w:rsidRPr="006A790A" w:rsidRDefault="006A790A" w:rsidP="006A79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81,91</w:t>
            </w:r>
          </w:p>
        </w:tc>
      </w:tr>
      <w:tr w:rsidR="005C312C" w:rsidRPr="006A790A" w14:paraId="17CE0616" w14:textId="77777777" w:rsidTr="005C312C">
        <w:trPr>
          <w:trHeight w:val="18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B394CF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60AFC7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43252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613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4B4323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B7D44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Porezi na imovinu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E174BE" w14:textId="77777777" w:rsidR="006A790A" w:rsidRPr="006A790A" w:rsidRDefault="006A790A" w:rsidP="006A79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0000"/>
                <w:sz w:val="18"/>
                <w:szCs w:val="18"/>
              </w:rPr>
              <w:t>30.000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486B1A" w14:textId="77777777" w:rsidR="006A790A" w:rsidRPr="006A790A" w:rsidRDefault="006A790A" w:rsidP="006A79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18243" w14:textId="77777777" w:rsidR="006A790A" w:rsidRPr="006A790A" w:rsidRDefault="006A790A" w:rsidP="006A79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30.000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2F188F" w14:textId="77777777" w:rsidR="006A790A" w:rsidRPr="006A790A" w:rsidRDefault="006A790A" w:rsidP="006A79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5C312C" w:rsidRPr="006A790A" w14:paraId="59F8D5F1" w14:textId="77777777" w:rsidTr="005C312C">
        <w:trPr>
          <w:trHeight w:val="180"/>
        </w:trPr>
        <w:tc>
          <w:tcPr>
            <w:tcW w:w="41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CC2F31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153B434B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15B95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614</w:t>
            </w:r>
          </w:p>
        </w:tc>
        <w:tc>
          <w:tcPr>
            <w:tcW w:w="57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73139B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6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40F28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Porezi na robu i usluge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863019" w14:textId="77777777" w:rsidR="006A790A" w:rsidRPr="006A790A" w:rsidRDefault="006A790A" w:rsidP="006A79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EFFC42" w14:textId="77777777" w:rsidR="006A790A" w:rsidRPr="006A790A" w:rsidRDefault="006A790A" w:rsidP="006A79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0000"/>
                <w:sz w:val="18"/>
                <w:szCs w:val="18"/>
              </w:rPr>
              <w:t>3.000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D4D42" w14:textId="77777777" w:rsidR="006A790A" w:rsidRPr="006A790A" w:rsidRDefault="006A790A" w:rsidP="006A79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13.000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79E2A6" w14:textId="77777777" w:rsidR="006A790A" w:rsidRPr="006A790A" w:rsidRDefault="006A790A" w:rsidP="006A79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130,00</w:t>
            </w:r>
          </w:p>
        </w:tc>
      </w:tr>
      <w:tr w:rsidR="005C312C" w:rsidRPr="006A790A" w14:paraId="0AD9C550" w14:textId="77777777" w:rsidTr="005C312C">
        <w:trPr>
          <w:trHeight w:val="360"/>
        </w:trPr>
        <w:tc>
          <w:tcPr>
            <w:tcW w:w="411" w:type="dxa"/>
            <w:shd w:val="clear" w:color="000000" w:fill="FFFFFF"/>
            <w:noWrap/>
            <w:vAlign w:val="bottom"/>
            <w:hideMark/>
          </w:tcPr>
          <w:p w14:paraId="3A345E03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06075C4E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14:paraId="636CCD30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00894C2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603" w:type="dxa"/>
            <w:shd w:val="clear" w:color="auto" w:fill="auto"/>
            <w:vAlign w:val="bottom"/>
            <w:hideMark/>
          </w:tcPr>
          <w:p w14:paraId="443FCD03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POMOĆI IZ INOZEMSTVA  I OD SUBJEKATA UNUTAR OPĆEG PRORAČUNA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EA8D390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0000"/>
                <w:sz w:val="18"/>
                <w:szCs w:val="18"/>
              </w:rPr>
              <w:t>4.624.700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DC93599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0000"/>
                <w:sz w:val="18"/>
                <w:szCs w:val="18"/>
              </w:rPr>
              <w:t>-1.172.089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B19F2D7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3.452.611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14:paraId="2D860E27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74,66</w:t>
            </w:r>
          </w:p>
        </w:tc>
      </w:tr>
      <w:tr w:rsidR="005C312C" w:rsidRPr="006A790A" w14:paraId="34C7B570" w14:textId="77777777" w:rsidTr="005C312C">
        <w:trPr>
          <w:trHeight w:val="240"/>
        </w:trPr>
        <w:tc>
          <w:tcPr>
            <w:tcW w:w="411" w:type="dxa"/>
            <w:shd w:val="clear" w:color="000000" w:fill="FFFFFF"/>
            <w:noWrap/>
            <w:vAlign w:val="bottom"/>
            <w:hideMark/>
          </w:tcPr>
          <w:p w14:paraId="5F734B0D" w14:textId="77777777" w:rsidR="006A790A" w:rsidRPr="006A790A" w:rsidRDefault="006A790A" w:rsidP="006A790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lastRenderedPageBreak/>
              <w:t> 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65132C61" w14:textId="77777777" w:rsidR="006A790A" w:rsidRPr="006A790A" w:rsidRDefault="006A790A" w:rsidP="006A790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14:paraId="2B9A6C57" w14:textId="77777777" w:rsidR="006A790A" w:rsidRPr="006A790A" w:rsidRDefault="006A790A" w:rsidP="006A790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uto"/>
            <w:noWrap/>
            <w:hideMark/>
          </w:tcPr>
          <w:p w14:paraId="5E3B1D0C" w14:textId="77777777" w:rsidR="006A790A" w:rsidRPr="006A790A" w:rsidRDefault="006A790A" w:rsidP="006A790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511</w:t>
            </w:r>
          </w:p>
        </w:tc>
        <w:tc>
          <w:tcPr>
            <w:tcW w:w="3603" w:type="dxa"/>
            <w:shd w:val="clear" w:color="auto" w:fill="auto"/>
            <w:hideMark/>
          </w:tcPr>
          <w:p w14:paraId="1CD62E3A" w14:textId="77777777" w:rsidR="006A790A" w:rsidRPr="006A790A" w:rsidRDefault="006A790A" w:rsidP="006A790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Agencija za plaćanja u poljoprivredi, ribarstvu i ruralnom razvoju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5FB82AE1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2.000.000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3751E257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-2.000.000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B64ECF5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851" w:type="dxa"/>
            <w:shd w:val="clear" w:color="000000" w:fill="FFFFFF"/>
            <w:noWrap/>
            <w:hideMark/>
          </w:tcPr>
          <w:p w14:paraId="49E36C8A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</w:tr>
      <w:tr w:rsidR="005C312C" w:rsidRPr="006A790A" w14:paraId="129640B3" w14:textId="77777777" w:rsidTr="005C312C">
        <w:trPr>
          <w:trHeight w:val="180"/>
        </w:trPr>
        <w:tc>
          <w:tcPr>
            <w:tcW w:w="411" w:type="dxa"/>
            <w:shd w:val="clear" w:color="000000" w:fill="FFFFFF"/>
            <w:noWrap/>
            <w:vAlign w:val="bottom"/>
            <w:hideMark/>
          </w:tcPr>
          <w:p w14:paraId="6C885237" w14:textId="77777777" w:rsidR="006A790A" w:rsidRPr="006A790A" w:rsidRDefault="006A790A" w:rsidP="006A790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44C70197" w14:textId="77777777" w:rsidR="006A790A" w:rsidRPr="006A790A" w:rsidRDefault="006A790A" w:rsidP="006A790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14:paraId="2194D034" w14:textId="77777777" w:rsidR="006A790A" w:rsidRPr="006A790A" w:rsidRDefault="006A790A" w:rsidP="006A790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5042644" w14:textId="77777777" w:rsidR="006A790A" w:rsidRPr="006A790A" w:rsidRDefault="006A790A" w:rsidP="006A790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520</w:t>
            </w:r>
          </w:p>
        </w:tc>
        <w:tc>
          <w:tcPr>
            <w:tcW w:w="3603" w:type="dxa"/>
            <w:shd w:val="clear" w:color="auto" w:fill="auto"/>
            <w:noWrap/>
            <w:vAlign w:val="bottom"/>
            <w:hideMark/>
          </w:tcPr>
          <w:p w14:paraId="6B3CF490" w14:textId="77777777" w:rsidR="006A790A" w:rsidRPr="006A790A" w:rsidRDefault="006A790A" w:rsidP="006A790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1C7F2DCD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2.346.500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560CE41E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-157.979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7983A26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2.188.521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14:paraId="35FBA92F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93,27</w:t>
            </w:r>
          </w:p>
        </w:tc>
      </w:tr>
      <w:tr w:rsidR="005C312C" w:rsidRPr="006A790A" w14:paraId="77B4F60E" w14:textId="77777777" w:rsidTr="005C312C">
        <w:trPr>
          <w:trHeight w:val="180"/>
        </w:trPr>
        <w:tc>
          <w:tcPr>
            <w:tcW w:w="411" w:type="dxa"/>
            <w:shd w:val="clear" w:color="000000" w:fill="FFFFFF"/>
            <w:noWrap/>
            <w:vAlign w:val="bottom"/>
            <w:hideMark/>
          </w:tcPr>
          <w:p w14:paraId="293CD797" w14:textId="77777777" w:rsidR="006A790A" w:rsidRPr="006A790A" w:rsidRDefault="006A790A" w:rsidP="006A790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1E27770D" w14:textId="77777777" w:rsidR="006A790A" w:rsidRPr="006A790A" w:rsidRDefault="006A790A" w:rsidP="006A790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14:paraId="6B0EF43A" w14:textId="77777777" w:rsidR="006A790A" w:rsidRPr="006A790A" w:rsidRDefault="006A790A" w:rsidP="006A790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7BC525A" w14:textId="77777777" w:rsidR="006A790A" w:rsidRPr="006A790A" w:rsidRDefault="006A790A" w:rsidP="006A790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521</w:t>
            </w:r>
          </w:p>
        </w:tc>
        <w:tc>
          <w:tcPr>
            <w:tcW w:w="3603" w:type="dxa"/>
            <w:shd w:val="clear" w:color="auto" w:fill="auto"/>
            <w:noWrap/>
            <w:vAlign w:val="bottom"/>
            <w:hideMark/>
          </w:tcPr>
          <w:p w14:paraId="4EB01525" w14:textId="77777777" w:rsidR="006A790A" w:rsidRPr="006A790A" w:rsidRDefault="006A790A" w:rsidP="006A790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 xml:space="preserve">Pomoći iz proračuna općina 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54280D19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103.400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1F8B5E10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0A44775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103.400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14:paraId="79561D74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100,00</w:t>
            </w:r>
          </w:p>
        </w:tc>
      </w:tr>
      <w:tr w:rsidR="005C312C" w:rsidRPr="006A790A" w14:paraId="6654FD38" w14:textId="77777777" w:rsidTr="005C312C">
        <w:trPr>
          <w:trHeight w:val="180"/>
        </w:trPr>
        <w:tc>
          <w:tcPr>
            <w:tcW w:w="411" w:type="dxa"/>
            <w:shd w:val="clear" w:color="000000" w:fill="FFFFFF"/>
            <w:noWrap/>
            <w:vAlign w:val="bottom"/>
            <w:hideMark/>
          </w:tcPr>
          <w:p w14:paraId="74506E4B" w14:textId="77777777" w:rsidR="006A790A" w:rsidRPr="006A790A" w:rsidRDefault="006A790A" w:rsidP="006A790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4CA43326" w14:textId="77777777" w:rsidR="006A790A" w:rsidRPr="006A790A" w:rsidRDefault="006A790A" w:rsidP="006A790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14:paraId="524B150A" w14:textId="77777777" w:rsidR="006A790A" w:rsidRPr="006A790A" w:rsidRDefault="006A790A" w:rsidP="006A790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uto"/>
            <w:noWrap/>
            <w:hideMark/>
          </w:tcPr>
          <w:p w14:paraId="2573117A" w14:textId="77777777" w:rsidR="006A790A" w:rsidRPr="006A790A" w:rsidRDefault="006A790A" w:rsidP="006A790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522</w:t>
            </w:r>
          </w:p>
        </w:tc>
        <w:tc>
          <w:tcPr>
            <w:tcW w:w="3603" w:type="dxa"/>
            <w:shd w:val="clear" w:color="auto" w:fill="auto"/>
            <w:hideMark/>
          </w:tcPr>
          <w:p w14:paraId="4A723DED" w14:textId="77777777" w:rsidR="006A790A" w:rsidRPr="006A790A" w:rsidRDefault="006A790A" w:rsidP="006A790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Ministarstvo regionalnog razvoja i fondova EU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1BBE8750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7759D636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250.000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C7BC0C4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250.000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14:paraId="429EEF74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</w:tr>
      <w:tr w:rsidR="005C312C" w:rsidRPr="006A790A" w14:paraId="189E5AB1" w14:textId="77777777" w:rsidTr="005C312C">
        <w:trPr>
          <w:trHeight w:val="180"/>
        </w:trPr>
        <w:tc>
          <w:tcPr>
            <w:tcW w:w="411" w:type="dxa"/>
            <w:shd w:val="clear" w:color="000000" w:fill="FFFFFF"/>
            <w:noWrap/>
            <w:vAlign w:val="bottom"/>
            <w:hideMark/>
          </w:tcPr>
          <w:p w14:paraId="65834381" w14:textId="77777777" w:rsidR="006A790A" w:rsidRPr="006A790A" w:rsidRDefault="006A790A" w:rsidP="006A790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77C196DC" w14:textId="77777777" w:rsidR="006A790A" w:rsidRPr="006A790A" w:rsidRDefault="006A790A" w:rsidP="006A790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14:paraId="58C55E72" w14:textId="77777777" w:rsidR="006A790A" w:rsidRPr="006A790A" w:rsidRDefault="006A790A" w:rsidP="006A790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6C5243E" w14:textId="77777777" w:rsidR="006A790A" w:rsidRPr="006A790A" w:rsidRDefault="006A790A" w:rsidP="006A790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525</w:t>
            </w:r>
          </w:p>
        </w:tc>
        <w:tc>
          <w:tcPr>
            <w:tcW w:w="3603" w:type="dxa"/>
            <w:shd w:val="clear" w:color="auto" w:fill="auto"/>
            <w:noWrap/>
            <w:vAlign w:val="bottom"/>
            <w:hideMark/>
          </w:tcPr>
          <w:p w14:paraId="740C166B" w14:textId="77777777" w:rsidR="006A790A" w:rsidRPr="006A790A" w:rsidRDefault="006A790A" w:rsidP="006A790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Hrvatski zavod za zapošljavanje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0EC4F40C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143.300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34D31680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-73.880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112F170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69.420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14:paraId="6EC50D5B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48,44</w:t>
            </w:r>
          </w:p>
        </w:tc>
      </w:tr>
      <w:tr w:rsidR="005C312C" w:rsidRPr="006A790A" w14:paraId="04740725" w14:textId="77777777" w:rsidTr="005C312C">
        <w:trPr>
          <w:trHeight w:val="180"/>
        </w:trPr>
        <w:tc>
          <w:tcPr>
            <w:tcW w:w="411" w:type="dxa"/>
            <w:shd w:val="clear" w:color="000000" w:fill="FFFFFF"/>
            <w:noWrap/>
            <w:vAlign w:val="bottom"/>
            <w:hideMark/>
          </w:tcPr>
          <w:p w14:paraId="0E09EAE1" w14:textId="77777777" w:rsidR="006A790A" w:rsidRPr="006A790A" w:rsidRDefault="006A790A" w:rsidP="006A790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2D848485" w14:textId="77777777" w:rsidR="006A790A" w:rsidRPr="006A790A" w:rsidRDefault="006A790A" w:rsidP="006A790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14:paraId="4FDCA06E" w14:textId="77777777" w:rsidR="006A790A" w:rsidRPr="006A790A" w:rsidRDefault="006A790A" w:rsidP="006A790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E038C0D" w14:textId="77777777" w:rsidR="006A790A" w:rsidRPr="006A790A" w:rsidRDefault="006A790A" w:rsidP="006A790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526</w:t>
            </w:r>
          </w:p>
        </w:tc>
        <w:tc>
          <w:tcPr>
            <w:tcW w:w="3603" w:type="dxa"/>
            <w:shd w:val="clear" w:color="auto" w:fill="auto"/>
            <w:noWrap/>
            <w:vAlign w:val="bottom"/>
            <w:hideMark/>
          </w:tcPr>
          <w:p w14:paraId="4920C4BC" w14:textId="77777777" w:rsidR="006A790A" w:rsidRPr="006A790A" w:rsidRDefault="006A790A" w:rsidP="006A790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Brodsko-posavska županija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09283D5D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31.500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67C6BCD3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E46D2A7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31.500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14:paraId="0E0C2F02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100,00</w:t>
            </w:r>
          </w:p>
        </w:tc>
      </w:tr>
      <w:tr w:rsidR="005C312C" w:rsidRPr="006A790A" w14:paraId="3854F711" w14:textId="77777777" w:rsidTr="005C312C">
        <w:trPr>
          <w:trHeight w:val="180"/>
        </w:trPr>
        <w:tc>
          <w:tcPr>
            <w:tcW w:w="411" w:type="dxa"/>
            <w:shd w:val="clear" w:color="000000" w:fill="FFFFFF"/>
            <w:noWrap/>
            <w:vAlign w:val="bottom"/>
            <w:hideMark/>
          </w:tcPr>
          <w:p w14:paraId="7242B862" w14:textId="77777777" w:rsidR="006A790A" w:rsidRPr="006A790A" w:rsidRDefault="006A790A" w:rsidP="006A790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04A86C4F" w14:textId="77777777" w:rsidR="006A790A" w:rsidRPr="006A790A" w:rsidRDefault="006A790A" w:rsidP="006A790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14:paraId="4C4FCAF8" w14:textId="77777777" w:rsidR="006A790A" w:rsidRPr="006A790A" w:rsidRDefault="006A790A" w:rsidP="006A790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C2A75BF" w14:textId="77777777" w:rsidR="006A790A" w:rsidRPr="006A790A" w:rsidRDefault="006A790A" w:rsidP="006A790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527</w:t>
            </w:r>
          </w:p>
        </w:tc>
        <w:tc>
          <w:tcPr>
            <w:tcW w:w="3603" w:type="dxa"/>
            <w:shd w:val="clear" w:color="auto" w:fill="auto"/>
            <w:noWrap/>
            <w:vAlign w:val="bottom"/>
            <w:hideMark/>
          </w:tcPr>
          <w:p w14:paraId="73F3D835" w14:textId="77777777" w:rsidR="006A790A" w:rsidRPr="006A790A" w:rsidRDefault="006A790A" w:rsidP="006A790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Fond za zaštitu okoliša i energetsku učinkovitost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6CBA4F74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42870C0D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809.770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1E632C0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809.770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14:paraId="0735DC66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</w:tr>
      <w:tr w:rsidR="005C312C" w:rsidRPr="006A790A" w14:paraId="0402B61F" w14:textId="77777777" w:rsidTr="005C312C">
        <w:trPr>
          <w:trHeight w:val="360"/>
        </w:trPr>
        <w:tc>
          <w:tcPr>
            <w:tcW w:w="411" w:type="dxa"/>
            <w:shd w:val="clear" w:color="000000" w:fill="FFFFFF"/>
            <w:noWrap/>
            <w:vAlign w:val="bottom"/>
            <w:hideMark/>
          </w:tcPr>
          <w:p w14:paraId="2E9721FE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76FFC671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14:paraId="4D6CCD98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633</w:t>
            </w:r>
          </w:p>
        </w:tc>
        <w:tc>
          <w:tcPr>
            <w:tcW w:w="576" w:type="dxa"/>
            <w:shd w:val="clear" w:color="000000" w:fill="FFFFFF"/>
            <w:noWrap/>
            <w:hideMark/>
          </w:tcPr>
          <w:p w14:paraId="62181376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603" w:type="dxa"/>
            <w:shd w:val="clear" w:color="auto" w:fill="auto"/>
            <w:hideMark/>
          </w:tcPr>
          <w:p w14:paraId="50AF8E80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Pomoći proračunu iz drugih proračuna i izvanproračunskim korisnicima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79FAAF45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0000"/>
                <w:sz w:val="18"/>
                <w:szCs w:val="18"/>
              </w:rPr>
              <w:t>2.481.400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2122E40D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0000"/>
                <w:sz w:val="18"/>
                <w:szCs w:val="18"/>
              </w:rPr>
              <w:t>92.021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2939579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2.573.421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14:paraId="02DA1921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103,71</w:t>
            </w:r>
          </w:p>
        </w:tc>
      </w:tr>
      <w:tr w:rsidR="005C312C" w:rsidRPr="006A790A" w14:paraId="3B7D10DB" w14:textId="77777777" w:rsidTr="005C312C">
        <w:trPr>
          <w:trHeight w:val="180"/>
        </w:trPr>
        <w:tc>
          <w:tcPr>
            <w:tcW w:w="411" w:type="dxa"/>
            <w:shd w:val="clear" w:color="000000" w:fill="FFFFFF"/>
            <w:noWrap/>
            <w:vAlign w:val="bottom"/>
            <w:hideMark/>
          </w:tcPr>
          <w:p w14:paraId="77118067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7577E8A4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14:paraId="1424C89A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634</w:t>
            </w:r>
          </w:p>
        </w:tc>
        <w:tc>
          <w:tcPr>
            <w:tcW w:w="576" w:type="dxa"/>
            <w:shd w:val="clear" w:color="000000" w:fill="FFFFFF"/>
            <w:noWrap/>
            <w:hideMark/>
          </w:tcPr>
          <w:p w14:paraId="62307A82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603" w:type="dxa"/>
            <w:shd w:val="clear" w:color="auto" w:fill="auto"/>
            <w:hideMark/>
          </w:tcPr>
          <w:p w14:paraId="78D8C0C3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Pomoći od izvanproračunskih korisnika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2E67FC7E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0000"/>
                <w:sz w:val="18"/>
                <w:szCs w:val="18"/>
              </w:rPr>
              <w:t>143.300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664E26CB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0000"/>
                <w:sz w:val="18"/>
                <w:szCs w:val="18"/>
              </w:rPr>
              <w:t>735.890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F331C5A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879.190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14:paraId="46D38408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613,53</w:t>
            </w:r>
          </w:p>
        </w:tc>
      </w:tr>
      <w:tr w:rsidR="005C312C" w:rsidRPr="006A790A" w14:paraId="6A4C3FD3" w14:textId="77777777" w:rsidTr="005C312C">
        <w:trPr>
          <w:trHeight w:val="180"/>
        </w:trPr>
        <w:tc>
          <w:tcPr>
            <w:tcW w:w="411" w:type="dxa"/>
            <w:shd w:val="clear" w:color="000000" w:fill="FFFFFF"/>
            <w:noWrap/>
            <w:vAlign w:val="bottom"/>
            <w:hideMark/>
          </w:tcPr>
          <w:p w14:paraId="47FC7541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3B2B1455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14:paraId="7EB7D2EC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638</w:t>
            </w:r>
          </w:p>
        </w:tc>
        <w:tc>
          <w:tcPr>
            <w:tcW w:w="576" w:type="dxa"/>
            <w:shd w:val="clear" w:color="000000" w:fill="FFFFFF"/>
            <w:noWrap/>
            <w:hideMark/>
          </w:tcPr>
          <w:p w14:paraId="6D23A3F7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603" w:type="dxa"/>
            <w:shd w:val="clear" w:color="auto" w:fill="auto"/>
            <w:hideMark/>
          </w:tcPr>
          <w:p w14:paraId="0B561ADE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Pomoći temeljem prijenosa EU sredstava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01516BED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0000"/>
                <w:sz w:val="18"/>
                <w:szCs w:val="18"/>
              </w:rPr>
              <w:t>2.000.000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2BA61C32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0000"/>
                <w:sz w:val="18"/>
                <w:szCs w:val="18"/>
              </w:rPr>
              <w:t>-2.000.000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E946D61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000000" w:fill="FFFFFF"/>
            <w:noWrap/>
            <w:hideMark/>
          </w:tcPr>
          <w:p w14:paraId="3F34DE98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12C" w:rsidRPr="006A790A" w14:paraId="1AC0C90B" w14:textId="77777777" w:rsidTr="005C312C">
        <w:trPr>
          <w:trHeight w:val="270"/>
        </w:trPr>
        <w:tc>
          <w:tcPr>
            <w:tcW w:w="411" w:type="dxa"/>
            <w:shd w:val="clear" w:color="000000" w:fill="FFFFFF"/>
            <w:noWrap/>
            <w:vAlign w:val="bottom"/>
            <w:hideMark/>
          </w:tcPr>
          <w:p w14:paraId="0A3978A4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59D5F023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14:paraId="7F6A5045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C9653F0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603" w:type="dxa"/>
            <w:shd w:val="clear" w:color="auto" w:fill="auto"/>
            <w:noWrap/>
            <w:vAlign w:val="bottom"/>
            <w:hideMark/>
          </w:tcPr>
          <w:p w14:paraId="1E1EF52F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PRIHODI OD IMOVINE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4B0BB22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0000"/>
                <w:sz w:val="18"/>
                <w:szCs w:val="18"/>
              </w:rPr>
              <w:t>331.000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B07BD87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0000"/>
                <w:sz w:val="18"/>
                <w:szCs w:val="18"/>
              </w:rPr>
              <w:t>75.000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2FEA408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406.000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14:paraId="5DE7A564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122,66</w:t>
            </w:r>
          </w:p>
        </w:tc>
      </w:tr>
      <w:tr w:rsidR="005C312C" w:rsidRPr="006A790A" w14:paraId="52D2FDB1" w14:textId="77777777" w:rsidTr="005C312C">
        <w:trPr>
          <w:trHeight w:val="180"/>
        </w:trPr>
        <w:tc>
          <w:tcPr>
            <w:tcW w:w="411" w:type="dxa"/>
            <w:shd w:val="clear" w:color="000000" w:fill="FFFFFF"/>
            <w:noWrap/>
            <w:vAlign w:val="bottom"/>
            <w:hideMark/>
          </w:tcPr>
          <w:p w14:paraId="70ED6B0F" w14:textId="77777777" w:rsidR="006A790A" w:rsidRPr="006A790A" w:rsidRDefault="006A790A" w:rsidP="006A790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5F3103E7" w14:textId="77777777" w:rsidR="006A790A" w:rsidRPr="006A790A" w:rsidRDefault="006A790A" w:rsidP="006A790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14:paraId="766F8CA8" w14:textId="77777777" w:rsidR="006A790A" w:rsidRPr="006A790A" w:rsidRDefault="006A790A" w:rsidP="006A790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073FDC5" w14:textId="77777777" w:rsidR="006A790A" w:rsidRPr="006A790A" w:rsidRDefault="006A790A" w:rsidP="006A790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11</w:t>
            </w:r>
          </w:p>
        </w:tc>
        <w:tc>
          <w:tcPr>
            <w:tcW w:w="3603" w:type="dxa"/>
            <w:shd w:val="clear" w:color="auto" w:fill="auto"/>
            <w:noWrap/>
            <w:vAlign w:val="bottom"/>
            <w:hideMark/>
          </w:tcPr>
          <w:p w14:paraId="6CDB4867" w14:textId="77777777" w:rsidR="006A790A" w:rsidRPr="006A790A" w:rsidRDefault="006A790A" w:rsidP="006A790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 xml:space="preserve">Opći prihodi i primici 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33758F74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262.000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400D2EAE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75.000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4C4A55F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337.000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14:paraId="17091763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128,63</w:t>
            </w:r>
          </w:p>
        </w:tc>
      </w:tr>
      <w:tr w:rsidR="005C312C" w:rsidRPr="006A790A" w14:paraId="08AA6B42" w14:textId="77777777" w:rsidTr="005C312C">
        <w:trPr>
          <w:trHeight w:val="360"/>
        </w:trPr>
        <w:tc>
          <w:tcPr>
            <w:tcW w:w="411" w:type="dxa"/>
            <w:shd w:val="clear" w:color="000000" w:fill="FFFFFF"/>
            <w:noWrap/>
            <w:vAlign w:val="bottom"/>
            <w:hideMark/>
          </w:tcPr>
          <w:p w14:paraId="035B4925" w14:textId="77777777" w:rsidR="006A790A" w:rsidRPr="006A790A" w:rsidRDefault="006A790A" w:rsidP="006A790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6011BBC0" w14:textId="77777777" w:rsidR="006A790A" w:rsidRPr="006A790A" w:rsidRDefault="006A790A" w:rsidP="006A790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14:paraId="235C8E24" w14:textId="77777777" w:rsidR="006A790A" w:rsidRPr="006A790A" w:rsidRDefault="006A790A" w:rsidP="006A790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uto"/>
            <w:noWrap/>
            <w:hideMark/>
          </w:tcPr>
          <w:p w14:paraId="30C5C94E" w14:textId="77777777" w:rsidR="006A790A" w:rsidRPr="006A790A" w:rsidRDefault="006A790A" w:rsidP="006A790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431</w:t>
            </w:r>
          </w:p>
        </w:tc>
        <w:tc>
          <w:tcPr>
            <w:tcW w:w="3603" w:type="dxa"/>
            <w:shd w:val="clear" w:color="auto" w:fill="auto"/>
            <w:hideMark/>
          </w:tcPr>
          <w:p w14:paraId="2EC88117" w14:textId="77777777" w:rsidR="006A790A" w:rsidRPr="006A790A" w:rsidRDefault="006A790A" w:rsidP="006A790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5D0D1B55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69.000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5ADE6CC3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1FF495C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69.000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14:paraId="59AE2410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100,00</w:t>
            </w:r>
          </w:p>
        </w:tc>
      </w:tr>
      <w:tr w:rsidR="005C312C" w:rsidRPr="006A790A" w14:paraId="603DA444" w14:textId="77777777" w:rsidTr="005C312C">
        <w:trPr>
          <w:trHeight w:val="180"/>
        </w:trPr>
        <w:tc>
          <w:tcPr>
            <w:tcW w:w="411" w:type="dxa"/>
            <w:shd w:val="clear" w:color="000000" w:fill="FFFFFF"/>
            <w:noWrap/>
            <w:vAlign w:val="bottom"/>
            <w:hideMark/>
          </w:tcPr>
          <w:p w14:paraId="0CE1769B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408FD18E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14:paraId="686705BB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641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353CC45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603" w:type="dxa"/>
            <w:shd w:val="clear" w:color="auto" w:fill="auto"/>
            <w:noWrap/>
            <w:vAlign w:val="bottom"/>
            <w:hideMark/>
          </w:tcPr>
          <w:p w14:paraId="50D05E23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Prihodi od financijske imovine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64B85435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0E8359E3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01C0AC4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14:paraId="2ED5EEF9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5C312C" w:rsidRPr="006A790A" w14:paraId="68B2A5C7" w14:textId="77777777" w:rsidTr="005C312C">
        <w:trPr>
          <w:trHeight w:val="240"/>
        </w:trPr>
        <w:tc>
          <w:tcPr>
            <w:tcW w:w="411" w:type="dxa"/>
            <w:shd w:val="clear" w:color="000000" w:fill="FFFFFF"/>
            <w:noWrap/>
            <w:vAlign w:val="bottom"/>
            <w:hideMark/>
          </w:tcPr>
          <w:p w14:paraId="37D3AE6E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4ED770C0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14:paraId="3A0D57D5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642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CEF574E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603" w:type="dxa"/>
            <w:shd w:val="clear" w:color="auto" w:fill="auto"/>
            <w:noWrap/>
            <w:vAlign w:val="bottom"/>
            <w:hideMark/>
          </w:tcPr>
          <w:p w14:paraId="74F50567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Prihodi od nefinancijske imovine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76DD37DA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0000"/>
                <w:sz w:val="18"/>
                <w:szCs w:val="18"/>
              </w:rPr>
              <w:t>330.000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1FB494B8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0000"/>
                <w:sz w:val="18"/>
                <w:szCs w:val="18"/>
              </w:rPr>
              <w:t>75.000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DBA0752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405.000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14:paraId="14B7C2A3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122,73</w:t>
            </w:r>
          </w:p>
        </w:tc>
      </w:tr>
      <w:tr w:rsidR="005C312C" w:rsidRPr="006A790A" w14:paraId="60823557" w14:textId="77777777" w:rsidTr="005C312C">
        <w:trPr>
          <w:trHeight w:val="490"/>
        </w:trPr>
        <w:tc>
          <w:tcPr>
            <w:tcW w:w="411" w:type="dxa"/>
            <w:shd w:val="clear" w:color="000000" w:fill="FFFFFF"/>
            <w:noWrap/>
            <w:vAlign w:val="bottom"/>
            <w:hideMark/>
          </w:tcPr>
          <w:p w14:paraId="288EB6D6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0608E6AB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14:paraId="1E85E712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6" w:type="dxa"/>
            <w:shd w:val="clear" w:color="000000" w:fill="FFFFFF"/>
            <w:noWrap/>
            <w:hideMark/>
          </w:tcPr>
          <w:p w14:paraId="11FE52D1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603" w:type="dxa"/>
            <w:shd w:val="clear" w:color="auto" w:fill="auto"/>
            <w:hideMark/>
          </w:tcPr>
          <w:p w14:paraId="64BBD505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 xml:space="preserve">PRIHOD OD UPRAVNIH I ADMINISTRATIVNIH PRISTOJBI, PRISTOJBI PO POSEBNIM PROPISIMA  I NAKNADA 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4E80A65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0000"/>
                <w:sz w:val="18"/>
                <w:szCs w:val="18"/>
              </w:rPr>
              <w:t>1.006.000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4E3758C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0000"/>
                <w:sz w:val="18"/>
                <w:szCs w:val="18"/>
              </w:rPr>
              <w:t>1.065.000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5213FD2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2.071.000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14:paraId="279A2B77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205,86</w:t>
            </w:r>
          </w:p>
        </w:tc>
      </w:tr>
      <w:tr w:rsidR="005C312C" w:rsidRPr="006A790A" w14:paraId="2E8BDCEE" w14:textId="77777777" w:rsidTr="005C312C">
        <w:trPr>
          <w:trHeight w:val="180"/>
        </w:trPr>
        <w:tc>
          <w:tcPr>
            <w:tcW w:w="411" w:type="dxa"/>
            <w:shd w:val="clear" w:color="000000" w:fill="FFFFFF"/>
            <w:noWrap/>
            <w:vAlign w:val="bottom"/>
            <w:hideMark/>
          </w:tcPr>
          <w:p w14:paraId="7E4544E3" w14:textId="77777777" w:rsidR="006A790A" w:rsidRPr="006A790A" w:rsidRDefault="006A790A" w:rsidP="006A790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4270A317" w14:textId="77777777" w:rsidR="006A790A" w:rsidRPr="006A790A" w:rsidRDefault="006A790A" w:rsidP="006A790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14:paraId="762D6F1C" w14:textId="77777777" w:rsidR="006A790A" w:rsidRPr="006A790A" w:rsidRDefault="006A790A" w:rsidP="006A790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80C897F" w14:textId="77777777" w:rsidR="006A790A" w:rsidRPr="006A790A" w:rsidRDefault="006A790A" w:rsidP="006A790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11</w:t>
            </w:r>
          </w:p>
        </w:tc>
        <w:tc>
          <w:tcPr>
            <w:tcW w:w="3603" w:type="dxa"/>
            <w:shd w:val="clear" w:color="auto" w:fill="auto"/>
            <w:noWrap/>
            <w:vAlign w:val="bottom"/>
            <w:hideMark/>
          </w:tcPr>
          <w:p w14:paraId="24039E96" w14:textId="77777777" w:rsidR="006A790A" w:rsidRPr="006A790A" w:rsidRDefault="006A790A" w:rsidP="006A790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 xml:space="preserve">Opći prihodi i primici 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39E7A4FA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1.000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06B0E56A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B5DB7C6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1.000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14:paraId="655FFD78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100,00</w:t>
            </w:r>
          </w:p>
        </w:tc>
      </w:tr>
      <w:tr w:rsidR="005C312C" w:rsidRPr="006A790A" w14:paraId="574244F0" w14:textId="77777777" w:rsidTr="005C312C">
        <w:trPr>
          <w:trHeight w:val="180"/>
        </w:trPr>
        <w:tc>
          <w:tcPr>
            <w:tcW w:w="411" w:type="dxa"/>
            <w:shd w:val="clear" w:color="000000" w:fill="FFFFFF"/>
            <w:noWrap/>
            <w:vAlign w:val="bottom"/>
            <w:hideMark/>
          </w:tcPr>
          <w:p w14:paraId="46A7655C" w14:textId="77777777" w:rsidR="006A790A" w:rsidRPr="006A790A" w:rsidRDefault="006A790A" w:rsidP="006A790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1EE85E87" w14:textId="77777777" w:rsidR="006A790A" w:rsidRPr="006A790A" w:rsidRDefault="006A790A" w:rsidP="006A790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14:paraId="537F2E4B" w14:textId="77777777" w:rsidR="006A790A" w:rsidRPr="006A790A" w:rsidRDefault="006A790A" w:rsidP="006A790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11FD780" w14:textId="77777777" w:rsidR="006A790A" w:rsidRPr="006A790A" w:rsidRDefault="006A790A" w:rsidP="006A790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435</w:t>
            </w:r>
          </w:p>
        </w:tc>
        <w:tc>
          <w:tcPr>
            <w:tcW w:w="3603" w:type="dxa"/>
            <w:shd w:val="clear" w:color="auto" w:fill="auto"/>
            <w:noWrap/>
            <w:vAlign w:val="bottom"/>
            <w:hideMark/>
          </w:tcPr>
          <w:p w14:paraId="4D9B24B0" w14:textId="77777777" w:rsidR="006A790A" w:rsidRPr="006A790A" w:rsidRDefault="006A790A" w:rsidP="006A790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Prihodi od doprinosa za šume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53DB4FF3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800.000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1F96F937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1.055.000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DE387F2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1.855.000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14:paraId="1CE34E5F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231,88</w:t>
            </w:r>
          </w:p>
        </w:tc>
      </w:tr>
      <w:tr w:rsidR="005C312C" w:rsidRPr="006A790A" w14:paraId="53AA4885" w14:textId="77777777" w:rsidTr="005C312C">
        <w:trPr>
          <w:trHeight w:val="180"/>
        </w:trPr>
        <w:tc>
          <w:tcPr>
            <w:tcW w:w="411" w:type="dxa"/>
            <w:shd w:val="clear" w:color="000000" w:fill="FFFFFF"/>
            <w:noWrap/>
            <w:vAlign w:val="bottom"/>
            <w:hideMark/>
          </w:tcPr>
          <w:p w14:paraId="245B8E65" w14:textId="77777777" w:rsidR="006A790A" w:rsidRPr="006A790A" w:rsidRDefault="006A790A" w:rsidP="006A790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67727F0C" w14:textId="77777777" w:rsidR="006A790A" w:rsidRPr="006A790A" w:rsidRDefault="006A790A" w:rsidP="006A790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14:paraId="2E80DEB4" w14:textId="77777777" w:rsidR="006A790A" w:rsidRPr="006A790A" w:rsidRDefault="006A790A" w:rsidP="006A790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0EC7616" w14:textId="77777777" w:rsidR="006A790A" w:rsidRPr="006A790A" w:rsidRDefault="006A790A" w:rsidP="006A790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437</w:t>
            </w:r>
          </w:p>
        </w:tc>
        <w:tc>
          <w:tcPr>
            <w:tcW w:w="3603" w:type="dxa"/>
            <w:shd w:val="clear" w:color="auto" w:fill="auto"/>
            <w:noWrap/>
            <w:vAlign w:val="bottom"/>
            <w:hideMark/>
          </w:tcPr>
          <w:p w14:paraId="2A7AE38A" w14:textId="77777777" w:rsidR="006A790A" w:rsidRPr="006A790A" w:rsidRDefault="006A790A" w:rsidP="006A790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Prihodi od komunalne naknade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4777EBCA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180.000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5E9D893C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10.000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CA6AF5E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190.000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14:paraId="01A28A8F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105,56</w:t>
            </w:r>
          </w:p>
        </w:tc>
      </w:tr>
      <w:tr w:rsidR="005C312C" w:rsidRPr="006A790A" w14:paraId="336F252F" w14:textId="77777777" w:rsidTr="005C312C">
        <w:trPr>
          <w:trHeight w:val="180"/>
        </w:trPr>
        <w:tc>
          <w:tcPr>
            <w:tcW w:w="411" w:type="dxa"/>
            <w:shd w:val="clear" w:color="000000" w:fill="FFFFFF"/>
            <w:noWrap/>
            <w:vAlign w:val="bottom"/>
            <w:hideMark/>
          </w:tcPr>
          <w:p w14:paraId="46ACF57A" w14:textId="77777777" w:rsidR="006A790A" w:rsidRPr="006A790A" w:rsidRDefault="006A790A" w:rsidP="006A790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7452227B" w14:textId="77777777" w:rsidR="006A790A" w:rsidRPr="006A790A" w:rsidRDefault="006A790A" w:rsidP="006A790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14:paraId="0E01CEBC" w14:textId="77777777" w:rsidR="006A790A" w:rsidRPr="006A790A" w:rsidRDefault="006A790A" w:rsidP="006A790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664B41F" w14:textId="77777777" w:rsidR="006A790A" w:rsidRPr="006A790A" w:rsidRDefault="006A790A" w:rsidP="006A790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438</w:t>
            </w:r>
          </w:p>
        </w:tc>
        <w:tc>
          <w:tcPr>
            <w:tcW w:w="3603" w:type="dxa"/>
            <w:shd w:val="clear" w:color="auto" w:fill="auto"/>
            <w:noWrap/>
            <w:vAlign w:val="bottom"/>
            <w:hideMark/>
          </w:tcPr>
          <w:p w14:paraId="105F0173" w14:textId="77777777" w:rsidR="006A790A" w:rsidRPr="006A790A" w:rsidRDefault="006A790A" w:rsidP="006A790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Prihodi od grobne naknade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27C759BE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25.000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25CA9402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79CDD3A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25.000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14:paraId="07DFE55F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100,00</w:t>
            </w:r>
          </w:p>
        </w:tc>
      </w:tr>
      <w:tr w:rsidR="005C312C" w:rsidRPr="006A790A" w14:paraId="3E61B4EF" w14:textId="77777777" w:rsidTr="005C312C">
        <w:trPr>
          <w:trHeight w:val="180"/>
        </w:trPr>
        <w:tc>
          <w:tcPr>
            <w:tcW w:w="411" w:type="dxa"/>
            <w:shd w:val="clear" w:color="000000" w:fill="FFFFFF"/>
            <w:noWrap/>
            <w:vAlign w:val="bottom"/>
            <w:hideMark/>
          </w:tcPr>
          <w:p w14:paraId="49F25457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709A6665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14:paraId="6E5713E5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651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DA324EA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603" w:type="dxa"/>
            <w:shd w:val="clear" w:color="auto" w:fill="auto"/>
            <w:noWrap/>
            <w:vAlign w:val="bottom"/>
            <w:hideMark/>
          </w:tcPr>
          <w:p w14:paraId="16CBEE11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Upravne i administrativne pristojbe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2878B97A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3A7032BF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D57906A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14:paraId="234C3A34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5C312C" w:rsidRPr="006A790A" w14:paraId="016980AB" w14:textId="77777777" w:rsidTr="005C312C">
        <w:trPr>
          <w:trHeight w:val="180"/>
        </w:trPr>
        <w:tc>
          <w:tcPr>
            <w:tcW w:w="411" w:type="dxa"/>
            <w:shd w:val="clear" w:color="000000" w:fill="FFFFFF"/>
            <w:noWrap/>
            <w:vAlign w:val="bottom"/>
            <w:hideMark/>
          </w:tcPr>
          <w:p w14:paraId="4566F8B6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1A602753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14:paraId="75D16062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652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C6B8982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603" w:type="dxa"/>
            <w:shd w:val="clear" w:color="auto" w:fill="auto"/>
            <w:noWrap/>
            <w:vAlign w:val="bottom"/>
            <w:hideMark/>
          </w:tcPr>
          <w:p w14:paraId="44872E72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Prihodi po posebnim propisima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110DACC0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0000"/>
                <w:sz w:val="18"/>
                <w:szCs w:val="18"/>
              </w:rPr>
              <w:t>800.000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54A8F35A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0000"/>
                <w:sz w:val="18"/>
                <w:szCs w:val="18"/>
              </w:rPr>
              <w:t>1.055.000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08CA6F9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1.855.000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14:paraId="5EEE9225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231,88</w:t>
            </w:r>
          </w:p>
        </w:tc>
      </w:tr>
      <w:tr w:rsidR="005C312C" w:rsidRPr="006A790A" w14:paraId="732A4A06" w14:textId="77777777" w:rsidTr="005C312C">
        <w:trPr>
          <w:trHeight w:val="180"/>
        </w:trPr>
        <w:tc>
          <w:tcPr>
            <w:tcW w:w="411" w:type="dxa"/>
            <w:shd w:val="clear" w:color="000000" w:fill="FFFFFF"/>
            <w:noWrap/>
            <w:vAlign w:val="bottom"/>
            <w:hideMark/>
          </w:tcPr>
          <w:p w14:paraId="4779D0D3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274D0B0B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14:paraId="51AD6283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653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3A91A4E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603" w:type="dxa"/>
            <w:shd w:val="clear" w:color="auto" w:fill="auto"/>
            <w:noWrap/>
            <w:vAlign w:val="bottom"/>
            <w:hideMark/>
          </w:tcPr>
          <w:p w14:paraId="0962C63B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Komunalni doprinosi i naknade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2D5B7923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0000"/>
                <w:sz w:val="18"/>
                <w:szCs w:val="18"/>
              </w:rPr>
              <w:t>205.000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2942F3EE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894BE7E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215.000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14:paraId="4D5C90C2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104,88</w:t>
            </w:r>
          </w:p>
        </w:tc>
      </w:tr>
      <w:tr w:rsidR="005C312C" w:rsidRPr="006A790A" w14:paraId="4DC6B3E3" w14:textId="77777777" w:rsidTr="005C312C">
        <w:trPr>
          <w:trHeight w:val="240"/>
        </w:trPr>
        <w:tc>
          <w:tcPr>
            <w:tcW w:w="411" w:type="dxa"/>
            <w:shd w:val="clear" w:color="000000" w:fill="FFFFFF"/>
            <w:noWrap/>
            <w:vAlign w:val="bottom"/>
            <w:hideMark/>
          </w:tcPr>
          <w:p w14:paraId="3866C96F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5A4A6789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14:paraId="7372E628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9F4823F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603" w:type="dxa"/>
            <w:shd w:val="clear" w:color="auto" w:fill="auto"/>
            <w:noWrap/>
            <w:vAlign w:val="bottom"/>
            <w:hideMark/>
          </w:tcPr>
          <w:p w14:paraId="54356C26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KAZNE, UPRAVNE MJERE I OSTALI PRIHODI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082CFAA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0000"/>
                <w:sz w:val="18"/>
                <w:szCs w:val="18"/>
              </w:rPr>
              <w:t>4.000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56568C6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2E7160BA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14:paraId="4E988F85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5C312C" w:rsidRPr="006A790A" w14:paraId="54E4D276" w14:textId="77777777" w:rsidTr="005C312C">
        <w:trPr>
          <w:trHeight w:val="180"/>
        </w:trPr>
        <w:tc>
          <w:tcPr>
            <w:tcW w:w="411" w:type="dxa"/>
            <w:shd w:val="clear" w:color="000000" w:fill="FFFFFF"/>
            <w:noWrap/>
            <w:vAlign w:val="bottom"/>
            <w:hideMark/>
          </w:tcPr>
          <w:p w14:paraId="5AEFEBBF" w14:textId="77777777" w:rsidR="006A790A" w:rsidRPr="006A790A" w:rsidRDefault="006A790A" w:rsidP="006A790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4133E7E3" w14:textId="77777777" w:rsidR="006A790A" w:rsidRPr="006A790A" w:rsidRDefault="006A790A" w:rsidP="006A790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14:paraId="7F53BFB6" w14:textId="77777777" w:rsidR="006A790A" w:rsidRPr="006A790A" w:rsidRDefault="006A790A" w:rsidP="006A790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AEE9790" w14:textId="77777777" w:rsidR="006A790A" w:rsidRPr="006A790A" w:rsidRDefault="006A790A" w:rsidP="006A790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11</w:t>
            </w:r>
          </w:p>
        </w:tc>
        <w:tc>
          <w:tcPr>
            <w:tcW w:w="3603" w:type="dxa"/>
            <w:shd w:val="clear" w:color="auto" w:fill="auto"/>
            <w:noWrap/>
            <w:vAlign w:val="bottom"/>
            <w:hideMark/>
          </w:tcPr>
          <w:p w14:paraId="3E393F43" w14:textId="77777777" w:rsidR="006A790A" w:rsidRPr="006A790A" w:rsidRDefault="006A790A" w:rsidP="006A790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 xml:space="preserve">Opći prihodi i primici 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353CBFE9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4.000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769B2DED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A3DC699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4.000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14:paraId="6EF8ABD4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100,00</w:t>
            </w:r>
          </w:p>
        </w:tc>
      </w:tr>
      <w:tr w:rsidR="005C312C" w:rsidRPr="006A790A" w14:paraId="7994404C" w14:textId="77777777" w:rsidTr="005C312C">
        <w:trPr>
          <w:trHeight w:val="240"/>
        </w:trPr>
        <w:tc>
          <w:tcPr>
            <w:tcW w:w="411" w:type="dxa"/>
            <w:shd w:val="clear" w:color="000000" w:fill="FFFFFF"/>
            <w:noWrap/>
            <w:vAlign w:val="bottom"/>
            <w:hideMark/>
          </w:tcPr>
          <w:p w14:paraId="696AC8D0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40A6CC7F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14:paraId="5A00046B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683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DB6665F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603" w:type="dxa"/>
            <w:shd w:val="clear" w:color="auto" w:fill="auto"/>
            <w:noWrap/>
            <w:vAlign w:val="bottom"/>
            <w:hideMark/>
          </w:tcPr>
          <w:p w14:paraId="69821AC2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Ostali prihodi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3F4972EC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0000"/>
                <w:sz w:val="18"/>
                <w:szCs w:val="18"/>
              </w:rPr>
              <w:t>4.000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7FCA9788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A242768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14:paraId="780882F1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A618A7" w:rsidRPr="006A790A" w14:paraId="66196F04" w14:textId="77777777" w:rsidTr="005C312C">
        <w:trPr>
          <w:trHeight w:val="440"/>
        </w:trPr>
        <w:tc>
          <w:tcPr>
            <w:tcW w:w="411" w:type="dxa"/>
            <w:shd w:val="clear" w:color="000000" w:fill="FFFFFF"/>
            <w:noWrap/>
          </w:tcPr>
          <w:p w14:paraId="32DC5E60" w14:textId="77777777" w:rsidR="00A618A7" w:rsidRPr="006A790A" w:rsidRDefault="00A618A7" w:rsidP="006A79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  <w:shd w:val="clear" w:color="000000" w:fill="FFFFFF"/>
            <w:noWrap/>
          </w:tcPr>
          <w:p w14:paraId="4B1D45F1" w14:textId="77777777" w:rsidR="00A618A7" w:rsidRPr="006A790A" w:rsidRDefault="00A618A7" w:rsidP="006A79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dxa"/>
            <w:shd w:val="clear" w:color="auto" w:fill="auto"/>
            <w:noWrap/>
          </w:tcPr>
          <w:p w14:paraId="3D1109D0" w14:textId="77777777" w:rsidR="00A618A7" w:rsidRPr="006A790A" w:rsidRDefault="00A618A7" w:rsidP="006A79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6" w:type="dxa"/>
            <w:shd w:val="clear" w:color="000000" w:fill="FFFFFF"/>
            <w:noWrap/>
          </w:tcPr>
          <w:p w14:paraId="51B2538B" w14:textId="77777777" w:rsidR="00A618A7" w:rsidRPr="006A790A" w:rsidRDefault="00A618A7" w:rsidP="006A79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3" w:type="dxa"/>
            <w:shd w:val="clear" w:color="auto" w:fill="auto"/>
          </w:tcPr>
          <w:p w14:paraId="413BD350" w14:textId="77777777" w:rsidR="00A618A7" w:rsidRPr="006A790A" w:rsidRDefault="00A618A7" w:rsidP="006A79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2F267968" w14:textId="77777777" w:rsidR="00A618A7" w:rsidRPr="006A790A" w:rsidRDefault="00A618A7" w:rsidP="005C31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20C6059" w14:textId="77777777" w:rsidR="00A618A7" w:rsidRPr="006A790A" w:rsidRDefault="00A618A7" w:rsidP="005C31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5FD920CE" w14:textId="77777777" w:rsidR="00A618A7" w:rsidRPr="006A790A" w:rsidRDefault="00A618A7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000000" w:fill="FFFFFF"/>
            <w:noWrap/>
          </w:tcPr>
          <w:p w14:paraId="27CC5D06" w14:textId="77777777" w:rsidR="00A618A7" w:rsidRPr="006A790A" w:rsidRDefault="00A618A7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18A7" w:rsidRPr="006A790A" w14:paraId="632CBDC1" w14:textId="77777777" w:rsidTr="0066606F">
        <w:trPr>
          <w:trHeight w:val="440"/>
        </w:trPr>
        <w:tc>
          <w:tcPr>
            <w:tcW w:w="10060" w:type="dxa"/>
            <w:gridSpan w:val="9"/>
            <w:shd w:val="clear" w:color="000000" w:fill="FFFFFF"/>
            <w:noWrap/>
          </w:tcPr>
          <w:p w14:paraId="78DD770A" w14:textId="3C66C74A" w:rsidR="00A618A7" w:rsidRPr="00A618A7" w:rsidRDefault="00A618A7" w:rsidP="00A618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8A7">
              <w:rPr>
                <w:rFonts w:ascii="Arial" w:hAnsi="Arial" w:cs="Arial"/>
                <w:sz w:val="20"/>
                <w:szCs w:val="20"/>
              </w:rPr>
              <w:t>PRIHODI OD PRODAJE NEFINANC</w:t>
            </w:r>
            <w:r w:rsidR="00252DEF">
              <w:rPr>
                <w:rFonts w:ascii="Arial" w:hAnsi="Arial" w:cs="Arial"/>
                <w:sz w:val="20"/>
                <w:szCs w:val="20"/>
              </w:rPr>
              <w:t>I</w:t>
            </w:r>
            <w:r w:rsidRPr="00A618A7">
              <w:rPr>
                <w:rFonts w:ascii="Arial" w:hAnsi="Arial" w:cs="Arial"/>
                <w:sz w:val="20"/>
                <w:szCs w:val="20"/>
              </w:rPr>
              <w:t>JSKE IMOVINE</w:t>
            </w:r>
          </w:p>
        </w:tc>
      </w:tr>
      <w:tr w:rsidR="005C312C" w:rsidRPr="006A790A" w14:paraId="0DAC27D4" w14:textId="77777777" w:rsidTr="005C312C">
        <w:trPr>
          <w:trHeight w:val="440"/>
        </w:trPr>
        <w:tc>
          <w:tcPr>
            <w:tcW w:w="411" w:type="dxa"/>
            <w:shd w:val="clear" w:color="000000" w:fill="FFFFFF"/>
            <w:noWrap/>
            <w:hideMark/>
          </w:tcPr>
          <w:p w14:paraId="4773A16A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3A043873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14:paraId="4EF65E8E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6" w:type="dxa"/>
            <w:shd w:val="clear" w:color="000000" w:fill="FFFFFF"/>
            <w:noWrap/>
            <w:hideMark/>
          </w:tcPr>
          <w:p w14:paraId="5C965210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603" w:type="dxa"/>
            <w:shd w:val="clear" w:color="auto" w:fill="auto"/>
            <w:hideMark/>
          </w:tcPr>
          <w:p w14:paraId="0DD71FE9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PRIHODI OD PRODAJE NEFINANCIJSKE IMOVINE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0EFD6EF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0000"/>
                <w:sz w:val="18"/>
                <w:szCs w:val="18"/>
              </w:rPr>
              <w:t>49.000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C154585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3718F016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49.000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14:paraId="52BF3DA1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5C312C" w:rsidRPr="006A790A" w14:paraId="6061A5B2" w14:textId="77777777" w:rsidTr="005C312C">
        <w:trPr>
          <w:trHeight w:val="360"/>
        </w:trPr>
        <w:tc>
          <w:tcPr>
            <w:tcW w:w="411" w:type="dxa"/>
            <w:shd w:val="clear" w:color="000000" w:fill="FFFFFF"/>
            <w:noWrap/>
            <w:hideMark/>
          </w:tcPr>
          <w:p w14:paraId="2080976E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003E1F45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14:paraId="6A425868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6" w:type="dxa"/>
            <w:shd w:val="clear" w:color="000000" w:fill="FFFFFF"/>
            <w:noWrap/>
            <w:hideMark/>
          </w:tcPr>
          <w:p w14:paraId="0E466C6C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603" w:type="dxa"/>
            <w:shd w:val="clear" w:color="auto" w:fill="auto"/>
            <w:hideMark/>
          </w:tcPr>
          <w:p w14:paraId="3EBA168B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PRIHODI OD PRODAJE NEPROIZVEDENE DUGOTRAJNE  IMOVINE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FFABE4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0000"/>
                <w:sz w:val="18"/>
                <w:szCs w:val="18"/>
              </w:rPr>
              <w:t>37.000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271F1B2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6851DF0D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37.000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14:paraId="27E6E811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5C312C" w:rsidRPr="006A790A" w14:paraId="4BFDEA42" w14:textId="77777777" w:rsidTr="005C312C">
        <w:trPr>
          <w:trHeight w:val="360"/>
        </w:trPr>
        <w:tc>
          <w:tcPr>
            <w:tcW w:w="411" w:type="dxa"/>
            <w:shd w:val="clear" w:color="000000" w:fill="FFFFFF"/>
            <w:noWrap/>
            <w:hideMark/>
          </w:tcPr>
          <w:p w14:paraId="1D1E8F7C" w14:textId="77777777" w:rsidR="006A790A" w:rsidRPr="006A790A" w:rsidRDefault="006A790A" w:rsidP="006A790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38733827" w14:textId="77777777" w:rsidR="006A790A" w:rsidRPr="006A790A" w:rsidRDefault="006A790A" w:rsidP="006A790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14:paraId="373DFB2C" w14:textId="77777777" w:rsidR="006A790A" w:rsidRPr="006A790A" w:rsidRDefault="006A790A" w:rsidP="006A790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uto"/>
            <w:noWrap/>
            <w:hideMark/>
          </w:tcPr>
          <w:p w14:paraId="5FD99A01" w14:textId="77777777" w:rsidR="006A790A" w:rsidRPr="006A790A" w:rsidRDefault="006A790A" w:rsidP="006A790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431</w:t>
            </w:r>
          </w:p>
        </w:tc>
        <w:tc>
          <w:tcPr>
            <w:tcW w:w="3603" w:type="dxa"/>
            <w:shd w:val="clear" w:color="auto" w:fill="auto"/>
            <w:hideMark/>
          </w:tcPr>
          <w:p w14:paraId="39F5FC18" w14:textId="77777777" w:rsidR="006A790A" w:rsidRPr="006A790A" w:rsidRDefault="006A790A" w:rsidP="006A790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2CD4F57E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27.000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00DAB546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168F161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27.000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14:paraId="120103DD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100,00</w:t>
            </w:r>
          </w:p>
        </w:tc>
      </w:tr>
      <w:tr w:rsidR="005C312C" w:rsidRPr="006A790A" w14:paraId="7CEA12D8" w14:textId="77777777" w:rsidTr="005C312C">
        <w:trPr>
          <w:trHeight w:val="240"/>
        </w:trPr>
        <w:tc>
          <w:tcPr>
            <w:tcW w:w="411" w:type="dxa"/>
            <w:shd w:val="clear" w:color="000000" w:fill="FFFFFF"/>
            <w:noWrap/>
            <w:vAlign w:val="bottom"/>
            <w:hideMark/>
          </w:tcPr>
          <w:p w14:paraId="6710CFEC" w14:textId="77777777" w:rsidR="006A790A" w:rsidRPr="006A790A" w:rsidRDefault="006A790A" w:rsidP="006A790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0B058ACC" w14:textId="77777777" w:rsidR="006A790A" w:rsidRPr="006A790A" w:rsidRDefault="006A790A" w:rsidP="006A790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14:paraId="6EAA6376" w14:textId="77777777" w:rsidR="006A790A" w:rsidRPr="006A790A" w:rsidRDefault="006A790A" w:rsidP="006A790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9B69E48" w14:textId="77777777" w:rsidR="006A790A" w:rsidRPr="006A790A" w:rsidRDefault="006A790A" w:rsidP="006A790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71</w:t>
            </w:r>
          </w:p>
        </w:tc>
        <w:tc>
          <w:tcPr>
            <w:tcW w:w="3603" w:type="dxa"/>
            <w:shd w:val="clear" w:color="auto" w:fill="auto"/>
            <w:noWrap/>
            <w:vAlign w:val="bottom"/>
            <w:hideMark/>
          </w:tcPr>
          <w:p w14:paraId="0DE2DFBD" w14:textId="77777777" w:rsidR="006A790A" w:rsidRPr="006A790A" w:rsidRDefault="006A790A" w:rsidP="006A790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Prihodi od prodaje nefinancijske imovine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53AE163F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10.000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58985EC1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877F338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10.000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14:paraId="5CBA94C4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100,00</w:t>
            </w:r>
          </w:p>
        </w:tc>
      </w:tr>
      <w:tr w:rsidR="005C312C" w:rsidRPr="006A790A" w14:paraId="7A5CE822" w14:textId="77777777" w:rsidTr="005C312C">
        <w:trPr>
          <w:trHeight w:val="180"/>
        </w:trPr>
        <w:tc>
          <w:tcPr>
            <w:tcW w:w="411" w:type="dxa"/>
            <w:shd w:val="clear" w:color="000000" w:fill="FFFFFF"/>
            <w:noWrap/>
            <w:vAlign w:val="bottom"/>
            <w:hideMark/>
          </w:tcPr>
          <w:p w14:paraId="3AE1DB09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059CB7C6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14:paraId="6842CFB0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711</w:t>
            </w:r>
          </w:p>
        </w:tc>
        <w:tc>
          <w:tcPr>
            <w:tcW w:w="576" w:type="dxa"/>
            <w:shd w:val="clear" w:color="000000" w:fill="FFFFFF"/>
            <w:noWrap/>
            <w:hideMark/>
          </w:tcPr>
          <w:p w14:paraId="66268BF2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603" w:type="dxa"/>
            <w:shd w:val="clear" w:color="auto" w:fill="auto"/>
            <w:hideMark/>
          </w:tcPr>
          <w:p w14:paraId="6FD3AA2A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Prihodi od prodaje materijalne imovine - prirodnih bogatstava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2633F2A3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0000"/>
                <w:sz w:val="18"/>
                <w:szCs w:val="18"/>
              </w:rPr>
              <w:t>37.000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31F027EA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5380789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37.000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14:paraId="3185F035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5C312C" w:rsidRPr="006A790A" w14:paraId="753DADA9" w14:textId="77777777" w:rsidTr="005C312C">
        <w:trPr>
          <w:trHeight w:val="360"/>
        </w:trPr>
        <w:tc>
          <w:tcPr>
            <w:tcW w:w="411" w:type="dxa"/>
            <w:shd w:val="clear" w:color="000000" w:fill="FFFFFF"/>
            <w:noWrap/>
            <w:vAlign w:val="bottom"/>
            <w:hideMark/>
          </w:tcPr>
          <w:p w14:paraId="59425A1C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6187C474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14:paraId="30887FA4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6" w:type="dxa"/>
            <w:shd w:val="clear" w:color="000000" w:fill="FFFFFF"/>
            <w:noWrap/>
            <w:hideMark/>
          </w:tcPr>
          <w:p w14:paraId="7F9586D3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603" w:type="dxa"/>
            <w:shd w:val="clear" w:color="auto" w:fill="auto"/>
            <w:hideMark/>
          </w:tcPr>
          <w:p w14:paraId="26623B19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PRIHODI OD PRODAJE PROIZVEDENE DUGOTRAJNE IMOVINE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2181FE08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0000"/>
                <w:sz w:val="18"/>
                <w:szCs w:val="18"/>
              </w:rPr>
              <w:t>12.000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12FB4B7B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D8B679A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12.000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14:paraId="78126871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5C312C" w:rsidRPr="006A790A" w14:paraId="700A58FB" w14:textId="77777777" w:rsidTr="00252DEF">
        <w:trPr>
          <w:trHeight w:val="255"/>
        </w:trPr>
        <w:tc>
          <w:tcPr>
            <w:tcW w:w="411" w:type="dxa"/>
            <w:shd w:val="clear" w:color="000000" w:fill="FFFFFF"/>
            <w:noWrap/>
            <w:vAlign w:val="bottom"/>
            <w:hideMark/>
          </w:tcPr>
          <w:p w14:paraId="5A3C1AEA" w14:textId="77777777" w:rsidR="006A790A" w:rsidRPr="006A790A" w:rsidRDefault="006A790A" w:rsidP="006A790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4EE159D9" w14:textId="77777777" w:rsidR="006A790A" w:rsidRPr="006A790A" w:rsidRDefault="006A790A" w:rsidP="006A790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14:paraId="3640C7AE" w14:textId="77777777" w:rsidR="006A790A" w:rsidRPr="006A790A" w:rsidRDefault="006A790A" w:rsidP="006A790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E391CA0" w14:textId="77777777" w:rsidR="006A790A" w:rsidRPr="006A790A" w:rsidRDefault="006A790A" w:rsidP="006A790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440</w:t>
            </w:r>
          </w:p>
        </w:tc>
        <w:tc>
          <w:tcPr>
            <w:tcW w:w="3603" w:type="dxa"/>
            <w:shd w:val="clear" w:color="auto" w:fill="auto"/>
            <w:noWrap/>
            <w:vAlign w:val="bottom"/>
            <w:hideMark/>
          </w:tcPr>
          <w:p w14:paraId="200C0BBB" w14:textId="77777777" w:rsidR="006A790A" w:rsidRPr="006A790A" w:rsidRDefault="006A790A" w:rsidP="006A790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 xml:space="preserve">Prihodi od prodaje državnih stanova 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092AC41A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12.000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48B1D1A4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8C46342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12.000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14:paraId="5120BD48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70C0"/>
                <w:sz w:val="18"/>
                <w:szCs w:val="18"/>
              </w:rPr>
              <w:t>100,00</w:t>
            </w:r>
          </w:p>
        </w:tc>
      </w:tr>
      <w:tr w:rsidR="005C312C" w:rsidRPr="006A790A" w14:paraId="079D5584" w14:textId="77777777" w:rsidTr="00252DEF">
        <w:trPr>
          <w:trHeight w:val="180"/>
        </w:trPr>
        <w:tc>
          <w:tcPr>
            <w:tcW w:w="411" w:type="dxa"/>
            <w:shd w:val="clear" w:color="000000" w:fill="FFFFFF"/>
            <w:noWrap/>
            <w:vAlign w:val="bottom"/>
            <w:hideMark/>
          </w:tcPr>
          <w:p w14:paraId="58048F9E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420672BF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14:paraId="0C6CD4C5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721</w:t>
            </w:r>
          </w:p>
        </w:tc>
        <w:tc>
          <w:tcPr>
            <w:tcW w:w="576" w:type="dxa"/>
            <w:shd w:val="clear" w:color="000000" w:fill="FFFFFF"/>
            <w:noWrap/>
            <w:hideMark/>
          </w:tcPr>
          <w:p w14:paraId="462B32B4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603" w:type="dxa"/>
            <w:shd w:val="clear" w:color="auto" w:fill="auto"/>
            <w:hideMark/>
          </w:tcPr>
          <w:p w14:paraId="0244F285" w14:textId="77777777" w:rsidR="006A790A" w:rsidRPr="006A790A" w:rsidRDefault="006A790A" w:rsidP="006A790A">
            <w:pPr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Ostali prihodi od prodaje građevinskih objekata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2A18849A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0000"/>
                <w:sz w:val="18"/>
                <w:szCs w:val="18"/>
              </w:rPr>
              <w:t>12.000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09A3C8D7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B5C8FC2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12.000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14:paraId="5903F365" w14:textId="77777777" w:rsidR="006A790A" w:rsidRPr="006A790A" w:rsidRDefault="006A790A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790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</w:tbl>
    <w:p w14:paraId="0BEFD9A2" w14:textId="77777777" w:rsidR="00E138FF" w:rsidRPr="005C312C" w:rsidRDefault="00E138FF" w:rsidP="00E138FF">
      <w:pPr>
        <w:rPr>
          <w:sz w:val="18"/>
          <w:szCs w:val="18"/>
        </w:rPr>
      </w:pPr>
    </w:p>
    <w:p w14:paraId="0CAC7C69" w14:textId="77777777" w:rsidR="001A4230" w:rsidRDefault="001A4230" w:rsidP="001A4230"/>
    <w:p w14:paraId="5B127EA5" w14:textId="06023170" w:rsidR="00574370" w:rsidRPr="00F77964" w:rsidRDefault="005C312C" w:rsidP="00252DEF">
      <w:pPr>
        <w:jc w:val="center"/>
        <w:rPr>
          <w:rFonts w:ascii="Arial" w:hAnsi="Arial" w:cs="Arial"/>
          <w:sz w:val="20"/>
          <w:szCs w:val="20"/>
        </w:rPr>
      </w:pPr>
      <w:r w:rsidRPr="00F77964">
        <w:rPr>
          <w:rFonts w:ascii="Arial" w:hAnsi="Arial" w:cs="Arial"/>
          <w:sz w:val="20"/>
          <w:szCs w:val="20"/>
        </w:rPr>
        <w:t>RASHODI</w:t>
      </w:r>
      <w:r w:rsidR="00252DEF" w:rsidRPr="00F77964">
        <w:rPr>
          <w:rFonts w:ascii="Arial" w:hAnsi="Arial" w:cs="Arial"/>
          <w:sz w:val="20"/>
          <w:szCs w:val="20"/>
        </w:rPr>
        <w:t xml:space="preserve"> POSLOVANJA</w:t>
      </w:r>
    </w:p>
    <w:tbl>
      <w:tblPr>
        <w:tblW w:w="10087" w:type="dxa"/>
        <w:tblLook w:val="04A0" w:firstRow="1" w:lastRow="0" w:firstColumn="1" w:lastColumn="0" w:noHBand="0" w:noVBand="1"/>
      </w:tblPr>
      <w:tblGrid>
        <w:gridCol w:w="411"/>
        <w:gridCol w:w="417"/>
        <w:gridCol w:w="517"/>
        <w:gridCol w:w="617"/>
        <w:gridCol w:w="3567"/>
        <w:gridCol w:w="1274"/>
        <w:gridCol w:w="1272"/>
        <w:gridCol w:w="1145"/>
        <w:gridCol w:w="867"/>
      </w:tblGrid>
      <w:tr w:rsidR="00DA4207" w:rsidRPr="00574370" w14:paraId="71315EA2" w14:textId="77777777" w:rsidTr="005C312C">
        <w:trPr>
          <w:trHeight w:val="967"/>
        </w:trPr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14:paraId="38920530" w14:textId="77777777" w:rsidR="00574370" w:rsidRPr="00574370" w:rsidRDefault="00574370" w:rsidP="00574370">
            <w:pPr>
              <w:rPr>
                <w:rFonts w:ascii="Arial" w:hAnsi="Arial" w:cs="Arial"/>
                <w:sz w:val="16"/>
                <w:szCs w:val="16"/>
              </w:rPr>
            </w:pPr>
            <w:r w:rsidRPr="00574370">
              <w:rPr>
                <w:rFonts w:ascii="Arial" w:hAnsi="Arial" w:cs="Arial"/>
                <w:sz w:val="16"/>
                <w:szCs w:val="16"/>
              </w:rPr>
              <w:t>Razred</w:t>
            </w: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14:paraId="54DDC1C0" w14:textId="77777777" w:rsidR="00574370" w:rsidRPr="00574370" w:rsidRDefault="00574370" w:rsidP="00574370">
            <w:pPr>
              <w:rPr>
                <w:rFonts w:ascii="Arial" w:hAnsi="Arial" w:cs="Arial"/>
                <w:sz w:val="16"/>
                <w:szCs w:val="16"/>
              </w:rPr>
            </w:pPr>
            <w:r w:rsidRPr="00574370">
              <w:rPr>
                <w:rFonts w:ascii="Arial" w:hAnsi="Arial" w:cs="Arial"/>
                <w:sz w:val="16"/>
                <w:szCs w:val="16"/>
              </w:rPr>
              <w:t>Skupina</w:t>
            </w:r>
          </w:p>
        </w:tc>
        <w:tc>
          <w:tcPr>
            <w:tcW w:w="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5A5ECF3F" w14:textId="77777777" w:rsidR="00574370" w:rsidRPr="00574370" w:rsidRDefault="00574370" w:rsidP="00574370">
            <w:pPr>
              <w:rPr>
                <w:rFonts w:ascii="Arial" w:hAnsi="Arial" w:cs="Arial"/>
                <w:sz w:val="16"/>
                <w:szCs w:val="16"/>
              </w:rPr>
            </w:pPr>
            <w:r w:rsidRPr="00574370">
              <w:rPr>
                <w:rFonts w:ascii="Arial" w:hAnsi="Arial" w:cs="Arial"/>
                <w:sz w:val="16"/>
                <w:szCs w:val="16"/>
              </w:rPr>
              <w:t>Podskupina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17E54" w14:textId="77777777" w:rsidR="00574370" w:rsidRPr="00574370" w:rsidRDefault="00574370" w:rsidP="00574370">
            <w:pPr>
              <w:rPr>
                <w:rFonts w:ascii="Arial" w:hAnsi="Arial" w:cs="Arial"/>
                <w:sz w:val="16"/>
                <w:szCs w:val="16"/>
              </w:rPr>
            </w:pPr>
            <w:r w:rsidRPr="00574370">
              <w:rPr>
                <w:rFonts w:ascii="Arial" w:hAnsi="Arial" w:cs="Arial"/>
                <w:sz w:val="16"/>
                <w:szCs w:val="16"/>
              </w:rPr>
              <w:t xml:space="preserve">Izvor </w:t>
            </w:r>
          </w:p>
        </w:tc>
        <w:tc>
          <w:tcPr>
            <w:tcW w:w="3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1936" w14:textId="21F70874" w:rsidR="00574370" w:rsidRPr="00574370" w:rsidRDefault="00574370" w:rsidP="00574370">
            <w:pPr>
              <w:rPr>
                <w:rFonts w:ascii="Arial" w:hAnsi="Arial" w:cs="Arial"/>
                <w:sz w:val="16"/>
                <w:szCs w:val="16"/>
              </w:rPr>
            </w:pPr>
            <w:r w:rsidRPr="00574370">
              <w:rPr>
                <w:rFonts w:ascii="Arial" w:hAnsi="Arial" w:cs="Arial"/>
                <w:sz w:val="16"/>
                <w:szCs w:val="16"/>
              </w:rPr>
              <w:t xml:space="preserve">NAZIV 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570BE50A" w14:textId="2D5F782F" w:rsidR="00574370" w:rsidRPr="00574370" w:rsidRDefault="00E70737" w:rsidP="005743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PLAN ZA</w:t>
            </w:r>
            <w:r w:rsidR="00574370" w:rsidRPr="00574370">
              <w:rPr>
                <w:rFonts w:ascii="Arial" w:hAnsi="Arial" w:cs="Arial"/>
                <w:color w:val="000000"/>
                <w:sz w:val="16"/>
                <w:szCs w:val="16"/>
              </w:rPr>
              <w:t xml:space="preserve"> 2022.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60A4E19E" w14:textId="77777777" w:rsidR="00574370" w:rsidRPr="00574370" w:rsidRDefault="00574370" w:rsidP="0057437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4370">
              <w:rPr>
                <w:rFonts w:ascii="Arial" w:hAnsi="Arial" w:cs="Arial"/>
                <w:color w:val="000000"/>
                <w:sz w:val="16"/>
                <w:szCs w:val="16"/>
              </w:rPr>
              <w:t>POVEĆANJE/</w:t>
            </w:r>
          </w:p>
          <w:p w14:paraId="7E5E98DB" w14:textId="572FD255" w:rsidR="00574370" w:rsidRPr="00574370" w:rsidRDefault="00574370" w:rsidP="0057437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4370">
              <w:rPr>
                <w:rFonts w:ascii="Arial" w:hAnsi="Arial" w:cs="Arial"/>
                <w:color w:val="000000"/>
                <w:sz w:val="16"/>
                <w:szCs w:val="16"/>
              </w:rPr>
              <w:t>SMANJENJE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0CC36B91" w14:textId="77777777" w:rsidR="00DA4207" w:rsidRDefault="00574370" w:rsidP="005743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370">
              <w:rPr>
                <w:rFonts w:ascii="Arial" w:hAnsi="Arial" w:cs="Arial"/>
                <w:sz w:val="16"/>
                <w:szCs w:val="16"/>
              </w:rPr>
              <w:t>NOVI PLAN</w:t>
            </w:r>
          </w:p>
          <w:p w14:paraId="0E1AFCCD" w14:textId="41A5B2A6" w:rsidR="00574370" w:rsidRPr="00574370" w:rsidRDefault="00574370" w:rsidP="005743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370">
              <w:rPr>
                <w:rFonts w:ascii="Arial" w:hAnsi="Arial" w:cs="Arial"/>
                <w:sz w:val="16"/>
                <w:szCs w:val="16"/>
              </w:rPr>
              <w:t xml:space="preserve"> ZA 2022.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3C610609" w14:textId="77777777" w:rsidR="00574370" w:rsidRPr="00574370" w:rsidRDefault="00574370" w:rsidP="00574370">
            <w:pPr>
              <w:rPr>
                <w:rFonts w:ascii="Arial" w:hAnsi="Arial" w:cs="Arial"/>
                <w:sz w:val="16"/>
                <w:szCs w:val="16"/>
              </w:rPr>
            </w:pPr>
            <w:r w:rsidRPr="00574370">
              <w:rPr>
                <w:rFonts w:ascii="Arial" w:hAnsi="Arial" w:cs="Arial"/>
                <w:sz w:val="16"/>
                <w:szCs w:val="16"/>
              </w:rPr>
              <w:t>INDEKS 8/6*100</w:t>
            </w:r>
          </w:p>
        </w:tc>
      </w:tr>
      <w:tr w:rsidR="00DA4207" w:rsidRPr="00574370" w14:paraId="60701FEA" w14:textId="77777777" w:rsidTr="005C312C">
        <w:trPr>
          <w:trHeight w:val="180"/>
        </w:trPr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8651D" w14:textId="77777777" w:rsidR="00574370" w:rsidRPr="00574370" w:rsidRDefault="00574370" w:rsidP="005C31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37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BD18A" w14:textId="77777777" w:rsidR="00574370" w:rsidRPr="00574370" w:rsidRDefault="00574370" w:rsidP="005C31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28A54" w14:textId="77777777" w:rsidR="00574370" w:rsidRPr="00574370" w:rsidRDefault="00574370" w:rsidP="005C31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18145" w14:textId="77777777" w:rsidR="00574370" w:rsidRPr="00574370" w:rsidRDefault="00574370" w:rsidP="005C31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91C38" w14:textId="77777777" w:rsidR="00574370" w:rsidRPr="00574370" w:rsidRDefault="00574370" w:rsidP="005C31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C5640" w14:textId="77777777" w:rsidR="00574370" w:rsidRPr="00574370" w:rsidRDefault="00574370" w:rsidP="005C31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5C127" w14:textId="77777777" w:rsidR="00574370" w:rsidRPr="00574370" w:rsidRDefault="00574370" w:rsidP="005C31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F97DC" w14:textId="77777777" w:rsidR="00574370" w:rsidRPr="00574370" w:rsidRDefault="00574370" w:rsidP="005C31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370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1B095" w14:textId="77777777" w:rsidR="00574370" w:rsidRPr="00574370" w:rsidRDefault="00574370" w:rsidP="005C31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370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DA4207" w:rsidRPr="00574370" w14:paraId="2DEF4A9F" w14:textId="77777777" w:rsidTr="005C312C">
        <w:trPr>
          <w:trHeight w:val="180"/>
        </w:trPr>
        <w:tc>
          <w:tcPr>
            <w:tcW w:w="4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854167" w14:textId="77777777" w:rsidR="00574370" w:rsidRPr="00574370" w:rsidRDefault="00574370" w:rsidP="00574370">
            <w:pPr>
              <w:rPr>
                <w:rFonts w:ascii="Arial" w:hAnsi="Arial" w:cs="Arial"/>
                <w:sz w:val="18"/>
                <w:szCs w:val="18"/>
              </w:rPr>
            </w:pPr>
            <w:r w:rsidRPr="005743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2AEDC0" w14:textId="77777777" w:rsidR="00574370" w:rsidRPr="00574370" w:rsidRDefault="00574370" w:rsidP="00574370">
            <w:pPr>
              <w:rPr>
                <w:rFonts w:ascii="Arial" w:hAnsi="Arial" w:cs="Arial"/>
                <w:sz w:val="18"/>
                <w:szCs w:val="18"/>
              </w:rPr>
            </w:pPr>
            <w:r w:rsidRPr="005743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FB6B6" w14:textId="77777777" w:rsidR="00574370" w:rsidRPr="00574370" w:rsidRDefault="00574370" w:rsidP="005743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416DC3" w14:textId="77777777" w:rsidR="00574370" w:rsidRPr="00574370" w:rsidRDefault="00574370" w:rsidP="00574370">
            <w:pPr>
              <w:rPr>
                <w:rFonts w:ascii="Arial" w:hAnsi="Arial" w:cs="Arial"/>
                <w:sz w:val="18"/>
                <w:szCs w:val="18"/>
              </w:rPr>
            </w:pPr>
            <w:r w:rsidRPr="005743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C9F3E" w14:textId="77777777" w:rsidR="00574370" w:rsidRPr="00574370" w:rsidRDefault="00574370" w:rsidP="00574370">
            <w:pPr>
              <w:rPr>
                <w:rFonts w:ascii="Arial" w:hAnsi="Arial" w:cs="Arial"/>
                <w:sz w:val="18"/>
                <w:szCs w:val="18"/>
              </w:rPr>
            </w:pPr>
            <w:r w:rsidRPr="00574370">
              <w:rPr>
                <w:rFonts w:ascii="Arial" w:hAnsi="Arial" w:cs="Arial"/>
                <w:sz w:val="18"/>
                <w:szCs w:val="18"/>
              </w:rPr>
              <w:t>UKUPNI RASHODI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5D959" w14:textId="77777777" w:rsidR="00574370" w:rsidRPr="00574370" w:rsidRDefault="00574370" w:rsidP="0057437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6.260.650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024A5" w14:textId="77777777" w:rsidR="00574370" w:rsidRPr="00574370" w:rsidRDefault="00574370" w:rsidP="0057437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460.137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A8457" w14:textId="77777777" w:rsidR="00574370" w:rsidRPr="00574370" w:rsidRDefault="00574370" w:rsidP="0057437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370">
              <w:rPr>
                <w:rFonts w:ascii="Arial" w:hAnsi="Arial" w:cs="Arial"/>
                <w:sz w:val="18"/>
                <w:szCs w:val="18"/>
              </w:rPr>
              <w:t>6.720.787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43D27F" w14:textId="77777777" w:rsidR="00574370" w:rsidRPr="00574370" w:rsidRDefault="00574370" w:rsidP="0057437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370">
              <w:rPr>
                <w:rFonts w:ascii="Arial" w:hAnsi="Arial" w:cs="Arial"/>
                <w:sz w:val="18"/>
                <w:szCs w:val="18"/>
              </w:rPr>
              <w:t>107,35</w:t>
            </w:r>
          </w:p>
        </w:tc>
      </w:tr>
      <w:tr w:rsidR="00DA4207" w:rsidRPr="00574370" w14:paraId="2DF3D5E4" w14:textId="77777777" w:rsidTr="00DA4207">
        <w:trPr>
          <w:trHeight w:val="18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0E9299" w14:textId="77777777" w:rsidR="00574370" w:rsidRPr="00574370" w:rsidRDefault="00574370" w:rsidP="00574370">
            <w:pPr>
              <w:rPr>
                <w:rFonts w:ascii="Arial" w:hAnsi="Arial" w:cs="Arial"/>
                <w:sz w:val="18"/>
                <w:szCs w:val="18"/>
              </w:rPr>
            </w:pPr>
            <w:r w:rsidRPr="0057437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A1AD371" w14:textId="77777777" w:rsidR="00574370" w:rsidRPr="00574370" w:rsidRDefault="00574370" w:rsidP="00574370">
            <w:pPr>
              <w:rPr>
                <w:rFonts w:ascii="Arial" w:hAnsi="Arial" w:cs="Arial"/>
                <w:sz w:val="18"/>
                <w:szCs w:val="18"/>
              </w:rPr>
            </w:pPr>
            <w:r w:rsidRPr="005743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E8A6A" w14:textId="77777777" w:rsidR="00574370" w:rsidRPr="00574370" w:rsidRDefault="00574370" w:rsidP="005743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80E1B8" w14:textId="77777777" w:rsidR="00574370" w:rsidRPr="00574370" w:rsidRDefault="00574370" w:rsidP="00574370">
            <w:pPr>
              <w:rPr>
                <w:rFonts w:ascii="Arial" w:hAnsi="Arial" w:cs="Arial"/>
                <w:sz w:val="18"/>
                <w:szCs w:val="18"/>
              </w:rPr>
            </w:pPr>
            <w:r w:rsidRPr="005743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02830" w14:textId="77777777" w:rsidR="00574370" w:rsidRPr="00574370" w:rsidRDefault="00574370" w:rsidP="00574370">
            <w:pPr>
              <w:rPr>
                <w:rFonts w:ascii="Arial" w:hAnsi="Arial" w:cs="Arial"/>
                <w:sz w:val="18"/>
                <w:szCs w:val="18"/>
              </w:rPr>
            </w:pPr>
            <w:r w:rsidRPr="00574370">
              <w:rPr>
                <w:rFonts w:ascii="Arial" w:hAnsi="Arial" w:cs="Arial"/>
                <w:sz w:val="18"/>
                <w:szCs w:val="18"/>
              </w:rPr>
              <w:t>RASHODI POSLOVANJA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272D5" w14:textId="77777777" w:rsidR="00574370" w:rsidRPr="00574370" w:rsidRDefault="00574370" w:rsidP="0057437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3.416.150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C3476" w14:textId="77777777" w:rsidR="00574370" w:rsidRPr="00574370" w:rsidRDefault="00574370" w:rsidP="0057437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622.797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57FF7" w14:textId="77777777" w:rsidR="00574370" w:rsidRPr="00574370" w:rsidRDefault="00574370" w:rsidP="0057437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370">
              <w:rPr>
                <w:rFonts w:ascii="Arial" w:hAnsi="Arial" w:cs="Arial"/>
                <w:sz w:val="18"/>
                <w:szCs w:val="18"/>
              </w:rPr>
              <w:t>4.038.947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6AEC30" w14:textId="77777777" w:rsidR="00574370" w:rsidRPr="00574370" w:rsidRDefault="00574370" w:rsidP="0057437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370">
              <w:rPr>
                <w:rFonts w:ascii="Arial" w:hAnsi="Arial" w:cs="Arial"/>
                <w:sz w:val="18"/>
                <w:szCs w:val="18"/>
              </w:rPr>
              <w:t>118,23</w:t>
            </w:r>
          </w:p>
        </w:tc>
      </w:tr>
      <w:tr w:rsidR="00DA4207" w:rsidRPr="00574370" w14:paraId="632D7A89" w14:textId="77777777" w:rsidTr="00DA4207">
        <w:trPr>
          <w:trHeight w:val="18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614765" w14:textId="77777777" w:rsidR="00574370" w:rsidRPr="00574370" w:rsidRDefault="00574370" w:rsidP="00574370">
            <w:pPr>
              <w:rPr>
                <w:rFonts w:ascii="Arial" w:hAnsi="Arial" w:cs="Arial"/>
                <w:sz w:val="18"/>
                <w:szCs w:val="18"/>
              </w:rPr>
            </w:pPr>
            <w:r w:rsidRPr="005743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FCD70A" w14:textId="77777777" w:rsidR="00574370" w:rsidRPr="00574370" w:rsidRDefault="00574370" w:rsidP="00574370">
            <w:pPr>
              <w:rPr>
                <w:rFonts w:ascii="Arial" w:hAnsi="Arial" w:cs="Arial"/>
                <w:sz w:val="18"/>
                <w:szCs w:val="18"/>
              </w:rPr>
            </w:pPr>
            <w:r w:rsidRPr="00574370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28376" w14:textId="77777777" w:rsidR="00574370" w:rsidRPr="00574370" w:rsidRDefault="00574370" w:rsidP="005743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09FDD8" w14:textId="77777777" w:rsidR="00574370" w:rsidRPr="00574370" w:rsidRDefault="00574370" w:rsidP="00574370">
            <w:pPr>
              <w:rPr>
                <w:rFonts w:ascii="Arial" w:hAnsi="Arial" w:cs="Arial"/>
                <w:sz w:val="18"/>
                <w:szCs w:val="18"/>
              </w:rPr>
            </w:pPr>
            <w:r w:rsidRPr="005743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BEEE1" w14:textId="77777777" w:rsidR="00574370" w:rsidRPr="00574370" w:rsidRDefault="00574370" w:rsidP="00574370">
            <w:pPr>
              <w:rPr>
                <w:rFonts w:ascii="Arial" w:hAnsi="Arial" w:cs="Arial"/>
                <w:sz w:val="18"/>
                <w:szCs w:val="18"/>
              </w:rPr>
            </w:pPr>
            <w:r w:rsidRPr="00574370">
              <w:rPr>
                <w:rFonts w:ascii="Arial" w:hAnsi="Arial" w:cs="Arial"/>
                <w:sz w:val="18"/>
                <w:szCs w:val="18"/>
              </w:rPr>
              <w:t>Rashodi za zaposlene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81C69" w14:textId="77777777" w:rsidR="00574370" w:rsidRPr="00574370" w:rsidRDefault="00574370" w:rsidP="0057437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795.350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6B21A" w14:textId="77777777" w:rsidR="00574370" w:rsidRPr="00574370" w:rsidRDefault="00574370" w:rsidP="0057437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-65.520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B4DA3" w14:textId="77777777" w:rsidR="00574370" w:rsidRPr="00574370" w:rsidRDefault="00574370" w:rsidP="0057437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370">
              <w:rPr>
                <w:rFonts w:ascii="Arial" w:hAnsi="Arial" w:cs="Arial"/>
                <w:sz w:val="18"/>
                <w:szCs w:val="18"/>
              </w:rPr>
              <w:t>729.830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1E36EA" w14:textId="77777777" w:rsidR="00574370" w:rsidRPr="00574370" w:rsidRDefault="00574370" w:rsidP="0057437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370">
              <w:rPr>
                <w:rFonts w:ascii="Arial" w:hAnsi="Arial" w:cs="Arial"/>
                <w:sz w:val="18"/>
                <w:szCs w:val="18"/>
              </w:rPr>
              <w:t>91,76</w:t>
            </w:r>
          </w:p>
        </w:tc>
      </w:tr>
      <w:tr w:rsidR="00DA4207" w:rsidRPr="00574370" w14:paraId="63BEFEAA" w14:textId="77777777" w:rsidTr="005C312C">
        <w:trPr>
          <w:trHeight w:val="18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C2B734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FB3322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5991C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FA761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11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516C5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757F0" w14:textId="77777777" w:rsidR="00574370" w:rsidRPr="00574370" w:rsidRDefault="00574370" w:rsidP="00574370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455.750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559E5" w14:textId="6EB8F7B6" w:rsidR="00574370" w:rsidRPr="00574370" w:rsidRDefault="00574370" w:rsidP="00574370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67982" w14:textId="77777777" w:rsidR="00574370" w:rsidRPr="00574370" w:rsidRDefault="00574370" w:rsidP="00574370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455.750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B06FD5" w14:textId="77777777" w:rsidR="00574370" w:rsidRPr="00574370" w:rsidRDefault="00574370" w:rsidP="00574370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100,00</w:t>
            </w:r>
          </w:p>
        </w:tc>
      </w:tr>
      <w:tr w:rsidR="00DA4207" w:rsidRPr="00574370" w14:paraId="156067E8" w14:textId="77777777" w:rsidTr="005C312C">
        <w:trPr>
          <w:trHeight w:val="18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3CBA1E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BCDC21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59F8D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6BB98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437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778C1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Prihodi od komunalne naknade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06957" w14:textId="77777777" w:rsidR="00574370" w:rsidRPr="00574370" w:rsidRDefault="00574370" w:rsidP="00574370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98.600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6231E" w14:textId="4903F7E1" w:rsidR="00574370" w:rsidRPr="00574370" w:rsidRDefault="00574370" w:rsidP="00574370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E2120" w14:textId="77777777" w:rsidR="00574370" w:rsidRPr="00574370" w:rsidRDefault="00574370" w:rsidP="00574370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98.600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697955" w14:textId="77777777" w:rsidR="00574370" w:rsidRPr="00574370" w:rsidRDefault="00574370" w:rsidP="00574370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100,00</w:t>
            </w:r>
          </w:p>
        </w:tc>
      </w:tr>
      <w:tr w:rsidR="00DA4207" w:rsidRPr="00574370" w14:paraId="113C105F" w14:textId="77777777" w:rsidTr="005C312C">
        <w:trPr>
          <w:trHeight w:val="18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7EE156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lastRenderedPageBreak/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497609B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1F545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B458A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438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78113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Prihodi od grobne naknade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F6363" w14:textId="77777777" w:rsidR="00574370" w:rsidRPr="00574370" w:rsidRDefault="00574370" w:rsidP="00574370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25.000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48A42" w14:textId="384948D5" w:rsidR="00574370" w:rsidRPr="00574370" w:rsidRDefault="00574370" w:rsidP="00574370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8CFC8" w14:textId="77777777" w:rsidR="00574370" w:rsidRPr="00574370" w:rsidRDefault="00574370" w:rsidP="00574370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25.000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B80246" w14:textId="77777777" w:rsidR="00574370" w:rsidRPr="00574370" w:rsidRDefault="00574370" w:rsidP="00574370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100,00</w:t>
            </w:r>
          </w:p>
        </w:tc>
      </w:tr>
      <w:tr w:rsidR="00DA4207" w:rsidRPr="00574370" w14:paraId="303D92F0" w14:textId="77777777" w:rsidTr="005C312C">
        <w:trPr>
          <w:trHeight w:val="18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4CD74A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6EC165D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2B783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7129A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521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17B01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 xml:space="preserve">Pomoći iz proračuna općina 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98C621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84.900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F5C7FC" w14:textId="3599F782" w:rsidR="00574370" w:rsidRPr="00574370" w:rsidRDefault="00574370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06133F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84.900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1D25BD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100,00</w:t>
            </w:r>
          </w:p>
        </w:tc>
      </w:tr>
      <w:tr w:rsidR="00DA4207" w:rsidRPr="00574370" w14:paraId="0D826ED5" w14:textId="77777777" w:rsidTr="005C312C">
        <w:trPr>
          <w:trHeight w:val="18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3ABB68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93463CA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52282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9C53F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525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0CA90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Hrvatski zavod za zapošljavanje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27FDDB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131.100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2AB07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-65.520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A7F7AC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65.580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CD549F1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50,02</w:t>
            </w:r>
          </w:p>
        </w:tc>
      </w:tr>
      <w:tr w:rsidR="00DA4207" w:rsidRPr="00574370" w14:paraId="7AB273F5" w14:textId="77777777" w:rsidTr="005C312C">
        <w:trPr>
          <w:trHeight w:val="18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E29168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F12D2F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F14DA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311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AFD28E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D3FAA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Plaće (Bruto)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051CC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657.400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7ECE76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-56.230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C3460E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370">
              <w:rPr>
                <w:rFonts w:ascii="Arial" w:hAnsi="Arial" w:cs="Arial"/>
                <w:sz w:val="18"/>
                <w:szCs w:val="18"/>
              </w:rPr>
              <w:t>601.170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6361FA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370">
              <w:rPr>
                <w:rFonts w:ascii="Arial" w:hAnsi="Arial" w:cs="Arial"/>
                <w:sz w:val="18"/>
                <w:szCs w:val="18"/>
              </w:rPr>
              <w:t>91,45</w:t>
            </w:r>
          </w:p>
        </w:tc>
      </w:tr>
      <w:tr w:rsidR="00DA4207" w:rsidRPr="00574370" w14:paraId="72A5B7BF" w14:textId="77777777" w:rsidTr="005C312C">
        <w:trPr>
          <w:trHeight w:val="18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176A6D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5AAB25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47238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312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7ECF00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7E1D4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Ostali rashodi za zaposlene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FF7003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29.000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78EF72" w14:textId="6E7BE1E7" w:rsidR="00574370" w:rsidRPr="00574370" w:rsidRDefault="00574370" w:rsidP="005C31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869F69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370">
              <w:rPr>
                <w:rFonts w:ascii="Arial" w:hAnsi="Arial" w:cs="Arial"/>
                <w:sz w:val="18"/>
                <w:szCs w:val="18"/>
              </w:rPr>
              <w:t>29.000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9E656C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370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DA4207" w:rsidRPr="00574370" w14:paraId="78369804" w14:textId="77777777" w:rsidTr="005C312C">
        <w:trPr>
          <w:trHeight w:val="18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872095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CF9DA42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6DF8E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313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2B32AA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362B3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Doprinosi na plaće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2E36AE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108.950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F4A042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-9.290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B4BEF1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370">
              <w:rPr>
                <w:rFonts w:ascii="Arial" w:hAnsi="Arial" w:cs="Arial"/>
                <w:sz w:val="18"/>
                <w:szCs w:val="18"/>
              </w:rPr>
              <w:t>99.660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B0E21E1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370">
              <w:rPr>
                <w:rFonts w:ascii="Arial" w:hAnsi="Arial" w:cs="Arial"/>
                <w:sz w:val="18"/>
                <w:szCs w:val="18"/>
              </w:rPr>
              <w:t>91,47</w:t>
            </w:r>
          </w:p>
        </w:tc>
      </w:tr>
      <w:tr w:rsidR="00DA4207" w:rsidRPr="00574370" w14:paraId="3382F02F" w14:textId="77777777" w:rsidTr="005C312C">
        <w:trPr>
          <w:trHeight w:val="18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72C524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01E14E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D1E0A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E64204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F923B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19C829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1.644.600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20A7DB" w14:textId="544EC8F4" w:rsidR="00574370" w:rsidRPr="00574370" w:rsidRDefault="00574370" w:rsidP="005C31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CF2BCA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.317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D46A08" w14:textId="50B1B1B5" w:rsidR="00574370" w:rsidRPr="00574370" w:rsidRDefault="00574370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370">
              <w:rPr>
                <w:rFonts w:ascii="Arial" w:hAnsi="Arial" w:cs="Arial"/>
                <w:sz w:val="18"/>
                <w:szCs w:val="18"/>
              </w:rPr>
              <w:t>2.</w:t>
            </w:r>
            <w:r w:rsidR="00CF2BCA">
              <w:rPr>
                <w:rFonts w:ascii="Arial" w:hAnsi="Arial" w:cs="Arial"/>
                <w:sz w:val="18"/>
                <w:szCs w:val="18"/>
              </w:rPr>
              <w:t>285</w:t>
            </w:r>
            <w:r w:rsidRPr="00574370">
              <w:rPr>
                <w:rFonts w:ascii="Arial" w:hAnsi="Arial" w:cs="Arial"/>
                <w:sz w:val="18"/>
                <w:szCs w:val="18"/>
              </w:rPr>
              <w:t>.917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F476EA" w14:textId="51EBEA24" w:rsidR="00574370" w:rsidRPr="00574370" w:rsidRDefault="00574370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370">
              <w:rPr>
                <w:rFonts w:ascii="Arial" w:hAnsi="Arial" w:cs="Arial"/>
                <w:sz w:val="18"/>
                <w:szCs w:val="18"/>
              </w:rPr>
              <w:t>139,</w:t>
            </w:r>
            <w:r w:rsidR="00486901">
              <w:rPr>
                <w:rFonts w:ascii="Arial" w:hAnsi="Arial" w:cs="Arial"/>
                <w:sz w:val="18"/>
                <w:szCs w:val="18"/>
              </w:rPr>
              <w:t>00</w:t>
            </w:r>
          </w:p>
        </w:tc>
      </w:tr>
      <w:tr w:rsidR="00DA4207" w:rsidRPr="00574370" w14:paraId="66132F10" w14:textId="77777777" w:rsidTr="005C312C">
        <w:trPr>
          <w:trHeight w:val="18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451A9C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1A9CDB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02A4A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34395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11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477C8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140687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57.200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4B3ED7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10.000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B670C2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67.200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B10943A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117,48</w:t>
            </w:r>
          </w:p>
        </w:tc>
      </w:tr>
      <w:tr w:rsidR="00DA4207" w:rsidRPr="00574370" w14:paraId="638F0FCA" w14:textId="77777777" w:rsidTr="005C312C">
        <w:trPr>
          <w:trHeight w:val="36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016949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630BB49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DA7F9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71EE18" w14:textId="77777777" w:rsidR="00574370" w:rsidRPr="00574370" w:rsidRDefault="00574370" w:rsidP="005C312C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431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80B7A" w14:textId="77777777" w:rsidR="00574370" w:rsidRPr="00574370" w:rsidRDefault="00574370" w:rsidP="005C312C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D0B5B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82.000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597933" w14:textId="52F4CE0D" w:rsidR="00574370" w:rsidRPr="00574370" w:rsidRDefault="00574370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B7CE2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82.000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42BE65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100,00</w:t>
            </w:r>
          </w:p>
        </w:tc>
      </w:tr>
      <w:tr w:rsidR="00DA4207" w:rsidRPr="00574370" w14:paraId="5ED5661F" w14:textId="77777777" w:rsidTr="005C312C">
        <w:trPr>
          <w:trHeight w:val="18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5DB631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23284D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DFC26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4F170B" w14:textId="77777777" w:rsidR="00574370" w:rsidRPr="00574370" w:rsidRDefault="00574370" w:rsidP="005C312C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435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33E7A5" w14:textId="77777777" w:rsidR="00574370" w:rsidRPr="00574370" w:rsidRDefault="00574370" w:rsidP="005C312C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 xml:space="preserve">Prihodi od doprinosa za šume 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4A9F4D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15.000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E1834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231.804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834474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246.804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BE5ED82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1645,36</w:t>
            </w:r>
          </w:p>
        </w:tc>
      </w:tr>
      <w:tr w:rsidR="00DA4207" w:rsidRPr="00574370" w14:paraId="1F7CB829" w14:textId="77777777" w:rsidTr="005C312C">
        <w:trPr>
          <w:trHeight w:val="18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BBA18F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31ACD0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F7471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2D477" w14:textId="77777777" w:rsidR="00574370" w:rsidRPr="00574370" w:rsidRDefault="00574370" w:rsidP="005C312C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437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FDA2AA" w14:textId="77777777" w:rsidR="00574370" w:rsidRPr="00574370" w:rsidRDefault="00574370" w:rsidP="005C312C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Prihodi od komunalne  naknade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560789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81.400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6BD9F4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10.000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952E8B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91.400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278095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112,29</w:t>
            </w:r>
          </w:p>
        </w:tc>
      </w:tr>
      <w:tr w:rsidR="00DA4207" w:rsidRPr="00574370" w14:paraId="1ED330FD" w14:textId="77777777" w:rsidTr="005C312C">
        <w:trPr>
          <w:trHeight w:val="23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B1C341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9C5D98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F66EA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DBD88F" w14:textId="77777777" w:rsidR="00574370" w:rsidRPr="00574370" w:rsidRDefault="00574370" w:rsidP="005C312C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511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F863E" w14:textId="77777777" w:rsidR="00574370" w:rsidRPr="00574370" w:rsidRDefault="00574370" w:rsidP="005C312C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Agencija za plaćanja u poljoprivredi, ribarstvu i ruralnom razvoju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DDD61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152.000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42AF72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-152.000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51A71E" w14:textId="5B687F9F" w:rsidR="00574370" w:rsidRPr="00574370" w:rsidRDefault="00574370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8509BC" w14:textId="1491BA04" w:rsidR="00574370" w:rsidRPr="00574370" w:rsidRDefault="00574370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DA4207" w:rsidRPr="00574370" w14:paraId="20493637" w14:textId="77777777" w:rsidTr="005C312C">
        <w:trPr>
          <w:trHeight w:val="18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0B1C86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520683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0B485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A1F92" w14:textId="77777777" w:rsidR="00574370" w:rsidRPr="00574370" w:rsidRDefault="00574370" w:rsidP="005C312C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520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89E1EE" w14:textId="77777777" w:rsidR="00574370" w:rsidRPr="00574370" w:rsidRDefault="00574370" w:rsidP="005C312C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AD42A6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1.226.300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E2CD51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-155.208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EB95BC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1.071.092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DC2A22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87,34</w:t>
            </w:r>
          </w:p>
        </w:tc>
      </w:tr>
      <w:tr w:rsidR="00DA4207" w:rsidRPr="00574370" w14:paraId="2BFFE2DD" w14:textId="77777777" w:rsidTr="005C312C">
        <w:trPr>
          <w:trHeight w:val="18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B1A9FB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D2DF65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0FE08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AE58AA" w14:textId="77777777" w:rsidR="00574370" w:rsidRPr="00574370" w:rsidRDefault="00574370" w:rsidP="005C312C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521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8C50D8" w14:textId="77777777" w:rsidR="00574370" w:rsidRPr="00574370" w:rsidRDefault="00574370" w:rsidP="005C312C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Pomoći iz proračuna općina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063533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18.500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33D159" w14:textId="6CBAF57C" w:rsidR="00574370" w:rsidRPr="00574370" w:rsidRDefault="00574370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32BDC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18.500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CE65961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100,00</w:t>
            </w:r>
          </w:p>
        </w:tc>
      </w:tr>
      <w:tr w:rsidR="00DA4207" w:rsidRPr="00574370" w14:paraId="735FE67F" w14:textId="77777777" w:rsidTr="005C312C">
        <w:trPr>
          <w:trHeight w:val="18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AEFF3F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E82C7E3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B2B8D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02A321" w14:textId="77777777" w:rsidR="00574370" w:rsidRPr="00574370" w:rsidRDefault="00574370" w:rsidP="005C312C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525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38F9D7" w14:textId="77777777" w:rsidR="00574370" w:rsidRPr="00574370" w:rsidRDefault="00574370" w:rsidP="005C312C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Hrvatski zavod za zapošljavanje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D56034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12.200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D8A672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-8.360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65169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3.840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71DF580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31,48</w:t>
            </w:r>
          </w:p>
        </w:tc>
      </w:tr>
      <w:tr w:rsidR="00DA4207" w:rsidRPr="00574370" w14:paraId="795CD016" w14:textId="77777777" w:rsidTr="005C312C">
        <w:trPr>
          <w:trHeight w:val="18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1A7C6A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23C61A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393E2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FD2708" w14:textId="77777777" w:rsidR="00574370" w:rsidRPr="00574370" w:rsidRDefault="00574370" w:rsidP="005C312C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527</w:t>
            </w:r>
          </w:p>
        </w:tc>
        <w:tc>
          <w:tcPr>
            <w:tcW w:w="4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CF4742" w14:textId="77777777" w:rsidR="00574370" w:rsidRPr="00574370" w:rsidRDefault="00574370" w:rsidP="005C312C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Fond za zaštitu okoliša i energetsku učinkovitost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ED714A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493.500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FF434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493.500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E8644F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</w:tr>
      <w:tr w:rsidR="00DA4207" w:rsidRPr="00574370" w14:paraId="02DD5926" w14:textId="77777777" w:rsidTr="005C312C">
        <w:trPr>
          <w:trHeight w:val="18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A7CE54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8A373E9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2942E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1B56B8" w14:textId="77777777" w:rsidR="00574370" w:rsidRPr="00574370" w:rsidRDefault="00574370" w:rsidP="005C312C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911</w:t>
            </w:r>
          </w:p>
        </w:tc>
        <w:tc>
          <w:tcPr>
            <w:tcW w:w="4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DA988D" w14:textId="77777777" w:rsidR="00574370" w:rsidRPr="00574370" w:rsidRDefault="00574370" w:rsidP="005C312C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1B2C8A" w14:textId="780E8211" w:rsidR="00574370" w:rsidRPr="00574370" w:rsidRDefault="00574370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1</w:t>
            </w:r>
            <w:r w:rsidR="00486901">
              <w:rPr>
                <w:rFonts w:ascii="Arial" w:hAnsi="Arial" w:cs="Arial"/>
                <w:color w:val="0070C0"/>
                <w:sz w:val="18"/>
                <w:szCs w:val="18"/>
              </w:rPr>
              <w:t>72</w:t>
            </w: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.648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88A9BD" w14:textId="4D930B6E" w:rsidR="00574370" w:rsidRPr="00574370" w:rsidRDefault="00574370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1</w:t>
            </w:r>
            <w:r w:rsidR="00486901">
              <w:rPr>
                <w:rFonts w:ascii="Arial" w:hAnsi="Arial" w:cs="Arial"/>
                <w:color w:val="0070C0"/>
                <w:sz w:val="18"/>
                <w:szCs w:val="18"/>
              </w:rPr>
              <w:t>72</w:t>
            </w: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.648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E47806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</w:tr>
      <w:tr w:rsidR="00DA4207" w:rsidRPr="00574370" w14:paraId="32CD3C6E" w14:textId="77777777" w:rsidTr="005C312C">
        <w:trPr>
          <w:trHeight w:val="18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B1A78D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758E2A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BA5BC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20B24" w14:textId="77777777" w:rsidR="00574370" w:rsidRPr="00574370" w:rsidRDefault="00574370" w:rsidP="005C312C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9431</w:t>
            </w:r>
          </w:p>
        </w:tc>
        <w:tc>
          <w:tcPr>
            <w:tcW w:w="4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2248DC" w14:textId="77777777" w:rsidR="00574370" w:rsidRPr="00574370" w:rsidRDefault="00574370" w:rsidP="005C312C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Višak prihoda od zakupa i prodaje državnog poljoprivrednog zemljišta iz prethodnih godina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1DF29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28.999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B0D6D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28.999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66EC6CC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</w:tr>
      <w:tr w:rsidR="00DA4207" w:rsidRPr="00574370" w14:paraId="39005AD4" w14:textId="77777777" w:rsidTr="005C312C">
        <w:trPr>
          <w:trHeight w:val="18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9403E8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7669ABE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B6575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800BDB" w14:textId="77777777" w:rsidR="00574370" w:rsidRPr="00574370" w:rsidRDefault="00574370" w:rsidP="005C312C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9433</w:t>
            </w:r>
          </w:p>
        </w:tc>
        <w:tc>
          <w:tcPr>
            <w:tcW w:w="4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537593" w14:textId="77777777" w:rsidR="00574370" w:rsidRPr="00574370" w:rsidRDefault="00574370" w:rsidP="005C312C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Višak prihoda od naknade za promjenu namjene poljoprivrednog zemljišta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257E7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48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3080B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48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5D860A4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</w:tr>
      <w:tr w:rsidR="00DA4207" w:rsidRPr="00574370" w14:paraId="64B498A3" w14:textId="77777777" w:rsidTr="005C312C">
        <w:trPr>
          <w:trHeight w:val="18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A95C64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4A5F50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76AFC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0271A" w14:textId="77777777" w:rsidR="00574370" w:rsidRPr="00574370" w:rsidRDefault="00574370" w:rsidP="005C312C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9437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8FD51" w14:textId="77777777" w:rsidR="00574370" w:rsidRPr="00574370" w:rsidRDefault="00574370" w:rsidP="005C312C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Višak prihoda od komunalne naknade iz prethodnih godina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AE359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0756A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5.913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56A87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5.913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C4A32B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</w:tr>
      <w:tr w:rsidR="00DA4207" w:rsidRPr="00574370" w14:paraId="5FECDF5F" w14:textId="77777777" w:rsidTr="005C312C">
        <w:trPr>
          <w:trHeight w:val="18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509454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576907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51DF7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3B6033" w14:textId="77777777" w:rsidR="00574370" w:rsidRPr="00574370" w:rsidRDefault="00574370" w:rsidP="005C312C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9438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66BB4" w14:textId="77777777" w:rsidR="00574370" w:rsidRPr="00574370" w:rsidRDefault="00574370" w:rsidP="005C312C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Višak prihoda od grobne naknade iz prethodnih godina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EB6CE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7AB37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3.973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F04787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3.973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F4EB1F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</w:tr>
      <w:tr w:rsidR="00DA4207" w:rsidRPr="00574370" w14:paraId="2563222E" w14:textId="77777777" w:rsidTr="005C312C">
        <w:trPr>
          <w:trHeight w:val="18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423AEC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0DB296F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358E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006532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71C7B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Naknade troškova zaposlenima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C9B7C" w14:textId="77777777" w:rsidR="00574370" w:rsidRPr="00574370" w:rsidRDefault="00574370" w:rsidP="0057437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52.200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F5C72E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-8.360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E6EF1B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370">
              <w:rPr>
                <w:rFonts w:ascii="Arial" w:hAnsi="Arial" w:cs="Arial"/>
                <w:sz w:val="18"/>
                <w:szCs w:val="18"/>
              </w:rPr>
              <w:t>43.840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6F858B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370">
              <w:rPr>
                <w:rFonts w:ascii="Arial" w:hAnsi="Arial" w:cs="Arial"/>
                <w:sz w:val="18"/>
                <w:szCs w:val="18"/>
              </w:rPr>
              <w:t>83,98</w:t>
            </w:r>
          </w:p>
        </w:tc>
      </w:tr>
      <w:tr w:rsidR="00DA4207" w:rsidRPr="00574370" w14:paraId="7763CB42" w14:textId="77777777" w:rsidTr="005C312C">
        <w:trPr>
          <w:trHeight w:val="18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22FBC7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21DC8E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71691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322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C9907E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9071F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Rashodi za materijal i energiju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2DF78" w14:textId="77777777" w:rsidR="00574370" w:rsidRPr="00574370" w:rsidRDefault="00574370" w:rsidP="0057437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260.500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53C2B4" w14:textId="1F9525AE" w:rsidR="00574370" w:rsidRPr="00574370" w:rsidRDefault="00574370" w:rsidP="005C31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6EA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.690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615180" w14:textId="41E03500" w:rsidR="00574370" w:rsidRPr="00574370" w:rsidRDefault="00574370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370">
              <w:rPr>
                <w:rFonts w:ascii="Arial" w:hAnsi="Arial" w:cs="Arial"/>
                <w:sz w:val="18"/>
                <w:szCs w:val="18"/>
              </w:rPr>
              <w:t>34</w:t>
            </w:r>
            <w:r w:rsidR="00AE6EAF">
              <w:rPr>
                <w:rFonts w:ascii="Arial" w:hAnsi="Arial" w:cs="Arial"/>
                <w:sz w:val="18"/>
                <w:szCs w:val="18"/>
              </w:rPr>
              <w:t>4</w:t>
            </w:r>
            <w:r w:rsidRPr="00574370">
              <w:rPr>
                <w:rFonts w:ascii="Arial" w:hAnsi="Arial" w:cs="Arial"/>
                <w:sz w:val="18"/>
                <w:szCs w:val="18"/>
              </w:rPr>
              <w:t>.190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8091BC" w14:textId="5632160F" w:rsidR="00574370" w:rsidRPr="00574370" w:rsidRDefault="00574370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370">
              <w:rPr>
                <w:rFonts w:ascii="Arial" w:hAnsi="Arial" w:cs="Arial"/>
                <w:sz w:val="18"/>
                <w:szCs w:val="18"/>
              </w:rPr>
              <w:t>131,</w:t>
            </w:r>
            <w:r w:rsidR="00734E6B">
              <w:rPr>
                <w:rFonts w:ascii="Arial" w:hAnsi="Arial" w:cs="Arial"/>
                <w:sz w:val="18"/>
                <w:szCs w:val="18"/>
              </w:rPr>
              <w:t>13</w:t>
            </w:r>
            <w:r w:rsidRPr="00574370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DA4207" w:rsidRPr="00574370" w14:paraId="2C8EE65A" w14:textId="77777777" w:rsidTr="005C312C">
        <w:trPr>
          <w:trHeight w:val="18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79ADD2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0E1B18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23E55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8E422F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DCFED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Rashodi za usluge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EA28B" w14:textId="77777777" w:rsidR="00574370" w:rsidRPr="00574370" w:rsidRDefault="00574370" w:rsidP="0057437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1.055.900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5E9A78" w14:textId="3EC44497" w:rsidR="00574370" w:rsidRPr="00574370" w:rsidRDefault="00574370" w:rsidP="005C31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346A26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734E6B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.487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58BD9F" w14:textId="2493FE6D" w:rsidR="00574370" w:rsidRPr="00574370" w:rsidRDefault="00574370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370">
              <w:rPr>
                <w:rFonts w:ascii="Arial" w:hAnsi="Arial" w:cs="Arial"/>
                <w:sz w:val="18"/>
                <w:szCs w:val="18"/>
              </w:rPr>
              <w:t>1.6</w:t>
            </w:r>
            <w:r w:rsidR="00346A26">
              <w:rPr>
                <w:rFonts w:ascii="Arial" w:hAnsi="Arial" w:cs="Arial"/>
                <w:sz w:val="18"/>
                <w:szCs w:val="18"/>
              </w:rPr>
              <w:t>2</w:t>
            </w:r>
            <w:r w:rsidR="00734E6B">
              <w:rPr>
                <w:rFonts w:ascii="Arial" w:hAnsi="Arial" w:cs="Arial"/>
                <w:sz w:val="18"/>
                <w:szCs w:val="18"/>
              </w:rPr>
              <w:t>1</w:t>
            </w:r>
            <w:r w:rsidRPr="00574370">
              <w:rPr>
                <w:rFonts w:ascii="Arial" w:hAnsi="Arial" w:cs="Arial"/>
                <w:sz w:val="18"/>
                <w:szCs w:val="18"/>
              </w:rPr>
              <w:t>.387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86F2FF1" w14:textId="5E8A6D3C" w:rsidR="00574370" w:rsidRPr="00574370" w:rsidRDefault="00346A26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153,</w:t>
            </w:r>
            <w:r w:rsidR="00734E6B">
              <w:rPr>
                <w:rFonts w:ascii="Arial" w:hAnsi="Arial" w:cs="Arial"/>
                <w:sz w:val="18"/>
                <w:szCs w:val="18"/>
              </w:rPr>
              <w:t>55</w:t>
            </w:r>
          </w:p>
        </w:tc>
      </w:tr>
      <w:tr w:rsidR="00DA4207" w:rsidRPr="00574370" w14:paraId="6924B37D" w14:textId="77777777" w:rsidTr="005C312C">
        <w:trPr>
          <w:trHeight w:val="18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27CE36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1E93FA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FDE07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329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956976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BD98B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Ostali nespomenuti rashodi poslovanja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575D9" w14:textId="77777777" w:rsidR="00574370" w:rsidRPr="00574370" w:rsidRDefault="00574370" w:rsidP="0057437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276.000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16E331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16B514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370">
              <w:rPr>
                <w:rFonts w:ascii="Arial" w:hAnsi="Arial" w:cs="Arial"/>
                <w:sz w:val="18"/>
                <w:szCs w:val="18"/>
              </w:rPr>
              <w:t>276.500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D2D97C8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370">
              <w:rPr>
                <w:rFonts w:ascii="Arial" w:hAnsi="Arial" w:cs="Arial"/>
                <w:sz w:val="18"/>
                <w:szCs w:val="18"/>
              </w:rPr>
              <w:t>100,18</w:t>
            </w:r>
          </w:p>
        </w:tc>
      </w:tr>
      <w:tr w:rsidR="00DA4207" w:rsidRPr="00574370" w14:paraId="5D1E219E" w14:textId="77777777" w:rsidTr="005C312C">
        <w:trPr>
          <w:trHeight w:val="18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06A876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A799FD7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5E74E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B759E7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0C017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 xml:space="preserve">Financijski rashodi       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63602" w14:textId="77777777" w:rsidR="00574370" w:rsidRPr="00574370" w:rsidRDefault="00574370" w:rsidP="0057437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E2A3BF" w14:textId="02ABEFD3" w:rsidR="00574370" w:rsidRPr="00574370" w:rsidRDefault="00574370" w:rsidP="005C31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B0B8FE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370"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B5C39C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370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DA4207" w:rsidRPr="00574370" w14:paraId="204C18B4" w14:textId="77777777" w:rsidTr="005C312C">
        <w:trPr>
          <w:trHeight w:val="18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FCA474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3DF238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246C0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E12FFC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520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A9052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F4EFE" w14:textId="77777777" w:rsidR="00574370" w:rsidRPr="00574370" w:rsidRDefault="00574370" w:rsidP="00574370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10.000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061866" w14:textId="191C135F" w:rsidR="00574370" w:rsidRPr="00574370" w:rsidRDefault="00574370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E2EEC0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10.000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EE1298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100,00</w:t>
            </w:r>
          </w:p>
        </w:tc>
      </w:tr>
      <w:tr w:rsidR="00DA4207" w:rsidRPr="00574370" w14:paraId="24B298F8" w14:textId="77777777" w:rsidTr="005C312C">
        <w:trPr>
          <w:trHeight w:val="18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5C6FCF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3A1770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20938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343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48618B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2CDD0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Ostali financijski rashodi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E9DDF" w14:textId="77777777" w:rsidR="00574370" w:rsidRPr="00574370" w:rsidRDefault="00574370" w:rsidP="0057437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6B50DA" w14:textId="651FF350" w:rsidR="00574370" w:rsidRPr="00574370" w:rsidRDefault="00574370" w:rsidP="005C31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970B2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370"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352AAA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370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DA4207" w:rsidRPr="00574370" w14:paraId="22374F9C" w14:textId="77777777" w:rsidTr="005C312C">
        <w:trPr>
          <w:trHeight w:val="18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A33A6E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059414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0EC8DD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3C9B07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44618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Pomoći dane u inozemstvo i unutar općeg proračuna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1C596" w14:textId="77777777" w:rsidR="00574370" w:rsidRPr="00574370" w:rsidRDefault="00574370" w:rsidP="0057437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14.000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95CE2F" w14:textId="4016F7C9" w:rsidR="00574370" w:rsidRPr="00574370" w:rsidRDefault="00996468" w:rsidP="005C31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138782" w14:textId="18542B16" w:rsidR="00574370" w:rsidRPr="00574370" w:rsidRDefault="00996468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="00574370" w:rsidRPr="00574370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428D65" w14:textId="716B1375" w:rsidR="00574370" w:rsidRPr="00574370" w:rsidRDefault="00996468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85,71</w:t>
            </w:r>
          </w:p>
        </w:tc>
      </w:tr>
      <w:tr w:rsidR="00DA4207" w:rsidRPr="00574370" w14:paraId="283354B3" w14:textId="77777777" w:rsidTr="005C312C">
        <w:trPr>
          <w:trHeight w:val="18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F5C713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5E2EE9A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88DD2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957F23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520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3B575A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2F86D" w14:textId="77777777" w:rsidR="00574370" w:rsidRPr="00574370" w:rsidRDefault="00574370" w:rsidP="00574370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14.000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515A9E" w14:textId="56EA987F" w:rsidR="00574370" w:rsidRPr="00574370" w:rsidRDefault="001046CB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-2.000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0E4441" w14:textId="0E401C79" w:rsidR="00574370" w:rsidRPr="00574370" w:rsidRDefault="001046CB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12</w:t>
            </w:r>
            <w:r w:rsidR="00574370" w:rsidRPr="00574370">
              <w:rPr>
                <w:rFonts w:ascii="Arial" w:hAnsi="Arial" w:cs="Arial"/>
                <w:color w:val="0070C0"/>
                <w:sz w:val="18"/>
                <w:szCs w:val="18"/>
              </w:rPr>
              <w:t>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5D37D3" w14:textId="35FC93EB" w:rsidR="00574370" w:rsidRPr="00574370" w:rsidRDefault="00996468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85,71</w:t>
            </w:r>
          </w:p>
        </w:tc>
      </w:tr>
      <w:tr w:rsidR="00DA4207" w:rsidRPr="00574370" w14:paraId="5A122506" w14:textId="77777777" w:rsidTr="005C312C">
        <w:trPr>
          <w:trHeight w:val="18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450F99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743FBD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BE29BA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366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5385FD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7DDFB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Pomoći proračunskim korisnicima drugih korisnika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1B99F6" w14:textId="77777777" w:rsidR="00574370" w:rsidRPr="00574370" w:rsidRDefault="00574370" w:rsidP="0057437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14.000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EE47EF" w14:textId="0CFD34FE" w:rsidR="00574370" w:rsidRPr="00574370" w:rsidRDefault="001046CB" w:rsidP="005C31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4A864B" w14:textId="7BD0A703" w:rsidR="00574370" w:rsidRPr="00574370" w:rsidRDefault="001046CB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="00574370" w:rsidRPr="00574370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0EEFCB" w14:textId="39093EE1" w:rsidR="00574370" w:rsidRPr="00574370" w:rsidRDefault="00996468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85,71</w:t>
            </w:r>
          </w:p>
        </w:tc>
      </w:tr>
      <w:tr w:rsidR="00DA4207" w:rsidRPr="00574370" w14:paraId="39C17961" w14:textId="77777777" w:rsidTr="005C312C">
        <w:trPr>
          <w:trHeight w:val="36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232EB3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C34280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DAE831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0A626A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E4257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F3E889" w14:textId="77777777" w:rsidR="00574370" w:rsidRPr="00574370" w:rsidRDefault="00574370" w:rsidP="0057437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587.900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2C9CF2" w14:textId="3B6A472E" w:rsidR="00574370" w:rsidRPr="00574370" w:rsidRDefault="00574370" w:rsidP="005C31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DF6CC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8DCD33" w14:textId="0A88ED2C" w:rsidR="00574370" w:rsidRPr="00574370" w:rsidRDefault="00574370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370">
              <w:rPr>
                <w:rFonts w:ascii="Arial" w:hAnsi="Arial" w:cs="Arial"/>
                <w:sz w:val="18"/>
                <w:szCs w:val="18"/>
              </w:rPr>
              <w:t>64</w:t>
            </w:r>
            <w:r w:rsidR="00DF6CC8">
              <w:rPr>
                <w:rFonts w:ascii="Arial" w:hAnsi="Arial" w:cs="Arial"/>
                <w:sz w:val="18"/>
                <w:szCs w:val="18"/>
              </w:rPr>
              <w:t>5</w:t>
            </w:r>
            <w:r w:rsidRPr="00574370">
              <w:rPr>
                <w:rFonts w:ascii="Arial" w:hAnsi="Arial" w:cs="Arial"/>
                <w:sz w:val="18"/>
                <w:szCs w:val="18"/>
              </w:rPr>
              <w:t>.900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05FCD7" w14:textId="13C04B9A" w:rsidR="00574370" w:rsidRPr="00574370" w:rsidRDefault="00574370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370">
              <w:rPr>
                <w:rFonts w:ascii="Arial" w:hAnsi="Arial" w:cs="Arial"/>
                <w:sz w:val="18"/>
                <w:szCs w:val="18"/>
              </w:rPr>
              <w:t>109,</w:t>
            </w:r>
            <w:r w:rsidR="00AA6A7E">
              <w:rPr>
                <w:rFonts w:ascii="Arial" w:hAnsi="Arial" w:cs="Arial"/>
                <w:sz w:val="18"/>
                <w:szCs w:val="18"/>
              </w:rPr>
              <w:t>87</w:t>
            </w:r>
          </w:p>
        </w:tc>
      </w:tr>
      <w:tr w:rsidR="00DA4207" w:rsidRPr="00574370" w14:paraId="30CF3860" w14:textId="77777777" w:rsidTr="005C312C">
        <w:trPr>
          <w:trHeight w:val="36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5A5DB2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C95F3C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77E60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981332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431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55BC6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EA972" w14:textId="77777777" w:rsidR="00574370" w:rsidRPr="00574370" w:rsidRDefault="00574370" w:rsidP="00574370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14.000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F7778B" w14:textId="52B1580C" w:rsidR="00574370" w:rsidRPr="00574370" w:rsidRDefault="00574370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B1F65F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370">
              <w:rPr>
                <w:rFonts w:ascii="Arial" w:hAnsi="Arial" w:cs="Arial"/>
                <w:sz w:val="18"/>
                <w:szCs w:val="18"/>
              </w:rPr>
              <w:t>14.000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45836A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370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DA4207" w:rsidRPr="00574370" w14:paraId="6A6EFD0F" w14:textId="77777777" w:rsidTr="005C312C">
        <w:trPr>
          <w:trHeight w:val="18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B27D90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87CA1E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19B57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14C86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520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16428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C2435" w14:textId="77777777" w:rsidR="00574370" w:rsidRPr="00574370" w:rsidRDefault="00574370" w:rsidP="00574370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532.400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65C3BF" w14:textId="10A1483F" w:rsidR="00574370" w:rsidRPr="00574370" w:rsidRDefault="00574370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5</w:t>
            </w:r>
            <w:r w:rsidR="00DF6CC8">
              <w:rPr>
                <w:rFonts w:ascii="Arial" w:hAnsi="Arial" w:cs="Arial"/>
                <w:color w:val="0070C0"/>
                <w:sz w:val="18"/>
                <w:szCs w:val="18"/>
              </w:rPr>
              <w:t>7</w:t>
            </w: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.729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133C99" w14:textId="78B4A9CC" w:rsidR="00574370" w:rsidRPr="00574370" w:rsidRDefault="00574370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370">
              <w:rPr>
                <w:rFonts w:ascii="Arial" w:hAnsi="Arial" w:cs="Arial"/>
                <w:sz w:val="18"/>
                <w:szCs w:val="18"/>
              </w:rPr>
              <w:t>5</w:t>
            </w:r>
            <w:r w:rsidR="00DF6CC8">
              <w:rPr>
                <w:rFonts w:ascii="Arial" w:hAnsi="Arial" w:cs="Arial"/>
                <w:sz w:val="18"/>
                <w:szCs w:val="18"/>
              </w:rPr>
              <w:t>90</w:t>
            </w:r>
            <w:r w:rsidRPr="00574370">
              <w:rPr>
                <w:rFonts w:ascii="Arial" w:hAnsi="Arial" w:cs="Arial"/>
                <w:sz w:val="18"/>
                <w:szCs w:val="18"/>
              </w:rPr>
              <w:t>.129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0874A1" w14:textId="35626E6D" w:rsidR="00574370" w:rsidRPr="00574370" w:rsidRDefault="00574370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370">
              <w:rPr>
                <w:rFonts w:ascii="Arial" w:hAnsi="Arial" w:cs="Arial"/>
                <w:sz w:val="18"/>
                <w:szCs w:val="18"/>
              </w:rPr>
              <w:t>110,</w:t>
            </w:r>
            <w:r w:rsidR="00A42350">
              <w:rPr>
                <w:rFonts w:ascii="Arial" w:hAnsi="Arial" w:cs="Arial"/>
                <w:sz w:val="18"/>
                <w:szCs w:val="18"/>
              </w:rPr>
              <w:t>84</w:t>
            </w:r>
          </w:p>
        </w:tc>
      </w:tr>
      <w:tr w:rsidR="00DA4207" w:rsidRPr="00574370" w14:paraId="57385B78" w14:textId="77777777" w:rsidTr="005C312C">
        <w:trPr>
          <w:trHeight w:val="18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EF079C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03B95F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B5936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A5572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526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CAE62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Brodsko posavska županija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AD9BE" w14:textId="77777777" w:rsidR="00574370" w:rsidRPr="00574370" w:rsidRDefault="00574370" w:rsidP="00574370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31.500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801654" w14:textId="54CAE738" w:rsidR="00574370" w:rsidRPr="00574370" w:rsidRDefault="00574370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E57939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370">
              <w:rPr>
                <w:rFonts w:ascii="Arial" w:hAnsi="Arial" w:cs="Arial"/>
                <w:sz w:val="18"/>
                <w:szCs w:val="18"/>
              </w:rPr>
              <w:t>31.500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6837FB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370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DA4207" w:rsidRPr="00574370" w14:paraId="1D361A74" w14:textId="77777777" w:rsidTr="005C312C">
        <w:trPr>
          <w:trHeight w:val="18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19E8C8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040080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3D8B0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EC9588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71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141B8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Prihod od prodaje nefinancijske imovine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B31C57" w14:textId="77777777" w:rsidR="00574370" w:rsidRPr="00574370" w:rsidRDefault="00574370" w:rsidP="00574370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10.000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53100C" w14:textId="07152ECE" w:rsidR="00574370" w:rsidRPr="00574370" w:rsidRDefault="00574370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9B590E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370"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B42681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370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DA4207" w:rsidRPr="00574370" w14:paraId="06711DDE" w14:textId="77777777" w:rsidTr="005C312C">
        <w:trPr>
          <w:trHeight w:val="22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A183B8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4710CC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C2B9D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20724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9440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8D980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Višak prihoda od prodaje državnih stanova iz prethodnih godina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1CF324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A89EA4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271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AEF71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271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209141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</w:tr>
      <w:tr w:rsidR="00DA4207" w:rsidRPr="00574370" w14:paraId="0C48A888" w14:textId="77777777" w:rsidTr="00A42350">
        <w:trPr>
          <w:trHeight w:val="18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938A6A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31EA44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F4D971" w14:textId="77777777" w:rsidR="00574370" w:rsidRPr="00574370" w:rsidRDefault="00574370" w:rsidP="00A4235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469A5F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D0295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8E053" w14:textId="77777777" w:rsidR="00574370" w:rsidRPr="00574370" w:rsidRDefault="00574370" w:rsidP="00DF6CC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587.900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42B3F5" w14:textId="11B4C73F" w:rsidR="00574370" w:rsidRPr="00574370" w:rsidRDefault="00574370" w:rsidP="005C31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DF6CC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FE95BE" w14:textId="2DF4984C" w:rsidR="00574370" w:rsidRPr="00574370" w:rsidRDefault="00574370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370">
              <w:rPr>
                <w:rFonts w:ascii="Arial" w:hAnsi="Arial" w:cs="Arial"/>
                <w:sz w:val="18"/>
                <w:szCs w:val="18"/>
              </w:rPr>
              <w:t>64</w:t>
            </w:r>
            <w:r w:rsidR="00DF6CC8">
              <w:rPr>
                <w:rFonts w:ascii="Arial" w:hAnsi="Arial" w:cs="Arial"/>
                <w:sz w:val="18"/>
                <w:szCs w:val="18"/>
              </w:rPr>
              <w:t>5</w:t>
            </w:r>
            <w:r w:rsidRPr="00574370">
              <w:rPr>
                <w:rFonts w:ascii="Arial" w:hAnsi="Arial" w:cs="Arial"/>
                <w:sz w:val="18"/>
                <w:szCs w:val="18"/>
              </w:rPr>
              <w:t>.900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C38EC2" w14:textId="3844242C" w:rsidR="00574370" w:rsidRPr="00574370" w:rsidRDefault="00574370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370">
              <w:rPr>
                <w:rFonts w:ascii="Arial" w:hAnsi="Arial" w:cs="Arial"/>
                <w:sz w:val="18"/>
                <w:szCs w:val="18"/>
              </w:rPr>
              <w:t>109,</w:t>
            </w:r>
            <w:r w:rsidR="00FE1951">
              <w:rPr>
                <w:rFonts w:ascii="Arial" w:hAnsi="Arial" w:cs="Arial"/>
                <w:sz w:val="18"/>
                <w:szCs w:val="18"/>
              </w:rPr>
              <w:t>87</w:t>
            </w:r>
          </w:p>
        </w:tc>
      </w:tr>
      <w:tr w:rsidR="00DA4207" w:rsidRPr="00574370" w14:paraId="585B3DD9" w14:textId="77777777" w:rsidTr="005C312C">
        <w:trPr>
          <w:trHeight w:val="18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762D37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B17F96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8407B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4EA839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84EB9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0FC02" w14:textId="77777777" w:rsidR="00574370" w:rsidRPr="00574370" w:rsidRDefault="00574370" w:rsidP="0057437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364.300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A08251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-24.000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409A2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370">
              <w:rPr>
                <w:rFonts w:ascii="Arial" w:hAnsi="Arial" w:cs="Arial"/>
                <w:sz w:val="18"/>
                <w:szCs w:val="18"/>
              </w:rPr>
              <w:t>340.300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BE26C23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370">
              <w:rPr>
                <w:rFonts w:ascii="Arial" w:hAnsi="Arial" w:cs="Arial"/>
                <w:sz w:val="18"/>
                <w:szCs w:val="18"/>
              </w:rPr>
              <w:t>93,41</w:t>
            </w:r>
          </w:p>
        </w:tc>
      </w:tr>
      <w:tr w:rsidR="00DA4207" w:rsidRPr="00574370" w14:paraId="16FD0A3F" w14:textId="77777777" w:rsidTr="005C312C">
        <w:trPr>
          <w:trHeight w:val="18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60A472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991717E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BE4EF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A8FE5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520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F33B0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EA534" w14:textId="77777777" w:rsidR="00574370" w:rsidRPr="00574370" w:rsidRDefault="00574370" w:rsidP="0057437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364.300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44938E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-24.000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DD9C5B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370">
              <w:rPr>
                <w:rFonts w:ascii="Arial" w:hAnsi="Arial" w:cs="Arial"/>
                <w:sz w:val="18"/>
                <w:szCs w:val="18"/>
              </w:rPr>
              <w:t>340.300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C42CF2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370">
              <w:rPr>
                <w:rFonts w:ascii="Arial" w:hAnsi="Arial" w:cs="Arial"/>
                <w:sz w:val="18"/>
                <w:szCs w:val="18"/>
              </w:rPr>
              <w:t>93,41</w:t>
            </w:r>
          </w:p>
        </w:tc>
      </w:tr>
      <w:tr w:rsidR="00DA4207" w:rsidRPr="00574370" w14:paraId="1F9675E0" w14:textId="77777777" w:rsidTr="005C312C">
        <w:trPr>
          <w:trHeight w:val="18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7ECD8F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FA0A30C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BAA66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381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E4D6E3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46F0B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Tekuće donacije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4FC1F" w14:textId="77777777" w:rsidR="00574370" w:rsidRPr="00574370" w:rsidRDefault="00574370" w:rsidP="0057437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233.300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79064E" w14:textId="78F0FAE2" w:rsidR="00574370" w:rsidRPr="00574370" w:rsidRDefault="00574370" w:rsidP="005C31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3BE66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370">
              <w:rPr>
                <w:rFonts w:ascii="Arial" w:hAnsi="Arial" w:cs="Arial"/>
                <w:sz w:val="18"/>
                <w:szCs w:val="18"/>
              </w:rPr>
              <w:t>233.300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DBFD6F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370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DA4207" w:rsidRPr="00574370" w14:paraId="17BBDF64" w14:textId="77777777" w:rsidTr="005C312C">
        <w:trPr>
          <w:trHeight w:val="18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34D13D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4BFA37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AB66C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382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C507AD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46BC4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Kapitalne donacije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6F19B" w14:textId="77777777" w:rsidR="00574370" w:rsidRPr="00574370" w:rsidRDefault="00574370" w:rsidP="0057437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20.000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4F9204" w14:textId="4FD5B699" w:rsidR="00574370" w:rsidRPr="00574370" w:rsidRDefault="00574370" w:rsidP="005C31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A15A9A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370">
              <w:rPr>
                <w:rFonts w:ascii="Arial" w:hAnsi="Arial" w:cs="Arial"/>
                <w:sz w:val="18"/>
                <w:szCs w:val="18"/>
              </w:rPr>
              <w:t>20.000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1D93CC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370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DA4207" w:rsidRPr="00574370" w14:paraId="11844ACD" w14:textId="77777777" w:rsidTr="005C312C">
        <w:trPr>
          <w:trHeight w:val="18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75B07C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7003E84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B3401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385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B6F356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21683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Proračunska pričuva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68B90" w14:textId="77777777" w:rsidR="00574370" w:rsidRPr="00574370" w:rsidRDefault="00574370" w:rsidP="0057437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24.000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64E356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-21.000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7233C8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370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6395BD1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370">
              <w:rPr>
                <w:rFonts w:ascii="Arial" w:hAnsi="Arial" w:cs="Arial"/>
                <w:sz w:val="18"/>
                <w:szCs w:val="18"/>
              </w:rPr>
              <w:t>12,50</w:t>
            </w:r>
          </w:p>
        </w:tc>
      </w:tr>
      <w:tr w:rsidR="00DA4207" w:rsidRPr="00574370" w14:paraId="78CFA504" w14:textId="77777777" w:rsidTr="005C312C">
        <w:trPr>
          <w:trHeight w:val="18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366747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24C93D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8F6B6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386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2D7DE2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311CD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 xml:space="preserve">Kapitalne pomoći 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EE959" w14:textId="77777777" w:rsidR="00574370" w:rsidRPr="00574370" w:rsidRDefault="00574370" w:rsidP="0057437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87.000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1AC92F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-3.000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A4DF59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370">
              <w:rPr>
                <w:rFonts w:ascii="Arial" w:hAnsi="Arial" w:cs="Arial"/>
                <w:sz w:val="18"/>
                <w:szCs w:val="18"/>
              </w:rPr>
              <w:t>84.000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1939EB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370">
              <w:rPr>
                <w:rFonts w:ascii="Arial" w:hAnsi="Arial" w:cs="Arial"/>
                <w:sz w:val="18"/>
                <w:szCs w:val="18"/>
              </w:rPr>
              <w:t>96,55</w:t>
            </w:r>
          </w:p>
        </w:tc>
      </w:tr>
      <w:tr w:rsidR="00252DEF" w:rsidRPr="00574370" w14:paraId="452DEC97" w14:textId="77777777" w:rsidTr="005C312C">
        <w:trPr>
          <w:trHeight w:val="18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D1D3C5F" w14:textId="77777777" w:rsidR="00252DEF" w:rsidRPr="00574370" w:rsidRDefault="00252DEF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5A1F53C" w14:textId="77777777" w:rsidR="00252DEF" w:rsidRPr="00574370" w:rsidRDefault="00252DEF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49C7DB" w14:textId="77777777" w:rsidR="00252DEF" w:rsidRPr="00574370" w:rsidRDefault="00252DEF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684D3DC" w14:textId="77777777" w:rsidR="00252DEF" w:rsidRPr="00574370" w:rsidRDefault="00252DEF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C05459" w14:textId="77777777" w:rsidR="00252DEF" w:rsidRPr="00574370" w:rsidRDefault="00252DEF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70ACDC" w14:textId="77777777" w:rsidR="00252DEF" w:rsidRPr="00574370" w:rsidRDefault="00252DEF" w:rsidP="0057437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A45C42" w14:textId="77777777" w:rsidR="00252DEF" w:rsidRPr="00574370" w:rsidRDefault="00252DEF" w:rsidP="005C31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743A87" w14:textId="77777777" w:rsidR="00252DEF" w:rsidRPr="00574370" w:rsidRDefault="00252DEF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7F60BC2" w14:textId="77777777" w:rsidR="00252DEF" w:rsidRPr="00574370" w:rsidRDefault="00252DEF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2DEF" w:rsidRPr="00574370" w14:paraId="775C16A5" w14:textId="77777777" w:rsidTr="005C312C">
        <w:trPr>
          <w:trHeight w:val="18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B8C6E95" w14:textId="77777777" w:rsidR="00252DEF" w:rsidRPr="00574370" w:rsidRDefault="00252DEF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57B36D9" w14:textId="77777777" w:rsidR="00252DEF" w:rsidRPr="00574370" w:rsidRDefault="00252DEF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F4123F" w14:textId="77777777" w:rsidR="00252DEF" w:rsidRPr="00574370" w:rsidRDefault="00252DEF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86CFEEA" w14:textId="77777777" w:rsidR="00252DEF" w:rsidRPr="00574370" w:rsidRDefault="00252DEF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7C0C95" w14:textId="77777777" w:rsidR="00252DEF" w:rsidRPr="00574370" w:rsidRDefault="00252DEF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FB8519" w14:textId="77777777" w:rsidR="00252DEF" w:rsidRPr="00574370" w:rsidRDefault="00252DEF" w:rsidP="0057437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2DE92D" w14:textId="77777777" w:rsidR="00252DEF" w:rsidRPr="00574370" w:rsidRDefault="00252DEF" w:rsidP="005C31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5715B3" w14:textId="77777777" w:rsidR="00252DEF" w:rsidRPr="00574370" w:rsidRDefault="00252DEF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CE85043" w14:textId="77777777" w:rsidR="00252DEF" w:rsidRPr="00574370" w:rsidRDefault="00252DEF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2DEF" w:rsidRPr="00252DEF" w14:paraId="12F03BA6" w14:textId="77777777" w:rsidTr="000F58FA">
        <w:trPr>
          <w:trHeight w:val="180"/>
        </w:trPr>
        <w:tc>
          <w:tcPr>
            <w:tcW w:w="100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9A2BB18" w14:textId="12A8CC39" w:rsidR="00252DEF" w:rsidRPr="00252DEF" w:rsidRDefault="00252DEF" w:rsidP="00252D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DEF">
              <w:rPr>
                <w:rFonts w:ascii="Arial" w:hAnsi="Arial" w:cs="Arial"/>
                <w:sz w:val="20"/>
                <w:szCs w:val="20"/>
              </w:rPr>
              <w:t>RASHODI ZA NABAVU NEFINANCIJSKE IMOVINE</w:t>
            </w:r>
          </w:p>
        </w:tc>
      </w:tr>
      <w:tr w:rsidR="00252DEF" w:rsidRPr="00574370" w14:paraId="369754F4" w14:textId="77777777" w:rsidTr="005C312C">
        <w:trPr>
          <w:trHeight w:val="18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ED51F0C" w14:textId="77777777" w:rsidR="00252DEF" w:rsidRPr="00574370" w:rsidRDefault="00252DEF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114E082" w14:textId="77777777" w:rsidR="00252DEF" w:rsidRPr="00574370" w:rsidRDefault="00252DEF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F5AA33" w14:textId="77777777" w:rsidR="00252DEF" w:rsidRPr="00574370" w:rsidRDefault="00252DEF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38F5199" w14:textId="77777777" w:rsidR="00252DEF" w:rsidRPr="00574370" w:rsidRDefault="00252DEF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3A4A14" w14:textId="77777777" w:rsidR="00252DEF" w:rsidRPr="00574370" w:rsidRDefault="00252DEF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389F88" w14:textId="77777777" w:rsidR="00252DEF" w:rsidRPr="00574370" w:rsidRDefault="00252DEF" w:rsidP="0057437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4CFC13" w14:textId="77777777" w:rsidR="00252DEF" w:rsidRPr="00574370" w:rsidRDefault="00252DEF" w:rsidP="005C31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6F2C50" w14:textId="77777777" w:rsidR="00252DEF" w:rsidRPr="00574370" w:rsidRDefault="00252DEF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603B082" w14:textId="77777777" w:rsidR="00252DEF" w:rsidRPr="00574370" w:rsidRDefault="00252DEF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4207" w:rsidRPr="00574370" w14:paraId="32DF0957" w14:textId="77777777" w:rsidTr="005C312C">
        <w:trPr>
          <w:trHeight w:val="18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FA7094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BDCDC9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8C60B3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669436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0A5A5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EF9676" w14:textId="77777777" w:rsidR="00574370" w:rsidRPr="00574370" w:rsidRDefault="00574370" w:rsidP="0057437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2.844.500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6C1FE3" w14:textId="2E60F885" w:rsidR="00574370" w:rsidRPr="00574370" w:rsidRDefault="00574370" w:rsidP="005C31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-1</w:t>
            </w:r>
            <w:r w:rsidR="008E619E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.660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0FF3F8" w14:textId="1B972BF7" w:rsidR="00574370" w:rsidRPr="00574370" w:rsidRDefault="00574370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370">
              <w:rPr>
                <w:rFonts w:ascii="Arial" w:hAnsi="Arial" w:cs="Arial"/>
                <w:sz w:val="18"/>
                <w:szCs w:val="18"/>
              </w:rPr>
              <w:t>2.6</w:t>
            </w:r>
            <w:r w:rsidR="0025768B">
              <w:rPr>
                <w:rFonts w:ascii="Arial" w:hAnsi="Arial" w:cs="Arial"/>
                <w:sz w:val="18"/>
                <w:szCs w:val="18"/>
              </w:rPr>
              <w:t>96</w:t>
            </w:r>
            <w:r w:rsidRPr="00574370">
              <w:rPr>
                <w:rFonts w:ascii="Arial" w:hAnsi="Arial" w:cs="Arial"/>
                <w:sz w:val="18"/>
                <w:szCs w:val="18"/>
              </w:rPr>
              <w:t>.840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0F6D3F" w14:textId="4B6C66BF" w:rsidR="00574370" w:rsidRPr="00574370" w:rsidRDefault="00574370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370">
              <w:rPr>
                <w:rFonts w:ascii="Arial" w:hAnsi="Arial" w:cs="Arial"/>
                <w:sz w:val="18"/>
                <w:szCs w:val="18"/>
              </w:rPr>
              <w:t>94,</w:t>
            </w:r>
            <w:r w:rsidR="0025768B">
              <w:rPr>
                <w:rFonts w:ascii="Arial" w:hAnsi="Arial" w:cs="Arial"/>
                <w:sz w:val="18"/>
                <w:szCs w:val="18"/>
              </w:rPr>
              <w:t>81</w:t>
            </w:r>
          </w:p>
        </w:tc>
      </w:tr>
      <w:tr w:rsidR="00DA4207" w:rsidRPr="00574370" w14:paraId="5758C935" w14:textId="77777777" w:rsidTr="005C312C">
        <w:trPr>
          <w:trHeight w:val="18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762752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CF5107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644405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9262CA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4933C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F132F3" w14:textId="77777777" w:rsidR="00574370" w:rsidRPr="00574370" w:rsidRDefault="00574370" w:rsidP="0057437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1.439.500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C5910" w14:textId="70F58F63" w:rsidR="00574370" w:rsidRPr="00574370" w:rsidRDefault="00574370" w:rsidP="005C31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CA191A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.340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318AE8" w14:textId="292C9344" w:rsidR="00574370" w:rsidRPr="00574370" w:rsidRDefault="00574370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370">
              <w:rPr>
                <w:rFonts w:ascii="Arial" w:hAnsi="Arial" w:cs="Arial"/>
                <w:sz w:val="18"/>
                <w:szCs w:val="18"/>
              </w:rPr>
              <w:t>1.</w:t>
            </w:r>
            <w:r w:rsidR="00CA191A">
              <w:rPr>
                <w:rFonts w:ascii="Arial" w:hAnsi="Arial" w:cs="Arial"/>
                <w:sz w:val="18"/>
                <w:szCs w:val="18"/>
              </w:rPr>
              <w:t>761</w:t>
            </w:r>
            <w:r w:rsidRPr="00574370">
              <w:rPr>
                <w:rFonts w:ascii="Arial" w:hAnsi="Arial" w:cs="Arial"/>
                <w:sz w:val="18"/>
                <w:szCs w:val="18"/>
              </w:rPr>
              <w:t>.840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AAED27" w14:textId="23F2C85D" w:rsidR="00574370" w:rsidRPr="00574370" w:rsidRDefault="0005670F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122,39</w:t>
            </w:r>
          </w:p>
        </w:tc>
      </w:tr>
      <w:tr w:rsidR="00DA4207" w:rsidRPr="00574370" w14:paraId="43211C82" w14:textId="77777777" w:rsidTr="005C312C">
        <w:trPr>
          <w:trHeight w:val="18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2BE082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2507E12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13DC7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BA87A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435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B181B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 xml:space="preserve">Prihodi od doprinosa za šume 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877BB" w14:textId="77777777" w:rsidR="00574370" w:rsidRPr="00574370" w:rsidRDefault="00574370" w:rsidP="00574370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350.000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663C6B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609.500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289589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959.500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FD793F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274,14</w:t>
            </w:r>
          </w:p>
        </w:tc>
      </w:tr>
      <w:tr w:rsidR="00DA4207" w:rsidRPr="00574370" w14:paraId="48F1731C" w14:textId="77777777" w:rsidTr="005C312C">
        <w:trPr>
          <w:trHeight w:val="18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4F9106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7B7F4D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F8AEF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1C41F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440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9DB62D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Prihod od prodaje državnih stanova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298D1" w14:textId="77777777" w:rsidR="00574370" w:rsidRPr="00574370" w:rsidRDefault="00574370" w:rsidP="00574370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12.000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8D53CD" w14:textId="77B1BEC8" w:rsidR="00574370" w:rsidRPr="00574370" w:rsidRDefault="00574370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D4E36C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12.000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257B21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100,00</w:t>
            </w:r>
          </w:p>
        </w:tc>
      </w:tr>
      <w:tr w:rsidR="00DA4207" w:rsidRPr="00574370" w14:paraId="499C7201" w14:textId="77777777" w:rsidTr="005C312C">
        <w:trPr>
          <w:trHeight w:val="22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D9D601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CF3E697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1FD01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B3FA83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511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E43B0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Agencija za plaćanja u poljoprivredi, ribarstvu i ruralnom razvoju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79772" w14:textId="77777777" w:rsidR="00574370" w:rsidRPr="00574370" w:rsidRDefault="00574370" w:rsidP="00574370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938.000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99C875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-938.000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ABF464" w14:textId="6352B9E0" w:rsidR="00574370" w:rsidRPr="00574370" w:rsidRDefault="00574370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CB6988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</w:tr>
      <w:tr w:rsidR="00DA4207" w:rsidRPr="00574370" w14:paraId="7613F821" w14:textId="77777777" w:rsidTr="005C312C">
        <w:trPr>
          <w:trHeight w:val="18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CE63E9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5DBA96D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F94E3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F9D95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520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D4428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C8302" w14:textId="77777777" w:rsidR="00574370" w:rsidRPr="00574370" w:rsidRDefault="00574370" w:rsidP="00574370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139.500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7A9A59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-34.500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803221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105.000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10081D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75,27</w:t>
            </w:r>
          </w:p>
        </w:tc>
      </w:tr>
      <w:tr w:rsidR="00DA4207" w:rsidRPr="00574370" w14:paraId="18468B89" w14:textId="77777777" w:rsidTr="005C312C">
        <w:trPr>
          <w:trHeight w:val="18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2301A5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lastRenderedPageBreak/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031A4B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472C2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4934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522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9C29BA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Ministarstvo regionalnog razvoja i fondova EU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F9BC9C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C55FDA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250.000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FAE3FF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250.000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097126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</w:tr>
      <w:tr w:rsidR="00DA4207" w:rsidRPr="00574370" w14:paraId="1D5AAD71" w14:textId="77777777" w:rsidTr="005C312C">
        <w:trPr>
          <w:trHeight w:val="18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63BA3E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ECD48F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34B57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8E16D5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527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EB521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Fond za zaštitu okoliša i energetsku učinkovitost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47A555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9E6867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316.270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17E593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316.270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CF0E0C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</w:tr>
      <w:tr w:rsidR="00DA4207" w:rsidRPr="00574370" w14:paraId="0B5826B4" w14:textId="77777777" w:rsidTr="005C312C">
        <w:trPr>
          <w:trHeight w:val="18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BC7BAD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BE17B74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A08A7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ABDB7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911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8D0785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6664B0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3198F1" w14:textId="0C03D789" w:rsidR="00574370" w:rsidRPr="00574370" w:rsidRDefault="0005670F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104.</w:t>
            </w:r>
            <w:r w:rsidR="00574370" w:rsidRPr="00574370">
              <w:rPr>
                <w:rFonts w:ascii="Arial" w:hAnsi="Arial" w:cs="Arial"/>
                <w:color w:val="0070C0"/>
                <w:sz w:val="18"/>
                <w:szCs w:val="18"/>
              </w:rPr>
              <w:t>930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C529B2" w14:textId="52DA59FD" w:rsidR="00574370" w:rsidRPr="00574370" w:rsidRDefault="00574370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1</w:t>
            </w:r>
            <w:r w:rsidR="0005670F">
              <w:rPr>
                <w:rFonts w:ascii="Arial" w:hAnsi="Arial" w:cs="Arial"/>
                <w:color w:val="0070C0"/>
                <w:sz w:val="18"/>
                <w:szCs w:val="18"/>
              </w:rPr>
              <w:t>04</w:t>
            </w: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.930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DD6AD5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</w:tr>
      <w:tr w:rsidR="00DA4207" w:rsidRPr="00574370" w14:paraId="083297ED" w14:textId="77777777" w:rsidTr="005C312C">
        <w:trPr>
          <w:trHeight w:val="36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D17924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214B4C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267B2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60DD45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9431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59675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Višak prihoda od zakupa i prodaje državnog poljoprivrednog zemljišta iz prethodnih godina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39B9AD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5245F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14.140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13A89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14.140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4F746F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</w:tr>
      <w:tr w:rsidR="00DA4207" w:rsidRPr="00574370" w14:paraId="0E4E9B64" w14:textId="77777777" w:rsidTr="005C312C">
        <w:trPr>
          <w:trHeight w:val="18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FB0B29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E7CFE1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EB61E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421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3D6C65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4542F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Građevinski objekti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E3B5B" w14:textId="77777777" w:rsidR="00574370" w:rsidRPr="00574370" w:rsidRDefault="00574370" w:rsidP="0057437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900.000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C7F950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172.000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B43114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370">
              <w:rPr>
                <w:rFonts w:ascii="Arial" w:hAnsi="Arial" w:cs="Arial"/>
                <w:sz w:val="18"/>
                <w:szCs w:val="18"/>
              </w:rPr>
              <w:t>1.072.000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CB9CE4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370">
              <w:rPr>
                <w:rFonts w:ascii="Arial" w:hAnsi="Arial" w:cs="Arial"/>
                <w:sz w:val="18"/>
                <w:szCs w:val="18"/>
              </w:rPr>
              <w:t>119,11</w:t>
            </w:r>
          </w:p>
        </w:tc>
      </w:tr>
      <w:tr w:rsidR="00DA4207" w:rsidRPr="00574370" w14:paraId="050927A2" w14:textId="77777777" w:rsidTr="005C312C">
        <w:trPr>
          <w:trHeight w:val="18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AC0685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83092F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44D6F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422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1B4A75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427A6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Postrojenja i oprema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1C72B" w14:textId="77777777" w:rsidR="00574370" w:rsidRPr="00574370" w:rsidRDefault="00574370" w:rsidP="0057437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499.500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2C1D8" w14:textId="0C86878D" w:rsidR="00574370" w:rsidRPr="00574370" w:rsidRDefault="007C1A37" w:rsidP="005C31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-7.660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036ABD" w14:textId="74F0A9C3" w:rsidR="00574370" w:rsidRPr="00574370" w:rsidRDefault="00307F8B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491</w:t>
            </w:r>
            <w:r w:rsidR="00574370" w:rsidRPr="00574370">
              <w:rPr>
                <w:rFonts w:ascii="Arial" w:hAnsi="Arial" w:cs="Arial"/>
                <w:sz w:val="18"/>
                <w:szCs w:val="18"/>
              </w:rPr>
              <w:t>.840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22A463" w14:textId="44A65D16" w:rsidR="00574370" w:rsidRPr="00574370" w:rsidRDefault="00307F8B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98,47</w:t>
            </w:r>
          </w:p>
        </w:tc>
      </w:tr>
      <w:tr w:rsidR="00DA4207" w:rsidRPr="00574370" w14:paraId="36F398C3" w14:textId="77777777" w:rsidTr="005C312C">
        <w:trPr>
          <w:trHeight w:val="18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423822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67058BA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8B262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423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B03922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CBDE4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Prijevozna sredstva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DCD70" w14:textId="77777777" w:rsidR="00574370" w:rsidRPr="00574370" w:rsidRDefault="00574370" w:rsidP="0057437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40.000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9F13F5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CD88C8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370">
              <w:rPr>
                <w:rFonts w:ascii="Arial" w:hAnsi="Arial" w:cs="Arial"/>
                <w:sz w:val="18"/>
                <w:szCs w:val="18"/>
              </w:rPr>
              <w:t>40.000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2050DEA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370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DA4207" w:rsidRPr="00574370" w14:paraId="69DCFA9F" w14:textId="77777777" w:rsidTr="005C312C">
        <w:trPr>
          <w:trHeight w:val="18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3837A6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BBA7BC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E9543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426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510D7E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F9907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Nematerijalna proizvedena imovina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E7DDB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CF0C01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158.000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0C6D36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370">
              <w:rPr>
                <w:rFonts w:ascii="Arial" w:hAnsi="Arial" w:cs="Arial"/>
                <w:sz w:val="18"/>
                <w:szCs w:val="18"/>
              </w:rPr>
              <w:t>158.000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C68B5A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3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A4207" w:rsidRPr="00574370" w14:paraId="6B890511" w14:textId="77777777" w:rsidTr="005C312C">
        <w:trPr>
          <w:trHeight w:val="18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879A6C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3C1A52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A83A5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293234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79F86" w14:textId="77777777" w:rsidR="00574370" w:rsidRPr="00574370" w:rsidRDefault="00574370" w:rsidP="0057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2FBF16" w14:textId="77777777" w:rsidR="00574370" w:rsidRPr="00574370" w:rsidRDefault="00574370" w:rsidP="0057437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1.405.000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C25596" w14:textId="51434138" w:rsidR="00574370" w:rsidRPr="00574370" w:rsidRDefault="00CF50B1" w:rsidP="005C31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-470.000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59FD82" w14:textId="621BB603" w:rsidR="00574370" w:rsidRPr="00574370" w:rsidRDefault="00CF50B1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  <w:r w:rsidR="00574370" w:rsidRPr="00574370"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5F4FE6" w14:textId="2A60F1E0" w:rsidR="00574370" w:rsidRPr="00574370" w:rsidRDefault="00574370" w:rsidP="005C31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370">
              <w:rPr>
                <w:rFonts w:ascii="Arial" w:hAnsi="Arial" w:cs="Arial"/>
                <w:sz w:val="18"/>
                <w:szCs w:val="18"/>
              </w:rPr>
              <w:t>60,</w:t>
            </w:r>
            <w:r w:rsidR="00CF50B1">
              <w:rPr>
                <w:rFonts w:ascii="Arial" w:hAnsi="Arial" w:cs="Arial"/>
                <w:sz w:val="18"/>
                <w:szCs w:val="18"/>
              </w:rPr>
              <w:t>55</w:t>
            </w:r>
          </w:p>
        </w:tc>
      </w:tr>
      <w:tr w:rsidR="00DA4207" w:rsidRPr="00574370" w14:paraId="6FA844E6" w14:textId="77777777" w:rsidTr="005C312C">
        <w:trPr>
          <w:trHeight w:val="18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944734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7C4A45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9EB45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39B5E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435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C552B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 xml:space="preserve">Prihodi od doprinosa za šume 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C1B60" w14:textId="77777777" w:rsidR="00574370" w:rsidRPr="00574370" w:rsidRDefault="00574370" w:rsidP="00574370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435.000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831A07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213.696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A4474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648.696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70DBAC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149,13</w:t>
            </w:r>
          </w:p>
        </w:tc>
      </w:tr>
      <w:tr w:rsidR="00DA4207" w:rsidRPr="00574370" w14:paraId="77E3247C" w14:textId="77777777" w:rsidTr="005C312C">
        <w:trPr>
          <w:trHeight w:val="22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682F95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F61CB4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7FA5D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0C7484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511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E9E4D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Agencija za plaćanja u poljoprivredi, ribarstvu i ruralnom razvoju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6BF292" w14:textId="77777777" w:rsidR="00574370" w:rsidRPr="00574370" w:rsidRDefault="00574370" w:rsidP="00574370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910.000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45BBF4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-910.000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4875A6" w14:textId="670F6006" w:rsidR="00574370" w:rsidRPr="00574370" w:rsidRDefault="00574370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CD664BA" w14:textId="21DE4525" w:rsidR="00574370" w:rsidRPr="00574370" w:rsidRDefault="00574370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DA4207" w:rsidRPr="00574370" w14:paraId="48DD5858" w14:textId="77777777" w:rsidTr="005C312C">
        <w:trPr>
          <w:trHeight w:val="18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FB9F0F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11DF96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B4EDD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D5829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520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C220C" w14:textId="77777777" w:rsidR="00574370" w:rsidRPr="00574370" w:rsidRDefault="00574370" w:rsidP="0057437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2D14B" w14:textId="77777777" w:rsidR="00574370" w:rsidRPr="00574370" w:rsidRDefault="00574370" w:rsidP="00574370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60.000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D40728" w14:textId="53E3C03D" w:rsidR="00574370" w:rsidRPr="00574370" w:rsidRDefault="00574370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236C5C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60.000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00F5AB" w14:textId="77777777" w:rsidR="00574370" w:rsidRPr="00574370" w:rsidRDefault="00574370" w:rsidP="005C312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100,00</w:t>
            </w:r>
          </w:p>
        </w:tc>
      </w:tr>
      <w:tr w:rsidR="00CF50B1" w:rsidRPr="00574370" w14:paraId="0E022A98" w14:textId="77777777" w:rsidTr="00E9553D">
        <w:trPr>
          <w:trHeight w:val="180"/>
        </w:trPr>
        <w:tc>
          <w:tcPr>
            <w:tcW w:w="41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0F710A38" w14:textId="77777777" w:rsidR="00CF50B1" w:rsidRPr="00574370" w:rsidRDefault="00CF50B1" w:rsidP="00CF50B1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14:paraId="7EA1B2C6" w14:textId="77777777" w:rsidR="00CF50B1" w:rsidRPr="00574370" w:rsidRDefault="00CF50B1" w:rsidP="00CF50B1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C544B1F" w14:textId="77777777" w:rsidR="00CF50B1" w:rsidRPr="00574370" w:rsidRDefault="00CF50B1" w:rsidP="00CF50B1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D29B08" w14:textId="479E894D" w:rsidR="00CF50B1" w:rsidRPr="00574370" w:rsidRDefault="00CF50B1" w:rsidP="00CF50B1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911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9279A4" w14:textId="280618B4" w:rsidR="00CF50B1" w:rsidRPr="00574370" w:rsidRDefault="00CF50B1" w:rsidP="00CF50B1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127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8516C74" w14:textId="77777777" w:rsidR="00CF50B1" w:rsidRPr="00574370" w:rsidRDefault="00CF50B1" w:rsidP="00CF50B1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6BAA349" w14:textId="595AFA6A" w:rsidR="00CF50B1" w:rsidRPr="00574370" w:rsidRDefault="0002533F" w:rsidP="00CF50B1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80.000</w:t>
            </w:r>
          </w:p>
        </w:tc>
        <w:tc>
          <w:tcPr>
            <w:tcW w:w="114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1171F2F" w14:textId="1E6B0739" w:rsidR="00CF50B1" w:rsidRPr="00574370" w:rsidRDefault="0002533F" w:rsidP="00CF50B1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80.000</w:t>
            </w:r>
          </w:p>
        </w:tc>
        <w:tc>
          <w:tcPr>
            <w:tcW w:w="86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14:paraId="0F1404A0" w14:textId="77777777" w:rsidR="00CF50B1" w:rsidRPr="00574370" w:rsidRDefault="00CF50B1" w:rsidP="00CF50B1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CF50B1" w:rsidRPr="00574370" w14:paraId="63A747E5" w14:textId="77777777" w:rsidTr="005C312C">
        <w:trPr>
          <w:trHeight w:val="180"/>
        </w:trPr>
        <w:tc>
          <w:tcPr>
            <w:tcW w:w="41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92FCC9" w14:textId="77777777" w:rsidR="00CF50B1" w:rsidRPr="00574370" w:rsidRDefault="00CF50B1" w:rsidP="00CF50B1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17F89C8A" w14:textId="77777777" w:rsidR="00CF50B1" w:rsidRPr="00574370" w:rsidRDefault="00CF50B1" w:rsidP="00CF50B1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A14CD" w14:textId="77777777" w:rsidR="00CF50B1" w:rsidRPr="00574370" w:rsidRDefault="00CF50B1" w:rsidP="00CF50B1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D1CDEEE" w14:textId="77777777" w:rsidR="00CF50B1" w:rsidRPr="00574370" w:rsidRDefault="00CF50B1" w:rsidP="00CF50B1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9435</w:t>
            </w:r>
          </w:p>
        </w:tc>
        <w:tc>
          <w:tcPr>
            <w:tcW w:w="3567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47A11DDD" w14:textId="77777777" w:rsidR="00CF50B1" w:rsidRPr="00574370" w:rsidRDefault="00CF50B1" w:rsidP="00CF50B1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Višak prihoda od doprinosa za šume iz prethodnih godina</w:t>
            </w:r>
          </w:p>
        </w:tc>
        <w:tc>
          <w:tcPr>
            <w:tcW w:w="12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B03731E" w14:textId="77777777" w:rsidR="00CF50B1" w:rsidRPr="00574370" w:rsidRDefault="00CF50B1" w:rsidP="00CF50B1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E63F27C" w14:textId="77777777" w:rsidR="00CF50B1" w:rsidRPr="00574370" w:rsidRDefault="00CF50B1" w:rsidP="00CF50B1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146.304</w:t>
            </w:r>
          </w:p>
        </w:tc>
        <w:tc>
          <w:tcPr>
            <w:tcW w:w="11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B5A3571" w14:textId="77777777" w:rsidR="00CF50B1" w:rsidRPr="00574370" w:rsidRDefault="00CF50B1" w:rsidP="00CF50B1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146.304</w:t>
            </w:r>
          </w:p>
        </w:tc>
        <w:tc>
          <w:tcPr>
            <w:tcW w:w="86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4EC12B4F" w14:textId="77777777" w:rsidR="00CF50B1" w:rsidRPr="00574370" w:rsidRDefault="00CF50B1" w:rsidP="00CF50B1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</w:tr>
      <w:tr w:rsidR="00CF50B1" w:rsidRPr="00574370" w14:paraId="4E3D71D0" w14:textId="77777777" w:rsidTr="005C312C">
        <w:trPr>
          <w:trHeight w:val="180"/>
        </w:trPr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7DFFFF" w14:textId="77777777" w:rsidR="00CF50B1" w:rsidRPr="00574370" w:rsidRDefault="00CF50B1" w:rsidP="00CF50B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3D2B161" w14:textId="77777777" w:rsidR="00CF50B1" w:rsidRPr="00574370" w:rsidRDefault="00CF50B1" w:rsidP="00CF50B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EBA49D" w14:textId="77777777" w:rsidR="00CF50B1" w:rsidRPr="00574370" w:rsidRDefault="00CF50B1" w:rsidP="00CF50B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2060"/>
                <w:sz w:val="18"/>
                <w:szCs w:val="18"/>
              </w:rPr>
              <w:t>451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F16F4B9" w14:textId="77777777" w:rsidR="00CF50B1" w:rsidRPr="00574370" w:rsidRDefault="00CF50B1" w:rsidP="00CF50B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B7474E" w14:textId="77777777" w:rsidR="00CF50B1" w:rsidRPr="00574370" w:rsidRDefault="00CF50B1" w:rsidP="00CF50B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2060"/>
                <w:sz w:val="18"/>
                <w:szCs w:val="18"/>
              </w:rPr>
              <w:t>Dodatna ulaganja na građevinskim objektima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375CF8" w14:textId="77777777" w:rsidR="00CF50B1" w:rsidRPr="00574370" w:rsidRDefault="00CF50B1" w:rsidP="00CF50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1.405.000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F66392" w14:textId="6C18BD13" w:rsidR="00CF50B1" w:rsidRPr="00574370" w:rsidRDefault="00CF50B1" w:rsidP="00CF50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02533F"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  <w:r w:rsidRPr="00574370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56AAD5" w14:textId="4366A6A4" w:rsidR="00CF50B1" w:rsidRPr="00574370" w:rsidRDefault="0002533F" w:rsidP="00CF50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  <w:r w:rsidR="00CF50B1" w:rsidRPr="00574370"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0E4A291" w14:textId="5CB6D381" w:rsidR="00CF50B1" w:rsidRPr="00574370" w:rsidRDefault="00CF50B1" w:rsidP="00CF50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370">
              <w:rPr>
                <w:rFonts w:ascii="Arial" w:hAnsi="Arial" w:cs="Arial"/>
                <w:sz w:val="18"/>
                <w:szCs w:val="18"/>
              </w:rPr>
              <w:t>60,</w:t>
            </w:r>
            <w:r w:rsidR="0002533F">
              <w:rPr>
                <w:rFonts w:ascii="Arial" w:hAnsi="Arial" w:cs="Arial"/>
                <w:sz w:val="18"/>
                <w:szCs w:val="18"/>
              </w:rPr>
              <w:t>55</w:t>
            </w:r>
          </w:p>
        </w:tc>
      </w:tr>
    </w:tbl>
    <w:p w14:paraId="39363C69" w14:textId="77777777" w:rsidR="00574370" w:rsidRDefault="00574370" w:rsidP="001A4230"/>
    <w:p w14:paraId="76941F19" w14:textId="3BA225F4" w:rsidR="007E03E8" w:rsidRPr="00F77964" w:rsidRDefault="007E03E8" w:rsidP="007E03E8">
      <w:pPr>
        <w:jc w:val="center"/>
        <w:rPr>
          <w:rFonts w:ascii="Arial" w:hAnsi="Arial" w:cs="Arial"/>
          <w:sz w:val="20"/>
          <w:szCs w:val="20"/>
        </w:rPr>
      </w:pPr>
      <w:r w:rsidRPr="00F77964">
        <w:rPr>
          <w:rFonts w:ascii="Arial" w:hAnsi="Arial" w:cs="Arial"/>
          <w:sz w:val="20"/>
          <w:szCs w:val="20"/>
        </w:rPr>
        <w:t>RASHODI PREMA FUNKCIJSKOJ KLASIFIKACIJI</w:t>
      </w:r>
    </w:p>
    <w:tbl>
      <w:tblPr>
        <w:tblW w:w="10348" w:type="dxa"/>
        <w:tblLayout w:type="fixed"/>
        <w:tblLook w:val="04A0" w:firstRow="1" w:lastRow="0" w:firstColumn="1" w:lastColumn="0" w:noHBand="0" w:noVBand="1"/>
      </w:tblPr>
      <w:tblGrid>
        <w:gridCol w:w="535"/>
        <w:gridCol w:w="710"/>
        <w:gridCol w:w="4425"/>
        <w:gridCol w:w="1276"/>
        <w:gridCol w:w="1276"/>
        <w:gridCol w:w="1134"/>
        <w:gridCol w:w="992"/>
      </w:tblGrid>
      <w:tr w:rsidR="00E70737" w:rsidRPr="003703F0" w14:paraId="737BD616" w14:textId="77777777" w:rsidTr="00B70DB3">
        <w:trPr>
          <w:trHeight w:val="360"/>
        </w:trPr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4EEBC1" w14:textId="77777777" w:rsidR="00E70737" w:rsidRPr="003703F0" w:rsidRDefault="00E70737" w:rsidP="00444B60">
            <w:pPr>
              <w:rPr>
                <w:rFonts w:ascii="Arial" w:hAnsi="Arial" w:cs="Arial"/>
                <w:sz w:val="16"/>
                <w:szCs w:val="16"/>
              </w:rPr>
            </w:pPr>
            <w:r w:rsidRPr="003703F0">
              <w:rPr>
                <w:rFonts w:ascii="Arial" w:hAnsi="Arial" w:cs="Arial"/>
                <w:sz w:val="16"/>
                <w:szCs w:val="16"/>
              </w:rPr>
              <w:t>BROJČANA OZNAKA I NAZIV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DB70A6E" w14:textId="77777777" w:rsidR="00E70737" w:rsidRPr="003703F0" w:rsidRDefault="00E70737" w:rsidP="00444B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03F0">
              <w:rPr>
                <w:rFonts w:ascii="Arial" w:hAnsi="Arial" w:cs="Arial"/>
                <w:color w:val="000000"/>
                <w:sz w:val="16"/>
                <w:szCs w:val="16"/>
              </w:rPr>
              <w:t xml:space="preserve"> P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LAN </w:t>
            </w:r>
            <w:r w:rsidRPr="003703F0">
              <w:rPr>
                <w:rFonts w:ascii="Arial" w:hAnsi="Arial" w:cs="Arial"/>
                <w:color w:val="000000"/>
                <w:sz w:val="16"/>
                <w:szCs w:val="16"/>
              </w:rPr>
              <w:t>ZA 2022.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217E418" w14:textId="77777777" w:rsidR="00E70737" w:rsidRDefault="00E70737" w:rsidP="00444B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03F0">
              <w:rPr>
                <w:rFonts w:ascii="Arial" w:hAnsi="Arial" w:cs="Arial"/>
                <w:color w:val="000000"/>
                <w:sz w:val="16"/>
                <w:szCs w:val="16"/>
              </w:rPr>
              <w:t>POVEĆANJE</w:t>
            </w:r>
          </w:p>
          <w:p w14:paraId="59964728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03F0">
              <w:rPr>
                <w:rFonts w:ascii="Arial" w:hAnsi="Arial" w:cs="Arial"/>
                <w:color w:val="000000"/>
                <w:sz w:val="16"/>
                <w:szCs w:val="16"/>
              </w:rPr>
              <w:t>/SMANJENJE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20D110C" w14:textId="77777777" w:rsidR="00B70DB3" w:rsidRDefault="00E70737" w:rsidP="00444B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3F0">
              <w:rPr>
                <w:rFonts w:ascii="Arial" w:hAnsi="Arial" w:cs="Arial"/>
                <w:sz w:val="16"/>
                <w:szCs w:val="16"/>
              </w:rPr>
              <w:t xml:space="preserve">NOVI </w:t>
            </w:r>
          </w:p>
          <w:p w14:paraId="7534AC95" w14:textId="1D0C0AF5" w:rsidR="00E70737" w:rsidRPr="003703F0" w:rsidRDefault="00E70737" w:rsidP="00444B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3F0">
              <w:rPr>
                <w:rFonts w:ascii="Arial" w:hAnsi="Arial" w:cs="Arial"/>
                <w:sz w:val="16"/>
                <w:szCs w:val="16"/>
              </w:rPr>
              <w:t>PLA</w:t>
            </w: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3703F0">
              <w:rPr>
                <w:rFonts w:ascii="Arial" w:hAnsi="Arial" w:cs="Arial"/>
                <w:sz w:val="16"/>
                <w:szCs w:val="16"/>
              </w:rPr>
              <w:t xml:space="preserve"> ZA 2022.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0CDD548" w14:textId="77777777" w:rsidR="00E70737" w:rsidRPr="003703F0" w:rsidRDefault="00E70737" w:rsidP="00444B60">
            <w:pPr>
              <w:rPr>
                <w:rFonts w:ascii="Arial" w:hAnsi="Arial" w:cs="Arial"/>
                <w:sz w:val="16"/>
                <w:szCs w:val="16"/>
              </w:rPr>
            </w:pPr>
            <w:r w:rsidRPr="003703F0">
              <w:rPr>
                <w:rFonts w:ascii="Arial" w:hAnsi="Arial" w:cs="Arial"/>
                <w:sz w:val="16"/>
                <w:szCs w:val="16"/>
              </w:rPr>
              <w:t>INDEKS 4/2*100</w:t>
            </w:r>
          </w:p>
        </w:tc>
      </w:tr>
      <w:tr w:rsidR="00E70737" w:rsidRPr="003703F0" w14:paraId="0AC9B390" w14:textId="77777777" w:rsidTr="00B70DB3">
        <w:trPr>
          <w:trHeight w:val="180"/>
        </w:trPr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D10D44" w14:textId="77777777" w:rsidR="00E70737" w:rsidRPr="003703F0" w:rsidRDefault="00E70737" w:rsidP="00444B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3F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EF6D813" w14:textId="77777777" w:rsidR="00E70737" w:rsidRPr="003703F0" w:rsidRDefault="00E70737" w:rsidP="00444B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03F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ECC19CE" w14:textId="77777777" w:rsidR="00E70737" w:rsidRPr="003703F0" w:rsidRDefault="00E70737" w:rsidP="00444B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06E9EB" w14:textId="77777777" w:rsidR="00E70737" w:rsidRPr="003703F0" w:rsidRDefault="00E70737" w:rsidP="00444B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3F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48E6C3" w14:textId="77777777" w:rsidR="00E70737" w:rsidRPr="003703F0" w:rsidRDefault="00E70737" w:rsidP="00444B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E70737" w:rsidRPr="003703F0" w14:paraId="4876FA41" w14:textId="77777777" w:rsidTr="00B70DB3">
        <w:trPr>
          <w:trHeight w:val="180"/>
        </w:trPr>
        <w:tc>
          <w:tcPr>
            <w:tcW w:w="5670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A644A" w14:textId="77777777" w:rsidR="00E70737" w:rsidRPr="003703F0" w:rsidRDefault="00E70737" w:rsidP="00444B60">
            <w:pPr>
              <w:rPr>
                <w:rFonts w:ascii="Arial" w:hAnsi="Arial" w:cs="Arial"/>
                <w:sz w:val="18"/>
                <w:szCs w:val="18"/>
              </w:rPr>
            </w:pPr>
            <w:r w:rsidRPr="003703F0">
              <w:rPr>
                <w:rFonts w:ascii="Arial" w:hAnsi="Arial" w:cs="Arial"/>
                <w:sz w:val="18"/>
                <w:szCs w:val="18"/>
              </w:rPr>
              <w:t>UKUPNI RASHODI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7EE667EF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6.260.650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682E422B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460.137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51AD5FAF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6.720.787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033CA447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107,35</w:t>
            </w:r>
          </w:p>
        </w:tc>
      </w:tr>
      <w:tr w:rsidR="00E70737" w:rsidRPr="003703F0" w14:paraId="1FC9E9CE" w14:textId="77777777" w:rsidTr="00B70DB3">
        <w:trPr>
          <w:trHeight w:val="18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176B6DE1" w14:textId="77777777" w:rsidR="00E70737" w:rsidRPr="003703F0" w:rsidRDefault="00E70737" w:rsidP="00444B60">
            <w:pPr>
              <w:rPr>
                <w:rFonts w:ascii="Arial" w:hAnsi="Arial" w:cs="Arial"/>
                <w:sz w:val="18"/>
                <w:szCs w:val="18"/>
              </w:rPr>
            </w:pPr>
            <w:r w:rsidRPr="003703F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10" w:type="dxa"/>
            <w:shd w:val="clear" w:color="000000" w:fill="FFFFFF"/>
            <w:noWrap/>
            <w:vAlign w:val="bottom"/>
            <w:hideMark/>
          </w:tcPr>
          <w:p w14:paraId="0F630830" w14:textId="77777777" w:rsidR="00E70737" w:rsidRPr="003703F0" w:rsidRDefault="00E70737" w:rsidP="00444B60">
            <w:pPr>
              <w:rPr>
                <w:rFonts w:ascii="Arial" w:hAnsi="Arial" w:cs="Arial"/>
                <w:sz w:val="18"/>
                <w:szCs w:val="18"/>
              </w:rPr>
            </w:pPr>
            <w:r w:rsidRPr="003703F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25" w:type="dxa"/>
            <w:shd w:val="clear" w:color="auto" w:fill="auto"/>
            <w:noWrap/>
            <w:vAlign w:val="bottom"/>
            <w:hideMark/>
          </w:tcPr>
          <w:p w14:paraId="653DDCCC" w14:textId="77777777" w:rsidR="00E70737" w:rsidRPr="003703F0" w:rsidRDefault="00E70737" w:rsidP="00444B60">
            <w:pPr>
              <w:rPr>
                <w:rFonts w:ascii="Arial" w:hAnsi="Arial" w:cs="Arial"/>
                <w:sz w:val="18"/>
                <w:szCs w:val="18"/>
              </w:rPr>
            </w:pPr>
            <w:r w:rsidRPr="003703F0">
              <w:rPr>
                <w:rFonts w:ascii="Arial" w:hAnsi="Arial" w:cs="Arial"/>
                <w:sz w:val="18"/>
                <w:szCs w:val="18"/>
              </w:rPr>
              <w:t>Opće javne usluge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14C6344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1.332.450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A88E36C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289.500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0897728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1.621.950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4AD19F7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121,73</w:t>
            </w:r>
          </w:p>
        </w:tc>
      </w:tr>
      <w:tr w:rsidR="00E70737" w:rsidRPr="003703F0" w14:paraId="37A2DC1F" w14:textId="77777777" w:rsidTr="00B70DB3">
        <w:trPr>
          <w:trHeight w:val="36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201B4BD8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shd w:val="clear" w:color="000000" w:fill="FFFFFF"/>
            <w:noWrap/>
            <w:hideMark/>
          </w:tcPr>
          <w:p w14:paraId="5239664C" w14:textId="77777777" w:rsidR="00E70737" w:rsidRPr="003703F0" w:rsidRDefault="00E70737" w:rsidP="00444B60">
            <w:pPr>
              <w:rPr>
                <w:rFonts w:ascii="Arial" w:hAnsi="Arial" w:cs="Arial"/>
                <w:sz w:val="18"/>
                <w:szCs w:val="18"/>
              </w:rPr>
            </w:pPr>
            <w:r w:rsidRPr="003703F0">
              <w:rPr>
                <w:rFonts w:ascii="Arial" w:hAnsi="Arial" w:cs="Arial"/>
                <w:sz w:val="18"/>
                <w:szCs w:val="18"/>
              </w:rPr>
              <w:t>011</w:t>
            </w:r>
          </w:p>
        </w:tc>
        <w:tc>
          <w:tcPr>
            <w:tcW w:w="4425" w:type="dxa"/>
            <w:shd w:val="clear" w:color="auto" w:fill="auto"/>
            <w:vAlign w:val="bottom"/>
            <w:hideMark/>
          </w:tcPr>
          <w:p w14:paraId="7F1660B9" w14:textId="77777777" w:rsidR="00E70737" w:rsidRPr="003703F0" w:rsidRDefault="00E70737" w:rsidP="00444B60">
            <w:pPr>
              <w:rPr>
                <w:rFonts w:ascii="Arial" w:hAnsi="Arial" w:cs="Arial"/>
                <w:sz w:val="18"/>
                <w:szCs w:val="18"/>
              </w:rPr>
            </w:pPr>
            <w:r w:rsidRPr="003703F0">
              <w:rPr>
                <w:rFonts w:ascii="Arial" w:hAnsi="Arial" w:cs="Arial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889A7B9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1.163.450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3F42A43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240.500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906462C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1.403.950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0BEED51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120,67</w:t>
            </w:r>
          </w:p>
        </w:tc>
      </w:tr>
      <w:tr w:rsidR="00E70737" w:rsidRPr="003703F0" w14:paraId="46A3EF85" w14:textId="77777777" w:rsidTr="00B70DB3">
        <w:trPr>
          <w:trHeight w:val="180"/>
        </w:trPr>
        <w:tc>
          <w:tcPr>
            <w:tcW w:w="53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64BB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9C4C94" w14:textId="77777777" w:rsidR="00E70737" w:rsidRPr="003703F0" w:rsidRDefault="00E70737" w:rsidP="00444B60">
            <w:pPr>
              <w:rPr>
                <w:rFonts w:ascii="Arial" w:hAnsi="Arial" w:cs="Arial"/>
                <w:sz w:val="18"/>
                <w:szCs w:val="18"/>
              </w:rPr>
            </w:pPr>
            <w:r w:rsidRPr="003703F0">
              <w:rPr>
                <w:rFonts w:ascii="Arial" w:hAnsi="Arial" w:cs="Arial"/>
                <w:sz w:val="18"/>
                <w:szCs w:val="18"/>
              </w:rPr>
              <w:t>013</w:t>
            </w:r>
          </w:p>
        </w:tc>
        <w:tc>
          <w:tcPr>
            <w:tcW w:w="442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279F1" w14:textId="77777777" w:rsidR="00E70737" w:rsidRPr="003703F0" w:rsidRDefault="00E70737" w:rsidP="00444B60">
            <w:pPr>
              <w:rPr>
                <w:rFonts w:ascii="Arial" w:hAnsi="Arial" w:cs="Arial"/>
                <w:sz w:val="18"/>
                <w:szCs w:val="18"/>
              </w:rPr>
            </w:pPr>
            <w:r w:rsidRPr="003703F0">
              <w:rPr>
                <w:rFonts w:ascii="Arial" w:hAnsi="Arial" w:cs="Arial"/>
                <w:sz w:val="18"/>
                <w:szCs w:val="18"/>
              </w:rPr>
              <w:t>Opće usluge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7D0AE3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169.000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7755D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49.000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FE54E4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218.000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0B7C15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128,99</w:t>
            </w:r>
          </w:p>
        </w:tc>
      </w:tr>
      <w:tr w:rsidR="00E70737" w:rsidRPr="003703F0" w14:paraId="4A407F4E" w14:textId="77777777" w:rsidTr="00B70DB3">
        <w:trPr>
          <w:trHeight w:val="18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89C82" w14:textId="77777777" w:rsidR="00E70737" w:rsidRPr="003703F0" w:rsidRDefault="00E70737" w:rsidP="00444B60">
            <w:pPr>
              <w:rPr>
                <w:rFonts w:ascii="Arial" w:hAnsi="Arial" w:cs="Arial"/>
                <w:sz w:val="18"/>
                <w:szCs w:val="18"/>
              </w:rPr>
            </w:pPr>
            <w:r w:rsidRPr="003703F0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08DCE1" w14:textId="77777777" w:rsidR="00E70737" w:rsidRPr="003703F0" w:rsidRDefault="00E70737" w:rsidP="00444B60">
            <w:pPr>
              <w:rPr>
                <w:rFonts w:ascii="Arial" w:hAnsi="Arial" w:cs="Arial"/>
                <w:sz w:val="18"/>
                <w:szCs w:val="18"/>
              </w:rPr>
            </w:pPr>
            <w:r w:rsidRPr="003703F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E5950" w14:textId="77777777" w:rsidR="00E70737" w:rsidRPr="003703F0" w:rsidRDefault="00E70737" w:rsidP="00444B60">
            <w:pPr>
              <w:rPr>
                <w:rFonts w:ascii="Arial" w:hAnsi="Arial" w:cs="Arial"/>
                <w:sz w:val="18"/>
                <w:szCs w:val="18"/>
              </w:rPr>
            </w:pPr>
            <w:r w:rsidRPr="003703F0">
              <w:rPr>
                <w:rFonts w:ascii="Arial" w:hAnsi="Arial" w:cs="Arial"/>
                <w:sz w:val="18"/>
                <w:szCs w:val="18"/>
              </w:rPr>
              <w:t>Javni red i sigurnost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852709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171.000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373700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5AD5B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171.000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1831EF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E70737" w:rsidRPr="003703F0" w14:paraId="6AAB05DD" w14:textId="77777777" w:rsidTr="00B70DB3">
        <w:trPr>
          <w:trHeight w:val="18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0B93E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AF3433" w14:textId="77777777" w:rsidR="00E70737" w:rsidRPr="003703F0" w:rsidRDefault="00E70737" w:rsidP="00444B60">
            <w:pPr>
              <w:rPr>
                <w:rFonts w:ascii="Arial" w:hAnsi="Arial" w:cs="Arial"/>
                <w:sz w:val="18"/>
                <w:szCs w:val="18"/>
              </w:rPr>
            </w:pPr>
            <w:r w:rsidRPr="003703F0">
              <w:rPr>
                <w:rFonts w:ascii="Arial" w:hAnsi="Arial" w:cs="Arial"/>
                <w:sz w:val="18"/>
                <w:szCs w:val="18"/>
              </w:rPr>
              <w:t>032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2569B" w14:textId="77777777" w:rsidR="00E70737" w:rsidRPr="003703F0" w:rsidRDefault="00E70737" w:rsidP="00444B60">
            <w:pPr>
              <w:rPr>
                <w:rFonts w:ascii="Arial" w:hAnsi="Arial" w:cs="Arial"/>
                <w:sz w:val="18"/>
                <w:szCs w:val="18"/>
              </w:rPr>
            </w:pPr>
            <w:r w:rsidRPr="003703F0">
              <w:rPr>
                <w:rFonts w:ascii="Arial" w:hAnsi="Arial" w:cs="Arial"/>
                <w:sz w:val="18"/>
                <w:szCs w:val="18"/>
              </w:rPr>
              <w:t>Usluge protupožarne zaštite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13621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171.000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363DD8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EF6799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171.000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665A82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E70737" w:rsidRPr="003703F0" w14:paraId="52F7818D" w14:textId="77777777" w:rsidTr="00B70DB3">
        <w:trPr>
          <w:trHeight w:val="18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CEAEB" w14:textId="77777777" w:rsidR="00E70737" w:rsidRPr="003703F0" w:rsidRDefault="00E70737" w:rsidP="00444B60">
            <w:pPr>
              <w:rPr>
                <w:rFonts w:ascii="Arial" w:hAnsi="Arial" w:cs="Arial"/>
                <w:sz w:val="18"/>
                <w:szCs w:val="18"/>
              </w:rPr>
            </w:pPr>
            <w:r w:rsidRPr="003703F0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9D07F9" w14:textId="77777777" w:rsidR="00E70737" w:rsidRPr="003703F0" w:rsidRDefault="00E70737" w:rsidP="00444B60">
            <w:pPr>
              <w:rPr>
                <w:rFonts w:ascii="Arial" w:hAnsi="Arial" w:cs="Arial"/>
                <w:sz w:val="18"/>
                <w:szCs w:val="18"/>
              </w:rPr>
            </w:pPr>
            <w:r w:rsidRPr="003703F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7A3AF" w14:textId="77777777" w:rsidR="00E70737" w:rsidRPr="003703F0" w:rsidRDefault="00E70737" w:rsidP="00444B60">
            <w:pPr>
              <w:rPr>
                <w:rFonts w:ascii="Arial" w:hAnsi="Arial" w:cs="Arial"/>
                <w:sz w:val="18"/>
                <w:szCs w:val="18"/>
              </w:rPr>
            </w:pPr>
            <w:r w:rsidRPr="003703F0">
              <w:rPr>
                <w:rFonts w:ascii="Arial" w:hAnsi="Arial" w:cs="Arial"/>
                <w:sz w:val="18"/>
                <w:szCs w:val="18"/>
              </w:rPr>
              <w:t>Ekonomski poslovi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5F74AD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1.894.800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BCD50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-44.132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D0664F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1.850.668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F19BEB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97,67</w:t>
            </w:r>
          </w:p>
        </w:tc>
      </w:tr>
      <w:tr w:rsidR="00E70737" w:rsidRPr="003703F0" w14:paraId="3BD9D03C" w14:textId="77777777" w:rsidTr="00B70DB3">
        <w:trPr>
          <w:trHeight w:val="16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1EFBC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C7069F" w14:textId="77777777" w:rsidR="00E70737" w:rsidRPr="003703F0" w:rsidRDefault="00E70737" w:rsidP="00444B60">
            <w:pPr>
              <w:rPr>
                <w:rFonts w:ascii="Arial" w:hAnsi="Arial" w:cs="Arial"/>
                <w:sz w:val="18"/>
                <w:szCs w:val="18"/>
              </w:rPr>
            </w:pPr>
            <w:r w:rsidRPr="003703F0">
              <w:rPr>
                <w:rFonts w:ascii="Arial" w:hAnsi="Arial" w:cs="Arial"/>
                <w:sz w:val="18"/>
                <w:szCs w:val="18"/>
              </w:rPr>
              <w:t>041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55B709" w14:textId="77777777" w:rsidR="00E70737" w:rsidRPr="003703F0" w:rsidRDefault="00E70737" w:rsidP="00444B60">
            <w:pPr>
              <w:rPr>
                <w:rFonts w:ascii="Arial" w:hAnsi="Arial" w:cs="Arial"/>
                <w:sz w:val="18"/>
                <w:szCs w:val="18"/>
              </w:rPr>
            </w:pPr>
            <w:r w:rsidRPr="003703F0">
              <w:rPr>
                <w:rFonts w:ascii="Arial" w:hAnsi="Arial" w:cs="Arial"/>
                <w:sz w:val="18"/>
                <w:szCs w:val="18"/>
              </w:rPr>
              <w:t>Opći ekonomski, trgovački i poslovi vezani uz 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5BB3BB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143.300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0AD025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-73.880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DFF2A8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69.420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6D015B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48,44</w:t>
            </w:r>
          </w:p>
        </w:tc>
      </w:tr>
      <w:tr w:rsidR="00E70737" w:rsidRPr="003703F0" w14:paraId="3CA5B2A2" w14:textId="77777777" w:rsidTr="00B70DB3">
        <w:trPr>
          <w:trHeight w:val="18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64EE9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DE1491" w14:textId="77777777" w:rsidR="00E70737" w:rsidRPr="003703F0" w:rsidRDefault="00E70737" w:rsidP="00444B60">
            <w:pPr>
              <w:rPr>
                <w:rFonts w:ascii="Arial" w:hAnsi="Arial" w:cs="Arial"/>
                <w:sz w:val="18"/>
                <w:szCs w:val="18"/>
              </w:rPr>
            </w:pPr>
            <w:r w:rsidRPr="003703F0">
              <w:rPr>
                <w:rFonts w:ascii="Arial" w:hAnsi="Arial" w:cs="Arial"/>
                <w:sz w:val="18"/>
                <w:szCs w:val="18"/>
              </w:rPr>
              <w:t>042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C7C2EF" w14:textId="77777777" w:rsidR="00E70737" w:rsidRPr="003703F0" w:rsidRDefault="00E70737" w:rsidP="00444B60">
            <w:pPr>
              <w:rPr>
                <w:rFonts w:ascii="Arial" w:hAnsi="Arial" w:cs="Arial"/>
                <w:sz w:val="18"/>
                <w:szCs w:val="18"/>
              </w:rPr>
            </w:pPr>
            <w:r w:rsidRPr="003703F0">
              <w:rPr>
                <w:rFonts w:ascii="Arial" w:hAnsi="Arial" w:cs="Arial"/>
                <w:sz w:val="18"/>
                <w:szCs w:val="18"/>
              </w:rPr>
              <w:t>Poljoprivreda, šumarstvo, ribarstvo i lov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8E36E0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86.500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DBE027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72.748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331B85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159.248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B3B7F9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184,10</w:t>
            </w:r>
          </w:p>
        </w:tc>
      </w:tr>
      <w:tr w:rsidR="00E70737" w:rsidRPr="003703F0" w14:paraId="71B3A13B" w14:textId="77777777" w:rsidTr="00B70DB3">
        <w:trPr>
          <w:trHeight w:val="18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2CF43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961216" w14:textId="77777777" w:rsidR="00E70737" w:rsidRPr="003703F0" w:rsidRDefault="00E70737" w:rsidP="00444B60">
            <w:pPr>
              <w:rPr>
                <w:rFonts w:ascii="Arial" w:hAnsi="Arial" w:cs="Arial"/>
                <w:sz w:val="18"/>
                <w:szCs w:val="18"/>
              </w:rPr>
            </w:pPr>
            <w:r w:rsidRPr="003703F0">
              <w:rPr>
                <w:rFonts w:ascii="Arial" w:hAnsi="Arial" w:cs="Arial"/>
                <w:sz w:val="18"/>
                <w:szCs w:val="18"/>
              </w:rPr>
              <w:t>045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09A2E" w14:textId="77777777" w:rsidR="00E70737" w:rsidRPr="003703F0" w:rsidRDefault="00E70737" w:rsidP="00444B60">
            <w:pPr>
              <w:rPr>
                <w:rFonts w:ascii="Arial" w:hAnsi="Arial" w:cs="Arial"/>
                <w:sz w:val="18"/>
                <w:szCs w:val="18"/>
              </w:rPr>
            </w:pPr>
            <w:r w:rsidRPr="003703F0">
              <w:rPr>
                <w:rFonts w:ascii="Arial" w:hAnsi="Arial" w:cs="Arial"/>
                <w:sz w:val="18"/>
                <w:szCs w:val="18"/>
              </w:rPr>
              <w:t>Promet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7956D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1.665.000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DC51B6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-43.000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378829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1.622.000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6F6CF3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97,42</w:t>
            </w:r>
          </w:p>
        </w:tc>
      </w:tr>
      <w:tr w:rsidR="00E70737" w:rsidRPr="003703F0" w14:paraId="5891911A" w14:textId="77777777" w:rsidTr="00B70DB3">
        <w:trPr>
          <w:trHeight w:val="18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D577C" w14:textId="77777777" w:rsidR="00E70737" w:rsidRPr="003703F0" w:rsidRDefault="00E70737" w:rsidP="00444B60">
            <w:pPr>
              <w:rPr>
                <w:rFonts w:ascii="Arial" w:hAnsi="Arial" w:cs="Arial"/>
                <w:sz w:val="18"/>
                <w:szCs w:val="18"/>
              </w:rPr>
            </w:pPr>
            <w:r w:rsidRPr="003703F0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51FE0C" w14:textId="77777777" w:rsidR="00E70737" w:rsidRPr="003703F0" w:rsidRDefault="00E70737" w:rsidP="00444B60">
            <w:pPr>
              <w:rPr>
                <w:rFonts w:ascii="Arial" w:hAnsi="Arial" w:cs="Arial"/>
                <w:sz w:val="18"/>
                <w:szCs w:val="18"/>
              </w:rPr>
            </w:pPr>
            <w:r w:rsidRPr="003703F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BEF91" w14:textId="77777777" w:rsidR="00E70737" w:rsidRPr="003703F0" w:rsidRDefault="00E70737" w:rsidP="00444B60">
            <w:pPr>
              <w:rPr>
                <w:rFonts w:ascii="Arial" w:hAnsi="Arial" w:cs="Arial"/>
                <w:sz w:val="18"/>
                <w:szCs w:val="18"/>
              </w:rPr>
            </w:pPr>
            <w:r w:rsidRPr="003703F0">
              <w:rPr>
                <w:rFonts w:ascii="Arial" w:hAnsi="Arial" w:cs="Arial"/>
                <w:sz w:val="18"/>
                <w:szCs w:val="18"/>
              </w:rPr>
              <w:t>Zaštita okoliša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728C60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211.000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804513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681.579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E6A9AA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892.579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07CEB4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423,02</w:t>
            </w:r>
          </w:p>
        </w:tc>
      </w:tr>
      <w:tr w:rsidR="00E70737" w:rsidRPr="003703F0" w14:paraId="631E0C0B" w14:textId="77777777" w:rsidTr="00B70DB3">
        <w:trPr>
          <w:trHeight w:val="18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877BF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96CA68" w14:textId="77777777" w:rsidR="00E70737" w:rsidRPr="003703F0" w:rsidRDefault="00E70737" w:rsidP="00444B60">
            <w:pPr>
              <w:rPr>
                <w:rFonts w:ascii="Arial" w:hAnsi="Arial" w:cs="Arial"/>
                <w:sz w:val="18"/>
                <w:szCs w:val="18"/>
              </w:rPr>
            </w:pPr>
            <w:r w:rsidRPr="003703F0">
              <w:rPr>
                <w:rFonts w:ascii="Arial" w:hAnsi="Arial" w:cs="Arial"/>
                <w:sz w:val="18"/>
                <w:szCs w:val="18"/>
              </w:rPr>
              <w:t>051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FC075" w14:textId="77777777" w:rsidR="00E70737" w:rsidRPr="003703F0" w:rsidRDefault="00E70737" w:rsidP="00444B60">
            <w:pPr>
              <w:rPr>
                <w:rFonts w:ascii="Arial" w:hAnsi="Arial" w:cs="Arial"/>
                <w:sz w:val="18"/>
                <w:szCs w:val="18"/>
              </w:rPr>
            </w:pPr>
            <w:r w:rsidRPr="003703F0">
              <w:rPr>
                <w:rFonts w:ascii="Arial" w:hAnsi="Arial" w:cs="Arial"/>
                <w:sz w:val="18"/>
                <w:szCs w:val="18"/>
              </w:rPr>
              <w:t>Gospodarenje otpadom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E7500E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56.000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F6CCD4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651.579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1CAD25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707.579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2B385D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1.263,53</w:t>
            </w:r>
          </w:p>
        </w:tc>
      </w:tr>
      <w:tr w:rsidR="00E70737" w:rsidRPr="003703F0" w14:paraId="587A6446" w14:textId="77777777" w:rsidTr="00B70DB3">
        <w:trPr>
          <w:trHeight w:val="18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0EE0C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78F2FE" w14:textId="77777777" w:rsidR="00E70737" w:rsidRPr="003703F0" w:rsidRDefault="00E70737" w:rsidP="00444B60">
            <w:pPr>
              <w:rPr>
                <w:rFonts w:ascii="Arial" w:hAnsi="Arial" w:cs="Arial"/>
                <w:sz w:val="18"/>
                <w:szCs w:val="18"/>
              </w:rPr>
            </w:pPr>
            <w:r w:rsidRPr="003703F0">
              <w:rPr>
                <w:rFonts w:ascii="Arial" w:hAnsi="Arial" w:cs="Arial"/>
                <w:sz w:val="18"/>
                <w:szCs w:val="18"/>
              </w:rPr>
              <w:t>052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EA954" w14:textId="77777777" w:rsidR="00E70737" w:rsidRPr="003703F0" w:rsidRDefault="00E70737" w:rsidP="00444B60">
            <w:pPr>
              <w:rPr>
                <w:rFonts w:ascii="Arial" w:hAnsi="Arial" w:cs="Arial"/>
                <w:sz w:val="18"/>
                <w:szCs w:val="18"/>
              </w:rPr>
            </w:pPr>
            <w:r w:rsidRPr="003703F0">
              <w:rPr>
                <w:rFonts w:ascii="Arial" w:hAnsi="Arial" w:cs="Arial"/>
                <w:sz w:val="18"/>
                <w:szCs w:val="18"/>
              </w:rPr>
              <w:t>Gospodarenje otpadnim vodama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82D80D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155.000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A75113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30.000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DE2463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185.000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6C5AD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119,35</w:t>
            </w:r>
          </w:p>
        </w:tc>
      </w:tr>
      <w:tr w:rsidR="00E70737" w:rsidRPr="003703F0" w14:paraId="16221805" w14:textId="77777777" w:rsidTr="00B70DB3">
        <w:trPr>
          <w:trHeight w:val="18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65B6E1" w14:textId="77777777" w:rsidR="00E70737" w:rsidRPr="003703F0" w:rsidRDefault="00E70737" w:rsidP="00444B60">
            <w:pPr>
              <w:rPr>
                <w:rFonts w:ascii="Arial" w:hAnsi="Arial" w:cs="Arial"/>
                <w:sz w:val="18"/>
                <w:szCs w:val="18"/>
              </w:rPr>
            </w:pPr>
            <w:r w:rsidRPr="003703F0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25D3B1" w14:textId="77777777" w:rsidR="00E70737" w:rsidRPr="003703F0" w:rsidRDefault="00E70737" w:rsidP="00444B60">
            <w:pPr>
              <w:rPr>
                <w:rFonts w:ascii="Arial" w:hAnsi="Arial" w:cs="Arial"/>
                <w:sz w:val="18"/>
                <w:szCs w:val="18"/>
              </w:rPr>
            </w:pPr>
            <w:r w:rsidRPr="003703F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37141A" w14:textId="77777777" w:rsidR="00E70737" w:rsidRPr="003703F0" w:rsidRDefault="00E70737" w:rsidP="00444B60">
            <w:pPr>
              <w:rPr>
                <w:rFonts w:ascii="Arial" w:hAnsi="Arial" w:cs="Arial"/>
                <w:sz w:val="18"/>
                <w:szCs w:val="18"/>
              </w:rPr>
            </w:pPr>
            <w:r w:rsidRPr="003703F0">
              <w:rPr>
                <w:rFonts w:ascii="Arial" w:hAnsi="Arial" w:cs="Arial"/>
                <w:sz w:val="18"/>
                <w:szCs w:val="18"/>
              </w:rPr>
              <w:t>Usluge unaprjeđenja stanovanja i zajednice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0B0B61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826.000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C04B39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32.190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12B262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858.190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522A00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103,90</w:t>
            </w:r>
          </w:p>
        </w:tc>
      </w:tr>
      <w:tr w:rsidR="00E70737" w:rsidRPr="003703F0" w14:paraId="7D3EA6B0" w14:textId="77777777" w:rsidTr="00B70DB3">
        <w:trPr>
          <w:trHeight w:val="18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03F60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8C0B42" w14:textId="77777777" w:rsidR="00E70737" w:rsidRPr="003703F0" w:rsidRDefault="00E70737" w:rsidP="00444B60">
            <w:pPr>
              <w:rPr>
                <w:rFonts w:ascii="Arial" w:hAnsi="Arial" w:cs="Arial"/>
                <w:sz w:val="18"/>
                <w:szCs w:val="18"/>
              </w:rPr>
            </w:pPr>
            <w:r w:rsidRPr="003703F0">
              <w:rPr>
                <w:rFonts w:ascii="Arial" w:hAnsi="Arial" w:cs="Arial"/>
                <w:sz w:val="18"/>
                <w:szCs w:val="18"/>
              </w:rPr>
              <w:t>062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8C475" w14:textId="77777777" w:rsidR="00E70737" w:rsidRPr="003703F0" w:rsidRDefault="00E70737" w:rsidP="00444B60">
            <w:pPr>
              <w:rPr>
                <w:rFonts w:ascii="Arial" w:hAnsi="Arial" w:cs="Arial"/>
                <w:sz w:val="18"/>
                <w:szCs w:val="18"/>
              </w:rPr>
            </w:pPr>
            <w:r w:rsidRPr="003703F0">
              <w:rPr>
                <w:rFonts w:ascii="Arial" w:hAnsi="Arial" w:cs="Arial"/>
                <w:sz w:val="18"/>
                <w:szCs w:val="18"/>
              </w:rPr>
              <w:t>Razvoj zajednice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B5A268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19.500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244AD1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57285D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19.500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45C1E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E70737" w:rsidRPr="003703F0" w14:paraId="42C9C283" w14:textId="77777777" w:rsidTr="00B70DB3">
        <w:trPr>
          <w:trHeight w:val="18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DAC31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13B030" w14:textId="77777777" w:rsidR="00E70737" w:rsidRPr="003703F0" w:rsidRDefault="00E70737" w:rsidP="00444B60">
            <w:pPr>
              <w:rPr>
                <w:rFonts w:ascii="Arial" w:hAnsi="Arial" w:cs="Arial"/>
                <w:sz w:val="18"/>
                <w:szCs w:val="18"/>
              </w:rPr>
            </w:pPr>
            <w:r w:rsidRPr="003703F0">
              <w:rPr>
                <w:rFonts w:ascii="Arial" w:hAnsi="Arial" w:cs="Arial"/>
                <w:sz w:val="18"/>
                <w:szCs w:val="18"/>
              </w:rPr>
              <w:t>063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AF9DB" w14:textId="77777777" w:rsidR="00E70737" w:rsidRPr="003703F0" w:rsidRDefault="00E70737" w:rsidP="00444B60">
            <w:pPr>
              <w:rPr>
                <w:rFonts w:ascii="Arial" w:hAnsi="Arial" w:cs="Arial"/>
                <w:sz w:val="18"/>
                <w:szCs w:val="18"/>
              </w:rPr>
            </w:pPr>
            <w:r w:rsidRPr="003703F0">
              <w:rPr>
                <w:rFonts w:ascii="Arial" w:hAnsi="Arial" w:cs="Arial"/>
                <w:sz w:val="18"/>
                <w:szCs w:val="18"/>
              </w:rPr>
              <w:t>Opskrba vodom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006EC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37.000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8666B3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-3.000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EA822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34.000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2508A7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91,89</w:t>
            </w:r>
          </w:p>
        </w:tc>
      </w:tr>
      <w:tr w:rsidR="00E70737" w:rsidRPr="003703F0" w14:paraId="0649BE5C" w14:textId="77777777" w:rsidTr="00B70DB3">
        <w:trPr>
          <w:trHeight w:val="18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7FF3E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47DDB0" w14:textId="77777777" w:rsidR="00E70737" w:rsidRPr="003703F0" w:rsidRDefault="00E70737" w:rsidP="00444B60">
            <w:pPr>
              <w:rPr>
                <w:rFonts w:ascii="Arial" w:hAnsi="Arial" w:cs="Arial"/>
                <w:sz w:val="18"/>
                <w:szCs w:val="18"/>
              </w:rPr>
            </w:pPr>
            <w:r w:rsidRPr="003703F0">
              <w:rPr>
                <w:rFonts w:ascii="Arial" w:hAnsi="Arial" w:cs="Arial"/>
                <w:sz w:val="18"/>
                <w:szCs w:val="18"/>
              </w:rPr>
              <w:t>064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0A5EC" w14:textId="77777777" w:rsidR="00E70737" w:rsidRPr="003703F0" w:rsidRDefault="00E70737" w:rsidP="00444B60">
            <w:pPr>
              <w:rPr>
                <w:rFonts w:ascii="Arial" w:hAnsi="Arial" w:cs="Arial"/>
                <w:sz w:val="18"/>
                <w:szCs w:val="18"/>
              </w:rPr>
            </w:pPr>
            <w:r w:rsidRPr="003703F0">
              <w:rPr>
                <w:rFonts w:ascii="Arial" w:hAnsi="Arial" w:cs="Arial"/>
                <w:sz w:val="18"/>
                <w:szCs w:val="18"/>
              </w:rPr>
              <w:t>Ulična rasvjeta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BA0150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72.000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D124D8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31.804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7F3095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103.804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77B439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144,17</w:t>
            </w:r>
          </w:p>
        </w:tc>
      </w:tr>
      <w:tr w:rsidR="00E70737" w:rsidRPr="003703F0" w14:paraId="5EF9EFF7" w14:textId="77777777" w:rsidTr="00B70DB3">
        <w:trPr>
          <w:trHeight w:val="18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8861E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DE1DAB" w14:textId="77777777" w:rsidR="00E70737" w:rsidRPr="003703F0" w:rsidRDefault="00E70737" w:rsidP="00444B60">
            <w:pPr>
              <w:rPr>
                <w:rFonts w:ascii="Arial" w:hAnsi="Arial" w:cs="Arial"/>
                <w:sz w:val="18"/>
                <w:szCs w:val="18"/>
              </w:rPr>
            </w:pPr>
            <w:r w:rsidRPr="003703F0">
              <w:rPr>
                <w:rFonts w:ascii="Arial" w:hAnsi="Arial" w:cs="Arial"/>
                <w:sz w:val="18"/>
                <w:szCs w:val="18"/>
              </w:rPr>
              <w:t>066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4EAC2" w14:textId="77777777" w:rsidR="00E70737" w:rsidRPr="003703F0" w:rsidRDefault="00E70737" w:rsidP="00444B60">
            <w:pPr>
              <w:rPr>
                <w:rFonts w:ascii="Arial" w:hAnsi="Arial" w:cs="Arial"/>
                <w:sz w:val="18"/>
                <w:szCs w:val="18"/>
              </w:rPr>
            </w:pPr>
            <w:r w:rsidRPr="003703F0">
              <w:rPr>
                <w:rFonts w:ascii="Arial" w:hAnsi="Arial" w:cs="Arial"/>
                <w:sz w:val="18"/>
                <w:szCs w:val="18"/>
              </w:rPr>
              <w:t>Rashodi vezani uz stanovanje i kom. pogodnosti koji nisu drugdje svrstani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4EF2CF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697.500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C5E357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3.386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AF48EA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700.886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8CF758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100,49</w:t>
            </w:r>
          </w:p>
        </w:tc>
      </w:tr>
      <w:tr w:rsidR="00E70737" w:rsidRPr="003703F0" w14:paraId="6E8334D7" w14:textId="77777777" w:rsidTr="00B70DB3">
        <w:trPr>
          <w:trHeight w:val="18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7C075" w14:textId="77777777" w:rsidR="00E70737" w:rsidRPr="003703F0" w:rsidRDefault="00E70737" w:rsidP="00444B60">
            <w:pPr>
              <w:rPr>
                <w:rFonts w:ascii="Arial" w:hAnsi="Arial" w:cs="Arial"/>
                <w:sz w:val="18"/>
                <w:szCs w:val="18"/>
              </w:rPr>
            </w:pPr>
            <w:r w:rsidRPr="003703F0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1F074B" w14:textId="77777777" w:rsidR="00E70737" w:rsidRPr="003703F0" w:rsidRDefault="00E70737" w:rsidP="00444B60">
            <w:pPr>
              <w:rPr>
                <w:rFonts w:ascii="Arial" w:hAnsi="Arial" w:cs="Arial"/>
                <w:sz w:val="18"/>
                <w:szCs w:val="18"/>
              </w:rPr>
            </w:pPr>
            <w:r w:rsidRPr="003703F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7AA54" w14:textId="77777777" w:rsidR="00E70737" w:rsidRPr="003703F0" w:rsidRDefault="00E70737" w:rsidP="00444B60">
            <w:pPr>
              <w:rPr>
                <w:rFonts w:ascii="Arial" w:hAnsi="Arial" w:cs="Arial"/>
                <w:sz w:val="18"/>
                <w:szCs w:val="18"/>
              </w:rPr>
            </w:pPr>
            <w:r w:rsidRPr="003703F0">
              <w:rPr>
                <w:rFonts w:ascii="Arial" w:hAnsi="Arial" w:cs="Arial"/>
                <w:sz w:val="18"/>
                <w:szCs w:val="18"/>
              </w:rPr>
              <w:t>Zdravstvo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FE296F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173.000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888E1E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C10C69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173.000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5E732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E70737" w:rsidRPr="003703F0" w14:paraId="17FBB84B" w14:textId="77777777" w:rsidTr="00B70DB3">
        <w:trPr>
          <w:trHeight w:val="18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F077A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1EB867" w14:textId="77777777" w:rsidR="00E70737" w:rsidRPr="003703F0" w:rsidRDefault="00E70737" w:rsidP="00444B60">
            <w:pPr>
              <w:rPr>
                <w:rFonts w:ascii="Arial" w:hAnsi="Arial" w:cs="Arial"/>
                <w:sz w:val="18"/>
                <w:szCs w:val="18"/>
              </w:rPr>
            </w:pPr>
            <w:r w:rsidRPr="003703F0">
              <w:rPr>
                <w:rFonts w:ascii="Arial" w:hAnsi="Arial" w:cs="Arial"/>
                <w:sz w:val="18"/>
                <w:szCs w:val="18"/>
              </w:rPr>
              <w:t>076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4FC2A" w14:textId="77777777" w:rsidR="00E70737" w:rsidRPr="003703F0" w:rsidRDefault="00E70737" w:rsidP="00444B60">
            <w:pPr>
              <w:rPr>
                <w:rFonts w:ascii="Arial" w:hAnsi="Arial" w:cs="Arial"/>
                <w:sz w:val="18"/>
                <w:szCs w:val="18"/>
              </w:rPr>
            </w:pPr>
            <w:r w:rsidRPr="003703F0">
              <w:rPr>
                <w:rFonts w:ascii="Arial" w:hAnsi="Arial" w:cs="Arial"/>
                <w:sz w:val="18"/>
                <w:szCs w:val="18"/>
              </w:rPr>
              <w:t>Poslovi i usluge zdravstva koji nisu drugdje svrstani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9AD2AB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173.000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90A3D0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E95D85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173.000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59400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E70737" w:rsidRPr="003703F0" w14:paraId="57EF26CA" w14:textId="77777777" w:rsidTr="00B70DB3">
        <w:trPr>
          <w:trHeight w:val="18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9C520" w14:textId="77777777" w:rsidR="00E70737" w:rsidRPr="003703F0" w:rsidRDefault="00E70737" w:rsidP="00444B60">
            <w:pPr>
              <w:rPr>
                <w:rFonts w:ascii="Arial" w:hAnsi="Arial" w:cs="Arial"/>
                <w:sz w:val="18"/>
                <w:szCs w:val="18"/>
              </w:rPr>
            </w:pPr>
            <w:r w:rsidRPr="003703F0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6C3915" w14:textId="77777777" w:rsidR="00E70737" w:rsidRPr="003703F0" w:rsidRDefault="00E70737" w:rsidP="00444B60">
            <w:pPr>
              <w:rPr>
                <w:rFonts w:ascii="Arial" w:hAnsi="Arial" w:cs="Arial"/>
                <w:sz w:val="18"/>
                <w:szCs w:val="18"/>
              </w:rPr>
            </w:pPr>
            <w:r w:rsidRPr="003703F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6E061" w14:textId="77777777" w:rsidR="00E70737" w:rsidRPr="003703F0" w:rsidRDefault="00E70737" w:rsidP="00444B60">
            <w:pPr>
              <w:rPr>
                <w:rFonts w:ascii="Arial" w:hAnsi="Arial" w:cs="Arial"/>
                <w:sz w:val="18"/>
                <w:szCs w:val="18"/>
              </w:rPr>
            </w:pPr>
            <w:r w:rsidRPr="003703F0">
              <w:rPr>
                <w:rFonts w:ascii="Arial" w:hAnsi="Arial" w:cs="Arial"/>
                <w:sz w:val="18"/>
                <w:szCs w:val="18"/>
              </w:rPr>
              <w:t>Rekreacija, kultura i religija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6AA58E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1.142.000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5E1AE5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-500.000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A82A7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642.000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B33B1A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56,22</w:t>
            </w:r>
          </w:p>
        </w:tc>
      </w:tr>
      <w:tr w:rsidR="00E70737" w:rsidRPr="003703F0" w14:paraId="749BB48C" w14:textId="77777777" w:rsidTr="00B70DB3">
        <w:trPr>
          <w:trHeight w:val="18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00521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C16C1F" w14:textId="77777777" w:rsidR="00E70737" w:rsidRPr="003703F0" w:rsidRDefault="00E70737" w:rsidP="00444B60">
            <w:pPr>
              <w:rPr>
                <w:rFonts w:ascii="Arial" w:hAnsi="Arial" w:cs="Arial"/>
                <w:sz w:val="18"/>
                <w:szCs w:val="18"/>
              </w:rPr>
            </w:pPr>
            <w:r w:rsidRPr="003703F0">
              <w:rPr>
                <w:rFonts w:ascii="Arial" w:hAnsi="Arial" w:cs="Arial"/>
                <w:sz w:val="18"/>
                <w:szCs w:val="18"/>
              </w:rPr>
              <w:t>081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DD6C0" w14:textId="77777777" w:rsidR="00E70737" w:rsidRPr="003703F0" w:rsidRDefault="00E70737" w:rsidP="00444B60">
            <w:pPr>
              <w:rPr>
                <w:rFonts w:ascii="Arial" w:hAnsi="Arial" w:cs="Arial"/>
                <w:sz w:val="18"/>
                <w:szCs w:val="18"/>
              </w:rPr>
            </w:pPr>
            <w:r w:rsidRPr="003703F0">
              <w:rPr>
                <w:rFonts w:ascii="Arial" w:hAnsi="Arial" w:cs="Arial"/>
                <w:sz w:val="18"/>
                <w:szCs w:val="18"/>
              </w:rPr>
              <w:t>Službe rekreacije i sporta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45665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500.000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7347F2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-500.000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BCDEE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37F415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70737" w:rsidRPr="003703F0" w14:paraId="3AB07B49" w14:textId="77777777" w:rsidTr="00B70DB3">
        <w:trPr>
          <w:trHeight w:val="18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A66C8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F5CD50" w14:textId="77777777" w:rsidR="00E70737" w:rsidRPr="003703F0" w:rsidRDefault="00E70737" w:rsidP="00444B60">
            <w:pPr>
              <w:rPr>
                <w:rFonts w:ascii="Arial" w:hAnsi="Arial" w:cs="Arial"/>
                <w:sz w:val="18"/>
                <w:szCs w:val="18"/>
              </w:rPr>
            </w:pPr>
            <w:r w:rsidRPr="003703F0">
              <w:rPr>
                <w:rFonts w:ascii="Arial" w:hAnsi="Arial" w:cs="Arial"/>
                <w:sz w:val="18"/>
                <w:szCs w:val="18"/>
              </w:rPr>
              <w:t>082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25AEC" w14:textId="77777777" w:rsidR="00E70737" w:rsidRPr="003703F0" w:rsidRDefault="00E70737" w:rsidP="00444B60">
            <w:pPr>
              <w:rPr>
                <w:rFonts w:ascii="Arial" w:hAnsi="Arial" w:cs="Arial"/>
                <w:sz w:val="18"/>
                <w:szCs w:val="18"/>
              </w:rPr>
            </w:pPr>
            <w:r w:rsidRPr="003703F0">
              <w:rPr>
                <w:rFonts w:ascii="Arial" w:hAnsi="Arial" w:cs="Arial"/>
                <w:sz w:val="18"/>
                <w:szCs w:val="18"/>
              </w:rPr>
              <w:t>Službe kulture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F6AF95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582.000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2BAA22D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EC5C6C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582.000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A262AD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E70737" w:rsidRPr="003703F0" w14:paraId="5E8EBD57" w14:textId="77777777" w:rsidTr="00B70DB3">
        <w:trPr>
          <w:trHeight w:val="18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683B3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A73E40" w14:textId="77777777" w:rsidR="00E70737" w:rsidRPr="003703F0" w:rsidRDefault="00E70737" w:rsidP="00444B60">
            <w:pPr>
              <w:rPr>
                <w:rFonts w:ascii="Arial" w:hAnsi="Arial" w:cs="Arial"/>
                <w:sz w:val="18"/>
                <w:szCs w:val="18"/>
              </w:rPr>
            </w:pPr>
            <w:r w:rsidRPr="003703F0">
              <w:rPr>
                <w:rFonts w:ascii="Arial" w:hAnsi="Arial" w:cs="Arial"/>
                <w:sz w:val="18"/>
                <w:szCs w:val="18"/>
              </w:rPr>
              <w:t>083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BD705" w14:textId="77777777" w:rsidR="00E70737" w:rsidRPr="003703F0" w:rsidRDefault="00E70737" w:rsidP="00444B60">
            <w:pPr>
              <w:rPr>
                <w:rFonts w:ascii="Arial" w:hAnsi="Arial" w:cs="Arial"/>
                <w:sz w:val="18"/>
                <w:szCs w:val="18"/>
              </w:rPr>
            </w:pPr>
            <w:r w:rsidRPr="003703F0">
              <w:rPr>
                <w:rFonts w:ascii="Arial" w:hAnsi="Arial" w:cs="Arial"/>
                <w:sz w:val="18"/>
                <w:szCs w:val="18"/>
              </w:rPr>
              <w:t>Službe emitiranja i izdavanja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44B662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40.000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157FBB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D1F044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40.000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FB378C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E70737" w:rsidRPr="003703F0" w14:paraId="7D0E56E5" w14:textId="77777777" w:rsidTr="00B70DB3">
        <w:trPr>
          <w:trHeight w:val="18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29763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767034" w14:textId="77777777" w:rsidR="00E70737" w:rsidRPr="003703F0" w:rsidRDefault="00E70737" w:rsidP="00444B60">
            <w:pPr>
              <w:rPr>
                <w:rFonts w:ascii="Arial" w:hAnsi="Arial" w:cs="Arial"/>
                <w:sz w:val="18"/>
                <w:szCs w:val="18"/>
              </w:rPr>
            </w:pPr>
            <w:r w:rsidRPr="003703F0">
              <w:rPr>
                <w:rFonts w:ascii="Arial" w:hAnsi="Arial" w:cs="Arial"/>
                <w:sz w:val="18"/>
                <w:szCs w:val="18"/>
              </w:rPr>
              <w:t>084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B606B" w14:textId="77777777" w:rsidR="00E70737" w:rsidRPr="003703F0" w:rsidRDefault="00E70737" w:rsidP="00444B60">
            <w:pPr>
              <w:rPr>
                <w:rFonts w:ascii="Arial" w:hAnsi="Arial" w:cs="Arial"/>
                <w:sz w:val="18"/>
                <w:szCs w:val="18"/>
              </w:rPr>
            </w:pPr>
            <w:r w:rsidRPr="003703F0">
              <w:rPr>
                <w:rFonts w:ascii="Arial" w:hAnsi="Arial" w:cs="Arial"/>
                <w:sz w:val="18"/>
                <w:szCs w:val="18"/>
              </w:rPr>
              <w:t>Religijske i druge službe zajednice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EC782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20.000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E88984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F044C7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20.000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B4621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E70737" w:rsidRPr="003703F0" w14:paraId="4F058B4D" w14:textId="77777777" w:rsidTr="00B70DB3">
        <w:trPr>
          <w:trHeight w:val="18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89983" w14:textId="77777777" w:rsidR="00E70737" w:rsidRPr="003703F0" w:rsidRDefault="00E70737" w:rsidP="00444B60">
            <w:pPr>
              <w:rPr>
                <w:rFonts w:ascii="Arial" w:hAnsi="Arial" w:cs="Arial"/>
                <w:sz w:val="18"/>
                <w:szCs w:val="18"/>
              </w:rPr>
            </w:pPr>
            <w:r w:rsidRPr="003703F0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95F60D" w14:textId="77777777" w:rsidR="00E70737" w:rsidRPr="003703F0" w:rsidRDefault="00E70737" w:rsidP="00444B60">
            <w:pPr>
              <w:rPr>
                <w:rFonts w:ascii="Arial" w:hAnsi="Arial" w:cs="Arial"/>
                <w:sz w:val="18"/>
                <w:szCs w:val="18"/>
              </w:rPr>
            </w:pPr>
            <w:r w:rsidRPr="003703F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D4B27" w14:textId="77777777" w:rsidR="00E70737" w:rsidRPr="003703F0" w:rsidRDefault="00E70737" w:rsidP="00444B60">
            <w:pPr>
              <w:rPr>
                <w:rFonts w:ascii="Arial" w:hAnsi="Arial" w:cs="Arial"/>
                <w:sz w:val="18"/>
                <w:szCs w:val="18"/>
              </w:rPr>
            </w:pPr>
            <w:r w:rsidRPr="003703F0">
              <w:rPr>
                <w:rFonts w:ascii="Arial" w:hAnsi="Arial" w:cs="Arial"/>
                <w:sz w:val="18"/>
                <w:szCs w:val="18"/>
              </w:rPr>
              <w:t>Obrazovanje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90FE0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331.400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B2F630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9B8C44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332.400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60FE39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100,30</w:t>
            </w:r>
          </w:p>
        </w:tc>
      </w:tr>
      <w:tr w:rsidR="00E70737" w:rsidRPr="003703F0" w14:paraId="77DAD4C6" w14:textId="77777777" w:rsidTr="00B70DB3">
        <w:trPr>
          <w:trHeight w:val="18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DE476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9F25463" w14:textId="77777777" w:rsidR="00E70737" w:rsidRPr="003703F0" w:rsidRDefault="00E70737" w:rsidP="00444B60">
            <w:pPr>
              <w:rPr>
                <w:rFonts w:ascii="Arial" w:hAnsi="Arial" w:cs="Arial"/>
                <w:sz w:val="18"/>
                <w:szCs w:val="18"/>
              </w:rPr>
            </w:pPr>
            <w:r w:rsidRPr="003703F0">
              <w:rPr>
                <w:rFonts w:ascii="Arial" w:hAnsi="Arial" w:cs="Arial"/>
                <w:sz w:val="18"/>
                <w:szCs w:val="18"/>
              </w:rPr>
              <w:t>091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9C4BC9" w14:textId="77777777" w:rsidR="00E70737" w:rsidRPr="003703F0" w:rsidRDefault="00E70737" w:rsidP="00444B60">
            <w:pPr>
              <w:rPr>
                <w:rFonts w:ascii="Arial" w:hAnsi="Arial" w:cs="Arial"/>
                <w:sz w:val="18"/>
                <w:szCs w:val="18"/>
              </w:rPr>
            </w:pPr>
            <w:r w:rsidRPr="003703F0">
              <w:rPr>
                <w:rFonts w:ascii="Arial" w:hAnsi="Arial" w:cs="Arial"/>
                <w:sz w:val="18"/>
                <w:szCs w:val="18"/>
              </w:rPr>
              <w:t>Predškolsko i osnovno obrazovanje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140E1F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133.400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EACA1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E16F83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134.400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7FB1F6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100,75</w:t>
            </w:r>
          </w:p>
        </w:tc>
      </w:tr>
      <w:tr w:rsidR="00E70737" w:rsidRPr="003703F0" w14:paraId="57F33B05" w14:textId="77777777" w:rsidTr="00B70DB3">
        <w:trPr>
          <w:trHeight w:val="18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1A8CB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553DB4" w14:textId="77777777" w:rsidR="00E70737" w:rsidRPr="003703F0" w:rsidRDefault="00E70737" w:rsidP="00444B60">
            <w:pPr>
              <w:rPr>
                <w:rFonts w:ascii="Arial" w:hAnsi="Arial" w:cs="Arial"/>
                <w:sz w:val="18"/>
                <w:szCs w:val="18"/>
              </w:rPr>
            </w:pPr>
            <w:r w:rsidRPr="003703F0">
              <w:rPr>
                <w:rFonts w:ascii="Arial" w:hAnsi="Arial" w:cs="Arial"/>
                <w:sz w:val="18"/>
                <w:szCs w:val="18"/>
              </w:rPr>
              <w:t>092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CE095" w14:textId="77777777" w:rsidR="00E70737" w:rsidRPr="003703F0" w:rsidRDefault="00E70737" w:rsidP="00444B60">
            <w:pPr>
              <w:rPr>
                <w:rFonts w:ascii="Arial" w:hAnsi="Arial" w:cs="Arial"/>
                <w:sz w:val="18"/>
                <w:szCs w:val="18"/>
              </w:rPr>
            </w:pPr>
            <w:r w:rsidRPr="003703F0">
              <w:rPr>
                <w:rFonts w:ascii="Arial" w:hAnsi="Arial" w:cs="Arial"/>
                <w:sz w:val="18"/>
                <w:szCs w:val="18"/>
              </w:rPr>
              <w:t>Srednjoškolsko obrazovanje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B084D5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120.000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E4848B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BDA5EE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120.000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9388C9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E70737" w:rsidRPr="003703F0" w14:paraId="475568C5" w14:textId="77777777" w:rsidTr="00B70DB3">
        <w:trPr>
          <w:trHeight w:val="18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C0AE8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AB22D3" w14:textId="77777777" w:rsidR="00E70737" w:rsidRPr="003703F0" w:rsidRDefault="00E70737" w:rsidP="00444B60">
            <w:pPr>
              <w:rPr>
                <w:rFonts w:ascii="Arial" w:hAnsi="Arial" w:cs="Arial"/>
                <w:sz w:val="18"/>
                <w:szCs w:val="18"/>
              </w:rPr>
            </w:pPr>
            <w:r w:rsidRPr="003703F0">
              <w:rPr>
                <w:rFonts w:ascii="Arial" w:hAnsi="Arial" w:cs="Arial"/>
                <w:sz w:val="18"/>
                <w:szCs w:val="18"/>
              </w:rPr>
              <w:t>094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3C980" w14:textId="77777777" w:rsidR="00E70737" w:rsidRPr="003703F0" w:rsidRDefault="00E70737" w:rsidP="00444B60">
            <w:pPr>
              <w:rPr>
                <w:rFonts w:ascii="Arial" w:hAnsi="Arial" w:cs="Arial"/>
                <w:sz w:val="18"/>
                <w:szCs w:val="18"/>
              </w:rPr>
            </w:pPr>
            <w:r w:rsidRPr="003703F0">
              <w:rPr>
                <w:rFonts w:ascii="Arial" w:hAnsi="Arial" w:cs="Arial"/>
                <w:sz w:val="18"/>
                <w:szCs w:val="18"/>
              </w:rPr>
              <w:t>Visoka naobrazba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360CF6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78.000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9C34EC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72FCE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78.000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E1C528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E70737" w:rsidRPr="003703F0" w14:paraId="3BCA02CA" w14:textId="77777777" w:rsidTr="00B70DB3">
        <w:trPr>
          <w:trHeight w:val="18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13438" w14:textId="77777777" w:rsidR="00E70737" w:rsidRPr="003703F0" w:rsidRDefault="00E70737" w:rsidP="00444B60">
            <w:pPr>
              <w:rPr>
                <w:rFonts w:ascii="Arial" w:hAnsi="Arial" w:cs="Arial"/>
                <w:sz w:val="18"/>
                <w:szCs w:val="18"/>
              </w:rPr>
            </w:pPr>
            <w:r w:rsidRPr="003703F0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5D1C56" w14:textId="77777777" w:rsidR="00E70737" w:rsidRPr="003703F0" w:rsidRDefault="00E70737" w:rsidP="00444B60">
            <w:pPr>
              <w:rPr>
                <w:rFonts w:ascii="Arial" w:hAnsi="Arial" w:cs="Arial"/>
                <w:sz w:val="18"/>
                <w:szCs w:val="18"/>
              </w:rPr>
            </w:pPr>
            <w:r w:rsidRPr="003703F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500D6" w14:textId="77777777" w:rsidR="00E70737" w:rsidRPr="003703F0" w:rsidRDefault="00E70737" w:rsidP="00444B60">
            <w:pPr>
              <w:rPr>
                <w:rFonts w:ascii="Arial" w:hAnsi="Arial" w:cs="Arial"/>
                <w:sz w:val="18"/>
                <w:szCs w:val="18"/>
              </w:rPr>
            </w:pPr>
            <w:r w:rsidRPr="003703F0">
              <w:rPr>
                <w:rFonts w:ascii="Arial" w:hAnsi="Arial" w:cs="Arial"/>
                <w:sz w:val="18"/>
                <w:szCs w:val="18"/>
              </w:rPr>
              <w:t>Socijalna zaštita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DD34E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179.000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302EB4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7C814A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179.000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8BBD1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E70737" w:rsidRPr="003703F0" w14:paraId="24BFBA63" w14:textId="77777777" w:rsidTr="00B70DB3">
        <w:trPr>
          <w:trHeight w:val="18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9CC42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7DE7C0" w14:textId="77777777" w:rsidR="00E70737" w:rsidRPr="003703F0" w:rsidRDefault="00E70737" w:rsidP="00444B60">
            <w:pPr>
              <w:rPr>
                <w:rFonts w:ascii="Arial" w:hAnsi="Arial" w:cs="Arial"/>
                <w:sz w:val="18"/>
                <w:szCs w:val="18"/>
              </w:rPr>
            </w:pPr>
            <w:r w:rsidRPr="003703F0"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0A08C" w14:textId="77777777" w:rsidR="00E70737" w:rsidRPr="003703F0" w:rsidRDefault="00E70737" w:rsidP="00444B60">
            <w:pPr>
              <w:rPr>
                <w:rFonts w:ascii="Arial" w:hAnsi="Arial" w:cs="Arial"/>
                <w:sz w:val="18"/>
                <w:szCs w:val="18"/>
              </w:rPr>
            </w:pPr>
            <w:r w:rsidRPr="003703F0">
              <w:rPr>
                <w:rFonts w:ascii="Arial" w:hAnsi="Arial" w:cs="Arial"/>
                <w:sz w:val="18"/>
                <w:szCs w:val="18"/>
              </w:rPr>
              <w:t>Obitelj i djeca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8BCEA3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53.000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830A66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32B3F5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53.000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EB418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E70737" w:rsidRPr="003703F0" w14:paraId="07FED861" w14:textId="77777777" w:rsidTr="00B70DB3">
        <w:trPr>
          <w:trHeight w:val="18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E2E3F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210F43" w14:textId="77777777" w:rsidR="00E70737" w:rsidRPr="003703F0" w:rsidRDefault="00E70737" w:rsidP="00444B60">
            <w:pPr>
              <w:rPr>
                <w:rFonts w:ascii="Arial" w:hAnsi="Arial" w:cs="Arial"/>
                <w:sz w:val="18"/>
                <w:szCs w:val="18"/>
              </w:rPr>
            </w:pPr>
            <w:r w:rsidRPr="003703F0"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35828" w14:textId="77777777" w:rsidR="00E70737" w:rsidRPr="003703F0" w:rsidRDefault="00E70737" w:rsidP="00444B60">
            <w:pPr>
              <w:rPr>
                <w:rFonts w:ascii="Arial" w:hAnsi="Arial" w:cs="Arial"/>
                <w:sz w:val="18"/>
                <w:szCs w:val="18"/>
              </w:rPr>
            </w:pPr>
            <w:r w:rsidRPr="003703F0">
              <w:rPr>
                <w:rFonts w:ascii="Arial" w:hAnsi="Arial" w:cs="Arial"/>
                <w:sz w:val="18"/>
                <w:szCs w:val="18"/>
              </w:rPr>
              <w:t>Stanovanje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69AFB4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48.000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865693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B3F222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48.000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5CED0E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E70737" w:rsidRPr="003703F0" w14:paraId="0B43D41E" w14:textId="77777777" w:rsidTr="00B70DB3">
        <w:trPr>
          <w:trHeight w:val="160"/>
        </w:trPr>
        <w:tc>
          <w:tcPr>
            <w:tcW w:w="5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FADBF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12795C8F" w14:textId="77777777" w:rsidR="00E70737" w:rsidRPr="003703F0" w:rsidRDefault="00E70737" w:rsidP="00444B60">
            <w:pPr>
              <w:rPr>
                <w:rFonts w:ascii="Arial" w:hAnsi="Arial" w:cs="Arial"/>
                <w:sz w:val="18"/>
                <w:szCs w:val="18"/>
              </w:rPr>
            </w:pPr>
            <w:r w:rsidRPr="003703F0"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4425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54E09EE2" w14:textId="77777777" w:rsidR="00E70737" w:rsidRPr="003703F0" w:rsidRDefault="00E70737" w:rsidP="00444B60">
            <w:pPr>
              <w:rPr>
                <w:rFonts w:ascii="Arial" w:hAnsi="Arial" w:cs="Arial"/>
                <w:sz w:val="18"/>
                <w:szCs w:val="18"/>
              </w:rPr>
            </w:pPr>
            <w:r w:rsidRPr="003703F0">
              <w:rPr>
                <w:rFonts w:ascii="Arial" w:hAnsi="Arial" w:cs="Arial"/>
                <w:sz w:val="18"/>
                <w:szCs w:val="18"/>
              </w:rPr>
              <w:t>Socijalna pomoć stanovništvu koje nije obuhvaćeno redovnim socijalnim programima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83C2223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60.000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5F670FB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A5925FA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60.000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912A4A9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E70737" w:rsidRPr="003703F0" w14:paraId="1DB7EC6D" w14:textId="77777777" w:rsidTr="00B70DB3">
        <w:trPr>
          <w:trHeight w:val="300"/>
        </w:trPr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2D4BE1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8C4CD6F" w14:textId="77777777" w:rsidR="00E70737" w:rsidRPr="003703F0" w:rsidRDefault="00E70737" w:rsidP="00444B60">
            <w:pPr>
              <w:rPr>
                <w:rFonts w:ascii="Arial" w:hAnsi="Arial" w:cs="Arial"/>
                <w:sz w:val="18"/>
                <w:szCs w:val="18"/>
              </w:rPr>
            </w:pPr>
            <w:r w:rsidRPr="003703F0"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09D4DE" w14:textId="77777777" w:rsidR="00E70737" w:rsidRPr="003703F0" w:rsidRDefault="00E70737" w:rsidP="00444B60">
            <w:pPr>
              <w:rPr>
                <w:rFonts w:ascii="Arial" w:hAnsi="Arial" w:cs="Arial"/>
                <w:sz w:val="18"/>
                <w:szCs w:val="18"/>
              </w:rPr>
            </w:pPr>
            <w:r w:rsidRPr="003703F0">
              <w:rPr>
                <w:rFonts w:ascii="Arial" w:hAnsi="Arial" w:cs="Arial"/>
                <w:sz w:val="18"/>
                <w:szCs w:val="18"/>
              </w:rPr>
              <w:t>Aktivnosti socijalne zaštite koje nisu drugdje svrstane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3835AC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18.000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46FC5F9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0ACE08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18.000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8ECF6A" w14:textId="77777777" w:rsidR="00E70737" w:rsidRPr="003703F0" w:rsidRDefault="00E70737" w:rsidP="00444B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3F0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</w:tbl>
    <w:p w14:paraId="13171E3D" w14:textId="77777777" w:rsidR="00B70DB3" w:rsidRDefault="00B70DB3" w:rsidP="00AA7678">
      <w:pPr>
        <w:jc w:val="center"/>
        <w:rPr>
          <w:rFonts w:ascii="Arial" w:hAnsi="Arial" w:cs="Arial"/>
          <w:sz w:val="20"/>
          <w:szCs w:val="20"/>
        </w:rPr>
      </w:pPr>
    </w:p>
    <w:p w14:paraId="7779C8AB" w14:textId="29EA0D90" w:rsidR="007B363E" w:rsidRPr="00F77964" w:rsidRDefault="00AA7678" w:rsidP="00AA7678">
      <w:pPr>
        <w:jc w:val="center"/>
        <w:rPr>
          <w:rFonts w:ascii="Arial" w:hAnsi="Arial" w:cs="Arial"/>
          <w:sz w:val="20"/>
          <w:szCs w:val="20"/>
        </w:rPr>
      </w:pPr>
      <w:r w:rsidRPr="00F77964">
        <w:rPr>
          <w:rFonts w:ascii="Arial" w:hAnsi="Arial" w:cs="Arial"/>
          <w:sz w:val="20"/>
          <w:szCs w:val="20"/>
        </w:rPr>
        <w:lastRenderedPageBreak/>
        <w:t xml:space="preserve">RASHODI PREMA IZVORIMA </w:t>
      </w:r>
      <w:r w:rsidR="00B24DA3" w:rsidRPr="00F77964">
        <w:rPr>
          <w:rFonts w:ascii="Arial" w:hAnsi="Arial" w:cs="Arial"/>
          <w:sz w:val="20"/>
          <w:szCs w:val="20"/>
        </w:rPr>
        <w:t xml:space="preserve"> FINANCI</w:t>
      </w:r>
      <w:r w:rsidR="007E03E8" w:rsidRPr="00F77964">
        <w:rPr>
          <w:rFonts w:ascii="Arial" w:hAnsi="Arial" w:cs="Arial"/>
          <w:sz w:val="20"/>
          <w:szCs w:val="20"/>
        </w:rPr>
        <w:t>R</w:t>
      </w:r>
      <w:r w:rsidR="00B24DA3" w:rsidRPr="00F77964">
        <w:rPr>
          <w:rFonts w:ascii="Arial" w:hAnsi="Arial" w:cs="Arial"/>
          <w:sz w:val="20"/>
          <w:szCs w:val="20"/>
        </w:rPr>
        <w:t>ANJA</w:t>
      </w:r>
    </w:p>
    <w:tbl>
      <w:tblPr>
        <w:tblW w:w="10348" w:type="dxa"/>
        <w:tblLayout w:type="fixed"/>
        <w:tblLook w:val="04A0" w:firstRow="1" w:lastRow="0" w:firstColumn="1" w:lastColumn="0" w:noHBand="0" w:noVBand="1"/>
      </w:tblPr>
      <w:tblGrid>
        <w:gridCol w:w="287"/>
        <w:gridCol w:w="216"/>
        <w:gridCol w:w="554"/>
        <w:gridCol w:w="4472"/>
        <w:gridCol w:w="1275"/>
        <w:gridCol w:w="1418"/>
        <w:gridCol w:w="1134"/>
        <w:gridCol w:w="992"/>
      </w:tblGrid>
      <w:tr w:rsidR="00B76A0B" w:rsidRPr="00B76A0B" w14:paraId="71A5EB44" w14:textId="77777777" w:rsidTr="00B76A0B">
        <w:trPr>
          <w:trHeight w:val="360"/>
        </w:trPr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31E286" w14:textId="77777777" w:rsidR="00B76A0B" w:rsidRPr="00B76A0B" w:rsidRDefault="00B76A0B" w:rsidP="00B76A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CC2512" w14:textId="77777777" w:rsidR="00B76A0B" w:rsidRPr="00B76A0B" w:rsidRDefault="00B76A0B" w:rsidP="00B76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BROJČANA OZNAKA I NAZIV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874BA84" w14:textId="6A77C1C4" w:rsidR="00B76A0B" w:rsidRDefault="00E70737" w:rsidP="00B76A0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PLAN</w:t>
            </w:r>
          </w:p>
          <w:p w14:paraId="77B6D6B6" w14:textId="264D8F07" w:rsidR="00B76A0B" w:rsidRPr="00B76A0B" w:rsidRDefault="00B76A0B" w:rsidP="00B76A0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ZA 2022.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9AB1379" w14:textId="77777777" w:rsid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POVEĆANJE/</w:t>
            </w:r>
          </w:p>
          <w:p w14:paraId="3C5806A5" w14:textId="32EAEDA1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SMANJENJE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803AB9B" w14:textId="77777777" w:rsidR="00B76A0B" w:rsidRPr="00B76A0B" w:rsidRDefault="00B76A0B" w:rsidP="00B76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6A0B">
              <w:rPr>
                <w:rFonts w:ascii="Arial" w:hAnsi="Arial" w:cs="Arial"/>
                <w:sz w:val="18"/>
                <w:szCs w:val="18"/>
              </w:rPr>
              <w:t>NOVI PLAN     ZA 2022.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FDB0D9B" w14:textId="77777777" w:rsidR="00B76A0B" w:rsidRPr="00B76A0B" w:rsidRDefault="00B76A0B" w:rsidP="00B76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6A0B">
              <w:rPr>
                <w:rFonts w:ascii="Arial" w:hAnsi="Arial" w:cs="Arial"/>
                <w:sz w:val="18"/>
                <w:szCs w:val="18"/>
              </w:rPr>
              <w:t>INDEKS 4/2*100</w:t>
            </w:r>
          </w:p>
        </w:tc>
      </w:tr>
      <w:tr w:rsidR="00B76A0B" w:rsidRPr="00B76A0B" w14:paraId="650EE704" w14:textId="77777777" w:rsidTr="00B76A0B">
        <w:trPr>
          <w:trHeight w:val="180"/>
        </w:trPr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3F887E" w14:textId="77777777" w:rsidR="00B76A0B" w:rsidRPr="00B76A0B" w:rsidRDefault="00B76A0B" w:rsidP="00B76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63F5C1" w14:textId="77777777" w:rsidR="00B76A0B" w:rsidRPr="00B76A0B" w:rsidRDefault="00B76A0B" w:rsidP="00B76A0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D7DEDB" w14:textId="77777777" w:rsidR="00B76A0B" w:rsidRPr="00B76A0B" w:rsidRDefault="00B76A0B" w:rsidP="00B76A0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8D4735" w14:textId="77777777" w:rsidR="00B76A0B" w:rsidRPr="00B76A0B" w:rsidRDefault="00B76A0B" w:rsidP="00B76A0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F19951" w14:textId="77777777" w:rsidR="00B76A0B" w:rsidRPr="00B76A0B" w:rsidRDefault="00B76A0B" w:rsidP="00B76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6A0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9382D4" w14:textId="3F49DA08" w:rsidR="00B76A0B" w:rsidRPr="00B76A0B" w:rsidRDefault="00B76A0B" w:rsidP="00B76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B76A0B" w:rsidRPr="00B76A0B" w14:paraId="691295F1" w14:textId="77777777" w:rsidTr="00B76A0B">
        <w:trPr>
          <w:trHeight w:val="180"/>
        </w:trPr>
        <w:tc>
          <w:tcPr>
            <w:tcW w:w="2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162CB" w14:textId="77777777" w:rsidR="00B76A0B" w:rsidRPr="00B76A0B" w:rsidRDefault="00B76A0B" w:rsidP="00B76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F7AD29" w14:textId="77777777" w:rsidR="00B76A0B" w:rsidRPr="00B76A0B" w:rsidRDefault="00B76A0B" w:rsidP="00B76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AC633" w14:textId="77777777" w:rsidR="00B76A0B" w:rsidRPr="00B76A0B" w:rsidRDefault="00B76A0B" w:rsidP="00B76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UKUPNI RASHODI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052773C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6.260.650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6B4F111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460.137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9102D4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6.720.787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2636D7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107,35</w:t>
            </w:r>
          </w:p>
        </w:tc>
      </w:tr>
      <w:tr w:rsidR="00B76A0B" w:rsidRPr="00B76A0B" w14:paraId="3A761FC6" w14:textId="77777777" w:rsidTr="00B76A0B">
        <w:trPr>
          <w:trHeight w:val="18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F3577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82D3D3" w14:textId="77777777" w:rsidR="00B76A0B" w:rsidRPr="00B76A0B" w:rsidRDefault="00B76A0B" w:rsidP="00B76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0504F7" w14:textId="77777777" w:rsidR="00B76A0B" w:rsidRPr="00B76A0B" w:rsidRDefault="00B76A0B" w:rsidP="00B76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 xml:space="preserve">Opći prihodi i primici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9C643B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512.950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BDDF82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346149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522.950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84E5F1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101,95</w:t>
            </w:r>
          </w:p>
        </w:tc>
      </w:tr>
      <w:tr w:rsidR="00B76A0B" w:rsidRPr="00B76A0B" w14:paraId="19775091" w14:textId="77777777" w:rsidTr="00B76A0B">
        <w:trPr>
          <w:trHeight w:val="18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DC4DF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6685F8" w14:textId="77777777" w:rsidR="00B76A0B" w:rsidRPr="00B76A0B" w:rsidRDefault="00B76A0B" w:rsidP="00B76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E1E3C" w14:textId="77777777" w:rsidR="00B76A0B" w:rsidRPr="00B76A0B" w:rsidRDefault="00B76A0B" w:rsidP="00B76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Prihodi za posebne namjene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4AC4E8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1.113.000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70BB58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1.065.000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CFE840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2.178.000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A0DAB74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195,69</w:t>
            </w:r>
          </w:p>
        </w:tc>
      </w:tr>
      <w:tr w:rsidR="00B76A0B" w:rsidRPr="00B76A0B" w14:paraId="72B0FE61" w14:textId="77777777" w:rsidTr="00B76A0B">
        <w:trPr>
          <w:trHeight w:val="18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A92D6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ABFCC25" w14:textId="77777777" w:rsidR="00B76A0B" w:rsidRPr="00B76A0B" w:rsidRDefault="00B76A0B" w:rsidP="00B76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431</w:t>
            </w:r>
          </w:p>
        </w:tc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78E52" w14:textId="77777777" w:rsidR="00B76A0B" w:rsidRPr="00B76A0B" w:rsidRDefault="00B76A0B" w:rsidP="00B76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EBA253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96.000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BF2F61" w14:textId="06251C14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689854A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96.000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CB34AF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B76A0B" w:rsidRPr="00B76A0B" w14:paraId="121259A6" w14:textId="77777777" w:rsidTr="00B76A0B">
        <w:trPr>
          <w:trHeight w:val="18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BC328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1A8902" w14:textId="77777777" w:rsidR="00B76A0B" w:rsidRPr="00B76A0B" w:rsidRDefault="00B76A0B" w:rsidP="00B76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435</w:t>
            </w:r>
          </w:p>
        </w:tc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6E365" w14:textId="77777777" w:rsidR="00B76A0B" w:rsidRPr="00B76A0B" w:rsidRDefault="00B76A0B" w:rsidP="00B76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Prihodi od doprinosa za šume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4E9971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800.000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56178B6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1.055.000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60D733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1.855.000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2CADC0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231,88</w:t>
            </w:r>
          </w:p>
        </w:tc>
      </w:tr>
      <w:tr w:rsidR="00B76A0B" w:rsidRPr="00B76A0B" w14:paraId="490848E3" w14:textId="77777777" w:rsidTr="00B76A0B">
        <w:trPr>
          <w:trHeight w:val="18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5DFF0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D6CE197" w14:textId="77777777" w:rsidR="00B76A0B" w:rsidRPr="00B76A0B" w:rsidRDefault="00B76A0B" w:rsidP="00B76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437</w:t>
            </w:r>
          </w:p>
        </w:tc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172ACF" w14:textId="77777777" w:rsidR="00B76A0B" w:rsidRPr="00B76A0B" w:rsidRDefault="00B76A0B" w:rsidP="00B76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Prihodi od komunalne naknade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D20F95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180.000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AC8C70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B947F33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190.000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E0B18C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105,56</w:t>
            </w:r>
          </w:p>
        </w:tc>
      </w:tr>
      <w:tr w:rsidR="00B76A0B" w:rsidRPr="00B76A0B" w14:paraId="670139FF" w14:textId="77777777" w:rsidTr="00B76A0B">
        <w:trPr>
          <w:trHeight w:val="18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0FE36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B853DFA" w14:textId="77777777" w:rsidR="00B76A0B" w:rsidRPr="00B76A0B" w:rsidRDefault="00B76A0B" w:rsidP="00B76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438</w:t>
            </w:r>
          </w:p>
        </w:tc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A769EC" w14:textId="77777777" w:rsidR="00B76A0B" w:rsidRPr="00B76A0B" w:rsidRDefault="00B76A0B" w:rsidP="00B76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Prihodi od grobne naknade i naknade za grobno mjesto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977539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25.000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378FA87" w14:textId="58B2EF26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2FD966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25.000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DB3D50E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B76A0B" w:rsidRPr="00B76A0B" w14:paraId="4786EE93" w14:textId="77777777" w:rsidTr="00B76A0B">
        <w:trPr>
          <w:trHeight w:val="18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AE984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7D4CC9" w14:textId="77777777" w:rsidR="00B76A0B" w:rsidRPr="00B76A0B" w:rsidRDefault="00B76A0B" w:rsidP="00B76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440</w:t>
            </w:r>
          </w:p>
        </w:tc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F7A113" w14:textId="77777777" w:rsidR="00B76A0B" w:rsidRPr="00B76A0B" w:rsidRDefault="00B76A0B" w:rsidP="00B76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Prihodi od prodaje državnih stanova na području posebne državne skrbi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7EB1883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12.000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11845CA" w14:textId="638D745F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B3A14F2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12.000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E427B74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B76A0B" w:rsidRPr="00B76A0B" w14:paraId="44633E82" w14:textId="77777777" w:rsidTr="00B76A0B">
        <w:trPr>
          <w:trHeight w:val="18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B6AA6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B735B2" w14:textId="77777777" w:rsidR="00B76A0B" w:rsidRPr="00B76A0B" w:rsidRDefault="00B76A0B" w:rsidP="00B76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93F43D" w14:textId="77777777" w:rsidR="00B76A0B" w:rsidRPr="00B76A0B" w:rsidRDefault="00B76A0B" w:rsidP="00B76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Pomoći EU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0D8453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2.000.000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9A5EE3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-2.000.000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336F251" w14:textId="4BE00B2B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DFB150C" w14:textId="643E7A20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6A0B" w:rsidRPr="00B76A0B" w14:paraId="183072F4" w14:textId="77777777" w:rsidTr="00B76A0B">
        <w:trPr>
          <w:trHeight w:val="18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1D034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97D1F99" w14:textId="77777777" w:rsidR="00B76A0B" w:rsidRPr="00B76A0B" w:rsidRDefault="00B76A0B" w:rsidP="00B76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511</w:t>
            </w:r>
          </w:p>
        </w:tc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322013" w14:textId="77777777" w:rsidR="00B76A0B" w:rsidRPr="00B76A0B" w:rsidRDefault="00B76A0B" w:rsidP="00B76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Agencija za plaćanja u poljoprivredi, ribarstvu i ruralnom razvoju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E055D88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2.000.000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E20213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-2.000.000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F765A4F" w14:textId="01807D8E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A736682" w14:textId="6D195FE3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6A0B" w:rsidRPr="00B76A0B" w14:paraId="24E6B742" w14:textId="77777777" w:rsidTr="00B76A0B">
        <w:trPr>
          <w:trHeight w:val="18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6B96F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F4930B" w14:textId="77777777" w:rsidR="00B76A0B" w:rsidRPr="00B76A0B" w:rsidRDefault="00B76A0B" w:rsidP="00B76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B9DDEB" w14:textId="77777777" w:rsidR="00B76A0B" w:rsidRPr="00B76A0B" w:rsidRDefault="00B76A0B" w:rsidP="00B76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Ostale pomoći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8360CD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2.624.700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258FE8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827.911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0EA5A6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3.452.611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EF5C080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131,54</w:t>
            </w:r>
          </w:p>
        </w:tc>
      </w:tr>
      <w:tr w:rsidR="00B76A0B" w:rsidRPr="00B76A0B" w14:paraId="58BA813C" w14:textId="77777777" w:rsidTr="00B76A0B">
        <w:trPr>
          <w:trHeight w:val="18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120C4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22C51D" w14:textId="77777777" w:rsidR="00B76A0B" w:rsidRPr="00B76A0B" w:rsidRDefault="00B76A0B" w:rsidP="00B76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520</w:t>
            </w:r>
          </w:p>
        </w:tc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F0AF12" w14:textId="77777777" w:rsidR="00B76A0B" w:rsidRPr="00B76A0B" w:rsidRDefault="00B76A0B" w:rsidP="00B76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Ministarstvo financija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790E99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2.346.500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31BAE1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-157.979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DB2587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2.188.521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3B7313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93,27</w:t>
            </w:r>
          </w:p>
        </w:tc>
      </w:tr>
      <w:tr w:rsidR="00B76A0B" w:rsidRPr="00B76A0B" w14:paraId="6B6168B2" w14:textId="77777777" w:rsidTr="00B76A0B">
        <w:trPr>
          <w:trHeight w:val="18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CB2C4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62C61F" w14:textId="77777777" w:rsidR="00B76A0B" w:rsidRPr="00B76A0B" w:rsidRDefault="00B76A0B" w:rsidP="00B76A0B">
            <w:pPr>
              <w:rPr>
                <w:rFonts w:ascii="Arial" w:hAnsi="Arial" w:cs="Arial"/>
                <w:sz w:val="18"/>
                <w:szCs w:val="18"/>
              </w:rPr>
            </w:pPr>
            <w:r w:rsidRPr="00B76A0B">
              <w:rPr>
                <w:rFonts w:ascii="Arial" w:hAnsi="Arial" w:cs="Arial"/>
                <w:sz w:val="18"/>
                <w:szCs w:val="18"/>
              </w:rPr>
              <w:t>521</w:t>
            </w:r>
          </w:p>
        </w:tc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576096" w14:textId="77777777" w:rsidR="00B76A0B" w:rsidRPr="00B76A0B" w:rsidRDefault="00B76A0B" w:rsidP="00B76A0B">
            <w:pPr>
              <w:rPr>
                <w:rFonts w:ascii="Arial" w:hAnsi="Arial" w:cs="Arial"/>
                <w:sz w:val="18"/>
                <w:szCs w:val="18"/>
              </w:rPr>
            </w:pPr>
            <w:r w:rsidRPr="00B76A0B">
              <w:rPr>
                <w:rFonts w:ascii="Arial" w:hAnsi="Arial" w:cs="Arial"/>
                <w:sz w:val="18"/>
                <w:szCs w:val="18"/>
              </w:rPr>
              <w:t>Pomoći iz proračuna općina - komunalno redarstvo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2145B8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103.400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7C548C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C45B40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103.400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BED584D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B76A0B" w:rsidRPr="00B76A0B" w14:paraId="0BA0E7ED" w14:textId="77777777" w:rsidTr="00B76A0B">
        <w:trPr>
          <w:trHeight w:val="18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A75FE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D5888" w14:textId="77777777" w:rsidR="00B76A0B" w:rsidRPr="00B76A0B" w:rsidRDefault="00B76A0B" w:rsidP="00B76A0B">
            <w:pPr>
              <w:rPr>
                <w:rFonts w:ascii="Arial" w:hAnsi="Arial" w:cs="Arial"/>
                <w:sz w:val="18"/>
                <w:szCs w:val="18"/>
              </w:rPr>
            </w:pPr>
            <w:r w:rsidRPr="00B76A0B">
              <w:rPr>
                <w:rFonts w:ascii="Arial" w:hAnsi="Arial" w:cs="Arial"/>
                <w:sz w:val="18"/>
                <w:szCs w:val="18"/>
              </w:rPr>
              <w:t>522</w:t>
            </w:r>
          </w:p>
        </w:tc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A2948" w14:textId="77777777" w:rsidR="00B76A0B" w:rsidRPr="00B76A0B" w:rsidRDefault="00B76A0B" w:rsidP="00B76A0B">
            <w:pPr>
              <w:rPr>
                <w:rFonts w:ascii="Arial" w:hAnsi="Arial" w:cs="Arial"/>
                <w:sz w:val="18"/>
                <w:szCs w:val="18"/>
              </w:rPr>
            </w:pPr>
            <w:r w:rsidRPr="00B76A0B">
              <w:rPr>
                <w:rFonts w:ascii="Arial" w:hAnsi="Arial" w:cs="Arial"/>
                <w:sz w:val="18"/>
                <w:szCs w:val="18"/>
              </w:rPr>
              <w:t>Ministarstvo regionalnog razvoja i fondova EU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5E7AC3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9848E2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250.000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530C8DC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250.000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B969A0D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76A0B" w:rsidRPr="00B76A0B" w14:paraId="01925899" w14:textId="77777777" w:rsidTr="00B76A0B">
        <w:trPr>
          <w:trHeight w:val="18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E24AC" w14:textId="77777777" w:rsidR="00B76A0B" w:rsidRPr="00B76A0B" w:rsidRDefault="00B76A0B" w:rsidP="00B76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01AF73" w14:textId="77777777" w:rsidR="00B76A0B" w:rsidRPr="00B76A0B" w:rsidRDefault="00B76A0B" w:rsidP="00B76A0B">
            <w:pPr>
              <w:rPr>
                <w:rFonts w:ascii="Arial" w:hAnsi="Arial" w:cs="Arial"/>
                <w:sz w:val="18"/>
                <w:szCs w:val="18"/>
              </w:rPr>
            </w:pPr>
            <w:r w:rsidRPr="00B76A0B">
              <w:rPr>
                <w:rFonts w:ascii="Arial" w:hAnsi="Arial" w:cs="Arial"/>
                <w:sz w:val="18"/>
                <w:szCs w:val="18"/>
              </w:rPr>
              <w:t>525</w:t>
            </w:r>
          </w:p>
        </w:tc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4CE3C" w14:textId="77777777" w:rsidR="00B76A0B" w:rsidRPr="00B76A0B" w:rsidRDefault="00B76A0B" w:rsidP="00B76A0B">
            <w:pPr>
              <w:rPr>
                <w:rFonts w:ascii="Arial" w:hAnsi="Arial" w:cs="Arial"/>
                <w:sz w:val="18"/>
                <w:szCs w:val="18"/>
              </w:rPr>
            </w:pPr>
            <w:r w:rsidRPr="00B76A0B">
              <w:rPr>
                <w:rFonts w:ascii="Arial" w:hAnsi="Arial" w:cs="Arial"/>
                <w:sz w:val="18"/>
                <w:szCs w:val="18"/>
              </w:rPr>
              <w:t>Hrvatski zavod za zapošljavanje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588626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143.300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1F3C0A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-73.880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4F47FA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69.420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789190A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48,44</w:t>
            </w:r>
          </w:p>
        </w:tc>
      </w:tr>
      <w:tr w:rsidR="00B76A0B" w:rsidRPr="00B76A0B" w14:paraId="0296F5FD" w14:textId="77777777" w:rsidTr="00B76A0B">
        <w:trPr>
          <w:trHeight w:val="18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D8F64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E52D6CF" w14:textId="77777777" w:rsidR="00B76A0B" w:rsidRPr="00B76A0B" w:rsidRDefault="00B76A0B" w:rsidP="00B76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526</w:t>
            </w:r>
          </w:p>
        </w:tc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077C38" w14:textId="77777777" w:rsidR="00B76A0B" w:rsidRPr="00B76A0B" w:rsidRDefault="00B76A0B" w:rsidP="00B76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Brodsko-posavska županija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3552F3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31.500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BC0F9D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AFE3FC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31.500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CA0E65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B76A0B" w:rsidRPr="00B76A0B" w14:paraId="4A767661" w14:textId="77777777" w:rsidTr="00B76A0B">
        <w:trPr>
          <w:trHeight w:val="18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78E59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CCE951" w14:textId="77777777" w:rsidR="00B76A0B" w:rsidRPr="00B76A0B" w:rsidRDefault="00B76A0B" w:rsidP="00B76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527</w:t>
            </w:r>
          </w:p>
        </w:tc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1F9215" w14:textId="77777777" w:rsidR="00B76A0B" w:rsidRPr="00B76A0B" w:rsidRDefault="00B76A0B" w:rsidP="00B76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Fond za zaštitu okoliša i energetsku učinkovitost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33F850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C9CFE2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809.770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638DB21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809.770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E3B77F9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76A0B" w:rsidRPr="00B76A0B" w14:paraId="17D1C76C" w14:textId="77777777" w:rsidTr="00B76A0B">
        <w:trPr>
          <w:trHeight w:val="18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848DF" w14:textId="77777777" w:rsidR="00B76A0B" w:rsidRPr="00B76A0B" w:rsidRDefault="00B76A0B" w:rsidP="00B76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C00607C" w14:textId="77777777" w:rsidR="00B76A0B" w:rsidRPr="00B76A0B" w:rsidRDefault="00B76A0B" w:rsidP="00B76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26E35" w14:textId="77777777" w:rsidR="00B76A0B" w:rsidRPr="00B76A0B" w:rsidRDefault="00B76A0B" w:rsidP="00B76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1 Prihodi od prodaje nefinancijske imovine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CAB627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BADA45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547CAF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400377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B76A0B" w:rsidRPr="00B76A0B" w14:paraId="28E1AE1B" w14:textId="77777777" w:rsidTr="00B76A0B">
        <w:trPr>
          <w:trHeight w:val="18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C2FE2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B25CD0A" w14:textId="77777777" w:rsidR="00B76A0B" w:rsidRPr="00B76A0B" w:rsidRDefault="00B76A0B" w:rsidP="00B76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7CD9B" w14:textId="77777777" w:rsidR="00B76A0B" w:rsidRPr="00B76A0B" w:rsidRDefault="00B76A0B" w:rsidP="00B76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Vlastiti prihodi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BD76608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723FFC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557.226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0D82C8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557.226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5F2380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76A0B" w:rsidRPr="00B76A0B" w14:paraId="174526EB" w14:textId="77777777" w:rsidTr="00B76A0B">
        <w:trPr>
          <w:trHeight w:val="18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11C05" w14:textId="77777777" w:rsidR="00B76A0B" w:rsidRPr="00B76A0B" w:rsidRDefault="00B76A0B" w:rsidP="00B76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FCE054" w14:textId="77777777" w:rsidR="00B76A0B" w:rsidRPr="00B76A0B" w:rsidRDefault="00B76A0B" w:rsidP="00B76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911</w:t>
            </w:r>
          </w:p>
        </w:tc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36E1BD" w14:textId="77777777" w:rsidR="00B76A0B" w:rsidRPr="00B76A0B" w:rsidRDefault="00B76A0B" w:rsidP="00B76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7EE6CE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6929D5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357.578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E767E50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357.578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D883CE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76A0B" w:rsidRPr="00B76A0B" w14:paraId="49255A23" w14:textId="77777777" w:rsidTr="00B76A0B">
        <w:trPr>
          <w:trHeight w:val="359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2B7DF" w14:textId="77777777" w:rsidR="00B76A0B" w:rsidRPr="00B76A0B" w:rsidRDefault="00B76A0B" w:rsidP="00B76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84D02F" w14:textId="77777777" w:rsidR="00B76A0B" w:rsidRPr="00B76A0B" w:rsidRDefault="00B76A0B" w:rsidP="00B76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 xml:space="preserve">9431 </w:t>
            </w:r>
          </w:p>
        </w:tc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383AD" w14:textId="0D6FA8EF" w:rsidR="00B76A0B" w:rsidRPr="00B76A0B" w:rsidRDefault="00B76A0B" w:rsidP="00B76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 xml:space="preserve">Višak prihoda od prodaje i zakupa državnog poljoprivrednog zemljišta iz </w:t>
            </w:r>
            <w:r w:rsidR="00B70DB3">
              <w:rPr>
                <w:rFonts w:ascii="Arial" w:hAnsi="Arial" w:cs="Arial"/>
                <w:color w:val="000000"/>
                <w:sz w:val="18"/>
                <w:szCs w:val="18"/>
              </w:rPr>
              <w:t>prethodnih godina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4F4D33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519711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43.139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71D0C43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43.139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6C632C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76A0B" w:rsidRPr="00B76A0B" w14:paraId="5641A89E" w14:textId="77777777" w:rsidTr="00B76A0B">
        <w:trPr>
          <w:trHeight w:val="36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FD1AC" w14:textId="77777777" w:rsidR="00B76A0B" w:rsidRPr="00B76A0B" w:rsidRDefault="00B76A0B" w:rsidP="00B76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1B8EF9" w14:textId="77777777" w:rsidR="00B76A0B" w:rsidRPr="00B76A0B" w:rsidRDefault="00B76A0B" w:rsidP="00B76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9433</w:t>
            </w:r>
          </w:p>
        </w:tc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8B7FB" w14:textId="77777777" w:rsidR="00B76A0B" w:rsidRPr="00B76A0B" w:rsidRDefault="00B76A0B" w:rsidP="00B76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 xml:space="preserve">Višak prihoda od naknade za promjenu namjene poljoprivrednog zemljišta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C6E3A4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17BAAE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619695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DA7EDD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76A0B" w:rsidRPr="00B76A0B" w14:paraId="55698DF1" w14:textId="77777777" w:rsidTr="00B76A0B">
        <w:trPr>
          <w:trHeight w:val="36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EA86A" w14:textId="77777777" w:rsidR="00B76A0B" w:rsidRPr="00B76A0B" w:rsidRDefault="00B76A0B" w:rsidP="00B76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BFBD60" w14:textId="77777777" w:rsidR="00B76A0B" w:rsidRPr="00B76A0B" w:rsidRDefault="00B76A0B" w:rsidP="00B76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9435</w:t>
            </w:r>
          </w:p>
        </w:tc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10808" w14:textId="197FB79D" w:rsidR="00B76A0B" w:rsidRPr="00B76A0B" w:rsidRDefault="00B76A0B" w:rsidP="00B76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Višak prihoda od doprinosa za šume iz prethodn</w:t>
            </w:r>
            <w:r w:rsidR="00B70DB3">
              <w:rPr>
                <w:rFonts w:ascii="Arial" w:hAnsi="Arial" w:cs="Arial"/>
                <w:color w:val="000000"/>
                <w:sz w:val="18"/>
                <w:szCs w:val="18"/>
              </w:rPr>
              <w:t>ih</w:t>
            </w: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B70DB3">
              <w:rPr>
                <w:rFonts w:ascii="Arial" w:hAnsi="Arial" w:cs="Arial"/>
                <w:color w:val="000000"/>
                <w:sz w:val="18"/>
                <w:szCs w:val="18"/>
              </w:rPr>
              <w:t>godina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52DF3FE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EF6565A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146.304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5B96EF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146.304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BA194E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76A0B" w:rsidRPr="00B76A0B" w14:paraId="373610F7" w14:textId="77777777" w:rsidTr="003703F0">
        <w:trPr>
          <w:trHeight w:val="180"/>
        </w:trPr>
        <w:tc>
          <w:tcPr>
            <w:tcW w:w="2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730C4" w14:textId="77777777" w:rsidR="00B76A0B" w:rsidRPr="00B76A0B" w:rsidRDefault="00B76A0B" w:rsidP="00B76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70969D5A" w14:textId="77777777" w:rsidR="00B76A0B" w:rsidRPr="00B76A0B" w:rsidRDefault="00B76A0B" w:rsidP="00B76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9436</w:t>
            </w:r>
          </w:p>
        </w:tc>
        <w:tc>
          <w:tcPr>
            <w:tcW w:w="44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D1F70D7" w14:textId="77777777" w:rsidR="00B76A0B" w:rsidRPr="00B76A0B" w:rsidRDefault="00B76A0B" w:rsidP="00B76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Višak prihoda od komunalne naknade iz prethodnih godina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1A38DEB8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12C500EE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5.913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2AC153E6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5.913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55BC6330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76A0B" w:rsidRPr="00B76A0B" w14:paraId="43BD0B73" w14:textId="77777777" w:rsidTr="003703F0">
        <w:trPr>
          <w:trHeight w:val="180"/>
        </w:trPr>
        <w:tc>
          <w:tcPr>
            <w:tcW w:w="2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5961E" w14:textId="77777777" w:rsidR="00B76A0B" w:rsidRPr="00B76A0B" w:rsidRDefault="00B76A0B" w:rsidP="00B76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12CCD431" w14:textId="77777777" w:rsidR="00B76A0B" w:rsidRPr="00B76A0B" w:rsidRDefault="00B76A0B" w:rsidP="00B76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9438</w:t>
            </w:r>
          </w:p>
        </w:tc>
        <w:tc>
          <w:tcPr>
            <w:tcW w:w="44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6F526BA" w14:textId="14B48D3D" w:rsidR="00B76A0B" w:rsidRPr="00B76A0B" w:rsidRDefault="00B76A0B" w:rsidP="00B76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Višak prihoda od grobne naknade iz prethodn</w:t>
            </w:r>
            <w:r w:rsidR="00B70DB3">
              <w:rPr>
                <w:rFonts w:ascii="Arial" w:hAnsi="Arial" w:cs="Arial"/>
                <w:color w:val="000000"/>
                <w:sz w:val="18"/>
                <w:szCs w:val="18"/>
              </w:rPr>
              <w:t>ih</w:t>
            </w: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B70DB3">
              <w:rPr>
                <w:rFonts w:ascii="Arial" w:hAnsi="Arial" w:cs="Arial"/>
                <w:color w:val="000000"/>
                <w:sz w:val="18"/>
                <w:szCs w:val="18"/>
              </w:rPr>
              <w:t>godina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15DB9FFD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25956E66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3.973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70B90F73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3.973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0692AB2A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76A0B" w:rsidRPr="00B76A0B" w14:paraId="7AE210FC" w14:textId="77777777" w:rsidTr="003703F0">
        <w:trPr>
          <w:trHeight w:val="220"/>
        </w:trPr>
        <w:tc>
          <w:tcPr>
            <w:tcW w:w="28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2686" w14:textId="77777777" w:rsidR="00B76A0B" w:rsidRPr="00B76A0B" w:rsidRDefault="00B76A0B" w:rsidP="00B76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14:paraId="646BC429" w14:textId="77777777" w:rsidR="00B76A0B" w:rsidRPr="00B76A0B" w:rsidRDefault="00B76A0B" w:rsidP="00B76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9440</w:t>
            </w:r>
          </w:p>
        </w:tc>
        <w:tc>
          <w:tcPr>
            <w:tcW w:w="4472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5513ECD" w14:textId="77777777" w:rsidR="00B76A0B" w:rsidRPr="00B76A0B" w:rsidRDefault="00B76A0B" w:rsidP="00B76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Višak prihoda od prodaje državnih stanova iz prethodnih godina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14:paraId="68E2F325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14:paraId="6596C6E1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271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14:paraId="645889EA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271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14:paraId="33AFD097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76A0B" w:rsidRPr="00B76A0B" w14:paraId="29C095B3" w14:textId="77777777" w:rsidTr="003703F0">
        <w:trPr>
          <w:trHeight w:val="180"/>
        </w:trPr>
        <w:tc>
          <w:tcPr>
            <w:tcW w:w="50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29579" w14:textId="77777777" w:rsidR="00B76A0B" w:rsidRPr="00B76A0B" w:rsidRDefault="00B76A0B" w:rsidP="00B76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1D1B99" w14:textId="77777777" w:rsidR="00B76A0B" w:rsidRPr="00B76A0B" w:rsidRDefault="00B76A0B" w:rsidP="00B76A0B">
            <w:pPr>
              <w:rPr>
                <w:rFonts w:ascii="Arial" w:hAnsi="Arial" w:cs="Arial"/>
                <w:sz w:val="18"/>
                <w:szCs w:val="18"/>
              </w:rPr>
            </w:pPr>
            <w:r w:rsidRPr="00B76A0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891DB" w14:textId="77777777" w:rsidR="00B76A0B" w:rsidRPr="00B76A0B" w:rsidRDefault="00B76A0B" w:rsidP="00B76A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C026CB" w14:textId="77777777" w:rsidR="00B76A0B" w:rsidRPr="00B76A0B" w:rsidRDefault="00B76A0B" w:rsidP="00B76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9D2857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216F58" w14:textId="77777777" w:rsidR="00B76A0B" w:rsidRPr="00B76A0B" w:rsidRDefault="00B76A0B" w:rsidP="00B76A0B">
            <w:pPr>
              <w:rPr>
                <w:rFonts w:ascii="Arial" w:hAnsi="Arial" w:cs="Arial"/>
                <w:sz w:val="18"/>
                <w:szCs w:val="18"/>
              </w:rPr>
            </w:pPr>
            <w:r w:rsidRPr="00B76A0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F5D" w14:textId="77777777" w:rsidR="00B76A0B" w:rsidRPr="00B76A0B" w:rsidRDefault="00B76A0B" w:rsidP="00B76A0B">
            <w:pPr>
              <w:rPr>
                <w:rFonts w:ascii="Arial" w:hAnsi="Arial" w:cs="Arial"/>
                <w:sz w:val="18"/>
                <w:szCs w:val="18"/>
              </w:rPr>
            </w:pPr>
            <w:r w:rsidRPr="00B76A0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76A0B" w:rsidRPr="00B76A0B" w14:paraId="13B83587" w14:textId="77777777" w:rsidTr="003703F0">
        <w:trPr>
          <w:trHeight w:val="180"/>
        </w:trPr>
        <w:tc>
          <w:tcPr>
            <w:tcW w:w="50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BAF5F" w14:textId="77777777" w:rsidR="00B76A0B" w:rsidRPr="00B76A0B" w:rsidRDefault="00B76A0B" w:rsidP="00B76A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C3A3F4" w14:textId="77777777" w:rsidR="00B76A0B" w:rsidRPr="00B76A0B" w:rsidRDefault="00B76A0B" w:rsidP="00B76A0B">
            <w:pPr>
              <w:rPr>
                <w:rFonts w:ascii="Arial" w:hAnsi="Arial" w:cs="Arial"/>
                <w:sz w:val="18"/>
                <w:szCs w:val="18"/>
              </w:rPr>
            </w:pPr>
            <w:r w:rsidRPr="00B76A0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5BCAF" w14:textId="77777777" w:rsidR="00B76A0B" w:rsidRPr="00B76A0B" w:rsidRDefault="00B76A0B" w:rsidP="00B76A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D42E90" w14:textId="77777777" w:rsidR="00B76A0B" w:rsidRPr="00B76A0B" w:rsidRDefault="00B76A0B" w:rsidP="00B76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0B0B7F" w14:textId="77777777" w:rsidR="00B76A0B" w:rsidRPr="00B76A0B" w:rsidRDefault="00B76A0B" w:rsidP="00B76A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A0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C50864" w14:textId="77777777" w:rsidR="00B76A0B" w:rsidRPr="00B76A0B" w:rsidRDefault="00B76A0B" w:rsidP="00B76A0B">
            <w:pPr>
              <w:rPr>
                <w:rFonts w:ascii="Arial" w:hAnsi="Arial" w:cs="Arial"/>
                <w:sz w:val="18"/>
                <w:szCs w:val="18"/>
              </w:rPr>
            </w:pPr>
            <w:r w:rsidRPr="00B76A0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DFA48A" w14:textId="77777777" w:rsidR="00B76A0B" w:rsidRPr="00B76A0B" w:rsidRDefault="00B76A0B" w:rsidP="00B76A0B">
            <w:pPr>
              <w:rPr>
                <w:rFonts w:ascii="Arial" w:hAnsi="Arial" w:cs="Arial"/>
                <w:sz w:val="18"/>
                <w:szCs w:val="18"/>
              </w:rPr>
            </w:pPr>
            <w:r w:rsidRPr="00B76A0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14:paraId="557DE621" w14:textId="77777777" w:rsidR="003703F0" w:rsidRPr="003703F0" w:rsidRDefault="003703F0" w:rsidP="003703F0">
      <w:pPr>
        <w:rPr>
          <w:rFonts w:ascii="Arial" w:hAnsi="Arial" w:cs="Arial"/>
          <w:sz w:val="18"/>
          <w:szCs w:val="18"/>
        </w:rPr>
      </w:pPr>
    </w:p>
    <w:p w14:paraId="74AFBBEE" w14:textId="77777777" w:rsidR="003703F0" w:rsidRPr="005266E1" w:rsidRDefault="003703F0" w:rsidP="00A42685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bCs/>
          <w:sz w:val="20"/>
          <w:szCs w:val="20"/>
        </w:rPr>
      </w:pPr>
      <w:r w:rsidRPr="005266E1">
        <w:rPr>
          <w:rFonts w:ascii="Arial" w:hAnsi="Arial" w:cs="Arial"/>
          <w:b/>
          <w:bCs/>
          <w:sz w:val="20"/>
          <w:szCs w:val="20"/>
        </w:rPr>
        <w:t>RAČUN FINANCIRANJA</w:t>
      </w:r>
    </w:p>
    <w:tbl>
      <w:tblPr>
        <w:tblW w:w="9974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264"/>
        <w:gridCol w:w="554"/>
        <w:gridCol w:w="562"/>
        <w:gridCol w:w="719"/>
        <w:gridCol w:w="3197"/>
        <w:gridCol w:w="1276"/>
        <w:gridCol w:w="1276"/>
        <w:gridCol w:w="1275"/>
        <w:gridCol w:w="851"/>
      </w:tblGrid>
      <w:tr w:rsidR="003703F0" w:rsidRPr="005266E1" w14:paraId="139082CA" w14:textId="77777777" w:rsidTr="001C42D3">
        <w:trPr>
          <w:trHeight w:val="940"/>
        </w:trPr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14:paraId="14C97FBE" w14:textId="77777777" w:rsidR="003703F0" w:rsidRPr="005266E1" w:rsidRDefault="003703F0" w:rsidP="001C42D3">
            <w:pPr>
              <w:rPr>
                <w:rFonts w:ascii="Arial" w:hAnsi="Arial" w:cs="Arial"/>
                <w:sz w:val="16"/>
                <w:szCs w:val="16"/>
              </w:rPr>
            </w:pPr>
            <w:r w:rsidRPr="005266E1">
              <w:rPr>
                <w:rFonts w:ascii="Arial" w:hAnsi="Arial" w:cs="Arial"/>
                <w:sz w:val="16"/>
                <w:szCs w:val="16"/>
              </w:rPr>
              <w:t>Razred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14:paraId="11364D41" w14:textId="77777777" w:rsidR="003703F0" w:rsidRPr="005266E1" w:rsidRDefault="003703F0" w:rsidP="001C42D3">
            <w:pPr>
              <w:rPr>
                <w:rFonts w:ascii="Arial" w:hAnsi="Arial" w:cs="Arial"/>
                <w:sz w:val="16"/>
                <w:szCs w:val="16"/>
              </w:rPr>
            </w:pPr>
            <w:r w:rsidRPr="005266E1">
              <w:rPr>
                <w:rFonts w:ascii="Arial" w:hAnsi="Arial" w:cs="Arial"/>
                <w:sz w:val="16"/>
                <w:szCs w:val="16"/>
              </w:rPr>
              <w:t>Skupina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6B3E770D" w14:textId="77777777" w:rsidR="003703F0" w:rsidRPr="005266E1" w:rsidRDefault="003703F0" w:rsidP="001C42D3">
            <w:pPr>
              <w:rPr>
                <w:rFonts w:ascii="Arial" w:hAnsi="Arial" w:cs="Arial"/>
                <w:sz w:val="16"/>
                <w:szCs w:val="16"/>
              </w:rPr>
            </w:pPr>
            <w:r w:rsidRPr="005266E1">
              <w:rPr>
                <w:rFonts w:ascii="Arial" w:hAnsi="Arial" w:cs="Arial"/>
                <w:sz w:val="16"/>
                <w:szCs w:val="16"/>
              </w:rPr>
              <w:t>Podskupina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A0FA7" w14:textId="77777777" w:rsidR="003703F0" w:rsidRPr="005266E1" w:rsidRDefault="003703F0" w:rsidP="001C42D3">
            <w:pPr>
              <w:rPr>
                <w:rFonts w:ascii="Arial" w:hAnsi="Arial" w:cs="Arial"/>
                <w:sz w:val="16"/>
                <w:szCs w:val="16"/>
              </w:rPr>
            </w:pPr>
            <w:r w:rsidRPr="005266E1">
              <w:rPr>
                <w:rFonts w:ascii="Arial" w:hAnsi="Arial" w:cs="Arial"/>
                <w:sz w:val="16"/>
                <w:szCs w:val="16"/>
              </w:rPr>
              <w:t xml:space="preserve">Izvor </w:t>
            </w:r>
          </w:p>
        </w:tc>
        <w:tc>
          <w:tcPr>
            <w:tcW w:w="31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6318" w14:textId="77777777" w:rsidR="003703F0" w:rsidRPr="005266E1" w:rsidRDefault="003703F0" w:rsidP="001C42D3">
            <w:pPr>
              <w:rPr>
                <w:rFonts w:ascii="Arial" w:hAnsi="Arial" w:cs="Arial"/>
                <w:sz w:val="16"/>
                <w:szCs w:val="16"/>
              </w:rPr>
            </w:pPr>
            <w:r w:rsidRPr="005266E1">
              <w:rPr>
                <w:rFonts w:ascii="Arial" w:hAnsi="Arial" w:cs="Arial"/>
                <w:sz w:val="16"/>
                <w:szCs w:val="16"/>
              </w:rPr>
              <w:t>NAZIV PRIHODA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70D158FF" w14:textId="56C56DA3" w:rsidR="003703F0" w:rsidRPr="005266E1" w:rsidRDefault="00A42685" w:rsidP="001C42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PLAN</w:t>
            </w:r>
            <w:r w:rsidR="003703F0" w:rsidRPr="005266E1">
              <w:rPr>
                <w:rFonts w:ascii="Arial" w:hAnsi="Arial" w:cs="Arial"/>
                <w:color w:val="000000"/>
                <w:sz w:val="16"/>
                <w:szCs w:val="16"/>
              </w:rPr>
              <w:t xml:space="preserve">  ZA 2022.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2A502134" w14:textId="77777777" w:rsidR="003703F0" w:rsidRPr="005266E1" w:rsidRDefault="003703F0" w:rsidP="001C42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POVEĆANJE/SMANJENJE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5F169763" w14:textId="77777777" w:rsidR="003703F0" w:rsidRPr="005266E1" w:rsidRDefault="003703F0" w:rsidP="001C42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NOVI PLAN ZA 2022.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00BAA675" w14:textId="77777777" w:rsidR="003703F0" w:rsidRPr="005266E1" w:rsidRDefault="003703F0" w:rsidP="001C42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66E1">
              <w:rPr>
                <w:rFonts w:ascii="Arial" w:hAnsi="Arial" w:cs="Arial"/>
                <w:sz w:val="16"/>
                <w:szCs w:val="16"/>
              </w:rPr>
              <w:t xml:space="preserve">INDEKS </w:t>
            </w:r>
            <w:r>
              <w:rPr>
                <w:rFonts w:ascii="Arial" w:hAnsi="Arial" w:cs="Arial"/>
                <w:sz w:val="16"/>
                <w:szCs w:val="16"/>
              </w:rPr>
              <w:t>8/6*100</w:t>
            </w:r>
          </w:p>
        </w:tc>
      </w:tr>
      <w:tr w:rsidR="003703F0" w:rsidRPr="005266E1" w14:paraId="1AD52D17" w14:textId="77777777" w:rsidTr="001C42D3">
        <w:trPr>
          <w:trHeight w:val="200"/>
        </w:trPr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64046" w14:textId="77777777" w:rsidR="003703F0" w:rsidRPr="005266E1" w:rsidRDefault="003703F0" w:rsidP="001C42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66E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C87F2" w14:textId="77777777" w:rsidR="003703F0" w:rsidRPr="005266E1" w:rsidRDefault="003703F0" w:rsidP="001C42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66E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2E2F" w14:textId="77777777" w:rsidR="003703F0" w:rsidRPr="005266E1" w:rsidRDefault="003703F0" w:rsidP="001C42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66E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0AC60" w14:textId="77777777" w:rsidR="003703F0" w:rsidRPr="005266E1" w:rsidRDefault="003703F0" w:rsidP="001C42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66E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1968C" w14:textId="77777777" w:rsidR="003703F0" w:rsidRPr="005266E1" w:rsidRDefault="003703F0" w:rsidP="001C42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66E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95120" w14:textId="77777777" w:rsidR="003703F0" w:rsidRPr="005266E1" w:rsidRDefault="003703F0" w:rsidP="001C42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A116A" w14:textId="77777777" w:rsidR="003703F0" w:rsidRPr="005266E1" w:rsidRDefault="003703F0" w:rsidP="001C42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AF2B7" w14:textId="77777777" w:rsidR="003703F0" w:rsidRPr="005266E1" w:rsidRDefault="003703F0" w:rsidP="001C42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1CD8" w14:textId="77777777" w:rsidR="003703F0" w:rsidRPr="005266E1" w:rsidRDefault="003703F0" w:rsidP="001C42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3703F0" w:rsidRPr="005266E1" w14:paraId="2A41B487" w14:textId="77777777" w:rsidTr="001C42D3">
        <w:trPr>
          <w:trHeight w:val="230"/>
        </w:trPr>
        <w:tc>
          <w:tcPr>
            <w:tcW w:w="2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F2F7BAE" w14:textId="77777777" w:rsidR="003703F0" w:rsidRPr="005266E1" w:rsidRDefault="003703F0" w:rsidP="001C42D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BA8C87B" w14:textId="77777777" w:rsidR="003703F0" w:rsidRPr="005266E1" w:rsidRDefault="003703F0" w:rsidP="001C42D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66E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2003B4" w14:textId="77777777" w:rsidR="003703F0" w:rsidRPr="005266E1" w:rsidRDefault="003703F0" w:rsidP="001C42D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3AF53E" w14:textId="77777777" w:rsidR="003703F0" w:rsidRPr="005266E1" w:rsidRDefault="003703F0" w:rsidP="001C42D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266E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1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F383F" w14:textId="77777777" w:rsidR="003703F0" w:rsidRPr="005266E1" w:rsidRDefault="003703F0" w:rsidP="001C42D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66E1">
              <w:rPr>
                <w:rFonts w:ascii="Arial" w:hAnsi="Arial" w:cs="Arial"/>
                <w:b/>
                <w:bCs/>
                <w:sz w:val="18"/>
                <w:szCs w:val="18"/>
              </w:rPr>
              <w:t>NETO FINANCIRANJE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667D91DD" w14:textId="77777777" w:rsidR="003703F0" w:rsidRPr="005266E1" w:rsidRDefault="003703F0" w:rsidP="001C42D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266E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-159.050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7A51C856" w14:textId="77777777" w:rsidR="003703F0" w:rsidRPr="005266E1" w:rsidRDefault="003703F0" w:rsidP="001C42D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-1.974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2E7F9184" w14:textId="6D9B2876" w:rsidR="003703F0" w:rsidRPr="005266E1" w:rsidRDefault="00B70DB3" w:rsidP="001C42D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="003703F0">
              <w:rPr>
                <w:rFonts w:ascii="Arial" w:hAnsi="Arial" w:cs="Arial"/>
                <w:b/>
                <w:bCs/>
                <w:sz w:val="18"/>
                <w:szCs w:val="18"/>
              </w:rPr>
              <w:t>161.024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6EFE3B9C" w14:textId="77777777" w:rsidR="003703F0" w:rsidRPr="005266E1" w:rsidRDefault="003703F0" w:rsidP="001C42D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101,24</w:t>
            </w:r>
          </w:p>
        </w:tc>
      </w:tr>
      <w:tr w:rsidR="003703F0" w:rsidRPr="005266E1" w14:paraId="1A74DF6C" w14:textId="77777777" w:rsidTr="001C42D3">
        <w:trPr>
          <w:trHeight w:val="23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5B76567" w14:textId="77777777" w:rsidR="003703F0" w:rsidRPr="005266E1" w:rsidRDefault="003703F0" w:rsidP="001C42D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66E1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7B9E966" w14:textId="77777777" w:rsidR="003703F0" w:rsidRPr="005266E1" w:rsidRDefault="003703F0" w:rsidP="001C42D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BC4C0" w14:textId="77777777" w:rsidR="003703F0" w:rsidRPr="005266E1" w:rsidRDefault="003703F0" w:rsidP="001C42D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F7B34C" w14:textId="77777777" w:rsidR="003703F0" w:rsidRPr="005266E1" w:rsidRDefault="003703F0" w:rsidP="001C42D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266E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A63144" w14:textId="77777777" w:rsidR="003703F0" w:rsidRPr="005266E1" w:rsidRDefault="003703F0" w:rsidP="001C42D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66E1">
              <w:rPr>
                <w:rFonts w:ascii="Arial" w:hAnsi="Arial" w:cs="Arial"/>
                <w:b/>
                <w:bCs/>
                <w:sz w:val="18"/>
                <w:szCs w:val="18"/>
              </w:rPr>
              <w:t>PRIMICI OD FINANIJSKE IMOVINE I ZADUŽIVANJA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BCE28E" w14:textId="77777777" w:rsidR="003703F0" w:rsidRPr="005266E1" w:rsidRDefault="003703F0" w:rsidP="001C42D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266E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14C4E28" w14:textId="77777777" w:rsidR="003703F0" w:rsidRPr="005266E1" w:rsidRDefault="003703F0" w:rsidP="001C42D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66E1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5F35F0" w14:textId="77777777" w:rsidR="003703F0" w:rsidRPr="005266E1" w:rsidRDefault="003703F0" w:rsidP="001C42D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66E1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A51720" w14:textId="77777777" w:rsidR="003703F0" w:rsidRPr="005266E1" w:rsidRDefault="003703F0" w:rsidP="001C42D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66E1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3703F0" w:rsidRPr="005266E1" w14:paraId="16451CF1" w14:textId="77777777" w:rsidTr="001C42D3">
        <w:trPr>
          <w:trHeight w:val="428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0ABFFF0" w14:textId="77777777" w:rsidR="003703F0" w:rsidRPr="005266E1" w:rsidRDefault="003703F0" w:rsidP="001C42D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66E1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1865B87" w14:textId="77777777" w:rsidR="003703F0" w:rsidRPr="005266E1" w:rsidRDefault="003703F0" w:rsidP="001C42D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720C82" w14:textId="77777777" w:rsidR="003703F0" w:rsidRPr="005266E1" w:rsidRDefault="003703F0" w:rsidP="001C42D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4568F1F" w14:textId="77777777" w:rsidR="003703F0" w:rsidRPr="005266E1" w:rsidRDefault="003703F0" w:rsidP="001C42D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266E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D856F" w14:textId="77777777" w:rsidR="003703F0" w:rsidRPr="005266E1" w:rsidRDefault="003703F0" w:rsidP="001C42D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66E1">
              <w:rPr>
                <w:rFonts w:ascii="Arial" w:hAnsi="Arial" w:cs="Arial"/>
                <w:b/>
                <w:bCs/>
                <w:sz w:val="18"/>
                <w:szCs w:val="18"/>
              </w:rPr>
              <w:t>IZDACI ZA FINANCIJSKU IMOVINU I OTPLATE ZAJMOVA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B4BFC0" w14:textId="77777777" w:rsidR="003703F0" w:rsidRPr="005266E1" w:rsidRDefault="003703F0" w:rsidP="001C42D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266E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159.050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D2D0D15" w14:textId="77777777" w:rsidR="003703F0" w:rsidRPr="005266E1" w:rsidRDefault="003703F0" w:rsidP="001C42D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1.974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5B9A6B" w14:textId="77777777" w:rsidR="003703F0" w:rsidRPr="005266E1" w:rsidRDefault="003703F0" w:rsidP="001C42D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161.024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3FF921" w14:textId="77777777" w:rsidR="003703F0" w:rsidRPr="005266E1" w:rsidRDefault="003703F0" w:rsidP="001C42D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101,24</w:t>
            </w:r>
          </w:p>
        </w:tc>
      </w:tr>
      <w:tr w:rsidR="003703F0" w:rsidRPr="005266E1" w14:paraId="70C65795" w14:textId="77777777" w:rsidTr="001C42D3">
        <w:trPr>
          <w:trHeight w:val="266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473F4A2" w14:textId="77777777" w:rsidR="003703F0" w:rsidRPr="005266E1" w:rsidRDefault="003703F0" w:rsidP="001C42D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F7CD5B4" w14:textId="77777777" w:rsidR="003703F0" w:rsidRPr="005266E1" w:rsidRDefault="003703F0" w:rsidP="001C42D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1F0EC5" w14:textId="77777777" w:rsidR="003703F0" w:rsidRPr="005266E1" w:rsidRDefault="003703F0" w:rsidP="001C42D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9864DC5" w14:textId="77777777" w:rsidR="003703F0" w:rsidRPr="005266E1" w:rsidRDefault="003703F0" w:rsidP="001C42D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5266E1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624CDE" w14:textId="77777777" w:rsidR="003703F0" w:rsidRPr="005266E1" w:rsidRDefault="003703F0" w:rsidP="001C42D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5266E1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2BB35E" w14:textId="77777777" w:rsidR="003703F0" w:rsidRPr="005266E1" w:rsidRDefault="003703F0" w:rsidP="001C42D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5266E1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159.050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58D0B5F" w14:textId="77777777" w:rsidR="003703F0" w:rsidRPr="005266E1" w:rsidRDefault="003703F0" w:rsidP="001C42D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1.974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F9F67C" w14:textId="77777777" w:rsidR="003703F0" w:rsidRPr="005266E1" w:rsidRDefault="003703F0" w:rsidP="001C42D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161.024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71A4A7" w14:textId="77777777" w:rsidR="003703F0" w:rsidRPr="005266E1" w:rsidRDefault="003703F0" w:rsidP="001C42D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101,24</w:t>
            </w:r>
          </w:p>
        </w:tc>
      </w:tr>
      <w:tr w:rsidR="003703F0" w:rsidRPr="005266E1" w14:paraId="5AF11991" w14:textId="77777777" w:rsidTr="001C42D3">
        <w:trPr>
          <w:trHeight w:val="433"/>
        </w:trPr>
        <w:tc>
          <w:tcPr>
            <w:tcW w:w="26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14:paraId="041AE2D2" w14:textId="77777777" w:rsidR="003703F0" w:rsidRPr="005266E1" w:rsidRDefault="003703F0" w:rsidP="001C42D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14:paraId="167C5727" w14:textId="77777777" w:rsidR="003703F0" w:rsidRPr="005266E1" w:rsidRDefault="003703F0" w:rsidP="001C42D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66E1">
              <w:rPr>
                <w:rFonts w:ascii="Arial" w:hAnsi="Arial" w:cs="Arial"/>
                <w:b/>
                <w:bCs/>
                <w:sz w:val="18"/>
                <w:szCs w:val="18"/>
              </w:rPr>
              <w:t>54</w:t>
            </w:r>
          </w:p>
        </w:tc>
        <w:tc>
          <w:tcPr>
            <w:tcW w:w="56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B2823DF" w14:textId="77777777" w:rsidR="003703F0" w:rsidRPr="005266E1" w:rsidRDefault="003703F0" w:rsidP="001C42D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14:paraId="0DF4FE67" w14:textId="77777777" w:rsidR="003703F0" w:rsidRPr="005266E1" w:rsidRDefault="003703F0" w:rsidP="001C42D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19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AD06779" w14:textId="77777777" w:rsidR="003703F0" w:rsidRPr="005266E1" w:rsidRDefault="003703F0" w:rsidP="001C42D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66E1">
              <w:rPr>
                <w:rFonts w:ascii="Arial" w:hAnsi="Arial" w:cs="Arial"/>
                <w:b/>
                <w:bCs/>
                <w:sz w:val="18"/>
                <w:szCs w:val="18"/>
              </w:rPr>
              <w:t>Izdaci za otplatu glavnice primljenih kredita i zajmova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81E4D51" w14:textId="77777777" w:rsidR="003703F0" w:rsidRPr="005266E1" w:rsidRDefault="003703F0" w:rsidP="001C42D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266E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159.050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14:paraId="3D891DC1" w14:textId="77777777" w:rsidR="003703F0" w:rsidRPr="005266E1" w:rsidRDefault="003703F0" w:rsidP="001C42D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1974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0473C5F" w14:textId="77777777" w:rsidR="003703F0" w:rsidRPr="005266E1" w:rsidRDefault="003703F0" w:rsidP="001C42D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161.024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7E3D862" w14:textId="77777777" w:rsidR="003703F0" w:rsidRPr="005266E1" w:rsidRDefault="003703F0" w:rsidP="001C42D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101,24</w:t>
            </w:r>
          </w:p>
        </w:tc>
      </w:tr>
      <w:tr w:rsidR="003703F0" w:rsidRPr="005266E1" w14:paraId="17E20FD9" w14:textId="77777777" w:rsidTr="001C42D3">
        <w:trPr>
          <w:trHeight w:val="690"/>
        </w:trPr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6E6EB414" w14:textId="77777777" w:rsidR="003703F0" w:rsidRPr="005266E1" w:rsidRDefault="003703F0" w:rsidP="001C42D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27FF4C64" w14:textId="77777777" w:rsidR="003703F0" w:rsidRPr="005266E1" w:rsidRDefault="003703F0" w:rsidP="001C42D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8226C2D" w14:textId="77777777" w:rsidR="003703F0" w:rsidRPr="005266E1" w:rsidRDefault="003703F0" w:rsidP="001C42D3">
            <w:pPr>
              <w:rPr>
                <w:rFonts w:ascii="Arial" w:hAnsi="Arial" w:cs="Arial"/>
                <w:sz w:val="18"/>
                <w:szCs w:val="18"/>
              </w:rPr>
            </w:pPr>
            <w:r w:rsidRPr="005266E1">
              <w:rPr>
                <w:rFonts w:ascii="Arial" w:hAnsi="Arial" w:cs="Arial"/>
                <w:sz w:val="18"/>
                <w:szCs w:val="18"/>
              </w:rPr>
              <w:t>542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2B9CB7A4" w14:textId="77777777" w:rsidR="003703F0" w:rsidRPr="005266E1" w:rsidRDefault="003703F0" w:rsidP="001C42D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3DD862" w14:textId="77777777" w:rsidR="003703F0" w:rsidRPr="005266E1" w:rsidRDefault="003703F0" w:rsidP="001C42D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66E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Otplata glavnice primljenih kredita i zajmova od kreditnih i ostalih financijskih institucija u javnom sektoru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DA2FE37" w14:textId="77777777" w:rsidR="003703F0" w:rsidRPr="005266E1" w:rsidRDefault="003703F0" w:rsidP="001C42D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66E1">
              <w:rPr>
                <w:rFonts w:ascii="Arial" w:hAnsi="Arial" w:cs="Arial"/>
                <w:color w:val="000000"/>
                <w:sz w:val="18"/>
                <w:szCs w:val="18"/>
              </w:rPr>
              <w:t>159.050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70FF8348" w14:textId="77777777" w:rsidR="003703F0" w:rsidRPr="005266E1" w:rsidRDefault="003703F0" w:rsidP="001C42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55C5260" w14:textId="77777777" w:rsidR="003703F0" w:rsidRPr="005266E1" w:rsidRDefault="003703F0" w:rsidP="001C42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161.024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1D0F209" w14:textId="77777777" w:rsidR="003703F0" w:rsidRPr="005266E1" w:rsidRDefault="003703F0" w:rsidP="001C42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101,24</w:t>
            </w:r>
          </w:p>
        </w:tc>
      </w:tr>
    </w:tbl>
    <w:p w14:paraId="5686C3BC" w14:textId="77777777" w:rsidR="003703F0" w:rsidRDefault="003703F0" w:rsidP="003703F0"/>
    <w:p w14:paraId="57550BBA" w14:textId="77777777" w:rsidR="003703F0" w:rsidRDefault="003703F0" w:rsidP="003703F0">
      <w:pPr>
        <w:rPr>
          <w:rFonts w:ascii="Arial" w:hAnsi="Arial" w:cs="Arial"/>
          <w:sz w:val="18"/>
          <w:szCs w:val="18"/>
        </w:rPr>
      </w:pPr>
    </w:p>
    <w:p w14:paraId="2817F332" w14:textId="77777777" w:rsidR="00F77964" w:rsidRDefault="00F77964" w:rsidP="00A55E3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ADC1729" w14:textId="77777777" w:rsidR="00F77964" w:rsidRDefault="00F77964" w:rsidP="00A55E3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43AFD0A" w14:textId="77777777" w:rsidR="00F77964" w:rsidRDefault="00F77964" w:rsidP="00A55E3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5D1A132" w14:textId="04FAE460" w:rsidR="002A2ED6" w:rsidRPr="00A55E3E" w:rsidRDefault="002A2ED6" w:rsidP="00A55E3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55E3E">
        <w:rPr>
          <w:rFonts w:ascii="Arial" w:hAnsi="Arial" w:cs="Arial"/>
          <w:b/>
          <w:bCs/>
          <w:sz w:val="20"/>
          <w:szCs w:val="20"/>
        </w:rPr>
        <w:lastRenderedPageBreak/>
        <w:t>II. POSEBNI DIO</w:t>
      </w:r>
    </w:p>
    <w:p w14:paraId="4DFBF2EB" w14:textId="77777777" w:rsidR="002104AB" w:rsidRDefault="002104AB" w:rsidP="00A55E3E">
      <w:pPr>
        <w:jc w:val="center"/>
        <w:rPr>
          <w:rFonts w:ascii="Arial" w:hAnsi="Arial" w:cs="Arial"/>
          <w:sz w:val="20"/>
          <w:szCs w:val="20"/>
        </w:rPr>
      </w:pPr>
    </w:p>
    <w:p w14:paraId="69534BDA" w14:textId="10209B8C" w:rsidR="00A55E3E" w:rsidRDefault="002A2ED6" w:rsidP="00A55E3E">
      <w:pPr>
        <w:jc w:val="center"/>
        <w:rPr>
          <w:rFonts w:ascii="Arial" w:hAnsi="Arial" w:cs="Arial"/>
          <w:sz w:val="20"/>
          <w:szCs w:val="20"/>
        </w:rPr>
      </w:pPr>
      <w:r w:rsidRPr="002A2ED6">
        <w:rPr>
          <w:rFonts w:ascii="Arial" w:hAnsi="Arial" w:cs="Arial"/>
          <w:sz w:val="20"/>
          <w:szCs w:val="20"/>
        </w:rPr>
        <w:t>Članak 3.</w:t>
      </w:r>
    </w:p>
    <w:p w14:paraId="6FBC116B" w14:textId="0820D2BF" w:rsidR="00C85CC5" w:rsidRDefault="002A2ED6" w:rsidP="002104AB">
      <w:pPr>
        <w:jc w:val="both"/>
        <w:rPr>
          <w:rFonts w:ascii="Arial" w:hAnsi="Arial" w:cs="Arial"/>
          <w:sz w:val="20"/>
          <w:szCs w:val="20"/>
        </w:rPr>
      </w:pPr>
      <w:r w:rsidRPr="002A2ED6">
        <w:rPr>
          <w:rFonts w:ascii="Arial" w:hAnsi="Arial" w:cs="Arial"/>
          <w:sz w:val="20"/>
          <w:szCs w:val="20"/>
        </w:rPr>
        <w:t xml:space="preserve">Rashodi poslovanja i rashodi za nabavu nefinancijske imovine u Izmjenama i dopunama Proračuna u ukupnoj svoti od </w:t>
      </w:r>
      <w:r w:rsidR="00A55E3E">
        <w:rPr>
          <w:rFonts w:ascii="Arial" w:hAnsi="Arial" w:cs="Arial"/>
          <w:sz w:val="20"/>
          <w:szCs w:val="20"/>
        </w:rPr>
        <w:t>6.720.787</w:t>
      </w:r>
      <w:r w:rsidRPr="002A2ED6">
        <w:rPr>
          <w:rFonts w:ascii="Arial" w:hAnsi="Arial" w:cs="Arial"/>
          <w:sz w:val="20"/>
          <w:szCs w:val="20"/>
        </w:rPr>
        <w:t xml:space="preserve"> kuna i izdaci za financijsku imovinu i otplate zajmova </w:t>
      </w:r>
      <w:r w:rsidR="00B70DB3">
        <w:rPr>
          <w:rFonts w:ascii="Arial" w:hAnsi="Arial" w:cs="Arial"/>
          <w:sz w:val="20"/>
          <w:szCs w:val="20"/>
        </w:rPr>
        <w:t xml:space="preserve">u svoti </w:t>
      </w:r>
      <w:r w:rsidRPr="002A2ED6">
        <w:rPr>
          <w:rFonts w:ascii="Arial" w:hAnsi="Arial" w:cs="Arial"/>
          <w:sz w:val="20"/>
          <w:szCs w:val="20"/>
        </w:rPr>
        <w:t xml:space="preserve">od </w:t>
      </w:r>
      <w:r w:rsidR="00A55E3E">
        <w:rPr>
          <w:rFonts w:ascii="Arial" w:hAnsi="Arial" w:cs="Arial"/>
          <w:sz w:val="20"/>
          <w:szCs w:val="20"/>
        </w:rPr>
        <w:t>161.</w:t>
      </w:r>
      <w:r w:rsidR="00B70DB3">
        <w:rPr>
          <w:rFonts w:ascii="Arial" w:hAnsi="Arial" w:cs="Arial"/>
          <w:sz w:val="20"/>
          <w:szCs w:val="20"/>
        </w:rPr>
        <w:t>0</w:t>
      </w:r>
      <w:r w:rsidR="00A55E3E">
        <w:rPr>
          <w:rFonts w:ascii="Arial" w:hAnsi="Arial" w:cs="Arial"/>
          <w:sz w:val="20"/>
          <w:szCs w:val="20"/>
        </w:rPr>
        <w:t>24</w:t>
      </w:r>
      <w:r w:rsidRPr="002A2ED6">
        <w:rPr>
          <w:rFonts w:ascii="Arial" w:hAnsi="Arial" w:cs="Arial"/>
          <w:sz w:val="20"/>
          <w:szCs w:val="20"/>
        </w:rPr>
        <w:t xml:space="preserve"> kuna raspoređuju se po korisnicima i programima u Posebnom</w:t>
      </w:r>
      <w:r w:rsidR="00A55E3E">
        <w:rPr>
          <w:rFonts w:ascii="Arial" w:hAnsi="Arial" w:cs="Arial"/>
          <w:sz w:val="20"/>
          <w:szCs w:val="20"/>
        </w:rPr>
        <w:t xml:space="preserve"> dijelu </w:t>
      </w:r>
      <w:r w:rsidR="00D44C61">
        <w:rPr>
          <w:rFonts w:ascii="Arial" w:hAnsi="Arial" w:cs="Arial"/>
          <w:sz w:val="20"/>
          <w:szCs w:val="20"/>
        </w:rPr>
        <w:t>Izmjena i dopuna Proračuna, kako slijedi:</w:t>
      </w:r>
    </w:p>
    <w:p w14:paraId="35FE1A91" w14:textId="77777777" w:rsidR="00D44C61" w:rsidRPr="002A2ED6" w:rsidRDefault="00D44C61" w:rsidP="003703F0">
      <w:pPr>
        <w:rPr>
          <w:rFonts w:ascii="Arial" w:hAnsi="Arial" w:cs="Arial"/>
          <w:sz w:val="20"/>
          <w:szCs w:val="20"/>
        </w:rPr>
      </w:pPr>
    </w:p>
    <w:tbl>
      <w:tblPr>
        <w:tblW w:w="10365" w:type="dxa"/>
        <w:tblLook w:val="04A0" w:firstRow="1" w:lastRow="0" w:firstColumn="1" w:lastColumn="0" w:noHBand="0" w:noVBand="1"/>
      </w:tblPr>
      <w:tblGrid>
        <w:gridCol w:w="916"/>
        <w:gridCol w:w="77"/>
        <w:gridCol w:w="850"/>
        <w:gridCol w:w="3908"/>
        <w:gridCol w:w="1337"/>
        <w:gridCol w:w="1276"/>
        <w:gridCol w:w="1134"/>
        <w:gridCol w:w="867"/>
      </w:tblGrid>
      <w:tr w:rsidR="008239B8" w:rsidRPr="008239B8" w14:paraId="59932C6D" w14:textId="77777777" w:rsidTr="005D731B">
        <w:trPr>
          <w:trHeight w:val="519"/>
        </w:trPr>
        <w:tc>
          <w:tcPr>
            <w:tcW w:w="57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3A6AD0" w14:textId="7F817145" w:rsidR="00D942A5" w:rsidRPr="00D942A5" w:rsidRDefault="00D942A5" w:rsidP="00D942A5">
            <w:pPr>
              <w:jc w:val="center"/>
              <w:rPr>
                <w:sz w:val="16"/>
                <w:szCs w:val="16"/>
              </w:rPr>
            </w:pPr>
            <w:r w:rsidRPr="00D942A5">
              <w:rPr>
                <w:rFonts w:ascii="Arial" w:hAnsi="Arial" w:cs="Arial"/>
                <w:sz w:val="16"/>
                <w:szCs w:val="16"/>
              </w:rPr>
              <w:t>BROJČANA OZNAKA I NAZIV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3127124" w14:textId="77777777" w:rsidR="003617AA" w:rsidRDefault="003617AA" w:rsidP="00D942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PLAN </w:t>
            </w:r>
            <w:r w:rsidR="00D942A5" w:rsidRPr="00D942A5">
              <w:rPr>
                <w:rFonts w:ascii="Arial" w:hAnsi="Arial" w:cs="Arial"/>
                <w:color w:val="000000"/>
                <w:sz w:val="16"/>
                <w:szCs w:val="16"/>
              </w:rPr>
              <w:t>ZA</w:t>
            </w:r>
          </w:p>
          <w:p w14:paraId="2C205B7F" w14:textId="35882579" w:rsidR="00D942A5" w:rsidRPr="00D942A5" w:rsidRDefault="00D942A5" w:rsidP="00D942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42A5">
              <w:rPr>
                <w:rFonts w:ascii="Arial" w:hAnsi="Arial" w:cs="Arial"/>
                <w:color w:val="000000"/>
                <w:sz w:val="16"/>
                <w:szCs w:val="16"/>
              </w:rPr>
              <w:t xml:space="preserve"> 2022.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B654C07" w14:textId="77777777" w:rsidR="00D942A5" w:rsidRPr="008239B8" w:rsidRDefault="00D942A5" w:rsidP="00D942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42A5">
              <w:rPr>
                <w:rFonts w:ascii="Arial" w:hAnsi="Arial" w:cs="Arial"/>
                <w:color w:val="000000"/>
                <w:sz w:val="16"/>
                <w:szCs w:val="16"/>
              </w:rPr>
              <w:t>POVEĆANJE/</w:t>
            </w:r>
          </w:p>
          <w:p w14:paraId="7062D7DF" w14:textId="1275C723" w:rsidR="00D942A5" w:rsidRPr="00D942A5" w:rsidRDefault="00D942A5" w:rsidP="00D942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42A5">
              <w:rPr>
                <w:rFonts w:ascii="Arial" w:hAnsi="Arial" w:cs="Arial"/>
                <w:color w:val="000000"/>
                <w:sz w:val="16"/>
                <w:szCs w:val="16"/>
              </w:rPr>
              <w:t>SMANJENJE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0083D2" w14:textId="77777777" w:rsidR="00D942A5" w:rsidRPr="00D942A5" w:rsidRDefault="00D942A5" w:rsidP="00D942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42A5">
              <w:rPr>
                <w:rFonts w:ascii="Arial" w:hAnsi="Arial" w:cs="Arial"/>
                <w:sz w:val="16"/>
                <w:szCs w:val="16"/>
              </w:rPr>
              <w:t>NOVI PLAN      ZA 2022.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CDC1DD" w14:textId="0BBBD4EA" w:rsidR="00D942A5" w:rsidRPr="00D942A5" w:rsidRDefault="008239B8" w:rsidP="00D942A5">
            <w:pPr>
              <w:rPr>
                <w:rFonts w:ascii="Arial" w:hAnsi="Arial" w:cs="Arial"/>
                <w:sz w:val="16"/>
                <w:szCs w:val="16"/>
              </w:rPr>
            </w:pPr>
            <w:r w:rsidRPr="008239B8">
              <w:rPr>
                <w:rFonts w:ascii="Arial" w:hAnsi="Arial" w:cs="Arial"/>
                <w:sz w:val="16"/>
                <w:szCs w:val="16"/>
              </w:rPr>
              <w:t>INDEKS 4/2*100</w:t>
            </w:r>
            <w:r w:rsidR="00D942A5" w:rsidRPr="00D942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239B8" w:rsidRPr="008239B8" w14:paraId="55451855" w14:textId="77777777" w:rsidTr="005D731B">
        <w:trPr>
          <w:trHeight w:val="180"/>
        </w:trPr>
        <w:tc>
          <w:tcPr>
            <w:tcW w:w="57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62FE837" w14:textId="79A8175E" w:rsidR="008239B8" w:rsidRPr="00D942A5" w:rsidRDefault="008239B8" w:rsidP="008239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42A5">
              <w:rPr>
                <w:rFonts w:ascii="Arial" w:hAnsi="Arial" w:cs="Arial"/>
                <w:sz w:val="16"/>
                <w:szCs w:val="16"/>
              </w:rPr>
              <w:t>1 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6EC71BA" w14:textId="3F360683" w:rsidR="008239B8" w:rsidRPr="00D942A5" w:rsidRDefault="008239B8" w:rsidP="00D942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7D3CE0E" w14:textId="430AF4E7" w:rsidR="008239B8" w:rsidRPr="00D942A5" w:rsidRDefault="008239B8" w:rsidP="00D942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94AEA1" w14:textId="4F6D7504" w:rsidR="008239B8" w:rsidRPr="00D942A5" w:rsidRDefault="008239B8" w:rsidP="00D942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9FC0B29" w14:textId="652255A2" w:rsidR="008239B8" w:rsidRPr="00D942A5" w:rsidRDefault="008239B8" w:rsidP="00D942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5D731B" w:rsidRPr="008239B8" w14:paraId="0C1965C7" w14:textId="77777777" w:rsidTr="005D731B">
        <w:trPr>
          <w:trHeight w:val="255"/>
        </w:trPr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0000"/>
            <w:noWrap/>
            <w:hideMark/>
          </w:tcPr>
          <w:p w14:paraId="1F42286A" w14:textId="3CE81DB7" w:rsidR="005D731B" w:rsidRPr="00D942A5" w:rsidRDefault="005D731B" w:rsidP="008239B8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RAZDJEL 001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0000"/>
            <w:noWrap/>
            <w:hideMark/>
          </w:tcPr>
          <w:p w14:paraId="48151C09" w14:textId="77777777" w:rsidR="005D731B" w:rsidRPr="00D942A5" w:rsidRDefault="005D731B" w:rsidP="008239B8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PREDSTAVNIČKO I IZVRŠNO TIJELO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0000"/>
            <w:noWrap/>
            <w:hideMark/>
          </w:tcPr>
          <w:p w14:paraId="6CE16194" w14:textId="77777777" w:rsidR="005D731B" w:rsidRPr="00D942A5" w:rsidRDefault="005D731B" w:rsidP="008239B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420.800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0000"/>
            <w:noWrap/>
            <w:hideMark/>
          </w:tcPr>
          <w:p w14:paraId="1D696294" w14:textId="77777777" w:rsidR="005D731B" w:rsidRPr="00D942A5" w:rsidRDefault="005D731B" w:rsidP="008239B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-37.500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0000"/>
            <w:noWrap/>
            <w:hideMark/>
          </w:tcPr>
          <w:p w14:paraId="6EF78C53" w14:textId="77777777" w:rsidR="005D731B" w:rsidRPr="00D942A5" w:rsidRDefault="005D731B" w:rsidP="008239B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383.300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0000"/>
            <w:noWrap/>
            <w:hideMark/>
          </w:tcPr>
          <w:p w14:paraId="29CF2DB6" w14:textId="77777777" w:rsidR="005D731B" w:rsidRPr="00D942A5" w:rsidRDefault="005D731B" w:rsidP="008239B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91,09</w:t>
            </w:r>
          </w:p>
        </w:tc>
      </w:tr>
      <w:tr w:rsidR="005D731B" w:rsidRPr="008239B8" w14:paraId="5C2DC830" w14:textId="77777777" w:rsidTr="005D731B">
        <w:trPr>
          <w:trHeight w:val="180"/>
        </w:trPr>
        <w:tc>
          <w:tcPr>
            <w:tcW w:w="1843" w:type="dxa"/>
            <w:gridSpan w:val="3"/>
            <w:tcBorders>
              <w:top w:val="nil"/>
              <w:left w:val="nil"/>
              <w:right w:val="nil"/>
            </w:tcBorders>
            <w:shd w:val="clear" w:color="000000" w:fill="8DB4E2"/>
            <w:noWrap/>
            <w:hideMark/>
          </w:tcPr>
          <w:p w14:paraId="456241C8" w14:textId="0CF9EA1B" w:rsidR="00D942A5" w:rsidRPr="00D942A5" w:rsidRDefault="005D731B" w:rsidP="008239B8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GLAVA </w:t>
            </w:r>
            <w:r w:rsidR="00D942A5"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00101</w:t>
            </w:r>
          </w:p>
        </w:tc>
        <w:tc>
          <w:tcPr>
            <w:tcW w:w="3908" w:type="dxa"/>
            <w:tcBorders>
              <w:top w:val="nil"/>
              <w:left w:val="nil"/>
              <w:right w:val="nil"/>
            </w:tcBorders>
            <w:shd w:val="clear" w:color="000000" w:fill="8DB4E2"/>
            <w:noWrap/>
            <w:hideMark/>
          </w:tcPr>
          <w:p w14:paraId="6582823A" w14:textId="77777777" w:rsidR="00D942A5" w:rsidRPr="00D942A5" w:rsidRDefault="00D942A5" w:rsidP="008239B8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PREDSTAVNIČKO I IZVRŠNO TIJELO</w:t>
            </w:r>
          </w:p>
        </w:tc>
        <w:tc>
          <w:tcPr>
            <w:tcW w:w="1337" w:type="dxa"/>
            <w:tcBorders>
              <w:top w:val="nil"/>
              <w:left w:val="nil"/>
              <w:right w:val="nil"/>
            </w:tcBorders>
            <w:shd w:val="clear" w:color="000000" w:fill="8DB4E2"/>
            <w:noWrap/>
            <w:hideMark/>
          </w:tcPr>
          <w:p w14:paraId="5ACACC7A" w14:textId="77777777" w:rsidR="00D942A5" w:rsidRPr="00D942A5" w:rsidRDefault="00D942A5" w:rsidP="008239B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420.800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000000" w:fill="8DB4E2"/>
            <w:noWrap/>
            <w:hideMark/>
          </w:tcPr>
          <w:p w14:paraId="31134341" w14:textId="77777777" w:rsidR="00D942A5" w:rsidRPr="00D942A5" w:rsidRDefault="00D942A5" w:rsidP="008239B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-37.500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000000" w:fill="8DB4E2"/>
            <w:noWrap/>
            <w:hideMark/>
          </w:tcPr>
          <w:p w14:paraId="4B07F3C6" w14:textId="77777777" w:rsidR="00D942A5" w:rsidRPr="00D942A5" w:rsidRDefault="00D942A5" w:rsidP="008239B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383.300</w:t>
            </w:r>
          </w:p>
        </w:tc>
        <w:tc>
          <w:tcPr>
            <w:tcW w:w="867" w:type="dxa"/>
            <w:tcBorders>
              <w:top w:val="nil"/>
              <w:left w:val="nil"/>
              <w:right w:val="nil"/>
            </w:tcBorders>
            <w:shd w:val="clear" w:color="000000" w:fill="95B3D7"/>
            <w:noWrap/>
            <w:hideMark/>
          </w:tcPr>
          <w:p w14:paraId="0B1FC0A2" w14:textId="77777777" w:rsidR="00D942A5" w:rsidRPr="00D942A5" w:rsidRDefault="00D942A5" w:rsidP="008239B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91,09</w:t>
            </w:r>
          </w:p>
        </w:tc>
      </w:tr>
      <w:tr w:rsidR="005D731B" w:rsidRPr="008239B8" w14:paraId="62845912" w14:textId="77777777" w:rsidTr="005D731B">
        <w:trPr>
          <w:trHeight w:val="255"/>
        </w:trPr>
        <w:tc>
          <w:tcPr>
            <w:tcW w:w="1843" w:type="dxa"/>
            <w:gridSpan w:val="3"/>
            <w:shd w:val="clear" w:color="000000" w:fill="FFC000"/>
            <w:noWrap/>
            <w:hideMark/>
          </w:tcPr>
          <w:p w14:paraId="6365C243" w14:textId="77777777" w:rsidR="00D942A5" w:rsidRPr="00D942A5" w:rsidRDefault="00D942A5" w:rsidP="008239B8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PROGRAM 1001</w:t>
            </w:r>
          </w:p>
        </w:tc>
        <w:tc>
          <w:tcPr>
            <w:tcW w:w="3908" w:type="dxa"/>
            <w:shd w:val="clear" w:color="000000" w:fill="FFC000"/>
            <w:noWrap/>
            <w:hideMark/>
          </w:tcPr>
          <w:p w14:paraId="51DA6299" w14:textId="77777777" w:rsidR="00D942A5" w:rsidRPr="00D942A5" w:rsidRDefault="00D942A5" w:rsidP="008239B8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MJERE I AKTIVNOSTI IZ DJELOKRUGA OPĆINSKOG VIJEĆA</w:t>
            </w:r>
          </w:p>
        </w:tc>
        <w:tc>
          <w:tcPr>
            <w:tcW w:w="1337" w:type="dxa"/>
            <w:shd w:val="clear" w:color="000000" w:fill="FFC000"/>
            <w:noWrap/>
            <w:hideMark/>
          </w:tcPr>
          <w:p w14:paraId="420574C1" w14:textId="77777777" w:rsidR="00D942A5" w:rsidRPr="00D942A5" w:rsidRDefault="00D942A5" w:rsidP="008239B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134.300</w:t>
            </w:r>
          </w:p>
        </w:tc>
        <w:tc>
          <w:tcPr>
            <w:tcW w:w="1276" w:type="dxa"/>
            <w:shd w:val="clear" w:color="000000" w:fill="FFC000"/>
            <w:noWrap/>
            <w:hideMark/>
          </w:tcPr>
          <w:p w14:paraId="665CDC8A" w14:textId="77777777" w:rsidR="00D942A5" w:rsidRPr="00D942A5" w:rsidRDefault="00D942A5" w:rsidP="008239B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-20.000</w:t>
            </w:r>
          </w:p>
        </w:tc>
        <w:tc>
          <w:tcPr>
            <w:tcW w:w="1134" w:type="dxa"/>
            <w:shd w:val="clear" w:color="000000" w:fill="FFC000"/>
            <w:noWrap/>
            <w:hideMark/>
          </w:tcPr>
          <w:p w14:paraId="13857E77" w14:textId="77777777" w:rsidR="00D942A5" w:rsidRPr="00D942A5" w:rsidRDefault="00D942A5" w:rsidP="008239B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114.300</w:t>
            </w:r>
          </w:p>
        </w:tc>
        <w:tc>
          <w:tcPr>
            <w:tcW w:w="867" w:type="dxa"/>
            <w:shd w:val="clear" w:color="000000" w:fill="FFC000"/>
            <w:noWrap/>
            <w:hideMark/>
          </w:tcPr>
          <w:p w14:paraId="03515707" w14:textId="77777777" w:rsidR="00D942A5" w:rsidRPr="00D942A5" w:rsidRDefault="00D942A5" w:rsidP="008239B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85,11</w:t>
            </w:r>
          </w:p>
        </w:tc>
      </w:tr>
      <w:tr w:rsidR="005D731B" w:rsidRPr="008239B8" w14:paraId="496CDC18" w14:textId="77777777" w:rsidTr="005D731B">
        <w:trPr>
          <w:trHeight w:val="225"/>
        </w:trPr>
        <w:tc>
          <w:tcPr>
            <w:tcW w:w="1843" w:type="dxa"/>
            <w:gridSpan w:val="3"/>
            <w:tcBorders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0A59E3DB" w14:textId="77777777" w:rsidR="00D942A5" w:rsidRPr="00D942A5" w:rsidRDefault="00D942A5" w:rsidP="008239B8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A100101</w:t>
            </w:r>
          </w:p>
        </w:tc>
        <w:tc>
          <w:tcPr>
            <w:tcW w:w="3908" w:type="dxa"/>
            <w:tcBorders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35870AA5" w14:textId="77777777" w:rsidR="00D942A5" w:rsidRPr="00D942A5" w:rsidRDefault="00D942A5" w:rsidP="008239B8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Sjednice Općinskog vijeća </w:t>
            </w:r>
          </w:p>
        </w:tc>
        <w:tc>
          <w:tcPr>
            <w:tcW w:w="1337" w:type="dxa"/>
            <w:tcBorders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18B03DBA" w14:textId="77777777" w:rsidR="00D942A5" w:rsidRPr="00D942A5" w:rsidRDefault="00D942A5" w:rsidP="008239B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25.000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3C3CBD9F" w14:textId="77777777" w:rsidR="00D942A5" w:rsidRPr="00D942A5" w:rsidRDefault="00D942A5" w:rsidP="008239B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01434752" w14:textId="77777777" w:rsidR="00D942A5" w:rsidRPr="00D942A5" w:rsidRDefault="00D942A5" w:rsidP="008239B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25.000</w:t>
            </w:r>
          </w:p>
        </w:tc>
        <w:tc>
          <w:tcPr>
            <w:tcW w:w="867" w:type="dxa"/>
            <w:tcBorders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0D13BE01" w14:textId="77777777" w:rsidR="00D942A5" w:rsidRPr="00D942A5" w:rsidRDefault="00D942A5" w:rsidP="008239B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100,00</w:t>
            </w:r>
          </w:p>
        </w:tc>
      </w:tr>
      <w:tr w:rsidR="008239B8" w:rsidRPr="008239B8" w14:paraId="6061E1E1" w14:textId="77777777" w:rsidTr="005D731B">
        <w:trPr>
          <w:trHeight w:val="22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445EBE" w14:textId="77777777" w:rsidR="00D942A5" w:rsidRPr="00D942A5" w:rsidRDefault="00D942A5" w:rsidP="008239B8">
            <w:pPr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011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F39544" w14:textId="77777777" w:rsidR="00D942A5" w:rsidRPr="00D942A5" w:rsidRDefault="00D942A5" w:rsidP="008239B8">
            <w:pPr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B1F717" w14:textId="77777777" w:rsidR="00D942A5" w:rsidRPr="00D942A5" w:rsidRDefault="00D942A5" w:rsidP="008239B8">
            <w:pPr>
              <w:jc w:val="right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25.000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611FB3" w14:textId="3F9D78CD" w:rsidR="00D942A5" w:rsidRPr="00D942A5" w:rsidRDefault="00D942A5" w:rsidP="008239B8">
            <w:pPr>
              <w:jc w:val="right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709D08B" w14:textId="77777777" w:rsidR="00D942A5" w:rsidRPr="00D942A5" w:rsidRDefault="00D942A5" w:rsidP="008239B8">
            <w:pPr>
              <w:jc w:val="right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25.000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925F61" w14:textId="77777777" w:rsidR="00D942A5" w:rsidRPr="00D942A5" w:rsidRDefault="00D942A5" w:rsidP="008239B8">
            <w:pPr>
              <w:jc w:val="right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100,00</w:t>
            </w:r>
          </w:p>
        </w:tc>
      </w:tr>
      <w:tr w:rsidR="008239B8" w:rsidRPr="008239B8" w14:paraId="4A902518" w14:textId="77777777" w:rsidTr="005D731B">
        <w:trPr>
          <w:trHeight w:val="22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23662E" w14:textId="77777777" w:rsidR="00D942A5" w:rsidRPr="00D942A5" w:rsidRDefault="00D942A5" w:rsidP="008239B8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13CCB3" w14:textId="77777777" w:rsidR="00D942A5" w:rsidRPr="00D942A5" w:rsidRDefault="00D942A5" w:rsidP="008239B8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A0CEA4" w14:textId="77777777" w:rsidR="00D942A5" w:rsidRPr="00D942A5" w:rsidRDefault="00D942A5" w:rsidP="008239B8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25.000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24145C" w14:textId="77777777" w:rsidR="00D942A5" w:rsidRPr="00D942A5" w:rsidRDefault="00D942A5" w:rsidP="008239B8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2E02C3" w14:textId="77777777" w:rsidR="00D942A5" w:rsidRPr="00D942A5" w:rsidRDefault="00D942A5" w:rsidP="008239B8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25.000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C2CB7B3" w14:textId="77777777" w:rsidR="00D942A5" w:rsidRPr="00D942A5" w:rsidRDefault="00D942A5" w:rsidP="008239B8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5D731B" w:rsidRPr="008239B8" w14:paraId="33B8C7E4" w14:textId="77777777" w:rsidTr="005D731B">
        <w:trPr>
          <w:trHeight w:val="18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6EBE61C" w14:textId="77777777" w:rsidR="00D942A5" w:rsidRPr="00D942A5" w:rsidRDefault="00D942A5" w:rsidP="008239B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E77239" w14:textId="77777777" w:rsidR="00D942A5" w:rsidRPr="00D942A5" w:rsidRDefault="00D942A5" w:rsidP="008239B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15DB6F" w14:textId="77777777" w:rsidR="00D942A5" w:rsidRPr="00D942A5" w:rsidRDefault="00D942A5" w:rsidP="008239B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900C5D" w14:textId="77777777" w:rsidR="00D942A5" w:rsidRPr="00D942A5" w:rsidRDefault="00D942A5" w:rsidP="008239B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3719DC" w14:textId="77777777" w:rsidR="00D942A5" w:rsidRPr="00D942A5" w:rsidRDefault="00D942A5" w:rsidP="008239B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E7F11A" w14:textId="77777777" w:rsidR="00D942A5" w:rsidRPr="00D942A5" w:rsidRDefault="00D942A5" w:rsidP="008239B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25.000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B1946AB" w14:textId="77777777" w:rsidR="00D942A5" w:rsidRPr="005D731B" w:rsidRDefault="00D942A5" w:rsidP="008239B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731B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239B8" w:rsidRPr="008239B8" w14:paraId="6AB30119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D95164" w14:textId="77777777" w:rsidR="00D942A5" w:rsidRPr="00D942A5" w:rsidRDefault="00D942A5" w:rsidP="008239B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1441D1" w14:textId="77777777" w:rsidR="00D942A5" w:rsidRPr="00D942A5" w:rsidRDefault="00D942A5" w:rsidP="008239B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329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DDCA0" w14:textId="77777777" w:rsidR="00D942A5" w:rsidRPr="00D942A5" w:rsidRDefault="00D942A5" w:rsidP="008239B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Ostali nespomenuti rashodi poslovanja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5969B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25.000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1F7FCC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76642A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25.000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ED7BCC" w14:textId="77777777" w:rsidR="00D942A5" w:rsidRPr="005D731B" w:rsidRDefault="00D942A5" w:rsidP="008239B8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5D731B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5D731B" w:rsidRPr="008239B8" w14:paraId="1E0FE1D3" w14:textId="77777777" w:rsidTr="005D731B">
        <w:trPr>
          <w:trHeight w:val="180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703DFA90" w14:textId="77777777" w:rsidR="00D942A5" w:rsidRPr="00D942A5" w:rsidRDefault="00D942A5" w:rsidP="008239B8">
            <w:pPr>
              <w:outlineLvl w:val="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A100102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14C26864" w14:textId="77777777" w:rsidR="00D942A5" w:rsidRPr="00D942A5" w:rsidRDefault="00D942A5" w:rsidP="008239B8">
            <w:pPr>
              <w:outlineLvl w:val="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Financiranje političkih stranaka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012B8465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9.300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7D82D5C7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1F503140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9.300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627E304D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100,00</w:t>
            </w:r>
          </w:p>
        </w:tc>
      </w:tr>
      <w:tr w:rsidR="008239B8" w:rsidRPr="008239B8" w14:paraId="400D0E17" w14:textId="77777777" w:rsidTr="005D731B">
        <w:trPr>
          <w:trHeight w:val="18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572C0C" w14:textId="77777777" w:rsidR="00D942A5" w:rsidRPr="00D942A5" w:rsidRDefault="00D942A5" w:rsidP="008239B8">
            <w:pPr>
              <w:outlineLvl w:val="0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011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41C4BE" w14:textId="77777777" w:rsidR="00D942A5" w:rsidRPr="00D942A5" w:rsidRDefault="00D942A5" w:rsidP="008239B8">
            <w:pPr>
              <w:outlineLvl w:val="0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257495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9.300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F63D83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A2AC11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9.300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B01471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100,00</w:t>
            </w:r>
          </w:p>
        </w:tc>
      </w:tr>
      <w:tr w:rsidR="008239B8" w:rsidRPr="008239B8" w14:paraId="48F766F4" w14:textId="77777777" w:rsidTr="005D731B">
        <w:trPr>
          <w:trHeight w:val="18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E2566E" w14:textId="77777777" w:rsidR="00D942A5" w:rsidRPr="00D942A5" w:rsidRDefault="00D942A5" w:rsidP="008239B8">
            <w:pPr>
              <w:outlineLvl w:val="0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1A9E24" w14:textId="77777777" w:rsidR="00D942A5" w:rsidRPr="00D942A5" w:rsidRDefault="00D942A5" w:rsidP="008239B8">
            <w:pPr>
              <w:outlineLvl w:val="0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D319F4C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9.300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B906BF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448295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9.300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B528CFC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5D731B" w:rsidRPr="008239B8" w14:paraId="673FD16B" w14:textId="77777777" w:rsidTr="005D731B">
        <w:trPr>
          <w:trHeight w:val="18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357C73" w14:textId="77777777" w:rsidR="00D942A5" w:rsidRPr="00D942A5" w:rsidRDefault="00D942A5" w:rsidP="008239B8">
            <w:pPr>
              <w:outlineLv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F43180" w14:textId="77777777" w:rsidR="00D942A5" w:rsidRPr="00D942A5" w:rsidRDefault="00D942A5" w:rsidP="008239B8">
            <w:pPr>
              <w:outlineLv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1BE0A8" w14:textId="77777777" w:rsidR="00D942A5" w:rsidRPr="00D942A5" w:rsidRDefault="00D942A5" w:rsidP="008239B8">
            <w:pPr>
              <w:outlineLv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8648C1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9.300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A1BEAC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1CACEC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9.300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228472" w14:textId="77777777" w:rsidR="00D942A5" w:rsidRPr="005D731B" w:rsidRDefault="00D942A5" w:rsidP="008239B8">
            <w:pPr>
              <w:jc w:val="right"/>
              <w:outlineLv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731B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5D731B" w:rsidRPr="008239B8" w14:paraId="7F32E46B" w14:textId="77777777" w:rsidTr="005D731B">
        <w:trPr>
          <w:trHeight w:val="18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651E511" w14:textId="77777777" w:rsidR="00D942A5" w:rsidRPr="00D942A5" w:rsidRDefault="00D942A5" w:rsidP="008239B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ECD85EE" w14:textId="77777777" w:rsidR="00D942A5" w:rsidRPr="00D942A5" w:rsidRDefault="00D942A5" w:rsidP="008239B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381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97E39D" w14:textId="77777777" w:rsidR="00D942A5" w:rsidRPr="00D942A5" w:rsidRDefault="00D942A5" w:rsidP="008239B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Tekuće donacije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703C3F2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9.300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80E074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2F64D6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9.300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3C1D0A" w14:textId="77777777" w:rsidR="00D942A5" w:rsidRPr="005D731B" w:rsidRDefault="00D942A5" w:rsidP="008239B8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5D731B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5D731B" w:rsidRPr="008239B8" w14:paraId="3A17BF56" w14:textId="77777777" w:rsidTr="005D731B">
        <w:trPr>
          <w:trHeight w:val="253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5E71CA44" w14:textId="77777777" w:rsidR="00D942A5" w:rsidRPr="00D942A5" w:rsidRDefault="00D942A5" w:rsidP="008239B8">
            <w:pPr>
              <w:outlineLvl w:val="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A100103   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4E697409" w14:textId="77777777" w:rsidR="00D942A5" w:rsidRPr="00D942A5" w:rsidRDefault="00D942A5" w:rsidP="008239B8">
            <w:pPr>
              <w:outlineLvl w:val="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Obilježavanje Dana općine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3E95553C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60.000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01F3C215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7F694697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60.000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04C5FA16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100,00</w:t>
            </w:r>
          </w:p>
        </w:tc>
      </w:tr>
      <w:tr w:rsidR="008239B8" w:rsidRPr="008239B8" w14:paraId="76B6ECDB" w14:textId="77777777" w:rsidTr="005D731B">
        <w:trPr>
          <w:trHeight w:val="253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141990" w14:textId="77777777" w:rsidR="00D942A5" w:rsidRPr="00D942A5" w:rsidRDefault="00D942A5" w:rsidP="008239B8">
            <w:pPr>
              <w:outlineLvl w:val="0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011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25828D" w14:textId="77777777" w:rsidR="00D942A5" w:rsidRPr="00D942A5" w:rsidRDefault="00D942A5" w:rsidP="008239B8">
            <w:pPr>
              <w:outlineLvl w:val="0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0E41E0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60.000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020260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21C1BE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60.000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C125796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100,00</w:t>
            </w:r>
          </w:p>
        </w:tc>
      </w:tr>
      <w:tr w:rsidR="008239B8" w:rsidRPr="008239B8" w14:paraId="6DAE02D2" w14:textId="77777777" w:rsidTr="005D731B">
        <w:trPr>
          <w:trHeight w:val="253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A985D1" w14:textId="77777777" w:rsidR="00D942A5" w:rsidRPr="00D942A5" w:rsidRDefault="00D942A5" w:rsidP="008239B8">
            <w:pPr>
              <w:outlineLvl w:val="0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7F914C" w14:textId="77777777" w:rsidR="00D942A5" w:rsidRPr="00D942A5" w:rsidRDefault="00D942A5" w:rsidP="008239B8">
            <w:pPr>
              <w:outlineLvl w:val="0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F5D970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6A38CCE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5DA2FD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24289D2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5D731B" w:rsidRPr="005D731B" w14:paraId="0641A520" w14:textId="77777777" w:rsidTr="005D731B">
        <w:trPr>
          <w:trHeight w:val="253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7AF21B5" w14:textId="77777777" w:rsidR="00D942A5" w:rsidRPr="00D942A5" w:rsidRDefault="00D942A5" w:rsidP="008239B8">
            <w:pPr>
              <w:outlineLv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ACFA7E" w14:textId="77777777" w:rsidR="00D942A5" w:rsidRPr="00D942A5" w:rsidRDefault="00D942A5" w:rsidP="008239B8">
            <w:pPr>
              <w:outlineLv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B12702B" w14:textId="77777777" w:rsidR="00D942A5" w:rsidRPr="00D942A5" w:rsidRDefault="00D942A5" w:rsidP="008239B8">
            <w:pPr>
              <w:outlineLv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D65E489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FD171D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6C87FA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60.000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EA976DC" w14:textId="77777777" w:rsidR="00D942A5" w:rsidRPr="005D731B" w:rsidRDefault="00D942A5" w:rsidP="008239B8">
            <w:pPr>
              <w:jc w:val="right"/>
              <w:outlineLv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731B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5D731B" w:rsidRPr="005D731B" w14:paraId="0136AEFA" w14:textId="77777777" w:rsidTr="005D731B">
        <w:trPr>
          <w:trHeight w:val="253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686FE1" w14:textId="77777777" w:rsidR="00D942A5" w:rsidRPr="00D942A5" w:rsidRDefault="00D942A5" w:rsidP="008239B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98C782" w14:textId="77777777" w:rsidR="00D942A5" w:rsidRPr="00D942A5" w:rsidRDefault="00D942A5" w:rsidP="008239B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2A859D" w14:textId="77777777" w:rsidR="00D942A5" w:rsidRPr="00D942A5" w:rsidRDefault="00D942A5" w:rsidP="008239B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54CB81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0FC3E5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DAEC3B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A54437" w14:textId="77777777" w:rsidR="00D942A5" w:rsidRPr="005D731B" w:rsidRDefault="00D942A5" w:rsidP="008239B8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5D731B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5D731B" w:rsidRPr="005D731B" w14:paraId="343ADE6A" w14:textId="77777777" w:rsidTr="005D731B">
        <w:trPr>
          <w:trHeight w:val="253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E35AC1" w14:textId="77777777" w:rsidR="00D942A5" w:rsidRPr="00D942A5" w:rsidRDefault="00D942A5" w:rsidP="008239B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1D5EDB" w14:textId="77777777" w:rsidR="00D942A5" w:rsidRPr="00D942A5" w:rsidRDefault="00D942A5" w:rsidP="008239B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329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CCB424" w14:textId="77777777" w:rsidR="00D942A5" w:rsidRPr="00D942A5" w:rsidRDefault="00D942A5" w:rsidP="008239B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Ostali nespomenuti rashodi poslovanja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7278A3A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50.000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EEBDA8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EEAB73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50.000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E34374F" w14:textId="77777777" w:rsidR="00D942A5" w:rsidRPr="005D731B" w:rsidRDefault="00D942A5" w:rsidP="008239B8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5D731B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5D731B" w:rsidRPr="008239B8" w14:paraId="296CFCD3" w14:textId="77777777" w:rsidTr="005D731B">
        <w:trPr>
          <w:trHeight w:val="180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51736724" w14:textId="77777777" w:rsidR="00D942A5" w:rsidRPr="00D942A5" w:rsidRDefault="00D942A5" w:rsidP="008239B8">
            <w:pPr>
              <w:outlineLvl w:val="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A100104 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5348B9BA" w14:textId="77777777" w:rsidR="00D942A5" w:rsidRPr="00D942A5" w:rsidRDefault="00D942A5" w:rsidP="008239B8">
            <w:pPr>
              <w:outlineLvl w:val="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Jačanje kapaciteta Lokalne akcijske grupe Zapadna Slavonija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2809F2C2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20B2BC51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03EF3FFA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0C76176A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100,00</w:t>
            </w:r>
          </w:p>
        </w:tc>
      </w:tr>
      <w:tr w:rsidR="008239B8" w:rsidRPr="008239B8" w14:paraId="0BEA6FEE" w14:textId="77777777" w:rsidTr="005D731B">
        <w:trPr>
          <w:trHeight w:val="18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52BF0C9" w14:textId="77777777" w:rsidR="00D942A5" w:rsidRPr="00D942A5" w:rsidRDefault="00D942A5" w:rsidP="008239B8">
            <w:pPr>
              <w:outlineLvl w:val="0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011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C12976" w14:textId="77777777" w:rsidR="00D942A5" w:rsidRPr="00D942A5" w:rsidRDefault="00D942A5" w:rsidP="008239B8">
            <w:pPr>
              <w:outlineLvl w:val="0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60508F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20.000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BFF5CBC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E956985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20.000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FDE943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100,00</w:t>
            </w:r>
          </w:p>
        </w:tc>
      </w:tr>
      <w:tr w:rsidR="008239B8" w:rsidRPr="008239B8" w14:paraId="5D2C4D4B" w14:textId="77777777" w:rsidTr="005D731B">
        <w:trPr>
          <w:trHeight w:val="18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D4C6F7" w14:textId="77777777" w:rsidR="00D942A5" w:rsidRPr="00D942A5" w:rsidRDefault="00D942A5" w:rsidP="008239B8">
            <w:pPr>
              <w:outlineLvl w:val="0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E1D2D6" w14:textId="77777777" w:rsidR="00D942A5" w:rsidRPr="00D942A5" w:rsidRDefault="00D942A5" w:rsidP="008239B8">
            <w:pPr>
              <w:outlineLvl w:val="0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E62452B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044BFB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EE388FE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0B4394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5D731B" w:rsidRPr="008239B8" w14:paraId="23D4B0AF" w14:textId="77777777" w:rsidTr="005D731B">
        <w:trPr>
          <w:trHeight w:val="18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9E2FDC" w14:textId="77777777" w:rsidR="00D942A5" w:rsidRPr="00D942A5" w:rsidRDefault="00D942A5" w:rsidP="008239B8">
            <w:pPr>
              <w:outlineLv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A9EB6D4" w14:textId="77777777" w:rsidR="00D942A5" w:rsidRPr="00D942A5" w:rsidRDefault="00D942A5" w:rsidP="008239B8">
            <w:pPr>
              <w:outlineLv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D8CDCB" w14:textId="77777777" w:rsidR="00D942A5" w:rsidRPr="00D942A5" w:rsidRDefault="00D942A5" w:rsidP="008239B8">
            <w:pPr>
              <w:outlineLv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5B9201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8FCFF1E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D3D1B3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20.000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20BBE3" w14:textId="77777777" w:rsidR="00D942A5" w:rsidRPr="005D731B" w:rsidRDefault="00D942A5" w:rsidP="008239B8">
            <w:pPr>
              <w:jc w:val="right"/>
              <w:outlineLv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731B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5D731B" w:rsidRPr="005D731B" w14:paraId="7B98CBB5" w14:textId="77777777" w:rsidTr="005D731B">
        <w:trPr>
          <w:trHeight w:val="18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8AEC69" w14:textId="77777777" w:rsidR="00D942A5" w:rsidRPr="00D942A5" w:rsidRDefault="00D942A5" w:rsidP="008239B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9C52E2" w14:textId="77777777" w:rsidR="00D942A5" w:rsidRPr="00D942A5" w:rsidRDefault="00D942A5" w:rsidP="008239B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329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2480AB" w14:textId="77777777" w:rsidR="00D942A5" w:rsidRPr="00D942A5" w:rsidRDefault="00D942A5" w:rsidP="008239B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Ostali materijalni rashodi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68EE6C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20.000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8F77F5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F9B9DC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20.000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5C0E2E" w14:textId="77777777" w:rsidR="00D942A5" w:rsidRPr="005D731B" w:rsidRDefault="00D942A5" w:rsidP="008239B8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5D731B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5D731B" w:rsidRPr="008239B8" w14:paraId="579DD4F0" w14:textId="77777777" w:rsidTr="005D731B">
        <w:trPr>
          <w:trHeight w:val="255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2FCBC628" w14:textId="77777777" w:rsidR="00D942A5" w:rsidRPr="00D942A5" w:rsidRDefault="00D942A5" w:rsidP="008239B8">
            <w:pPr>
              <w:outlineLvl w:val="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T100101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377DB97C" w14:textId="77777777" w:rsidR="00D942A5" w:rsidRPr="00D942A5" w:rsidRDefault="00D942A5" w:rsidP="008239B8">
            <w:pPr>
              <w:outlineLvl w:val="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Program razvoja Općine 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6D41926D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079B4B46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-20.000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6BA370A7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7825A7A8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239B8" w:rsidRPr="008239B8" w14:paraId="0E0075DE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FECD3C" w14:textId="77777777" w:rsidR="00D942A5" w:rsidRPr="00D942A5" w:rsidRDefault="00D942A5" w:rsidP="008239B8">
            <w:pPr>
              <w:outlineLvl w:val="0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011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144CAA" w14:textId="77777777" w:rsidR="00D942A5" w:rsidRPr="00D942A5" w:rsidRDefault="00D942A5" w:rsidP="008239B8">
            <w:pPr>
              <w:outlineLvl w:val="0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CDF5BE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20.000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5947A6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-20.000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1E8C0A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EF2237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 </w:t>
            </w:r>
          </w:p>
        </w:tc>
      </w:tr>
      <w:tr w:rsidR="008239B8" w:rsidRPr="008239B8" w14:paraId="0A062BA1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B68FFA" w14:textId="77777777" w:rsidR="00D942A5" w:rsidRPr="00D942A5" w:rsidRDefault="00D942A5" w:rsidP="008239B8">
            <w:pPr>
              <w:outlineLvl w:val="0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BE4ADA" w14:textId="77777777" w:rsidR="00D942A5" w:rsidRPr="00D942A5" w:rsidRDefault="00D942A5" w:rsidP="008239B8">
            <w:pPr>
              <w:outlineLvl w:val="0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4A6FA7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5AA2737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-20.000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BAF691C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602207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</w:tr>
      <w:tr w:rsidR="005D731B" w:rsidRPr="008239B8" w14:paraId="2AEB1FDD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C48519" w14:textId="77777777" w:rsidR="00D942A5" w:rsidRPr="00D942A5" w:rsidRDefault="00D942A5" w:rsidP="008239B8">
            <w:pPr>
              <w:outlineLv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32E01A" w14:textId="77777777" w:rsidR="00D942A5" w:rsidRPr="00D942A5" w:rsidRDefault="00D942A5" w:rsidP="008239B8">
            <w:pPr>
              <w:outlineLv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CC455A" w14:textId="77777777" w:rsidR="00D942A5" w:rsidRPr="00D942A5" w:rsidRDefault="00D942A5" w:rsidP="008239B8">
            <w:pPr>
              <w:outlineLv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8D4392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660286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-20.000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7B87EE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C1A603F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5D731B" w:rsidRPr="008239B8" w14:paraId="72A20B1E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3225FF" w14:textId="77777777" w:rsidR="00D942A5" w:rsidRPr="00D942A5" w:rsidRDefault="00D942A5" w:rsidP="008239B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E870C5" w14:textId="77777777" w:rsidR="00D942A5" w:rsidRPr="00D942A5" w:rsidRDefault="00D942A5" w:rsidP="008239B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73AF3D4" w14:textId="77777777" w:rsidR="00D942A5" w:rsidRPr="00D942A5" w:rsidRDefault="00D942A5" w:rsidP="008239B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A90A0C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20.000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F335EB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-20.000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683DC2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15F698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5D731B" w:rsidRPr="008239B8" w14:paraId="2AB1BE2A" w14:textId="77777777" w:rsidTr="005D731B">
        <w:trPr>
          <w:trHeight w:val="255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4D917F4D" w14:textId="77777777" w:rsidR="00D942A5" w:rsidRPr="00D942A5" w:rsidRDefault="00D942A5" w:rsidP="008239B8">
            <w:pPr>
              <w:outlineLvl w:val="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PROGRAM 1002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61CD7B1F" w14:textId="77777777" w:rsidR="00D942A5" w:rsidRPr="00D942A5" w:rsidRDefault="00D942A5" w:rsidP="008239B8">
            <w:pPr>
              <w:outlineLvl w:val="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MJERE I AKTIVNOSTI IZ DJELOKRUGA OPĆINSKOG NAČELNIKA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22F93F69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256.500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4F026F3E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-18.000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2B727E08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238.500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6259D0F2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92,98</w:t>
            </w:r>
          </w:p>
        </w:tc>
      </w:tr>
      <w:tr w:rsidR="005D731B" w:rsidRPr="008239B8" w14:paraId="2F0AEB66" w14:textId="77777777" w:rsidTr="005D731B">
        <w:trPr>
          <w:trHeight w:val="255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7FD91A76" w14:textId="77777777" w:rsidR="00D942A5" w:rsidRPr="00D942A5" w:rsidRDefault="00D942A5" w:rsidP="008239B8">
            <w:pPr>
              <w:outlineLvl w:val="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A100201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46D90C77" w14:textId="77777777" w:rsidR="00D942A5" w:rsidRPr="00D942A5" w:rsidRDefault="00D942A5" w:rsidP="008239B8">
            <w:pPr>
              <w:outlineLvl w:val="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Djelovanje općinskog načelnika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0FC004C7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256.500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54840E13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-18.000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691CC930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238.500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105F31EC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92,98</w:t>
            </w:r>
          </w:p>
        </w:tc>
      </w:tr>
      <w:tr w:rsidR="008239B8" w:rsidRPr="008239B8" w14:paraId="6C2DF44D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F57887" w14:textId="77777777" w:rsidR="00D942A5" w:rsidRPr="00D942A5" w:rsidRDefault="00D942A5" w:rsidP="008239B8">
            <w:pPr>
              <w:outlineLvl w:val="0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011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1DB007" w14:textId="77777777" w:rsidR="00D942A5" w:rsidRPr="00D942A5" w:rsidRDefault="00D942A5" w:rsidP="008239B8">
            <w:pPr>
              <w:outlineLvl w:val="0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F6E658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256.500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EF83BA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-18.000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9D5487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238.500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C0B6B4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92,98</w:t>
            </w:r>
          </w:p>
        </w:tc>
      </w:tr>
      <w:tr w:rsidR="008239B8" w:rsidRPr="008239B8" w14:paraId="3A6E2B4C" w14:textId="77777777" w:rsidTr="005D731B">
        <w:trPr>
          <w:trHeight w:val="18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0210CE" w14:textId="77777777" w:rsidR="00D942A5" w:rsidRPr="00D942A5" w:rsidRDefault="00D942A5" w:rsidP="008239B8">
            <w:pPr>
              <w:outlineLvl w:val="0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C4B78C9" w14:textId="77777777" w:rsidR="00D942A5" w:rsidRPr="00D942A5" w:rsidRDefault="00D942A5" w:rsidP="008239B8">
            <w:pPr>
              <w:outlineLvl w:val="0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665C1EF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179.500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CDE509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DD863CF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179.500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79D85D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5D731B" w:rsidRPr="008239B8" w14:paraId="18A461EE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7FCF57" w14:textId="77777777" w:rsidR="00D942A5" w:rsidRPr="00D942A5" w:rsidRDefault="00D942A5" w:rsidP="008239B8">
            <w:pPr>
              <w:outlineLv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541FB8B" w14:textId="77777777" w:rsidR="00D942A5" w:rsidRPr="00D942A5" w:rsidRDefault="00D942A5" w:rsidP="008239B8">
            <w:pPr>
              <w:outlineLv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5BF383" w14:textId="77777777" w:rsidR="00D942A5" w:rsidRPr="00D942A5" w:rsidRDefault="00D942A5" w:rsidP="008239B8">
            <w:pPr>
              <w:outlineLv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599D7A2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179.500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F24308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E027A4D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179.500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1AA123" w14:textId="77777777" w:rsidR="00D942A5" w:rsidRPr="005D731B" w:rsidRDefault="00D942A5" w:rsidP="008239B8">
            <w:pPr>
              <w:jc w:val="right"/>
              <w:outlineLv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731B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239B8" w:rsidRPr="008239B8" w14:paraId="38D16193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54DB35D" w14:textId="77777777" w:rsidR="00D942A5" w:rsidRPr="00D942A5" w:rsidRDefault="00D942A5" w:rsidP="008239B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6DF11" w14:textId="77777777" w:rsidR="00D942A5" w:rsidRPr="00D942A5" w:rsidRDefault="00D942A5" w:rsidP="008239B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86AF6" w14:textId="77777777" w:rsidR="00D942A5" w:rsidRPr="00D942A5" w:rsidRDefault="00D942A5" w:rsidP="008239B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Plaće (Bruto)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FC4CC4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154.000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19B62C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06E8DF4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154.000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489D8F" w14:textId="77777777" w:rsidR="00D942A5" w:rsidRPr="005D731B" w:rsidRDefault="00D942A5" w:rsidP="008239B8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5D731B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8239B8" w:rsidRPr="008239B8" w14:paraId="5CB22CFD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990A29" w14:textId="77777777" w:rsidR="00D942A5" w:rsidRPr="00D942A5" w:rsidRDefault="00D942A5" w:rsidP="008239B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7A4DB" w14:textId="77777777" w:rsidR="00D942A5" w:rsidRPr="00D942A5" w:rsidRDefault="00D942A5" w:rsidP="008239B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313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EC36DB" w14:textId="77777777" w:rsidR="00D942A5" w:rsidRPr="00D942A5" w:rsidRDefault="00D942A5" w:rsidP="008239B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Doprinosi na plaće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014C77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25.500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DF7A6D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568718E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25.500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D912C8" w14:textId="77777777" w:rsidR="00D942A5" w:rsidRPr="005D731B" w:rsidRDefault="00D942A5" w:rsidP="008239B8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5D731B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8239B8" w:rsidRPr="008239B8" w14:paraId="036CF002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74D7CE" w14:textId="77777777" w:rsidR="00D942A5" w:rsidRPr="00D942A5" w:rsidRDefault="00D942A5" w:rsidP="008239B8">
            <w:pPr>
              <w:outlineLvl w:val="0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87C7EA" w14:textId="77777777" w:rsidR="00D942A5" w:rsidRPr="00D942A5" w:rsidRDefault="00D942A5" w:rsidP="008239B8">
            <w:pPr>
              <w:outlineLvl w:val="0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0D19D4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77.000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A487E0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-18.000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FD5624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59.000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DEA502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76,62</w:t>
            </w:r>
          </w:p>
        </w:tc>
      </w:tr>
      <w:tr w:rsidR="005D731B" w:rsidRPr="008239B8" w14:paraId="7EE4CD24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402BA3" w14:textId="77777777" w:rsidR="00D942A5" w:rsidRPr="00D942A5" w:rsidRDefault="00D942A5" w:rsidP="008239B8">
            <w:pPr>
              <w:outlineLv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D6B474" w14:textId="77777777" w:rsidR="00D942A5" w:rsidRPr="00D942A5" w:rsidRDefault="00D942A5" w:rsidP="008239B8">
            <w:pPr>
              <w:outlineLv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CD58E60" w14:textId="77777777" w:rsidR="00D942A5" w:rsidRPr="00D942A5" w:rsidRDefault="00D942A5" w:rsidP="008239B8">
            <w:pPr>
              <w:outlineLv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7C3B03E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4D43A5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28D401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56.000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59F3A4" w14:textId="77777777" w:rsidR="00D942A5" w:rsidRPr="00D942A5" w:rsidRDefault="00D942A5" w:rsidP="008239B8">
            <w:pPr>
              <w:jc w:val="right"/>
              <w:outlineLvl w:val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105,66</w:t>
            </w:r>
          </w:p>
        </w:tc>
      </w:tr>
      <w:tr w:rsidR="008239B8" w:rsidRPr="008239B8" w14:paraId="103509F4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9ED3F1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3593C0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321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72065D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Naknade troškova zaposlenima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B00EB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0EF6C2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A1D63F1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8FEAF2" w14:textId="77777777" w:rsidR="00D942A5" w:rsidRPr="005D731B" w:rsidRDefault="00D942A5" w:rsidP="008239B8">
            <w:pPr>
              <w:jc w:val="right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5D731B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8239B8" w:rsidRPr="008239B8" w14:paraId="29BE5DA3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DCB866B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F09A39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322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59775E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Rashodi za materijal i energiju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4511E3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9.000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C08E8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D7E8525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12.000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C6C69E" w14:textId="77777777" w:rsidR="00D942A5" w:rsidRPr="005D731B" w:rsidRDefault="00D942A5" w:rsidP="008239B8">
            <w:pPr>
              <w:jc w:val="right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5D731B">
              <w:rPr>
                <w:rFonts w:ascii="Arial" w:hAnsi="Arial" w:cs="Arial"/>
                <w:sz w:val="18"/>
                <w:szCs w:val="18"/>
              </w:rPr>
              <w:t>133,33</w:t>
            </w:r>
          </w:p>
        </w:tc>
      </w:tr>
      <w:tr w:rsidR="008239B8" w:rsidRPr="008239B8" w14:paraId="0CA9F537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1AFF93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CB5736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D7DEB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348F44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9.000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68F6F2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0D69A8D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9.000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F3D7C9" w14:textId="77777777" w:rsidR="00D942A5" w:rsidRPr="005D731B" w:rsidRDefault="00D942A5" w:rsidP="008239B8">
            <w:pPr>
              <w:jc w:val="right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5D731B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8239B8" w:rsidRPr="008239B8" w14:paraId="04D3BE7A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31057C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C6354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329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6B5BF7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Ostali nespomenuti rashodi poslovanja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B3F363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30.000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D02F2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B6B98F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30.000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F96CE8" w14:textId="77777777" w:rsidR="00D942A5" w:rsidRPr="005D731B" w:rsidRDefault="00D942A5" w:rsidP="008239B8">
            <w:pPr>
              <w:jc w:val="right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5D731B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5D731B" w:rsidRPr="008239B8" w14:paraId="27646FFC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3EF8A8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D6108E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B461B62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956BEB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E5A172D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-21.000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37D61D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3.000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1DFC49" w14:textId="77777777" w:rsidR="00D942A5" w:rsidRPr="005D731B" w:rsidRDefault="00D942A5" w:rsidP="008239B8">
            <w:pPr>
              <w:jc w:val="right"/>
              <w:outlineLvl w:val="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731B">
              <w:rPr>
                <w:rFonts w:ascii="Arial" w:hAnsi="Arial" w:cs="Arial"/>
                <w:b/>
                <w:bCs/>
                <w:sz w:val="18"/>
                <w:szCs w:val="18"/>
              </w:rPr>
              <w:t>12,50</w:t>
            </w:r>
          </w:p>
        </w:tc>
      </w:tr>
      <w:tr w:rsidR="008239B8" w:rsidRPr="008239B8" w14:paraId="1319B325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28ECDD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3BDB7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385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61F0BE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Proračunska zaliha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5D8C02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24.000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D0DA2E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-21.000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4EEC0E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C2AAA8" w14:textId="77777777" w:rsidR="00D942A5" w:rsidRPr="005D731B" w:rsidRDefault="00D942A5" w:rsidP="008239B8">
            <w:pPr>
              <w:jc w:val="right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5D731B">
              <w:rPr>
                <w:rFonts w:ascii="Arial" w:hAnsi="Arial" w:cs="Arial"/>
                <w:sz w:val="18"/>
                <w:szCs w:val="18"/>
              </w:rPr>
              <w:t>12,50</w:t>
            </w:r>
          </w:p>
        </w:tc>
      </w:tr>
      <w:tr w:rsidR="005D731B" w:rsidRPr="008239B8" w14:paraId="7EC894FF" w14:textId="77777777" w:rsidTr="005D731B">
        <w:trPr>
          <w:trHeight w:val="255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5BFA4A30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lastRenderedPageBreak/>
              <w:t>PROGRAM 1003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2BFCF2AC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ZAŠTITA PRAVA NACIONALNIH MANJINA 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21F68528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095F0CC0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1E78E497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5.500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1EE6293C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110,00</w:t>
            </w:r>
          </w:p>
        </w:tc>
      </w:tr>
      <w:tr w:rsidR="005D731B" w:rsidRPr="008239B8" w14:paraId="52C0B9BB" w14:textId="77777777" w:rsidTr="005D731B">
        <w:trPr>
          <w:trHeight w:val="255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7008EF4C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A100301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21D12FC5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Financiranje redovne aktivnosti Vijeća srpske nacionalne manjine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71226777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4FE82456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17C6C47F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5.500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3F6CFA07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110,00</w:t>
            </w:r>
          </w:p>
        </w:tc>
      </w:tr>
      <w:tr w:rsidR="008239B8" w:rsidRPr="008239B8" w14:paraId="46BFB410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6A216F2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011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571DDA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21092A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5.000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69695A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CFB540C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5.500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D42C98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110,00</w:t>
            </w:r>
          </w:p>
        </w:tc>
      </w:tr>
      <w:tr w:rsidR="008239B8" w:rsidRPr="008239B8" w14:paraId="3B6EEFFA" w14:textId="77777777" w:rsidTr="005D731B">
        <w:trPr>
          <w:trHeight w:val="18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6B926B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0DCED17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803325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36D739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5EB9C2A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5.500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D2FE34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110,00</w:t>
            </w:r>
          </w:p>
        </w:tc>
      </w:tr>
      <w:tr w:rsidR="005D731B" w:rsidRPr="008239B8" w14:paraId="1953AEE1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F910A1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FFBCEA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FF4156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7A6266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1DBAF2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99B239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5.500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6572C84" w14:textId="77777777" w:rsidR="00D942A5" w:rsidRPr="005D731B" w:rsidRDefault="00D942A5" w:rsidP="008239B8">
            <w:pPr>
              <w:jc w:val="right"/>
              <w:outlineLvl w:val="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731B">
              <w:rPr>
                <w:rFonts w:ascii="Arial" w:hAnsi="Arial" w:cs="Arial"/>
                <w:b/>
                <w:bCs/>
                <w:sz w:val="18"/>
                <w:szCs w:val="18"/>
              </w:rPr>
              <w:t>110,00</w:t>
            </w:r>
          </w:p>
        </w:tc>
      </w:tr>
      <w:tr w:rsidR="005D731B" w:rsidRPr="008239B8" w14:paraId="0E3EBA1E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68A8EF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259F55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322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5E56CC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Rashodi za materijal i energiju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349E90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2060"/>
                <w:sz w:val="18"/>
                <w:szCs w:val="18"/>
              </w:rPr>
              <w:t>1.000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B3B49A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248449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F3D4FC" w14:textId="77777777" w:rsidR="00D942A5" w:rsidRPr="005D731B" w:rsidRDefault="00D942A5" w:rsidP="008239B8">
            <w:pPr>
              <w:jc w:val="right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5D731B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5D731B" w:rsidRPr="008239B8" w14:paraId="06D4B1E5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776BA09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0CBBA65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329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BA8756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Ostali nespomenuti rashodi poslovanja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E6D57F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2060"/>
                <w:sz w:val="18"/>
                <w:szCs w:val="18"/>
              </w:rPr>
              <w:t>4.000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992827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2060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A630CB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2AAA04F" w14:textId="77777777" w:rsidR="00D942A5" w:rsidRPr="005D731B" w:rsidRDefault="00D942A5" w:rsidP="008239B8">
            <w:pPr>
              <w:jc w:val="right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5D731B">
              <w:rPr>
                <w:rFonts w:ascii="Arial" w:hAnsi="Arial" w:cs="Arial"/>
                <w:sz w:val="18"/>
                <w:szCs w:val="18"/>
              </w:rPr>
              <w:t>112,50</w:t>
            </w:r>
          </w:p>
        </w:tc>
      </w:tr>
      <w:tr w:rsidR="005D731B" w:rsidRPr="008239B8" w14:paraId="0C010063" w14:textId="77777777" w:rsidTr="005D731B">
        <w:trPr>
          <w:trHeight w:val="255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28B964B3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PROGRAM 1004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6B58FDF1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CIVILNO DRUŠTVO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5012FB5D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25.000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0341FF86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15F457E7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25.000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59DCF071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5D731B" w:rsidRPr="008239B8" w14:paraId="5938EA4F" w14:textId="77777777" w:rsidTr="005D731B">
        <w:trPr>
          <w:trHeight w:val="255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1D788792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A100401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33F5A8F5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Obilježavanjem obljetnica važnih događaja iz Domovinskog rata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725F8C54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15.000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56975DBD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07F3F2CE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15.000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34B685D4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100,00</w:t>
            </w:r>
          </w:p>
        </w:tc>
      </w:tr>
      <w:tr w:rsidR="008239B8" w:rsidRPr="008239B8" w14:paraId="12394A6F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781BFCC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011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7A7F2EA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1ED3F3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15.000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B5DC0E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9C7E990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15.000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5582968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100,00</w:t>
            </w:r>
          </w:p>
        </w:tc>
      </w:tr>
      <w:tr w:rsidR="008239B8" w:rsidRPr="008239B8" w14:paraId="5E33BBCC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E93B06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8A1F96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EA7F20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15.000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81BF352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528501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15.000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C546A3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5D731B" w:rsidRPr="008239B8" w14:paraId="74BC8250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B8601F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4C4507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00E721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AF8F58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1AD8D8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FDA0F3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5.000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1452E3" w14:textId="77777777" w:rsidR="00D942A5" w:rsidRPr="005D731B" w:rsidRDefault="00D942A5" w:rsidP="008239B8">
            <w:pPr>
              <w:jc w:val="right"/>
              <w:outlineLvl w:val="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731B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5D731B" w:rsidRPr="008239B8" w14:paraId="05F12C6A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EE02B93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F4919F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329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837E44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Ostali nespomenuti rashodi poslovanja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8FDA23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5D731B"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B0259D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9FDB04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A20044" w14:textId="77777777" w:rsidR="00D942A5" w:rsidRPr="005D731B" w:rsidRDefault="00D942A5" w:rsidP="008239B8">
            <w:pPr>
              <w:jc w:val="right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5D731B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5D731B" w:rsidRPr="008239B8" w14:paraId="59F01775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0418DCA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E94976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B40DDB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B846A2B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E9C4C5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2E888A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10.000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390135" w14:textId="77777777" w:rsidR="00D942A5" w:rsidRPr="005D731B" w:rsidRDefault="00D942A5" w:rsidP="008239B8">
            <w:pPr>
              <w:jc w:val="right"/>
              <w:outlineLvl w:val="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731B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5D731B" w:rsidRPr="008239B8" w14:paraId="527130EA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C0CF19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D5EBFF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381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CB370F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Tekuće donacije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0BEE61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2060"/>
                <w:sz w:val="18"/>
                <w:szCs w:val="18"/>
              </w:rPr>
              <w:t>10.000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C4C4FE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C5EC96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41205B1" w14:textId="77777777" w:rsidR="00D942A5" w:rsidRPr="005D731B" w:rsidRDefault="00D942A5" w:rsidP="008239B8">
            <w:pPr>
              <w:jc w:val="right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5D731B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5D731B" w:rsidRPr="008239B8" w14:paraId="00372A77" w14:textId="77777777" w:rsidTr="005D731B">
        <w:trPr>
          <w:trHeight w:val="255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5B6E6423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A100402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35047878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Poticanje rada udruga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078E60B3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7C2062FA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01821A9E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7743D45F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100,00</w:t>
            </w:r>
          </w:p>
        </w:tc>
      </w:tr>
      <w:tr w:rsidR="008239B8" w:rsidRPr="008239B8" w14:paraId="03E155C4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64D019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011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904A1E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782C80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10.000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500EE7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589D0B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10.000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8D82D7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100,00</w:t>
            </w:r>
          </w:p>
        </w:tc>
      </w:tr>
      <w:tr w:rsidR="008239B8" w:rsidRPr="008239B8" w14:paraId="55E3730E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6A3E3A4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8610790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6BD1E4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C5FE29A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8538CB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E0672F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5D731B" w:rsidRPr="008239B8" w14:paraId="7DF875C4" w14:textId="77777777" w:rsidTr="005D731B">
        <w:trPr>
          <w:trHeight w:val="253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C1B907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E40C52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B98A44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FA42CC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DE15BC2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89FE8A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10.000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F6BE88" w14:textId="77777777" w:rsidR="00D942A5" w:rsidRPr="005D731B" w:rsidRDefault="00D942A5" w:rsidP="008239B8">
            <w:pPr>
              <w:jc w:val="right"/>
              <w:outlineLvl w:val="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731B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5D731B" w:rsidRPr="005D731B" w14:paraId="5E06F1E9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CAE4E7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BC3FC4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381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E737D8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Tekuće donacije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5613B1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E25F2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42B20B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B536DF" w14:textId="77777777" w:rsidR="00D942A5" w:rsidRPr="005D731B" w:rsidRDefault="00D942A5" w:rsidP="008239B8">
            <w:pPr>
              <w:jc w:val="right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5D731B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5D731B" w:rsidRPr="008239B8" w14:paraId="4481CCE4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hideMark/>
          </w:tcPr>
          <w:p w14:paraId="4B7B5CDF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002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hideMark/>
          </w:tcPr>
          <w:p w14:paraId="56A6C00F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hideMark/>
          </w:tcPr>
          <w:p w14:paraId="5622F29D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JEDINSTVENI UPRAVNI ODJEL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hideMark/>
          </w:tcPr>
          <w:p w14:paraId="15C251D8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5.839.850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hideMark/>
          </w:tcPr>
          <w:p w14:paraId="5ACA9905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658.661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hideMark/>
          </w:tcPr>
          <w:p w14:paraId="295D2E95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6.498.511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hideMark/>
          </w:tcPr>
          <w:p w14:paraId="76D0D4D4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111,28</w:t>
            </w:r>
          </w:p>
        </w:tc>
      </w:tr>
      <w:tr w:rsidR="005D731B" w:rsidRPr="008239B8" w14:paraId="77AE1061" w14:textId="77777777" w:rsidTr="005D731B">
        <w:trPr>
          <w:trHeight w:val="255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hideMark/>
          </w:tcPr>
          <w:p w14:paraId="429E14AE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00201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hideMark/>
          </w:tcPr>
          <w:p w14:paraId="458C267C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JEDINSTVENI UPRAVNI ODJEL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hideMark/>
          </w:tcPr>
          <w:p w14:paraId="2CAD43A2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5.839.850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hideMark/>
          </w:tcPr>
          <w:p w14:paraId="0E085680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658.661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hideMark/>
          </w:tcPr>
          <w:p w14:paraId="70EB2C43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6.498.511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hideMark/>
          </w:tcPr>
          <w:p w14:paraId="090DF649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111,28</w:t>
            </w:r>
          </w:p>
        </w:tc>
      </w:tr>
      <w:tr w:rsidR="005D731B" w:rsidRPr="008239B8" w14:paraId="1ACF66F2" w14:textId="77777777" w:rsidTr="005D731B">
        <w:trPr>
          <w:trHeight w:val="230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6BB74C7A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PROGRAM 1005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14:paraId="71FDCC3E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PRIPREMA I DONOŠENJE AKATA IZ DJELOKRUGA TIJELA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30916454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742.650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54C2C374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439.024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4ED12A48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1.181.674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494FF0A3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159,12</w:t>
            </w:r>
          </w:p>
        </w:tc>
      </w:tr>
      <w:tr w:rsidR="005D731B" w:rsidRPr="008239B8" w14:paraId="4D880916" w14:textId="77777777" w:rsidTr="005D731B">
        <w:trPr>
          <w:trHeight w:val="255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21AD2191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A100501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09ED6E61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Administrativno i stručno osoblje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74B02347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677.650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244642CC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29.000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367D4415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706.650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7EA9A767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104,28</w:t>
            </w:r>
          </w:p>
        </w:tc>
      </w:tr>
      <w:tr w:rsidR="008239B8" w:rsidRPr="008239B8" w14:paraId="381EF161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6D175C5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011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9FEC2B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E341325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677.650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ECF775E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29.000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230D9D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706.650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CE3048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104,28</w:t>
            </w:r>
          </w:p>
        </w:tc>
      </w:tr>
      <w:tr w:rsidR="008239B8" w:rsidRPr="008239B8" w14:paraId="6BDE6FD9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61EEB0F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2C699A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DC19E7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333.450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DA8E67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95FD4D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343.450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2364CA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103,00</w:t>
            </w:r>
          </w:p>
        </w:tc>
      </w:tr>
      <w:tr w:rsidR="005D731B" w:rsidRPr="008239B8" w14:paraId="1EBAAE87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75C933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B47C9F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B1DCA76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ECDD85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276.250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FB0A30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C2A93C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276.250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CE31573" w14:textId="77777777" w:rsidR="00D942A5" w:rsidRPr="005D731B" w:rsidRDefault="00D942A5" w:rsidP="008239B8">
            <w:pPr>
              <w:jc w:val="right"/>
              <w:outlineLvl w:val="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731B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239B8" w:rsidRPr="008239B8" w14:paraId="59F6A86C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C62B09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DE8BD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311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8666DC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Plaće (Bruto)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24FBB5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226.500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93D47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107D46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226.500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6A2ADE9" w14:textId="77777777" w:rsidR="00D942A5" w:rsidRPr="005D731B" w:rsidRDefault="00D942A5" w:rsidP="008239B8">
            <w:pPr>
              <w:jc w:val="right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5D731B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8239B8" w:rsidRPr="008239B8" w14:paraId="0B2B2AE5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A81CE9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A0324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312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075685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Ostali rashodi za zaposlene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EE903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12.250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8DD083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8502CF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12.250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C9BB82" w14:textId="77777777" w:rsidR="00D942A5" w:rsidRPr="005D731B" w:rsidRDefault="00D942A5" w:rsidP="008239B8">
            <w:pPr>
              <w:jc w:val="right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5D731B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8239B8" w:rsidRPr="008239B8" w14:paraId="37F69F40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193D4E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18FF5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313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0C93CD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Doprinosi na plaće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8F0B99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37.500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BCA442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7F629E1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37.500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B17587" w14:textId="77777777" w:rsidR="00D942A5" w:rsidRPr="005D731B" w:rsidRDefault="00D942A5" w:rsidP="008239B8">
            <w:pPr>
              <w:jc w:val="right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5D731B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5D731B" w:rsidRPr="008239B8" w14:paraId="0D83EC4A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48209C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917C9A6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9FE25C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BBC355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57.200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E415A89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C3B1EA0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67.200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12A655" w14:textId="77777777" w:rsidR="00D942A5" w:rsidRPr="005D731B" w:rsidRDefault="00D942A5" w:rsidP="008239B8">
            <w:pPr>
              <w:jc w:val="right"/>
              <w:outlineLvl w:val="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731B">
              <w:rPr>
                <w:rFonts w:ascii="Arial" w:hAnsi="Arial" w:cs="Arial"/>
                <w:b/>
                <w:bCs/>
                <w:sz w:val="18"/>
                <w:szCs w:val="18"/>
              </w:rPr>
              <w:t>117,48</w:t>
            </w:r>
          </w:p>
        </w:tc>
      </w:tr>
      <w:tr w:rsidR="008239B8" w:rsidRPr="008239B8" w14:paraId="1F9D4578" w14:textId="77777777" w:rsidTr="005D731B">
        <w:trPr>
          <w:trHeight w:val="27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0C8B75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4EC04D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321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3417AD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Naknade troškova zaposlenima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7D0930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32.000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D638E5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51ADD1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32.000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A85F1E3" w14:textId="77777777" w:rsidR="00D942A5" w:rsidRPr="005D731B" w:rsidRDefault="00D942A5" w:rsidP="008239B8">
            <w:pPr>
              <w:jc w:val="right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5D731B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8239B8" w:rsidRPr="008239B8" w14:paraId="5A1297F1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7EC251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F18054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322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50DBB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Rashodi za materijal i energiju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C721D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25.200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327856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3F3EC1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35.200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573ED8" w14:textId="77777777" w:rsidR="00D942A5" w:rsidRPr="005D731B" w:rsidRDefault="00D942A5" w:rsidP="008239B8">
            <w:pPr>
              <w:jc w:val="right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5D731B">
              <w:rPr>
                <w:rFonts w:ascii="Arial" w:hAnsi="Arial" w:cs="Arial"/>
                <w:sz w:val="18"/>
                <w:szCs w:val="18"/>
              </w:rPr>
              <w:t>139,68</w:t>
            </w:r>
          </w:p>
        </w:tc>
      </w:tr>
      <w:tr w:rsidR="008239B8" w:rsidRPr="008239B8" w14:paraId="355A5242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65BF097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2983E1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B54354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240.800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BE4B945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19.000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A4580C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259.800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BD27EE1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107,89</w:t>
            </w:r>
          </w:p>
        </w:tc>
      </w:tr>
      <w:tr w:rsidR="005D731B" w:rsidRPr="008239B8" w14:paraId="5270FCDB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512839E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5035D8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2E5319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369F54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230.800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8B2AAA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F08ABC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249.800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8071302" w14:textId="77777777" w:rsidR="00D942A5" w:rsidRPr="005D731B" w:rsidRDefault="00D942A5" w:rsidP="008239B8">
            <w:pPr>
              <w:jc w:val="right"/>
              <w:outlineLvl w:val="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731B">
              <w:rPr>
                <w:rFonts w:ascii="Arial" w:hAnsi="Arial" w:cs="Arial"/>
                <w:b/>
                <w:bCs/>
                <w:sz w:val="18"/>
                <w:szCs w:val="18"/>
              </w:rPr>
              <w:t>108,23</w:t>
            </w:r>
          </w:p>
        </w:tc>
      </w:tr>
      <w:tr w:rsidR="008239B8" w:rsidRPr="008239B8" w14:paraId="3EB44F12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A14230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75031A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322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04EA37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Rashodi za materijal i energiju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9A1DDE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39.800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7897FB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6.000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6B32DA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45.800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28AB7A7" w14:textId="77777777" w:rsidR="00D942A5" w:rsidRPr="005D731B" w:rsidRDefault="00D942A5" w:rsidP="008239B8">
            <w:pPr>
              <w:jc w:val="right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5D731B">
              <w:rPr>
                <w:rFonts w:ascii="Arial" w:hAnsi="Arial" w:cs="Arial"/>
                <w:sz w:val="18"/>
                <w:szCs w:val="18"/>
              </w:rPr>
              <w:t>115,08</w:t>
            </w:r>
          </w:p>
        </w:tc>
      </w:tr>
      <w:tr w:rsidR="008239B8" w:rsidRPr="008239B8" w14:paraId="4CA2FEBE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4A315E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4B619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DA937B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58AA93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119.000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4C1E4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13.000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DEFE4E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132.000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CEABD7" w14:textId="77777777" w:rsidR="00D942A5" w:rsidRPr="005D731B" w:rsidRDefault="00D942A5" w:rsidP="008239B8">
            <w:pPr>
              <w:jc w:val="right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5D731B">
              <w:rPr>
                <w:rFonts w:ascii="Arial" w:hAnsi="Arial" w:cs="Arial"/>
                <w:sz w:val="18"/>
                <w:szCs w:val="18"/>
              </w:rPr>
              <w:t>110,92</w:t>
            </w:r>
          </w:p>
        </w:tc>
      </w:tr>
      <w:tr w:rsidR="008239B8" w:rsidRPr="008239B8" w14:paraId="60F95013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139C3C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5D8224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329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565879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Ostali nespomenuti rashodi poslovanja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CF90A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72.000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3AE1BA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F28864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72.000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7674CC7" w14:textId="77777777" w:rsidR="00D942A5" w:rsidRPr="005D731B" w:rsidRDefault="00D942A5" w:rsidP="008239B8">
            <w:pPr>
              <w:jc w:val="right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5D731B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5D731B" w:rsidRPr="008239B8" w14:paraId="07F6F861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81C450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5521FB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50569C1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Financijski rashodi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BB70D92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8906890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0843F0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10.000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23300B" w14:textId="77777777" w:rsidR="00D942A5" w:rsidRPr="005D731B" w:rsidRDefault="00D942A5" w:rsidP="008239B8">
            <w:pPr>
              <w:jc w:val="right"/>
              <w:outlineLvl w:val="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731B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239B8" w:rsidRPr="008239B8" w14:paraId="6F787EF6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A367AC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CD016F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343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BCD1E6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Ostali financijski rashodi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D1E79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6F175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39E5C2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2FE532" w14:textId="77777777" w:rsidR="00D942A5" w:rsidRPr="005D731B" w:rsidRDefault="00D942A5" w:rsidP="008239B8">
            <w:pPr>
              <w:jc w:val="right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5D731B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8239B8" w:rsidRPr="008239B8" w14:paraId="7393E117" w14:textId="77777777" w:rsidTr="005D731B">
        <w:trPr>
          <w:trHeight w:val="18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CAB8E5D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521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816E4F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Pomoći iz proračuna općina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71B586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103.400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4DB3F0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CFCEB81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103.400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E3B498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5D731B" w:rsidRPr="005D731B" w14:paraId="60E48C69" w14:textId="77777777" w:rsidTr="005D731B">
        <w:trPr>
          <w:trHeight w:val="18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2F2033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F30D49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516B4E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8E7B9C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84.900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728D548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8AFB2F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84.900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D2ED40" w14:textId="77777777" w:rsidR="00D942A5" w:rsidRPr="005D731B" w:rsidRDefault="00D942A5" w:rsidP="008239B8">
            <w:pPr>
              <w:jc w:val="right"/>
              <w:outlineLvl w:val="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731B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5D731B" w:rsidRPr="005D731B" w14:paraId="53B583C5" w14:textId="77777777" w:rsidTr="005D731B">
        <w:trPr>
          <w:trHeight w:val="18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EB8205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E7C68A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B89C57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Plaće (Bruto)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5260FC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69.600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5FAA44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13E352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69.600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049ADB" w14:textId="77777777" w:rsidR="00D942A5" w:rsidRPr="005D731B" w:rsidRDefault="00D942A5" w:rsidP="008239B8">
            <w:pPr>
              <w:jc w:val="right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5D731B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5D731B" w:rsidRPr="005D731B" w14:paraId="256AB607" w14:textId="77777777" w:rsidTr="005D731B">
        <w:trPr>
          <w:trHeight w:val="18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58D0FF4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9F95A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312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FD951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Ostali rashodi za zaposlene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D100A6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3.750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129C79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C09A254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3.750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A53838" w14:textId="77777777" w:rsidR="00D942A5" w:rsidRPr="005D731B" w:rsidRDefault="00D942A5" w:rsidP="008239B8">
            <w:pPr>
              <w:jc w:val="right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5D731B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5D731B" w:rsidRPr="005D731B" w14:paraId="44FF174D" w14:textId="77777777" w:rsidTr="005D731B">
        <w:trPr>
          <w:trHeight w:val="18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D603C9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5BF64E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313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0508B2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Doprinosi na plaće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2B5FF7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11.550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0D759F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664E5F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11.550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D964DC" w14:textId="77777777" w:rsidR="00D942A5" w:rsidRPr="005D731B" w:rsidRDefault="00D942A5" w:rsidP="008239B8">
            <w:pPr>
              <w:jc w:val="right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5D731B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5D731B" w:rsidRPr="005D731B" w14:paraId="686636F8" w14:textId="77777777" w:rsidTr="005D731B">
        <w:trPr>
          <w:trHeight w:val="18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2DB47A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715515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BD9D946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7139AD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18.500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5BEAD97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164A8D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18.500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36F51D" w14:textId="77777777" w:rsidR="00D942A5" w:rsidRPr="005D731B" w:rsidRDefault="00D942A5" w:rsidP="008239B8">
            <w:pPr>
              <w:jc w:val="right"/>
              <w:outlineLvl w:val="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731B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5D731B" w:rsidRPr="005D731B" w14:paraId="5F7809F7" w14:textId="77777777" w:rsidTr="005D731B">
        <w:trPr>
          <w:trHeight w:val="18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57B557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D49E01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321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BE4636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Naknade troškova zaposlenima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841C9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3.000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209063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C501409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71D70AB" w14:textId="77777777" w:rsidR="00D942A5" w:rsidRPr="005D731B" w:rsidRDefault="00D942A5" w:rsidP="008239B8">
            <w:pPr>
              <w:jc w:val="right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5D731B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5D731B" w:rsidRPr="005D731B" w14:paraId="19976C77" w14:textId="77777777" w:rsidTr="005D731B">
        <w:trPr>
          <w:trHeight w:val="18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B232B44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F7DB6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322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C676D3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Rashodi za materijal i energiju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C94FF9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1.500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0DDCB3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D87F51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991A6B" w14:textId="77777777" w:rsidR="00D942A5" w:rsidRPr="005D731B" w:rsidRDefault="00D942A5" w:rsidP="008239B8">
            <w:pPr>
              <w:jc w:val="right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5D731B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5D731B" w:rsidRPr="005D731B" w14:paraId="67EC505E" w14:textId="77777777" w:rsidTr="005D731B">
        <w:trPr>
          <w:trHeight w:val="18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28D2CB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2B8D1C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D1636E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06155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3.000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02C2C9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F768BF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7A250E" w14:textId="77777777" w:rsidR="00D942A5" w:rsidRPr="005D731B" w:rsidRDefault="00D942A5" w:rsidP="008239B8">
            <w:pPr>
              <w:jc w:val="right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5D731B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5D731B" w:rsidRPr="005D731B" w14:paraId="2AA399C3" w14:textId="77777777" w:rsidTr="005D731B">
        <w:trPr>
          <w:trHeight w:val="18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D42584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021C7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329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0CADA0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Ostali nespomenuti rashodi poslovanja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6DC743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11.000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824403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77E582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11.000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AC6B78" w14:textId="77777777" w:rsidR="00D942A5" w:rsidRPr="005D731B" w:rsidRDefault="00D942A5" w:rsidP="008239B8">
            <w:pPr>
              <w:jc w:val="right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5D731B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5D731B" w:rsidRPr="008239B8" w14:paraId="7ABFC2E2" w14:textId="77777777" w:rsidTr="005D731B">
        <w:trPr>
          <w:trHeight w:val="180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614E8609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A100502 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1C78E9F4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Povrat zajma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65B3F195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4347C6F5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161.024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33A87913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161.024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6139A019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239B8" w:rsidRPr="008239B8" w14:paraId="09D08335" w14:textId="77777777" w:rsidTr="005D731B">
        <w:trPr>
          <w:trHeight w:val="18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A45635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011</w:t>
            </w:r>
          </w:p>
        </w:tc>
        <w:tc>
          <w:tcPr>
            <w:tcW w:w="6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8BFDB5" w14:textId="77777777" w:rsidR="00D942A5" w:rsidRPr="00D942A5" w:rsidRDefault="00D942A5" w:rsidP="00B70DB3">
            <w:pPr>
              <w:outlineLvl w:val="1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590C30D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161.024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978957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161.024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7C8A41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 </w:t>
            </w:r>
          </w:p>
        </w:tc>
      </w:tr>
      <w:tr w:rsidR="008239B8" w:rsidRPr="008239B8" w14:paraId="16F523AC" w14:textId="77777777" w:rsidTr="005D731B">
        <w:trPr>
          <w:trHeight w:val="18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464672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09541C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ECA811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F84B40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161.024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6B9D21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161.024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77F4BF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</w:tr>
      <w:tr w:rsidR="005D731B" w:rsidRPr="008239B8" w14:paraId="0D3A4884" w14:textId="77777777" w:rsidTr="005D731B">
        <w:trPr>
          <w:trHeight w:val="36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566409F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C9E402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3D0F2C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Izdaci za otplatu glavnice primljenih zajmova od drugih razina vlasti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7BDAC8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8515A8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161.024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9C9031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161.024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E54908C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8239B8" w:rsidRPr="008239B8" w14:paraId="69804C95" w14:textId="77777777" w:rsidTr="005D731B">
        <w:trPr>
          <w:trHeight w:val="24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FFCBAF6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9D1C06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547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8F5E9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Otplata glavnice primljenih zajmova od državnog proračuna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0EBC7D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2073C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161.024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BC8480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161.024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341E6F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5D731B" w:rsidRPr="008239B8" w14:paraId="070DCE93" w14:textId="77777777" w:rsidTr="005D731B">
        <w:trPr>
          <w:trHeight w:val="250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7A06DC2C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K100501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74398156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Oprema za redovan rad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5D23BC19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25.000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3EF3EEAA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2F17B298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45.000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3B2B4BF5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180,00</w:t>
            </w:r>
          </w:p>
        </w:tc>
      </w:tr>
      <w:tr w:rsidR="008239B8" w:rsidRPr="008239B8" w14:paraId="15B83A37" w14:textId="77777777" w:rsidTr="005D731B">
        <w:trPr>
          <w:trHeight w:val="25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BA8557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011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9A2D54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C9B75E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25.000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8C98C5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20.000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CD8EB6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45.000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E8D175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180,00</w:t>
            </w:r>
          </w:p>
        </w:tc>
      </w:tr>
      <w:tr w:rsidR="008239B8" w:rsidRPr="008239B8" w14:paraId="17465B50" w14:textId="77777777" w:rsidTr="005D731B">
        <w:trPr>
          <w:trHeight w:val="25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9E191C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362BCC" w14:textId="77777777" w:rsidR="00D942A5" w:rsidRPr="00D942A5" w:rsidRDefault="00D942A5" w:rsidP="008239B8">
            <w:pPr>
              <w:outlineLvl w:val="1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3B2F24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25.000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8C3F7D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86C55DB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45.000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269C48" w14:textId="77777777" w:rsidR="00D942A5" w:rsidRPr="00D942A5" w:rsidRDefault="00D942A5" w:rsidP="008239B8">
            <w:pPr>
              <w:jc w:val="right"/>
              <w:outlineLvl w:val="1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180,00</w:t>
            </w:r>
          </w:p>
        </w:tc>
      </w:tr>
      <w:tr w:rsidR="005D731B" w:rsidRPr="008239B8" w14:paraId="6A557EB9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29C7C9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E21494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3C5234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2A4B10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8E8B2A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7DA8BE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45.000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BF5CBD" w14:textId="77777777" w:rsidR="00D942A5" w:rsidRPr="005D731B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731B">
              <w:rPr>
                <w:rFonts w:ascii="Arial" w:hAnsi="Arial" w:cs="Arial"/>
                <w:b/>
                <w:bCs/>
                <w:sz w:val="18"/>
                <w:szCs w:val="18"/>
              </w:rPr>
              <w:t>180,00</w:t>
            </w:r>
          </w:p>
        </w:tc>
      </w:tr>
      <w:tr w:rsidR="008239B8" w:rsidRPr="008239B8" w14:paraId="16A2E532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EB64A8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817EFD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422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F1706D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Postrojenja i oprema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2C822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25.000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4A594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20.000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0107D0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45.000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95A9E0" w14:textId="77777777" w:rsidR="00D942A5" w:rsidRPr="005D731B" w:rsidRDefault="00D942A5" w:rsidP="008239B8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5D731B">
              <w:rPr>
                <w:rFonts w:ascii="Arial" w:hAnsi="Arial" w:cs="Arial"/>
                <w:sz w:val="18"/>
                <w:szCs w:val="18"/>
              </w:rPr>
              <w:t>180,00</w:t>
            </w:r>
          </w:p>
        </w:tc>
      </w:tr>
      <w:tr w:rsidR="005D731B" w:rsidRPr="008239B8" w14:paraId="6BB58BA2" w14:textId="77777777" w:rsidTr="005D731B">
        <w:trPr>
          <w:trHeight w:val="255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023F7B72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K100502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586F7471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Nabava službenog automobila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46D2FD74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40.000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275212EC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12ACC207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40.000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089C354D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100,00</w:t>
            </w:r>
          </w:p>
        </w:tc>
      </w:tr>
      <w:tr w:rsidR="008239B8" w:rsidRPr="008239B8" w14:paraId="01EC721F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EBABCB0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011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CE58913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C86F47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40.000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61B44F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4F1968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40.000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8E9B66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100,00</w:t>
            </w:r>
          </w:p>
        </w:tc>
      </w:tr>
      <w:tr w:rsidR="008239B8" w:rsidRPr="008239B8" w14:paraId="6D0C7D51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E2CF79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3E485A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E6A64AF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A56C10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2F5729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2FA653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5D731B" w:rsidRPr="008239B8" w14:paraId="517C9B73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306AFD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852861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6ADB1E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C64EB7C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AAC8DE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E8B7CD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40.000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E0146F" w14:textId="77777777" w:rsidR="00D942A5" w:rsidRPr="005D731B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731B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239B8" w:rsidRPr="008239B8" w14:paraId="35B9861B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645C4D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5C16E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423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4A4910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Prijevozna sredstva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E1DC2E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40.000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C8A3CF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5410089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40.000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BE546D" w14:textId="77777777" w:rsidR="00D942A5" w:rsidRPr="005D731B" w:rsidRDefault="00D942A5" w:rsidP="008239B8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5D731B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5D731B" w:rsidRPr="008239B8" w14:paraId="547FCB1D" w14:textId="77777777" w:rsidTr="005D731B">
        <w:trPr>
          <w:trHeight w:val="240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295A8F9A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K100503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1243DFF7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Digitalizacija poslovanja i podataka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50F3B21D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3004E2E5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229.000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4681354C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229.000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65E670BC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239B8" w:rsidRPr="008239B8" w14:paraId="77440DBE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A00A2D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011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B336BE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47DB0F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ABA597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229.000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FC7536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229.000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296CE9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 </w:t>
            </w:r>
          </w:p>
        </w:tc>
      </w:tr>
      <w:tr w:rsidR="008239B8" w:rsidRPr="008239B8" w14:paraId="66E74DDF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8D02FD5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527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5C7B0F5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Fond za zaštitu okoliša i energetsku učinkovitost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C71C8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05EA22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183.200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F40A72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183.200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418710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</w:tr>
      <w:tr w:rsidR="005D731B" w:rsidRPr="008239B8" w14:paraId="17BFD92B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A354C7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EF83E4B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7AA194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59EE8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DF2BD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183.200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E5608F0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183.200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5A1B595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8239B8" w:rsidRPr="008239B8" w14:paraId="40A0EE98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5FAF766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F1E768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422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477B71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Postrojenja i oprema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575EDD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DF22B1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56.800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42DB69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56.800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BE80F54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8239B8" w:rsidRPr="008239B8" w14:paraId="742FDB40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EE1867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2B29CB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426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EF2CAF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Nematerijalna proizvedena imovina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20A8B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B4F95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126.400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190635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126.400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0FFB7F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8239B8" w:rsidRPr="008239B8" w14:paraId="523E8053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FB1537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911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69DFA2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B51F0C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4D6FE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45.800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9689AA0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45.800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00C97C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</w:tr>
      <w:tr w:rsidR="005D731B" w:rsidRPr="008239B8" w14:paraId="2F846F03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CDC7BE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B74AAD3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5CA4295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69378D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50BF1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45.800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27EFCD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45.800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273761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8239B8" w:rsidRPr="008239B8" w14:paraId="22A48D2F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A399B7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4CA9DE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422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1D7FD2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Postrojenja i oprema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BD4A6C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DCCE5F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14.200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4E61B1B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14.200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AAAB9BF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8239B8" w:rsidRPr="008239B8" w14:paraId="4ABF6A0F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C911C7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BBC0A1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426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D9C950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Nematerijalna proizvedena imovina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0CE053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0696F6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31.600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0DA27CC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31.600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357B14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5D731B" w:rsidRPr="008239B8" w14:paraId="639BAE53" w14:textId="77777777" w:rsidTr="005D731B">
        <w:trPr>
          <w:trHeight w:val="255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2C549957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PROGRAM 1006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448B7AEB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UPRAVLJANJE IMOVINOM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35F75AD2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1.251.000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6D63EEC5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-426.000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2DCBFC85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825.000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05A34506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65,95</w:t>
            </w:r>
          </w:p>
        </w:tc>
      </w:tr>
      <w:tr w:rsidR="005D731B" w:rsidRPr="008239B8" w14:paraId="295F1E6C" w14:textId="77777777" w:rsidTr="005D731B">
        <w:trPr>
          <w:trHeight w:val="255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667B9A5D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A100601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2EDDD76D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Održavanje javnih i  poslovnih zgrada i ostale imovine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0F9E2AD2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169.000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41DD72EF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49.000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678F20F3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218.000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78EFFA38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128,99</w:t>
            </w:r>
          </w:p>
        </w:tc>
      </w:tr>
      <w:tr w:rsidR="008239B8" w:rsidRPr="008239B8" w14:paraId="63F219CE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1ED440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013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C16BDF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Opće usluge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55434EF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169.000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A7F9662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49.000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B8F41C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218.000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79AD16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128,99</w:t>
            </w:r>
          </w:p>
        </w:tc>
      </w:tr>
      <w:tr w:rsidR="008239B8" w:rsidRPr="008239B8" w14:paraId="4B0DBC5A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D4D491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4EBAB9F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23D0A5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169.000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083AA3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49.000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BE39E2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218.000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BF7590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128,99</w:t>
            </w:r>
          </w:p>
        </w:tc>
      </w:tr>
      <w:tr w:rsidR="005D731B" w:rsidRPr="008239B8" w14:paraId="3B1D7906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FF9485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F1ABA0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551F5E2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52DA5D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109.000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8FCD8B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CCD2A55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158.000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5DDDABD" w14:textId="77777777" w:rsidR="00D942A5" w:rsidRPr="005D731B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731B">
              <w:rPr>
                <w:rFonts w:ascii="Arial" w:hAnsi="Arial" w:cs="Arial"/>
                <w:b/>
                <w:bCs/>
                <w:sz w:val="18"/>
                <w:szCs w:val="18"/>
              </w:rPr>
              <w:t>144,95</w:t>
            </w:r>
          </w:p>
        </w:tc>
      </w:tr>
      <w:tr w:rsidR="005D731B" w:rsidRPr="008239B8" w14:paraId="19CBC549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B8B863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86ACAB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322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9AFBF4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Rashodi za materijal i energiju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C0A5C4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20.000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A44025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6.000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3DB3AC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26.000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227412" w14:textId="77777777" w:rsidR="00D942A5" w:rsidRPr="005D731B" w:rsidRDefault="00D942A5" w:rsidP="008239B8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5D731B">
              <w:rPr>
                <w:rFonts w:ascii="Arial" w:hAnsi="Arial" w:cs="Arial"/>
                <w:sz w:val="18"/>
                <w:szCs w:val="18"/>
              </w:rPr>
              <w:t>130,00</w:t>
            </w:r>
          </w:p>
        </w:tc>
      </w:tr>
      <w:tr w:rsidR="005D731B" w:rsidRPr="008239B8" w14:paraId="28869B6E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5C46D4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160D88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11DE10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Rashodi za usluge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810CD7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70.000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ED665DA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43.000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0E3C8E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113.000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35DDB1" w14:textId="77777777" w:rsidR="00D942A5" w:rsidRPr="005D731B" w:rsidRDefault="00D942A5" w:rsidP="008239B8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5D731B">
              <w:rPr>
                <w:rFonts w:ascii="Arial" w:hAnsi="Arial" w:cs="Arial"/>
                <w:sz w:val="18"/>
                <w:szCs w:val="18"/>
              </w:rPr>
              <w:t>161,43</w:t>
            </w:r>
          </w:p>
        </w:tc>
      </w:tr>
      <w:tr w:rsidR="005D731B" w:rsidRPr="008239B8" w14:paraId="488D3F10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05936A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F53C26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329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115433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Ostali nespomenuti rashodi poslovanja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D7EC90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19.000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9B2775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45707F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19.000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F98C6E" w14:textId="77777777" w:rsidR="00D942A5" w:rsidRPr="005D731B" w:rsidRDefault="00D942A5" w:rsidP="008239B8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5D731B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5D731B" w:rsidRPr="008239B8" w14:paraId="47159DF3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B92040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17367A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91D0A4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7FE1A31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3F91F6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CF3AC5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60.000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0E7E72" w14:textId="77777777" w:rsidR="00D942A5" w:rsidRPr="005D731B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731B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5D731B" w:rsidRPr="008239B8" w14:paraId="3E1F0B4A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595882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5A5438D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451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1D4746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Dodatna ulaganja na građevinskim objektima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44141C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60.000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C43B2F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1F38B6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60.000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CF98A0" w14:textId="77777777" w:rsidR="00D942A5" w:rsidRPr="005D731B" w:rsidRDefault="00D942A5" w:rsidP="008239B8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5D731B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5D731B" w:rsidRPr="008239B8" w14:paraId="6E204D5B" w14:textId="77777777" w:rsidTr="005D731B">
        <w:trPr>
          <w:trHeight w:val="255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4800F591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A100602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67D993CA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Sufinanciranje obnove krova na stambenoj zgradi i staze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21079D9A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3C35E208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-10.000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7A2D1283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2E2C21FA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239B8" w:rsidRPr="008239B8" w14:paraId="249B8564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449E95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066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84A427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Rashodi vezani uz stanovanje i kom. pogodnosti koji nisu drugdje svrstani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A9A46D5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10.000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9C2AFA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-10.000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298B3E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CF9BDE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 </w:t>
            </w:r>
          </w:p>
        </w:tc>
      </w:tr>
      <w:tr w:rsidR="008239B8" w:rsidRPr="008239B8" w14:paraId="1D851601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591CD3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71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EB3C023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 od prodaje nefinancijske imovine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DEF7BA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25B75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-10.000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0B7CE2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C2BACC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</w:tr>
      <w:tr w:rsidR="005D731B" w:rsidRPr="008239B8" w14:paraId="77F06717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A9DB70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541E92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259A70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A27489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5D67EF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693690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5ED3CE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8239B8" w:rsidRPr="008239B8" w14:paraId="4A17865D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AFD4B7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8057F4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BB25ED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AAB95B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95C41A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-10.000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9116CC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248BE4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8239B8" w:rsidRPr="008239B8" w14:paraId="7DDBD980" w14:textId="77777777" w:rsidTr="005D731B">
        <w:trPr>
          <w:trHeight w:val="255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038A8424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T100602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73FC1132" w14:textId="77777777" w:rsidR="00D942A5" w:rsidRPr="00D942A5" w:rsidRDefault="00D942A5" w:rsidP="00B70DB3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Sufinanciranje projekta energetske obnove stambenih zgrada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282CAD3E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35.000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54FEE396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35.000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516DD6F2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239B8" w:rsidRPr="008239B8" w14:paraId="0A14648E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63410A9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066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6702BB0" w14:textId="0F551F32" w:rsidR="00D942A5" w:rsidRPr="00D942A5" w:rsidRDefault="00D942A5" w:rsidP="008239B8">
            <w:pPr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Rashodi vezani uz stanovanje i kom</w:t>
            </w:r>
            <w:r w:rsidR="00B70DB3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 xml:space="preserve">unalne </w:t>
            </w: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pogodnosti koji nisu drugdje svrstani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48E85C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070112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35.000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C0B561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35.000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FB19AA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 </w:t>
            </w:r>
          </w:p>
        </w:tc>
      </w:tr>
      <w:tr w:rsidR="008239B8" w:rsidRPr="008239B8" w14:paraId="72157F1B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B624E3D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71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604BE9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 od prodaje nefinancijske imovine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4CE3A4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C5D4AE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A7D09B3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EA06DA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</w:tr>
      <w:tr w:rsidR="005D731B" w:rsidRPr="008239B8" w14:paraId="597BA358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BA2B91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261DCA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518622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37F39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848260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8A8074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10.000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6ECB56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8239B8" w:rsidRPr="008239B8" w14:paraId="51DDD2B1" w14:textId="77777777" w:rsidTr="00F100DD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7363F9B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3318F0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50A44C" w14:textId="77777777" w:rsidR="00D942A5" w:rsidRPr="00D942A5" w:rsidRDefault="00D942A5" w:rsidP="00F100DD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BBF436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94BE85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5DB462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8239B8" w:rsidRPr="008239B8" w14:paraId="320E6C98" w14:textId="77777777" w:rsidTr="005D731B">
        <w:trPr>
          <w:trHeight w:val="255"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E8A7E4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7DBCA2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BA4E6C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5F4839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24.729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627505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24.729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301124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</w:tr>
      <w:tr w:rsidR="005D731B" w:rsidRPr="008239B8" w14:paraId="7D60FDA7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68C6E0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A28067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24C12B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3489F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59F81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24.729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654E3FD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24.729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BB66BC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8239B8" w:rsidRPr="008239B8" w14:paraId="67CB8B54" w14:textId="77777777" w:rsidTr="00F100DD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CEFFB30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841C4E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3EBB33" w14:textId="77777777" w:rsidR="00D942A5" w:rsidRPr="00D942A5" w:rsidRDefault="00D942A5" w:rsidP="00F100DD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A04582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24.729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C97459F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24.729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56D238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8239B8" w:rsidRPr="008239B8" w14:paraId="132C0B53" w14:textId="77777777" w:rsidTr="00F100DD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ACFF51" w14:textId="53314A08" w:rsidR="00D942A5" w:rsidRPr="00D942A5" w:rsidRDefault="005D731B" w:rsidP="008239B8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9440</w:t>
            </w:r>
          </w:p>
        </w:tc>
        <w:tc>
          <w:tcPr>
            <w:tcW w:w="6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CB8C2F" w14:textId="77777777" w:rsidR="00D942A5" w:rsidRPr="00D942A5" w:rsidRDefault="00D942A5" w:rsidP="00F100DD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prodaje državnih stanova iz prethodnih godina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CDC508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D0CBB91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70C0"/>
                <w:sz w:val="18"/>
                <w:szCs w:val="18"/>
              </w:rPr>
              <w:t>271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C848696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</w:tr>
      <w:tr w:rsidR="005D731B" w:rsidRPr="008239B8" w14:paraId="24C8AB9F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BBB3909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37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87C57D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B04799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B75D60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85E679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271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E76514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271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1DA826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8239B8" w:rsidRPr="008239B8" w14:paraId="52211CA3" w14:textId="77777777" w:rsidTr="00F100DD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6CC94E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738750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AB099" w14:textId="77777777" w:rsidR="00D942A5" w:rsidRPr="00D942A5" w:rsidRDefault="00D942A5" w:rsidP="00F100DD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F5C1AF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271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144A2F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271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6EF7B2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5D731B" w:rsidRPr="008239B8" w14:paraId="014105E6" w14:textId="77777777" w:rsidTr="005D731B">
        <w:trPr>
          <w:trHeight w:val="255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5B548329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K100601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5438B5F4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Obnova sportskih objekata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1EA9275C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500.000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5A57C678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-500.000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7465BF75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7E6EF1D9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239B8" w:rsidRPr="008239B8" w14:paraId="6FA17949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8C09F8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081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5673887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Službe rekreacije i sporta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F05248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500.000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9179AF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-500.000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F60D21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62B409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 </w:t>
            </w:r>
          </w:p>
        </w:tc>
      </w:tr>
      <w:tr w:rsidR="008239B8" w:rsidRPr="008239B8" w14:paraId="25BAC933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B6D251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511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AF3D60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Agencija za plaćanja u poljoprivredi, ribarstvu i ruralnom razvoju (predfinancirana sredstva - opći prihodi)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D25E71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7E1BB3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-500.000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2F9653D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4ADAC60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</w:tr>
      <w:tr w:rsidR="005D731B" w:rsidRPr="008239B8" w14:paraId="04C7D30A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C579B4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7DAAF80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B8BBBC9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AAFD247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22D9D7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-150.000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20BE419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3A6880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5D731B" w:rsidRPr="008239B8" w14:paraId="61EE3B51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F7E6A0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color w:val="595959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595959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57403F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color w:val="595959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595959"/>
                <w:sz w:val="18"/>
                <w:szCs w:val="18"/>
              </w:rPr>
              <w:t>422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488C9A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Postrojenja i oprema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46BB79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150.000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92EE64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-150.000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D05F93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8EF5DCD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5D731B" w:rsidRPr="008239B8" w14:paraId="660DF786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6674F6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A1AF5F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9D1BD94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E62D085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E684F7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-350.000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87BAF1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1B86C5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8239B8" w:rsidRPr="008239B8" w14:paraId="72AF2611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0DDC637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0A1376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451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99436C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Dodatna ulaganja na građevinskim objektima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BC70DC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350.000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26DAF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-350.000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768A2D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9F8B48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5D731B" w:rsidRPr="008239B8" w14:paraId="401CE735" w14:textId="77777777" w:rsidTr="005D731B">
        <w:trPr>
          <w:trHeight w:val="360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44544878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K100602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hideMark/>
          </w:tcPr>
          <w:p w14:paraId="706D0BD1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Rekonstrukcija (dogradnja i sanacija) Doma kulture u Staroj Gradiški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226B442B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572.000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0822E730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3E0BCD71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572.000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65D539F2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100,00</w:t>
            </w:r>
          </w:p>
        </w:tc>
      </w:tr>
      <w:tr w:rsidR="008239B8" w:rsidRPr="008239B8" w14:paraId="56914E1D" w14:textId="77777777" w:rsidTr="005D731B">
        <w:trPr>
          <w:trHeight w:val="18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DEC47B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082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0246F90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Službe kulture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D8A8B9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572.000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CDB0FF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80C2723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572.000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5465755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100,00</w:t>
            </w:r>
          </w:p>
        </w:tc>
      </w:tr>
      <w:tr w:rsidR="008239B8" w:rsidRPr="008239B8" w14:paraId="27F8C573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6EA081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511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1032E7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Agencija za plaćanja u poljoprivredi, ribarstvu i ruralnom razvoju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7DB10A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572.000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AFDC6D7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-572.000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4C209D6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002784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</w:tr>
      <w:tr w:rsidR="005D731B" w:rsidRPr="008239B8" w14:paraId="7F938EA4" w14:textId="77777777" w:rsidTr="005D731B">
        <w:trPr>
          <w:trHeight w:val="18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BBA618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DFADF9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221FB3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A26BB6A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82.000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AF0C3DA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-82.000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963CB7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BA40D01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5D731B" w:rsidRPr="008239B8" w14:paraId="3BB4544E" w14:textId="77777777" w:rsidTr="005D731B">
        <w:trPr>
          <w:trHeight w:val="18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AD41B05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61D68F5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322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504631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Rashodi za materijal i energiju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A16857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27.000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2CC7B1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-27.000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6F5C0DE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F4F052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5D731B" w:rsidRPr="008239B8" w14:paraId="0E4048DD" w14:textId="77777777" w:rsidTr="005D731B">
        <w:trPr>
          <w:trHeight w:val="18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012F800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C0CC4D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6A7791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Rashodi za usluge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79EE77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55.000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4BDF736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-55.000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6C1C45C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296CCEC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5D731B" w:rsidRPr="008239B8" w14:paraId="5883488B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37F291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618BEE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D41E87A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8060F1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C13E878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-110.000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2CA4B97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C2AD68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8239B8" w:rsidRPr="008239B8" w14:paraId="3AAABD12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82ED90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E08AD3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422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3A8E80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Postrojenja i oprema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79BA22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110.000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6B173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-110.000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324F6F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1E3A2D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5D731B" w:rsidRPr="008239B8" w14:paraId="142A2E97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242498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9CB8E1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6D6B88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7C2E114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41773C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-380.000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C8810C4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F7EC1E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8239B8" w:rsidRPr="008239B8" w14:paraId="6451AEB4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4A1BB7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16128D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451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26140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Dodatna ulaganja na građevinskim objektima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E9864E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380.000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235B3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-380.000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62D2C8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3D0E11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8239B8" w:rsidRPr="008239B8" w14:paraId="385E4C29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CA80FAD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E22FC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doprinosa za šume (predfinanciranje)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40EDCC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EF7330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380.000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22EE9A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380.000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284EA8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</w:tr>
      <w:tr w:rsidR="005D731B" w:rsidRPr="008239B8" w14:paraId="115A27C2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9CA587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886DD58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8E666BD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03E78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696B52" w14:textId="77777777" w:rsidR="00D942A5" w:rsidRPr="0042252E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2252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46E795" w14:textId="77777777" w:rsidR="00D942A5" w:rsidRPr="0042252E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252E">
              <w:rPr>
                <w:rFonts w:ascii="Arial" w:hAnsi="Arial" w:cs="Arial"/>
                <w:b/>
                <w:bCs/>
                <w:sz w:val="18"/>
                <w:szCs w:val="18"/>
              </w:rPr>
              <w:t>380.000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2EFAD8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8239B8" w:rsidRPr="008239B8" w14:paraId="64128606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B3F78C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2C86EE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451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4146D5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Dodatna ulaganja na građevinskim objektima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47224A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FB1A3E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380.000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2AA08E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380.000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5E2DDF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8239B8" w:rsidRPr="008239B8" w14:paraId="67B498BD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5AC6EFE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911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2AE5CF" w14:textId="065D8B27" w:rsidR="00D942A5" w:rsidRPr="00D942A5" w:rsidRDefault="00D942A5" w:rsidP="008239B8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</w:t>
            </w:r>
            <w:r w:rsidR="00B70DB3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 i primitaka </w:t>
            </w: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iz prethodnih godina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FBF0062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D7E5C56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192.000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A91393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192.000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60E16A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</w:tr>
      <w:tr w:rsidR="005D731B" w:rsidRPr="008239B8" w14:paraId="38CD34DB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65486D2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C4D8F1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C3674B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5EAEF7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6B2A58" w14:textId="6F3605CB" w:rsidR="00D942A5" w:rsidRPr="00D942A5" w:rsidRDefault="00E86296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72</w:t>
            </w:r>
            <w:r w:rsidR="00D942A5"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447278" w14:textId="0E6C61E1" w:rsidR="00D942A5" w:rsidRPr="00D942A5" w:rsidRDefault="00E86296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72</w:t>
            </w:r>
            <w:r w:rsidR="00D942A5"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E85337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5D731B" w:rsidRPr="008239B8" w14:paraId="70DF1361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71812A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74E64D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322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B3DABC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Rashodi za materijal i energiju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DB3212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1C92DD" w14:textId="77777777" w:rsidR="00D942A5" w:rsidRPr="00E86296" w:rsidRDefault="00D942A5" w:rsidP="008239B8">
            <w:pPr>
              <w:jc w:val="right"/>
              <w:outlineLvl w:val="2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86296">
              <w:rPr>
                <w:rFonts w:ascii="Arial" w:hAnsi="Arial" w:cs="Arial"/>
                <w:sz w:val="18"/>
                <w:szCs w:val="18"/>
              </w:rPr>
              <w:t>32.000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3AF637" w14:textId="77777777" w:rsidR="00D942A5" w:rsidRPr="00E86296" w:rsidRDefault="00D942A5" w:rsidP="008239B8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E86296">
              <w:rPr>
                <w:rFonts w:ascii="Arial" w:hAnsi="Arial" w:cs="Arial"/>
                <w:sz w:val="18"/>
                <w:szCs w:val="18"/>
              </w:rPr>
              <w:t>32.000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5044BDC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5D731B" w:rsidRPr="008239B8" w14:paraId="610EE202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F775FC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876273B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CBBE61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534EB4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CFF2375" w14:textId="633BD1C0" w:rsidR="00D942A5" w:rsidRPr="00D942A5" w:rsidRDefault="00E86296" w:rsidP="008239B8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  <w:r w:rsidR="00D942A5" w:rsidRPr="00D942A5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003810" w14:textId="60B5A489" w:rsidR="00D942A5" w:rsidRPr="00D942A5" w:rsidRDefault="00E86296" w:rsidP="008239B8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  <w:r w:rsidR="00D942A5" w:rsidRPr="00D942A5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A73A1B2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8239B8" w:rsidRPr="008239B8" w14:paraId="4B615583" w14:textId="77777777" w:rsidTr="00E86296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015759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580A509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480A7C" w14:textId="77777777" w:rsidR="00D942A5" w:rsidRPr="00D942A5" w:rsidRDefault="00D942A5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C70413" w14:textId="597F39B8" w:rsidR="00D942A5" w:rsidRPr="00D942A5" w:rsidRDefault="0042252E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</w:t>
            </w:r>
            <w:r w:rsidR="00D942A5"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6F41C40" w14:textId="333CE57F" w:rsidR="00D942A5" w:rsidRPr="00D942A5" w:rsidRDefault="0042252E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40</w:t>
            </w:r>
            <w:r w:rsidR="00D942A5"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ECAACE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5D731B" w:rsidRPr="008239B8" w14:paraId="31AF544D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1A50AA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956DF0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422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A7647B" w14:textId="77777777" w:rsidR="00D942A5" w:rsidRPr="00D942A5" w:rsidRDefault="00D942A5" w:rsidP="008239B8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Postrojenja i oprema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C6A9C8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6C5B76" w14:textId="79FD400C" w:rsidR="00D942A5" w:rsidRPr="00D942A5" w:rsidRDefault="0042252E" w:rsidP="008239B8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EFD96CE" w14:textId="2D22E672" w:rsidR="00D942A5" w:rsidRPr="00D942A5" w:rsidRDefault="0042252E" w:rsidP="008239B8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  <w:r w:rsidR="00D942A5" w:rsidRPr="00D942A5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8F4DFA" w14:textId="77777777" w:rsidR="00D942A5" w:rsidRPr="00D942A5" w:rsidRDefault="00D942A5" w:rsidP="008239B8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E86296" w:rsidRPr="008239B8" w14:paraId="68CA9884" w14:textId="77777777" w:rsidTr="004D0C3F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7621A01" w14:textId="756EB8A1" w:rsidR="00E86296" w:rsidRPr="00D942A5" w:rsidRDefault="00E86296" w:rsidP="00E86296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98C4818" w14:textId="33ADE7C2" w:rsidR="00E86296" w:rsidRPr="00D942A5" w:rsidRDefault="00E86296" w:rsidP="00E86296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5B68F3F" w14:textId="31A0CD47" w:rsidR="00E86296" w:rsidRPr="00D942A5" w:rsidRDefault="00E86296" w:rsidP="00E86296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7A22526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27804AA" w14:textId="2EA53191" w:rsidR="00E86296" w:rsidRPr="0042252E" w:rsidRDefault="0042252E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2252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157A9C7" w14:textId="13796CDE" w:rsidR="00E86296" w:rsidRPr="0042252E" w:rsidRDefault="0042252E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252E">
              <w:rPr>
                <w:rFonts w:ascii="Arial" w:hAnsi="Arial" w:cs="Arial"/>
                <w:b/>
                <w:bCs/>
                <w:sz w:val="18"/>
                <w:szCs w:val="18"/>
              </w:rPr>
              <w:t>80.000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B18FDB9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E86296" w:rsidRPr="008239B8" w14:paraId="6C1E0325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F49F8E3" w14:textId="00EFE16E" w:rsidR="00E86296" w:rsidRPr="00D942A5" w:rsidRDefault="00E86296" w:rsidP="00E86296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DDFCC0" w14:textId="0DA7FB20" w:rsidR="00E86296" w:rsidRPr="00D942A5" w:rsidRDefault="00E86296" w:rsidP="00E86296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451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3614E3" w14:textId="0059BD04" w:rsidR="00E86296" w:rsidRPr="00D942A5" w:rsidRDefault="00E86296" w:rsidP="00E86296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Dodatna ulaganja na građevinskim objektima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3CC18B7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7DCEC8F" w14:textId="2683FD9C" w:rsidR="00E86296" w:rsidRPr="00D942A5" w:rsidRDefault="0042252E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16C201D" w14:textId="36BAF254" w:rsidR="00E86296" w:rsidRPr="00D942A5" w:rsidRDefault="0042252E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C18BD2B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E86296" w:rsidRPr="008239B8" w14:paraId="0D3E4A5A" w14:textId="77777777" w:rsidTr="005D731B">
        <w:trPr>
          <w:trHeight w:val="255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2E41D7B4" w14:textId="77777777" w:rsidR="00E86296" w:rsidRPr="00D942A5" w:rsidRDefault="00E86296" w:rsidP="00E86296">
            <w:pPr>
              <w:outlineLvl w:val="3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PROGRAM 1007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2EFCE40A" w14:textId="77777777" w:rsidR="00E86296" w:rsidRPr="00D942A5" w:rsidRDefault="00E86296" w:rsidP="00E86296">
            <w:pPr>
              <w:outlineLvl w:val="3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RAZVOJ  ELEKTRONIČKIH KOMUNIKACIJA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36C530B2" w14:textId="77777777" w:rsidR="00E86296" w:rsidRPr="00D942A5" w:rsidRDefault="00E86296" w:rsidP="00E86296">
            <w:pPr>
              <w:jc w:val="right"/>
              <w:outlineLvl w:val="3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19.500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45E9E711" w14:textId="77777777" w:rsidR="00E86296" w:rsidRPr="00D942A5" w:rsidRDefault="00E86296" w:rsidP="00E86296">
            <w:pPr>
              <w:jc w:val="right"/>
              <w:outlineLvl w:val="3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39525F2D" w14:textId="77777777" w:rsidR="00E86296" w:rsidRPr="00D942A5" w:rsidRDefault="00E86296" w:rsidP="00E86296">
            <w:pPr>
              <w:jc w:val="right"/>
              <w:outlineLvl w:val="3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19.500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281A1FAF" w14:textId="77777777" w:rsidR="00E86296" w:rsidRPr="00D942A5" w:rsidRDefault="00E86296" w:rsidP="00E86296">
            <w:pPr>
              <w:jc w:val="right"/>
              <w:outlineLvl w:val="3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E86296" w:rsidRPr="008239B8" w14:paraId="2A2889B0" w14:textId="77777777" w:rsidTr="005D731B">
        <w:trPr>
          <w:trHeight w:val="255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29B72701" w14:textId="77777777" w:rsidR="00E86296" w:rsidRPr="00D942A5" w:rsidRDefault="00E86296" w:rsidP="00E86296">
            <w:pPr>
              <w:outlineLvl w:val="3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A100701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72600FB3" w14:textId="77777777" w:rsidR="00E86296" w:rsidRPr="00D942A5" w:rsidRDefault="00E86296" w:rsidP="00E86296">
            <w:pPr>
              <w:outlineLvl w:val="3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Bežični pristup Internetu 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6A474B06" w14:textId="77777777" w:rsidR="00E86296" w:rsidRPr="00D942A5" w:rsidRDefault="00E86296" w:rsidP="00E86296">
            <w:pPr>
              <w:jc w:val="right"/>
              <w:outlineLvl w:val="3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19.500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4C160EE7" w14:textId="77777777" w:rsidR="00E86296" w:rsidRPr="00D942A5" w:rsidRDefault="00E86296" w:rsidP="00E86296">
            <w:pPr>
              <w:jc w:val="right"/>
              <w:outlineLvl w:val="3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05469913" w14:textId="77777777" w:rsidR="00E86296" w:rsidRPr="00D942A5" w:rsidRDefault="00E86296" w:rsidP="00E86296">
            <w:pPr>
              <w:jc w:val="right"/>
              <w:outlineLvl w:val="3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19.500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006B29A0" w14:textId="77777777" w:rsidR="00E86296" w:rsidRPr="00D942A5" w:rsidRDefault="00E86296" w:rsidP="00E86296">
            <w:pPr>
              <w:jc w:val="right"/>
              <w:outlineLvl w:val="3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100,00</w:t>
            </w:r>
          </w:p>
        </w:tc>
      </w:tr>
      <w:tr w:rsidR="00E86296" w:rsidRPr="008239B8" w14:paraId="53DCC1E2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36DF01" w14:textId="77777777" w:rsidR="00E86296" w:rsidRPr="00D942A5" w:rsidRDefault="00E86296" w:rsidP="00E86296">
            <w:pPr>
              <w:outlineLvl w:val="3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062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162C4E" w14:textId="77777777" w:rsidR="00E86296" w:rsidRPr="00D942A5" w:rsidRDefault="00E86296" w:rsidP="00E86296">
            <w:pPr>
              <w:outlineLvl w:val="3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Razvoj zajednice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AE5CAA" w14:textId="77777777" w:rsidR="00E86296" w:rsidRPr="00D942A5" w:rsidRDefault="00E86296" w:rsidP="00E86296">
            <w:pPr>
              <w:jc w:val="right"/>
              <w:outlineLvl w:val="3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19.500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925C5AA" w14:textId="77777777" w:rsidR="00E86296" w:rsidRPr="00D942A5" w:rsidRDefault="00E86296" w:rsidP="00E86296">
            <w:pPr>
              <w:jc w:val="right"/>
              <w:outlineLvl w:val="3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1CF7C7" w14:textId="77777777" w:rsidR="00E86296" w:rsidRPr="00D942A5" w:rsidRDefault="00E86296" w:rsidP="00E86296">
            <w:pPr>
              <w:jc w:val="right"/>
              <w:outlineLvl w:val="3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19.500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5A7239" w14:textId="77777777" w:rsidR="00E86296" w:rsidRPr="00D942A5" w:rsidRDefault="00E86296" w:rsidP="00E86296">
            <w:pPr>
              <w:jc w:val="right"/>
              <w:outlineLvl w:val="3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100,00</w:t>
            </w:r>
          </w:p>
        </w:tc>
      </w:tr>
      <w:tr w:rsidR="00E86296" w:rsidRPr="008239B8" w14:paraId="03712AE4" w14:textId="77777777" w:rsidTr="005D731B">
        <w:trPr>
          <w:trHeight w:val="25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06D863" w14:textId="77777777" w:rsidR="00E86296" w:rsidRPr="00D942A5" w:rsidRDefault="00E86296" w:rsidP="00E86296">
            <w:pPr>
              <w:outlineLvl w:val="3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A82D46" w14:textId="77777777" w:rsidR="00E86296" w:rsidRPr="00D942A5" w:rsidRDefault="00E86296" w:rsidP="00E86296">
            <w:pPr>
              <w:outlineLvl w:val="3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ADDB212" w14:textId="77777777" w:rsidR="00E86296" w:rsidRPr="00D942A5" w:rsidRDefault="00E86296" w:rsidP="00E86296">
            <w:pPr>
              <w:jc w:val="right"/>
              <w:outlineLvl w:val="3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19.500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60515A2" w14:textId="77777777" w:rsidR="00E86296" w:rsidRPr="00D942A5" w:rsidRDefault="00E86296" w:rsidP="00E86296">
            <w:pPr>
              <w:jc w:val="right"/>
              <w:outlineLvl w:val="3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C1BD16D" w14:textId="77777777" w:rsidR="00E86296" w:rsidRPr="00D942A5" w:rsidRDefault="00E86296" w:rsidP="00E86296">
            <w:pPr>
              <w:jc w:val="right"/>
              <w:outlineLvl w:val="3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19.500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3E19D0" w14:textId="77777777" w:rsidR="00E86296" w:rsidRPr="00D942A5" w:rsidRDefault="00E86296" w:rsidP="00E86296">
            <w:pPr>
              <w:jc w:val="right"/>
              <w:outlineLvl w:val="3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86296" w:rsidRPr="008239B8" w14:paraId="1D1AA2AC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8716A4" w14:textId="77777777" w:rsidR="00E86296" w:rsidRPr="00D942A5" w:rsidRDefault="00E86296" w:rsidP="00E86296">
            <w:pPr>
              <w:outlineLvl w:val="3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7C52B2" w14:textId="77777777" w:rsidR="00E86296" w:rsidRPr="00D942A5" w:rsidRDefault="00E86296" w:rsidP="00E86296">
            <w:pPr>
              <w:outlineLvl w:val="3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7D2439" w14:textId="77777777" w:rsidR="00E86296" w:rsidRPr="00D942A5" w:rsidRDefault="00E86296" w:rsidP="00E86296">
            <w:pPr>
              <w:outlineLvl w:val="3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BE362F7" w14:textId="77777777" w:rsidR="00E86296" w:rsidRPr="00D942A5" w:rsidRDefault="00E86296" w:rsidP="00E86296">
            <w:pPr>
              <w:jc w:val="right"/>
              <w:outlineLvl w:val="3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19.500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5889C6" w14:textId="77777777" w:rsidR="00E86296" w:rsidRPr="00D942A5" w:rsidRDefault="00E86296" w:rsidP="00E86296">
            <w:pPr>
              <w:jc w:val="right"/>
              <w:outlineLvl w:val="3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AA6E48" w14:textId="77777777" w:rsidR="00E86296" w:rsidRPr="00D942A5" w:rsidRDefault="00E86296" w:rsidP="00E86296">
            <w:pPr>
              <w:jc w:val="right"/>
              <w:outlineLvl w:val="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19.500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55BC03" w14:textId="77777777" w:rsidR="00E86296" w:rsidRPr="005D731B" w:rsidRDefault="00E86296" w:rsidP="00E86296">
            <w:pPr>
              <w:jc w:val="right"/>
              <w:outlineLvl w:val="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731B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E86296" w:rsidRPr="008239B8" w14:paraId="08BB53B2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DF6353" w14:textId="77777777" w:rsidR="00E86296" w:rsidRPr="00D942A5" w:rsidRDefault="00E86296" w:rsidP="00E86296">
            <w:pPr>
              <w:outlineLvl w:val="3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F21B88" w14:textId="77777777" w:rsidR="00E86296" w:rsidRPr="00D942A5" w:rsidRDefault="00E86296" w:rsidP="00E86296">
            <w:pPr>
              <w:outlineLvl w:val="3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16E29D" w14:textId="77777777" w:rsidR="00E86296" w:rsidRPr="00D942A5" w:rsidRDefault="00E86296" w:rsidP="00E86296">
            <w:pPr>
              <w:outlineLvl w:val="3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0048F9" w14:textId="77777777" w:rsidR="00E86296" w:rsidRPr="00D942A5" w:rsidRDefault="00E86296" w:rsidP="00E86296">
            <w:pPr>
              <w:jc w:val="right"/>
              <w:outlineLvl w:val="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19.500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FC4B2D" w14:textId="77777777" w:rsidR="00E86296" w:rsidRPr="00D942A5" w:rsidRDefault="00E86296" w:rsidP="00E86296">
            <w:pPr>
              <w:jc w:val="right"/>
              <w:outlineLvl w:val="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DCEB91" w14:textId="77777777" w:rsidR="00E86296" w:rsidRPr="00D942A5" w:rsidRDefault="00E86296" w:rsidP="00E86296">
            <w:pPr>
              <w:jc w:val="right"/>
              <w:outlineLvl w:val="3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19.500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45FB02" w14:textId="77777777" w:rsidR="00E86296" w:rsidRPr="005D731B" w:rsidRDefault="00E86296" w:rsidP="00E86296">
            <w:pPr>
              <w:jc w:val="right"/>
              <w:outlineLvl w:val="3"/>
              <w:rPr>
                <w:rFonts w:ascii="Arial" w:hAnsi="Arial" w:cs="Arial"/>
                <w:sz w:val="18"/>
                <w:szCs w:val="18"/>
              </w:rPr>
            </w:pPr>
            <w:r w:rsidRPr="005D731B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E86296" w:rsidRPr="008239B8" w14:paraId="0DAE0E3A" w14:textId="77777777" w:rsidTr="005D731B">
        <w:trPr>
          <w:trHeight w:val="255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15869095" w14:textId="77777777" w:rsidR="00E86296" w:rsidRPr="00D942A5" w:rsidRDefault="00E86296" w:rsidP="00E86296">
            <w:pPr>
              <w:outlineLvl w:val="3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PROGRAM 1008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66657174" w14:textId="77777777" w:rsidR="00E86296" w:rsidRPr="00D942A5" w:rsidRDefault="00E86296" w:rsidP="00E86296">
            <w:pPr>
              <w:outlineLvl w:val="3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POTPORA POLJOPRIVREDI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5CBE5A5D" w14:textId="77777777" w:rsidR="00E86296" w:rsidRPr="00D942A5" w:rsidRDefault="00E86296" w:rsidP="00E86296">
            <w:pPr>
              <w:jc w:val="right"/>
              <w:outlineLvl w:val="3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86.500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0D9D78DB" w14:textId="77777777" w:rsidR="00E86296" w:rsidRPr="00D942A5" w:rsidRDefault="00E86296" w:rsidP="00E86296">
            <w:pPr>
              <w:jc w:val="right"/>
              <w:outlineLvl w:val="3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72.748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6D321F94" w14:textId="77777777" w:rsidR="00E86296" w:rsidRPr="00D942A5" w:rsidRDefault="00E86296" w:rsidP="00E86296">
            <w:pPr>
              <w:jc w:val="right"/>
              <w:outlineLvl w:val="3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159.248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36F26F8C" w14:textId="77777777" w:rsidR="00E86296" w:rsidRPr="00D942A5" w:rsidRDefault="00E86296" w:rsidP="00E86296">
            <w:pPr>
              <w:jc w:val="right"/>
              <w:outlineLvl w:val="3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184,10</w:t>
            </w:r>
          </w:p>
        </w:tc>
      </w:tr>
      <w:tr w:rsidR="00E86296" w:rsidRPr="008239B8" w14:paraId="0B28023D" w14:textId="77777777" w:rsidTr="005D731B">
        <w:trPr>
          <w:trHeight w:val="255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69647BAB" w14:textId="77777777" w:rsidR="00E86296" w:rsidRPr="00D942A5" w:rsidRDefault="00E86296" w:rsidP="00E86296">
            <w:pPr>
              <w:outlineLvl w:val="3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A100801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4EE93C97" w14:textId="77777777" w:rsidR="00E86296" w:rsidRPr="00D942A5" w:rsidRDefault="00E86296" w:rsidP="00E86296">
            <w:pPr>
              <w:outlineLvl w:val="3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Provedba Zakona o poljoprivrednom zemljištu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64C65527" w14:textId="77777777" w:rsidR="00E86296" w:rsidRPr="00D942A5" w:rsidRDefault="00E86296" w:rsidP="00E86296">
            <w:pPr>
              <w:jc w:val="right"/>
              <w:outlineLvl w:val="3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12.000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27BDB361" w14:textId="77777777" w:rsidR="00E86296" w:rsidRPr="00D942A5" w:rsidRDefault="00E86296" w:rsidP="00E86296">
            <w:pPr>
              <w:jc w:val="right"/>
              <w:outlineLvl w:val="3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33974D88" w14:textId="77777777" w:rsidR="00E86296" w:rsidRPr="00D942A5" w:rsidRDefault="00E86296" w:rsidP="00E86296">
            <w:pPr>
              <w:jc w:val="right"/>
              <w:outlineLvl w:val="3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12.000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4E862436" w14:textId="77777777" w:rsidR="00E86296" w:rsidRPr="00D942A5" w:rsidRDefault="00E86296" w:rsidP="00E86296">
            <w:pPr>
              <w:jc w:val="right"/>
              <w:outlineLvl w:val="3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100,00</w:t>
            </w:r>
          </w:p>
        </w:tc>
      </w:tr>
      <w:tr w:rsidR="00E86296" w:rsidRPr="008239B8" w14:paraId="7D11FF82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EA90BD" w14:textId="77777777" w:rsidR="00E86296" w:rsidRPr="00D942A5" w:rsidRDefault="00E86296" w:rsidP="00E86296">
            <w:pPr>
              <w:outlineLvl w:val="3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042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9BF6D6F" w14:textId="77777777" w:rsidR="00E86296" w:rsidRPr="00D942A5" w:rsidRDefault="00E86296" w:rsidP="00E86296">
            <w:pPr>
              <w:outlineLvl w:val="3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Poljoprivreda, šumarstvo, ribarstvo i lov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D6462B" w14:textId="77777777" w:rsidR="00E86296" w:rsidRPr="00D942A5" w:rsidRDefault="00E86296" w:rsidP="00E86296">
            <w:pPr>
              <w:jc w:val="right"/>
              <w:outlineLvl w:val="3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12.000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A4EA96E" w14:textId="77777777" w:rsidR="00E86296" w:rsidRPr="00D942A5" w:rsidRDefault="00E86296" w:rsidP="00E86296">
            <w:pPr>
              <w:jc w:val="right"/>
              <w:outlineLvl w:val="3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C69137" w14:textId="77777777" w:rsidR="00E86296" w:rsidRPr="00D942A5" w:rsidRDefault="00E86296" w:rsidP="00E86296">
            <w:pPr>
              <w:jc w:val="right"/>
              <w:outlineLvl w:val="3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12.000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ABDC3EC" w14:textId="77777777" w:rsidR="00E86296" w:rsidRPr="00D942A5" w:rsidRDefault="00E86296" w:rsidP="00E86296">
            <w:pPr>
              <w:jc w:val="right"/>
              <w:outlineLvl w:val="3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100,00</w:t>
            </w:r>
          </w:p>
        </w:tc>
      </w:tr>
      <w:tr w:rsidR="0042252E" w:rsidRPr="0042252E" w14:paraId="5C8239D3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842912" w14:textId="77777777" w:rsidR="00E86296" w:rsidRPr="00D942A5" w:rsidRDefault="00E86296" w:rsidP="00E86296">
            <w:pPr>
              <w:outlineLvl w:val="3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431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286159" w14:textId="77777777" w:rsidR="00E86296" w:rsidRPr="00D942A5" w:rsidRDefault="00E86296" w:rsidP="00E86296">
            <w:pPr>
              <w:outlineLvl w:val="3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2B4396" w14:textId="77777777" w:rsidR="00E86296" w:rsidRPr="00D942A5" w:rsidRDefault="00E86296" w:rsidP="00E86296">
            <w:pPr>
              <w:jc w:val="right"/>
              <w:outlineLvl w:val="3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12.000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CCAA6F" w14:textId="77777777" w:rsidR="00E86296" w:rsidRPr="00D942A5" w:rsidRDefault="00E86296" w:rsidP="00E86296">
            <w:pPr>
              <w:jc w:val="right"/>
              <w:outlineLvl w:val="3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B32F1A" w14:textId="77777777" w:rsidR="00E86296" w:rsidRPr="00D942A5" w:rsidRDefault="00E86296" w:rsidP="00E86296">
            <w:pPr>
              <w:jc w:val="right"/>
              <w:outlineLvl w:val="3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12.000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22DCED" w14:textId="77777777" w:rsidR="00E86296" w:rsidRPr="0042252E" w:rsidRDefault="00E86296" w:rsidP="00E86296">
            <w:pPr>
              <w:jc w:val="right"/>
              <w:outlineLvl w:val="3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42252E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86296" w:rsidRPr="008239B8" w14:paraId="58C8C5D4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F149AB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5A3DBD1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A34D1B1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5D5B4D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84774F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BE1DF79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12.000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4713A1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E86296" w:rsidRPr="008239B8" w14:paraId="74B4AA11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5A34A7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A2C4F6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6AC01F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594C49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D0836E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F4EF6EB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6354AF" w14:textId="77777777" w:rsidR="00E86296" w:rsidRPr="0042252E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42252E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E86296" w:rsidRPr="005D731B" w14:paraId="5AA9B1E7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ED4EFA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7FBAFF4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329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D99E308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Ostali nespomenuti rashodi poslovanja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A77703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7.000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8D5E0B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C5DAF6D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1FC3DD" w14:textId="77777777" w:rsidR="00E86296" w:rsidRPr="005D731B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5D731B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E86296" w:rsidRPr="008239B8" w14:paraId="752E04E9" w14:textId="77777777" w:rsidTr="005D731B">
        <w:trPr>
          <w:trHeight w:val="255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3B1AC2BC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A100802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0CAD7BA5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Održavanje poljskih putova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766D1825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70.000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52442DEA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1CA24832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70.000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18B86601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100,00</w:t>
            </w:r>
          </w:p>
        </w:tc>
      </w:tr>
      <w:tr w:rsidR="00E86296" w:rsidRPr="008239B8" w14:paraId="0A8ECE36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7F429A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042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2ACD6A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Poljoprivreda, šumarstvo, ribarstvo i lov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170938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70.000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C960AE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8EBF4C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70.000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4DC516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100,00</w:t>
            </w:r>
          </w:p>
        </w:tc>
      </w:tr>
      <w:tr w:rsidR="00E86296" w:rsidRPr="008239B8" w14:paraId="44B167A1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89B2B4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431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9968FF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5DF506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8DC0B7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8272F02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432363" w14:textId="77777777" w:rsidR="00E86296" w:rsidRPr="0042252E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42252E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86296" w:rsidRPr="008239B8" w14:paraId="7A3C85A4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E15D15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BCE76A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069FDA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2F5FEF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8049B1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97B423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70.000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E67C54" w14:textId="77777777" w:rsidR="00E86296" w:rsidRPr="005D731B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731B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E86296" w:rsidRPr="008239B8" w14:paraId="29D4AB2C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EDFF0B1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21A9EA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805A56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16777A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70.000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F23BD2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CED991D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70.000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17E5B8" w14:textId="77777777" w:rsidR="00E86296" w:rsidRPr="005D731B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5D731B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E86296" w:rsidRPr="008239B8" w14:paraId="0A9573AA" w14:textId="77777777" w:rsidTr="005D731B">
        <w:trPr>
          <w:trHeight w:val="255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5EB77CF7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lastRenderedPageBreak/>
              <w:t>T100801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40420299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Sufinanciranje analize plodnosti tla na poljoprivrednim gospodarstvima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3F6A6C84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4.500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70D1E1FC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3ED77F2D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4.500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6C36BA49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100,00</w:t>
            </w:r>
          </w:p>
        </w:tc>
      </w:tr>
      <w:tr w:rsidR="00E86296" w:rsidRPr="008239B8" w14:paraId="5FE5B87F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282FF06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042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67E60D9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Poljoprivreda, šumarstvo, ribarstvo i lov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562C3E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4.500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EBFDF8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7AFCD0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4.500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41C314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100,00</w:t>
            </w:r>
          </w:p>
        </w:tc>
      </w:tr>
      <w:tr w:rsidR="00E86296" w:rsidRPr="008239B8" w14:paraId="4B905C2A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E3BF13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431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E25F4B2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2944BA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4.500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3E7B45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0BEEE5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4.500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BD87F16" w14:textId="77777777" w:rsidR="00E86296" w:rsidRPr="005D731B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731B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86296" w:rsidRPr="008239B8" w14:paraId="244F2521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C2C83AE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C4B4E7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5CE426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A964AB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87A5F3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F62D19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4.500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72CFF68" w14:textId="77777777" w:rsidR="00E86296" w:rsidRPr="005D731B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731B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E86296" w:rsidRPr="008239B8" w14:paraId="37645A7C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502F7E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3AB9B6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372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F332CA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F047A7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4.500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F98418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4D6FED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CB9D74" w14:textId="77777777" w:rsidR="00E86296" w:rsidRPr="005D731B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5D731B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E86296" w:rsidRPr="008239B8" w14:paraId="23AFA83D" w14:textId="77777777" w:rsidTr="005D731B">
        <w:trPr>
          <w:trHeight w:val="255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1FF01DE4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T100802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59B77B4F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Postavljanje Meteo stanice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6F026A7A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4ABBAFEC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72.748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1D58D644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72.748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7420A6E6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E86296" w:rsidRPr="008239B8" w14:paraId="6D56E0C5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D5E82E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042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38F325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Poljoprivreda, šumarstvo, ribarstvo i lov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CD4A264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66A8E7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72.748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6A5FD6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72.748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EB7E3E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 </w:t>
            </w:r>
          </w:p>
        </w:tc>
      </w:tr>
      <w:tr w:rsidR="00E86296" w:rsidRPr="008239B8" w14:paraId="58EE164B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F9D403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9431</w:t>
            </w:r>
          </w:p>
        </w:tc>
        <w:tc>
          <w:tcPr>
            <w:tcW w:w="6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474709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zakupa i prodaje državnog poljoprivrednog zemljišta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07D1D34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16.140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AD6342D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16.140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9C657C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</w:tr>
      <w:tr w:rsidR="00E86296" w:rsidRPr="008239B8" w14:paraId="07B947D9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0DA29B1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C7E3B1A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AE1914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04FCCA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D62BA22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8B81CB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5FF219C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E86296" w:rsidRPr="008239B8" w14:paraId="7903E5E2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061211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F005E6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1EF55C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Rashodi za usluge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B7BC17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DB786E3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2.000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BE85B5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2.000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C1C6963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E86296" w:rsidRPr="008239B8" w14:paraId="45AEBC96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971706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5B07D7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488199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A090CB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14.140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DF76CB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14.140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CDD0250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E86296" w:rsidRPr="008239B8" w14:paraId="76147BAE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B859457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98C33F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422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7021B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Postrojenja i oprema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768A4D2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87CC0E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14.140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8ABFEAB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14.140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55A7D5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E86296" w:rsidRPr="008239B8" w14:paraId="521F2CB7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D9B23B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9433</w:t>
            </w:r>
          </w:p>
        </w:tc>
        <w:tc>
          <w:tcPr>
            <w:tcW w:w="6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974A30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Višak prihoda od naknade za promjenu namjene poljoprivrednog zemljišta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05FB97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9195C4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48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72B45BC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</w:tr>
      <w:tr w:rsidR="00E86296" w:rsidRPr="008239B8" w14:paraId="4ADB0C22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034638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A98EBC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D5AB93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23E1BE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9830D5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962A0E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7D82A49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E86296" w:rsidRPr="008239B8" w14:paraId="7B2638A1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6D577B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C1EF71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0B68C9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Rashodi za usluge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BFE3B4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8F2D74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CFBCC4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898E56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E86296" w:rsidRPr="008239B8" w14:paraId="77014A2D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576BF5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527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D54609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Fond za zaštitu okoliša i energetsku učinkovitost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EC8B4F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A9067A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56.560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6A59AE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56.560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FF1625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</w:tr>
      <w:tr w:rsidR="00E86296" w:rsidRPr="008239B8" w14:paraId="3D507D8C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87A9A8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84534A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7C461A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9A35FA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56.560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158C30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56.560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AFFB82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E86296" w:rsidRPr="008239B8" w14:paraId="0CB97C99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ED3D19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4DCEBC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422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0D64A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Postrojenja i oprema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629C679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AFF7E2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56.560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C5708A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56.560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97B5D5C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E86296" w:rsidRPr="008239B8" w14:paraId="607CBD4B" w14:textId="77777777" w:rsidTr="005D731B">
        <w:trPr>
          <w:trHeight w:val="255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42EDBBE5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PROGRAM 1009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354E1084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ODRŽAVANJE KOMUNALNE INFRASTRUKTURE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0EDC6701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754.500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38685D0B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80.190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16C63402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834.690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4CC5EF5E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110,63</w:t>
            </w:r>
          </w:p>
        </w:tc>
      </w:tr>
      <w:tr w:rsidR="00E86296" w:rsidRPr="008239B8" w14:paraId="7F30E900" w14:textId="77777777" w:rsidTr="005D731B">
        <w:trPr>
          <w:trHeight w:val="255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2C76BF6A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A100901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6299FED4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Obavljanje komunalnih djelatnosti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48D1E322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240.000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37035A35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19.886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16A86857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259.886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55B79736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108,29</w:t>
            </w:r>
          </w:p>
        </w:tc>
      </w:tr>
      <w:tr w:rsidR="00E86296" w:rsidRPr="008239B8" w14:paraId="4E43AC9D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67A4E8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066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D2E0E28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Rashodi vezani uz stanovanje i kom. pogodnosti koji nisu drugdje svrstani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AE1DF02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240.000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353EB2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19.886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B30CE0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259.886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01E1E3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108,29</w:t>
            </w:r>
          </w:p>
        </w:tc>
      </w:tr>
      <w:tr w:rsidR="00E86296" w:rsidRPr="003617AA" w14:paraId="028E060C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41D323" w14:textId="77777777" w:rsidR="00E86296" w:rsidRPr="003617AA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3617AA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437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4D9FDD" w14:textId="77777777" w:rsidR="00E86296" w:rsidRPr="003617AA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3617AA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komunalne naknade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FA92F6" w14:textId="77777777" w:rsidR="00E86296" w:rsidRPr="003617AA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3617AA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180.000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E4D19E" w14:textId="77777777" w:rsidR="00E86296" w:rsidRPr="003617AA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3617AA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4A639B" w14:textId="77777777" w:rsidR="00E86296" w:rsidRPr="003617AA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3617AA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190.000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DBF68B" w14:textId="77777777" w:rsidR="00E86296" w:rsidRPr="003617AA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3617AA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105,56</w:t>
            </w:r>
          </w:p>
        </w:tc>
      </w:tr>
      <w:tr w:rsidR="00E86296" w:rsidRPr="003617AA" w14:paraId="60B4F610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8A9BC8" w14:textId="77777777" w:rsidR="00E86296" w:rsidRPr="003617AA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617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986FB95" w14:textId="77777777" w:rsidR="00E86296" w:rsidRPr="003617AA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617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6E6F3F" w14:textId="77777777" w:rsidR="00E86296" w:rsidRPr="003617AA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617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9AEC835" w14:textId="77777777" w:rsidR="00E86296" w:rsidRPr="003617AA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617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98.600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439111" w14:textId="77777777" w:rsidR="00E86296" w:rsidRPr="003617AA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617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820FDBC" w14:textId="77777777" w:rsidR="00E86296" w:rsidRPr="003617AA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17AA">
              <w:rPr>
                <w:rFonts w:ascii="Arial" w:hAnsi="Arial" w:cs="Arial"/>
                <w:b/>
                <w:bCs/>
                <w:sz w:val="18"/>
                <w:szCs w:val="18"/>
              </w:rPr>
              <w:t>98.600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B2F6DC" w14:textId="77777777" w:rsidR="00E86296" w:rsidRPr="003617AA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17AA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E86296" w:rsidRPr="003617AA" w14:paraId="10AA25BC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50C118" w14:textId="77777777" w:rsidR="00E86296" w:rsidRPr="003617AA" w:rsidRDefault="00E86296" w:rsidP="00E86296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17A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C842B" w14:textId="77777777" w:rsidR="00E86296" w:rsidRPr="003617AA" w:rsidRDefault="00E86296" w:rsidP="00E86296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17AA">
              <w:rPr>
                <w:rFonts w:ascii="Arial" w:hAnsi="Arial" w:cs="Arial"/>
                <w:color w:val="000000"/>
                <w:sz w:val="18"/>
                <w:szCs w:val="18"/>
              </w:rPr>
              <w:t>311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374647" w14:textId="77777777" w:rsidR="00E86296" w:rsidRPr="003617AA" w:rsidRDefault="00E86296" w:rsidP="00E86296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17AA">
              <w:rPr>
                <w:rFonts w:ascii="Arial" w:hAnsi="Arial" w:cs="Arial"/>
                <w:color w:val="000000"/>
                <w:sz w:val="18"/>
                <w:szCs w:val="18"/>
              </w:rPr>
              <w:t>Plaće (Bruto)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C8FF7C6" w14:textId="77777777" w:rsidR="00E86296" w:rsidRPr="003617AA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17AA">
              <w:rPr>
                <w:rFonts w:ascii="Arial" w:hAnsi="Arial" w:cs="Arial"/>
                <w:color w:val="000000"/>
                <w:sz w:val="18"/>
                <w:szCs w:val="18"/>
              </w:rPr>
              <w:t>73.400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212293" w14:textId="77777777" w:rsidR="00E86296" w:rsidRPr="003617AA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17A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4382B5B" w14:textId="77777777" w:rsidR="00E86296" w:rsidRPr="003617AA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3617AA">
              <w:rPr>
                <w:rFonts w:ascii="Arial" w:hAnsi="Arial" w:cs="Arial"/>
                <w:sz w:val="18"/>
                <w:szCs w:val="18"/>
              </w:rPr>
              <w:t>73.400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E4269E" w14:textId="77777777" w:rsidR="00E86296" w:rsidRPr="003617AA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3617A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E86296" w:rsidRPr="003617AA" w14:paraId="5039C76D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7668D3" w14:textId="77777777" w:rsidR="00E86296" w:rsidRPr="003617AA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3617A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04416" w14:textId="77777777" w:rsidR="00E86296" w:rsidRPr="003617AA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3617AA">
              <w:rPr>
                <w:rFonts w:ascii="Arial" w:hAnsi="Arial" w:cs="Arial"/>
                <w:sz w:val="18"/>
                <w:szCs w:val="18"/>
              </w:rPr>
              <w:t>312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60ED3D" w14:textId="77777777" w:rsidR="00E86296" w:rsidRPr="003617AA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3617AA">
              <w:rPr>
                <w:rFonts w:ascii="Arial" w:hAnsi="Arial" w:cs="Arial"/>
                <w:sz w:val="18"/>
                <w:szCs w:val="18"/>
              </w:rPr>
              <w:t>Ostali rashodi za zaposlene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7A108E" w14:textId="77777777" w:rsidR="00E86296" w:rsidRPr="003617AA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17AA">
              <w:rPr>
                <w:rFonts w:ascii="Arial" w:hAnsi="Arial" w:cs="Arial"/>
                <w:color w:val="000000"/>
                <w:sz w:val="18"/>
                <w:szCs w:val="18"/>
              </w:rPr>
              <w:t>13.000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D9F7CC" w14:textId="77777777" w:rsidR="00E86296" w:rsidRPr="003617AA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17A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040947" w14:textId="77777777" w:rsidR="00E86296" w:rsidRPr="003617AA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3617AA">
              <w:rPr>
                <w:rFonts w:ascii="Arial" w:hAnsi="Arial" w:cs="Arial"/>
                <w:sz w:val="18"/>
                <w:szCs w:val="18"/>
              </w:rPr>
              <w:t>13.000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6E4BD2A" w14:textId="77777777" w:rsidR="00E86296" w:rsidRPr="003617AA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3617A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E86296" w:rsidRPr="003617AA" w14:paraId="679CBDB6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A49243" w14:textId="77777777" w:rsidR="00E86296" w:rsidRPr="003617AA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3617A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8C033B" w14:textId="77777777" w:rsidR="00E86296" w:rsidRPr="003617AA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3617AA">
              <w:rPr>
                <w:rFonts w:ascii="Arial" w:hAnsi="Arial" w:cs="Arial"/>
                <w:sz w:val="18"/>
                <w:szCs w:val="18"/>
              </w:rPr>
              <w:t>313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64E80A" w14:textId="77777777" w:rsidR="00E86296" w:rsidRPr="003617AA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3617AA">
              <w:rPr>
                <w:rFonts w:ascii="Arial" w:hAnsi="Arial" w:cs="Arial"/>
                <w:sz w:val="18"/>
                <w:szCs w:val="18"/>
              </w:rPr>
              <w:t>Doprinosi na plaće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26C058" w14:textId="77777777" w:rsidR="00E86296" w:rsidRPr="003617AA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17AA">
              <w:rPr>
                <w:rFonts w:ascii="Arial" w:hAnsi="Arial" w:cs="Arial"/>
                <w:color w:val="000000"/>
                <w:sz w:val="18"/>
                <w:szCs w:val="18"/>
              </w:rPr>
              <w:t>12.200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8ADBB6C" w14:textId="77777777" w:rsidR="00E86296" w:rsidRPr="003617AA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17A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BFBF4B4" w14:textId="77777777" w:rsidR="00E86296" w:rsidRPr="003617AA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3617AA">
              <w:rPr>
                <w:rFonts w:ascii="Arial" w:hAnsi="Arial" w:cs="Arial"/>
                <w:sz w:val="18"/>
                <w:szCs w:val="18"/>
              </w:rPr>
              <w:t>12.200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E76865" w14:textId="77777777" w:rsidR="00E86296" w:rsidRPr="003617AA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3617A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E86296" w:rsidRPr="003617AA" w14:paraId="11C485C4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26D2DA" w14:textId="77777777" w:rsidR="00E86296" w:rsidRPr="003617AA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617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739F9C" w14:textId="77777777" w:rsidR="00E86296" w:rsidRPr="003617AA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617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BECFD0" w14:textId="77777777" w:rsidR="00E86296" w:rsidRPr="003617AA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617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370226" w14:textId="77777777" w:rsidR="00E86296" w:rsidRPr="003617AA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617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81.400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D5A1ABD" w14:textId="77777777" w:rsidR="00E86296" w:rsidRPr="003617AA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617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C09AAC" w14:textId="77777777" w:rsidR="00E86296" w:rsidRPr="003617AA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17AA">
              <w:rPr>
                <w:rFonts w:ascii="Arial" w:hAnsi="Arial" w:cs="Arial"/>
                <w:b/>
                <w:bCs/>
                <w:sz w:val="18"/>
                <w:szCs w:val="18"/>
              </w:rPr>
              <w:t>91.400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FA70C2" w14:textId="77777777" w:rsidR="00E86296" w:rsidRPr="003617AA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17AA">
              <w:rPr>
                <w:rFonts w:ascii="Arial" w:hAnsi="Arial" w:cs="Arial"/>
                <w:b/>
                <w:bCs/>
                <w:sz w:val="18"/>
                <w:szCs w:val="18"/>
              </w:rPr>
              <w:t>112,29</w:t>
            </w:r>
          </w:p>
        </w:tc>
      </w:tr>
      <w:tr w:rsidR="00E86296" w:rsidRPr="003617AA" w14:paraId="4ADE0048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209809" w14:textId="77777777" w:rsidR="00E86296" w:rsidRPr="003617AA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3617A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75645D" w14:textId="77777777" w:rsidR="00E86296" w:rsidRPr="003617AA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3617AA">
              <w:rPr>
                <w:rFonts w:ascii="Arial" w:hAnsi="Arial" w:cs="Arial"/>
                <w:sz w:val="18"/>
                <w:szCs w:val="18"/>
              </w:rPr>
              <w:t>322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982E7B" w14:textId="77777777" w:rsidR="00E86296" w:rsidRPr="003617AA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3617AA">
              <w:rPr>
                <w:rFonts w:ascii="Arial" w:hAnsi="Arial" w:cs="Arial"/>
                <w:sz w:val="18"/>
                <w:szCs w:val="18"/>
              </w:rPr>
              <w:t>Rashodi za materijal i energiju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3C17B3" w14:textId="77777777" w:rsidR="00E86296" w:rsidRPr="003617AA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17AA">
              <w:rPr>
                <w:rFonts w:ascii="Arial" w:hAnsi="Arial" w:cs="Arial"/>
                <w:color w:val="000000"/>
                <w:sz w:val="18"/>
                <w:szCs w:val="18"/>
              </w:rPr>
              <w:t>38.000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6600F9" w14:textId="77777777" w:rsidR="00E86296" w:rsidRPr="003617AA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17A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C402D38" w14:textId="77777777" w:rsidR="00E86296" w:rsidRPr="003617AA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3617AA">
              <w:rPr>
                <w:rFonts w:ascii="Arial" w:hAnsi="Arial" w:cs="Arial"/>
                <w:sz w:val="18"/>
                <w:szCs w:val="18"/>
              </w:rPr>
              <w:t>38.000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513923D" w14:textId="77777777" w:rsidR="00E86296" w:rsidRPr="003617AA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3617A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E86296" w:rsidRPr="003617AA" w14:paraId="550D573F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BDA6FE" w14:textId="77777777" w:rsidR="00E86296" w:rsidRPr="003617AA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3617A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BC3A23" w14:textId="77777777" w:rsidR="00E86296" w:rsidRPr="003617AA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3617AA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0F1EB8" w14:textId="77777777" w:rsidR="00E86296" w:rsidRPr="003617AA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3617AA"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1A2FB0" w14:textId="77777777" w:rsidR="00E86296" w:rsidRPr="003617AA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17AA">
              <w:rPr>
                <w:rFonts w:ascii="Arial" w:hAnsi="Arial" w:cs="Arial"/>
                <w:color w:val="000000"/>
                <w:sz w:val="18"/>
                <w:szCs w:val="18"/>
              </w:rPr>
              <w:t>31.400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A471A5" w14:textId="77777777" w:rsidR="00E86296" w:rsidRPr="003617AA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17AA">
              <w:rPr>
                <w:rFonts w:ascii="Arial" w:hAnsi="Arial" w:cs="Arial"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A88057" w14:textId="77777777" w:rsidR="00E86296" w:rsidRPr="003617AA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3617AA">
              <w:rPr>
                <w:rFonts w:ascii="Arial" w:hAnsi="Arial" w:cs="Arial"/>
                <w:sz w:val="18"/>
                <w:szCs w:val="18"/>
              </w:rPr>
              <w:t>41.400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504253" w14:textId="77777777" w:rsidR="00E86296" w:rsidRPr="003617AA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3617AA">
              <w:rPr>
                <w:rFonts w:ascii="Arial" w:hAnsi="Arial" w:cs="Arial"/>
                <w:sz w:val="18"/>
                <w:szCs w:val="18"/>
              </w:rPr>
              <w:t>131,85</w:t>
            </w:r>
          </w:p>
        </w:tc>
      </w:tr>
      <w:tr w:rsidR="00E86296" w:rsidRPr="003617AA" w14:paraId="081E0F06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D8F7B5" w14:textId="77777777" w:rsidR="00E86296" w:rsidRPr="003617AA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3617A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A3C334" w14:textId="77777777" w:rsidR="00E86296" w:rsidRPr="003617AA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3617AA">
              <w:rPr>
                <w:rFonts w:ascii="Arial" w:hAnsi="Arial" w:cs="Arial"/>
                <w:sz w:val="18"/>
                <w:szCs w:val="18"/>
              </w:rPr>
              <w:t>329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483D3" w14:textId="77777777" w:rsidR="00E86296" w:rsidRPr="003617AA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3617AA">
              <w:rPr>
                <w:rFonts w:ascii="Arial" w:hAnsi="Arial" w:cs="Arial"/>
                <w:sz w:val="18"/>
                <w:szCs w:val="18"/>
              </w:rPr>
              <w:t>Ostali nespomenuti rashodi poslovanja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C1F8A3" w14:textId="77777777" w:rsidR="00E86296" w:rsidRPr="003617AA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17AA">
              <w:rPr>
                <w:rFonts w:ascii="Arial" w:hAnsi="Arial" w:cs="Arial"/>
                <w:color w:val="000000"/>
                <w:sz w:val="18"/>
                <w:szCs w:val="18"/>
              </w:rPr>
              <w:t>12.000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6C6DE4" w14:textId="77777777" w:rsidR="00E86296" w:rsidRPr="003617AA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17A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C09428" w14:textId="77777777" w:rsidR="00E86296" w:rsidRPr="003617AA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3617AA">
              <w:rPr>
                <w:rFonts w:ascii="Arial" w:hAnsi="Arial" w:cs="Arial"/>
                <w:sz w:val="18"/>
                <w:szCs w:val="18"/>
              </w:rPr>
              <w:t>12.000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006B39" w14:textId="77777777" w:rsidR="00E86296" w:rsidRPr="003617AA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3617A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E86296" w:rsidRPr="003617AA" w14:paraId="2E4EAF09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331E32" w14:textId="77777777" w:rsidR="00E86296" w:rsidRPr="003617AA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3617AA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438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1A07F1" w14:textId="77777777" w:rsidR="00E86296" w:rsidRPr="003617AA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3617AA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grobne naknade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AF8B58" w14:textId="77777777" w:rsidR="00E86296" w:rsidRPr="003617AA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3617AA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25.000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E818895" w14:textId="77777777" w:rsidR="00E86296" w:rsidRPr="003617AA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3617AA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619F43" w14:textId="77777777" w:rsidR="00E86296" w:rsidRPr="003617AA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3617AA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25.000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E278CBA" w14:textId="77777777" w:rsidR="00E86296" w:rsidRPr="003617AA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3617AA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86296" w:rsidRPr="003617AA" w14:paraId="10235252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B9DC297" w14:textId="77777777" w:rsidR="00E86296" w:rsidRPr="003617AA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617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3ED7ED" w14:textId="77777777" w:rsidR="00E86296" w:rsidRPr="003617AA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617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BEE5400" w14:textId="77777777" w:rsidR="00E86296" w:rsidRPr="003617AA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617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19409F" w14:textId="77777777" w:rsidR="00E86296" w:rsidRPr="003617AA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617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D0C536" w14:textId="77777777" w:rsidR="00E86296" w:rsidRPr="003617AA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617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2AA453" w14:textId="77777777" w:rsidR="00E86296" w:rsidRPr="003617AA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17AA">
              <w:rPr>
                <w:rFonts w:ascii="Arial" w:hAnsi="Arial" w:cs="Arial"/>
                <w:b/>
                <w:bCs/>
                <w:sz w:val="18"/>
                <w:szCs w:val="18"/>
              </w:rPr>
              <w:t>25.000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EED9B9" w14:textId="77777777" w:rsidR="00E86296" w:rsidRPr="003617AA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17AA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E86296" w:rsidRPr="003617AA" w14:paraId="7B090299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19CB89" w14:textId="77777777" w:rsidR="00E86296" w:rsidRPr="003617AA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617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A22602" w14:textId="77777777" w:rsidR="00E86296" w:rsidRPr="003617AA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617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98C908" w14:textId="77777777" w:rsidR="00E86296" w:rsidRPr="003617AA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617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Plaće (Bruto)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651B7D" w14:textId="77777777" w:rsidR="00E86296" w:rsidRPr="003617AA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617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21.400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DC4D40" w14:textId="77777777" w:rsidR="00E86296" w:rsidRPr="003617AA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617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8C44A0" w14:textId="77777777" w:rsidR="00E86296" w:rsidRPr="003617AA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17AA">
              <w:rPr>
                <w:rFonts w:ascii="Arial" w:hAnsi="Arial" w:cs="Arial"/>
                <w:b/>
                <w:bCs/>
                <w:sz w:val="18"/>
                <w:szCs w:val="18"/>
              </w:rPr>
              <w:t>21.400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3186B2" w14:textId="77777777" w:rsidR="00E86296" w:rsidRPr="003617AA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17AA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E86296" w:rsidRPr="003617AA" w14:paraId="114CCC34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B5A0AB" w14:textId="77777777" w:rsidR="00E86296" w:rsidRPr="003617AA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3617A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E187FB" w14:textId="77777777" w:rsidR="00E86296" w:rsidRPr="003617AA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3617AA">
              <w:rPr>
                <w:rFonts w:ascii="Arial" w:hAnsi="Arial" w:cs="Arial"/>
                <w:sz w:val="18"/>
                <w:szCs w:val="18"/>
              </w:rPr>
              <w:t>313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2A6314" w14:textId="77777777" w:rsidR="00E86296" w:rsidRPr="003617AA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3617AA">
              <w:rPr>
                <w:rFonts w:ascii="Arial" w:hAnsi="Arial" w:cs="Arial"/>
                <w:sz w:val="18"/>
                <w:szCs w:val="18"/>
              </w:rPr>
              <w:t>Doprinosi na plaće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27C743" w14:textId="77777777" w:rsidR="00E86296" w:rsidRPr="003617AA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17AA">
              <w:rPr>
                <w:rFonts w:ascii="Arial" w:hAnsi="Arial" w:cs="Arial"/>
                <w:color w:val="000000"/>
                <w:sz w:val="18"/>
                <w:szCs w:val="18"/>
              </w:rPr>
              <w:t>3.600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143CBE" w14:textId="77777777" w:rsidR="00E86296" w:rsidRPr="003617AA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17A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6B11FA" w14:textId="77777777" w:rsidR="00E86296" w:rsidRPr="003617AA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3617AA">
              <w:rPr>
                <w:rFonts w:ascii="Arial" w:hAnsi="Arial" w:cs="Arial"/>
                <w:sz w:val="18"/>
                <w:szCs w:val="18"/>
              </w:rPr>
              <w:t>3.600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B9D6C33" w14:textId="77777777" w:rsidR="00E86296" w:rsidRPr="003617AA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3617A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E86296" w:rsidRPr="008239B8" w14:paraId="76B24D2B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429B1E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459886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F94996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35.000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688D18B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DB7101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35.000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8AECFC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86296" w:rsidRPr="008239B8" w14:paraId="17F9F2CC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4771B8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E26681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83215B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A36645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897201D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B7B11C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25.000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1237F8" w14:textId="77777777" w:rsidR="00E86296" w:rsidRPr="003617AA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17AA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E86296" w:rsidRPr="008239B8" w14:paraId="61119864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E43D72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16273D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322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EC2D7E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Rashodi za materijal i energiju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49A2EE9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25.000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068F50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B4D4C5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25.000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5341D7" w14:textId="77777777" w:rsidR="00E86296" w:rsidRPr="003617AA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3617A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E86296" w:rsidRPr="008239B8" w14:paraId="60ADC979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101282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A311CB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EE694C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4A4633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73F834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05CF64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10.000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EF1E367" w14:textId="77777777" w:rsidR="00E86296" w:rsidRPr="003617AA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17AA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E86296" w:rsidRPr="008239B8" w14:paraId="4D6330F5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1705BF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441B3F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422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D615D5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Postrojenja i oprema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104CF7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658F9A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42C1C3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10463C" w14:textId="77777777" w:rsidR="00E86296" w:rsidRPr="003617AA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3617A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E86296" w:rsidRPr="008239B8" w14:paraId="5324A61B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59F394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9437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9777E5" w14:textId="7B9714D6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komunalne naknade iz prethodnih godina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DF6BCC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3768A0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5.913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B56ABC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5.913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BCC995F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</w:tr>
      <w:tr w:rsidR="00E86296" w:rsidRPr="008239B8" w14:paraId="7791A22D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005366C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059432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12F62B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7A8557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5A63E0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5.913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B65939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5.913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89B92D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E86296" w:rsidRPr="008239B8" w14:paraId="2B44EF88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078658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B9AA53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322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C7E927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Rashodi za materijal i energiju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483D15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5C2624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5.913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303947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5.913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212188F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E86296" w:rsidRPr="008239B8" w14:paraId="503EEAA9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A5F61F" w14:textId="727A58A8" w:rsidR="00E86296" w:rsidRPr="00D942A5" w:rsidRDefault="00AF08AD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9438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DFC234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grobne naknade iz prethodnih godina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62A0E8C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7CD98A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3.973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EB26450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3.973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CBF4174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</w:tr>
      <w:tr w:rsidR="00E86296" w:rsidRPr="008239B8" w14:paraId="019B877F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BD486A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8FB704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6CEA40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634BE7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63AEAA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3.973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030901E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3.973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159901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E86296" w:rsidRPr="008239B8" w14:paraId="3B659AA4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6A9B53B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9A64B5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322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167BF8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Rashodi za materijal i energiju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9EE1FC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507B5A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3.973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9920D0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3.973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8C7B5E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E86296" w:rsidRPr="008239B8" w14:paraId="17491D9F" w14:textId="77777777" w:rsidTr="005D731B">
        <w:trPr>
          <w:trHeight w:val="255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43EA6915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A100902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12CE2CDD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Održavanje nerazvrstanih cesta 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0A9BD2C9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185.000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16F21ADA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60FCC8A7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185.000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5CAA95FE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100,00</w:t>
            </w:r>
          </w:p>
        </w:tc>
      </w:tr>
      <w:tr w:rsidR="00E86296" w:rsidRPr="008239B8" w14:paraId="6CFBE1CA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B022943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045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CF5DAA3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Promet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D17D41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185.000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BED885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58518BE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185.000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13143A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100,00</w:t>
            </w:r>
          </w:p>
        </w:tc>
      </w:tr>
      <w:tr w:rsidR="00E86296" w:rsidRPr="008239B8" w14:paraId="6BDB4933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611F1CE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762335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4318B02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185.000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AEB501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-26.999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862A2B5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158.001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08CE34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85,41</w:t>
            </w:r>
          </w:p>
        </w:tc>
      </w:tr>
      <w:tr w:rsidR="00E86296" w:rsidRPr="008239B8" w14:paraId="55DB23D2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941F17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798F0C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718318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BF115B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185.000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09772B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-26.999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2DA5C9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158.001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3DB87B" w14:textId="77777777" w:rsidR="00E86296" w:rsidRPr="003617AA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17AA">
              <w:rPr>
                <w:rFonts w:ascii="Arial" w:hAnsi="Arial" w:cs="Arial"/>
                <w:b/>
                <w:bCs/>
                <w:sz w:val="18"/>
                <w:szCs w:val="18"/>
              </w:rPr>
              <w:t>85,41</w:t>
            </w:r>
          </w:p>
        </w:tc>
      </w:tr>
      <w:tr w:rsidR="00E86296" w:rsidRPr="008239B8" w14:paraId="08D8C7CE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FA00A9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BF83746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322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6D5723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Rashodi za materijal i energiju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9B4CA54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C2F8F1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D51C20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A4EB04" w14:textId="77777777" w:rsidR="00E86296" w:rsidRPr="003617AA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3617A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E86296" w:rsidRPr="008239B8" w14:paraId="04C84ED9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75EB05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9C62011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C912C0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E14323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180.000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D98B6E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-26.999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C6BC39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153.001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2FB891" w14:textId="77777777" w:rsidR="00E86296" w:rsidRPr="003617AA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3617AA">
              <w:rPr>
                <w:rFonts w:ascii="Arial" w:hAnsi="Arial" w:cs="Arial"/>
                <w:sz w:val="18"/>
                <w:szCs w:val="18"/>
              </w:rPr>
              <w:t>85,00</w:t>
            </w:r>
          </w:p>
        </w:tc>
      </w:tr>
      <w:tr w:rsidR="00E86296" w:rsidRPr="008239B8" w14:paraId="280BA3F9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8588D7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431</w:t>
            </w:r>
          </w:p>
        </w:tc>
        <w:tc>
          <w:tcPr>
            <w:tcW w:w="6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E5F4EB" w14:textId="77777777" w:rsidR="00AF08AD" w:rsidRDefault="00E86296" w:rsidP="00AF08AD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Višak prihoda od zakupa i prodaje državnog </w:t>
            </w:r>
          </w:p>
          <w:p w14:paraId="04DF67D1" w14:textId="5AA81978" w:rsidR="00E86296" w:rsidRPr="00D942A5" w:rsidRDefault="00E86296" w:rsidP="00AF08AD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lastRenderedPageBreak/>
              <w:t>poljoprivrednog zemljišta iz prethodnih godina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9E69E3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lastRenderedPageBreak/>
              <w:t>26.999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50DC58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26.999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21DC42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E86296" w:rsidRPr="008239B8" w14:paraId="645034D6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9E52AF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32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D6EB81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1564DD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CB6A8C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C344DD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26.999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435C17A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26.999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D4C5471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E86296" w:rsidRPr="008239B8" w14:paraId="0866EC54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07E203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7678FC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50C4AF6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A4C377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EB8F10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26.999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DC22C4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26.999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2E9DC2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E86296" w:rsidRPr="008239B8" w14:paraId="48DE14A6" w14:textId="77777777" w:rsidTr="005D731B">
        <w:trPr>
          <w:trHeight w:val="255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6F85059D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A100903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5D355397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Održavanje javnih površina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61D4B5EC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212.500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3854186B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0D399A1D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222.500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75DA0AD2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104,71</w:t>
            </w:r>
          </w:p>
        </w:tc>
      </w:tr>
      <w:tr w:rsidR="00E86296" w:rsidRPr="008239B8" w14:paraId="44301FAD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CAEF9C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066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56FC34" w14:textId="289AC4E4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Rashodi vezani uz stanovanje i kom</w:t>
            </w:r>
            <w:r w:rsidR="00B70DB3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 xml:space="preserve">unalne </w:t>
            </w: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pogodnosti koji nisu drugdje svrstani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162A22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212.500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5B52FC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10.000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58B7878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222.500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997527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104,71</w:t>
            </w:r>
          </w:p>
        </w:tc>
      </w:tr>
      <w:tr w:rsidR="00E86296" w:rsidRPr="008239B8" w14:paraId="056E54D2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3C06C5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511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DC5BA7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Agencija za plaćanja u poljoprivredi, ribarstvu i ruralnom razvoju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2B4F654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5AB448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-70.000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C2F7BD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A6CF5F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</w:tr>
      <w:tr w:rsidR="00E86296" w:rsidRPr="008239B8" w14:paraId="6CE6B2E7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B89F94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9CEDFCF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06CE988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D47DE60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70.000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2AC5CB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-70.000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F2CA13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53EFFC3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E86296" w:rsidRPr="008239B8" w14:paraId="4593607D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96A4AAA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color w:val="974706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974706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DBF5A9D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04005E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8EECFE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70.000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2693C1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-70.000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FF37E5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100B6F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E86296" w:rsidRPr="008239B8" w14:paraId="02ADED99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E979F8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F901C6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C5EB3C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6DE429F" w14:textId="5ED1A391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7AEC832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742F883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4484F7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E86296" w:rsidRPr="008239B8" w14:paraId="43CB5F57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580AF6A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D6757E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422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66102F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Postrojenja i oprema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879166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E1C3FC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28616D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2E8C5A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E86296" w:rsidRPr="008239B8" w14:paraId="256649D1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15762D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6399EE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15036C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142.500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311669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-142.500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357B42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BC666E6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</w:tr>
      <w:tr w:rsidR="00E86296" w:rsidRPr="008239B8" w14:paraId="2D1148F4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2A9C9C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DC6E3AA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18C62D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7788E1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CB2C74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-88.000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753CC7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A96193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E86296" w:rsidRPr="008239B8" w14:paraId="46C86F2D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28788F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A5B71B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322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6E4048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Rashodi za materijal i energiju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A4C9D8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EE04C72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-10.000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E1773F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A890D0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E86296" w:rsidRPr="008239B8" w14:paraId="1A11439F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5DF5AE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A6D001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868E41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0C2FEC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78.000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97688C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-78.000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992876A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61F56F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E86296" w:rsidRPr="008239B8" w14:paraId="178E871C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5BE941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1028D3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EFAE1B2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B14899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54.500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3AF4BD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-54.500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DCBEABA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F8A2E9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E86296" w:rsidRPr="008239B8" w14:paraId="1A3B6EFB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E1F512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839159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422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6BED0F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Postrojenja i oprema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72173E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54.500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4F2613E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-54.500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895871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12EDD9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E86296" w:rsidRPr="008239B8" w14:paraId="77D19AB7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51D6228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4B839C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doprinosa za šume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049A85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A87F30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222.500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5243EFA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222.500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91009F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</w:tr>
      <w:tr w:rsidR="00E86296" w:rsidRPr="008239B8" w14:paraId="2EA42D89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295F35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36507E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BABC41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D4D239" w14:textId="2B7CDBED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91888F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143.000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30A41A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143.000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143E3C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E86296" w:rsidRPr="008239B8" w14:paraId="6C8428A2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B739AE9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D0ADB0C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322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8245AF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Rashodi za materijal i energiju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B81AC0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E6F8DD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E60A35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225784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E86296" w:rsidRPr="008239B8" w14:paraId="4B1D4AB9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17CC35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01E2C0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649CE4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E3B90F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3F5362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133.000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6EB5D6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133.000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42A769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E86296" w:rsidRPr="008239B8" w14:paraId="025A1616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C88468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8C6485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F91AE2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891E67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79.500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602823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79.500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F0B4EF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E86296" w:rsidRPr="008239B8" w14:paraId="52B6879A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50DF4A0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6E8588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422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057000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Postrojenja i oprema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5A66F50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093C90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79.500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651463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79.500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ECBFD05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E86296" w:rsidRPr="008239B8" w14:paraId="798BBC00" w14:textId="77777777" w:rsidTr="005D731B">
        <w:trPr>
          <w:trHeight w:val="255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3F7CF02B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A100904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37167791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Održavanje javne rasvjete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73F5B643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72.000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345E1835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31.804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18D38A70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103.804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0672B4B8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144,17</w:t>
            </w:r>
          </w:p>
        </w:tc>
      </w:tr>
      <w:tr w:rsidR="00E86296" w:rsidRPr="008239B8" w14:paraId="72D052D1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B83EF2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064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536F9B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Ulična rasvjeta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6ED4ECD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72.000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F4C3F9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31.804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0EF575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103.804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EB66B7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144,17</w:t>
            </w:r>
          </w:p>
        </w:tc>
      </w:tr>
      <w:tr w:rsidR="00E86296" w:rsidRPr="008239B8" w14:paraId="7BE5D35F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06220C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550598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BC46CE3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72.000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992240B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-72.000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7DA346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ED6FC6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</w:tr>
      <w:tr w:rsidR="00E86296" w:rsidRPr="008239B8" w14:paraId="1C042F30" w14:textId="77777777" w:rsidTr="005D731B">
        <w:trPr>
          <w:trHeight w:val="25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EAD88D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E826892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BF29097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A1CBBF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121E86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-72.000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F29E71B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593A3EA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E86296" w:rsidRPr="008239B8" w14:paraId="08883E1E" w14:textId="77777777" w:rsidTr="005D731B">
        <w:trPr>
          <w:trHeight w:val="18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92FC7B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CECF5CB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322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99E30ED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Rashodi za materijal i energiju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C7FF8A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47.000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7A32C52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-47.000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E821CD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659169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E86296" w:rsidRPr="008239B8" w14:paraId="62472C0C" w14:textId="77777777" w:rsidTr="005D731B">
        <w:trPr>
          <w:trHeight w:val="18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C3B79F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8684DD8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7F0D58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2FB373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25.000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6040B61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-25.000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3588D1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CE8813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E86296" w:rsidRPr="008239B8" w14:paraId="632DEA19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71BED2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B25ECC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doprinosa za šume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EB9027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05EC0D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103.804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3D9E4A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70C0"/>
                <w:sz w:val="18"/>
                <w:szCs w:val="18"/>
              </w:rPr>
              <w:t>103.804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EE688D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</w:tr>
      <w:tr w:rsidR="00E86296" w:rsidRPr="008239B8" w14:paraId="50D423F8" w14:textId="77777777" w:rsidTr="005D731B">
        <w:trPr>
          <w:trHeight w:val="25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7AAB1A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030579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F5C4B4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9880DBF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8448DB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103.804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EBC5B0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103.804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0BB966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E86296" w:rsidRPr="008239B8" w14:paraId="47544DDF" w14:textId="77777777" w:rsidTr="005D731B">
        <w:trPr>
          <w:trHeight w:val="18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574B77C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AFFA73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322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F27BE8F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Rashodi za materijal i energiju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C630F2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85061D9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88.804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C68293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88.804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8C0979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E86296" w:rsidRPr="008239B8" w14:paraId="1C7FDEA6" w14:textId="77777777" w:rsidTr="005D731B">
        <w:trPr>
          <w:trHeight w:val="18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83C3D41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06A6E8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3DBFEA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F83F3D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99EC8B8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15.000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B873892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15.000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923172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E86296" w:rsidRPr="008239B8" w14:paraId="40DAF86F" w14:textId="77777777" w:rsidTr="005D731B">
        <w:trPr>
          <w:trHeight w:val="255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708D4012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A100905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75DFF476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Održavanje groblja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2BB251DF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45.000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72FBAD5A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18.500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3C3651A1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63.500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0AE651C0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141,11</w:t>
            </w:r>
          </w:p>
        </w:tc>
      </w:tr>
      <w:tr w:rsidR="00E86296" w:rsidRPr="008239B8" w14:paraId="631E6AAE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799151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066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C8A5D7" w14:textId="72A504FE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Rashodi vezani uz stanovanje i kom</w:t>
            </w:r>
            <w:r w:rsidR="00B70DB3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unalne</w:t>
            </w: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 xml:space="preserve"> pogodnosti koji nisu drugdje svrstani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8F2C02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45.000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9808CA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18.500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79612D7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63.500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5D7355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141,11</w:t>
            </w:r>
          </w:p>
        </w:tc>
      </w:tr>
      <w:tr w:rsidR="00E86296" w:rsidRPr="008239B8" w14:paraId="67F18132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EF7725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BA896E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370346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45.000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8564C2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770F2A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8D89F0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111,11</w:t>
            </w:r>
          </w:p>
        </w:tc>
      </w:tr>
      <w:tr w:rsidR="00E86296" w:rsidRPr="008239B8" w14:paraId="6E8E7789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F6402B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0885C5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00895F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9A2BAD4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2E65580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96ACAFD" w14:textId="77777777" w:rsidR="00E86296" w:rsidRPr="004746B4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46B4">
              <w:rPr>
                <w:rFonts w:ascii="Arial" w:hAnsi="Arial" w:cs="Arial"/>
                <w:b/>
                <w:bCs/>
                <w:sz w:val="18"/>
                <w:szCs w:val="18"/>
              </w:rPr>
              <w:t>50.000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0FA54A8" w14:textId="77777777" w:rsidR="00E86296" w:rsidRPr="004746B4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46B4">
              <w:rPr>
                <w:rFonts w:ascii="Arial" w:hAnsi="Arial" w:cs="Arial"/>
                <w:b/>
                <w:bCs/>
                <w:sz w:val="18"/>
                <w:szCs w:val="18"/>
              </w:rPr>
              <w:t>111,11</w:t>
            </w:r>
          </w:p>
        </w:tc>
      </w:tr>
      <w:tr w:rsidR="00E86296" w:rsidRPr="008239B8" w14:paraId="790FFB08" w14:textId="77777777" w:rsidTr="00AF08AD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8CC00C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B0812C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322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5855A4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Rashodi za materijal i energiju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DA5A8E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2.000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D0DBAA" w14:textId="343DF4BE" w:rsidR="00E86296" w:rsidRPr="00D942A5" w:rsidRDefault="00AF08AD" w:rsidP="00AF08AD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788000C" w14:textId="43A497EE" w:rsidR="00E86296" w:rsidRPr="004746B4" w:rsidRDefault="00AF08AD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E86296" w:rsidRPr="004746B4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76866D" w14:textId="268CD524" w:rsidR="00E86296" w:rsidRPr="004746B4" w:rsidRDefault="0004737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E86296" w:rsidRPr="004746B4">
              <w:rPr>
                <w:rFonts w:ascii="Arial" w:hAnsi="Arial" w:cs="Arial"/>
                <w:sz w:val="18"/>
                <w:szCs w:val="18"/>
              </w:rPr>
              <w:t>00,00</w:t>
            </w:r>
          </w:p>
        </w:tc>
      </w:tr>
      <w:tr w:rsidR="00E86296" w:rsidRPr="008239B8" w14:paraId="5A9D1D10" w14:textId="77777777" w:rsidTr="00AF08AD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51E5046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FA7CB3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8EAED3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D5BFA6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43.000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262BD5" w14:textId="7500A16E" w:rsidR="00E86296" w:rsidRPr="00D942A5" w:rsidRDefault="00AF08AD" w:rsidP="00AF08AD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E86296" w:rsidRPr="00D942A5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6C4CC5" w14:textId="698CC94D" w:rsidR="00E86296" w:rsidRPr="004746B4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4746B4">
              <w:rPr>
                <w:rFonts w:ascii="Arial" w:hAnsi="Arial" w:cs="Arial"/>
                <w:sz w:val="18"/>
                <w:szCs w:val="18"/>
              </w:rPr>
              <w:t>4</w:t>
            </w:r>
            <w:r w:rsidR="00AF08AD">
              <w:rPr>
                <w:rFonts w:ascii="Arial" w:hAnsi="Arial" w:cs="Arial"/>
                <w:sz w:val="18"/>
                <w:szCs w:val="18"/>
              </w:rPr>
              <w:t>6</w:t>
            </w:r>
            <w:r w:rsidRPr="004746B4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5C9D27E" w14:textId="26F22274" w:rsidR="00E86296" w:rsidRPr="004746B4" w:rsidRDefault="0004737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106,98</w:t>
            </w:r>
          </w:p>
        </w:tc>
      </w:tr>
      <w:tr w:rsidR="00E86296" w:rsidRPr="008239B8" w14:paraId="7A83D36A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870E13A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527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7D55EB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Fond za zaštitu okoliša i energetsku učinkovitost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C560F22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8F6172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13.500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9A20F0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13.500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EE7ED1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</w:tr>
      <w:tr w:rsidR="00E86296" w:rsidRPr="008239B8" w14:paraId="084464BA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E529241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C18E1F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C76122F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A43D2A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CB2E8D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13.500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C5BD33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13.500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F82F88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E86296" w:rsidRPr="008239B8" w14:paraId="5E1F8435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D8F1D6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7C27669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A45618E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BC3C08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57E8A1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13.500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844DB7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13.500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A64E88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E86296" w:rsidRPr="008239B8" w14:paraId="08D2D754" w14:textId="77777777" w:rsidTr="005D731B">
        <w:trPr>
          <w:trHeight w:val="255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7A1FC60F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PROGRAM 1010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2FFE215D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IZGRADNJA KOMUNALNE INFRASTRUKTURE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4352C6A0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1.670.000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599AB9CC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-113.000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1FD6A080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1.557.000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07D81CBB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93,23</w:t>
            </w:r>
          </w:p>
        </w:tc>
      </w:tr>
      <w:tr w:rsidR="00E86296" w:rsidRPr="008239B8" w14:paraId="0E05687B" w14:textId="77777777" w:rsidTr="005D731B">
        <w:trPr>
          <w:trHeight w:val="255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1B9B5722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K101001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316A6DDF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Izgradnja mrtvačnica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5B05D888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190.000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0A50AF0E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-70.000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545850CD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120.000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5B20A276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63,16</w:t>
            </w:r>
          </w:p>
        </w:tc>
      </w:tr>
      <w:tr w:rsidR="00E86296" w:rsidRPr="008239B8" w14:paraId="4F51AB64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85E179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066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278792" w14:textId="1739A291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Rashodi vezani uz stanovanje i kom</w:t>
            </w:r>
            <w:r w:rsidR="00B70DB3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unalne</w:t>
            </w: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 xml:space="preserve"> pogodnosti koji nisu drugdje svrstani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88B0C0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190.000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F18A61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-70.000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569E85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120.000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0C0612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63,16</w:t>
            </w:r>
          </w:p>
        </w:tc>
      </w:tr>
      <w:tr w:rsidR="00E86296" w:rsidRPr="008239B8" w14:paraId="29694DBE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2906C7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F5C5E7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doprinosa za šume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B5FEF1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190.000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023D17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-70.000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FEE7785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120.000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6BECD4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63,16</w:t>
            </w:r>
          </w:p>
        </w:tc>
      </w:tr>
      <w:tr w:rsidR="00E86296" w:rsidRPr="008239B8" w14:paraId="519D5946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7D84BDD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E32EF5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8D4664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BD25EEB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90291F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-70.000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5867C9A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120.000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6700FA" w14:textId="77777777" w:rsidR="00E86296" w:rsidRPr="004746B4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46B4">
              <w:rPr>
                <w:rFonts w:ascii="Arial" w:hAnsi="Arial" w:cs="Arial"/>
                <w:b/>
                <w:bCs/>
                <w:sz w:val="18"/>
                <w:szCs w:val="18"/>
              </w:rPr>
              <w:t>63,16</w:t>
            </w:r>
          </w:p>
        </w:tc>
      </w:tr>
      <w:tr w:rsidR="00E86296" w:rsidRPr="008239B8" w14:paraId="07A4AB4F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76C659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A3F7BC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421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63B201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Građevinski objekti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B08783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120.000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4B7A71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-70.000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A51053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50.000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7020BD" w14:textId="77777777" w:rsidR="00E86296" w:rsidRPr="004746B4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4746B4">
              <w:rPr>
                <w:rFonts w:ascii="Arial" w:hAnsi="Arial" w:cs="Arial"/>
                <w:sz w:val="18"/>
                <w:szCs w:val="18"/>
              </w:rPr>
              <w:t>41,67</w:t>
            </w:r>
          </w:p>
        </w:tc>
      </w:tr>
      <w:tr w:rsidR="00E86296" w:rsidRPr="008239B8" w14:paraId="38F9B87D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4CB576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0DA5FCF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422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9A7047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Postrojenja i oprema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D212BD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70.000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D257FF4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AA7C53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70.000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7036F9" w14:textId="77777777" w:rsidR="00E86296" w:rsidRPr="004746B4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4746B4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E86296" w:rsidRPr="008239B8" w14:paraId="0F5468BD" w14:textId="77777777" w:rsidTr="005D731B">
        <w:trPr>
          <w:trHeight w:val="180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5F275891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K101002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037DA59F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Modernizacija ulica u Staroj Gradiški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06476A4E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700.000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7CC5E5E2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198.000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4F110E1B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898.000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5C56F727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128,29</w:t>
            </w:r>
          </w:p>
        </w:tc>
      </w:tr>
      <w:tr w:rsidR="00E86296" w:rsidRPr="008239B8" w14:paraId="46061BD3" w14:textId="77777777" w:rsidTr="005D731B">
        <w:trPr>
          <w:trHeight w:val="18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42DEC5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045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6909AE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Promet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CA51115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700.000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8D274C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198.000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297231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898.000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60E84B7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128,29</w:t>
            </w:r>
          </w:p>
        </w:tc>
      </w:tr>
      <w:tr w:rsidR="00E86296" w:rsidRPr="008239B8" w14:paraId="06C8072C" w14:textId="77777777" w:rsidTr="005D731B">
        <w:trPr>
          <w:trHeight w:val="18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664218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522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50287C2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regionalnog razvoja i fondova EU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1EECD3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704234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250.000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A89FC6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70C0"/>
                <w:sz w:val="18"/>
                <w:szCs w:val="18"/>
              </w:rPr>
              <w:t>250.000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F067BCC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</w:tr>
      <w:tr w:rsidR="00E86296" w:rsidRPr="008239B8" w14:paraId="0AAD57A8" w14:textId="77777777" w:rsidTr="005D731B">
        <w:trPr>
          <w:trHeight w:val="18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C7D017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86E989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B9E4D2" w14:textId="253CC9BD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dodatna ulaganja na nefinanci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</w:t>
            </w: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skoj imovini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68BFAAB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1C5CAB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21BFCBE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250.000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BBB8CD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E86296" w:rsidRPr="008239B8" w14:paraId="6A429D13" w14:textId="77777777" w:rsidTr="005D731B">
        <w:trPr>
          <w:trHeight w:val="18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0890F0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EAD16E9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421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54CCAD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Građevinski objekti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3CCF22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0E30D5D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250.000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848399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250.000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B9641E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E86296" w:rsidRPr="008239B8" w14:paraId="006D5EEE" w14:textId="77777777" w:rsidTr="005D731B">
        <w:trPr>
          <w:trHeight w:val="18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90DB5D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lastRenderedPageBreak/>
              <w:t>435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83C4320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doprinosa za šume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E7C8EB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135.000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9138BE0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366.696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EA0C87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501.696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6EF9680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371,63</w:t>
            </w:r>
          </w:p>
        </w:tc>
      </w:tr>
      <w:tr w:rsidR="00E86296" w:rsidRPr="008239B8" w14:paraId="208F020F" w14:textId="77777777" w:rsidTr="005D731B">
        <w:trPr>
          <w:trHeight w:val="18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EDF8D4D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3CAFB1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2D1441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C6F0497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135.000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A0FDBD1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278.000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7094EC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413.000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0E2430" w14:textId="77777777" w:rsidR="00E86296" w:rsidRPr="004746B4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46B4">
              <w:rPr>
                <w:rFonts w:ascii="Arial" w:hAnsi="Arial" w:cs="Arial"/>
                <w:b/>
                <w:bCs/>
                <w:sz w:val="18"/>
                <w:szCs w:val="18"/>
              </w:rPr>
              <w:t>305,93</w:t>
            </w:r>
          </w:p>
        </w:tc>
      </w:tr>
      <w:tr w:rsidR="00E86296" w:rsidRPr="004746B4" w14:paraId="059A4314" w14:textId="77777777" w:rsidTr="005D731B">
        <w:trPr>
          <w:trHeight w:val="18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4EAAE7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FF3543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421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EAB20E8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Građevinski objekti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1A4EC1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135.000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A4C203A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278.000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57D09F0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413.000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8F33738" w14:textId="77777777" w:rsidR="00E86296" w:rsidRPr="004746B4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4746B4">
              <w:rPr>
                <w:rFonts w:ascii="Arial" w:hAnsi="Arial" w:cs="Arial"/>
                <w:sz w:val="18"/>
                <w:szCs w:val="18"/>
              </w:rPr>
              <w:t>305,93</w:t>
            </w:r>
          </w:p>
        </w:tc>
      </w:tr>
      <w:tr w:rsidR="00E86296" w:rsidRPr="008239B8" w14:paraId="39D7F03E" w14:textId="77777777" w:rsidTr="005D731B">
        <w:trPr>
          <w:trHeight w:val="18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0C00AE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82BF59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7F36C48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8DF3C7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CDE93D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88.696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79C219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88.696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17F327" w14:textId="77777777" w:rsidR="00E86296" w:rsidRPr="004746B4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46B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E86296" w:rsidRPr="008239B8" w14:paraId="36350857" w14:textId="77777777" w:rsidTr="005D731B">
        <w:trPr>
          <w:trHeight w:val="18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C284288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8D243D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451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B400EB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Dodatna ulaganja na građevinskim objektima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893F929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CA5FCE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88.696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CA2760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88.696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553091" w14:textId="77777777" w:rsidR="00E86296" w:rsidRPr="004746B4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46B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E86296" w:rsidRPr="008239B8" w14:paraId="47911112" w14:textId="77777777" w:rsidTr="00957445">
        <w:trPr>
          <w:trHeight w:val="18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B8DBE09" w14:textId="230FB79F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7C01D3B" w14:textId="47083271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02E68F5" w14:textId="06B9DAE8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F7D30AF" w14:textId="3C6B982D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0C16D75" w14:textId="02DB918E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B70DB3" w:rsidRPr="00957445" w14:paraId="71622279" w14:textId="77777777" w:rsidTr="00AC288D">
        <w:trPr>
          <w:trHeight w:val="18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275FF6F" w14:textId="20E69759" w:rsidR="00B70DB3" w:rsidRPr="00957445" w:rsidRDefault="00B70DB3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5744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9435</w:t>
            </w:r>
          </w:p>
        </w:tc>
        <w:tc>
          <w:tcPr>
            <w:tcW w:w="6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C25E479" w14:textId="2083FF08" w:rsidR="00B70DB3" w:rsidRPr="00957445" w:rsidRDefault="00B70DB3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5744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šumskog doprinosa iz prethodnih godina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4BACCCD" w14:textId="61E9C861" w:rsidR="00B70DB3" w:rsidRPr="00957445" w:rsidRDefault="00B70DB3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146.304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D4F9BF4" w14:textId="70A49563" w:rsidR="00B70DB3" w:rsidRPr="00957445" w:rsidRDefault="00B70DB3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146.304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21EC46C" w14:textId="77777777" w:rsidR="00B70DB3" w:rsidRPr="00957445" w:rsidRDefault="00B70DB3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E86296" w:rsidRPr="008239B8" w14:paraId="19C86B43" w14:textId="77777777" w:rsidTr="005D731B">
        <w:trPr>
          <w:trHeight w:val="18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48CB37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A8B122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A02902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5232C1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146.304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71E7DC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146.304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D8C347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E86296" w:rsidRPr="008239B8" w14:paraId="7459C540" w14:textId="77777777" w:rsidTr="005D731B">
        <w:trPr>
          <w:trHeight w:val="18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C7B578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89850C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451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6C21001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Dodatna ulaganja na građevinskim objektima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DECA665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B834B9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146.304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CB9AB6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146.304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FB1B7A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B70DB3" w:rsidRPr="008239B8" w14:paraId="07B101B0" w14:textId="77777777" w:rsidTr="00B70DB3">
        <w:trPr>
          <w:trHeight w:val="272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F10F5A" w14:textId="40EFEF18" w:rsidR="00B70DB3" w:rsidRPr="00D942A5" w:rsidRDefault="00B70DB3" w:rsidP="00E86296">
            <w:pPr>
              <w:outlineLvl w:val="2"/>
              <w:rPr>
                <w:rFonts w:ascii="Arial" w:hAnsi="Arial" w:cs="Arial"/>
                <w:i/>
                <w:iCs/>
                <w:color w:val="538DD5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538DD5"/>
                <w:sz w:val="18"/>
                <w:szCs w:val="18"/>
              </w:rPr>
              <w:t> </w:t>
            </w:r>
            <w:r>
              <w:rPr>
                <w:rFonts w:ascii="Arial" w:hAnsi="Arial" w:cs="Arial"/>
                <w:i/>
                <w:iCs/>
                <w:color w:val="538DD5"/>
                <w:sz w:val="18"/>
                <w:szCs w:val="18"/>
              </w:rPr>
              <w:t>511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726295" w14:textId="1F689485" w:rsidR="00B70DB3" w:rsidRPr="00D942A5" w:rsidRDefault="00B70DB3" w:rsidP="00B70DB3">
            <w:pPr>
              <w:outlineLvl w:val="2"/>
              <w:rPr>
                <w:rFonts w:ascii="Arial" w:hAnsi="Arial" w:cs="Arial"/>
                <w:i/>
                <w:iCs/>
                <w:color w:val="538DD5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538DD5"/>
                <w:sz w:val="18"/>
                <w:szCs w:val="18"/>
              </w:rPr>
              <w:t> Agencija za plaćanja u poljoprivredi, ribarstvu i ruralnom razvoju (predfinancirana sredstva doprinos za šume)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3CB1F1" w14:textId="77777777" w:rsidR="00B70DB3" w:rsidRPr="00D942A5" w:rsidRDefault="00B70DB3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538DD5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538DD5"/>
                <w:sz w:val="18"/>
                <w:szCs w:val="18"/>
              </w:rPr>
              <w:t>565.000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832CCA" w14:textId="77777777" w:rsidR="00B70DB3" w:rsidRPr="00D942A5" w:rsidRDefault="00B70DB3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538DD5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538DD5"/>
                <w:sz w:val="18"/>
                <w:szCs w:val="18"/>
              </w:rPr>
              <w:t>-565.000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55A0ABD" w14:textId="77777777" w:rsidR="00B70DB3" w:rsidRPr="00D942A5" w:rsidRDefault="00B70DB3" w:rsidP="00E86296">
            <w:pPr>
              <w:jc w:val="right"/>
              <w:outlineLvl w:val="2"/>
              <w:rPr>
                <w:rFonts w:ascii="Arial" w:hAnsi="Arial" w:cs="Arial"/>
                <w:color w:val="974706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974706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5AC7D4" w14:textId="77777777" w:rsidR="00B70DB3" w:rsidRPr="00D942A5" w:rsidRDefault="00B70DB3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E86296" w:rsidRPr="008239B8" w14:paraId="6A36BFC9" w14:textId="77777777" w:rsidTr="005D731B">
        <w:trPr>
          <w:trHeight w:val="18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C9A5F2E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4241ED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E7EF40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D22F0A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385.000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B633C5E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-385.000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0FC2A8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CAB7F12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E86296" w:rsidRPr="008239B8" w14:paraId="6D9A7E26" w14:textId="77777777" w:rsidTr="005D731B">
        <w:trPr>
          <w:trHeight w:val="18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687196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EDA7317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421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7E0CE7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Građevinski objekti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C1C1B3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385.000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30CA51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-385.000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DCE5A8C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746D85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E86296" w:rsidRPr="008239B8" w14:paraId="0C87C280" w14:textId="77777777" w:rsidTr="005D731B">
        <w:trPr>
          <w:trHeight w:val="18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AE67B27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0F710A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707FBA" w14:textId="7201F866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dodatna ulaganja na nefinanci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js</w:t>
            </w: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koj imovini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E0B60C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BB4BC08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-180.000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9E584C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AE29D6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E86296" w:rsidRPr="008239B8" w14:paraId="6E93BC11" w14:textId="77777777" w:rsidTr="005D731B">
        <w:trPr>
          <w:trHeight w:val="18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3D4E1D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EA8F6A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451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8CD064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Dodatna ulaganja na građevinskim objektima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72361F8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180.000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72588A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-180.000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BB59E8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7506D3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E86296" w:rsidRPr="008239B8" w14:paraId="6BDCC768" w14:textId="77777777" w:rsidTr="005D731B">
        <w:trPr>
          <w:trHeight w:val="240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34A2DC33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K101003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66E66C76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Uređenje Cvjetnog trga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30DBE633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305.000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7F1B0B9D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54.000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4B99851D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359.000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5B9485C5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117,70</w:t>
            </w:r>
          </w:p>
        </w:tc>
      </w:tr>
      <w:tr w:rsidR="00E86296" w:rsidRPr="008239B8" w14:paraId="75AD604F" w14:textId="77777777" w:rsidTr="005D731B">
        <w:trPr>
          <w:trHeight w:val="24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FDACFC1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045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860D30A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Promet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8CFBC1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305.000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A2DBC6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54.000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D631C3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359.000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400931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117,70</w:t>
            </w:r>
          </w:p>
        </w:tc>
      </w:tr>
      <w:tr w:rsidR="00E86296" w:rsidRPr="008239B8" w14:paraId="3E8839C6" w14:textId="77777777" w:rsidTr="005D731B">
        <w:trPr>
          <w:trHeight w:val="24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754A9CB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511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028439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Agencija za plaćanja u poljoprivredi, ribarstvu i ruralnom razvoju-LAG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975061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293.000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CF372A1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-293.000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8158B7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35303C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</w:tr>
      <w:tr w:rsidR="00E86296" w:rsidRPr="008239B8" w14:paraId="4E5B20B5" w14:textId="77777777" w:rsidTr="005D731B">
        <w:trPr>
          <w:trHeight w:val="24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1D41D1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C729D14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4010445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60DBC95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293.000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088117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-293.000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4D047B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B1B435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E86296" w:rsidRPr="008239B8" w14:paraId="03581D1F" w14:textId="77777777" w:rsidTr="005D731B">
        <w:trPr>
          <w:trHeight w:val="24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029639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49D3B7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421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4BC024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Građevinski objekti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16E271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223.000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FA0030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-223.000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E60416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3780E2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E86296" w:rsidRPr="008239B8" w14:paraId="56F26DAD" w14:textId="77777777" w:rsidTr="005D731B">
        <w:trPr>
          <w:trHeight w:val="24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61D886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BC683B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422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F78F01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Postrojenja i oprema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435DE99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70.000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A96721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-70.000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E624C5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1D73DA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E86296" w:rsidRPr="008239B8" w14:paraId="5D457B9E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D666CE0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440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D6B9DD9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prodaje državnih stanova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936AD2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12.000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675BDBA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FC4E54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974706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974706"/>
                <w:sz w:val="18"/>
                <w:szCs w:val="18"/>
              </w:rPr>
              <w:t>12.000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55CA7B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E86296" w:rsidRPr="008239B8" w14:paraId="4E282542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DA4394F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376E88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982149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41CB1B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199FA1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0DAEA4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12.000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CF1AA89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E86296" w:rsidRPr="008239B8" w14:paraId="1F93A35D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52A267F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13C7F3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421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EAB22F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Građevinski objekti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8C28720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12.000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C68622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0147FF9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12.000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7E4115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E86296" w:rsidRPr="008239B8" w14:paraId="50DA72D9" w14:textId="77777777" w:rsidTr="005D731B">
        <w:trPr>
          <w:trHeight w:val="253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EEED70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17ECE7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 od doprinosa za šume (predfinanciranje)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E846A3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EACA8F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238.000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69A6CB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70C0"/>
                <w:sz w:val="18"/>
                <w:szCs w:val="18"/>
              </w:rPr>
              <w:t>238.000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30813B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</w:tr>
      <w:tr w:rsidR="00E86296" w:rsidRPr="008239B8" w14:paraId="4E5B14A5" w14:textId="77777777" w:rsidTr="005D731B">
        <w:trPr>
          <w:trHeight w:val="253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74D46F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8068BDB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E3008C0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CCB6CC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8D6C21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238.000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79F46B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238.000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A2A32E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E86296" w:rsidRPr="008239B8" w14:paraId="640BB032" w14:textId="77777777" w:rsidTr="005D731B">
        <w:trPr>
          <w:trHeight w:val="253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733DE3A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E11A35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421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B73381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Građevinski objekti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3FA3F2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814AB6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238.000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1C131E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238.000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16280F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E86296" w:rsidRPr="008239B8" w14:paraId="0125FA61" w14:textId="77777777" w:rsidTr="005D731B">
        <w:trPr>
          <w:trHeight w:val="253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736BD2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9FC2237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Prihod od doprinosa za šume 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8B98A65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FF2C9E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109.000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5F80C4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70C0"/>
                <w:sz w:val="18"/>
                <w:szCs w:val="18"/>
              </w:rPr>
              <w:t>109.000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DBB11A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</w:tr>
      <w:tr w:rsidR="00E86296" w:rsidRPr="008239B8" w14:paraId="123EEDD9" w14:textId="77777777" w:rsidTr="005D731B">
        <w:trPr>
          <w:trHeight w:val="253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031D1A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7803B52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70AC12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85E05E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8FD47F8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109.000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BEDC6C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109.000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1AE138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E86296" w:rsidRPr="008239B8" w14:paraId="1F559D1F" w14:textId="77777777" w:rsidTr="005D731B">
        <w:trPr>
          <w:trHeight w:val="253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3762C5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D4D73D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421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52176D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Građevinski objekti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598964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F87E2B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109.000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0D2457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109.000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380CF3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E86296" w:rsidRPr="008239B8" w14:paraId="7AECA3F1" w14:textId="77777777" w:rsidTr="005D731B">
        <w:trPr>
          <w:trHeight w:val="255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327975BF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K101004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78A6DECD" w14:textId="28142E5B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Uređ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e</w:t>
            </w: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nje Trga hrvatskih branitelja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34BE4414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450.000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0246726F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-270.000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63A0C485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180.000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29A00500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40,00</w:t>
            </w:r>
          </w:p>
        </w:tc>
      </w:tr>
      <w:tr w:rsidR="00E86296" w:rsidRPr="008239B8" w14:paraId="69BCEAED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5A57AC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045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BE25CE5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Promet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1276E3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450.000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67B710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-270.000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EE69710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180.000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3E07C5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40,00</w:t>
            </w:r>
          </w:p>
        </w:tc>
      </w:tr>
      <w:tr w:rsidR="00E86296" w:rsidRPr="008239B8" w14:paraId="3C333A66" w14:textId="77777777" w:rsidTr="005D731B">
        <w:trPr>
          <w:trHeight w:val="18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F8D888D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BC45C4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doprinosa za šume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CD410D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450.000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545692F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-270.000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E12BA2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70C0"/>
                <w:sz w:val="18"/>
                <w:szCs w:val="18"/>
              </w:rPr>
              <w:t>180.000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53AD7D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40,00</w:t>
            </w:r>
          </w:p>
        </w:tc>
      </w:tr>
      <w:tr w:rsidR="00E86296" w:rsidRPr="008239B8" w14:paraId="090F355E" w14:textId="77777777" w:rsidTr="005D731B">
        <w:trPr>
          <w:trHeight w:val="18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54386C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E0537C9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3A0ED6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57E21D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D8A391E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-15.000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BE11C9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BD1658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E86296" w:rsidRPr="008239B8" w14:paraId="3EBDC79C" w14:textId="77777777" w:rsidTr="005D731B">
        <w:trPr>
          <w:trHeight w:val="18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7F1351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14DECB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B3FFD1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Rashodi za usluge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69C840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15.000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33F221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-15.000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DC9C46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6423CB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E86296" w:rsidRPr="008239B8" w14:paraId="623C8BB2" w14:textId="77777777" w:rsidTr="005D731B">
        <w:trPr>
          <w:trHeight w:val="18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9F939A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EE2BF3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18DB2D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99D1547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435.000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462D05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-255.000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39E5B2" w14:textId="77777777" w:rsidR="00E86296" w:rsidRPr="00C34119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4119">
              <w:rPr>
                <w:rFonts w:ascii="Arial" w:hAnsi="Arial" w:cs="Arial"/>
                <w:b/>
                <w:bCs/>
                <w:sz w:val="18"/>
                <w:szCs w:val="18"/>
              </w:rPr>
              <w:t>180.000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2D9F14" w14:textId="77777777" w:rsidR="00E86296" w:rsidRPr="00C34119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4119">
              <w:rPr>
                <w:rFonts w:ascii="Arial" w:hAnsi="Arial" w:cs="Arial"/>
                <w:b/>
                <w:bCs/>
                <w:sz w:val="18"/>
                <w:szCs w:val="18"/>
              </w:rPr>
              <w:t>41,38</w:t>
            </w:r>
          </w:p>
        </w:tc>
      </w:tr>
      <w:tr w:rsidR="00E86296" w:rsidRPr="008239B8" w14:paraId="0C3AB375" w14:textId="77777777" w:rsidTr="005D731B">
        <w:trPr>
          <w:trHeight w:val="18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7C8114E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4CB334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451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83B1DF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Dodatna ulaganja na građevinskim objektima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4BAC01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435.000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125CBC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-255.000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7C5EE1" w14:textId="77777777" w:rsidR="00E86296" w:rsidRPr="00C34119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C34119">
              <w:rPr>
                <w:rFonts w:ascii="Arial" w:hAnsi="Arial" w:cs="Arial"/>
                <w:sz w:val="18"/>
                <w:szCs w:val="18"/>
              </w:rPr>
              <w:t>180.000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50BBA0" w14:textId="77777777" w:rsidR="00E86296" w:rsidRPr="00C34119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C34119">
              <w:rPr>
                <w:rFonts w:ascii="Arial" w:hAnsi="Arial" w:cs="Arial"/>
                <w:sz w:val="18"/>
                <w:szCs w:val="18"/>
              </w:rPr>
              <w:t>41,38</w:t>
            </w:r>
          </w:p>
        </w:tc>
      </w:tr>
      <w:tr w:rsidR="00E86296" w:rsidRPr="008239B8" w14:paraId="590BE1C9" w14:textId="77777777" w:rsidTr="005D731B">
        <w:trPr>
          <w:trHeight w:val="180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43034A2C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K101005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70415C70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Uređenje javnih površina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16842874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25.000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6710B60A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-25.000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07249DEA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22CACC49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E86296" w:rsidRPr="008239B8" w14:paraId="5E9092D8" w14:textId="77777777" w:rsidTr="005D731B">
        <w:trPr>
          <w:trHeight w:val="18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E1D0FC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045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1B1BC6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Promet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057F07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25.000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E71260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-25.000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B8B6C1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47E7B3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 </w:t>
            </w:r>
          </w:p>
        </w:tc>
      </w:tr>
      <w:tr w:rsidR="00E86296" w:rsidRPr="008239B8" w14:paraId="47EF279B" w14:textId="77777777" w:rsidTr="005D731B">
        <w:trPr>
          <w:trHeight w:val="18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B5E59FC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538DD5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538DD5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AEF982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538DD5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538DD5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A6A580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538DD5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538DD5"/>
                <w:sz w:val="18"/>
                <w:szCs w:val="18"/>
              </w:rPr>
              <w:t>Prihodi od doprinosa za šume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27FEF6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538DD5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538DD5"/>
                <w:sz w:val="18"/>
                <w:szCs w:val="18"/>
              </w:rPr>
              <w:t>25.000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6CE695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538DD5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538DD5"/>
                <w:sz w:val="18"/>
                <w:szCs w:val="18"/>
              </w:rPr>
              <w:t>-25.000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D692FD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974706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974706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D19FE0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E86296" w:rsidRPr="008239B8" w14:paraId="68ACF0CF" w14:textId="77777777" w:rsidTr="005D731B">
        <w:trPr>
          <w:trHeight w:val="18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CF300D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73307F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1866CF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2CD19E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7259A4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-25.000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BE5A7BE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610296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E86296" w:rsidRPr="008239B8" w14:paraId="785A560E" w14:textId="77777777" w:rsidTr="005D731B">
        <w:trPr>
          <w:trHeight w:val="18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D9F1781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B5595B0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421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D5C7B5F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Građevinski objekti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F5BDDB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25.000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816C4D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-25.000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2495A0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8CD1D3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E86296" w:rsidRPr="008239B8" w14:paraId="250F3C96" w14:textId="77777777" w:rsidTr="005D731B">
        <w:trPr>
          <w:trHeight w:val="255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3CA43F16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PROGRAM 1012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04150D55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GOSPODARENJE OTPADOM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36AD1D4B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56.000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2A498E8E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651.579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62EE9BED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707.579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76E0B1BB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1263,53</w:t>
            </w:r>
          </w:p>
        </w:tc>
      </w:tr>
      <w:tr w:rsidR="00E86296" w:rsidRPr="008239B8" w14:paraId="0014FABC" w14:textId="77777777" w:rsidTr="005D731B">
        <w:trPr>
          <w:trHeight w:val="255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5493FE76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A101202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4C95E901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Sanacija divljih odlagališta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2E18BA09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45.000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05A5A99D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651.579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3F68A44F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696.579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2C742DFD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1547,95</w:t>
            </w:r>
          </w:p>
        </w:tc>
      </w:tr>
      <w:tr w:rsidR="00E86296" w:rsidRPr="008239B8" w14:paraId="18173B3A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E3BE23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051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021544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Gospodarenje otpadom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DF69CEF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45.000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EF3E62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651.579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393355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696.579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7315C6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1547,95</w:t>
            </w:r>
          </w:p>
        </w:tc>
      </w:tr>
      <w:tr w:rsidR="00E86296" w:rsidRPr="008239B8" w14:paraId="74048E92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47E1EF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B35AB4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AB6CCE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45.000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79E444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-24.709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36DED8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70C0"/>
                <w:sz w:val="18"/>
                <w:szCs w:val="18"/>
              </w:rPr>
              <w:t>20.291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0FCBA7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45,09</w:t>
            </w:r>
          </w:p>
        </w:tc>
      </w:tr>
      <w:tr w:rsidR="00E86296" w:rsidRPr="00C34119" w14:paraId="441E29C8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DE6D20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0D48A8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DA91B63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8C944F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B227165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-24.709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64E93D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20.291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548FD2" w14:textId="77777777" w:rsidR="00E86296" w:rsidRPr="00C34119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4119">
              <w:rPr>
                <w:rFonts w:ascii="Arial" w:hAnsi="Arial" w:cs="Arial"/>
                <w:b/>
                <w:bCs/>
                <w:sz w:val="18"/>
                <w:szCs w:val="18"/>
              </w:rPr>
              <w:t>45,09</w:t>
            </w:r>
          </w:p>
        </w:tc>
      </w:tr>
      <w:tr w:rsidR="00E86296" w:rsidRPr="00C34119" w14:paraId="1A6D71F9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435A3DD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DC36B2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2B033D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Rashodi za usluge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27F3F5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45.000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BC6CBB4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-24.709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81A018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20.291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BE77B2F" w14:textId="77777777" w:rsidR="00E86296" w:rsidRPr="00C34119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C34119">
              <w:rPr>
                <w:rFonts w:ascii="Arial" w:hAnsi="Arial" w:cs="Arial"/>
                <w:sz w:val="18"/>
                <w:szCs w:val="18"/>
              </w:rPr>
              <w:t>45,09</w:t>
            </w:r>
          </w:p>
        </w:tc>
      </w:tr>
      <w:tr w:rsidR="00E86296" w:rsidRPr="008239B8" w14:paraId="7547FFBB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BA2443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911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70E1121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B40352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F01C94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119.778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855806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119.778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D8EAB21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</w:tr>
      <w:tr w:rsidR="00E86296" w:rsidRPr="008239B8" w14:paraId="366F8581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2A949B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93D8E7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F4BA2E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B97739E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3B465F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100.648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07796A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100.648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C99540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E86296" w:rsidRPr="008239B8" w14:paraId="2BE781C3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6163C0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3CBE4E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5D6C0F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Rashodi za usluge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075E5C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BB99E8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100.648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B0C32C0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100.648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E039E95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E86296" w:rsidRPr="008239B8" w14:paraId="6BF9632C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B69E230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8174F29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44BE53" w14:textId="77777777" w:rsidR="00E86296" w:rsidRPr="00D942A5" w:rsidRDefault="00E86296" w:rsidP="00B70DB3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46353F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19.130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75631D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19.130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683656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E86296" w:rsidRPr="008239B8" w14:paraId="2D5E371B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5E7855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3B3DB5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422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BB00A7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Postrojenja i oprema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14CD7A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1B8DBF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19.130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19BCB7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19.130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B699AA3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E86296" w:rsidRPr="008239B8" w14:paraId="4BAE9D8E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74E320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527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39EDB6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Fond za zaštitu okoliša i energetsku učinkovitost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E61239A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9FA588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556.510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9E4367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556.510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8C7698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</w:tr>
      <w:tr w:rsidR="00E86296" w:rsidRPr="008239B8" w14:paraId="195DAA15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DF1FA4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32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ECD7BE4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C16C534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981A9C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41876B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F50F47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480.000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580251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E86296" w:rsidRPr="008239B8" w14:paraId="276269C6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529423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09D882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C3CC3F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Rashodi za usluge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7F3845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9E8F6D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480.000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F112B4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480.000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674F85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E86296" w:rsidRPr="008239B8" w14:paraId="5D17536B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809D36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1BD0A6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203456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84C4C0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76.510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7CB6D1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76.510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7E4B30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E86296" w:rsidRPr="008239B8" w14:paraId="38DEE55A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E807AF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7BC047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422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8C5FB9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Postrojenja i oprema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4126D5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7B7F24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76.510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EC93FAC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76.510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99CA125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E86296" w:rsidRPr="008239B8" w14:paraId="6F25411F" w14:textId="77777777" w:rsidTr="005D731B">
        <w:trPr>
          <w:trHeight w:val="255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5A119086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A101203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6EE254EB" w14:textId="005D5CDE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Poticajna naknada za smanjenje količine m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i</w:t>
            </w: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ješanog  komunalnog otpada 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7BE0BF51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11.000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781881AE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5F33E8C5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11.000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6575B172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100,00</w:t>
            </w:r>
          </w:p>
        </w:tc>
      </w:tr>
      <w:tr w:rsidR="00E86296" w:rsidRPr="008239B8" w14:paraId="4AFB870B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4032E2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051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ECBBE0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Gospodarenje otpadom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F06DED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11.000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B5D6A5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F83E98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11.000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86586F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100,00</w:t>
            </w:r>
          </w:p>
        </w:tc>
      </w:tr>
      <w:tr w:rsidR="00E86296" w:rsidRPr="008239B8" w14:paraId="4BD7E379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E78A057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AC004C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5944385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EF0BFA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4AB344F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70C0"/>
                <w:sz w:val="18"/>
                <w:szCs w:val="18"/>
              </w:rPr>
              <w:t>11.000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702A745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86296" w:rsidRPr="008239B8" w14:paraId="6AA67AE9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3E77E4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B8A44FC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856B9C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7E2760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B95057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4BD181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11.000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B108AB" w14:textId="77777777" w:rsidR="00E86296" w:rsidRPr="00C34119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4119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E86296" w:rsidRPr="008239B8" w14:paraId="6CB2E646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FC620FA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EEBD29D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329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7FBA8EC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Ostali nespomenuti rashodi poslovanja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C8C686A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11.000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8E5599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C766CB4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11.000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6350FFA" w14:textId="77777777" w:rsidR="00E86296" w:rsidRPr="00C34119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C34119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E86296" w:rsidRPr="008239B8" w14:paraId="0E4076CF" w14:textId="77777777" w:rsidTr="005D731B">
        <w:trPr>
          <w:trHeight w:val="255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26390065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PROGRAM 1013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73D0EAFF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RAZVOJ I UPRAVLJANJE SUSTAVA VODOOPSKRBE I ODVODNJE 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30D41D57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192.000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5476713D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27.000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5EE31ACF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219.000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49885562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114,06</w:t>
            </w:r>
          </w:p>
        </w:tc>
      </w:tr>
      <w:tr w:rsidR="00E86296" w:rsidRPr="008239B8" w14:paraId="1C6D0F58" w14:textId="77777777" w:rsidTr="005D731B">
        <w:trPr>
          <w:trHeight w:val="255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7B6E6F1E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T101301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56A9D5EC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Pomoć građanima za priključenje na kanalizacijsku mrežu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4C80B199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105.000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002A25E2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30.000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6BFC06C5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135.000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3E9CB232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128,57</w:t>
            </w:r>
          </w:p>
        </w:tc>
      </w:tr>
      <w:tr w:rsidR="00E86296" w:rsidRPr="008239B8" w14:paraId="2CE5E2CD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F25B04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052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9A7D32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Gospodarenje otpadnim vodama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C1D1B7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105.000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971833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30.000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881147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135.000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0BA5D6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128,57</w:t>
            </w:r>
          </w:p>
        </w:tc>
      </w:tr>
      <w:tr w:rsidR="00E86296" w:rsidRPr="008239B8" w14:paraId="6B9BD18D" w14:textId="77777777" w:rsidTr="005D731B">
        <w:trPr>
          <w:trHeight w:val="25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3AA738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2DD388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18C720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95.500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9BCB60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D5F6EC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70C0"/>
                <w:sz w:val="18"/>
                <w:szCs w:val="18"/>
              </w:rPr>
              <w:t>125.500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6E756E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131,41</w:t>
            </w:r>
          </w:p>
        </w:tc>
      </w:tr>
      <w:tr w:rsidR="00E86296" w:rsidRPr="008239B8" w14:paraId="7FB5FC84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C31132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77987B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21A768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204361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95.500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EC5D128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5F5BB1A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125.500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17D0E6" w14:textId="77777777" w:rsidR="00E86296" w:rsidRPr="00C34119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4119">
              <w:rPr>
                <w:rFonts w:ascii="Arial" w:hAnsi="Arial" w:cs="Arial"/>
                <w:b/>
                <w:bCs/>
                <w:sz w:val="18"/>
                <w:szCs w:val="18"/>
              </w:rPr>
              <w:t>131,41</w:t>
            </w:r>
          </w:p>
        </w:tc>
      </w:tr>
      <w:tr w:rsidR="00E86296" w:rsidRPr="008239B8" w14:paraId="063BFCB6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A542A0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5F9B28A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372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433DBD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A43AD3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95.500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718F36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30.000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B8FED4C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125.500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8F5EFE" w14:textId="77777777" w:rsidR="00E86296" w:rsidRPr="00C34119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C34119">
              <w:rPr>
                <w:rFonts w:ascii="Arial" w:hAnsi="Arial" w:cs="Arial"/>
                <w:sz w:val="18"/>
                <w:szCs w:val="18"/>
              </w:rPr>
              <w:t>131,41</w:t>
            </w:r>
          </w:p>
        </w:tc>
      </w:tr>
      <w:tr w:rsidR="00E86296" w:rsidRPr="008239B8" w14:paraId="287D5F93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65A7BB4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431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487AF7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 od prodaje i zakupa poljoprivrednog zemljišta u vlasništvu RH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A20FA7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9.500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73F3CCD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0C7B15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974706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974706"/>
                <w:sz w:val="18"/>
                <w:szCs w:val="18"/>
              </w:rPr>
              <w:t>9.500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DAC327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E86296" w:rsidRPr="008239B8" w14:paraId="0F9D387C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C84AEA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AEEDBE8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773883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BFBC47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9.500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6A6BC98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9DF408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9.500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7A77E19" w14:textId="77777777" w:rsidR="00E86296" w:rsidRPr="00C34119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4119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E86296" w:rsidRPr="008239B8" w14:paraId="49FE188F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8CB7C1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721E43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372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6FFBE31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302D13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9.500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3E127C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B57FE0E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9.500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BA4538" w14:textId="77777777" w:rsidR="00E86296" w:rsidRPr="00C34119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C34119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E86296" w:rsidRPr="008239B8" w14:paraId="4518C052" w14:textId="77777777" w:rsidTr="005D731B">
        <w:trPr>
          <w:trHeight w:val="255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34010E07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K101301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2783E17C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Izgradnja sustava odvodnje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096E1BB4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50.000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60299112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35AF40B9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50.000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1F52C33D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100,00</w:t>
            </w:r>
          </w:p>
        </w:tc>
      </w:tr>
      <w:tr w:rsidR="00E86296" w:rsidRPr="008239B8" w14:paraId="41CE4EA2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96D65D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052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AAA00C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Gospodarenje otpadnim vodama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6CAECA4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50.000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E501DC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8503D4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50.000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F0AA9F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100,00</w:t>
            </w:r>
          </w:p>
        </w:tc>
      </w:tr>
      <w:tr w:rsidR="00E86296" w:rsidRPr="008239B8" w14:paraId="56A50EC3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2AB7186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2EDEE6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29E063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923711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575FD0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70C0"/>
                <w:sz w:val="18"/>
                <w:szCs w:val="18"/>
              </w:rPr>
              <w:t>50.000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03AA31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86296" w:rsidRPr="008239B8" w14:paraId="6E639EB4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343D83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02888EF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E19F118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430F5E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BB1677B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DBCDD3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50.000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73DFF5" w14:textId="77777777" w:rsidR="00E86296" w:rsidRPr="00FB43DF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43DF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E86296" w:rsidRPr="00FB43DF" w14:paraId="72213922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ECC6463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3413B1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386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2E42C2B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Kapitalne pomoći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7F3050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50.000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6D2A80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F046E9C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50.000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13FEC2" w14:textId="77777777" w:rsidR="00E86296" w:rsidRPr="00FB43DF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FB43DF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E86296" w:rsidRPr="008239B8" w14:paraId="144CBF34" w14:textId="77777777" w:rsidTr="005D731B">
        <w:trPr>
          <w:trHeight w:val="255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7F99B353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K101302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46817F99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Izgradnja sustava vodoopskrbe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7108E194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37.000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7CC2D22A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-3.000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59058892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34.000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445537DC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91,89</w:t>
            </w:r>
          </w:p>
        </w:tc>
      </w:tr>
      <w:tr w:rsidR="00E86296" w:rsidRPr="008239B8" w14:paraId="41D7E352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4FDDEB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063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6016AC6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Opskrba vodom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69DEB5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37.000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91A91C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-3.000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116B78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34.000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D549B55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91,89</w:t>
            </w:r>
          </w:p>
        </w:tc>
      </w:tr>
      <w:tr w:rsidR="00E86296" w:rsidRPr="008239B8" w14:paraId="52942FF6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3899A8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6B85D8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FA71B4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37.000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E8F61C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-3.000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D366358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70C0"/>
                <w:sz w:val="18"/>
                <w:szCs w:val="18"/>
              </w:rPr>
              <w:t>34.000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A8DF246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91,89</w:t>
            </w:r>
          </w:p>
        </w:tc>
      </w:tr>
      <w:tr w:rsidR="00E86296" w:rsidRPr="008239B8" w14:paraId="72CA1769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A00C39D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5D304F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4130B1C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99E04CA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E2AAE7F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-3.000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751462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34.000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49BA9B3" w14:textId="77777777" w:rsidR="00E86296" w:rsidRPr="00FB43DF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43DF">
              <w:rPr>
                <w:rFonts w:ascii="Arial" w:hAnsi="Arial" w:cs="Arial"/>
                <w:b/>
                <w:bCs/>
                <w:sz w:val="18"/>
                <w:szCs w:val="18"/>
              </w:rPr>
              <w:t>91,89</w:t>
            </w:r>
          </w:p>
        </w:tc>
      </w:tr>
      <w:tr w:rsidR="00E86296" w:rsidRPr="008239B8" w14:paraId="413E9DF4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DF0F9C0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AA1617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386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81E33F2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Kapitalne pomoći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BB7840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37.000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00DE9A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-3.000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468B25B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34.000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8F2300" w14:textId="77777777" w:rsidR="00E86296" w:rsidRPr="00FB43DF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FB43DF">
              <w:rPr>
                <w:rFonts w:ascii="Arial" w:hAnsi="Arial" w:cs="Arial"/>
                <w:sz w:val="18"/>
                <w:szCs w:val="18"/>
              </w:rPr>
              <w:t>91,89</w:t>
            </w:r>
          </w:p>
        </w:tc>
      </w:tr>
      <w:tr w:rsidR="00E86296" w:rsidRPr="008239B8" w14:paraId="2CFB9D96" w14:textId="77777777" w:rsidTr="005D731B">
        <w:trPr>
          <w:trHeight w:val="255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1A3E6326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PROGRAM 1014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666E638C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PREDŠKOLSKI ODGOJ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33EDDB49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88.400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470248CD" w14:textId="3B779B41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3DAFACAD" w14:textId="26BC9B69" w:rsidR="00E86296" w:rsidRPr="00D942A5" w:rsidRDefault="00CA7DBE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80.800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17803846" w14:textId="55FCAAEF" w:rsidR="00E86296" w:rsidRPr="00D942A5" w:rsidRDefault="00C924B4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E86296" w:rsidRPr="008239B8" w14:paraId="20FED91B" w14:textId="77777777" w:rsidTr="00123203">
        <w:trPr>
          <w:trHeight w:val="255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4BD95A42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A101401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6C687CDA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Provođenje predškole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7F8AA017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26.000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042C9DF3" w14:textId="68783270" w:rsidR="00E86296" w:rsidRPr="00D942A5" w:rsidRDefault="00E83D0F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-7.600</w:t>
            </w:r>
            <w:r w:rsidR="00E86296"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3EB4360A" w14:textId="795355FF" w:rsidR="00E86296" w:rsidRPr="00D942A5" w:rsidRDefault="00564C3B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18.400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</w:tcPr>
          <w:p w14:paraId="2289F168" w14:textId="0DC101E3" w:rsidR="00E86296" w:rsidRPr="00D942A5" w:rsidRDefault="00123203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70,77</w:t>
            </w:r>
          </w:p>
        </w:tc>
      </w:tr>
      <w:tr w:rsidR="00E86296" w:rsidRPr="008239B8" w14:paraId="10EAA145" w14:textId="77777777" w:rsidTr="00123203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BDBAEBB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091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5CB388A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Predškolsko i osnovno obrazovanje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044E2AB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26.000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DB8A079" w14:textId="3106B53B" w:rsidR="00E86296" w:rsidRPr="00D942A5" w:rsidRDefault="00CA7DBE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-7.600</w:t>
            </w:r>
            <w:r w:rsidR="00E86296"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F12072" w14:textId="6F6A60EF" w:rsidR="00E86296" w:rsidRPr="00D942A5" w:rsidRDefault="00564C3B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18.400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3766AC4" w14:textId="6798319D" w:rsidR="00E86296" w:rsidRPr="00D942A5" w:rsidRDefault="00123203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70,77</w:t>
            </w:r>
          </w:p>
        </w:tc>
      </w:tr>
      <w:tr w:rsidR="00E86296" w:rsidRPr="008239B8" w14:paraId="18598CC3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399329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CF3D1E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C68B510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26.000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F708BE" w14:textId="050D8DB2" w:rsidR="00E86296" w:rsidRPr="00D942A5" w:rsidRDefault="00E83D0F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-7.600</w:t>
            </w:r>
            <w:r w:rsidR="00E86296"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174A60" w14:textId="37BA2FDF" w:rsidR="00E86296" w:rsidRPr="00D942A5" w:rsidRDefault="00E83D0F" w:rsidP="00E86296">
            <w:pPr>
              <w:jc w:val="right"/>
              <w:outlineLvl w:val="2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18.400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78D0730" w14:textId="29BBFEE3" w:rsidR="00E86296" w:rsidRPr="00D942A5" w:rsidRDefault="00123203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70,77</w:t>
            </w:r>
          </w:p>
        </w:tc>
      </w:tr>
      <w:tr w:rsidR="00E86296" w:rsidRPr="008239B8" w14:paraId="16CCEE92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E79E3E4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5286D81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AFDD93C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Pomoći dane u inozemstvo i unutar općeg proračuna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83B7CD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2F079D" w14:textId="2DBC0BC6" w:rsidR="00E86296" w:rsidRPr="00D942A5" w:rsidRDefault="00E179C0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-2.000</w:t>
            </w:r>
            <w:r w:rsidR="00E86296"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441190" w14:textId="2C999DA2" w:rsidR="00E86296" w:rsidRPr="00D942A5" w:rsidRDefault="00E179C0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</w:t>
            </w:r>
            <w:r w:rsidR="00E86296"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62A125" w14:textId="518CB381" w:rsidR="00E86296" w:rsidRPr="00FB43DF" w:rsidRDefault="00E83D0F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85,71</w:t>
            </w:r>
          </w:p>
        </w:tc>
      </w:tr>
      <w:tr w:rsidR="00E86296" w:rsidRPr="008239B8" w14:paraId="225D0A8D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E9209E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953579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366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314842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Pomoći proračunskim korisnicima drugih proračuna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ADFBFF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14.000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92E51" w14:textId="50E31A85" w:rsidR="00E86296" w:rsidRPr="00D942A5" w:rsidRDefault="00E179C0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62BA9C" w14:textId="5E854506" w:rsidR="00E86296" w:rsidRPr="00D942A5" w:rsidRDefault="00E179C0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="00E86296" w:rsidRPr="00D942A5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9DBCB4" w14:textId="08F78A91" w:rsidR="00E86296" w:rsidRPr="00FB43DF" w:rsidRDefault="00E83D0F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85,71</w:t>
            </w:r>
          </w:p>
        </w:tc>
      </w:tr>
      <w:tr w:rsidR="00E86296" w:rsidRPr="008239B8" w14:paraId="59507054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6A8FCC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1B7761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5BF77CA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635907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5B1073" w14:textId="31C4C56A" w:rsidR="00E86296" w:rsidRPr="00D942A5" w:rsidRDefault="00E179C0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-5.600</w:t>
            </w:r>
            <w:r w:rsidR="00E86296"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92DA61" w14:textId="66D0ED75" w:rsidR="00E86296" w:rsidRPr="00D942A5" w:rsidRDefault="00E179C0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6.</w:t>
            </w:r>
            <w:r w:rsidR="00E83D0F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D08379" w14:textId="073D03C1" w:rsidR="00E86296" w:rsidRPr="00FB43DF" w:rsidRDefault="00123203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53,33</w:t>
            </w:r>
          </w:p>
        </w:tc>
      </w:tr>
      <w:tr w:rsidR="00E86296" w:rsidRPr="008239B8" w14:paraId="423EF884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F22945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62557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372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735C63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C1D60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12.000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EFDCCB" w14:textId="20FC1BAE" w:rsidR="00E86296" w:rsidRPr="00D942A5" w:rsidRDefault="00E179C0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-5.600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F62766" w14:textId="2D2ACAB4" w:rsidR="00E86296" w:rsidRPr="00D942A5" w:rsidRDefault="00E83D0F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522AC1" w14:textId="271422E6" w:rsidR="00123203" w:rsidRPr="00FB43DF" w:rsidRDefault="00123203" w:rsidP="00123203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53,33</w:t>
            </w:r>
          </w:p>
        </w:tc>
      </w:tr>
      <w:tr w:rsidR="00E86296" w:rsidRPr="008239B8" w14:paraId="63F2FA43" w14:textId="77777777" w:rsidTr="005D731B">
        <w:trPr>
          <w:trHeight w:val="255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04D0C7F5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A101402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5893B9F9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Sufinanciranje boravka u dječjem vrtiću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36527999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62.400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150FAAE4" w14:textId="241BF7C1" w:rsidR="00E86296" w:rsidRPr="00D942A5" w:rsidRDefault="00123203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7.600</w:t>
            </w:r>
            <w:r w:rsidR="00E86296"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151BAB2C" w14:textId="0E98A0A2" w:rsidR="00E86296" w:rsidRPr="00D942A5" w:rsidRDefault="00123203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70.000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61826F41" w14:textId="24F7CF62" w:rsidR="00E86296" w:rsidRPr="00D942A5" w:rsidRDefault="006906C4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112,18</w:t>
            </w:r>
          </w:p>
        </w:tc>
      </w:tr>
      <w:tr w:rsidR="00E86296" w:rsidRPr="008239B8" w14:paraId="0BAF8F7B" w14:textId="77777777" w:rsidTr="006906C4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77BA85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091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3B8CE2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Predškolsko i osnovno obrazovanje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6988AA5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62.400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50BE642" w14:textId="16D973A5" w:rsidR="00E86296" w:rsidRPr="00D942A5" w:rsidRDefault="00123203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7.600</w:t>
            </w:r>
            <w:r w:rsidR="00E86296"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8D57CE" w14:textId="79E6BC42" w:rsidR="00E86296" w:rsidRPr="00D942A5" w:rsidRDefault="00123203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70.000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D6E4DE7" w14:textId="0E2575DF" w:rsidR="00E86296" w:rsidRPr="00D942A5" w:rsidRDefault="006906C4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112,18</w:t>
            </w:r>
          </w:p>
        </w:tc>
      </w:tr>
      <w:tr w:rsidR="00E86296" w:rsidRPr="008239B8" w14:paraId="184FFDF3" w14:textId="77777777" w:rsidTr="006906C4">
        <w:trPr>
          <w:trHeight w:val="18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9201F33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059C63D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16DC6A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62.400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12A893" w14:textId="60804FEE" w:rsidR="00E86296" w:rsidRPr="00D942A5" w:rsidRDefault="00123203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7.600</w:t>
            </w:r>
            <w:r w:rsidR="00E86296"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5D9CF9D" w14:textId="0FAD33C8" w:rsidR="00E86296" w:rsidRPr="00D942A5" w:rsidRDefault="00123203" w:rsidP="00E86296">
            <w:pPr>
              <w:jc w:val="right"/>
              <w:outlineLvl w:val="2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70.000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FFEAD6C" w14:textId="7F5C6118" w:rsidR="00E86296" w:rsidRPr="00D942A5" w:rsidRDefault="006906C4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112,18</w:t>
            </w:r>
          </w:p>
        </w:tc>
      </w:tr>
      <w:tr w:rsidR="00E86296" w:rsidRPr="00FB43DF" w14:paraId="36B09417" w14:textId="77777777" w:rsidTr="006906C4">
        <w:trPr>
          <w:trHeight w:val="31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CE148A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F6D3FE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2F734B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66CAAD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62.400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07A4529" w14:textId="7DC9FA78" w:rsidR="00E86296" w:rsidRPr="00D942A5" w:rsidRDefault="00123203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7.600</w:t>
            </w:r>
            <w:r w:rsidR="00E86296"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DBC0878" w14:textId="5F371CA8" w:rsidR="00E86296" w:rsidRPr="00D942A5" w:rsidRDefault="00123203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19D9D84" w14:textId="5902B5CD" w:rsidR="00E86296" w:rsidRPr="00FB43DF" w:rsidRDefault="006906C4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112,18</w:t>
            </w:r>
          </w:p>
        </w:tc>
      </w:tr>
      <w:tr w:rsidR="00E86296" w:rsidRPr="00FB43DF" w14:paraId="02E0795B" w14:textId="77777777" w:rsidTr="006906C4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2E069B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C03065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0D3C20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C8829F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62.400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C47F64A" w14:textId="26E5A600" w:rsidR="00E86296" w:rsidRPr="00D942A5" w:rsidRDefault="00123203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7.600</w:t>
            </w:r>
            <w:r w:rsidR="00E86296" w:rsidRPr="00D942A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C03745" w14:textId="1713C2A1" w:rsidR="00E86296" w:rsidRPr="00D942A5" w:rsidRDefault="00123203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C15295B" w14:textId="53CDBE95" w:rsidR="00E86296" w:rsidRPr="00FB43DF" w:rsidRDefault="006906C4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112,18</w:t>
            </w:r>
          </w:p>
        </w:tc>
      </w:tr>
      <w:tr w:rsidR="00E86296" w:rsidRPr="008239B8" w14:paraId="5D3BBA01" w14:textId="77777777" w:rsidTr="005D731B">
        <w:trPr>
          <w:trHeight w:val="255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789C3DBF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PROGRAM 1015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1CF9B03E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OSNOVNO I SREDNJOŠKOLSKO OBRAZOVANJE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31EAFBA3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165.000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1EC47023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710EB2F9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166.000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5BF4E681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100,61</w:t>
            </w:r>
          </w:p>
        </w:tc>
      </w:tr>
      <w:tr w:rsidR="00E86296" w:rsidRPr="008239B8" w14:paraId="0EDDE2F1" w14:textId="77777777" w:rsidTr="005D731B">
        <w:trPr>
          <w:trHeight w:val="255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575B9BB8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A101501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7071B623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Pomoć u nabavi dodatnih nastavnih sredstava za osnovnu školu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556543D1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35.000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28E7805E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54346F03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35.000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7A93B043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100,00</w:t>
            </w:r>
          </w:p>
        </w:tc>
      </w:tr>
      <w:tr w:rsidR="00E86296" w:rsidRPr="008239B8" w14:paraId="4F60A415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5800E7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091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8279773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Predškolsko i osnovno obrazovanje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EA0899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35.000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5885B1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0D7BF2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35.000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58B690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100,00</w:t>
            </w:r>
          </w:p>
        </w:tc>
      </w:tr>
      <w:tr w:rsidR="00E86296" w:rsidRPr="008239B8" w14:paraId="443D00E2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839C29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0AA543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872E96A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35.000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713477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F69279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70C0"/>
                <w:sz w:val="18"/>
                <w:szCs w:val="18"/>
              </w:rPr>
              <w:t>35.000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5DEC40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86296" w:rsidRPr="008239B8" w14:paraId="5B9D409A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57B4D4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C11F8E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E44BD9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3EA5B1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C673352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28973A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35.000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63E35A8" w14:textId="77777777" w:rsidR="00E86296" w:rsidRPr="00FB43DF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43DF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E86296" w:rsidRPr="008239B8" w14:paraId="0985ADB1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C4343B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147E93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372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487749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1519F8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35.000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91E8AE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982DC8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35.000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92131F0" w14:textId="77777777" w:rsidR="00E86296" w:rsidRPr="00FB43DF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FB43DF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E86296" w:rsidRPr="008239B8" w14:paraId="47F959C7" w14:textId="77777777" w:rsidTr="005D731B">
        <w:trPr>
          <w:trHeight w:val="255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6865092F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A101502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071E3E86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Škola u prirodi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2E51441E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7EAEF787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195B04EF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53D90749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E86296" w:rsidRPr="008239B8" w14:paraId="45E54032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F61477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091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7BE5A8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Predškolsko i osnovno obrazovanje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26425B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CCA594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1.000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F8F6CF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1.000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212715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 </w:t>
            </w:r>
          </w:p>
        </w:tc>
      </w:tr>
      <w:tr w:rsidR="00E86296" w:rsidRPr="008239B8" w14:paraId="499994F3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DCA9C4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A697162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2FAAC0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B63BAD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1C30F8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8F5AC2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</w:tr>
      <w:tr w:rsidR="00E86296" w:rsidRPr="008239B8" w14:paraId="4FA1190B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F40B44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60F323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65C71D5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87FCB4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F656D7" w14:textId="77777777" w:rsidR="00E86296" w:rsidRPr="00FB43DF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43D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6E3A97" w14:textId="77777777" w:rsidR="00E86296" w:rsidRPr="00FB43DF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43DF">
              <w:rPr>
                <w:rFonts w:ascii="Arial" w:hAnsi="Arial" w:cs="Arial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2CA8D72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E86296" w:rsidRPr="008239B8" w14:paraId="2EEAF8F5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4A9189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BE2D1B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372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A57498" w14:textId="77777777" w:rsidR="00E86296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 xml:space="preserve">Ostale naknade građanima i kućanstvima iz </w:t>
            </w:r>
          </w:p>
          <w:p w14:paraId="67D533DB" w14:textId="55A30FE4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proračuna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334A99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C1BAF4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2E07B9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E86296" w:rsidRPr="008239B8" w14:paraId="102FFB9B" w14:textId="77777777" w:rsidTr="005D731B">
        <w:trPr>
          <w:trHeight w:val="255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075DA40D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A101502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2E6B406B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Sufinanciranje prijevoza i smještaja u domu učenika srednje škole 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63931D77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120.000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1DDE3AD8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7184376C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120.000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784F2AF5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100,00</w:t>
            </w:r>
          </w:p>
        </w:tc>
      </w:tr>
      <w:tr w:rsidR="00E86296" w:rsidRPr="008239B8" w14:paraId="70515798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BD433DD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092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D674DC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Srednjoškolsko obrazovanje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4DF203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120.000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54A51FB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37CB71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120.000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A84B646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100,00</w:t>
            </w:r>
          </w:p>
        </w:tc>
      </w:tr>
      <w:tr w:rsidR="00E86296" w:rsidRPr="008239B8" w14:paraId="501290AA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9A5CF3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BECC47F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53B1D77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120.000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7E65CA2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B7C9D2C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70C0"/>
                <w:sz w:val="18"/>
                <w:szCs w:val="18"/>
              </w:rPr>
              <w:t>120.000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A69798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86296" w:rsidRPr="008239B8" w14:paraId="6EA29605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44998E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C3C796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CC87A7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7CFA6A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9FB229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82C043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120.000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169D70" w14:textId="77777777" w:rsidR="00E86296" w:rsidRPr="00FB43DF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43DF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E86296" w:rsidRPr="008239B8" w14:paraId="3156EF69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6230D4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F82E53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372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1602FE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D7FC6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120.000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9B9CEE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E033AB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120.000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2B25D4" w14:textId="77777777" w:rsidR="00E86296" w:rsidRPr="00FB43DF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FB43DF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E86296" w:rsidRPr="008239B8" w14:paraId="5241E3DE" w14:textId="77777777" w:rsidTr="005D731B">
        <w:trPr>
          <w:trHeight w:val="255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6F2B6E3A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K101501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7030942A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Opremanje područne škole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12B0FB15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2A9D16CB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67802C21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3B29EBA5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100,00</w:t>
            </w:r>
          </w:p>
        </w:tc>
      </w:tr>
      <w:tr w:rsidR="00E86296" w:rsidRPr="008239B8" w14:paraId="0961B465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CFAE10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091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5583A9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Predškolsko i osnovno obrazovanje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A8E127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10.000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D291A0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72975A6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10.000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C9348EF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100,00</w:t>
            </w:r>
          </w:p>
        </w:tc>
      </w:tr>
      <w:tr w:rsidR="00E86296" w:rsidRPr="008239B8" w14:paraId="693C067D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5249AE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E15A85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5A9700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5FD06A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CB3E2F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70C0"/>
                <w:sz w:val="18"/>
                <w:szCs w:val="18"/>
              </w:rPr>
              <w:t>10.000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1D7C72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86296" w:rsidRPr="008239B8" w14:paraId="37CA45FA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ED1EAE3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62CDB83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EDEA49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41C71D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808026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C0F8C4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10.000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142B35" w14:textId="77777777" w:rsidR="00E86296" w:rsidRPr="00FB43DF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43DF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E86296" w:rsidRPr="008239B8" w14:paraId="41740344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5EB6ABA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6A496D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422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F84A1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Postrojenja i oprema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010DE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F40293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136080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769D097" w14:textId="77777777" w:rsidR="00E86296" w:rsidRPr="00FB43DF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FB43DF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E86296" w:rsidRPr="008239B8" w14:paraId="74285EF2" w14:textId="77777777" w:rsidTr="005D731B">
        <w:trPr>
          <w:trHeight w:val="255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1AAE3121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PROGRAM 1013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279F8845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VISOKO OBRAZOVANJE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2E3B8B45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78.000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3D5AA57E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598B9AEE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78.000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5BC3733A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E86296" w:rsidRPr="008239B8" w14:paraId="2345F58C" w14:textId="77777777" w:rsidTr="005D731B">
        <w:trPr>
          <w:trHeight w:val="255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4BCF52D0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A101601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6BA8DACA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Stipendiranje studenata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47DE606F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78.000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39264F47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0DBC1F2D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78.000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0504C6A9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100,00</w:t>
            </w:r>
          </w:p>
        </w:tc>
      </w:tr>
      <w:tr w:rsidR="00E86296" w:rsidRPr="008239B8" w14:paraId="1F4B2929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DE9BF85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094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B652BFB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Visoka naobrazba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550DC9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78.000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0FE8414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1DC59C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78.000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32E36A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100,00</w:t>
            </w:r>
          </w:p>
        </w:tc>
      </w:tr>
      <w:tr w:rsidR="00E86296" w:rsidRPr="008239B8" w14:paraId="1B66670F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76C098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C7519F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9328C2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78.000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88F9F2C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DA4F33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70C0"/>
                <w:sz w:val="18"/>
                <w:szCs w:val="18"/>
              </w:rPr>
              <w:t>78.000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1D26CE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86296" w:rsidRPr="008239B8" w14:paraId="4729A08B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8C6318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C275D9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2FCF6A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34D739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78.000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3164A6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EEFDF6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78.000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C918F0D" w14:textId="77777777" w:rsidR="00E86296" w:rsidRPr="002104AB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04AB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E86296" w:rsidRPr="008239B8" w14:paraId="1903CC6D" w14:textId="77777777" w:rsidTr="005D731B">
        <w:trPr>
          <w:trHeight w:val="27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00BE87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9A0633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372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ECC578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058A6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78.000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599CB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59D125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78.000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B94E76" w14:textId="77777777" w:rsidR="00E86296" w:rsidRPr="002104AB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2104AB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E86296" w:rsidRPr="008239B8" w14:paraId="0DA319D4" w14:textId="77777777" w:rsidTr="005D731B">
        <w:trPr>
          <w:trHeight w:val="255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482F3F65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PROGRAM 1018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579FF08A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SPORT, KULTURA I INFORMIRANJE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2DDBB8B9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50.000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614A5BD5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7CB1F748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50.000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52687D7E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E86296" w:rsidRPr="008239B8" w14:paraId="0B4D5C5D" w14:textId="77777777" w:rsidTr="005D731B">
        <w:trPr>
          <w:trHeight w:val="255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45227F54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A101801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577BA4E3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Osnovna djelatnost radio postaje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3D717D78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40.000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45E738BD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527883D3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40.000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74661555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100,00</w:t>
            </w:r>
          </w:p>
        </w:tc>
      </w:tr>
      <w:tr w:rsidR="00E86296" w:rsidRPr="008239B8" w14:paraId="5068D70C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DD0047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083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6068E1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Službe emitiranja i izdavanja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A44559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40.000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05375B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B297798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40.000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DE04BF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100,00</w:t>
            </w:r>
          </w:p>
        </w:tc>
      </w:tr>
      <w:tr w:rsidR="00E86296" w:rsidRPr="008239B8" w14:paraId="70A097EC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0EC205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3631C8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2071B7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B74BD5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E4CF65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70C0"/>
                <w:sz w:val="18"/>
                <w:szCs w:val="18"/>
              </w:rPr>
              <w:t>40.000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F52530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86296" w:rsidRPr="008239B8" w14:paraId="04128ABA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BF131BE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0E2D59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EE9BAD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5D72EB6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B27E77D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E88B7E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40.000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83C1587" w14:textId="77777777" w:rsidR="00E86296" w:rsidRPr="002104AB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04AB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E86296" w:rsidRPr="008239B8" w14:paraId="6C627FBB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60BB44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FCF44C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381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34E439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Tekuće donacije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2425A9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40.000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5C51E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28127F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40.000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55A830E" w14:textId="77777777" w:rsidR="00E86296" w:rsidRPr="002104AB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2104AB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E86296" w:rsidRPr="008239B8" w14:paraId="30D4B303" w14:textId="77777777" w:rsidTr="005D731B">
        <w:trPr>
          <w:trHeight w:val="255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19CB2C5C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A101802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22718FFA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Organiziranje kazališnih predstava za djecu i mlade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79AD3964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057FADCA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0E3AC69F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7FE289FD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100,00</w:t>
            </w:r>
          </w:p>
        </w:tc>
      </w:tr>
      <w:tr w:rsidR="00E86296" w:rsidRPr="008239B8" w14:paraId="78720CAD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E4368E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082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0DD5D4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Službe kulture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D103C0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10.000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689BF82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84A123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10.000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269D6C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100,00</w:t>
            </w:r>
          </w:p>
        </w:tc>
      </w:tr>
      <w:tr w:rsidR="00E86296" w:rsidRPr="008239B8" w14:paraId="7E61C975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5D3DE3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1BFCD0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BE9F1D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EAF692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02337A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70C0"/>
                <w:sz w:val="18"/>
                <w:szCs w:val="18"/>
              </w:rPr>
              <w:t>10.000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7DB3A6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86296" w:rsidRPr="008239B8" w14:paraId="26D53241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87A8BE9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562D9A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520637B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954D29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10.000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8BDF1D0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F2A330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10.000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C6B2E1F" w14:textId="77777777" w:rsidR="00E86296" w:rsidRPr="002104AB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04AB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E86296" w:rsidRPr="008239B8" w14:paraId="4A70AC32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BF5BD08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61B870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329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DAD68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Ostali nespomenuti rashodi poslovanja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22270D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41075F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7C4A5B3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1583DD" w14:textId="77777777" w:rsidR="00E86296" w:rsidRPr="002104AB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2104AB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E86296" w:rsidRPr="008239B8" w14:paraId="1F95E43D" w14:textId="77777777" w:rsidTr="005D731B">
        <w:trPr>
          <w:trHeight w:val="255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019941B6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PROGRAM 1019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6F7AA115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POMOĆ VJERSKIM ZAJEDNICAMA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4E8284C9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002CF674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57F7750A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4B51E39D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E86296" w:rsidRPr="008239B8" w14:paraId="5FF37717" w14:textId="77777777" w:rsidTr="005D731B">
        <w:trPr>
          <w:trHeight w:val="255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5461C8B5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K101901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465DABB5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Obnova sakralnih objekata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1291246F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652F7C75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69C66EF1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7C9AF69A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100,00</w:t>
            </w:r>
          </w:p>
        </w:tc>
      </w:tr>
      <w:tr w:rsidR="00E86296" w:rsidRPr="008239B8" w14:paraId="5741999A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A2CA505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084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C3675D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Religijske i druge službe zajednice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C613D9E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20.000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85A048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62A160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20.000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D5DB0E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100,00</w:t>
            </w:r>
          </w:p>
        </w:tc>
      </w:tr>
      <w:tr w:rsidR="00E86296" w:rsidRPr="008239B8" w14:paraId="47562CB4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AE89FB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F01E46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C65731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0BE4FE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5CB739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70C0"/>
                <w:sz w:val="18"/>
                <w:szCs w:val="18"/>
              </w:rPr>
              <w:t>20.000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CEDBC1A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86296" w:rsidRPr="002104AB" w14:paraId="533FC5DA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FDC796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5DEA94C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A11A059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416B11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5B56B3A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BDF7A3E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20.000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618532" w14:textId="77777777" w:rsidR="00E86296" w:rsidRPr="002104AB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04AB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E86296" w:rsidRPr="002104AB" w14:paraId="69CAC651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960B3E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3A3B91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382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0BEEB0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Kapitalne donacije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09493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20.000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0C5EA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156272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20.000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6E9158" w14:textId="77777777" w:rsidR="00E86296" w:rsidRPr="002104AB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2104AB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E86296" w:rsidRPr="008239B8" w14:paraId="5627E078" w14:textId="77777777" w:rsidTr="005D731B">
        <w:trPr>
          <w:trHeight w:val="255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2326FA1A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PROGRAM 1020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295587C5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SOCIJALNA SKRB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51465F9D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179.000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13CEFC14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06A95047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179.000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2879726F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E86296" w:rsidRPr="008239B8" w14:paraId="4195AEB2" w14:textId="77777777" w:rsidTr="005D731B">
        <w:trPr>
          <w:trHeight w:val="240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52DB34C2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A102001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3E83D629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Pomoć pojedincima i obiteljima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62BBBB02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48.000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57022CF1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09830500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48.000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0263969D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100,00</w:t>
            </w:r>
          </w:p>
        </w:tc>
      </w:tr>
      <w:tr w:rsidR="00E86296" w:rsidRPr="008239B8" w14:paraId="15457C81" w14:textId="77777777" w:rsidTr="005D731B">
        <w:trPr>
          <w:trHeight w:val="24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5BBC35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106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500A0F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Stanovanje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9E9BE5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48.000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CF6DBE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B1EBCA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48.000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AF6F15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100,00</w:t>
            </w:r>
          </w:p>
        </w:tc>
      </w:tr>
      <w:tr w:rsidR="00E86296" w:rsidRPr="008239B8" w14:paraId="6E6CEB1C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C62EB7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EFAF1C1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1959B2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16.500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92E0AD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C20C9D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70C0"/>
                <w:sz w:val="18"/>
                <w:szCs w:val="18"/>
              </w:rPr>
              <w:t>16.500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6AAC9D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86296" w:rsidRPr="008239B8" w14:paraId="46F2E9A0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847679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BC1EFF9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201281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7299D6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16.500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6845858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E3E0B3F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16.500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426394" w14:textId="77777777" w:rsidR="00E86296" w:rsidRPr="002104AB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04AB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E86296" w:rsidRPr="008239B8" w14:paraId="7F5D976A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F97630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381230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372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1E93EE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1DD8CB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16.500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12BA97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8CFA57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16.500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6C9A06" w14:textId="77777777" w:rsidR="00E86296" w:rsidRPr="002104AB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2104AB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E86296" w:rsidRPr="008239B8" w14:paraId="7629C69A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86C966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526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E92CB1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Brodsko-posavska županija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9644596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31.500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6CE69AE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7B90F0D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70C0"/>
                <w:sz w:val="18"/>
                <w:szCs w:val="18"/>
              </w:rPr>
              <w:t>31.500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835392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86296" w:rsidRPr="008239B8" w14:paraId="2D436CFB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B4F57C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3A737C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56D22ED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E1D7DC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31.500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22CCC4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165DBB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31.500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816C9AA" w14:textId="77777777" w:rsidR="00E86296" w:rsidRPr="002104AB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04AB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E86296" w:rsidRPr="008239B8" w14:paraId="4B989170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B89415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159443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372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5B5BF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7A06F9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31.500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A6D34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8EC295A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31.500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FB23C8" w14:textId="77777777" w:rsidR="00E86296" w:rsidRPr="002104AB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2104AB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E86296" w:rsidRPr="008239B8" w14:paraId="4ADF3FAC" w14:textId="77777777" w:rsidTr="005D731B">
        <w:trPr>
          <w:trHeight w:val="255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3710511A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lastRenderedPageBreak/>
              <w:t>A102002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08041D01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Potpore za novorođeno dijete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20D95893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50.000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4D27D57F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0C3637AA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50.000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17023606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100,00</w:t>
            </w:r>
          </w:p>
        </w:tc>
      </w:tr>
      <w:tr w:rsidR="00E86296" w:rsidRPr="008239B8" w14:paraId="7BF9DCF5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9A8BDD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104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F48A15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Obitelj i djeca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621794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50.000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E2F5B56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CFD286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50.000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CC482F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100,00</w:t>
            </w:r>
          </w:p>
        </w:tc>
      </w:tr>
      <w:tr w:rsidR="00E86296" w:rsidRPr="008239B8" w14:paraId="76521384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9E9173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D3EB8BA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418A23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5D675D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531DFE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70C0"/>
                <w:sz w:val="18"/>
                <w:szCs w:val="18"/>
              </w:rPr>
              <w:t>50.000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B296DA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86296" w:rsidRPr="008239B8" w14:paraId="728ADC6B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C3A591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B373D4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6F8925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ED3778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75C711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62B42A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50.000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A672B2" w14:textId="77777777" w:rsidR="00E86296" w:rsidRPr="002104AB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04AB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E86296" w:rsidRPr="008239B8" w14:paraId="66671C3F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436F932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02C49C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372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D7F84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51EBE7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50.000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3EDFC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5DBA0F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50.000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B79F4C" w14:textId="77777777" w:rsidR="00E86296" w:rsidRPr="002104AB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2104AB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E86296" w:rsidRPr="008239B8" w14:paraId="36EE7597" w14:textId="77777777" w:rsidTr="002104A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1CB37D9F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2CE70358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357824DB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Darovi za sv. Nikolu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5D2AAFE3" w14:textId="77777777" w:rsidR="00E86296" w:rsidRPr="002104AB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2104AB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  <w:t>3.000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49AA787F" w14:textId="77777777" w:rsidR="00E86296" w:rsidRPr="002104AB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2104AB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hideMark/>
          </w:tcPr>
          <w:p w14:paraId="2BDD8298" w14:textId="77777777" w:rsidR="00E86296" w:rsidRPr="002104AB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2104AB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  <w:t>3.000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hideMark/>
          </w:tcPr>
          <w:p w14:paraId="6BE7CE9E" w14:textId="77777777" w:rsidR="00E86296" w:rsidRPr="002104AB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2104AB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  <w:t>100,00</w:t>
            </w:r>
          </w:p>
        </w:tc>
      </w:tr>
      <w:tr w:rsidR="00E86296" w:rsidRPr="008239B8" w14:paraId="25EBDD29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521F4CC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104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B9393C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Obitelj i djeca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D587D8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3.000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8C9232A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56D6DA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3.000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7D45CF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100,00</w:t>
            </w:r>
          </w:p>
        </w:tc>
      </w:tr>
      <w:tr w:rsidR="00E86296" w:rsidRPr="008239B8" w14:paraId="6F39055D" w14:textId="77777777" w:rsidTr="005D731B">
        <w:trPr>
          <w:trHeight w:val="27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9021E5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8712A48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6FC8B2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734BDF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32A9EB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70C0"/>
                <w:sz w:val="18"/>
                <w:szCs w:val="18"/>
              </w:rPr>
              <w:t>3.000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7AD523F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86296" w:rsidRPr="008239B8" w14:paraId="062EBBE9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98FAFC0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565968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B0999D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901E3AA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887E37A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2E7651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3.000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7DE7B3" w14:textId="77777777" w:rsidR="00E86296" w:rsidRPr="002104AB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04AB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E86296" w:rsidRPr="008239B8" w14:paraId="1CD9130A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EB931D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77A596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372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185478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6D4581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3.000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02B65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5DB11D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605CE8" w14:textId="77777777" w:rsidR="00E86296" w:rsidRPr="002104AB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2104AB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E86296" w:rsidRPr="008239B8" w14:paraId="1CA6F4CD" w14:textId="77777777" w:rsidTr="005D731B">
        <w:trPr>
          <w:trHeight w:val="255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4EBC298B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A102003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23929B34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Pomoć staračkim kućanstvima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4A58EE56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60.000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50BC27EB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5D543192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60.000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01FE87A8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100,00</w:t>
            </w:r>
          </w:p>
        </w:tc>
      </w:tr>
      <w:tr w:rsidR="00E86296" w:rsidRPr="008239B8" w14:paraId="7788B2D0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C0A1BDD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107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DBD164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Socijalna pomoć stanovništvu koje nije obuhvaćeno redovnim socijalnim programima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FCB695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60.000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F53006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400B02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60.000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AF30161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100,00</w:t>
            </w:r>
          </w:p>
        </w:tc>
      </w:tr>
      <w:tr w:rsidR="00E86296" w:rsidRPr="008239B8" w14:paraId="6A444F72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40C7D4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A3EEA02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A407F8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D2AC9C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34855D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70C0"/>
                <w:sz w:val="18"/>
                <w:szCs w:val="18"/>
              </w:rPr>
              <w:t>60.000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BECE61B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86296" w:rsidRPr="008239B8" w14:paraId="3358F4B8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A8BB77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2CADBB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11AF30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7A6627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ADDC56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EA8485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60.000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EA9B6A" w14:textId="77777777" w:rsidR="00E86296" w:rsidRPr="002104AB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04AB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E86296" w:rsidRPr="008239B8" w14:paraId="7E09E151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6B10E0F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53FC7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372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1C5F2E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C2FCA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60.000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425A0C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C8551C2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60.000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9E3953" w14:textId="77777777" w:rsidR="00E86296" w:rsidRPr="002104AB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2104AB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E86296" w:rsidRPr="008239B8" w14:paraId="67FF8281" w14:textId="77777777" w:rsidTr="005D731B">
        <w:trPr>
          <w:trHeight w:val="255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5C15DB28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A102004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4D857BC0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Humanitarna djelatnost Crvenog križa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14E95603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18.000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56955BB9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3AECAF9C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18.000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2519C0A0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100,00</w:t>
            </w:r>
          </w:p>
        </w:tc>
      </w:tr>
      <w:tr w:rsidR="00E86296" w:rsidRPr="008239B8" w14:paraId="79CF0674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3E7A89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109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EFB449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Aktivnosti socijalne zaštite koje nisu drugdje svrstane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E4182F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18.000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680775F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706F79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18.000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714774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100,00</w:t>
            </w:r>
          </w:p>
        </w:tc>
      </w:tr>
      <w:tr w:rsidR="00E86296" w:rsidRPr="008239B8" w14:paraId="268BD472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6377DC3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9E071C9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7A24F4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18.000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E884ED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D403B3C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70C0"/>
                <w:sz w:val="18"/>
                <w:szCs w:val="18"/>
              </w:rPr>
              <w:t>18.000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2D3D0D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86296" w:rsidRPr="008239B8" w14:paraId="01ECF180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D61E025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E0D744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AF0DCA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B0E029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C9486AB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FF3F09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18.000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223234" w14:textId="77777777" w:rsidR="00E86296" w:rsidRPr="002104AB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04AB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E86296" w:rsidRPr="008239B8" w14:paraId="0ECF65FB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9F971AC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8AB9D6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381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083C4D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Tekuće donacije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FE5606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18.000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370E5A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2E7B4B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18.000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3CDBF7" w14:textId="77777777" w:rsidR="00E86296" w:rsidRPr="002104AB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2104AB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E86296" w:rsidRPr="008239B8" w14:paraId="1D8313B1" w14:textId="77777777" w:rsidTr="005D731B">
        <w:trPr>
          <w:trHeight w:val="255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446DF85D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PROGRAM 1021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49DDD45D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ORGANIZIRANJE I PROVOĐENJE ZAŠTITE I SPAŠAVANJA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5E28BFB0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171.000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5C4E9CDA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4EE42FD6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171.000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230BFA03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E86296" w:rsidRPr="008239B8" w14:paraId="5CA676DF" w14:textId="77777777" w:rsidTr="005D731B">
        <w:trPr>
          <w:trHeight w:val="255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48973588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A102101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6BED8024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A102201  Osnovna djelatnost DVD Donji Varoš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1159C7D6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140.000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3C541FCE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0254EB1F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140.000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0ECCAA1B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100,00</w:t>
            </w:r>
          </w:p>
        </w:tc>
      </w:tr>
      <w:tr w:rsidR="00E86296" w:rsidRPr="008239B8" w14:paraId="09FEB1E0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92B282B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032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B0EDB0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Usluge protupožarne zaštite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9B3A5A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140.000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1A5820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B39DC3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140.000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B82F62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100,00</w:t>
            </w:r>
          </w:p>
        </w:tc>
      </w:tr>
      <w:tr w:rsidR="00E86296" w:rsidRPr="008239B8" w14:paraId="6B1D1D2E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FA87BD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8361B53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EC32BCC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74197D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0284DD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70C0"/>
                <w:sz w:val="18"/>
                <w:szCs w:val="18"/>
              </w:rPr>
              <w:t>140.000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8AFCB75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86296" w:rsidRPr="008239B8" w14:paraId="2ED82284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F55EDA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44B5D4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D003751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570C33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7BB7F9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4DB52E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140.000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2C8ADE" w14:textId="77777777" w:rsidR="00E86296" w:rsidRPr="002104AB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04AB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E86296" w:rsidRPr="008239B8" w14:paraId="57C59BC7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B100D0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7903C2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381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91D4F0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Tekuće donacije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A2BC27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140.000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18EA26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DBA6AC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140.000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95D97E" w14:textId="77777777" w:rsidR="00E86296" w:rsidRPr="002104AB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2104AB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E86296" w:rsidRPr="008239B8" w14:paraId="286522D4" w14:textId="77777777" w:rsidTr="005D731B">
        <w:trPr>
          <w:trHeight w:val="255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52F5F570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A102102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40D5A2DA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Razvoj civilne zaštite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5ED564E1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25.000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3B8BE3DB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00B1136B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25.000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24428E98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100,00</w:t>
            </w:r>
          </w:p>
        </w:tc>
      </w:tr>
      <w:tr w:rsidR="00E86296" w:rsidRPr="008239B8" w14:paraId="68BAFEAE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F5FA8A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032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996852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Usluge protupožarne zaštite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43EE66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25.000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1DAC60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6AB951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25.000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54151E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100,00</w:t>
            </w:r>
          </w:p>
        </w:tc>
      </w:tr>
      <w:tr w:rsidR="00E86296" w:rsidRPr="008239B8" w14:paraId="239A5E0D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C950CB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2D780E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6371AE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25.000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0CC35A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AF34CF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70C0"/>
                <w:sz w:val="18"/>
                <w:szCs w:val="18"/>
              </w:rPr>
              <w:t>25.000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89915C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86296" w:rsidRPr="008239B8" w14:paraId="438C9E29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16D436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D8245D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0F7CA4B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187629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E79F7B6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20BB7D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25.000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C570FE" w14:textId="77777777" w:rsidR="00E86296" w:rsidRPr="002104AB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04AB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E86296" w:rsidRPr="008239B8" w14:paraId="536F507C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9C553A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7E4CBC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322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52D11E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Rashodi za materijal i energiju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2D3973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1CA8C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C40134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6EDF09" w14:textId="77777777" w:rsidR="00E86296" w:rsidRPr="002104AB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2104AB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E86296" w:rsidRPr="002104AB" w14:paraId="1A0DECEF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6F8B52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40C6AC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126DF5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110FB3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15.000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93F945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CCE9FF1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15.000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DAB2E6" w14:textId="77777777" w:rsidR="00E86296" w:rsidRPr="002104AB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104AB">
              <w:rPr>
                <w:rFonts w:ascii="Arial" w:hAnsi="Arial" w:cs="Arial"/>
                <w:i/>
                <w:iCs/>
                <w:sz w:val="18"/>
                <w:szCs w:val="18"/>
              </w:rPr>
              <w:t>100,00</w:t>
            </w:r>
          </w:p>
        </w:tc>
      </w:tr>
      <w:tr w:rsidR="00E86296" w:rsidRPr="008239B8" w14:paraId="16589989" w14:textId="77777777" w:rsidTr="005D731B">
        <w:trPr>
          <w:trHeight w:val="255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23475C53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A102103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03ADAB48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Sufinanciranje  Hrvatske gorske službe spašavanja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38909571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6.000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1DC1D0F1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2F796C91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6.000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6046C74C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100,00</w:t>
            </w:r>
          </w:p>
        </w:tc>
      </w:tr>
      <w:tr w:rsidR="00E86296" w:rsidRPr="008239B8" w14:paraId="67DD0786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06D7F6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032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97E53E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Usluge protupožarne zaštite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422C14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6.000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A1C9B7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C45D99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6.000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47BAFA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100,00</w:t>
            </w:r>
          </w:p>
        </w:tc>
      </w:tr>
      <w:tr w:rsidR="00E86296" w:rsidRPr="008239B8" w14:paraId="2BB60298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767F84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06AAA4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CD3E8D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CE5936C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E5554CC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70C0"/>
                <w:sz w:val="18"/>
                <w:szCs w:val="18"/>
              </w:rPr>
              <w:t>6.000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A309A7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86296" w:rsidRPr="008239B8" w14:paraId="0A639C6D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8E3A2B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B5A38E5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4588A6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983D6B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79081D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391CFF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6.000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1A4206" w14:textId="77777777" w:rsidR="00E86296" w:rsidRPr="002104AB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04AB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E86296" w:rsidRPr="008239B8" w14:paraId="77A5A9E3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74B693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8CF75D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381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FA90CC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Tekuće donacije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91DABE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6.000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8195F2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624679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36569E" w14:textId="77777777" w:rsidR="00E86296" w:rsidRPr="002104AB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2104AB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E86296" w:rsidRPr="008239B8" w14:paraId="78F9A41F" w14:textId="77777777" w:rsidTr="005D731B">
        <w:trPr>
          <w:trHeight w:val="255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2973560A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PROGRAM 1022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48B878C0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ZAŠTITA, OČUVANJE I UNAPREĐENJE ZDRAVLJA 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67FD43A6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173.000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7A1938B4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34A145D5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173.000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2A00BA59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E86296" w:rsidRPr="008239B8" w14:paraId="303113C2" w14:textId="77777777" w:rsidTr="005D731B">
        <w:trPr>
          <w:trHeight w:val="255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1C1A3785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A102201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34D09F57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Deratizacija i dezinsekcija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427DA505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148.000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6930978A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08328A76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148.000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15F697FA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100,00</w:t>
            </w:r>
          </w:p>
        </w:tc>
      </w:tr>
      <w:tr w:rsidR="00E86296" w:rsidRPr="008239B8" w14:paraId="48FC28E4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5CFCD52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076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04A671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Poslovi i usluge zdravstva koji nisu drugdje svrstani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722D37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148.000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3D940A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564FD40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148.000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E54743D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100,00</w:t>
            </w:r>
          </w:p>
        </w:tc>
      </w:tr>
      <w:tr w:rsidR="00E86296" w:rsidRPr="008239B8" w14:paraId="0D05863A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CB99FC7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8334CD1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16B840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148.000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A776A5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7F7A79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70C0"/>
                <w:sz w:val="18"/>
                <w:szCs w:val="18"/>
              </w:rPr>
              <w:t>148.000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8A4854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86296" w:rsidRPr="008239B8" w14:paraId="4BEE2294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FB0C07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50941C8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2D7C4F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06B6B1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148.000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9B95E4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D233C1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148.000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184A7A" w14:textId="77777777" w:rsidR="00E86296" w:rsidRPr="002104AB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04AB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E86296" w:rsidRPr="002104AB" w14:paraId="6083F06B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B17623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0DE58B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2BF49D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541342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148.000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3BE38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552BC2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148.000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7C7AE8" w14:textId="77777777" w:rsidR="00E86296" w:rsidRPr="002104AB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2104AB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E86296" w:rsidRPr="008239B8" w14:paraId="76D10704" w14:textId="77777777" w:rsidTr="005D731B">
        <w:trPr>
          <w:trHeight w:val="250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7A41E52B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A102202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4D019543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Provedba Zakona o zaštiti životinja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50C801E2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25.000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23FD0D13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3DEB60CD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25.000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09ED7C95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100,00</w:t>
            </w:r>
          </w:p>
        </w:tc>
      </w:tr>
      <w:tr w:rsidR="00E86296" w:rsidRPr="008239B8" w14:paraId="0D26A8DB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C0708B5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076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E5E317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Poslovi i usluge zdravstva koji nisu drugdje svrstani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45D34E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25.000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C82B09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27A7A0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25.000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56772C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100,00</w:t>
            </w:r>
          </w:p>
        </w:tc>
      </w:tr>
      <w:tr w:rsidR="00E86296" w:rsidRPr="008239B8" w14:paraId="79456508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28932E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A31955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60FD8F9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25.000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03B57A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E55EE3F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70C0"/>
                <w:sz w:val="18"/>
                <w:szCs w:val="18"/>
              </w:rPr>
              <w:t>25.000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A1DA6D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86296" w:rsidRPr="008239B8" w14:paraId="7CCE655F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641D126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0198B6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64C6C57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CE50081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850FF7F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669289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25.000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8108517" w14:textId="77777777" w:rsidR="00E86296" w:rsidRPr="002104AB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04AB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E86296" w:rsidRPr="008239B8" w14:paraId="3E8E1C85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13D930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FBAAA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8D664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B56A82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25.000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C3CF32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F0B4D1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25.000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556EF2" w14:textId="77777777" w:rsidR="00E86296" w:rsidRPr="002104AB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2104AB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E86296" w:rsidRPr="008239B8" w14:paraId="789C11FA" w14:textId="77777777" w:rsidTr="005D731B">
        <w:trPr>
          <w:trHeight w:val="255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6CE8F5A7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PROGRAM 1023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4024F19E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JAVNI RADOVI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64560E3E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143.300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546D442D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-73.880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7EDD6283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69.420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0E193893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48,44</w:t>
            </w:r>
          </w:p>
        </w:tc>
      </w:tr>
      <w:tr w:rsidR="00E86296" w:rsidRPr="008239B8" w14:paraId="6E219399" w14:textId="77777777" w:rsidTr="005D731B">
        <w:trPr>
          <w:trHeight w:val="255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166A94F7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A102301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11E18600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Zaštita okoliša i kulturnog dobra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13DE5F4E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143.300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54FAFABE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-73.880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3B7228D6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69.420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25955D1B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48,44</w:t>
            </w:r>
          </w:p>
        </w:tc>
      </w:tr>
      <w:tr w:rsidR="00E86296" w:rsidRPr="008239B8" w14:paraId="1FE424B1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2836AA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lastRenderedPageBreak/>
              <w:t>041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C5E8C2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Opći ekonomski, trgovački i poslovi vezani uz rad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7F1B83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143.300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4F63E7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-73.880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4B883A9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69.420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9FD611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948A54"/>
                <w:sz w:val="18"/>
                <w:szCs w:val="18"/>
              </w:rPr>
              <w:t>48,44</w:t>
            </w:r>
          </w:p>
        </w:tc>
      </w:tr>
      <w:tr w:rsidR="00E86296" w:rsidRPr="008239B8" w14:paraId="28517232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605DF7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525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2018108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Hrvatski zavod za zapošljavanje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EBFE181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143.300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3AE44A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-73.880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5496DD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70C0"/>
                <w:sz w:val="18"/>
                <w:szCs w:val="18"/>
              </w:rPr>
              <w:t>69.420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2C8E06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942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48,44</w:t>
            </w:r>
          </w:p>
        </w:tc>
      </w:tr>
      <w:tr w:rsidR="00E86296" w:rsidRPr="008239B8" w14:paraId="34F7796D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969EDC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8594EB0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2C9DF1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B3DE86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131.100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E6C8874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-65.520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BBB8D0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65.580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ADC1FA" w14:textId="77777777" w:rsidR="00E86296" w:rsidRPr="002104AB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04AB">
              <w:rPr>
                <w:rFonts w:ascii="Arial" w:hAnsi="Arial" w:cs="Arial"/>
                <w:b/>
                <w:bCs/>
                <w:sz w:val="18"/>
                <w:szCs w:val="18"/>
              </w:rPr>
              <w:t>50,02</w:t>
            </w:r>
          </w:p>
        </w:tc>
      </w:tr>
      <w:tr w:rsidR="00E86296" w:rsidRPr="008239B8" w14:paraId="71FF6B1C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FA09C4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555C66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311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C697BD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Plaće (Bruto)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B7E99A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112.500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99EC5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-56.230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9CF178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56.270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CE82C7B" w14:textId="77777777" w:rsidR="00E86296" w:rsidRPr="002104AB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2104AB">
              <w:rPr>
                <w:rFonts w:ascii="Arial" w:hAnsi="Arial" w:cs="Arial"/>
                <w:sz w:val="18"/>
                <w:szCs w:val="18"/>
              </w:rPr>
              <w:t>50,02</w:t>
            </w:r>
          </w:p>
        </w:tc>
      </w:tr>
      <w:tr w:rsidR="00E86296" w:rsidRPr="008239B8" w14:paraId="7BC73FCC" w14:textId="77777777" w:rsidTr="005D731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BD0349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33F9EF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313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82DC0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Doprinosi na plaće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CFF61F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18.600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21AECC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-9.290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3B900A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9.310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11B7DD" w14:textId="77777777" w:rsidR="00E86296" w:rsidRPr="002104AB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2104AB">
              <w:rPr>
                <w:rFonts w:ascii="Arial" w:hAnsi="Arial" w:cs="Arial"/>
                <w:sz w:val="18"/>
                <w:szCs w:val="18"/>
              </w:rPr>
              <w:t>50,05</w:t>
            </w:r>
          </w:p>
        </w:tc>
      </w:tr>
      <w:tr w:rsidR="00E86296" w:rsidRPr="008239B8" w14:paraId="403F0831" w14:textId="77777777" w:rsidTr="0008514A">
        <w:trPr>
          <w:trHeight w:val="255"/>
        </w:trPr>
        <w:tc>
          <w:tcPr>
            <w:tcW w:w="91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25E75CE3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37E339F8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2333C034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33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13614DF4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12.200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16F852EC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-8.360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4F91F3F0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2A5">
              <w:rPr>
                <w:rFonts w:ascii="Arial" w:hAnsi="Arial" w:cs="Arial"/>
                <w:b/>
                <w:bCs/>
                <w:sz w:val="18"/>
                <w:szCs w:val="18"/>
              </w:rPr>
              <w:t>3.840</w:t>
            </w:r>
          </w:p>
        </w:tc>
        <w:tc>
          <w:tcPr>
            <w:tcW w:w="86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2D480D9D" w14:textId="77777777" w:rsidR="00E86296" w:rsidRPr="002104AB" w:rsidRDefault="00E86296" w:rsidP="00E86296">
            <w:pPr>
              <w:jc w:val="right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04AB">
              <w:rPr>
                <w:rFonts w:ascii="Arial" w:hAnsi="Arial" w:cs="Arial"/>
                <w:b/>
                <w:bCs/>
                <w:sz w:val="18"/>
                <w:szCs w:val="18"/>
              </w:rPr>
              <w:t>31,48</w:t>
            </w:r>
          </w:p>
        </w:tc>
      </w:tr>
      <w:tr w:rsidR="00E86296" w:rsidRPr="008239B8" w14:paraId="3CCB3203" w14:textId="77777777" w:rsidTr="0008514A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D2A1691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B09F8D" w14:textId="77777777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321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E5CD20" w14:textId="6E0753EB" w:rsidR="00E86296" w:rsidRPr="00D942A5" w:rsidRDefault="00E86296" w:rsidP="00E86296">
            <w:pPr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Nakn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D942A5">
              <w:rPr>
                <w:rFonts w:ascii="Arial" w:hAnsi="Arial" w:cs="Arial"/>
                <w:sz w:val="18"/>
                <w:szCs w:val="18"/>
              </w:rPr>
              <w:t>de troškova zaposlenima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FB037E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12.200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C1BB75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2A5">
              <w:rPr>
                <w:rFonts w:ascii="Arial" w:hAnsi="Arial" w:cs="Arial"/>
                <w:color w:val="000000"/>
                <w:sz w:val="18"/>
                <w:szCs w:val="18"/>
              </w:rPr>
              <w:t>-8.360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1416AAB" w14:textId="77777777" w:rsidR="00E86296" w:rsidRPr="00D942A5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42A5">
              <w:rPr>
                <w:rFonts w:ascii="Arial" w:hAnsi="Arial" w:cs="Arial"/>
                <w:sz w:val="18"/>
                <w:szCs w:val="18"/>
              </w:rPr>
              <w:t>3.840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5A602EE" w14:textId="77777777" w:rsidR="00E86296" w:rsidRPr="002104AB" w:rsidRDefault="00E86296" w:rsidP="00E8629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2104AB">
              <w:rPr>
                <w:rFonts w:ascii="Arial" w:hAnsi="Arial" w:cs="Arial"/>
                <w:sz w:val="18"/>
                <w:szCs w:val="18"/>
              </w:rPr>
              <w:t>31,48</w:t>
            </w:r>
          </w:p>
        </w:tc>
      </w:tr>
    </w:tbl>
    <w:p w14:paraId="01BBBB9C" w14:textId="77777777" w:rsidR="00C85CC5" w:rsidRDefault="00C85CC5" w:rsidP="003703F0">
      <w:pPr>
        <w:rPr>
          <w:rFonts w:ascii="Arial" w:hAnsi="Arial" w:cs="Arial"/>
          <w:sz w:val="18"/>
          <w:szCs w:val="18"/>
        </w:rPr>
      </w:pPr>
    </w:p>
    <w:p w14:paraId="49B21BF9" w14:textId="77777777" w:rsidR="00C85CC5" w:rsidRDefault="00C85CC5" w:rsidP="003703F0">
      <w:pPr>
        <w:rPr>
          <w:rFonts w:ascii="Arial" w:hAnsi="Arial" w:cs="Arial"/>
          <w:sz w:val="18"/>
          <w:szCs w:val="18"/>
        </w:rPr>
      </w:pPr>
    </w:p>
    <w:p w14:paraId="0E0448DD" w14:textId="4733E13B" w:rsidR="0008514A" w:rsidRPr="0008514A" w:rsidRDefault="0008514A" w:rsidP="0008514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8514A">
        <w:rPr>
          <w:rFonts w:ascii="Arial" w:hAnsi="Arial" w:cs="Arial"/>
          <w:b/>
          <w:bCs/>
          <w:sz w:val="20"/>
          <w:szCs w:val="20"/>
        </w:rPr>
        <w:t>III. ZAVRŠNE ODREDBE</w:t>
      </w:r>
    </w:p>
    <w:p w14:paraId="3F171998" w14:textId="743DA01A" w:rsidR="0008514A" w:rsidRDefault="0008514A" w:rsidP="0008514A">
      <w:pPr>
        <w:jc w:val="center"/>
        <w:rPr>
          <w:rFonts w:ascii="Arial" w:hAnsi="Arial" w:cs="Arial"/>
          <w:sz w:val="20"/>
          <w:szCs w:val="20"/>
        </w:rPr>
      </w:pPr>
      <w:r w:rsidRPr="0008514A">
        <w:rPr>
          <w:rFonts w:ascii="Arial" w:hAnsi="Arial" w:cs="Arial"/>
          <w:sz w:val="20"/>
          <w:szCs w:val="20"/>
        </w:rPr>
        <w:t>Članak 4.</w:t>
      </w:r>
    </w:p>
    <w:p w14:paraId="7E62C5DB" w14:textId="02785956" w:rsidR="00C85CC5" w:rsidRDefault="0008514A" w:rsidP="0008514A">
      <w:pPr>
        <w:jc w:val="both"/>
        <w:rPr>
          <w:rFonts w:ascii="Arial" w:hAnsi="Arial" w:cs="Arial"/>
          <w:sz w:val="20"/>
          <w:szCs w:val="20"/>
        </w:rPr>
      </w:pPr>
      <w:r w:rsidRPr="0008514A">
        <w:rPr>
          <w:rFonts w:ascii="Arial" w:hAnsi="Arial" w:cs="Arial"/>
          <w:sz w:val="20"/>
          <w:szCs w:val="20"/>
        </w:rPr>
        <w:t xml:space="preserve">Ove Izmjene i dopune Proračuna stupaju na snagu prvoga dana od dana objave u </w:t>
      </w:r>
      <w:r>
        <w:rPr>
          <w:rFonts w:ascii="Arial" w:hAnsi="Arial" w:cs="Arial"/>
          <w:sz w:val="20"/>
          <w:szCs w:val="20"/>
        </w:rPr>
        <w:t>„Službenom vjesniku Općine Stara Gradiška“.</w:t>
      </w:r>
    </w:p>
    <w:p w14:paraId="730CEAF1" w14:textId="77777777" w:rsidR="0008514A" w:rsidRDefault="0008514A" w:rsidP="003703F0">
      <w:pPr>
        <w:rPr>
          <w:rFonts w:ascii="Arial" w:hAnsi="Arial" w:cs="Arial"/>
          <w:sz w:val="20"/>
          <w:szCs w:val="20"/>
        </w:rPr>
      </w:pPr>
    </w:p>
    <w:p w14:paraId="3B3A952B" w14:textId="45F14FB3" w:rsidR="0008514A" w:rsidRDefault="0008514A" w:rsidP="003703F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KLASA:</w:t>
      </w:r>
    </w:p>
    <w:p w14:paraId="5EA1BC8D" w14:textId="329E15AB" w:rsidR="0008514A" w:rsidRPr="0008514A" w:rsidRDefault="0008514A" w:rsidP="003703F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URBROJ:</w:t>
      </w:r>
    </w:p>
    <w:p w14:paraId="6C0EAAEC" w14:textId="77777777" w:rsidR="00C85CC5" w:rsidRDefault="00C85CC5" w:rsidP="003703F0">
      <w:pPr>
        <w:rPr>
          <w:rFonts w:ascii="Arial" w:hAnsi="Arial" w:cs="Arial"/>
          <w:sz w:val="18"/>
          <w:szCs w:val="18"/>
        </w:rPr>
      </w:pPr>
    </w:p>
    <w:p w14:paraId="2A70ADB1" w14:textId="77777777" w:rsidR="00C85CC5" w:rsidRDefault="00C85CC5" w:rsidP="003703F0">
      <w:pPr>
        <w:rPr>
          <w:rFonts w:ascii="Arial" w:hAnsi="Arial" w:cs="Arial"/>
          <w:sz w:val="18"/>
          <w:szCs w:val="18"/>
        </w:rPr>
      </w:pPr>
    </w:p>
    <w:p w14:paraId="645E1C6E" w14:textId="77777777" w:rsidR="00C85CC5" w:rsidRDefault="00C85CC5" w:rsidP="003703F0">
      <w:pPr>
        <w:rPr>
          <w:rFonts w:ascii="Arial" w:hAnsi="Arial" w:cs="Arial"/>
          <w:sz w:val="18"/>
          <w:szCs w:val="18"/>
        </w:rPr>
      </w:pPr>
    </w:p>
    <w:p w14:paraId="10D1E2C1" w14:textId="77777777" w:rsidR="007E2FEF" w:rsidRPr="007E2FEF" w:rsidRDefault="007E2FEF" w:rsidP="007E2FEF">
      <w:pPr>
        <w:rPr>
          <w:rFonts w:ascii="Arial" w:hAnsi="Arial" w:cs="Arial"/>
          <w:sz w:val="18"/>
          <w:szCs w:val="18"/>
        </w:rPr>
      </w:pPr>
    </w:p>
    <w:p w14:paraId="4B1F8CAF" w14:textId="77777777" w:rsidR="007E2FEF" w:rsidRPr="007E2FEF" w:rsidRDefault="007E2FEF" w:rsidP="007E2FEF">
      <w:pPr>
        <w:rPr>
          <w:rFonts w:ascii="Arial" w:hAnsi="Arial" w:cs="Arial"/>
          <w:sz w:val="18"/>
          <w:szCs w:val="18"/>
        </w:rPr>
      </w:pPr>
    </w:p>
    <w:p w14:paraId="7FD42095" w14:textId="77777777" w:rsidR="007E2FEF" w:rsidRDefault="007E2FEF" w:rsidP="007E2FEF">
      <w:pPr>
        <w:rPr>
          <w:rFonts w:ascii="Arial" w:hAnsi="Arial" w:cs="Arial"/>
          <w:sz w:val="18"/>
          <w:szCs w:val="18"/>
        </w:rPr>
      </w:pPr>
    </w:p>
    <w:p w14:paraId="0BC2B304" w14:textId="77777777" w:rsidR="007E2FEF" w:rsidRDefault="007E2FEF" w:rsidP="007E2FEF">
      <w:pPr>
        <w:rPr>
          <w:rFonts w:ascii="Arial" w:hAnsi="Arial" w:cs="Arial"/>
          <w:sz w:val="18"/>
          <w:szCs w:val="18"/>
        </w:rPr>
      </w:pPr>
    </w:p>
    <w:p w14:paraId="6F0AC65D" w14:textId="77777777" w:rsidR="007E2FEF" w:rsidRDefault="007E2FEF" w:rsidP="007E2FEF">
      <w:pPr>
        <w:rPr>
          <w:rFonts w:ascii="Arial" w:hAnsi="Arial" w:cs="Arial"/>
          <w:sz w:val="18"/>
          <w:szCs w:val="18"/>
        </w:rPr>
      </w:pPr>
    </w:p>
    <w:p w14:paraId="758F0C3F" w14:textId="77777777" w:rsidR="00F77964" w:rsidRDefault="00F77964" w:rsidP="007E2FEF">
      <w:pPr>
        <w:rPr>
          <w:rFonts w:ascii="Arial" w:hAnsi="Arial" w:cs="Arial"/>
          <w:sz w:val="18"/>
          <w:szCs w:val="18"/>
        </w:rPr>
      </w:pPr>
    </w:p>
    <w:p w14:paraId="21FEF624" w14:textId="77777777" w:rsidR="00F77964" w:rsidRDefault="00F77964" w:rsidP="007E2FEF">
      <w:pPr>
        <w:rPr>
          <w:rFonts w:ascii="Arial" w:hAnsi="Arial" w:cs="Arial"/>
          <w:sz w:val="18"/>
          <w:szCs w:val="18"/>
        </w:rPr>
      </w:pPr>
    </w:p>
    <w:p w14:paraId="178D91B3" w14:textId="77777777" w:rsidR="00F77964" w:rsidRDefault="00F77964" w:rsidP="007E2FEF">
      <w:pPr>
        <w:rPr>
          <w:rFonts w:ascii="Arial" w:hAnsi="Arial" w:cs="Arial"/>
          <w:sz w:val="18"/>
          <w:szCs w:val="18"/>
        </w:rPr>
      </w:pPr>
    </w:p>
    <w:p w14:paraId="09B2F519" w14:textId="77777777" w:rsidR="00F77964" w:rsidRDefault="00F77964" w:rsidP="007E2FEF">
      <w:pPr>
        <w:rPr>
          <w:rFonts w:ascii="Arial" w:hAnsi="Arial" w:cs="Arial"/>
          <w:sz w:val="18"/>
          <w:szCs w:val="18"/>
        </w:rPr>
      </w:pPr>
    </w:p>
    <w:p w14:paraId="669C3B71" w14:textId="77777777" w:rsidR="00F77964" w:rsidRDefault="00F77964" w:rsidP="007E2FEF">
      <w:pPr>
        <w:rPr>
          <w:rFonts w:ascii="Arial" w:hAnsi="Arial" w:cs="Arial"/>
          <w:sz w:val="18"/>
          <w:szCs w:val="18"/>
        </w:rPr>
      </w:pPr>
    </w:p>
    <w:p w14:paraId="4F8AC4BF" w14:textId="77777777" w:rsidR="00F77964" w:rsidRDefault="00F77964" w:rsidP="007E2FEF">
      <w:pPr>
        <w:rPr>
          <w:rFonts w:ascii="Arial" w:hAnsi="Arial" w:cs="Arial"/>
          <w:sz w:val="18"/>
          <w:szCs w:val="18"/>
        </w:rPr>
      </w:pPr>
    </w:p>
    <w:p w14:paraId="4622E074" w14:textId="77777777" w:rsidR="00F77964" w:rsidRDefault="00F77964" w:rsidP="007E2FEF">
      <w:pPr>
        <w:rPr>
          <w:rFonts w:ascii="Arial" w:hAnsi="Arial" w:cs="Arial"/>
          <w:sz w:val="18"/>
          <w:szCs w:val="18"/>
        </w:rPr>
      </w:pPr>
    </w:p>
    <w:p w14:paraId="648C0884" w14:textId="77777777" w:rsidR="00F77964" w:rsidRDefault="00F77964" w:rsidP="007E2FEF">
      <w:pPr>
        <w:rPr>
          <w:rFonts w:ascii="Arial" w:hAnsi="Arial" w:cs="Arial"/>
          <w:sz w:val="18"/>
          <w:szCs w:val="18"/>
        </w:rPr>
      </w:pPr>
    </w:p>
    <w:p w14:paraId="1B4A10F6" w14:textId="77777777" w:rsidR="00F77964" w:rsidRDefault="00F77964" w:rsidP="007E2FEF">
      <w:pPr>
        <w:rPr>
          <w:rFonts w:ascii="Arial" w:hAnsi="Arial" w:cs="Arial"/>
          <w:sz w:val="18"/>
          <w:szCs w:val="18"/>
        </w:rPr>
      </w:pPr>
    </w:p>
    <w:p w14:paraId="6553AFCF" w14:textId="77777777" w:rsidR="00F77964" w:rsidRDefault="00F77964" w:rsidP="007E2FEF">
      <w:pPr>
        <w:rPr>
          <w:rFonts w:ascii="Arial" w:hAnsi="Arial" w:cs="Arial"/>
          <w:sz w:val="18"/>
          <w:szCs w:val="18"/>
        </w:rPr>
      </w:pPr>
    </w:p>
    <w:p w14:paraId="65C33282" w14:textId="77777777" w:rsidR="00F77964" w:rsidRDefault="00F77964" w:rsidP="007E2FEF">
      <w:pPr>
        <w:rPr>
          <w:rFonts w:ascii="Arial" w:hAnsi="Arial" w:cs="Arial"/>
          <w:sz w:val="18"/>
          <w:szCs w:val="18"/>
        </w:rPr>
      </w:pPr>
    </w:p>
    <w:p w14:paraId="16869396" w14:textId="77777777" w:rsidR="00F77964" w:rsidRDefault="00F77964" w:rsidP="007E2FEF">
      <w:pPr>
        <w:rPr>
          <w:rFonts w:ascii="Arial" w:hAnsi="Arial" w:cs="Arial"/>
          <w:sz w:val="18"/>
          <w:szCs w:val="18"/>
        </w:rPr>
      </w:pPr>
    </w:p>
    <w:p w14:paraId="6916A5E6" w14:textId="77777777" w:rsidR="00F77964" w:rsidRDefault="00F77964" w:rsidP="007E2FEF">
      <w:pPr>
        <w:rPr>
          <w:rFonts w:ascii="Arial" w:hAnsi="Arial" w:cs="Arial"/>
          <w:sz w:val="18"/>
          <w:szCs w:val="18"/>
        </w:rPr>
      </w:pPr>
    </w:p>
    <w:p w14:paraId="59D08CFF" w14:textId="77777777" w:rsidR="00F77964" w:rsidRDefault="00F77964" w:rsidP="007E2FEF">
      <w:pPr>
        <w:rPr>
          <w:rFonts w:ascii="Arial" w:hAnsi="Arial" w:cs="Arial"/>
          <w:sz w:val="18"/>
          <w:szCs w:val="18"/>
        </w:rPr>
      </w:pPr>
    </w:p>
    <w:p w14:paraId="02B843E4" w14:textId="77777777" w:rsidR="00F77964" w:rsidRDefault="00F77964" w:rsidP="007E2FEF">
      <w:pPr>
        <w:rPr>
          <w:rFonts w:ascii="Arial" w:hAnsi="Arial" w:cs="Arial"/>
          <w:sz w:val="18"/>
          <w:szCs w:val="18"/>
        </w:rPr>
      </w:pPr>
    </w:p>
    <w:p w14:paraId="18EC0660" w14:textId="77777777" w:rsidR="00F77964" w:rsidRDefault="00F77964" w:rsidP="007E2FEF">
      <w:pPr>
        <w:rPr>
          <w:rFonts w:ascii="Arial" w:hAnsi="Arial" w:cs="Arial"/>
          <w:sz w:val="18"/>
          <w:szCs w:val="18"/>
        </w:rPr>
      </w:pPr>
    </w:p>
    <w:p w14:paraId="47276905" w14:textId="77777777" w:rsidR="00F77964" w:rsidRDefault="00F77964" w:rsidP="007E2FEF">
      <w:pPr>
        <w:rPr>
          <w:rFonts w:ascii="Arial" w:hAnsi="Arial" w:cs="Arial"/>
          <w:sz w:val="18"/>
          <w:szCs w:val="18"/>
        </w:rPr>
      </w:pPr>
    </w:p>
    <w:p w14:paraId="40E1491A" w14:textId="77777777" w:rsidR="00F77964" w:rsidRDefault="00F77964" w:rsidP="007E2FEF">
      <w:pPr>
        <w:rPr>
          <w:rFonts w:ascii="Arial" w:hAnsi="Arial" w:cs="Arial"/>
          <w:sz w:val="18"/>
          <w:szCs w:val="18"/>
        </w:rPr>
      </w:pPr>
    </w:p>
    <w:p w14:paraId="253D8DFD" w14:textId="77777777" w:rsidR="00F77964" w:rsidRDefault="00F77964" w:rsidP="007E2FEF">
      <w:pPr>
        <w:rPr>
          <w:rFonts w:ascii="Arial" w:hAnsi="Arial" w:cs="Arial"/>
          <w:sz w:val="18"/>
          <w:szCs w:val="18"/>
        </w:rPr>
      </w:pPr>
    </w:p>
    <w:p w14:paraId="658EF3B7" w14:textId="77777777" w:rsidR="00F77964" w:rsidRDefault="00F77964" w:rsidP="007E2FEF">
      <w:pPr>
        <w:rPr>
          <w:rFonts w:ascii="Arial" w:hAnsi="Arial" w:cs="Arial"/>
          <w:sz w:val="18"/>
          <w:szCs w:val="18"/>
        </w:rPr>
      </w:pPr>
    </w:p>
    <w:p w14:paraId="09C4B1CE" w14:textId="77777777" w:rsidR="00F77964" w:rsidRDefault="00F77964" w:rsidP="007E2FEF">
      <w:pPr>
        <w:rPr>
          <w:rFonts w:ascii="Arial" w:hAnsi="Arial" w:cs="Arial"/>
          <w:sz w:val="18"/>
          <w:szCs w:val="18"/>
        </w:rPr>
      </w:pPr>
    </w:p>
    <w:p w14:paraId="63DA048B" w14:textId="77777777" w:rsidR="00F77964" w:rsidRDefault="00F77964" w:rsidP="007E2FEF">
      <w:pPr>
        <w:rPr>
          <w:rFonts w:ascii="Arial" w:hAnsi="Arial" w:cs="Arial"/>
          <w:sz w:val="18"/>
          <w:szCs w:val="18"/>
        </w:rPr>
      </w:pPr>
    </w:p>
    <w:p w14:paraId="4D790CD8" w14:textId="77777777" w:rsidR="00F77964" w:rsidRDefault="00F77964" w:rsidP="007E2FEF">
      <w:pPr>
        <w:rPr>
          <w:rFonts w:ascii="Arial" w:hAnsi="Arial" w:cs="Arial"/>
          <w:sz w:val="18"/>
          <w:szCs w:val="18"/>
        </w:rPr>
      </w:pPr>
    </w:p>
    <w:p w14:paraId="58491A86" w14:textId="77777777" w:rsidR="00F77964" w:rsidRDefault="00F77964" w:rsidP="007E2FEF">
      <w:pPr>
        <w:rPr>
          <w:rFonts w:ascii="Arial" w:hAnsi="Arial" w:cs="Arial"/>
          <w:sz w:val="18"/>
          <w:szCs w:val="18"/>
        </w:rPr>
      </w:pPr>
    </w:p>
    <w:p w14:paraId="09F41521" w14:textId="77777777" w:rsidR="00F77964" w:rsidRDefault="00F77964" w:rsidP="007E2FEF">
      <w:pPr>
        <w:rPr>
          <w:rFonts w:ascii="Arial" w:hAnsi="Arial" w:cs="Arial"/>
          <w:sz w:val="18"/>
          <w:szCs w:val="18"/>
        </w:rPr>
      </w:pPr>
    </w:p>
    <w:p w14:paraId="3DF7573B" w14:textId="77777777" w:rsidR="00F77964" w:rsidRDefault="00F77964" w:rsidP="007E2FEF">
      <w:pPr>
        <w:rPr>
          <w:rFonts w:ascii="Arial" w:hAnsi="Arial" w:cs="Arial"/>
          <w:sz w:val="18"/>
          <w:szCs w:val="18"/>
        </w:rPr>
      </w:pPr>
    </w:p>
    <w:p w14:paraId="5539F046" w14:textId="77777777" w:rsidR="00F77964" w:rsidRDefault="00F77964" w:rsidP="007E2FEF">
      <w:pPr>
        <w:rPr>
          <w:rFonts w:ascii="Arial" w:hAnsi="Arial" w:cs="Arial"/>
          <w:sz w:val="18"/>
          <w:szCs w:val="18"/>
        </w:rPr>
      </w:pPr>
    </w:p>
    <w:p w14:paraId="2BCCE0DC" w14:textId="77777777" w:rsidR="00F77964" w:rsidRDefault="00F77964" w:rsidP="007E2FEF">
      <w:pPr>
        <w:rPr>
          <w:rFonts w:ascii="Arial" w:hAnsi="Arial" w:cs="Arial"/>
          <w:sz w:val="18"/>
          <w:szCs w:val="18"/>
        </w:rPr>
      </w:pPr>
    </w:p>
    <w:p w14:paraId="0911858E" w14:textId="77777777" w:rsidR="00F77964" w:rsidRDefault="00F77964" w:rsidP="007E2FEF">
      <w:pPr>
        <w:rPr>
          <w:rFonts w:ascii="Arial" w:hAnsi="Arial" w:cs="Arial"/>
          <w:sz w:val="18"/>
          <w:szCs w:val="18"/>
        </w:rPr>
      </w:pPr>
    </w:p>
    <w:p w14:paraId="4BF4C3F7" w14:textId="77777777" w:rsidR="00F77964" w:rsidRDefault="00F77964" w:rsidP="007E2FEF">
      <w:pPr>
        <w:rPr>
          <w:rFonts w:ascii="Arial" w:hAnsi="Arial" w:cs="Arial"/>
          <w:sz w:val="18"/>
          <w:szCs w:val="18"/>
        </w:rPr>
      </w:pPr>
    </w:p>
    <w:p w14:paraId="37C1DEA2" w14:textId="77777777" w:rsidR="00F77964" w:rsidRDefault="00F77964" w:rsidP="007E2FEF">
      <w:pPr>
        <w:rPr>
          <w:rFonts w:ascii="Arial" w:hAnsi="Arial" w:cs="Arial"/>
          <w:sz w:val="18"/>
          <w:szCs w:val="18"/>
        </w:rPr>
      </w:pPr>
    </w:p>
    <w:p w14:paraId="0195E79A" w14:textId="77777777" w:rsidR="00F77964" w:rsidRDefault="00F77964" w:rsidP="007E2FEF">
      <w:pPr>
        <w:rPr>
          <w:rFonts w:ascii="Arial" w:hAnsi="Arial" w:cs="Arial"/>
          <w:sz w:val="18"/>
          <w:szCs w:val="18"/>
        </w:rPr>
      </w:pPr>
    </w:p>
    <w:p w14:paraId="096AF058" w14:textId="77777777" w:rsidR="00F77964" w:rsidRDefault="00F77964" w:rsidP="007E2FEF">
      <w:pPr>
        <w:rPr>
          <w:rFonts w:ascii="Arial" w:hAnsi="Arial" w:cs="Arial"/>
          <w:sz w:val="18"/>
          <w:szCs w:val="18"/>
        </w:rPr>
      </w:pPr>
    </w:p>
    <w:p w14:paraId="32389B47" w14:textId="77777777" w:rsidR="00F77964" w:rsidRDefault="00F77964" w:rsidP="007E2FEF">
      <w:pPr>
        <w:rPr>
          <w:rFonts w:ascii="Arial" w:hAnsi="Arial" w:cs="Arial"/>
          <w:sz w:val="18"/>
          <w:szCs w:val="18"/>
        </w:rPr>
      </w:pPr>
    </w:p>
    <w:p w14:paraId="4CCBB825" w14:textId="77777777" w:rsidR="00F77964" w:rsidRDefault="00F77964" w:rsidP="007E2FEF">
      <w:pPr>
        <w:rPr>
          <w:rFonts w:ascii="Arial" w:hAnsi="Arial" w:cs="Arial"/>
          <w:sz w:val="18"/>
          <w:szCs w:val="18"/>
        </w:rPr>
      </w:pPr>
    </w:p>
    <w:p w14:paraId="268A0517" w14:textId="77777777" w:rsidR="00F77964" w:rsidRDefault="00F77964" w:rsidP="007E2FEF">
      <w:pPr>
        <w:rPr>
          <w:rFonts w:ascii="Arial" w:hAnsi="Arial" w:cs="Arial"/>
          <w:sz w:val="18"/>
          <w:szCs w:val="18"/>
        </w:rPr>
      </w:pPr>
    </w:p>
    <w:p w14:paraId="39C20D9A" w14:textId="77777777" w:rsidR="00F77964" w:rsidRDefault="00F77964" w:rsidP="007E2FEF">
      <w:pPr>
        <w:rPr>
          <w:rFonts w:ascii="Arial" w:hAnsi="Arial" w:cs="Arial"/>
          <w:sz w:val="18"/>
          <w:szCs w:val="18"/>
        </w:rPr>
      </w:pPr>
    </w:p>
    <w:p w14:paraId="1B4D0ADA" w14:textId="77777777" w:rsidR="00F77964" w:rsidRDefault="00F77964" w:rsidP="007E2FEF">
      <w:pPr>
        <w:rPr>
          <w:rFonts w:ascii="Arial" w:hAnsi="Arial" w:cs="Arial"/>
          <w:sz w:val="18"/>
          <w:szCs w:val="18"/>
        </w:rPr>
      </w:pPr>
    </w:p>
    <w:p w14:paraId="7CF31276" w14:textId="77777777" w:rsidR="00F77964" w:rsidRDefault="00F77964" w:rsidP="007E2FEF">
      <w:pPr>
        <w:rPr>
          <w:rFonts w:ascii="Arial" w:hAnsi="Arial" w:cs="Arial"/>
          <w:sz w:val="18"/>
          <w:szCs w:val="18"/>
        </w:rPr>
      </w:pPr>
    </w:p>
    <w:p w14:paraId="01D927B4" w14:textId="77777777" w:rsidR="00F77964" w:rsidRDefault="00F77964" w:rsidP="007E2FEF">
      <w:pPr>
        <w:rPr>
          <w:rFonts w:ascii="Arial" w:hAnsi="Arial" w:cs="Arial"/>
          <w:sz w:val="18"/>
          <w:szCs w:val="18"/>
        </w:rPr>
      </w:pPr>
    </w:p>
    <w:p w14:paraId="37E36E6C" w14:textId="77777777" w:rsidR="00F77964" w:rsidRDefault="00F77964" w:rsidP="007E2FEF">
      <w:pPr>
        <w:rPr>
          <w:rFonts w:ascii="Arial" w:hAnsi="Arial" w:cs="Arial"/>
          <w:sz w:val="18"/>
          <w:szCs w:val="18"/>
        </w:rPr>
      </w:pPr>
    </w:p>
    <w:p w14:paraId="1E54AF9B" w14:textId="77777777" w:rsidR="00F77964" w:rsidRDefault="00F77964" w:rsidP="007E2FEF">
      <w:pPr>
        <w:rPr>
          <w:rFonts w:ascii="Arial" w:hAnsi="Arial" w:cs="Arial"/>
          <w:sz w:val="18"/>
          <w:szCs w:val="18"/>
        </w:rPr>
      </w:pPr>
    </w:p>
    <w:p w14:paraId="1D4DF4BE" w14:textId="77777777" w:rsidR="00B70DB3" w:rsidRDefault="00B70DB3" w:rsidP="007E2FEF">
      <w:pPr>
        <w:rPr>
          <w:rFonts w:ascii="Arial" w:hAnsi="Arial" w:cs="Arial"/>
          <w:sz w:val="18"/>
          <w:szCs w:val="18"/>
        </w:rPr>
      </w:pPr>
    </w:p>
    <w:p w14:paraId="1EB8EFA0" w14:textId="77777777" w:rsidR="00F367EC" w:rsidRDefault="00F367EC" w:rsidP="00F367EC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OBRAZLOŽENJE</w:t>
      </w:r>
    </w:p>
    <w:p w14:paraId="37CD9714" w14:textId="77777777" w:rsidR="00F367EC" w:rsidRDefault="00F367EC" w:rsidP="00F367EC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PRIJEDLOGA IZMJENA I DOPUNA PRORAČUNA OPĆINE STARA GRADIŠKA</w:t>
      </w:r>
    </w:p>
    <w:p w14:paraId="6529BED1" w14:textId="77777777" w:rsidR="00F367EC" w:rsidRDefault="00F367EC" w:rsidP="00F367EC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 2022. GODINU</w:t>
      </w:r>
    </w:p>
    <w:p w14:paraId="0D8A4EFE" w14:textId="77777777" w:rsidR="00F367EC" w:rsidRDefault="00F367EC" w:rsidP="00F367E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E050B71" w14:textId="77777777" w:rsidR="00F367EC" w:rsidRDefault="00F367EC" w:rsidP="00F367EC">
      <w:pPr>
        <w:jc w:val="center"/>
        <w:rPr>
          <w:rFonts w:ascii="Arial" w:hAnsi="Arial" w:cs="Arial"/>
          <w:sz w:val="20"/>
          <w:szCs w:val="20"/>
        </w:rPr>
      </w:pPr>
    </w:p>
    <w:p w14:paraId="7294A51F" w14:textId="77777777" w:rsidR="00F367EC" w:rsidRPr="009F4C6B" w:rsidRDefault="00F367EC" w:rsidP="00F367EC">
      <w:pPr>
        <w:jc w:val="both"/>
        <w:rPr>
          <w:rFonts w:ascii="Arial" w:hAnsi="Arial" w:cs="Arial"/>
          <w:sz w:val="22"/>
          <w:szCs w:val="22"/>
        </w:rPr>
      </w:pPr>
      <w:r w:rsidRPr="009F4C6B">
        <w:rPr>
          <w:rFonts w:ascii="Arial" w:hAnsi="Arial" w:cs="Arial"/>
          <w:sz w:val="22"/>
          <w:szCs w:val="22"/>
        </w:rPr>
        <w:t xml:space="preserve">Ovim Izmjenama i dopunama Proračuna za 2022. godini ukupni prihodi iznose 6.324.585 kuna, odnosno smanjuju se za 95.115 kuna. S druge strane, ukupni rashodi Proračuna povećavaju se za 460.137 kuna odnosno planirani su u iznosu od 6.720.787 kuna. Sukladno planiranim prihodima i rashodima, očekuje se da će Proračun zabilježiti manjak u iznosu od 396.202 kune. </w:t>
      </w:r>
    </w:p>
    <w:p w14:paraId="4B8F8382" w14:textId="77777777" w:rsidR="00F367EC" w:rsidRDefault="00F367EC" w:rsidP="00F367E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Manjak je pokriven prenesenim viškom prihoda iz prethodnih godina.</w:t>
      </w:r>
    </w:p>
    <w:p w14:paraId="5BB4E5C5" w14:textId="77777777" w:rsidR="00F367EC" w:rsidRDefault="00F367EC" w:rsidP="00F367EC">
      <w:pPr>
        <w:keepNext/>
        <w:tabs>
          <w:tab w:val="left" w:pos="708"/>
          <w:tab w:val="left" w:pos="1660"/>
        </w:tabs>
        <w:outlineLvl w:val="1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45DFA4B6" w14:textId="77777777" w:rsidR="00F367EC" w:rsidRDefault="00F367EC" w:rsidP="00F367EC">
      <w:pPr>
        <w:keepNext/>
        <w:tabs>
          <w:tab w:val="left" w:pos="708"/>
          <w:tab w:val="left" w:pos="1660"/>
        </w:tabs>
        <w:outlineLvl w:val="1"/>
        <w:rPr>
          <w:rFonts w:ascii="Arial" w:hAnsi="Arial" w:cs="Arial"/>
          <w:b/>
          <w:bCs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  <w:lang w:eastAsia="en-US"/>
        </w:rPr>
        <w:t>PRIHODI</w:t>
      </w:r>
    </w:p>
    <w:p w14:paraId="2FBEB468" w14:textId="77777777" w:rsidR="00F367EC" w:rsidRDefault="00F367EC" w:rsidP="00F367EC">
      <w:pPr>
        <w:rPr>
          <w:rFonts w:ascii="Arial" w:hAnsi="Arial" w:cs="Arial"/>
          <w:sz w:val="22"/>
          <w:szCs w:val="22"/>
        </w:rPr>
      </w:pPr>
    </w:p>
    <w:p w14:paraId="421BCEE6" w14:textId="77777777" w:rsidR="00F367EC" w:rsidRDefault="00F367EC" w:rsidP="00F367EC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Prihodi poslovanja</w:t>
      </w:r>
    </w:p>
    <w:p w14:paraId="3FDD3495" w14:textId="77777777" w:rsidR="00F367EC" w:rsidRDefault="00F367EC" w:rsidP="00F367EC">
      <w:pPr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Prihodi poslovanja smanjuju se za 95.115 kuna ili 1,49%  i iznose 6.275.585 kuna.</w:t>
      </w:r>
    </w:p>
    <w:p w14:paraId="2437089B" w14:textId="77777777" w:rsidR="00F367EC" w:rsidRDefault="00F367EC" w:rsidP="00F367EC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6E51D8EE" w14:textId="77777777" w:rsidR="00F367EC" w:rsidRDefault="00F367EC" w:rsidP="00F367EC">
      <w:pPr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Prihodi od poreza smanjeni su na stavci Porez i prirez na dohodak za 66.026 kuna u skladu s dosadašnjim ostvarenjem i iznosom povrata poreza na dohodak po godišnjoj prijavi i iznose 298.974 kuna. Povećani su prihodi  na stavci Porez na robu i usluge (porez na potrošnju) za 3.000 kn tako da iznose 13.000 kn.  </w:t>
      </w:r>
    </w:p>
    <w:p w14:paraId="54FC0C42" w14:textId="77777777" w:rsidR="00F367EC" w:rsidRDefault="00F367EC" w:rsidP="00F367EC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646F2C19" w14:textId="77777777" w:rsidR="00F367EC" w:rsidRDefault="00F367EC" w:rsidP="00F367EC">
      <w:pPr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Prihodi od pomoći iz inozemstva i od subjekata unutar općeg proračuna smanjeni su za 25,34% ili za 1.172.089 kuna tako da plan iznosi 3.452.615 kuna.</w:t>
      </w:r>
    </w:p>
    <w:p w14:paraId="17FB990B" w14:textId="77777777" w:rsidR="00F367EC" w:rsidRDefault="00F367EC" w:rsidP="00F367EC">
      <w:pPr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Na stavci Pomoći proračunu iz drugih proračuna iskazano je smanjenje u iznosu od 92.021 kuna, a obuhvaća:</w:t>
      </w:r>
    </w:p>
    <w:p w14:paraId="2A2B0C4C" w14:textId="77777777" w:rsidR="00F367EC" w:rsidRDefault="00F367EC" w:rsidP="00F367EC">
      <w:pPr>
        <w:numPr>
          <w:ilvl w:val="0"/>
          <w:numId w:val="3"/>
        </w:numPr>
        <w:spacing w:line="256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smanjenje  sredstava fiskalnog izravnanja iz državnog proračuna za 157.979 kuna te, sukladno Odluci </w:t>
      </w:r>
      <w:r>
        <w:rPr>
          <w:rFonts w:ascii="Arial" w:hAnsi="Arial" w:cs="Arial"/>
          <w:sz w:val="22"/>
          <w:szCs w:val="22"/>
        </w:rPr>
        <w:t>o udjelu sredstava fiskalnog izravnanja za pojedinu općinu, grad i županiju u ukupnim sredstvima fiskalnog izravnanja s iznosom sredstava fiskalnog izravnanja za 2022. godinu („Narodne novine“ br.145/21), iznose 2.188.521 kuna</w:t>
      </w:r>
      <w:r>
        <w:rPr>
          <w:rFonts w:ascii="Arial" w:hAnsi="Arial" w:cs="Arial"/>
          <w:sz w:val="22"/>
          <w:szCs w:val="22"/>
          <w:lang w:eastAsia="en-US"/>
        </w:rPr>
        <w:t xml:space="preserve">, </w:t>
      </w:r>
    </w:p>
    <w:p w14:paraId="50837628" w14:textId="77777777" w:rsidR="00F367EC" w:rsidRDefault="00F367EC" w:rsidP="00F367EC">
      <w:pPr>
        <w:numPr>
          <w:ilvl w:val="0"/>
          <w:numId w:val="3"/>
        </w:numPr>
        <w:spacing w:line="256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povećanje sredstava odobrenih od Ministarstva regionalnog razvoja i fondova EU za sufinanciranje projekta izgradnje parkirališta, staza i javne rasvjete u Ul. Ljudevita Posavskog u iznosu od 250.000 kn.</w:t>
      </w:r>
    </w:p>
    <w:p w14:paraId="5E58BF5C" w14:textId="77777777" w:rsidR="00F367EC" w:rsidRDefault="00F367EC" w:rsidP="00F367EC">
      <w:pPr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Na stavci Pomoći od izvanproračunskih korisnika iskazano je povećanje za 735.890 kuna, a obuhvaća:</w:t>
      </w:r>
    </w:p>
    <w:p w14:paraId="0DB21CAB" w14:textId="77777777" w:rsidR="00F367EC" w:rsidRDefault="00F367EC" w:rsidP="00F367E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smanjenje sredstava Od Hrvatskog zavoda za zapošljavanje za financiranje programa javnih radova  (manji broj zaposlenih osoba) za 73.880 kuna,</w:t>
      </w:r>
    </w:p>
    <w:p w14:paraId="05028359" w14:textId="77777777" w:rsidR="00F367EC" w:rsidRPr="00906822" w:rsidRDefault="00F367EC" w:rsidP="00F367E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povećanje sredstava od Fonda za zaštitu okoliša i energetsku učinkovitost za financiranje projekta uklanjanja otpada odbačenog u okoliš i projekta razvoja pametnih i održivih rješenja i usluga ( zeleni podaci i  digitalizacija poslovanja i podataka)  u iznosu od 809.770 kuna.</w:t>
      </w:r>
    </w:p>
    <w:p w14:paraId="4C759BCA" w14:textId="77777777" w:rsidR="00F367EC" w:rsidRDefault="00F367EC" w:rsidP="00F367E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Na stavci </w:t>
      </w:r>
      <w:r>
        <w:rPr>
          <w:rFonts w:ascii="Arial" w:hAnsi="Arial" w:cs="Arial"/>
          <w:sz w:val="22"/>
          <w:szCs w:val="22"/>
        </w:rPr>
        <w:t xml:space="preserve">Pomoći temeljem prijenosa EU sredstava smanjuju se sredstva za financiranje projekta rekonstrukcije </w:t>
      </w:r>
      <w:r>
        <w:rPr>
          <w:rFonts w:ascii="Arial" w:hAnsi="Arial" w:cs="Arial"/>
          <w:sz w:val="22"/>
          <w:szCs w:val="22"/>
          <w:lang w:eastAsia="en-US"/>
        </w:rPr>
        <w:t xml:space="preserve">(sanacije i dogradnje) Doma kulture i uređenja Cvjetnog trga za 2.000.000 kuna  jer zahtjevi za isplatu sredstava neće biti realizirani do kraja tekuće godine. </w:t>
      </w:r>
    </w:p>
    <w:p w14:paraId="56E65F89" w14:textId="77777777" w:rsidR="00F367EC" w:rsidRDefault="00F367EC" w:rsidP="00F367EC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5EEBEBBA" w14:textId="77777777" w:rsidR="00F367EC" w:rsidRDefault="00F367EC" w:rsidP="00F367EC">
      <w:pPr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Prihodi od imovine povećani su za 22,76% ili 75.000 kuna  te iznose 406.000 kuna. Povećanje se odnosi na prihode od zakupa zemljišta. </w:t>
      </w:r>
    </w:p>
    <w:p w14:paraId="1BBF1A0F" w14:textId="77777777" w:rsidR="00F367EC" w:rsidRDefault="00F367EC" w:rsidP="00F367EC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0D5782FA" w14:textId="77777777" w:rsidR="00F367EC" w:rsidRDefault="00F367EC" w:rsidP="00F367EC">
      <w:pPr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Prihodi od upravnih i administrativnih pristojbi, pristojbi po posebnim propisima i naknada povećani su dva puta ili za 1.065.000 kuna te iznose 2.071.000 kuna.</w:t>
      </w:r>
    </w:p>
    <w:p w14:paraId="714855E8" w14:textId="77777777" w:rsidR="00F367EC" w:rsidRDefault="00F367EC" w:rsidP="00F367EC">
      <w:pPr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Na stavci Prihodi po posebnim propisima povećani su prihodi od doprinosa za šume za 1.055.000 kuna i iznose 1.855.000.</w:t>
      </w:r>
    </w:p>
    <w:p w14:paraId="7F14A21C" w14:textId="77777777" w:rsidR="00F367EC" w:rsidRDefault="00F367EC" w:rsidP="00F367EC">
      <w:pPr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Na stavci Komunalni doprinosi i naknade povećani su prihodi od komunalne naknade  za 10.000 kuna te iznose 190.000 kuna.</w:t>
      </w:r>
    </w:p>
    <w:p w14:paraId="559BFDB0" w14:textId="77777777" w:rsidR="00F367EC" w:rsidRDefault="00F367EC" w:rsidP="00F367EC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5C6029F8" w14:textId="77777777" w:rsidR="00F367EC" w:rsidRDefault="00F367EC" w:rsidP="00F367EC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7036F18C" w14:textId="77777777" w:rsidR="00F367EC" w:rsidRDefault="00F367EC" w:rsidP="00F367EC">
      <w:pPr>
        <w:keepNext/>
        <w:tabs>
          <w:tab w:val="left" w:pos="708"/>
          <w:tab w:val="left" w:pos="1660"/>
        </w:tabs>
        <w:outlineLvl w:val="1"/>
        <w:rPr>
          <w:rFonts w:ascii="Arial" w:hAnsi="Arial" w:cs="Arial"/>
          <w:b/>
          <w:bCs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  <w:lang w:eastAsia="en-US"/>
        </w:rPr>
        <w:t>RASHODI</w:t>
      </w:r>
    </w:p>
    <w:p w14:paraId="06DD7BA1" w14:textId="77777777" w:rsidR="00F367EC" w:rsidRDefault="00F367EC" w:rsidP="00F367EC">
      <w:pPr>
        <w:jc w:val="both"/>
        <w:rPr>
          <w:rFonts w:ascii="Arial" w:hAnsi="Arial" w:cs="Arial"/>
          <w:sz w:val="22"/>
          <w:szCs w:val="22"/>
        </w:rPr>
      </w:pPr>
    </w:p>
    <w:p w14:paraId="79DC7506" w14:textId="77777777" w:rsidR="00F367EC" w:rsidRDefault="00F367EC" w:rsidP="00F367E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Rashodi poslovanja </w:t>
      </w:r>
      <w:r>
        <w:rPr>
          <w:rFonts w:ascii="Arial" w:hAnsi="Arial" w:cs="Arial"/>
          <w:sz w:val="22"/>
          <w:szCs w:val="22"/>
        </w:rPr>
        <w:t xml:space="preserve"> povećavaju se za 607.797 kuna ili 17,79% i iznose 4.023.947 kuna.</w:t>
      </w:r>
    </w:p>
    <w:p w14:paraId="19826776" w14:textId="77777777" w:rsidR="00F367EC" w:rsidRDefault="00F367EC" w:rsidP="00F367E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437" w:type="dxa"/>
        <w:tblLook w:val="04A0" w:firstRow="1" w:lastRow="0" w:firstColumn="1" w:lastColumn="0" w:noHBand="0" w:noVBand="1"/>
      </w:tblPr>
      <w:tblGrid>
        <w:gridCol w:w="5753"/>
        <w:gridCol w:w="1452"/>
        <w:gridCol w:w="1296"/>
        <w:gridCol w:w="936"/>
      </w:tblGrid>
      <w:tr w:rsidR="00F367EC" w:rsidRPr="000C068C" w14:paraId="668D80F8" w14:textId="77777777" w:rsidTr="003C121F">
        <w:trPr>
          <w:trHeight w:val="230"/>
        </w:trPr>
        <w:tc>
          <w:tcPr>
            <w:tcW w:w="57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C7CC25" w14:textId="77777777" w:rsidR="00F367EC" w:rsidRPr="000C068C" w:rsidRDefault="00F367EC" w:rsidP="003C12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NAZIV RASHODA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EF7CB6" w14:textId="77777777" w:rsidR="00F367EC" w:rsidRDefault="00F367EC" w:rsidP="003C12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PLAN</w:t>
            </w:r>
          </w:p>
          <w:p w14:paraId="079020B9" w14:textId="77777777" w:rsidR="00F367EC" w:rsidRPr="000C068C" w:rsidRDefault="00F367EC" w:rsidP="003C12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ZA 2022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43FB13" w14:textId="77777777" w:rsidR="00F367EC" w:rsidRPr="000C068C" w:rsidRDefault="00F367EC" w:rsidP="003C12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NOVI PLAN ZA 2022.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E03E5A4" w14:textId="77777777" w:rsidR="00F367EC" w:rsidRPr="000C068C" w:rsidRDefault="00F367EC" w:rsidP="003C12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INDEKS 4/2*100</w:t>
            </w:r>
          </w:p>
        </w:tc>
      </w:tr>
      <w:tr w:rsidR="00F367EC" w:rsidRPr="000C068C" w14:paraId="018B7BD6" w14:textId="77777777" w:rsidTr="003C121F">
        <w:trPr>
          <w:trHeight w:val="230"/>
        </w:trPr>
        <w:tc>
          <w:tcPr>
            <w:tcW w:w="57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99935E" w14:textId="77777777" w:rsidR="00F367EC" w:rsidRPr="000C068C" w:rsidRDefault="00F367EC" w:rsidP="003C12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B75EDA" w14:textId="77777777" w:rsidR="00F367EC" w:rsidRPr="000C068C" w:rsidRDefault="00F367EC" w:rsidP="003C12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BECC02" w14:textId="77777777" w:rsidR="00F367EC" w:rsidRPr="000C068C" w:rsidRDefault="00F367EC" w:rsidP="003C12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2A5110A" w14:textId="77777777" w:rsidR="00F367EC" w:rsidRPr="000C068C" w:rsidRDefault="00F367EC" w:rsidP="003C12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F367EC" w:rsidRPr="000C068C" w14:paraId="5176D3AB" w14:textId="77777777" w:rsidTr="003C121F">
        <w:trPr>
          <w:trHeight w:val="230"/>
        </w:trPr>
        <w:tc>
          <w:tcPr>
            <w:tcW w:w="57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A7F7E" w14:textId="77777777" w:rsidR="00F367EC" w:rsidRPr="000C068C" w:rsidRDefault="00F367EC" w:rsidP="003C121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068C">
              <w:rPr>
                <w:rFonts w:ascii="Arial" w:hAnsi="Arial" w:cs="Arial"/>
                <w:b/>
                <w:bCs/>
                <w:sz w:val="18"/>
                <w:szCs w:val="18"/>
              </w:rPr>
              <w:t>Rashodi za zaposlene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9F68E" w14:textId="77777777" w:rsidR="00F367EC" w:rsidRPr="000C068C" w:rsidRDefault="00F367EC" w:rsidP="003C121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C06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795.350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470E4" w14:textId="77777777" w:rsidR="00F367EC" w:rsidRPr="000C068C" w:rsidRDefault="00F367EC" w:rsidP="003C121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068C">
              <w:rPr>
                <w:rFonts w:ascii="Arial" w:hAnsi="Arial" w:cs="Arial"/>
                <w:b/>
                <w:bCs/>
                <w:sz w:val="18"/>
                <w:szCs w:val="18"/>
              </w:rPr>
              <w:t>729.830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BBA35B" w14:textId="77777777" w:rsidR="00F367EC" w:rsidRPr="000C068C" w:rsidRDefault="00F367EC" w:rsidP="003C121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068C">
              <w:rPr>
                <w:rFonts w:ascii="Arial" w:hAnsi="Arial" w:cs="Arial"/>
                <w:b/>
                <w:bCs/>
                <w:sz w:val="18"/>
                <w:szCs w:val="18"/>
              </w:rPr>
              <w:t>91,76</w:t>
            </w:r>
          </w:p>
        </w:tc>
      </w:tr>
      <w:tr w:rsidR="00F367EC" w:rsidRPr="000C068C" w14:paraId="10B110A3" w14:textId="77777777" w:rsidTr="003C121F">
        <w:trPr>
          <w:trHeight w:val="230"/>
        </w:trPr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1977" w14:textId="77777777" w:rsidR="00F367EC" w:rsidRPr="000C068C" w:rsidRDefault="00F367EC" w:rsidP="003C12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068C">
              <w:rPr>
                <w:rFonts w:ascii="Arial" w:hAnsi="Arial" w:cs="Arial"/>
                <w:color w:val="000000"/>
                <w:sz w:val="18"/>
                <w:szCs w:val="18"/>
              </w:rPr>
              <w:t>Plaće (Bruto)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4DBF9" w14:textId="77777777" w:rsidR="00F367EC" w:rsidRPr="000C068C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068C">
              <w:rPr>
                <w:rFonts w:ascii="Arial" w:hAnsi="Arial" w:cs="Arial"/>
                <w:color w:val="000000"/>
                <w:sz w:val="18"/>
                <w:szCs w:val="18"/>
              </w:rPr>
              <w:t>657.400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7AEF5" w14:textId="77777777" w:rsidR="00F367EC" w:rsidRPr="000C068C" w:rsidRDefault="00F367EC" w:rsidP="003C121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C068C">
              <w:rPr>
                <w:rFonts w:ascii="Arial" w:hAnsi="Arial" w:cs="Arial"/>
                <w:sz w:val="18"/>
                <w:szCs w:val="18"/>
              </w:rPr>
              <w:t>601.170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0FBC20" w14:textId="77777777" w:rsidR="00F367EC" w:rsidRPr="000C068C" w:rsidRDefault="00F367EC" w:rsidP="003C121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C068C">
              <w:rPr>
                <w:rFonts w:ascii="Arial" w:hAnsi="Arial" w:cs="Arial"/>
                <w:sz w:val="18"/>
                <w:szCs w:val="18"/>
              </w:rPr>
              <w:t>91,45</w:t>
            </w:r>
          </w:p>
        </w:tc>
      </w:tr>
      <w:tr w:rsidR="00F367EC" w:rsidRPr="000C068C" w14:paraId="2CD40725" w14:textId="77777777" w:rsidTr="003C121F">
        <w:trPr>
          <w:trHeight w:val="230"/>
        </w:trPr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7FE1A" w14:textId="77777777" w:rsidR="00F367EC" w:rsidRPr="000C068C" w:rsidRDefault="00F367EC" w:rsidP="003C12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068C">
              <w:rPr>
                <w:rFonts w:ascii="Arial" w:hAnsi="Arial" w:cs="Arial"/>
                <w:color w:val="000000"/>
                <w:sz w:val="18"/>
                <w:szCs w:val="18"/>
              </w:rPr>
              <w:t>Ostali rashodi za zaposlene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C10D3" w14:textId="77777777" w:rsidR="00F367EC" w:rsidRPr="000C068C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068C">
              <w:rPr>
                <w:rFonts w:ascii="Arial" w:hAnsi="Arial" w:cs="Arial"/>
                <w:color w:val="000000"/>
                <w:sz w:val="18"/>
                <w:szCs w:val="18"/>
              </w:rPr>
              <w:t>29.000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E3F59" w14:textId="77777777" w:rsidR="00F367EC" w:rsidRPr="000C068C" w:rsidRDefault="00F367EC" w:rsidP="003C121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C068C">
              <w:rPr>
                <w:rFonts w:ascii="Arial" w:hAnsi="Arial" w:cs="Arial"/>
                <w:sz w:val="18"/>
                <w:szCs w:val="18"/>
              </w:rPr>
              <w:t>29.000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B12B39" w14:textId="77777777" w:rsidR="00F367EC" w:rsidRPr="000C068C" w:rsidRDefault="00F367EC" w:rsidP="003C121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C068C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F367EC" w:rsidRPr="000C068C" w14:paraId="18929933" w14:textId="77777777" w:rsidTr="003C121F">
        <w:trPr>
          <w:trHeight w:val="230"/>
        </w:trPr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2DD52" w14:textId="77777777" w:rsidR="00F367EC" w:rsidRPr="000C068C" w:rsidRDefault="00F367EC" w:rsidP="003C12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068C">
              <w:rPr>
                <w:rFonts w:ascii="Arial" w:hAnsi="Arial" w:cs="Arial"/>
                <w:color w:val="000000"/>
                <w:sz w:val="18"/>
                <w:szCs w:val="18"/>
              </w:rPr>
              <w:t>Doprinosi na plaće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18C8D" w14:textId="77777777" w:rsidR="00F367EC" w:rsidRPr="000C068C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068C">
              <w:rPr>
                <w:rFonts w:ascii="Arial" w:hAnsi="Arial" w:cs="Arial"/>
                <w:color w:val="000000"/>
                <w:sz w:val="18"/>
                <w:szCs w:val="18"/>
              </w:rPr>
              <w:t>108.950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9B711" w14:textId="77777777" w:rsidR="00F367EC" w:rsidRPr="000C068C" w:rsidRDefault="00F367EC" w:rsidP="003C121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C068C">
              <w:rPr>
                <w:rFonts w:ascii="Arial" w:hAnsi="Arial" w:cs="Arial"/>
                <w:sz w:val="18"/>
                <w:szCs w:val="18"/>
              </w:rPr>
              <w:t>99.660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80E9B5" w14:textId="77777777" w:rsidR="00F367EC" w:rsidRPr="000C068C" w:rsidRDefault="00F367EC" w:rsidP="003C121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C068C">
              <w:rPr>
                <w:rFonts w:ascii="Arial" w:hAnsi="Arial" w:cs="Arial"/>
                <w:sz w:val="18"/>
                <w:szCs w:val="18"/>
              </w:rPr>
              <w:t>91,47</w:t>
            </w:r>
          </w:p>
        </w:tc>
      </w:tr>
      <w:tr w:rsidR="00F367EC" w:rsidRPr="000C068C" w14:paraId="501D9676" w14:textId="77777777" w:rsidTr="003C121F">
        <w:trPr>
          <w:trHeight w:val="230"/>
        </w:trPr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C0834" w14:textId="77777777" w:rsidR="00F367EC" w:rsidRPr="000C068C" w:rsidRDefault="00F367EC" w:rsidP="003C121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C06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38217" w14:textId="77777777" w:rsidR="00F367EC" w:rsidRPr="000C068C" w:rsidRDefault="00F367EC" w:rsidP="003C121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C06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1.644.600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285F8" w14:textId="77777777" w:rsidR="00F367EC" w:rsidRPr="000C068C" w:rsidRDefault="00F367EC" w:rsidP="003C121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068C"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285</w:t>
            </w:r>
            <w:r w:rsidRPr="000C068C">
              <w:rPr>
                <w:rFonts w:ascii="Arial" w:hAnsi="Arial" w:cs="Arial"/>
                <w:b/>
                <w:bCs/>
                <w:sz w:val="18"/>
                <w:szCs w:val="18"/>
              </w:rPr>
              <w:t>.917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9A5E3A" w14:textId="77777777" w:rsidR="00F367EC" w:rsidRPr="000C068C" w:rsidRDefault="00F367EC" w:rsidP="003C121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068C">
              <w:rPr>
                <w:rFonts w:ascii="Arial" w:hAnsi="Arial" w:cs="Arial"/>
                <w:b/>
                <w:bCs/>
                <w:sz w:val="18"/>
                <w:szCs w:val="18"/>
              </w:rPr>
              <w:t>139,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00</w:t>
            </w:r>
          </w:p>
        </w:tc>
      </w:tr>
      <w:tr w:rsidR="00F367EC" w:rsidRPr="000C068C" w14:paraId="691F96BC" w14:textId="77777777" w:rsidTr="003C121F">
        <w:trPr>
          <w:trHeight w:val="230"/>
        </w:trPr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1F9F9" w14:textId="77777777" w:rsidR="00F367EC" w:rsidRPr="000C068C" w:rsidRDefault="00F367EC" w:rsidP="003C12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068C">
              <w:rPr>
                <w:rFonts w:ascii="Arial" w:hAnsi="Arial" w:cs="Arial"/>
                <w:color w:val="000000"/>
                <w:sz w:val="18"/>
                <w:szCs w:val="18"/>
              </w:rPr>
              <w:t>Naknade troškova zaposlenima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F756A" w14:textId="77777777" w:rsidR="00F367EC" w:rsidRPr="000C068C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068C">
              <w:rPr>
                <w:rFonts w:ascii="Arial" w:hAnsi="Arial" w:cs="Arial"/>
                <w:color w:val="000000"/>
                <w:sz w:val="18"/>
                <w:szCs w:val="18"/>
              </w:rPr>
              <w:t>52.200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82093" w14:textId="77777777" w:rsidR="00F367EC" w:rsidRPr="000C068C" w:rsidRDefault="00F367EC" w:rsidP="003C121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C068C">
              <w:rPr>
                <w:rFonts w:ascii="Arial" w:hAnsi="Arial" w:cs="Arial"/>
                <w:sz w:val="18"/>
                <w:szCs w:val="18"/>
              </w:rPr>
              <w:t>43.840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9682AA" w14:textId="77777777" w:rsidR="00F367EC" w:rsidRPr="000C068C" w:rsidRDefault="00F367EC" w:rsidP="003C121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C068C">
              <w:rPr>
                <w:rFonts w:ascii="Arial" w:hAnsi="Arial" w:cs="Arial"/>
                <w:sz w:val="18"/>
                <w:szCs w:val="18"/>
              </w:rPr>
              <w:t>83,98</w:t>
            </w:r>
          </w:p>
        </w:tc>
      </w:tr>
      <w:tr w:rsidR="00F367EC" w:rsidRPr="000C068C" w14:paraId="618EB446" w14:textId="77777777" w:rsidTr="003C121F">
        <w:trPr>
          <w:trHeight w:val="230"/>
        </w:trPr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6A879" w14:textId="77777777" w:rsidR="00F367EC" w:rsidRPr="000C068C" w:rsidRDefault="00F367EC" w:rsidP="003C12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068C">
              <w:rPr>
                <w:rFonts w:ascii="Arial" w:hAnsi="Arial" w:cs="Arial"/>
                <w:color w:val="000000"/>
                <w:sz w:val="18"/>
                <w:szCs w:val="18"/>
              </w:rPr>
              <w:t>Rashodi za materijal i energiju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A25AA" w14:textId="77777777" w:rsidR="00F367EC" w:rsidRPr="000C068C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068C">
              <w:rPr>
                <w:rFonts w:ascii="Arial" w:hAnsi="Arial" w:cs="Arial"/>
                <w:color w:val="000000"/>
                <w:sz w:val="18"/>
                <w:szCs w:val="18"/>
              </w:rPr>
              <w:t>260.500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C066" w14:textId="77777777" w:rsidR="00F367EC" w:rsidRPr="000C068C" w:rsidRDefault="00F367EC" w:rsidP="003C121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C068C">
              <w:rPr>
                <w:rFonts w:ascii="Arial" w:hAnsi="Arial" w:cs="Arial"/>
                <w:sz w:val="18"/>
                <w:szCs w:val="18"/>
              </w:rPr>
              <w:t>342.190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58FA80" w14:textId="77777777" w:rsidR="00F367EC" w:rsidRPr="000C068C" w:rsidRDefault="00F367EC" w:rsidP="003C121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C068C">
              <w:rPr>
                <w:rFonts w:ascii="Arial" w:hAnsi="Arial" w:cs="Arial"/>
                <w:sz w:val="18"/>
                <w:szCs w:val="18"/>
              </w:rPr>
              <w:t>131,36</w:t>
            </w:r>
          </w:p>
        </w:tc>
      </w:tr>
      <w:tr w:rsidR="00F367EC" w:rsidRPr="000C068C" w14:paraId="6A293713" w14:textId="77777777" w:rsidTr="003C121F">
        <w:trPr>
          <w:trHeight w:val="230"/>
        </w:trPr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6CEFA" w14:textId="77777777" w:rsidR="00F367EC" w:rsidRPr="000C068C" w:rsidRDefault="00F367EC" w:rsidP="003C12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068C">
              <w:rPr>
                <w:rFonts w:ascii="Arial" w:hAnsi="Arial" w:cs="Arial"/>
                <w:color w:val="000000"/>
                <w:sz w:val="18"/>
                <w:szCs w:val="18"/>
              </w:rPr>
              <w:t>Rashodi za usluge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F15BA" w14:textId="77777777" w:rsidR="00F367EC" w:rsidRPr="000C068C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068C">
              <w:rPr>
                <w:rFonts w:ascii="Arial" w:hAnsi="Arial" w:cs="Arial"/>
                <w:color w:val="000000"/>
                <w:sz w:val="18"/>
                <w:szCs w:val="18"/>
              </w:rPr>
              <w:t>1.055.900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1504B" w14:textId="77777777" w:rsidR="00F367EC" w:rsidRPr="000C068C" w:rsidRDefault="00F367EC" w:rsidP="003C121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C068C">
              <w:rPr>
                <w:rFonts w:ascii="Arial" w:hAnsi="Arial" w:cs="Arial"/>
                <w:sz w:val="18"/>
                <w:szCs w:val="18"/>
              </w:rPr>
              <w:t>1.6</w:t>
            </w:r>
            <w:r>
              <w:rPr>
                <w:rFonts w:ascii="Arial" w:hAnsi="Arial" w:cs="Arial"/>
                <w:sz w:val="18"/>
                <w:szCs w:val="18"/>
              </w:rPr>
              <w:t>23</w:t>
            </w:r>
            <w:r w:rsidRPr="000C068C">
              <w:rPr>
                <w:rFonts w:ascii="Arial" w:hAnsi="Arial" w:cs="Arial"/>
                <w:sz w:val="18"/>
                <w:szCs w:val="18"/>
              </w:rPr>
              <w:t>.387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023147" w14:textId="77777777" w:rsidR="00F367EC" w:rsidRPr="000C068C" w:rsidRDefault="00F367EC" w:rsidP="003C121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153,74</w:t>
            </w:r>
          </w:p>
        </w:tc>
      </w:tr>
      <w:tr w:rsidR="00F367EC" w:rsidRPr="000C068C" w14:paraId="043ECE67" w14:textId="77777777" w:rsidTr="003C121F">
        <w:trPr>
          <w:trHeight w:val="230"/>
        </w:trPr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2BC47" w14:textId="77777777" w:rsidR="00F367EC" w:rsidRPr="000C068C" w:rsidRDefault="00F367EC" w:rsidP="003C12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068C">
              <w:rPr>
                <w:rFonts w:ascii="Arial" w:hAnsi="Arial" w:cs="Arial"/>
                <w:color w:val="000000"/>
                <w:sz w:val="18"/>
                <w:szCs w:val="18"/>
              </w:rPr>
              <w:t>Ostali nespomenuti rashodi poslovanja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DCA9C" w14:textId="77777777" w:rsidR="00F367EC" w:rsidRPr="000C068C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068C">
              <w:rPr>
                <w:rFonts w:ascii="Arial" w:hAnsi="Arial" w:cs="Arial"/>
                <w:color w:val="000000"/>
                <w:sz w:val="18"/>
                <w:szCs w:val="18"/>
              </w:rPr>
              <w:t>276.000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27BD7" w14:textId="77777777" w:rsidR="00F367EC" w:rsidRPr="000C068C" w:rsidRDefault="00F367EC" w:rsidP="003C121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C068C">
              <w:rPr>
                <w:rFonts w:ascii="Arial" w:hAnsi="Arial" w:cs="Arial"/>
                <w:sz w:val="18"/>
                <w:szCs w:val="18"/>
              </w:rPr>
              <w:t>276.500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55D7A5" w14:textId="77777777" w:rsidR="00F367EC" w:rsidRPr="000C068C" w:rsidRDefault="00F367EC" w:rsidP="003C121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C068C">
              <w:rPr>
                <w:rFonts w:ascii="Arial" w:hAnsi="Arial" w:cs="Arial"/>
                <w:sz w:val="18"/>
                <w:szCs w:val="18"/>
              </w:rPr>
              <w:t>100,18</w:t>
            </w:r>
          </w:p>
        </w:tc>
      </w:tr>
      <w:tr w:rsidR="00F367EC" w:rsidRPr="000C068C" w14:paraId="46E1C60C" w14:textId="77777777" w:rsidTr="003C121F">
        <w:trPr>
          <w:trHeight w:val="230"/>
        </w:trPr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109D3" w14:textId="77777777" w:rsidR="00F367EC" w:rsidRPr="000C068C" w:rsidRDefault="00F367EC" w:rsidP="003C121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C06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Financijski rashodi       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2DDA4" w14:textId="77777777" w:rsidR="00F367EC" w:rsidRPr="000C068C" w:rsidRDefault="00F367EC" w:rsidP="003C121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C06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D84F7" w14:textId="77777777" w:rsidR="00F367EC" w:rsidRPr="000C068C" w:rsidRDefault="00F367EC" w:rsidP="003C121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068C">
              <w:rPr>
                <w:rFonts w:ascii="Arial" w:hAnsi="Arial" w:cs="Arial"/>
                <w:b/>
                <w:bCs/>
                <w:sz w:val="18"/>
                <w:szCs w:val="18"/>
              </w:rPr>
              <w:t>10.000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42CDE6" w14:textId="77777777" w:rsidR="00F367EC" w:rsidRPr="000C068C" w:rsidRDefault="00F367EC" w:rsidP="003C121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068C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F367EC" w:rsidRPr="000C068C" w14:paraId="1B815803" w14:textId="77777777" w:rsidTr="003C121F">
        <w:trPr>
          <w:trHeight w:val="230"/>
        </w:trPr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79DDD" w14:textId="77777777" w:rsidR="00F367EC" w:rsidRPr="000C068C" w:rsidRDefault="00F367EC" w:rsidP="003C12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068C">
              <w:rPr>
                <w:rFonts w:ascii="Arial" w:hAnsi="Arial" w:cs="Arial"/>
                <w:color w:val="000000"/>
                <w:sz w:val="18"/>
                <w:szCs w:val="18"/>
              </w:rPr>
              <w:t>Ostali financijski rashodi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00984" w14:textId="77777777" w:rsidR="00F367EC" w:rsidRPr="000C068C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068C">
              <w:rPr>
                <w:rFonts w:ascii="Arial" w:hAnsi="Arial" w:cs="Arial"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9EBCF" w14:textId="77777777" w:rsidR="00F367EC" w:rsidRPr="000C068C" w:rsidRDefault="00F367EC" w:rsidP="003C121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C068C"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C862C1" w14:textId="77777777" w:rsidR="00F367EC" w:rsidRPr="000C068C" w:rsidRDefault="00F367EC" w:rsidP="003C121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C068C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F367EC" w:rsidRPr="000C068C" w14:paraId="081945D1" w14:textId="77777777" w:rsidTr="003C121F">
        <w:trPr>
          <w:trHeight w:val="230"/>
        </w:trPr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1A3305" w14:textId="77777777" w:rsidR="00F367EC" w:rsidRPr="000C068C" w:rsidRDefault="00F367EC" w:rsidP="003C121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C06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Pomoći dane u inozemstvo i unutar općeg proračuna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42F0B" w14:textId="77777777" w:rsidR="00F367EC" w:rsidRPr="000C068C" w:rsidRDefault="00F367EC" w:rsidP="003C121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C06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14.000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D85E0" w14:textId="0325DF77" w:rsidR="00F367EC" w:rsidRPr="000C068C" w:rsidRDefault="00A4003A" w:rsidP="003C121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</w:t>
            </w:r>
            <w:r w:rsidR="00F367EC" w:rsidRPr="000C068C">
              <w:rPr>
                <w:rFonts w:ascii="Arial" w:hAnsi="Arial" w:cs="Arial"/>
                <w:b/>
                <w:bCs/>
                <w:sz w:val="18"/>
                <w:szCs w:val="18"/>
              </w:rPr>
              <w:t>.000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75A3CA" w14:textId="7107325A" w:rsidR="00F367EC" w:rsidRPr="000C068C" w:rsidRDefault="00E63147" w:rsidP="003C121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85,71</w:t>
            </w:r>
          </w:p>
        </w:tc>
      </w:tr>
      <w:tr w:rsidR="00F367EC" w:rsidRPr="000C068C" w14:paraId="1C657E45" w14:textId="77777777" w:rsidTr="003C121F">
        <w:trPr>
          <w:trHeight w:val="230"/>
        </w:trPr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816B3" w14:textId="77777777" w:rsidR="00F367EC" w:rsidRPr="000C068C" w:rsidRDefault="00F367EC" w:rsidP="003C12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068C">
              <w:rPr>
                <w:rFonts w:ascii="Arial" w:hAnsi="Arial" w:cs="Arial"/>
                <w:color w:val="000000"/>
                <w:sz w:val="18"/>
                <w:szCs w:val="18"/>
              </w:rPr>
              <w:t>Pomoći proračunskim korisnicima drugih korisnika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ABBE94" w14:textId="77777777" w:rsidR="00F367EC" w:rsidRPr="000C068C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068C">
              <w:rPr>
                <w:rFonts w:ascii="Arial" w:hAnsi="Arial" w:cs="Arial"/>
                <w:color w:val="000000"/>
                <w:sz w:val="18"/>
                <w:szCs w:val="18"/>
              </w:rPr>
              <w:t>14.000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AD64F" w14:textId="719D4496" w:rsidR="00F367EC" w:rsidRPr="000C068C" w:rsidRDefault="00A4003A" w:rsidP="003C121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="00F367EC" w:rsidRPr="000C068C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BC646C" w14:textId="07AE2E96" w:rsidR="00F367EC" w:rsidRPr="000C068C" w:rsidRDefault="00E63147" w:rsidP="003C121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85,71</w:t>
            </w:r>
          </w:p>
        </w:tc>
      </w:tr>
      <w:tr w:rsidR="00F367EC" w:rsidRPr="000C068C" w14:paraId="603B5DAA" w14:textId="77777777" w:rsidTr="003C121F">
        <w:trPr>
          <w:trHeight w:val="460"/>
        </w:trPr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9DA6E" w14:textId="77777777" w:rsidR="00F367EC" w:rsidRPr="000C068C" w:rsidRDefault="00F367EC" w:rsidP="003C121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C06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2DA519" w14:textId="77777777" w:rsidR="00F367EC" w:rsidRPr="000C068C" w:rsidRDefault="00F367EC" w:rsidP="003C121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C06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587.900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2382BA" w14:textId="454B6634" w:rsidR="00F367EC" w:rsidRPr="000C068C" w:rsidRDefault="00F367EC" w:rsidP="003C121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068C">
              <w:rPr>
                <w:rFonts w:ascii="Arial" w:hAnsi="Arial" w:cs="Arial"/>
                <w:b/>
                <w:bCs/>
                <w:sz w:val="18"/>
                <w:szCs w:val="18"/>
              </w:rPr>
              <w:t>64</w:t>
            </w:r>
            <w:r w:rsidR="00A4003A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0C068C">
              <w:rPr>
                <w:rFonts w:ascii="Arial" w:hAnsi="Arial" w:cs="Arial"/>
                <w:b/>
                <w:bCs/>
                <w:sz w:val="18"/>
                <w:szCs w:val="18"/>
              </w:rPr>
              <w:t>.900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5B00D3" w14:textId="4ED55C85" w:rsidR="00F367EC" w:rsidRPr="000C068C" w:rsidRDefault="00F367EC" w:rsidP="003C121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068C">
              <w:rPr>
                <w:rFonts w:ascii="Arial" w:hAnsi="Arial" w:cs="Arial"/>
                <w:b/>
                <w:bCs/>
                <w:sz w:val="18"/>
                <w:szCs w:val="18"/>
              </w:rPr>
              <w:t>109,</w:t>
            </w:r>
            <w:r w:rsidR="00B762DE">
              <w:rPr>
                <w:rFonts w:ascii="Arial" w:hAnsi="Arial" w:cs="Arial"/>
                <w:b/>
                <w:bCs/>
                <w:sz w:val="18"/>
                <w:szCs w:val="18"/>
              </w:rPr>
              <w:t>87</w:t>
            </w:r>
          </w:p>
        </w:tc>
      </w:tr>
      <w:tr w:rsidR="00F367EC" w:rsidRPr="000C068C" w14:paraId="458F38E3" w14:textId="77777777" w:rsidTr="003C121F">
        <w:trPr>
          <w:trHeight w:val="230"/>
        </w:trPr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539BE" w14:textId="77777777" w:rsidR="00F367EC" w:rsidRPr="000C068C" w:rsidRDefault="00F367EC" w:rsidP="003C12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068C">
              <w:rPr>
                <w:rFonts w:ascii="Arial" w:hAnsi="Arial" w:cs="Arial"/>
                <w:color w:val="000000"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518F2" w14:textId="77777777" w:rsidR="00F367EC" w:rsidRPr="000C068C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068C">
              <w:rPr>
                <w:rFonts w:ascii="Arial" w:hAnsi="Arial" w:cs="Arial"/>
                <w:color w:val="000000"/>
                <w:sz w:val="18"/>
                <w:szCs w:val="18"/>
              </w:rPr>
              <w:t>587.900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ADD78" w14:textId="22FD6025" w:rsidR="00F367EC" w:rsidRPr="000C068C" w:rsidRDefault="00F367EC" w:rsidP="003C121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C068C">
              <w:rPr>
                <w:rFonts w:ascii="Arial" w:hAnsi="Arial" w:cs="Arial"/>
                <w:sz w:val="18"/>
                <w:szCs w:val="18"/>
              </w:rPr>
              <w:t>64</w:t>
            </w:r>
            <w:r w:rsidR="00E63147">
              <w:rPr>
                <w:rFonts w:ascii="Arial" w:hAnsi="Arial" w:cs="Arial"/>
                <w:sz w:val="18"/>
                <w:szCs w:val="18"/>
              </w:rPr>
              <w:t>5</w:t>
            </w:r>
            <w:r w:rsidRPr="000C068C">
              <w:rPr>
                <w:rFonts w:ascii="Arial" w:hAnsi="Arial" w:cs="Arial"/>
                <w:sz w:val="18"/>
                <w:szCs w:val="18"/>
              </w:rPr>
              <w:t>.900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2F319C" w14:textId="72A59072" w:rsidR="00F367EC" w:rsidRPr="000C068C" w:rsidRDefault="00F367EC" w:rsidP="003C121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C068C">
              <w:rPr>
                <w:rFonts w:ascii="Arial" w:hAnsi="Arial" w:cs="Arial"/>
                <w:sz w:val="18"/>
                <w:szCs w:val="18"/>
              </w:rPr>
              <w:t>109,</w:t>
            </w:r>
            <w:r w:rsidR="00B762DE">
              <w:rPr>
                <w:rFonts w:ascii="Arial" w:hAnsi="Arial" w:cs="Arial"/>
                <w:sz w:val="18"/>
                <w:szCs w:val="18"/>
              </w:rPr>
              <w:t>87</w:t>
            </w:r>
          </w:p>
        </w:tc>
      </w:tr>
      <w:tr w:rsidR="00F367EC" w:rsidRPr="000C068C" w14:paraId="16D4075E" w14:textId="77777777" w:rsidTr="003C121F">
        <w:trPr>
          <w:trHeight w:val="230"/>
        </w:trPr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64930" w14:textId="77777777" w:rsidR="00F367EC" w:rsidRPr="000C068C" w:rsidRDefault="00F367EC" w:rsidP="003C121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C06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27F6C" w14:textId="77777777" w:rsidR="00F367EC" w:rsidRPr="000C068C" w:rsidRDefault="00F367EC" w:rsidP="003C121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C06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364.300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F0291" w14:textId="77777777" w:rsidR="00F367EC" w:rsidRPr="000C068C" w:rsidRDefault="00F367EC" w:rsidP="003C121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068C">
              <w:rPr>
                <w:rFonts w:ascii="Arial" w:hAnsi="Arial" w:cs="Arial"/>
                <w:b/>
                <w:bCs/>
                <w:sz w:val="18"/>
                <w:szCs w:val="18"/>
              </w:rPr>
              <w:t>340.300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A22E39" w14:textId="77777777" w:rsidR="00F367EC" w:rsidRPr="000C068C" w:rsidRDefault="00F367EC" w:rsidP="003C121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068C">
              <w:rPr>
                <w:rFonts w:ascii="Arial" w:hAnsi="Arial" w:cs="Arial"/>
                <w:b/>
                <w:bCs/>
                <w:sz w:val="18"/>
                <w:szCs w:val="18"/>
              </w:rPr>
              <w:t>93,41</w:t>
            </w:r>
          </w:p>
        </w:tc>
      </w:tr>
      <w:tr w:rsidR="00F367EC" w:rsidRPr="000C068C" w14:paraId="741C7090" w14:textId="77777777" w:rsidTr="003C121F">
        <w:trPr>
          <w:trHeight w:val="230"/>
        </w:trPr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B5FA3" w14:textId="77777777" w:rsidR="00F367EC" w:rsidRPr="000C068C" w:rsidRDefault="00F367EC" w:rsidP="003C12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068C">
              <w:rPr>
                <w:rFonts w:ascii="Arial" w:hAnsi="Arial" w:cs="Arial"/>
                <w:color w:val="000000"/>
                <w:sz w:val="18"/>
                <w:szCs w:val="18"/>
              </w:rPr>
              <w:t>Tekuće donacije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0DCCA" w14:textId="77777777" w:rsidR="00F367EC" w:rsidRPr="000C068C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068C">
              <w:rPr>
                <w:rFonts w:ascii="Arial" w:hAnsi="Arial" w:cs="Arial"/>
                <w:color w:val="000000"/>
                <w:sz w:val="18"/>
                <w:szCs w:val="18"/>
              </w:rPr>
              <w:t>233.300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2EC6E" w14:textId="77777777" w:rsidR="00F367EC" w:rsidRPr="000C068C" w:rsidRDefault="00F367EC" w:rsidP="003C121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C068C">
              <w:rPr>
                <w:rFonts w:ascii="Arial" w:hAnsi="Arial" w:cs="Arial"/>
                <w:sz w:val="18"/>
                <w:szCs w:val="18"/>
              </w:rPr>
              <w:t>233.300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D4F088" w14:textId="77777777" w:rsidR="00F367EC" w:rsidRPr="000C068C" w:rsidRDefault="00F367EC" w:rsidP="003C121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C068C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F367EC" w:rsidRPr="000C068C" w14:paraId="395AD930" w14:textId="77777777" w:rsidTr="003C121F">
        <w:trPr>
          <w:trHeight w:val="230"/>
        </w:trPr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73861" w14:textId="77777777" w:rsidR="00F367EC" w:rsidRPr="000C068C" w:rsidRDefault="00F367EC" w:rsidP="003C12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068C">
              <w:rPr>
                <w:rFonts w:ascii="Arial" w:hAnsi="Arial" w:cs="Arial"/>
                <w:color w:val="000000"/>
                <w:sz w:val="18"/>
                <w:szCs w:val="18"/>
              </w:rPr>
              <w:t>Kapitalne donacije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AA2A6" w14:textId="77777777" w:rsidR="00F367EC" w:rsidRPr="000C068C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068C">
              <w:rPr>
                <w:rFonts w:ascii="Arial" w:hAnsi="Arial" w:cs="Arial"/>
                <w:color w:val="000000"/>
                <w:sz w:val="18"/>
                <w:szCs w:val="18"/>
              </w:rPr>
              <w:t>20.000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EAA1A" w14:textId="77777777" w:rsidR="00F367EC" w:rsidRPr="000C068C" w:rsidRDefault="00F367EC" w:rsidP="003C121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C068C">
              <w:rPr>
                <w:rFonts w:ascii="Arial" w:hAnsi="Arial" w:cs="Arial"/>
                <w:sz w:val="18"/>
                <w:szCs w:val="18"/>
              </w:rPr>
              <w:t>20.000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F0723A" w14:textId="77777777" w:rsidR="00F367EC" w:rsidRPr="000C068C" w:rsidRDefault="00F367EC" w:rsidP="003C121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C068C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F367EC" w:rsidRPr="000C068C" w14:paraId="2C438339" w14:textId="77777777" w:rsidTr="003C121F">
        <w:trPr>
          <w:trHeight w:val="230"/>
        </w:trPr>
        <w:tc>
          <w:tcPr>
            <w:tcW w:w="57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AD02A" w14:textId="77777777" w:rsidR="00F367EC" w:rsidRPr="000C068C" w:rsidRDefault="00F367EC" w:rsidP="003C12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068C">
              <w:rPr>
                <w:rFonts w:ascii="Arial" w:hAnsi="Arial" w:cs="Arial"/>
                <w:color w:val="000000"/>
                <w:sz w:val="18"/>
                <w:szCs w:val="18"/>
              </w:rPr>
              <w:t>Proračunska pričuva</w:t>
            </w:r>
          </w:p>
        </w:tc>
        <w:tc>
          <w:tcPr>
            <w:tcW w:w="14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0D145" w14:textId="77777777" w:rsidR="00F367EC" w:rsidRPr="000C068C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068C">
              <w:rPr>
                <w:rFonts w:ascii="Arial" w:hAnsi="Arial" w:cs="Arial"/>
                <w:color w:val="000000"/>
                <w:sz w:val="18"/>
                <w:szCs w:val="18"/>
              </w:rPr>
              <w:t>24.000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92135" w14:textId="77777777" w:rsidR="00F367EC" w:rsidRPr="000C068C" w:rsidRDefault="00F367EC" w:rsidP="003C121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C068C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3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4B9943" w14:textId="77777777" w:rsidR="00F367EC" w:rsidRPr="000C068C" w:rsidRDefault="00F367EC" w:rsidP="003C121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C068C">
              <w:rPr>
                <w:rFonts w:ascii="Arial" w:hAnsi="Arial" w:cs="Arial"/>
                <w:sz w:val="18"/>
                <w:szCs w:val="18"/>
              </w:rPr>
              <w:t>12,50</w:t>
            </w:r>
          </w:p>
        </w:tc>
      </w:tr>
      <w:tr w:rsidR="00F367EC" w:rsidRPr="000C068C" w14:paraId="55A1B1CB" w14:textId="77777777" w:rsidTr="003C121F">
        <w:trPr>
          <w:trHeight w:val="230"/>
        </w:trPr>
        <w:tc>
          <w:tcPr>
            <w:tcW w:w="5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0DDA0E" w14:textId="77777777" w:rsidR="00F367EC" w:rsidRPr="000C068C" w:rsidRDefault="00F367EC" w:rsidP="003C12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068C">
              <w:rPr>
                <w:rFonts w:ascii="Arial" w:hAnsi="Arial" w:cs="Arial"/>
                <w:color w:val="000000"/>
                <w:sz w:val="18"/>
                <w:szCs w:val="18"/>
              </w:rPr>
              <w:t xml:space="preserve">Kapitalne pomoći 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31556" w14:textId="77777777" w:rsidR="00F367EC" w:rsidRPr="000C068C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068C">
              <w:rPr>
                <w:rFonts w:ascii="Arial" w:hAnsi="Arial" w:cs="Arial"/>
                <w:color w:val="000000"/>
                <w:sz w:val="18"/>
                <w:szCs w:val="18"/>
              </w:rPr>
              <w:t>87.000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0684AC" w14:textId="77777777" w:rsidR="00F367EC" w:rsidRPr="000C068C" w:rsidRDefault="00F367EC" w:rsidP="003C121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C068C">
              <w:rPr>
                <w:rFonts w:ascii="Arial" w:hAnsi="Arial" w:cs="Arial"/>
                <w:sz w:val="18"/>
                <w:szCs w:val="18"/>
              </w:rPr>
              <w:t>84.000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1C7AD8" w14:textId="77777777" w:rsidR="00F367EC" w:rsidRPr="000C068C" w:rsidRDefault="00F367EC" w:rsidP="003C121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C068C">
              <w:rPr>
                <w:rFonts w:ascii="Arial" w:hAnsi="Arial" w:cs="Arial"/>
                <w:sz w:val="18"/>
                <w:szCs w:val="18"/>
              </w:rPr>
              <w:t>96,55</w:t>
            </w:r>
          </w:p>
        </w:tc>
      </w:tr>
    </w:tbl>
    <w:p w14:paraId="4C39ABD2" w14:textId="77777777" w:rsidR="00B762DE" w:rsidRDefault="00B762DE" w:rsidP="00F367EC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3B13406" w14:textId="1618B08C" w:rsidR="00F367EC" w:rsidRDefault="00F367EC" w:rsidP="00F367EC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Rashodi za zaposlene</w:t>
      </w:r>
    </w:p>
    <w:p w14:paraId="102595C9" w14:textId="77777777" w:rsidR="00F367EC" w:rsidRDefault="00F367EC" w:rsidP="00F367EC">
      <w:pPr>
        <w:numPr>
          <w:ilvl w:val="0"/>
          <w:numId w:val="4"/>
        </w:numPr>
        <w:spacing w:line="256" w:lineRule="auto"/>
        <w:contextualSpacing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smanjeni su rashodi za plaće zaposlenih u programu javnog rada zbog manjeg broja zaposlenih (planirano zapošljavanje 4 osobe, zaposlene 2 osobe);</w:t>
      </w:r>
    </w:p>
    <w:p w14:paraId="0CEFFE10" w14:textId="77777777" w:rsidR="00F367EC" w:rsidRDefault="00F367EC" w:rsidP="00F367EC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Materijalni rashodi </w:t>
      </w:r>
    </w:p>
    <w:p w14:paraId="6DF26E92" w14:textId="77777777" w:rsidR="00F367EC" w:rsidRPr="00AB50C7" w:rsidRDefault="00F367EC" w:rsidP="00F367EC">
      <w:pPr>
        <w:numPr>
          <w:ilvl w:val="0"/>
          <w:numId w:val="4"/>
        </w:numPr>
        <w:spacing w:line="25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50C7">
        <w:rPr>
          <w:rFonts w:ascii="Arial" w:hAnsi="Arial" w:cs="Arial"/>
          <w:sz w:val="22"/>
          <w:szCs w:val="22"/>
        </w:rPr>
        <w:t>povećani su rashodi za gorivo i električnu energiju, za intelektualne usluge (ugovori o djelu, procjena vrijednosti zemljišta, projekt rekonstrukcije toplinske podstanice) i sanaciju divljih deponija;</w:t>
      </w:r>
    </w:p>
    <w:p w14:paraId="0888D12D" w14:textId="77777777" w:rsidR="00F367EC" w:rsidRPr="00B762DE" w:rsidRDefault="00F367EC" w:rsidP="00F367EC">
      <w:pPr>
        <w:numPr>
          <w:ilvl w:val="0"/>
          <w:numId w:val="4"/>
        </w:numPr>
        <w:spacing w:line="256" w:lineRule="auto"/>
        <w:contextualSpacing/>
        <w:jc w:val="both"/>
        <w:rPr>
          <w:rFonts w:ascii="Arial" w:hAnsi="Arial" w:cs="Arial"/>
          <w:i/>
          <w:iCs/>
          <w:sz w:val="22"/>
          <w:szCs w:val="22"/>
        </w:rPr>
      </w:pPr>
      <w:r w:rsidRPr="00D561DB">
        <w:rPr>
          <w:rFonts w:ascii="Arial" w:hAnsi="Arial" w:cs="Arial"/>
          <w:sz w:val="22"/>
          <w:szCs w:val="22"/>
        </w:rPr>
        <w:t>smanjeni su rashodi za naknade zaposlenima</w:t>
      </w:r>
      <w:r>
        <w:rPr>
          <w:rFonts w:ascii="Arial" w:hAnsi="Arial" w:cs="Arial"/>
          <w:sz w:val="22"/>
          <w:szCs w:val="22"/>
        </w:rPr>
        <w:t xml:space="preserve"> i</w:t>
      </w:r>
      <w:r w:rsidRPr="00D561DB">
        <w:rPr>
          <w:rFonts w:ascii="Arial" w:hAnsi="Arial" w:cs="Arial"/>
          <w:sz w:val="22"/>
          <w:szCs w:val="22"/>
        </w:rPr>
        <w:t xml:space="preserve"> izradu Programa razvoja</w:t>
      </w:r>
      <w:r>
        <w:rPr>
          <w:rFonts w:ascii="Arial" w:hAnsi="Arial" w:cs="Arial"/>
          <w:sz w:val="22"/>
          <w:szCs w:val="22"/>
        </w:rPr>
        <w:t xml:space="preserve"> općine. </w:t>
      </w:r>
    </w:p>
    <w:p w14:paraId="1A47BE1D" w14:textId="1BA6176F" w:rsidR="00B762DE" w:rsidRDefault="00B762DE" w:rsidP="00B762DE">
      <w:pPr>
        <w:spacing w:line="256" w:lineRule="auto"/>
        <w:contextualSpacing/>
        <w:jc w:val="both"/>
        <w:rPr>
          <w:rFonts w:ascii="Arial" w:hAnsi="Arial" w:cs="Arial"/>
          <w:i/>
          <w:iCs/>
          <w:sz w:val="22"/>
          <w:szCs w:val="22"/>
        </w:rPr>
      </w:pPr>
      <w:r w:rsidRPr="00B762DE">
        <w:rPr>
          <w:rFonts w:ascii="Arial" w:hAnsi="Arial" w:cs="Arial"/>
          <w:i/>
          <w:iCs/>
          <w:sz w:val="22"/>
          <w:szCs w:val="22"/>
        </w:rPr>
        <w:t>Pomoći dane u inozemstvo i unutar općeg proračuna</w:t>
      </w:r>
    </w:p>
    <w:p w14:paraId="4EF0E1D5" w14:textId="3637A79F" w:rsidR="00B762DE" w:rsidRPr="00B762DE" w:rsidRDefault="00B762DE" w:rsidP="00B762DE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smanjeni su rashodi za sufinanciranje provođenja programa predškole</w:t>
      </w:r>
    </w:p>
    <w:p w14:paraId="03CD61D3" w14:textId="77777777" w:rsidR="00F367EC" w:rsidRDefault="00F367EC" w:rsidP="00F367EC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Naknade građanima i kućanstvima na temelju osiguranja i druge naknade</w:t>
      </w:r>
    </w:p>
    <w:p w14:paraId="792E9126" w14:textId="6F230C6B" w:rsidR="00F367EC" w:rsidRDefault="00F367EC" w:rsidP="00F367EC">
      <w:pPr>
        <w:numPr>
          <w:ilvl w:val="0"/>
          <w:numId w:val="5"/>
        </w:numPr>
        <w:spacing w:line="25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povećani su rashodi za sufinanciranje izgradnje priključaka na kanalizacijsku mrežu, izrade projekata energetske učinkovitosti stambenih zgrada</w:t>
      </w:r>
      <w:r w:rsidR="00B762D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školu u prirodi</w:t>
      </w:r>
      <w:r w:rsidR="00B762DE">
        <w:rPr>
          <w:rFonts w:ascii="Arial" w:hAnsi="Arial" w:cs="Arial"/>
          <w:sz w:val="22"/>
          <w:szCs w:val="22"/>
        </w:rPr>
        <w:t xml:space="preserve"> i sufinanciranje </w:t>
      </w:r>
      <w:r w:rsidR="00992696">
        <w:rPr>
          <w:rFonts w:ascii="Arial" w:hAnsi="Arial" w:cs="Arial"/>
          <w:sz w:val="22"/>
          <w:szCs w:val="22"/>
        </w:rPr>
        <w:t xml:space="preserve">troškova </w:t>
      </w:r>
      <w:r w:rsidR="00B762DE">
        <w:rPr>
          <w:rFonts w:ascii="Arial" w:hAnsi="Arial" w:cs="Arial"/>
          <w:sz w:val="22"/>
          <w:szCs w:val="22"/>
        </w:rPr>
        <w:t>boravka djece u dječjem vrtiću</w:t>
      </w:r>
      <w:r>
        <w:rPr>
          <w:rFonts w:ascii="Arial" w:hAnsi="Arial" w:cs="Arial"/>
          <w:sz w:val="22"/>
          <w:szCs w:val="22"/>
        </w:rPr>
        <w:t xml:space="preserve">;  </w:t>
      </w:r>
    </w:p>
    <w:p w14:paraId="0A83532C" w14:textId="0514CE1A" w:rsidR="00F367EC" w:rsidRDefault="00F367EC" w:rsidP="00F367EC">
      <w:pPr>
        <w:numPr>
          <w:ilvl w:val="0"/>
          <w:numId w:val="5"/>
        </w:numPr>
        <w:spacing w:line="25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smanjena je pomoć staračkim kućanstvima</w:t>
      </w:r>
      <w:r w:rsidR="00B762DE">
        <w:rPr>
          <w:rFonts w:ascii="Arial" w:hAnsi="Arial" w:cs="Arial"/>
          <w:sz w:val="22"/>
          <w:szCs w:val="22"/>
        </w:rPr>
        <w:t xml:space="preserve"> i naknada roditeljima za prijevoz polaznika predškole.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B1A75E8" w14:textId="77777777" w:rsidR="00F367EC" w:rsidRDefault="00F367EC" w:rsidP="00F367EC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Ostali rashodi</w:t>
      </w:r>
    </w:p>
    <w:p w14:paraId="712A2496" w14:textId="77777777" w:rsidR="00F367EC" w:rsidRDefault="00F367EC" w:rsidP="00F367EC">
      <w:pPr>
        <w:numPr>
          <w:ilvl w:val="0"/>
          <w:numId w:val="5"/>
        </w:numPr>
        <w:spacing w:line="25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smanjena su sredstva za kapitalnu pomoć Vodovodu zapadne Slavonije za izgradnju vodoopskrbe i za proračunsku zalihu.</w:t>
      </w:r>
    </w:p>
    <w:p w14:paraId="78CA907D" w14:textId="77777777" w:rsidR="00F367EC" w:rsidRDefault="00F367EC" w:rsidP="00F367EC">
      <w:pPr>
        <w:tabs>
          <w:tab w:val="left" w:pos="4890"/>
        </w:tabs>
        <w:jc w:val="both"/>
        <w:rPr>
          <w:rFonts w:ascii="Arial" w:hAnsi="Arial" w:cs="Arial"/>
          <w:b/>
          <w:sz w:val="20"/>
          <w:szCs w:val="20"/>
        </w:rPr>
      </w:pPr>
    </w:p>
    <w:p w14:paraId="0E16114F" w14:textId="77777777" w:rsidR="00F367EC" w:rsidRPr="005D5721" w:rsidRDefault="00F367EC" w:rsidP="00F367EC">
      <w:pPr>
        <w:tabs>
          <w:tab w:val="left" w:pos="4890"/>
        </w:tabs>
        <w:jc w:val="both"/>
        <w:rPr>
          <w:rFonts w:ascii="Arial" w:hAnsi="Arial" w:cs="Arial"/>
          <w:b/>
          <w:sz w:val="22"/>
          <w:szCs w:val="22"/>
        </w:rPr>
      </w:pPr>
      <w:r w:rsidRPr="005D5721">
        <w:rPr>
          <w:rFonts w:ascii="Arial" w:hAnsi="Arial" w:cs="Arial"/>
          <w:b/>
          <w:sz w:val="22"/>
          <w:szCs w:val="22"/>
        </w:rPr>
        <w:t>RASHODI ZA NABAVU NEFINANCIJSKE IMOVINE</w:t>
      </w:r>
      <w:r w:rsidRPr="005D5721">
        <w:rPr>
          <w:rFonts w:ascii="Arial" w:hAnsi="Arial" w:cs="Arial"/>
          <w:b/>
          <w:sz w:val="22"/>
          <w:szCs w:val="22"/>
        </w:rPr>
        <w:tab/>
      </w:r>
    </w:p>
    <w:p w14:paraId="7FA2CDF3" w14:textId="77777777" w:rsidR="00F367EC" w:rsidRDefault="00F367EC" w:rsidP="00F367EC">
      <w:pPr>
        <w:tabs>
          <w:tab w:val="left" w:pos="4890"/>
        </w:tabs>
        <w:jc w:val="both"/>
        <w:rPr>
          <w:rFonts w:ascii="Arial" w:hAnsi="Arial" w:cs="Arial"/>
          <w:b/>
          <w:sz w:val="20"/>
          <w:szCs w:val="20"/>
        </w:rPr>
      </w:pPr>
    </w:p>
    <w:p w14:paraId="23C3E3B5" w14:textId="77777777" w:rsidR="00F367EC" w:rsidRDefault="00F367EC" w:rsidP="00F367EC">
      <w:pPr>
        <w:tabs>
          <w:tab w:val="left" w:pos="48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Rashodi za nabavu nefinancijske imovine</w:t>
      </w:r>
      <w:r>
        <w:rPr>
          <w:rFonts w:ascii="Arial" w:hAnsi="Arial" w:cs="Arial"/>
          <w:sz w:val="22"/>
          <w:szCs w:val="22"/>
        </w:rPr>
        <w:t xml:space="preserve"> smanjeni su za 147.660 ili 5,19% i iznose 2.696.840 kuna. </w:t>
      </w:r>
    </w:p>
    <w:p w14:paraId="2D03571E" w14:textId="77777777" w:rsidR="00F367EC" w:rsidRDefault="00F367EC" w:rsidP="00F367EC">
      <w:pPr>
        <w:tabs>
          <w:tab w:val="left" w:pos="4890"/>
        </w:tabs>
        <w:jc w:val="both"/>
        <w:rPr>
          <w:rFonts w:ascii="Arial" w:hAnsi="Arial" w:cs="Arial"/>
          <w:sz w:val="22"/>
          <w:szCs w:val="22"/>
        </w:rPr>
      </w:pPr>
      <w:r w:rsidRPr="005D5721">
        <w:rPr>
          <w:rFonts w:ascii="Arial" w:hAnsi="Arial" w:cs="Arial"/>
          <w:sz w:val="22"/>
          <w:szCs w:val="22"/>
        </w:rPr>
        <w:t>Smanjeni su odnosno povećani rashodi za projekte kako slijedi</w:t>
      </w:r>
      <w:r>
        <w:rPr>
          <w:rFonts w:ascii="Arial" w:hAnsi="Arial" w:cs="Arial"/>
          <w:sz w:val="22"/>
          <w:szCs w:val="22"/>
        </w:rPr>
        <w:t>:</w:t>
      </w:r>
    </w:p>
    <w:p w14:paraId="7431F4DC" w14:textId="77777777" w:rsidR="00F367EC" w:rsidRPr="005D5721" w:rsidRDefault="00F367EC" w:rsidP="00F367EC">
      <w:pPr>
        <w:tabs>
          <w:tab w:val="left" w:pos="489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194" w:type="dxa"/>
        <w:tblInd w:w="0" w:type="dxa"/>
        <w:tblLook w:val="04A0" w:firstRow="1" w:lastRow="0" w:firstColumn="1" w:lastColumn="0" w:noHBand="0" w:noVBand="1"/>
      </w:tblPr>
      <w:tblGrid>
        <w:gridCol w:w="6182"/>
        <w:gridCol w:w="1351"/>
        <w:gridCol w:w="1357"/>
        <w:gridCol w:w="1304"/>
      </w:tblGrid>
      <w:tr w:rsidR="00F367EC" w14:paraId="0BE49132" w14:textId="77777777" w:rsidTr="003C121F"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8965" w14:textId="77777777" w:rsidR="00F367EC" w:rsidRDefault="00F367EC" w:rsidP="003C121F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7322A9B3" w14:textId="77777777" w:rsidR="00F367EC" w:rsidRDefault="00F367EC" w:rsidP="003C121F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NAZIV PROJEKTA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53935" w14:textId="77777777" w:rsidR="00F367EC" w:rsidRDefault="00F367EC" w:rsidP="003C121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PLAN </w:t>
            </w:r>
          </w:p>
          <w:p w14:paraId="76005F6C" w14:textId="77777777" w:rsidR="00F367EC" w:rsidRDefault="00F367EC" w:rsidP="003C121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ZA 2022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9A2C8" w14:textId="77777777" w:rsidR="00F367EC" w:rsidRDefault="00F367EC" w:rsidP="003C121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POVEĆANJE/</w:t>
            </w:r>
          </w:p>
          <w:p w14:paraId="14C67F8B" w14:textId="77777777" w:rsidR="00F367EC" w:rsidRDefault="00F367EC" w:rsidP="003C121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SMANJENJE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7A368" w14:textId="77777777" w:rsidR="00F367EC" w:rsidRDefault="00F367EC" w:rsidP="003C121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NOVI PLAN ZA 2021</w:t>
            </w:r>
          </w:p>
        </w:tc>
      </w:tr>
      <w:tr w:rsidR="00F367EC" w14:paraId="073A3AF7" w14:textId="77777777" w:rsidTr="003C121F"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D86B" w14:textId="77777777" w:rsidR="00F367EC" w:rsidRDefault="00F367EC" w:rsidP="003C121F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Digitalizacija poslovanja i podataka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75FC" w14:textId="77777777" w:rsidR="00F367EC" w:rsidRDefault="00F367EC" w:rsidP="003C121F">
            <w:pPr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1AB7" w14:textId="77777777" w:rsidR="00F367EC" w:rsidRDefault="00F367EC" w:rsidP="003C121F">
            <w:pPr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229.000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B3F8" w14:textId="77777777" w:rsidR="00F367EC" w:rsidRDefault="00F367EC" w:rsidP="003C121F">
            <w:pPr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229.000</w:t>
            </w:r>
          </w:p>
        </w:tc>
      </w:tr>
      <w:tr w:rsidR="00F367EC" w14:paraId="139F1F4C" w14:textId="77777777" w:rsidTr="003C121F"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D199" w14:textId="77777777" w:rsidR="00F367EC" w:rsidRDefault="00F367EC" w:rsidP="003C121F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Nabava opreme za redovan rad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B971" w14:textId="77777777" w:rsidR="00F367EC" w:rsidRDefault="00F367EC" w:rsidP="003C121F">
            <w:pPr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25.000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FC3E" w14:textId="77777777" w:rsidR="00F367EC" w:rsidRDefault="00F367EC" w:rsidP="003C121F">
            <w:pPr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20.000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A859" w14:textId="77777777" w:rsidR="00F367EC" w:rsidRDefault="00F367EC" w:rsidP="003C121F">
            <w:pPr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45.000</w:t>
            </w:r>
          </w:p>
        </w:tc>
      </w:tr>
      <w:tr w:rsidR="00F367EC" w14:paraId="6A4C80CC" w14:textId="77777777" w:rsidTr="003C121F"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6C97" w14:textId="77777777" w:rsidR="00F367EC" w:rsidRDefault="00F367EC" w:rsidP="003C121F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Postavljanje Meteo stanice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CFB9" w14:textId="77777777" w:rsidR="00F367EC" w:rsidRDefault="00F367EC" w:rsidP="003C121F">
            <w:pPr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B124" w14:textId="77777777" w:rsidR="00F367EC" w:rsidRDefault="00F367EC" w:rsidP="003C121F">
            <w:pPr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70.700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901D" w14:textId="77777777" w:rsidR="00F367EC" w:rsidRDefault="00F367EC" w:rsidP="003C121F">
            <w:pPr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70.700</w:t>
            </w:r>
          </w:p>
        </w:tc>
      </w:tr>
      <w:tr w:rsidR="00F367EC" w14:paraId="02CBAAD9" w14:textId="77777777" w:rsidTr="003C121F"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61144" w14:textId="77777777" w:rsidR="00F367EC" w:rsidRDefault="00F367EC" w:rsidP="003C121F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Izgradnja mrtvačnica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11A8B" w14:textId="77777777" w:rsidR="00F367EC" w:rsidRDefault="00F367EC" w:rsidP="003C121F">
            <w:pPr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190.000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43337" w14:textId="77777777" w:rsidR="00F367EC" w:rsidRDefault="00F367EC" w:rsidP="003C121F">
            <w:pPr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-70.000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B453" w14:textId="77777777" w:rsidR="00F367EC" w:rsidRDefault="00F367EC" w:rsidP="003C121F">
            <w:pPr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120.000</w:t>
            </w:r>
          </w:p>
        </w:tc>
      </w:tr>
      <w:tr w:rsidR="00F367EC" w14:paraId="26009385" w14:textId="77777777" w:rsidTr="003C121F"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60060" w14:textId="77777777" w:rsidR="00F367EC" w:rsidRDefault="00F367EC" w:rsidP="003C121F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Modernizacija ulica u Staroj Gradiški 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94FE7" w14:textId="77777777" w:rsidR="00F367EC" w:rsidRDefault="00F367EC" w:rsidP="003C121F">
            <w:pPr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700.000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B000C" w14:textId="77777777" w:rsidR="00F367EC" w:rsidRDefault="00F367EC" w:rsidP="003C121F">
            <w:pPr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198.000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DAFDD" w14:textId="77777777" w:rsidR="00F367EC" w:rsidRDefault="00F367EC" w:rsidP="003C121F">
            <w:pPr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898.000</w:t>
            </w:r>
          </w:p>
        </w:tc>
      </w:tr>
      <w:tr w:rsidR="00F367EC" w14:paraId="3CCBF10B" w14:textId="77777777" w:rsidTr="003C121F"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80DCF" w14:textId="77777777" w:rsidR="00F367EC" w:rsidRDefault="00F367EC" w:rsidP="003C121F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Uređenje javnih površina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6BCC1" w14:textId="77777777" w:rsidR="00F367EC" w:rsidRDefault="00F367EC" w:rsidP="003C121F">
            <w:pPr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25.000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40A03" w14:textId="77777777" w:rsidR="00F367EC" w:rsidRDefault="00F367EC" w:rsidP="003C121F">
            <w:pPr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-25.000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0DD06" w14:textId="77777777" w:rsidR="00F367EC" w:rsidRDefault="00F367EC" w:rsidP="003C121F">
            <w:pPr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367EC" w14:paraId="51B8C276" w14:textId="77777777" w:rsidTr="003C121F"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FFDF" w14:textId="77777777" w:rsidR="00F367EC" w:rsidRDefault="00F367EC" w:rsidP="003C121F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Rekonstrukcija (dogradnja i sanacija) Doma kulture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F5CA" w14:textId="77777777" w:rsidR="00F367EC" w:rsidRDefault="00F367EC" w:rsidP="003C121F">
            <w:pPr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380.000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0FE2" w14:textId="77777777" w:rsidR="00F367EC" w:rsidRDefault="00F367EC" w:rsidP="003C121F">
            <w:pPr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80.000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5893" w14:textId="77777777" w:rsidR="00F367EC" w:rsidRDefault="00F367EC" w:rsidP="003C121F">
            <w:pPr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460.000</w:t>
            </w:r>
          </w:p>
        </w:tc>
      </w:tr>
      <w:tr w:rsidR="00F367EC" w14:paraId="31BB27D9" w14:textId="77777777" w:rsidTr="003C121F"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1883" w14:textId="77777777" w:rsidR="00F367EC" w:rsidRDefault="00F367EC" w:rsidP="003C121F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Opremanje Doma kulture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25CB" w14:textId="77777777" w:rsidR="00F367EC" w:rsidRDefault="00F367EC" w:rsidP="003C121F">
            <w:pPr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110.000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AC2B" w14:textId="77777777" w:rsidR="00F367EC" w:rsidRDefault="00F367EC" w:rsidP="003C121F">
            <w:pPr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-70.000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DC23" w14:textId="77777777" w:rsidR="00F367EC" w:rsidRDefault="00F367EC" w:rsidP="003C121F">
            <w:pPr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40.000</w:t>
            </w:r>
          </w:p>
        </w:tc>
      </w:tr>
      <w:tr w:rsidR="00F367EC" w14:paraId="034F0FEC" w14:textId="77777777" w:rsidTr="003C121F"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4707E" w14:textId="77777777" w:rsidR="00F367EC" w:rsidRDefault="00F367EC" w:rsidP="003C121F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Izgradnja priključka na elektroenergetsku mrežu (zgrada Općine)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889D" w14:textId="77777777" w:rsidR="00F367EC" w:rsidRDefault="00F367EC" w:rsidP="003C121F">
            <w:pPr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60.000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1A5CF" w14:textId="77777777" w:rsidR="00F367EC" w:rsidRDefault="00F367EC" w:rsidP="003C121F">
            <w:pPr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C792" w14:textId="77777777" w:rsidR="00F367EC" w:rsidRDefault="00F367EC" w:rsidP="003C121F">
            <w:pPr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60.000</w:t>
            </w:r>
          </w:p>
        </w:tc>
      </w:tr>
      <w:tr w:rsidR="00F367EC" w14:paraId="2BF1C304" w14:textId="77777777" w:rsidTr="003C121F"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28916" w14:textId="77777777" w:rsidR="00F367EC" w:rsidRDefault="00F367EC" w:rsidP="003C121F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Obnova sportskog objekta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1B4E3" w14:textId="77777777" w:rsidR="00F367EC" w:rsidRDefault="00F367EC" w:rsidP="003C121F">
            <w:pPr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500.000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3329" w14:textId="77777777" w:rsidR="00F367EC" w:rsidRDefault="00F367EC" w:rsidP="003C121F">
            <w:pPr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-500.000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87A1E" w14:textId="77777777" w:rsidR="00F367EC" w:rsidRDefault="00F367EC" w:rsidP="003C121F">
            <w:pPr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367EC" w14:paraId="1EA2E98F" w14:textId="77777777" w:rsidTr="003C121F"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33C6D" w14:textId="77777777" w:rsidR="00F367EC" w:rsidRDefault="00F367EC" w:rsidP="003C121F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Uređenje Cvjetnog trga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228D7" w14:textId="77777777" w:rsidR="00F367EC" w:rsidRDefault="00F367EC" w:rsidP="003C121F">
            <w:pPr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305.000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BB10" w14:textId="77777777" w:rsidR="00F367EC" w:rsidRDefault="00F367EC" w:rsidP="003C121F">
            <w:pPr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54.000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6316D" w14:textId="77777777" w:rsidR="00F367EC" w:rsidRDefault="00F367EC" w:rsidP="003C121F">
            <w:pPr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359.000</w:t>
            </w:r>
          </w:p>
        </w:tc>
      </w:tr>
      <w:tr w:rsidR="00F367EC" w14:paraId="195E762A" w14:textId="77777777" w:rsidTr="003C121F"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6C6F2" w14:textId="77777777" w:rsidR="00F367EC" w:rsidRDefault="00F367EC" w:rsidP="003C121F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Uređenje Trga hrvatskih branitelja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345E" w14:textId="77777777" w:rsidR="00F367EC" w:rsidRDefault="00F367EC" w:rsidP="003C121F">
            <w:pPr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435.000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B6C4" w14:textId="77777777" w:rsidR="00F367EC" w:rsidRDefault="00F367EC" w:rsidP="003C121F">
            <w:pPr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-255.000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5504" w14:textId="77777777" w:rsidR="00F367EC" w:rsidRDefault="00F367EC" w:rsidP="003C121F">
            <w:pPr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180.000</w:t>
            </w:r>
          </w:p>
        </w:tc>
      </w:tr>
      <w:tr w:rsidR="00F367EC" w14:paraId="50C2EB63" w14:textId="77777777" w:rsidTr="003C121F"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7D889" w14:textId="77777777" w:rsidR="00F367EC" w:rsidRDefault="00F367EC" w:rsidP="003C121F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Održavanje javnih površina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AF135" w14:textId="77777777" w:rsidR="00F367EC" w:rsidRDefault="00F367EC" w:rsidP="003C121F">
            <w:pPr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54.500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47E9B" w14:textId="77777777" w:rsidR="00F367EC" w:rsidRDefault="00F367EC" w:rsidP="003C121F">
            <w:pPr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25.000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DFFE" w14:textId="77777777" w:rsidR="00F367EC" w:rsidRDefault="00F367EC" w:rsidP="003C121F">
            <w:pPr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79.500</w:t>
            </w:r>
          </w:p>
        </w:tc>
      </w:tr>
      <w:tr w:rsidR="00F367EC" w14:paraId="4D78C201" w14:textId="77777777" w:rsidTr="003C121F"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262E" w14:textId="77777777" w:rsidR="00F367EC" w:rsidRDefault="00F367EC" w:rsidP="003C121F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Sanacija divljih odlagališta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9E29" w14:textId="77777777" w:rsidR="00F367EC" w:rsidRDefault="00F367EC" w:rsidP="003C121F">
            <w:pPr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5081" w14:textId="77777777" w:rsidR="00F367EC" w:rsidRDefault="00F367EC" w:rsidP="003C121F">
            <w:pPr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95.640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34E3" w14:textId="77777777" w:rsidR="00F367EC" w:rsidRDefault="00F367EC" w:rsidP="003C121F">
            <w:pPr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95.640</w:t>
            </w:r>
          </w:p>
        </w:tc>
      </w:tr>
    </w:tbl>
    <w:p w14:paraId="12A3D0B8" w14:textId="77777777" w:rsidR="00B762DE" w:rsidRDefault="00B762DE" w:rsidP="00F367EC">
      <w:pPr>
        <w:jc w:val="both"/>
        <w:rPr>
          <w:rFonts w:ascii="Arial" w:hAnsi="Arial" w:cs="Arial"/>
          <w:b/>
          <w:bCs/>
          <w:caps/>
          <w:sz w:val="22"/>
          <w:szCs w:val="22"/>
        </w:rPr>
      </w:pPr>
    </w:p>
    <w:p w14:paraId="726EB64F" w14:textId="5B8183A2" w:rsidR="00F367EC" w:rsidRDefault="00F367EC" w:rsidP="00F367EC">
      <w:pPr>
        <w:jc w:val="both"/>
        <w:rPr>
          <w:rFonts w:ascii="Arial" w:hAnsi="Arial" w:cs="Arial"/>
          <w:b/>
          <w:bCs/>
          <w:caps/>
          <w:sz w:val="22"/>
          <w:szCs w:val="22"/>
        </w:rPr>
      </w:pPr>
      <w:r>
        <w:rPr>
          <w:rFonts w:ascii="Arial" w:hAnsi="Arial" w:cs="Arial"/>
          <w:b/>
          <w:bCs/>
          <w:caps/>
          <w:sz w:val="22"/>
          <w:szCs w:val="22"/>
        </w:rPr>
        <w:t>IZDACI ZA financijskU imovinU i OTPLATE ZAJMOVA</w:t>
      </w:r>
    </w:p>
    <w:p w14:paraId="1C54F4E7" w14:textId="77777777" w:rsidR="00F367EC" w:rsidRDefault="00F367EC" w:rsidP="00F367EC">
      <w:pPr>
        <w:jc w:val="both"/>
        <w:rPr>
          <w:rFonts w:ascii="Arial" w:hAnsi="Arial" w:cs="Arial"/>
          <w:sz w:val="20"/>
          <w:szCs w:val="20"/>
        </w:rPr>
      </w:pPr>
    </w:p>
    <w:p w14:paraId="024413AB" w14:textId="77777777" w:rsidR="00F367EC" w:rsidRDefault="00F367EC" w:rsidP="00F367EC">
      <w:pPr>
        <w:jc w:val="both"/>
        <w:rPr>
          <w:rFonts w:ascii="Arial" w:eastAsiaTheme="minorHAnsi" w:hAnsi="Arial" w:cs="Arial"/>
          <w:color w:val="231F20"/>
          <w:sz w:val="22"/>
          <w:szCs w:val="22"/>
          <w:shd w:val="clear" w:color="auto" w:fill="FFFFFF"/>
          <w:lang w:eastAsia="en-US"/>
        </w:rPr>
      </w:pPr>
      <w:r>
        <w:rPr>
          <w:rFonts w:ascii="Arial" w:eastAsiaTheme="minorHAnsi" w:hAnsi="Arial" w:cs="Arial"/>
          <w:color w:val="231F20"/>
          <w:sz w:val="22"/>
          <w:szCs w:val="22"/>
          <w:shd w:val="clear" w:color="auto" w:fill="FFFFFF"/>
          <w:lang w:eastAsia="en-US"/>
        </w:rPr>
        <w:t xml:space="preserve">Povećana su sredstva za povrat zajma iz državnog proračuna za 1.974 kune i iznose 161.024 kune (zajam korišten za izvršenje povrata poreza na dohodak i prireza porezu na dohodak po godišnjoj prijavi za 2020. godinu). </w:t>
      </w:r>
    </w:p>
    <w:p w14:paraId="08B3411F" w14:textId="77777777" w:rsidR="00F367EC" w:rsidRPr="00E26EAC" w:rsidRDefault="00F367EC" w:rsidP="00F367EC">
      <w:pPr>
        <w:jc w:val="both"/>
        <w:rPr>
          <w:rFonts w:ascii="Arial" w:hAnsi="Arial" w:cs="Arial"/>
          <w:sz w:val="22"/>
          <w:szCs w:val="22"/>
        </w:rPr>
      </w:pPr>
    </w:p>
    <w:p w14:paraId="5FD5E601" w14:textId="77777777" w:rsidR="00F367EC" w:rsidRPr="00E26EAC" w:rsidRDefault="00F367EC" w:rsidP="00F367E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26EAC">
        <w:rPr>
          <w:rFonts w:ascii="Arial" w:hAnsi="Arial" w:cs="Arial"/>
          <w:b/>
          <w:bCs/>
          <w:sz w:val="22"/>
          <w:szCs w:val="22"/>
        </w:rPr>
        <w:t xml:space="preserve">Rashodi prema funkcijskoj klasifikaciji </w:t>
      </w:r>
    </w:p>
    <w:p w14:paraId="2BE5977C" w14:textId="77777777" w:rsidR="00F367EC" w:rsidRPr="00E26EAC" w:rsidRDefault="00F367EC" w:rsidP="00F367E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1F14684" w14:textId="77777777" w:rsidR="00F367EC" w:rsidRPr="00E26EAC" w:rsidRDefault="00F367EC" w:rsidP="00F367EC">
      <w:pPr>
        <w:jc w:val="both"/>
        <w:rPr>
          <w:rFonts w:ascii="Arial" w:hAnsi="Arial" w:cs="Arial"/>
          <w:sz w:val="22"/>
          <w:szCs w:val="22"/>
        </w:rPr>
      </w:pPr>
      <w:r w:rsidRPr="00E26EAC">
        <w:rPr>
          <w:rFonts w:ascii="Arial" w:hAnsi="Arial" w:cs="Arial"/>
          <w:sz w:val="22"/>
          <w:szCs w:val="22"/>
        </w:rPr>
        <w:t>Ovim izmjenama i dopunama rashodi prema funkcijskoj klasifikaciji povećani su odnosno smanjeni kako slijedi:</w:t>
      </w:r>
    </w:p>
    <w:p w14:paraId="402B00F5" w14:textId="77777777" w:rsidR="00F367EC" w:rsidRPr="00930820" w:rsidRDefault="00F367EC" w:rsidP="00F367E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417"/>
        <w:gridCol w:w="717"/>
        <w:gridCol w:w="4536"/>
        <w:gridCol w:w="1276"/>
        <w:gridCol w:w="1418"/>
        <w:gridCol w:w="1559"/>
      </w:tblGrid>
      <w:tr w:rsidR="00F367EC" w:rsidRPr="00411002" w14:paraId="666DEDDC" w14:textId="77777777" w:rsidTr="003C121F">
        <w:trPr>
          <w:trHeight w:val="460"/>
        </w:trPr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D08A06" w14:textId="77777777" w:rsidR="00F367EC" w:rsidRPr="00411002" w:rsidRDefault="00F367EC" w:rsidP="003C121F">
            <w:pPr>
              <w:rPr>
                <w:rFonts w:ascii="Arial" w:hAnsi="Arial" w:cs="Arial"/>
                <w:sz w:val="18"/>
                <w:szCs w:val="18"/>
              </w:rPr>
            </w:pPr>
            <w:r w:rsidRPr="00411002">
              <w:rPr>
                <w:rFonts w:ascii="Arial" w:hAnsi="Arial" w:cs="Arial"/>
                <w:sz w:val="18"/>
                <w:szCs w:val="18"/>
              </w:rPr>
              <w:t>BROJČANA OZNAKA I NAZIV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74BEBE8" w14:textId="77777777" w:rsidR="00F367EC" w:rsidRDefault="00F367EC" w:rsidP="003C12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PLAN</w:t>
            </w:r>
          </w:p>
          <w:p w14:paraId="36A61A6B" w14:textId="77777777" w:rsidR="00F367EC" w:rsidRPr="00411002" w:rsidRDefault="00F367EC" w:rsidP="003C12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002">
              <w:rPr>
                <w:rFonts w:ascii="Arial" w:hAnsi="Arial" w:cs="Arial"/>
                <w:color w:val="000000"/>
                <w:sz w:val="18"/>
                <w:szCs w:val="18"/>
              </w:rPr>
              <w:t xml:space="preserve"> ZA 2022.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D504D85" w14:textId="77777777" w:rsidR="00F367EC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002">
              <w:rPr>
                <w:rFonts w:ascii="Arial" w:hAnsi="Arial" w:cs="Arial"/>
                <w:color w:val="000000"/>
                <w:sz w:val="18"/>
                <w:szCs w:val="18"/>
              </w:rPr>
              <w:t>POVEĆANJE/</w:t>
            </w:r>
          </w:p>
          <w:p w14:paraId="2CBAA835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002">
              <w:rPr>
                <w:rFonts w:ascii="Arial" w:hAnsi="Arial" w:cs="Arial"/>
                <w:color w:val="000000"/>
                <w:sz w:val="18"/>
                <w:szCs w:val="18"/>
              </w:rPr>
              <w:t>SMANJENJE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FD3B846" w14:textId="77777777" w:rsidR="00F367EC" w:rsidRDefault="00F367EC" w:rsidP="003C12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1002">
              <w:rPr>
                <w:rFonts w:ascii="Arial" w:hAnsi="Arial" w:cs="Arial"/>
                <w:sz w:val="18"/>
                <w:szCs w:val="18"/>
              </w:rPr>
              <w:t>NOVI PLA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41100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850FFB0" w14:textId="77777777" w:rsidR="00F367EC" w:rsidRPr="00411002" w:rsidRDefault="00F367EC" w:rsidP="003C12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1002">
              <w:rPr>
                <w:rFonts w:ascii="Arial" w:hAnsi="Arial" w:cs="Arial"/>
                <w:sz w:val="18"/>
                <w:szCs w:val="18"/>
              </w:rPr>
              <w:t>ZA 2022.</w:t>
            </w:r>
          </w:p>
        </w:tc>
      </w:tr>
      <w:tr w:rsidR="00F367EC" w:rsidRPr="00411002" w14:paraId="708913E7" w14:textId="77777777" w:rsidTr="003C121F">
        <w:trPr>
          <w:trHeight w:val="250"/>
        </w:trPr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4AF27B" w14:textId="77777777" w:rsidR="00F367EC" w:rsidRPr="00411002" w:rsidRDefault="00F367EC" w:rsidP="003C12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100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0451F31" w14:textId="77777777" w:rsidR="00F367EC" w:rsidRPr="00411002" w:rsidRDefault="00F367EC" w:rsidP="003C12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6CA71B7" w14:textId="77777777" w:rsidR="00F367EC" w:rsidRPr="00411002" w:rsidRDefault="00F367EC" w:rsidP="003C12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796E4A" w14:textId="77777777" w:rsidR="00F367EC" w:rsidRPr="00411002" w:rsidRDefault="00F367EC" w:rsidP="003C12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F367EC" w:rsidRPr="00411002" w14:paraId="79B501DF" w14:textId="77777777" w:rsidTr="003C121F">
        <w:trPr>
          <w:trHeight w:val="250"/>
        </w:trPr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D6B0B" w14:textId="77777777" w:rsidR="00F367EC" w:rsidRPr="00411002" w:rsidRDefault="00F367EC" w:rsidP="003C121F">
            <w:pPr>
              <w:rPr>
                <w:rFonts w:ascii="Arial" w:hAnsi="Arial" w:cs="Arial"/>
                <w:sz w:val="18"/>
                <w:szCs w:val="18"/>
              </w:rPr>
            </w:pPr>
            <w:r w:rsidRPr="00411002">
              <w:rPr>
                <w:rFonts w:ascii="Arial" w:hAnsi="Arial" w:cs="Arial"/>
                <w:sz w:val="18"/>
                <w:szCs w:val="18"/>
              </w:rPr>
              <w:t>UKUPNI RASHODI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07504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002">
              <w:rPr>
                <w:rFonts w:ascii="Arial" w:hAnsi="Arial" w:cs="Arial"/>
                <w:color w:val="000000"/>
                <w:sz w:val="18"/>
                <w:szCs w:val="18"/>
              </w:rPr>
              <w:t>6.260.650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5E321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002">
              <w:rPr>
                <w:rFonts w:ascii="Arial" w:hAnsi="Arial" w:cs="Arial"/>
                <w:color w:val="000000"/>
                <w:sz w:val="18"/>
                <w:szCs w:val="18"/>
              </w:rPr>
              <w:t>460.137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77089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002">
              <w:rPr>
                <w:rFonts w:ascii="Arial" w:hAnsi="Arial" w:cs="Arial"/>
                <w:color w:val="000000"/>
                <w:sz w:val="18"/>
                <w:szCs w:val="18"/>
              </w:rPr>
              <w:t>6.720.787</w:t>
            </w:r>
          </w:p>
        </w:tc>
      </w:tr>
      <w:tr w:rsidR="00F367EC" w:rsidRPr="00411002" w14:paraId="6D5DE959" w14:textId="77777777" w:rsidTr="003C121F">
        <w:trPr>
          <w:trHeight w:val="23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5BA81" w14:textId="77777777" w:rsidR="00F367EC" w:rsidRPr="00411002" w:rsidRDefault="00F367EC" w:rsidP="003C121F">
            <w:pPr>
              <w:rPr>
                <w:rFonts w:ascii="Arial" w:hAnsi="Arial" w:cs="Arial"/>
                <w:sz w:val="18"/>
                <w:szCs w:val="18"/>
              </w:rPr>
            </w:pPr>
            <w:r w:rsidRPr="00411002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A0AF52" w14:textId="77777777" w:rsidR="00F367EC" w:rsidRPr="00411002" w:rsidRDefault="00F367EC" w:rsidP="003C121F">
            <w:pPr>
              <w:rPr>
                <w:rFonts w:ascii="Arial" w:hAnsi="Arial" w:cs="Arial"/>
                <w:sz w:val="18"/>
                <w:szCs w:val="18"/>
              </w:rPr>
            </w:pPr>
            <w:r w:rsidRPr="0041100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2A911" w14:textId="77777777" w:rsidR="00F367EC" w:rsidRPr="00411002" w:rsidRDefault="00F367EC" w:rsidP="003C121F">
            <w:pPr>
              <w:rPr>
                <w:rFonts w:ascii="Arial" w:hAnsi="Arial" w:cs="Arial"/>
                <w:sz w:val="18"/>
                <w:szCs w:val="18"/>
              </w:rPr>
            </w:pPr>
            <w:r w:rsidRPr="00411002">
              <w:rPr>
                <w:rFonts w:ascii="Arial" w:hAnsi="Arial" w:cs="Arial"/>
                <w:sz w:val="18"/>
                <w:szCs w:val="18"/>
              </w:rPr>
              <w:t>Opće javne usluge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CC792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002">
              <w:rPr>
                <w:rFonts w:ascii="Arial" w:hAnsi="Arial" w:cs="Arial"/>
                <w:color w:val="000000"/>
                <w:sz w:val="18"/>
                <w:szCs w:val="18"/>
              </w:rPr>
              <w:t>1.332.450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0F013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002">
              <w:rPr>
                <w:rFonts w:ascii="Arial" w:hAnsi="Arial" w:cs="Arial"/>
                <w:color w:val="000000"/>
                <w:sz w:val="18"/>
                <w:szCs w:val="18"/>
              </w:rPr>
              <w:t>289.500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6E00C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002">
              <w:rPr>
                <w:rFonts w:ascii="Arial" w:hAnsi="Arial" w:cs="Arial"/>
                <w:color w:val="000000"/>
                <w:sz w:val="18"/>
                <w:szCs w:val="18"/>
              </w:rPr>
              <w:t>1.621.950</w:t>
            </w:r>
          </w:p>
        </w:tc>
      </w:tr>
      <w:tr w:rsidR="00F367EC" w:rsidRPr="00411002" w14:paraId="6F2A0A24" w14:textId="77777777" w:rsidTr="003C121F">
        <w:trPr>
          <w:trHeight w:val="46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DF5FD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62D216" w14:textId="77777777" w:rsidR="00F367EC" w:rsidRPr="00411002" w:rsidRDefault="00F367EC" w:rsidP="003C121F">
            <w:pPr>
              <w:rPr>
                <w:rFonts w:ascii="Arial" w:hAnsi="Arial" w:cs="Arial"/>
                <w:sz w:val="18"/>
                <w:szCs w:val="18"/>
              </w:rPr>
            </w:pPr>
            <w:r w:rsidRPr="00411002">
              <w:rPr>
                <w:rFonts w:ascii="Arial" w:hAnsi="Arial" w:cs="Arial"/>
                <w:sz w:val="18"/>
                <w:szCs w:val="18"/>
              </w:rPr>
              <w:t>011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227466" w14:textId="77777777" w:rsidR="00F367EC" w:rsidRPr="00411002" w:rsidRDefault="00F367EC" w:rsidP="003C121F">
            <w:pPr>
              <w:rPr>
                <w:rFonts w:ascii="Arial" w:hAnsi="Arial" w:cs="Arial"/>
                <w:sz w:val="18"/>
                <w:szCs w:val="18"/>
              </w:rPr>
            </w:pPr>
            <w:r w:rsidRPr="00411002">
              <w:rPr>
                <w:rFonts w:ascii="Arial" w:hAnsi="Arial" w:cs="Arial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D86829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002">
              <w:rPr>
                <w:rFonts w:ascii="Arial" w:hAnsi="Arial" w:cs="Arial"/>
                <w:color w:val="000000"/>
                <w:sz w:val="18"/>
                <w:szCs w:val="18"/>
              </w:rPr>
              <w:t>1.163.450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20D784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002">
              <w:rPr>
                <w:rFonts w:ascii="Arial" w:hAnsi="Arial" w:cs="Arial"/>
                <w:color w:val="000000"/>
                <w:sz w:val="18"/>
                <w:szCs w:val="18"/>
              </w:rPr>
              <w:t>240.500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F8CF01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002">
              <w:rPr>
                <w:rFonts w:ascii="Arial" w:hAnsi="Arial" w:cs="Arial"/>
                <w:color w:val="000000"/>
                <w:sz w:val="18"/>
                <w:szCs w:val="18"/>
              </w:rPr>
              <w:t>1.403.950</w:t>
            </w:r>
          </w:p>
        </w:tc>
      </w:tr>
      <w:tr w:rsidR="00F367EC" w:rsidRPr="00411002" w14:paraId="560A6907" w14:textId="77777777" w:rsidTr="003C121F">
        <w:trPr>
          <w:trHeight w:val="23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3EA6F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D578C4" w14:textId="77777777" w:rsidR="00F367EC" w:rsidRPr="00411002" w:rsidRDefault="00F367EC" w:rsidP="003C121F">
            <w:pPr>
              <w:rPr>
                <w:rFonts w:ascii="Arial" w:hAnsi="Arial" w:cs="Arial"/>
                <w:sz w:val="18"/>
                <w:szCs w:val="18"/>
              </w:rPr>
            </w:pPr>
            <w:r w:rsidRPr="00411002">
              <w:rPr>
                <w:rFonts w:ascii="Arial" w:hAnsi="Arial" w:cs="Arial"/>
                <w:sz w:val="18"/>
                <w:szCs w:val="18"/>
              </w:rPr>
              <w:t>013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6EC3F" w14:textId="77777777" w:rsidR="00F367EC" w:rsidRPr="00411002" w:rsidRDefault="00F367EC" w:rsidP="003C121F">
            <w:pPr>
              <w:rPr>
                <w:rFonts w:ascii="Arial" w:hAnsi="Arial" w:cs="Arial"/>
                <w:sz w:val="18"/>
                <w:szCs w:val="18"/>
              </w:rPr>
            </w:pPr>
            <w:r w:rsidRPr="00411002">
              <w:rPr>
                <w:rFonts w:ascii="Arial" w:hAnsi="Arial" w:cs="Arial"/>
                <w:sz w:val="18"/>
                <w:szCs w:val="18"/>
              </w:rPr>
              <w:t>Opće usluge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1D5DF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002">
              <w:rPr>
                <w:rFonts w:ascii="Arial" w:hAnsi="Arial" w:cs="Arial"/>
                <w:color w:val="000000"/>
                <w:sz w:val="18"/>
                <w:szCs w:val="18"/>
              </w:rPr>
              <w:t>169.000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6B390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002">
              <w:rPr>
                <w:rFonts w:ascii="Arial" w:hAnsi="Arial" w:cs="Arial"/>
                <w:color w:val="000000"/>
                <w:sz w:val="18"/>
                <w:szCs w:val="18"/>
              </w:rPr>
              <w:t>49.000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37633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002">
              <w:rPr>
                <w:rFonts w:ascii="Arial" w:hAnsi="Arial" w:cs="Arial"/>
                <w:color w:val="000000"/>
                <w:sz w:val="18"/>
                <w:szCs w:val="18"/>
              </w:rPr>
              <w:t>218.000</w:t>
            </w:r>
          </w:p>
        </w:tc>
      </w:tr>
      <w:tr w:rsidR="00F367EC" w:rsidRPr="00411002" w14:paraId="65A6CAFD" w14:textId="77777777" w:rsidTr="003C121F">
        <w:trPr>
          <w:trHeight w:val="23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C1DF6" w14:textId="77777777" w:rsidR="00F367EC" w:rsidRPr="00411002" w:rsidRDefault="00F367EC" w:rsidP="003C121F">
            <w:pPr>
              <w:rPr>
                <w:rFonts w:ascii="Arial" w:hAnsi="Arial" w:cs="Arial"/>
                <w:sz w:val="18"/>
                <w:szCs w:val="18"/>
              </w:rPr>
            </w:pPr>
            <w:r w:rsidRPr="00411002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C66034" w14:textId="77777777" w:rsidR="00F367EC" w:rsidRPr="00411002" w:rsidRDefault="00F367EC" w:rsidP="003C121F">
            <w:pPr>
              <w:rPr>
                <w:rFonts w:ascii="Arial" w:hAnsi="Arial" w:cs="Arial"/>
                <w:sz w:val="18"/>
                <w:szCs w:val="18"/>
              </w:rPr>
            </w:pPr>
            <w:r w:rsidRPr="0041100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56BB4" w14:textId="77777777" w:rsidR="00F367EC" w:rsidRPr="00411002" w:rsidRDefault="00F367EC" w:rsidP="003C121F">
            <w:pPr>
              <w:rPr>
                <w:rFonts w:ascii="Arial" w:hAnsi="Arial" w:cs="Arial"/>
                <w:sz w:val="18"/>
                <w:szCs w:val="18"/>
              </w:rPr>
            </w:pPr>
            <w:r w:rsidRPr="00411002">
              <w:rPr>
                <w:rFonts w:ascii="Arial" w:hAnsi="Arial" w:cs="Arial"/>
                <w:sz w:val="18"/>
                <w:szCs w:val="18"/>
              </w:rPr>
              <w:t>Javni red i sigurnost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1B6CC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002">
              <w:rPr>
                <w:rFonts w:ascii="Arial" w:hAnsi="Arial" w:cs="Arial"/>
                <w:color w:val="000000"/>
                <w:sz w:val="18"/>
                <w:szCs w:val="18"/>
              </w:rPr>
              <w:t>171.000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2EAB38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B479B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002">
              <w:rPr>
                <w:rFonts w:ascii="Arial" w:hAnsi="Arial" w:cs="Arial"/>
                <w:color w:val="000000"/>
                <w:sz w:val="18"/>
                <w:szCs w:val="18"/>
              </w:rPr>
              <w:t>171.000</w:t>
            </w:r>
          </w:p>
        </w:tc>
      </w:tr>
      <w:tr w:rsidR="00F367EC" w:rsidRPr="00411002" w14:paraId="559154FD" w14:textId="77777777" w:rsidTr="003C121F">
        <w:trPr>
          <w:trHeight w:val="23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64944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F58B1F" w14:textId="77777777" w:rsidR="00F367EC" w:rsidRPr="00411002" w:rsidRDefault="00F367EC" w:rsidP="003C121F">
            <w:pPr>
              <w:rPr>
                <w:rFonts w:ascii="Arial" w:hAnsi="Arial" w:cs="Arial"/>
                <w:sz w:val="18"/>
                <w:szCs w:val="18"/>
              </w:rPr>
            </w:pPr>
            <w:r w:rsidRPr="00411002">
              <w:rPr>
                <w:rFonts w:ascii="Arial" w:hAnsi="Arial" w:cs="Arial"/>
                <w:sz w:val="18"/>
                <w:szCs w:val="18"/>
              </w:rPr>
              <w:t>032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700CC" w14:textId="77777777" w:rsidR="00F367EC" w:rsidRPr="00411002" w:rsidRDefault="00F367EC" w:rsidP="003C121F">
            <w:pPr>
              <w:rPr>
                <w:rFonts w:ascii="Arial" w:hAnsi="Arial" w:cs="Arial"/>
                <w:sz w:val="18"/>
                <w:szCs w:val="18"/>
              </w:rPr>
            </w:pPr>
            <w:r w:rsidRPr="00411002">
              <w:rPr>
                <w:rFonts w:ascii="Arial" w:hAnsi="Arial" w:cs="Arial"/>
                <w:sz w:val="18"/>
                <w:szCs w:val="18"/>
              </w:rPr>
              <w:t>Usluge protupožarne zaštite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67876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002">
              <w:rPr>
                <w:rFonts w:ascii="Arial" w:hAnsi="Arial" w:cs="Arial"/>
                <w:color w:val="000000"/>
                <w:sz w:val="18"/>
                <w:szCs w:val="18"/>
              </w:rPr>
              <w:t>171.000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182580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38927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002">
              <w:rPr>
                <w:rFonts w:ascii="Arial" w:hAnsi="Arial" w:cs="Arial"/>
                <w:color w:val="000000"/>
                <w:sz w:val="18"/>
                <w:szCs w:val="18"/>
              </w:rPr>
              <w:t>171.000</w:t>
            </w:r>
          </w:p>
        </w:tc>
      </w:tr>
      <w:tr w:rsidR="00F367EC" w:rsidRPr="00411002" w14:paraId="66124D5F" w14:textId="77777777" w:rsidTr="003C121F">
        <w:trPr>
          <w:trHeight w:val="23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6541D" w14:textId="77777777" w:rsidR="00F367EC" w:rsidRPr="00411002" w:rsidRDefault="00F367EC" w:rsidP="003C121F">
            <w:pPr>
              <w:rPr>
                <w:rFonts w:ascii="Arial" w:hAnsi="Arial" w:cs="Arial"/>
                <w:sz w:val="18"/>
                <w:szCs w:val="18"/>
              </w:rPr>
            </w:pPr>
            <w:r w:rsidRPr="00411002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85AD16" w14:textId="77777777" w:rsidR="00F367EC" w:rsidRPr="00411002" w:rsidRDefault="00F367EC" w:rsidP="003C121F">
            <w:pPr>
              <w:rPr>
                <w:rFonts w:ascii="Arial" w:hAnsi="Arial" w:cs="Arial"/>
                <w:sz w:val="18"/>
                <w:szCs w:val="18"/>
              </w:rPr>
            </w:pPr>
            <w:r w:rsidRPr="0041100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DE294" w14:textId="77777777" w:rsidR="00F367EC" w:rsidRPr="00411002" w:rsidRDefault="00F367EC" w:rsidP="003C121F">
            <w:pPr>
              <w:rPr>
                <w:rFonts w:ascii="Arial" w:hAnsi="Arial" w:cs="Arial"/>
                <w:sz w:val="18"/>
                <w:szCs w:val="18"/>
              </w:rPr>
            </w:pPr>
            <w:r w:rsidRPr="00411002">
              <w:rPr>
                <w:rFonts w:ascii="Arial" w:hAnsi="Arial" w:cs="Arial"/>
                <w:sz w:val="18"/>
                <w:szCs w:val="18"/>
              </w:rPr>
              <w:t>Ekonomski poslovi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A53CE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002">
              <w:rPr>
                <w:rFonts w:ascii="Arial" w:hAnsi="Arial" w:cs="Arial"/>
                <w:color w:val="000000"/>
                <w:sz w:val="18"/>
                <w:szCs w:val="18"/>
              </w:rPr>
              <w:t>1.894.800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DF268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002">
              <w:rPr>
                <w:rFonts w:ascii="Arial" w:hAnsi="Arial" w:cs="Arial"/>
                <w:color w:val="000000"/>
                <w:sz w:val="18"/>
                <w:szCs w:val="18"/>
              </w:rPr>
              <w:t>-44.132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96130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002">
              <w:rPr>
                <w:rFonts w:ascii="Arial" w:hAnsi="Arial" w:cs="Arial"/>
                <w:color w:val="000000"/>
                <w:sz w:val="18"/>
                <w:szCs w:val="18"/>
              </w:rPr>
              <w:t>1.850.668</w:t>
            </w:r>
          </w:p>
        </w:tc>
      </w:tr>
      <w:tr w:rsidR="00F367EC" w:rsidRPr="00411002" w14:paraId="5067F300" w14:textId="77777777" w:rsidTr="003C121F">
        <w:trPr>
          <w:trHeight w:val="23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F14AB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38D830" w14:textId="77777777" w:rsidR="00F367EC" w:rsidRPr="00411002" w:rsidRDefault="00F367EC" w:rsidP="003C121F">
            <w:pPr>
              <w:rPr>
                <w:rFonts w:ascii="Arial" w:hAnsi="Arial" w:cs="Arial"/>
                <w:sz w:val="18"/>
                <w:szCs w:val="18"/>
              </w:rPr>
            </w:pPr>
            <w:r w:rsidRPr="00411002">
              <w:rPr>
                <w:rFonts w:ascii="Arial" w:hAnsi="Arial" w:cs="Arial"/>
                <w:sz w:val="18"/>
                <w:szCs w:val="18"/>
              </w:rPr>
              <w:t>041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CA6AC6" w14:textId="77777777" w:rsidR="00F367EC" w:rsidRPr="00411002" w:rsidRDefault="00F367EC" w:rsidP="003C121F">
            <w:pPr>
              <w:rPr>
                <w:rFonts w:ascii="Arial" w:hAnsi="Arial" w:cs="Arial"/>
                <w:sz w:val="18"/>
                <w:szCs w:val="18"/>
              </w:rPr>
            </w:pPr>
            <w:r w:rsidRPr="00411002">
              <w:rPr>
                <w:rFonts w:ascii="Arial" w:hAnsi="Arial" w:cs="Arial"/>
                <w:sz w:val="18"/>
                <w:szCs w:val="18"/>
              </w:rPr>
              <w:t>Opći ekonomski, trgovački i poslovi vezani uz 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6F16C1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002">
              <w:rPr>
                <w:rFonts w:ascii="Arial" w:hAnsi="Arial" w:cs="Arial"/>
                <w:color w:val="000000"/>
                <w:sz w:val="18"/>
                <w:szCs w:val="18"/>
              </w:rPr>
              <w:t>143.300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8C860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002">
              <w:rPr>
                <w:rFonts w:ascii="Arial" w:hAnsi="Arial" w:cs="Arial"/>
                <w:color w:val="000000"/>
                <w:sz w:val="18"/>
                <w:szCs w:val="18"/>
              </w:rPr>
              <w:t>-73.880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BD1AE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002">
              <w:rPr>
                <w:rFonts w:ascii="Arial" w:hAnsi="Arial" w:cs="Arial"/>
                <w:color w:val="000000"/>
                <w:sz w:val="18"/>
                <w:szCs w:val="18"/>
              </w:rPr>
              <w:t>69.420</w:t>
            </w:r>
          </w:p>
        </w:tc>
      </w:tr>
      <w:tr w:rsidR="00F367EC" w:rsidRPr="00411002" w14:paraId="3DA302DE" w14:textId="77777777" w:rsidTr="003C121F">
        <w:trPr>
          <w:trHeight w:val="23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22B54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A517AD" w14:textId="77777777" w:rsidR="00F367EC" w:rsidRPr="00411002" w:rsidRDefault="00F367EC" w:rsidP="003C121F">
            <w:pPr>
              <w:rPr>
                <w:rFonts w:ascii="Arial" w:hAnsi="Arial" w:cs="Arial"/>
                <w:sz w:val="18"/>
                <w:szCs w:val="18"/>
              </w:rPr>
            </w:pPr>
            <w:r w:rsidRPr="00411002">
              <w:rPr>
                <w:rFonts w:ascii="Arial" w:hAnsi="Arial" w:cs="Arial"/>
                <w:sz w:val="18"/>
                <w:szCs w:val="18"/>
              </w:rPr>
              <w:t>042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89F961" w14:textId="77777777" w:rsidR="00F367EC" w:rsidRPr="00411002" w:rsidRDefault="00F367EC" w:rsidP="003C121F">
            <w:pPr>
              <w:rPr>
                <w:rFonts w:ascii="Arial" w:hAnsi="Arial" w:cs="Arial"/>
                <w:sz w:val="18"/>
                <w:szCs w:val="18"/>
              </w:rPr>
            </w:pPr>
            <w:r w:rsidRPr="00411002">
              <w:rPr>
                <w:rFonts w:ascii="Arial" w:hAnsi="Arial" w:cs="Arial"/>
                <w:sz w:val="18"/>
                <w:szCs w:val="18"/>
              </w:rPr>
              <w:t>Poljoprivreda, šumarstvo, ribarstvo i lov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30B430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002">
              <w:rPr>
                <w:rFonts w:ascii="Arial" w:hAnsi="Arial" w:cs="Arial"/>
                <w:color w:val="000000"/>
                <w:sz w:val="18"/>
                <w:szCs w:val="18"/>
              </w:rPr>
              <w:t>86.500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D66E3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002">
              <w:rPr>
                <w:rFonts w:ascii="Arial" w:hAnsi="Arial" w:cs="Arial"/>
                <w:color w:val="000000"/>
                <w:sz w:val="18"/>
                <w:szCs w:val="18"/>
              </w:rPr>
              <w:t>72.748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0D6F4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002">
              <w:rPr>
                <w:rFonts w:ascii="Arial" w:hAnsi="Arial" w:cs="Arial"/>
                <w:color w:val="000000"/>
                <w:sz w:val="18"/>
                <w:szCs w:val="18"/>
              </w:rPr>
              <w:t>159.248</w:t>
            </w:r>
          </w:p>
        </w:tc>
      </w:tr>
      <w:tr w:rsidR="00F367EC" w:rsidRPr="00411002" w14:paraId="01935D1A" w14:textId="77777777" w:rsidTr="003C121F">
        <w:trPr>
          <w:trHeight w:val="23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1C947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837F57" w14:textId="77777777" w:rsidR="00F367EC" w:rsidRPr="00411002" w:rsidRDefault="00F367EC" w:rsidP="003C121F">
            <w:pPr>
              <w:rPr>
                <w:rFonts w:ascii="Arial" w:hAnsi="Arial" w:cs="Arial"/>
                <w:sz w:val="18"/>
                <w:szCs w:val="18"/>
              </w:rPr>
            </w:pPr>
            <w:r w:rsidRPr="00411002">
              <w:rPr>
                <w:rFonts w:ascii="Arial" w:hAnsi="Arial" w:cs="Arial"/>
                <w:sz w:val="18"/>
                <w:szCs w:val="18"/>
              </w:rPr>
              <w:t>045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8D837" w14:textId="77777777" w:rsidR="00F367EC" w:rsidRPr="00411002" w:rsidRDefault="00F367EC" w:rsidP="003C121F">
            <w:pPr>
              <w:rPr>
                <w:rFonts w:ascii="Arial" w:hAnsi="Arial" w:cs="Arial"/>
                <w:sz w:val="18"/>
                <w:szCs w:val="18"/>
              </w:rPr>
            </w:pPr>
            <w:r w:rsidRPr="00411002">
              <w:rPr>
                <w:rFonts w:ascii="Arial" w:hAnsi="Arial" w:cs="Arial"/>
                <w:sz w:val="18"/>
                <w:szCs w:val="18"/>
              </w:rPr>
              <w:t>Promet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B84E1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002">
              <w:rPr>
                <w:rFonts w:ascii="Arial" w:hAnsi="Arial" w:cs="Arial"/>
                <w:color w:val="000000"/>
                <w:sz w:val="18"/>
                <w:szCs w:val="18"/>
              </w:rPr>
              <w:t>1.665.000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58FD9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002">
              <w:rPr>
                <w:rFonts w:ascii="Arial" w:hAnsi="Arial" w:cs="Arial"/>
                <w:color w:val="000000"/>
                <w:sz w:val="18"/>
                <w:szCs w:val="18"/>
              </w:rPr>
              <w:t>-43.000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C1EB8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002">
              <w:rPr>
                <w:rFonts w:ascii="Arial" w:hAnsi="Arial" w:cs="Arial"/>
                <w:color w:val="000000"/>
                <w:sz w:val="18"/>
                <w:szCs w:val="18"/>
              </w:rPr>
              <w:t>1.622.000</w:t>
            </w:r>
          </w:p>
        </w:tc>
      </w:tr>
      <w:tr w:rsidR="00F367EC" w:rsidRPr="00411002" w14:paraId="42CDA6A0" w14:textId="77777777" w:rsidTr="003C121F">
        <w:trPr>
          <w:trHeight w:val="23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7636C" w14:textId="77777777" w:rsidR="00F367EC" w:rsidRPr="00411002" w:rsidRDefault="00F367EC" w:rsidP="003C121F">
            <w:pPr>
              <w:rPr>
                <w:rFonts w:ascii="Arial" w:hAnsi="Arial" w:cs="Arial"/>
                <w:sz w:val="18"/>
                <w:szCs w:val="18"/>
              </w:rPr>
            </w:pPr>
            <w:r w:rsidRPr="00411002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5DE9D2" w14:textId="77777777" w:rsidR="00F367EC" w:rsidRPr="00411002" w:rsidRDefault="00F367EC" w:rsidP="003C121F">
            <w:pPr>
              <w:rPr>
                <w:rFonts w:ascii="Arial" w:hAnsi="Arial" w:cs="Arial"/>
                <w:sz w:val="18"/>
                <w:szCs w:val="18"/>
              </w:rPr>
            </w:pPr>
            <w:r w:rsidRPr="0041100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FFC7B" w14:textId="77777777" w:rsidR="00F367EC" w:rsidRPr="00411002" w:rsidRDefault="00F367EC" w:rsidP="003C121F">
            <w:pPr>
              <w:rPr>
                <w:rFonts w:ascii="Arial" w:hAnsi="Arial" w:cs="Arial"/>
                <w:sz w:val="18"/>
                <w:szCs w:val="18"/>
              </w:rPr>
            </w:pPr>
            <w:r w:rsidRPr="00411002">
              <w:rPr>
                <w:rFonts w:ascii="Arial" w:hAnsi="Arial" w:cs="Arial"/>
                <w:sz w:val="18"/>
                <w:szCs w:val="18"/>
              </w:rPr>
              <w:t>Zaštita okoliša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60573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002">
              <w:rPr>
                <w:rFonts w:ascii="Arial" w:hAnsi="Arial" w:cs="Arial"/>
                <w:color w:val="000000"/>
                <w:sz w:val="18"/>
                <w:szCs w:val="18"/>
              </w:rPr>
              <w:t>211.000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BF5E7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002">
              <w:rPr>
                <w:rFonts w:ascii="Arial" w:hAnsi="Arial" w:cs="Arial"/>
                <w:color w:val="000000"/>
                <w:sz w:val="18"/>
                <w:szCs w:val="18"/>
              </w:rPr>
              <w:t>681.579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572B0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002">
              <w:rPr>
                <w:rFonts w:ascii="Arial" w:hAnsi="Arial" w:cs="Arial"/>
                <w:color w:val="000000"/>
                <w:sz w:val="18"/>
                <w:szCs w:val="18"/>
              </w:rPr>
              <w:t>892.579</w:t>
            </w:r>
          </w:p>
        </w:tc>
      </w:tr>
      <w:tr w:rsidR="00F367EC" w:rsidRPr="00411002" w14:paraId="312CB0CF" w14:textId="77777777" w:rsidTr="003C121F">
        <w:trPr>
          <w:trHeight w:val="23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E160C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20C6F8" w14:textId="77777777" w:rsidR="00F367EC" w:rsidRPr="00411002" w:rsidRDefault="00F367EC" w:rsidP="003C121F">
            <w:pPr>
              <w:rPr>
                <w:rFonts w:ascii="Arial" w:hAnsi="Arial" w:cs="Arial"/>
                <w:sz w:val="18"/>
                <w:szCs w:val="18"/>
              </w:rPr>
            </w:pPr>
            <w:r w:rsidRPr="00411002">
              <w:rPr>
                <w:rFonts w:ascii="Arial" w:hAnsi="Arial" w:cs="Arial"/>
                <w:sz w:val="18"/>
                <w:szCs w:val="18"/>
              </w:rPr>
              <w:t>051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DCE32" w14:textId="77777777" w:rsidR="00F367EC" w:rsidRPr="00411002" w:rsidRDefault="00F367EC" w:rsidP="003C121F">
            <w:pPr>
              <w:rPr>
                <w:rFonts w:ascii="Arial" w:hAnsi="Arial" w:cs="Arial"/>
                <w:sz w:val="18"/>
                <w:szCs w:val="18"/>
              </w:rPr>
            </w:pPr>
            <w:r w:rsidRPr="00411002">
              <w:rPr>
                <w:rFonts w:ascii="Arial" w:hAnsi="Arial" w:cs="Arial"/>
                <w:sz w:val="18"/>
                <w:szCs w:val="18"/>
              </w:rPr>
              <w:t>Gospodarenje otpadom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C0D2F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002">
              <w:rPr>
                <w:rFonts w:ascii="Arial" w:hAnsi="Arial" w:cs="Arial"/>
                <w:color w:val="000000"/>
                <w:sz w:val="18"/>
                <w:szCs w:val="18"/>
              </w:rPr>
              <w:t>56.000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2A6AE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002">
              <w:rPr>
                <w:rFonts w:ascii="Arial" w:hAnsi="Arial" w:cs="Arial"/>
                <w:color w:val="000000"/>
                <w:sz w:val="18"/>
                <w:szCs w:val="18"/>
              </w:rPr>
              <w:t>651.579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13C8D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002">
              <w:rPr>
                <w:rFonts w:ascii="Arial" w:hAnsi="Arial" w:cs="Arial"/>
                <w:color w:val="000000"/>
                <w:sz w:val="18"/>
                <w:szCs w:val="18"/>
              </w:rPr>
              <w:t>707.579</w:t>
            </w:r>
          </w:p>
        </w:tc>
      </w:tr>
      <w:tr w:rsidR="00F367EC" w:rsidRPr="00411002" w14:paraId="36DAD38F" w14:textId="77777777" w:rsidTr="003C121F">
        <w:trPr>
          <w:trHeight w:val="23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7C8E6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32CEE8" w14:textId="77777777" w:rsidR="00F367EC" w:rsidRPr="00411002" w:rsidRDefault="00F367EC" w:rsidP="003C121F">
            <w:pPr>
              <w:rPr>
                <w:rFonts w:ascii="Arial" w:hAnsi="Arial" w:cs="Arial"/>
                <w:sz w:val="18"/>
                <w:szCs w:val="18"/>
              </w:rPr>
            </w:pPr>
            <w:r w:rsidRPr="00411002">
              <w:rPr>
                <w:rFonts w:ascii="Arial" w:hAnsi="Arial" w:cs="Arial"/>
                <w:sz w:val="18"/>
                <w:szCs w:val="18"/>
              </w:rPr>
              <w:t>052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892B1" w14:textId="77777777" w:rsidR="00F367EC" w:rsidRPr="00411002" w:rsidRDefault="00F367EC" w:rsidP="003C121F">
            <w:pPr>
              <w:rPr>
                <w:rFonts w:ascii="Arial" w:hAnsi="Arial" w:cs="Arial"/>
                <w:sz w:val="18"/>
                <w:szCs w:val="18"/>
              </w:rPr>
            </w:pPr>
            <w:r w:rsidRPr="00411002">
              <w:rPr>
                <w:rFonts w:ascii="Arial" w:hAnsi="Arial" w:cs="Arial"/>
                <w:sz w:val="18"/>
                <w:szCs w:val="18"/>
              </w:rPr>
              <w:t>Gospodarenje otpadnim vodama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0662C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002">
              <w:rPr>
                <w:rFonts w:ascii="Arial" w:hAnsi="Arial" w:cs="Arial"/>
                <w:color w:val="000000"/>
                <w:sz w:val="18"/>
                <w:szCs w:val="18"/>
              </w:rPr>
              <w:t>155.000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C5F9B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002">
              <w:rPr>
                <w:rFonts w:ascii="Arial" w:hAnsi="Arial" w:cs="Arial"/>
                <w:color w:val="000000"/>
                <w:sz w:val="18"/>
                <w:szCs w:val="18"/>
              </w:rPr>
              <w:t>30.000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C8AEF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002">
              <w:rPr>
                <w:rFonts w:ascii="Arial" w:hAnsi="Arial" w:cs="Arial"/>
                <w:color w:val="000000"/>
                <w:sz w:val="18"/>
                <w:szCs w:val="18"/>
              </w:rPr>
              <w:t>185.000</w:t>
            </w:r>
          </w:p>
        </w:tc>
      </w:tr>
      <w:tr w:rsidR="00F367EC" w:rsidRPr="00411002" w14:paraId="67AD9246" w14:textId="77777777" w:rsidTr="003C121F">
        <w:trPr>
          <w:trHeight w:val="23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F2DB89" w14:textId="77777777" w:rsidR="00F367EC" w:rsidRPr="00411002" w:rsidRDefault="00F367EC" w:rsidP="003C121F">
            <w:pPr>
              <w:rPr>
                <w:rFonts w:ascii="Arial" w:hAnsi="Arial" w:cs="Arial"/>
                <w:sz w:val="18"/>
                <w:szCs w:val="18"/>
              </w:rPr>
            </w:pPr>
            <w:r w:rsidRPr="00411002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DCCE4B" w14:textId="77777777" w:rsidR="00F367EC" w:rsidRPr="00411002" w:rsidRDefault="00F367EC" w:rsidP="003C121F">
            <w:pPr>
              <w:rPr>
                <w:rFonts w:ascii="Arial" w:hAnsi="Arial" w:cs="Arial"/>
                <w:sz w:val="18"/>
                <w:szCs w:val="18"/>
              </w:rPr>
            </w:pPr>
            <w:r w:rsidRPr="0041100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E2DD94" w14:textId="77777777" w:rsidR="00F367EC" w:rsidRPr="00411002" w:rsidRDefault="00F367EC" w:rsidP="003C121F">
            <w:pPr>
              <w:rPr>
                <w:rFonts w:ascii="Arial" w:hAnsi="Arial" w:cs="Arial"/>
                <w:sz w:val="18"/>
                <w:szCs w:val="18"/>
              </w:rPr>
            </w:pPr>
            <w:r w:rsidRPr="00411002">
              <w:rPr>
                <w:rFonts w:ascii="Arial" w:hAnsi="Arial" w:cs="Arial"/>
                <w:sz w:val="18"/>
                <w:szCs w:val="18"/>
              </w:rPr>
              <w:t>Usluge unaprjeđenja stanovanja i zajednice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B3170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002">
              <w:rPr>
                <w:rFonts w:ascii="Arial" w:hAnsi="Arial" w:cs="Arial"/>
                <w:color w:val="000000"/>
                <w:sz w:val="18"/>
                <w:szCs w:val="18"/>
              </w:rPr>
              <w:t>826.000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451C8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002">
              <w:rPr>
                <w:rFonts w:ascii="Arial" w:hAnsi="Arial" w:cs="Arial"/>
                <w:color w:val="000000"/>
                <w:sz w:val="18"/>
                <w:szCs w:val="18"/>
              </w:rPr>
              <w:t>32.190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2330E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002">
              <w:rPr>
                <w:rFonts w:ascii="Arial" w:hAnsi="Arial" w:cs="Arial"/>
                <w:color w:val="000000"/>
                <w:sz w:val="18"/>
                <w:szCs w:val="18"/>
              </w:rPr>
              <w:t>858.190</w:t>
            </w:r>
          </w:p>
        </w:tc>
      </w:tr>
      <w:tr w:rsidR="00F367EC" w:rsidRPr="00411002" w14:paraId="1A31D8DC" w14:textId="77777777" w:rsidTr="003C121F">
        <w:trPr>
          <w:trHeight w:val="23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180BE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44AF6B" w14:textId="77777777" w:rsidR="00F367EC" w:rsidRPr="00411002" w:rsidRDefault="00F367EC" w:rsidP="003C121F">
            <w:pPr>
              <w:rPr>
                <w:rFonts w:ascii="Arial" w:hAnsi="Arial" w:cs="Arial"/>
                <w:sz w:val="18"/>
                <w:szCs w:val="18"/>
              </w:rPr>
            </w:pPr>
            <w:r w:rsidRPr="00411002">
              <w:rPr>
                <w:rFonts w:ascii="Arial" w:hAnsi="Arial" w:cs="Arial"/>
                <w:sz w:val="18"/>
                <w:szCs w:val="18"/>
              </w:rPr>
              <w:t>062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A9721" w14:textId="77777777" w:rsidR="00F367EC" w:rsidRPr="00411002" w:rsidRDefault="00F367EC" w:rsidP="003C121F">
            <w:pPr>
              <w:rPr>
                <w:rFonts w:ascii="Arial" w:hAnsi="Arial" w:cs="Arial"/>
                <w:sz w:val="18"/>
                <w:szCs w:val="18"/>
              </w:rPr>
            </w:pPr>
            <w:r w:rsidRPr="00411002">
              <w:rPr>
                <w:rFonts w:ascii="Arial" w:hAnsi="Arial" w:cs="Arial"/>
                <w:sz w:val="18"/>
                <w:szCs w:val="18"/>
              </w:rPr>
              <w:t>Razvoj zajednice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49F1C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002">
              <w:rPr>
                <w:rFonts w:ascii="Arial" w:hAnsi="Arial" w:cs="Arial"/>
                <w:color w:val="000000"/>
                <w:sz w:val="18"/>
                <w:szCs w:val="18"/>
              </w:rPr>
              <w:t>19.500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8D202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D7297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002">
              <w:rPr>
                <w:rFonts w:ascii="Arial" w:hAnsi="Arial" w:cs="Arial"/>
                <w:color w:val="000000"/>
                <w:sz w:val="18"/>
                <w:szCs w:val="18"/>
              </w:rPr>
              <w:t>19.500</w:t>
            </w:r>
          </w:p>
        </w:tc>
      </w:tr>
      <w:tr w:rsidR="00F367EC" w:rsidRPr="00411002" w14:paraId="6CEE2428" w14:textId="77777777" w:rsidTr="003C121F">
        <w:trPr>
          <w:trHeight w:val="23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926C6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312BE8" w14:textId="77777777" w:rsidR="00F367EC" w:rsidRPr="00411002" w:rsidRDefault="00F367EC" w:rsidP="003C121F">
            <w:pPr>
              <w:rPr>
                <w:rFonts w:ascii="Arial" w:hAnsi="Arial" w:cs="Arial"/>
                <w:sz w:val="18"/>
                <w:szCs w:val="18"/>
              </w:rPr>
            </w:pPr>
            <w:r w:rsidRPr="00411002">
              <w:rPr>
                <w:rFonts w:ascii="Arial" w:hAnsi="Arial" w:cs="Arial"/>
                <w:sz w:val="18"/>
                <w:szCs w:val="18"/>
              </w:rPr>
              <w:t>063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E430B" w14:textId="77777777" w:rsidR="00F367EC" w:rsidRPr="00411002" w:rsidRDefault="00F367EC" w:rsidP="003C121F">
            <w:pPr>
              <w:rPr>
                <w:rFonts w:ascii="Arial" w:hAnsi="Arial" w:cs="Arial"/>
                <w:sz w:val="18"/>
                <w:szCs w:val="18"/>
              </w:rPr>
            </w:pPr>
            <w:r w:rsidRPr="00411002">
              <w:rPr>
                <w:rFonts w:ascii="Arial" w:hAnsi="Arial" w:cs="Arial"/>
                <w:sz w:val="18"/>
                <w:szCs w:val="18"/>
              </w:rPr>
              <w:t>Opskrba vodom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EB5B8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002">
              <w:rPr>
                <w:rFonts w:ascii="Arial" w:hAnsi="Arial" w:cs="Arial"/>
                <w:color w:val="000000"/>
                <w:sz w:val="18"/>
                <w:szCs w:val="18"/>
              </w:rPr>
              <w:t>37.000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E1A94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002">
              <w:rPr>
                <w:rFonts w:ascii="Arial" w:hAnsi="Arial" w:cs="Arial"/>
                <w:color w:val="000000"/>
                <w:sz w:val="18"/>
                <w:szCs w:val="18"/>
              </w:rPr>
              <w:t>-3.000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E6539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002">
              <w:rPr>
                <w:rFonts w:ascii="Arial" w:hAnsi="Arial" w:cs="Arial"/>
                <w:color w:val="000000"/>
                <w:sz w:val="18"/>
                <w:szCs w:val="18"/>
              </w:rPr>
              <w:t>34.000</w:t>
            </w:r>
          </w:p>
        </w:tc>
      </w:tr>
      <w:tr w:rsidR="00F367EC" w:rsidRPr="00411002" w14:paraId="663D0155" w14:textId="77777777" w:rsidTr="003C121F">
        <w:trPr>
          <w:trHeight w:val="23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DF477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C83C4A" w14:textId="77777777" w:rsidR="00F367EC" w:rsidRPr="00411002" w:rsidRDefault="00F367EC" w:rsidP="003C121F">
            <w:pPr>
              <w:rPr>
                <w:rFonts w:ascii="Arial" w:hAnsi="Arial" w:cs="Arial"/>
                <w:sz w:val="18"/>
                <w:szCs w:val="18"/>
              </w:rPr>
            </w:pPr>
            <w:r w:rsidRPr="00411002">
              <w:rPr>
                <w:rFonts w:ascii="Arial" w:hAnsi="Arial" w:cs="Arial"/>
                <w:sz w:val="18"/>
                <w:szCs w:val="18"/>
              </w:rPr>
              <w:t>064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DD287" w14:textId="77777777" w:rsidR="00F367EC" w:rsidRPr="00411002" w:rsidRDefault="00F367EC" w:rsidP="003C121F">
            <w:pPr>
              <w:rPr>
                <w:rFonts w:ascii="Arial" w:hAnsi="Arial" w:cs="Arial"/>
                <w:sz w:val="18"/>
                <w:szCs w:val="18"/>
              </w:rPr>
            </w:pPr>
            <w:r w:rsidRPr="00411002">
              <w:rPr>
                <w:rFonts w:ascii="Arial" w:hAnsi="Arial" w:cs="Arial"/>
                <w:sz w:val="18"/>
                <w:szCs w:val="18"/>
              </w:rPr>
              <w:t>Ulična rasvjeta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25164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002">
              <w:rPr>
                <w:rFonts w:ascii="Arial" w:hAnsi="Arial" w:cs="Arial"/>
                <w:color w:val="000000"/>
                <w:sz w:val="18"/>
                <w:szCs w:val="18"/>
              </w:rPr>
              <w:t>72.000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96D0D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002">
              <w:rPr>
                <w:rFonts w:ascii="Arial" w:hAnsi="Arial" w:cs="Arial"/>
                <w:color w:val="000000"/>
                <w:sz w:val="18"/>
                <w:szCs w:val="18"/>
              </w:rPr>
              <w:t>31.804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97227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002">
              <w:rPr>
                <w:rFonts w:ascii="Arial" w:hAnsi="Arial" w:cs="Arial"/>
                <w:color w:val="000000"/>
                <w:sz w:val="18"/>
                <w:szCs w:val="18"/>
              </w:rPr>
              <w:t>103.804</w:t>
            </w:r>
          </w:p>
        </w:tc>
      </w:tr>
      <w:tr w:rsidR="00F367EC" w:rsidRPr="00411002" w14:paraId="09CB9EF3" w14:textId="77777777" w:rsidTr="003C121F">
        <w:trPr>
          <w:trHeight w:val="23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8F870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0FC35E" w14:textId="77777777" w:rsidR="00F367EC" w:rsidRPr="00411002" w:rsidRDefault="00F367EC" w:rsidP="003C121F">
            <w:pPr>
              <w:rPr>
                <w:rFonts w:ascii="Arial" w:hAnsi="Arial" w:cs="Arial"/>
                <w:sz w:val="18"/>
                <w:szCs w:val="18"/>
              </w:rPr>
            </w:pPr>
            <w:r w:rsidRPr="00411002">
              <w:rPr>
                <w:rFonts w:ascii="Arial" w:hAnsi="Arial" w:cs="Arial"/>
                <w:sz w:val="18"/>
                <w:szCs w:val="18"/>
              </w:rPr>
              <w:t>066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C6CF75" w14:textId="77777777" w:rsidR="00F367EC" w:rsidRPr="00411002" w:rsidRDefault="00F367EC" w:rsidP="003C121F">
            <w:pPr>
              <w:rPr>
                <w:rFonts w:ascii="Arial" w:hAnsi="Arial" w:cs="Arial"/>
                <w:sz w:val="18"/>
                <w:szCs w:val="18"/>
              </w:rPr>
            </w:pPr>
            <w:r w:rsidRPr="00411002">
              <w:rPr>
                <w:rFonts w:ascii="Arial" w:hAnsi="Arial" w:cs="Arial"/>
                <w:sz w:val="18"/>
                <w:szCs w:val="18"/>
              </w:rPr>
              <w:t>Rashodi vezani uz stanovanje i kom. pogodnosti koji nisu drugdje svrstani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117AF8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002">
              <w:rPr>
                <w:rFonts w:ascii="Arial" w:hAnsi="Arial" w:cs="Arial"/>
                <w:color w:val="000000"/>
                <w:sz w:val="18"/>
                <w:szCs w:val="18"/>
              </w:rPr>
              <w:t>697.500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A7502A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002">
              <w:rPr>
                <w:rFonts w:ascii="Arial" w:hAnsi="Arial" w:cs="Arial"/>
                <w:color w:val="000000"/>
                <w:sz w:val="18"/>
                <w:szCs w:val="18"/>
              </w:rPr>
              <w:t>3.386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BB2D74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002">
              <w:rPr>
                <w:rFonts w:ascii="Arial" w:hAnsi="Arial" w:cs="Arial"/>
                <w:color w:val="000000"/>
                <w:sz w:val="18"/>
                <w:szCs w:val="18"/>
              </w:rPr>
              <w:t>700.886</w:t>
            </w:r>
          </w:p>
        </w:tc>
      </w:tr>
      <w:tr w:rsidR="00F367EC" w:rsidRPr="00411002" w14:paraId="2A41B1C5" w14:textId="77777777" w:rsidTr="003C121F">
        <w:trPr>
          <w:trHeight w:val="23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D81A7" w14:textId="77777777" w:rsidR="00F367EC" w:rsidRPr="00411002" w:rsidRDefault="00F367EC" w:rsidP="003C121F">
            <w:pPr>
              <w:rPr>
                <w:rFonts w:ascii="Arial" w:hAnsi="Arial" w:cs="Arial"/>
                <w:sz w:val="18"/>
                <w:szCs w:val="18"/>
              </w:rPr>
            </w:pPr>
            <w:r w:rsidRPr="00411002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83D868" w14:textId="77777777" w:rsidR="00F367EC" w:rsidRPr="00411002" w:rsidRDefault="00F367EC" w:rsidP="003C121F">
            <w:pPr>
              <w:rPr>
                <w:rFonts w:ascii="Arial" w:hAnsi="Arial" w:cs="Arial"/>
                <w:sz w:val="18"/>
                <w:szCs w:val="18"/>
              </w:rPr>
            </w:pPr>
            <w:r w:rsidRPr="0041100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1E778" w14:textId="77777777" w:rsidR="00F367EC" w:rsidRPr="00411002" w:rsidRDefault="00F367EC" w:rsidP="003C121F">
            <w:pPr>
              <w:rPr>
                <w:rFonts w:ascii="Arial" w:hAnsi="Arial" w:cs="Arial"/>
                <w:sz w:val="18"/>
                <w:szCs w:val="18"/>
              </w:rPr>
            </w:pPr>
            <w:r w:rsidRPr="00411002">
              <w:rPr>
                <w:rFonts w:ascii="Arial" w:hAnsi="Arial" w:cs="Arial"/>
                <w:sz w:val="18"/>
                <w:szCs w:val="18"/>
              </w:rPr>
              <w:t>Zdravstvo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9D0B2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002">
              <w:rPr>
                <w:rFonts w:ascii="Arial" w:hAnsi="Arial" w:cs="Arial"/>
                <w:color w:val="000000"/>
                <w:sz w:val="18"/>
                <w:szCs w:val="18"/>
              </w:rPr>
              <w:t>173.000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F7F7F0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F594C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002">
              <w:rPr>
                <w:rFonts w:ascii="Arial" w:hAnsi="Arial" w:cs="Arial"/>
                <w:color w:val="000000"/>
                <w:sz w:val="18"/>
                <w:szCs w:val="18"/>
              </w:rPr>
              <w:t>173.000</w:t>
            </w:r>
          </w:p>
        </w:tc>
      </w:tr>
      <w:tr w:rsidR="00F367EC" w:rsidRPr="00411002" w14:paraId="4833A81A" w14:textId="77777777" w:rsidTr="003C121F">
        <w:trPr>
          <w:trHeight w:val="23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DA164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355676" w14:textId="77777777" w:rsidR="00F367EC" w:rsidRPr="00411002" w:rsidRDefault="00F367EC" w:rsidP="003C121F">
            <w:pPr>
              <w:rPr>
                <w:rFonts w:ascii="Arial" w:hAnsi="Arial" w:cs="Arial"/>
                <w:sz w:val="18"/>
                <w:szCs w:val="18"/>
              </w:rPr>
            </w:pPr>
            <w:r w:rsidRPr="00411002">
              <w:rPr>
                <w:rFonts w:ascii="Arial" w:hAnsi="Arial" w:cs="Arial"/>
                <w:sz w:val="18"/>
                <w:szCs w:val="18"/>
              </w:rPr>
              <w:t>076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2E49A" w14:textId="77777777" w:rsidR="00F367EC" w:rsidRPr="00411002" w:rsidRDefault="00F367EC" w:rsidP="003C121F">
            <w:pPr>
              <w:rPr>
                <w:rFonts w:ascii="Arial" w:hAnsi="Arial" w:cs="Arial"/>
                <w:sz w:val="18"/>
                <w:szCs w:val="18"/>
              </w:rPr>
            </w:pPr>
            <w:r w:rsidRPr="00411002">
              <w:rPr>
                <w:rFonts w:ascii="Arial" w:hAnsi="Arial" w:cs="Arial"/>
                <w:sz w:val="18"/>
                <w:szCs w:val="18"/>
              </w:rPr>
              <w:t>Poslovi i usluge zdravstva koji nisu drugdje svrstani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8CBFA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002">
              <w:rPr>
                <w:rFonts w:ascii="Arial" w:hAnsi="Arial" w:cs="Arial"/>
                <w:color w:val="000000"/>
                <w:sz w:val="18"/>
                <w:szCs w:val="18"/>
              </w:rPr>
              <w:t>173.000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C5FC1B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559D3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002">
              <w:rPr>
                <w:rFonts w:ascii="Arial" w:hAnsi="Arial" w:cs="Arial"/>
                <w:color w:val="000000"/>
                <w:sz w:val="18"/>
                <w:szCs w:val="18"/>
              </w:rPr>
              <w:t>173.000</w:t>
            </w:r>
          </w:p>
        </w:tc>
      </w:tr>
      <w:tr w:rsidR="00F367EC" w:rsidRPr="00411002" w14:paraId="1A4F612D" w14:textId="77777777" w:rsidTr="003C121F">
        <w:trPr>
          <w:trHeight w:val="23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4CCFC" w14:textId="77777777" w:rsidR="00F367EC" w:rsidRPr="00411002" w:rsidRDefault="00F367EC" w:rsidP="003C121F">
            <w:pPr>
              <w:rPr>
                <w:rFonts w:ascii="Arial" w:hAnsi="Arial" w:cs="Arial"/>
                <w:sz w:val="18"/>
                <w:szCs w:val="18"/>
              </w:rPr>
            </w:pPr>
            <w:r w:rsidRPr="00411002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F8835E" w14:textId="77777777" w:rsidR="00F367EC" w:rsidRPr="00411002" w:rsidRDefault="00F367EC" w:rsidP="003C121F">
            <w:pPr>
              <w:rPr>
                <w:rFonts w:ascii="Arial" w:hAnsi="Arial" w:cs="Arial"/>
                <w:sz w:val="18"/>
                <w:szCs w:val="18"/>
              </w:rPr>
            </w:pPr>
            <w:r w:rsidRPr="0041100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459E3" w14:textId="77777777" w:rsidR="00F367EC" w:rsidRPr="00411002" w:rsidRDefault="00F367EC" w:rsidP="003C121F">
            <w:pPr>
              <w:rPr>
                <w:rFonts w:ascii="Arial" w:hAnsi="Arial" w:cs="Arial"/>
                <w:sz w:val="18"/>
                <w:szCs w:val="18"/>
              </w:rPr>
            </w:pPr>
            <w:r w:rsidRPr="00411002">
              <w:rPr>
                <w:rFonts w:ascii="Arial" w:hAnsi="Arial" w:cs="Arial"/>
                <w:sz w:val="18"/>
                <w:szCs w:val="18"/>
              </w:rPr>
              <w:t>Rekreacija, kultura i religija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902F0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002">
              <w:rPr>
                <w:rFonts w:ascii="Arial" w:hAnsi="Arial" w:cs="Arial"/>
                <w:color w:val="000000"/>
                <w:sz w:val="18"/>
                <w:szCs w:val="18"/>
              </w:rPr>
              <w:t>1.142.000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28C7D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002">
              <w:rPr>
                <w:rFonts w:ascii="Arial" w:hAnsi="Arial" w:cs="Arial"/>
                <w:color w:val="000000"/>
                <w:sz w:val="18"/>
                <w:szCs w:val="18"/>
              </w:rPr>
              <w:t>-500.000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46ABB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002">
              <w:rPr>
                <w:rFonts w:ascii="Arial" w:hAnsi="Arial" w:cs="Arial"/>
                <w:color w:val="000000"/>
                <w:sz w:val="18"/>
                <w:szCs w:val="18"/>
              </w:rPr>
              <w:t>642.000</w:t>
            </w:r>
          </w:p>
        </w:tc>
      </w:tr>
      <w:tr w:rsidR="00F367EC" w:rsidRPr="00411002" w14:paraId="4C0F23D6" w14:textId="77777777" w:rsidTr="003C121F">
        <w:trPr>
          <w:trHeight w:val="23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FBBA2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DE3035" w14:textId="77777777" w:rsidR="00F367EC" w:rsidRPr="00411002" w:rsidRDefault="00F367EC" w:rsidP="003C121F">
            <w:pPr>
              <w:rPr>
                <w:rFonts w:ascii="Arial" w:hAnsi="Arial" w:cs="Arial"/>
                <w:sz w:val="18"/>
                <w:szCs w:val="18"/>
              </w:rPr>
            </w:pPr>
            <w:r w:rsidRPr="00411002">
              <w:rPr>
                <w:rFonts w:ascii="Arial" w:hAnsi="Arial" w:cs="Arial"/>
                <w:sz w:val="18"/>
                <w:szCs w:val="18"/>
              </w:rPr>
              <w:t>081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C52EC" w14:textId="77777777" w:rsidR="00F367EC" w:rsidRPr="00411002" w:rsidRDefault="00F367EC" w:rsidP="003C121F">
            <w:pPr>
              <w:rPr>
                <w:rFonts w:ascii="Arial" w:hAnsi="Arial" w:cs="Arial"/>
                <w:sz w:val="18"/>
                <w:szCs w:val="18"/>
              </w:rPr>
            </w:pPr>
            <w:r w:rsidRPr="00411002">
              <w:rPr>
                <w:rFonts w:ascii="Arial" w:hAnsi="Arial" w:cs="Arial"/>
                <w:sz w:val="18"/>
                <w:szCs w:val="18"/>
              </w:rPr>
              <w:t>Službe rekreacije i sporta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F058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002">
              <w:rPr>
                <w:rFonts w:ascii="Arial" w:hAnsi="Arial" w:cs="Arial"/>
                <w:color w:val="000000"/>
                <w:sz w:val="18"/>
                <w:szCs w:val="18"/>
              </w:rPr>
              <w:t>500.000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213D1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002">
              <w:rPr>
                <w:rFonts w:ascii="Arial" w:hAnsi="Arial" w:cs="Arial"/>
                <w:color w:val="000000"/>
                <w:sz w:val="18"/>
                <w:szCs w:val="18"/>
              </w:rPr>
              <w:t>-500.000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F2D70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00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F367EC" w:rsidRPr="00411002" w14:paraId="5EDBB87A" w14:textId="77777777" w:rsidTr="003C121F">
        <w:trPr>
          <w:trHeight w:val="23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EB622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FE3E0C" w14:textId="77777777" w:rsidR="00F367EC" w:rsidRPr="00411002" w:rsidRDefault="00F367EC" w:rsidP="003C121F">
            <w:pPr>
              <w:rPr>
                <w:rFonts w:ascii="Arial" w:hAnsi="Arial" w:cs="Arial"/>
                <w:sz w:val="18"/>
                <w:szCs w:val="18"/>
              </w:rPr>
            </w:pPr>
            <w:r w:rsidRPr="00411002">
              <w:rPr>
                <w:rFonts w:ascii="Arial" w:hAnsi="Arial" w:cs="Arial"/>
                <w:sz w:val="18"/>
                <w:szCs w:val="18"/>
              </w:rPr>
              <w:t>082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F2A67" w14:textId="77777777" w:rsidR="00F367EC" w:rsidRPr="00411002" w:rsidRDefault="00F367EC" w:rsidP="003C121F">
            <w:pPr>
              <w:rPr>
                <w:rFonts w:ascii="Arial" w:hAnsi="Arial" w:cs="Arial"/>
                <w:sz w:val="18"/>
                <w:szCs w:val="18"/>
              </w:rPr>
            </w:pPr>
            <w:r w:rsidRPr="00411002">
              <w:rPr>
                <w:rFonts w:ascii="Arial" w:hAnsi="Arial" w:cs="Arial"/>
                <w:sz w:val="18"/>
                <w:szCs w:val="18"/>
              </w:rPr>
              <w:t>Službe kulture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2A754E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002">
              <w:rPr>
                <w:rFonts w:ascii="Arial" w:hAnsi="Arial" w:cs="Arial"/>
                <w:color w:val="000000"/>
                <w:sz w:val="18"/>
                <w:szCs w:val="18"/>
              </w:rPr>
              <w:t>582.000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9E2FA8B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26BBB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002">
              <w:rPr>
                <w:rFonts w:ascii="Arial" w:hAnsi="Arial" w:cs="Arial"/>
                <w:color w:val="000000"/>
                <w:sz w:val="18"/>
                <w:szCs w:val="18"/>
              </w:rPr>
              <w:t>582.000</w:t>
            </w:r>
          </w:p>
        </w:tc>
      </w:tr>
      <w:tr w:rsidR="00F367EC" w:rsidRPr="00411002" w14:paraId="69B1301B" w14:textId="77777777" w:rsidTr="003C121F">
        <w:trPr>
          <w:trHeight w:val="23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10E77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D4C586" w14:textId="77777777" w:rsidR="00F367EC" w:rsidRPr="00411002" w:rsidRDefault="00F367EC" w:rsidP="003C121F">
            <w:pPr>
              <w:rPr>
                <w:rFonts w:ascii="Arial" w:hAnsi="Arial" w:cs="Arial"/>
                <w:sz w:val="18"/>
                <w:szCs w:val="18"/>
              </w:rPr>
            </w:pPr>
            <w:r w:rsidRPr="00411002">
              <w:rPr>
                <w:rFonts w:ascii="Arial" w:hAnsi="Arial" w:cs="Arial"/>
                <w:sz w:val="18"/>
                <w:szCs w:val="18"/>
              </w:rPr>
              <w:t>083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A546F" w14:textId="77777777" w:rsidR="00F367EC" w:rsidRPr="00411002" w:rsidRDefault="00F367EC" w:rsidP="003C121F">
            <w:pPr>
              <w:rPr>
                <w:rFonts w:ascii="Arial" w:hAnsi="Arial" w:cs="Arial"/>
                <w:sz w:val="18"/>
                <w:szCs w:val="18"/>
              </w:rPr>
            </w:pPr>
            <w:r w:rsidRPr="00411002">
              <w:rPr>
                <w:rFonts w:ascii="Arial" w:hAnsi="Arial" w:cs="Arial"/>
                <w:sz w:val="18"/>
                <w:szCs w:val="18"/>
              </w:rPr>
              <w:t>Službe emitiranja i izdavanja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60D5A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002">
              <w:rPr>
                <w:rFonts w:ascii="Arial" w:hAnsi="Arial" w:cs="Arial"/>
                <w:color w:val="000000"/>
                <w:sz w:val="18"/>
                <w:szCs w:val="18"/>
              </w:rPr>
              <w:t>40.000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B062B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87C9B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002">
              <w:rPr>
                <w:rFonts w:ascii="Arial" w:hAnsi="Arial" w:cs="Arial"/>
                <w:color w:val="000000"/>
                <w:sz w:val="18"/>
                <w:szCs w:val="18"/>
              </w:rPr>
              <w:t>40.000</w:t>
            </w:r>
          </w:p>
        </w:tc>
      </w:tr>
      <w:tr w:rsidR="00F367EC" w:rsidRPr="00411002" w14:paraId="4B6E6B25" w14:textId="77777777" w:rsidTr="003C121F">
        <w:trPr>
          <w:trHeight w:val="23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F67EE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92F36D" w14:textId="77777777" w:rsidR="00F367EC" w:rsidRPr="00411002" w:rsidRDefault="00F367EC" w:rsidP="003C121F">
            <w:pPr>
              <w:rPr>
                <w:rFonts w:ascii="Arial" w:hAnsi="Arial" w:cs="Arial"/>
                <w:sz w:val="18"/>
                <w:szCs w:val="18"/>
              </w:rPr>
            </w:pPr>
            <w:r w:rsidRPr="00411002">
              <w:rPr>
                <w:rFonts w:ascii="Arial" w:hAnsi="Arial" w:cs="Arial"/>
                <w:sz w:val="18"/>
                <w:szCs w:val="18"/>
              </w:rPr>
              <w:t>084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14788" w14:textId="77777777" w:rsidR="00F367EC" w:rsidRPr="00411002" w:rsidRDefault="00F367EC" w:rsidP="003C121F">
            <w:pPr>
              <w:rPr>
                <w:rFonts w:ascii="Arial" w:hAnsi="Arial" w:cs="Arial"/>
                <w:sz w:val="18"/>
                <w:szCs w:val="18"/>
              </w:rPr>
            </w:pPr>
            <w:r w:rsidRPr="00411002">
              <w:rPr>
                <w:rFonts w:ascii="Arial" w:hAnsi="Arial" w:cs="Arial"/>
                <w:sz w:val="18"/>
                <w:szCs w:val="18"/>
              </w:rPr>
              <w:t>Religijske i druge službe zajednice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20951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002">
              <w:rPr>
                <w:rFonts w:ascii="Arial" w:hAnsi="Arial" w:cs="Arial"/>
                <w:color w:val="000000"/>
                <w:sz w:val="18"/>
                <w:szCs w:val="18"/>
              </w:rPr>
              <w:t>20.000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C4B43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FECDB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002">
              <w:rPr>
                <w:rFonts w:ascii="Arial" w:hAnsi="Arial" w:cs="Arial"/>
                <w:color w:val="000000"/>
                <w:sz w:val="18"/>
                <w:szCs w:val="18"/>
              </w:rPr>
              <w:t>20.000</w:t>
            </w:r>
          </w:p>
        </w:tc>
      </w:tr>
      <w:tr w:rsidR="00F367EC" w:rsidRPr="00411002" w14:paraId="4DF6E8ED" w14:textId="77777777" w:rsidTr="003C121F">
        <w:trPr>
          <w:trHeight w:val="23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13F42" w14:textId="77777777" w:rsidR="00F367EC" w:rsidRPr="00411002" w:rsidRDefault="00F367EC" w:rsidP="003C121F">
            <w:pPr>
              <w:rPr>
                <w:rFonts w:ascii="Arial" w:hAnsi="Arial" w:cs="Arial"/>
                <w:sz w:val="18"/>
                <w:szCs w:val="18"/>
              </w:rPr>
            </w:pPr>
            <w:r w:rsidRPr="00411002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B4B87E" w14:textId="77777777" w:rsidR="00F367EC" w:rsidRPr="00411002" w:rsidRDefault="00F367EC" w:rsidP="003C121F">
            <w:pPr>
              <w:rPr>
                <w:rFonts w:ascii="Arial" w:hAnsi="Arial" w:cs="Arial"/>
                <w:sz w:val="18"/>
                <w:szCs w:val="18"/>
              </w:rPr>
            </w:pPr>
            <w:r w:rsidRPr="0041100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69ABB" w14:textId="77777777" w:rsidR="00F367EC" w:rsidRPr="00411002" w:rsidRDefault="00F367EC" w:rsidP="003C121F">
            <w:pPr>
              <w:rPr>
                <w:rFonts w:ascii="Arial" w:hAnsi="Arial" w:cs="Arial"/>
                <w:sz w:val="18"/>
                <w:szCs w:val="18"/>
              </w:rPr>
            </w:pPr>
            <w:r w:rsidRPr="00411002">
              <w:rPr>
                <w:rFonts w:ascii="Arial" w:hAnsi="Arial" w:cs="Arial"/>
                <w:sz w:val="18"/>
                <w:szCs w:val="18"/>
              </w:rPr>
              <w:t>Obrazovanje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AD36C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002">
              <w:rPr>
                <w:rFonts w:ascii="Arial" w:hAnsi="Arial" w:cs="Arial"/>
                <w:color w:val="000000"/>
                <w:sz w:val="18"/>
                <w:szCs w:val="18"/>
              </w:rPr>
              <w:t>331.400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DA7C2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002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988EE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002">
              <w:rPr>
                <w:rFonts w:ascii="Arial" w:hAnsi="Arial" w:cs="Arial"/>
                <w:color w:val="000000"/>
                <w:sz w:val="18"/>
                <w:szCs w:val="18"/>
              </w:rPr>
              <w:t>332.400</w:t>
            </w:r>
          </w:p>
        </w:tc>
      </w:tr>
      <w:tr w:rsidR="00F367EC" w:rsidRPr="00411002" w14:paraId="3BDBED2F" w14:textId="77777777" w:rsidTr="003C121F">
        <w:trPr>
          <w:trHeight w:val="23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2BD78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3B5140" w14:textId="77777777" w:rsidR="00F367EC" w:rsidRPr="00411002" w:rsidRDefault="00F367EC" w:rsidP="003C121F">
            <w:pPr>
              <w:rPr>
                <w:rFonts w:ascii="Arial" w:hAnsi="Arial" w:cs="Arial"/>
                <w:sz w:val="18"/>
                <w:szCs w:val="18"/>
              </w:rPr>
            </w:pPr>
            <w:r w:rsidRPr="00411002">
              <w:rPr>
                <w:rFonts w:ascii="Arial" w:hAnsi="Arial" w:cs="Arial"/>
                <w:sz w:val="18"/>
                <w:szCs w:val="18"/>
              </w:rPr>
              <w:t>091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A8E7FC" w14:textId="77777777" w:rsidR="00F367EC" w:rsidRPr="00411002" w:rsidRDefault="00F367EC" w:rsidP="003C121F">
            <w:pPr>
              <w:rPr>
                <w:rFonts w:ascii="Arial" w:hAnsi="Arial" w:cs="Arial"/>
                <w:sz w:val="18"/>
                <w:szCs w:val="18"/>
              </w:rPr>
            </w:pPr>
            <w:r w:rsidRPr="00411002">
              <w:rPr>
                <w:rFonts w:ascii="Arial" w:hAnsi="Arial" w:cs="Arial"/>
                <w:sz w:val="18"/>
                <w:szCs w:val="18"/>
              </w:rPr>
              <w:t>Predškolsko i osnovno obrazovanje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D858F4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002">
              <w:rPr>
                <w:rFonts w:ascii="Arial" w:hAnsi="Arial" w:cs="Arial"/>
                <w:color w:val="000000"/>
                <w:sz w:val="18"/>
                <w:szCs w:val="18"/>
              </w:rPr>
              <w:t>133.400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D98180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002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9E4D0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002">
              <w:rPr>
                <w:rFonts w:ascii="Arial" w:hAnsi="Arial" w:cs="Arial"/>
                <w:color w:val="000000"/>
                <w:sz w:val="18"/>
                <w:szCs w:val="18"/>
              </w:rPr>
              <w:t>134.400</w:t>
            </w:r>
          </w:p>
        </w:tc>
      </w:tr>
      <w:tr w:rsidR="00F367EC" w:rsidRPr="00411002" w14:paraId="3C5AF6ED" w14:textId="77777777" w:rsidTr="003C121F">
        <w:trPr>
          <w:trHeight w:val="23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6F3F2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697CE2" w14:textId="77777777" w:rsidR="00F367EC" w:rsidRPr="00411002" w:rsidRDefault="00F367EC" w:rsidP="003C121F">
            <w:pPr>
              <w:rPr>
                <w:rFonts w:ascii="Arial" w:hAnsi="Arial" w:cs="Arial"/>
                <w:sz w:val="18"/>
                <w:szCs w:val="18"/>
              </w:rPr>
            </w:pPr>
            <w:r w:rsidRPr="00411002">
              <w:rPr>
                <w:rFonts w:ascii="Arial" w:hAnsi="Arial" w:cs="Arial"/>
                <w:sz w:val="18"/>
                <w:szCs w:val="18"/>
              </w:rPr>
              <w:t>092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8A838" w14:textId="77777777" w:rsidR="00F367EC" w:rsidRPr="00411002" w:rsidRDefault="00F367EC" w:rsidP="003C121F">
            <w:pPr>
              <w:rPr>
                <w:rFonts w:ascii="Arial" w:hAnsi="Arial" w:cs="Arial"/>
                <w:sz w:val="18"/>
                <w:szCs w:val="18"/>
              </w:rPr>
            </w:pPr>
            <w:r w:rsidRPr="00411002">
              <w:rPr>
                <w:rFonts w:ascii="Arial" w:hAnsi="Arial" w:cs="Arial"/>
                <w:sz w:val="18"/>
                <w:szCs w:val="18"/>
              </w:rPr>
              <w:t>Srednjoškolsko obrazovanje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A3613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002">
              <w:rPr>
                <w:rFonts w:ascii="Arial" w:hAnsi="Arial" w:cs="Arial"/>
                <w:color w:val="000000"/>
                <w:sz w:val="18"/>
                <w:szCs w:val="18"/>
              </w:rPr>
              <w:t>120.000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9468D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46C49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002">
              <w:rPr>
                <w:rFonts w:ascii="Arial" w:hAnsi="Arial" w:cs="Arial"/>
                <w:color w:val="000000"/>
                <w:sz w:val="18"/>
                <w:szCs w:val="18"/>
              </w:rPr>
              <w:t>120.000</w:t>
            </w:r>
          </w:p>
        </w:tc>
      </w:tr>
      <w:tr w:rsidR="00F367EC" w:rsidRPr="00411002" w14:paraId="67C0F0CB" w14:textId="77777777" w:rsidTr="003C121F">
        <w:trPr>
          <w:trHeight w:val="23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FA3BD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F941A2" w14:textId="77777777" w:rsidR="00F367EC" w:rsidRPr="00411002" w:rsidRDefault="00F367EC" w:rsidP="003C121F">
            <w:pPr>
              <w:rPr>
                <w:rFonts w:ascii="Arial" w:hAnsi="Arial" w:cs="Arial"/>
                <w:sz w:val="18"/>
                <w:szCs w:val="18"/>
              </w:rPr>
            </w:pPr>
            <w:r w:rsidRPr="00411002">
              <w:rPr>
                <w:rFonts w:ascii="Arial" w:hAnsi="Arial" w:cs="Arial"/>
                <w:sz w:val="18"/>
                <w:szCs w:val="18"/>
              </w:rPr>
              <w:t>094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7B1A2" w14:textId="77777777" w:rsidR="00F367EC" w:rsidRPr="00411002" w:rsidRDefault="00F367EC" w:rsidP="003C121F">
            <w:pPr>
              <w:rPr>
                <w:rFonts w:ascii="Arial" w:hAnsi="Arial" w:cs="Arial"/>
                <w:sz w:val="18"/>
                <w:szCs w:val="18"/>
              </w:rPr>
            </w:pPr>
            <w:r w:rsidRPr="00411002">
              <w:rPr>
                <w:rFonts w:ascii="Arial" w:hAnsi="Arial" w:cs="Arial"/>
                <w:sz w:val="18"/>
                <w:szCs w:val="18"/>
              </w:rPr>
              <w:t>Visoka naobrazba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635CB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002">
              <w:rPr>
                <w:rFonts w:ascii="Arial" w:hAnsi="Arial" w:cs="Arial"/>
                <w:color w:val="000000"/>
                <w:sz w:val="18"/>
                <w:szCs w:val="18"/>
              </w:rPr>
              <w:t>78.000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A9174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AC76A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002">
              <w:rPr>
                <w:rFonts w:ascii="Arial" w:hAnsi="Arial" w:cs="Arial"/>
                <w:color w:val="000000"/>
                <w:sz w:val="18"/>
                <w:szCs w:val="18"/>
              </w:rPr>
              <w:t>78.000</w:t>
            </w:r>
          </w:p>
        </w:tc>
      </w:tr>
      <w:tr w:rsidR="00F367EC" w:rsidRPr="00411002" w14:paraId="3A9F33A4" w14:textId="77777777" w:rsidTr="003C121F">
        <w:trPr>
          <w:trHeight w:val="23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290EE" w14:textId="77777777" w:rsidR="00F367EC" w:rsidRPr="00411002" w:rsidRDefault="00F367EC" w:rsidP="003C121F">
            <w:pPr>
              <w:rPr>
                <w:rFonts w:ascii="Arial" w:hAnsi="Arial" w:cs="Arial"/>
                <w:sz w:val="18"/>
                <w:szCs w:val="18"/>
              </w:rPr>
            </w:pPr>
            <w:r w:rsidRPr="00411002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DEFDF5" w14:textId="77777777" w:rsidR="00F367EC" w:rsidRPr="00411002" w:rsidRDefault="00F367EC" w:rsidP="003C121F">
            <w:pPr>
              <w:rPr>
                <w:rFonts w:ascii="Arial" w:hAnsi="Arial" w:cs="Arial"/>
                <w:sz w:val="18"/>
                <w:szCs w:val="18"/>
              </w:rPr>
            </w:pPr>
            <w:r w:rsidRPr="0041100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197D0" w14:textId="77777777" w:rsidR="00F367EC" w:rsidRPr="00411002" w:rsidRDefault="00F367EC" w:rsidP="003C121F">
            <w:pPr>
              <w:rPr>
                <w:rFonts w:ascii="Arial" w:hAnsi="Arial" w:cs="Arial"/>
                <w:sz w:val="18"/>
                <w:szCs w:val="18"/>
              </w:rPr>
            </w:pPr>
            <w:r w:rsidRPr="00411002">
              <w:rPr>
                <w:rFonts w:ascii="Arial" w:hAnsi="Arial" w:cs="Arial"/>
                <w:sz w:val="18"/>
                <w:szCs w:val="18"/>
              </w:rPr>
              <w:t>Socijalna zaštita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9F16A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002">
              <w:rPr>
                <w:rFonts w:ascii="Arial" w:hAnsi="Arial" w:cs="Arial"/>
                <w:color w:val="000000"/>
                <w:sz w:val="18"/>
                <w:szCs w:val="18"/>
              </w:rPr>
              <w:t>179.000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DF23BD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AADEC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002">
              <w:rPr>
                <w:rFonts w:ascii="Arial" w:hAnsi="Arial" w:cs="Arial"/>
                <w:color w:val="000000"/>
                <w:sz w:val="18"/>
                <w:szCs w:val="18"/>
              </w:rPr>
              <w:t>179.000</w:t>
            </w:r>
          </w:p>
        </w:tc>
      </w:tr>
      <w:tr w:rsidR="00F367EC" w:rsidRPr="00411002" w14:paraId="4756C6C8" w14:textId="77777777" w:rsidTr="003C121F">
        <w:trPr>
          <w:trHeight w:val="23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CECA1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5E8BFF" w14:textId="77777777" w:rsidR="00F367EC" w:rsidRPr="00411002" w:rsidRDefault="00F367EC" w:rsidP="003C121F">
            <w:pPr>
              <w:rPr>
                <w:rFonts w:ascii="Arial" w:hAnsi="Arial" w:cs="Arial"/>
                <w:sz w:val="18"/>
                <w:szCs w:val="18"/>
              </w:rPr>
            </w:pPr>
            <w:r w:rsidRPr="00411002"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D6F42" w14:textId="77777777" w:rsidR="00F367EC" w:rsidRPr="00411002" w:rsidRDefault="00F367EC" w:rsidP="003C121F">
            <w:pPr>
              <w:rPr>
                <w:rFonts w:ascii="Arial" w:hAnsi="Arial" w:cs="Arial"/>
                <w:sz w:val="18"/>
                <w:szCs w:val="18"/>
              </w:rPr>
            </w:pPr>
            <w:r w:rsidRPr="00411002">
              <w:rPr>
                <w:rFonts w:ascii="Arial" w:hAnsi="Arial" w:cs="Arial"/>
                <w:sz w:val="18"/>
                <w:szCs w:val="18"/>
              </w:rPr>
              <w:t>Obitelj i djeca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2049A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002">
              <w:rPr>
                <w:rFonts w:ascii="Arial" w:hAnsi="Arial" w:cs="Arial"/>
                <w:color w:val="000000"/>
                <w:sz w:val="18"/>
                <w:szCs w:val="18"/>
              </w:rPr>
              <w:t>53.000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768AD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7A1CB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002">
              <w:rPr>
                <w:rFonts w:ascii="Arial" w:hAnsi="Arial" w:cs="Arial"/>
                <w:color w:val="000000"/>
                <w:sz w:val="18"/>
                <w:szCs w:val="18"/>
              </w:rPr>
              <w:t>53.000</w:t>
            </w:r>
          </w:p>
        </w:tc>
      </w:tr>
      <w:tr w:rsidR="00F367EC" w:rsidRPr="00411002" w14:paraId="36884168" w14:textId="77777777" w:rsidTr="003C121F">
        <w:trPr>
          <w:trHeight w:val="23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4BEEB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ED3C87" w14:textId="77777777" w:rsidR="00F367EC" w:rsidRPr="00411002" w:rsidRDefault="00F367EC" w:rsidP="003C121F">
            <w:pPr>
              <w:rPr>
                <w:rFonts w:ascii="Arial" w:hAnsi="Arial" w:cs="Arial"/>
                <w:sz w:val="18"/>
                <w:szCs w:val="18"/>
              </w:rPr>
            </w:pPr>
            <w:r w:rsidRPr="00411002"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7C3E3" w14:textId="77777777" w:rsidR="00F367EC" w:rsidRPr="00411002" w:rsidRDefault="00F367EC" w:rsidP="003C121F">
            <w:pPr>
              <w:rPr>
                <w:rFonts w:ascii="Arial" w:hAnsi="Arial" w:cs="Arial"/>
                <w:sz w:val="18"/>
                <w:szCs w:val="18"/>
              </w:rPr>
            </w:pPr>
            <w:r w:rsidRPr="00411002">
              <w:rPr>
                <w:rFonts w:ascii="Arial" w:hAnsi="Arial" w:cs="Arial"/>
                <w:sz w:val="18"/>
                <w:szCs w:val="18"/>
              </w:rPr>
              <w:t>Stanovanje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2A1D2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002">
              <w:rPr>
                <w:rFonts w:ascii="Arial" w:hAnsi="Arial" w:cs="Arial"/>
                <w:color w:val="000000"/>
                <w:sz w:val="18"/>
                <w:szCs w:val="18"/>
              </w:rPr>
              <w:t>48.000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6E4A2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DF18C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002">
              <w:rPr>
                <w:rFonts w:ascii="Arial" w:hAnsi="Arial" w:cs="Arial"/>
                <w:color w:val="000000"/>
                <w:sz w:val="18"/>
                <w:szCs w:val="18"/>
              </w:rPr>
              <w:t>48.000</w:t>
            </w:r>
          </w:p>
        </w:tc>
      </w:tr>
      <w:tr w:rsidR="00F367EC" w:rsidRPr="00411002" w14:paraId="0E624C63" w14:textId="77777777" w:rsidTr="003C121F">
        <w:trPr>
          <w:trHeight w:val="460"/>
        </w:trPr>
        <w:tc>
          <w:tcPr>
            <w:tcW w:w="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441F971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120B228B" w14:textId="77777777" w:rsidR="00F367EC" w:rsidRPr="00411002" w:rsidRDefault="00F367EC" w:rsidP="003C121F">
            <w:pPr>
              <w:rPr>
                <w:rFonts w:ascii="Arial" w:hAnsi="Arial" w:cs="Arial"/>
                <w:sz w:val="18"/>
                <w:szCs w:val="18"/>
              </w:rPr>
            </w:pPr>
            <w:r w:rsidRPr="00411002"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4536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5038F4B4" w14:textId="77777777" w:rsidR="00F367EC" w:rsidRPr="00411002" w:rsidRDefault="00F367EC" w:rsidP="003C121F">
            <w:pPr>
              <w:rPr>
                <w:rFonts w:ascii="Arial" w:hAnsi="Arial" w:cs="Arial"/>
                <w:sz w:val="18"/>
                <w:szCs w:val="18"/>
              </w:rPr>
            </w:pPr>
            <w:r w:rsidRPr="00411002">
              <w:rPr>
                <w:rFonts w:ascii="Arial" w:hAnsi="Arial" w:cs="Arial"/>
                <w:sz w:val="18"/>
                <w:szCs w:val="18"/>
              </w:rPr>
              <w:t>Socijalna pomoć stanovništvu koje nije obuhvaćeno redovnim socijalnim programima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4107ECC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002">
              <w:rPr>
                <w:rFonts w:ascii="Arial" w:hAnsi="Arial" w:cs="Arial"/>
                <w:color w:val="000000"/>
                <w:sz w:val="18"/>
                <w:szCs w:val="18"/>
              </w:rPr>
              <w:t>60.000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7DD370A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C958027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002">
              <w:rPr>
                <w:rFonts w:ascii="Arial" w:hAnsi="Arial" w:cs="Arial"/>
                <w:color w:val="000000"/>
                <w:sz w:val="18"/>
                <w:szCs w:val="18"/>
              </w:rPr>
              <w:t>60.000</w:t>
            </w:r>
          </w:p>
        </w:tc>
      </w:tr>
      <w:tr w:rsidR="00F367EC" w:rsidRPr="00411002" w14:paraId="6653F943" w14:textId="77777777" w:rsidTr="003C121F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191AF3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A2BC3D5" w14:textId="77777777" w:rsidR="00F367EC" w:rsidRPr="00411002" w:rsidRDefault="00F367EC" w:rsidP="003C121F">
            <w:pPr>
              <w:rPr>
                <w:rFonts w:ascii="Arial" w:hAnsi="Arial" w:cs="Arial"/>
                <w:sz w:val="18"/>
                <w:szCs w:val="18"/>
              </w:rPr>
            </w:pPr>
            <w:r w:rsidRPr="00411002"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04770E" w14:textId="77777777" w:rsidR="00F367EC" w:rsidRPr="00411002" w:rsidRDefault="00F367EC" w:rsidP="003C121F">
            <w:pPr>
              <w:rPr>
                <w:rFonts w:ascii="Arial" w:hAnsi="Arial" w:cs="Arial"/>
                <w:sz w:val="18"/>
                <w:szCs w:val="18"/>
              </w:rPr>
            </w:pPr>
            <w:r w:rsidRPr="00411002">
              <w:rPr>
                <w:rFonts w:ascii="Arial" w:hAnsi="Arial" w:cs="Arial"/>
                <w:sz w:val="18"/>
                <w:szCs w:val="18"/>
              </w:rPr>
              <w:t>Aktivnosti socijalne zaštite koje nisu drugdje svrstane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582229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002">
              <w:rPr>
                <w:rFonts w:ascii="Arial" w:hAnsi="Arial" w:cs="Arial"/>
                <w:color w:val="000000"/>
                <w:sz w:val="18"/>
                <w:szCs w:val="18"/>
              </w:rPr>
              <w:t>18.000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A236313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9CA432" w14:textId="77777777" w:rsidR="00F367EC" w:rsidRPr="00411002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002">
              <w:rPr>
                <w:rFonts w:ascii="Arial" w:hAnsi="Arial" w:cs="Arial"/>
                <w:color w:val="000000"/>
                <w:sz w:val="18"/>
                <w:szCs w:val="18"/>
              </w:rPr>
              <w:t>18.000</w:t>
            </w:r>
          </w:p>
        </w:tc>
      </w:tr>
    </w:tbl>
    <w:p w14:paraId="3E8E7D25" w14:textId="77777777" w:rsidR="00F367EC" w:rsidRDefault="00F367EC" w:rsidP="00F367EC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8EA9B54" w14:textId="77777777" w:rsidR="00B762DE" w:rsidRDefault="00B762DE" w:rsidP="00F367EC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35E7A72" w14:textId="77777777" w:rsidR="00B762DE" w:rsidRDefault="00B762DE" w:rsidP="00F367EC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3177C1F" w14:textId="77777777" w:rsidR="00B762DE" w:rsidRDefault="00B762DE" w:rsidP="00F367EC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B63CD4E" w14:textId="77777777" w:rsidR="00F367EC" w:rsidRDefault="00F367EC" w:rsidP="00F367EC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EC81382" w14:textId="77777777" w:rsidR="00F367EC" w:rsidRPr="00E26EAC" w:rsidRDefault="00F367EC" w:rsidP="00F367E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26EAC">
        <w:rPr>
          <w:rFonts w:ascii="Arial" w:hAnsi="Arial" w:cs="Arial"/>
          <w:b/>
          <w:bCs/>
          <w:sz w:val="22"/>
          <w:szCs w:val="22"/>
        </w:rPr>
        <w:lastRenderedPageBreak/>
        <w:t>Rashodi prema izvorima financiranja</w:t>
      </w:r>
    </w:p>
    <w:tbl>
      <w:tblPr>
        <w:tblW w:w="10057" w:type="dxa"/>
        <w:tblLook w:val="04A0" w:firstRow="1" w:lastRow="0" w:firstColumn="1" w:lastColumn="0" w:noHBand="0" w:noVBand="1"/>
      </w:tblPr>
      <w:tblGrid>
        <w:gridCol w:w="617"/>
        <w:gridCol w:w="5479"/>
        <w:gridCol w:w="1247"/>
        <w:gridCol w:w="1362"/>
        <w:gridCol w:w="1352"/>
      </w:tblGrid>
      <w:tr w:rsidR="00F367EC" w:rsidRPr="00CA2DA7" w14:paraId="58A9361C" w14:textId="77777777" w:rsidTr="003C121F">
        <w:trPr>
          <w:trHeight w:val="230"/>
        </w:trPr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A14AE7" w14:textId="77777777" w:rsidR="00F367EC" w:rsidRPr="00CA2DA7" w:rsidRDefault="00F367EC" w:rsidP="003C121F">
            <w:pPr>
              <w:rPr>
                <w:rFonts w:ascii="Arial" w:hAnsi="Arial" w:cs="Arial"/>
                <w:sz w:val="18"/>
                <w:szCs w:val="18"/>
              </w:rPr>
            </w:pPr>
            <w:r w:rsidRPr="00CA2DA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C3503D" w14:textId="77777777" w:rsidR="00F367EC" w:rsidRPr="00CA2DA7" w:rsidRDefault="00F367EC" w:rsidP="003C12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EA2993" w14:textId="77777777" w:rsidR="00F367EC" w:rsidRPr="00CA2DA7" w:rsidRDefault="00F367EC" w:rsidP="003C12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49B828" w14:textId="77777777" w:rsidR="00F367EC" w:rsidRPr="00CA2DA7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2AA283" w14:textId="77777777" w:rsidR="00F367EC" w:rsidRPr="00CA2DA7" w:rsidRDefault="00F367EC" w:rsidP="003C121F">
            <w:pPr>
              <w:rPr>
                <w:rFonts w:ascii="Arial" w:hAnsi="Arial" w:cs="Arial"/>
                <w:sz w:val="18"/>
                <w:szCs w:val="18"/>
              </w:rPr>
            </w:pPr>
            <w:r w:rsidRPr="00CA2DA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367EC" w:rsidRPr="00CA2DA7" w14:paraId="2D399EF2" w14:textId="77777777" w:rsidTr="003C121F">
        <w:trPr>
          <w:trHeight w:val="460"/>
        </w:trPr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8DA4B0" w14:textId="77777777" w:rsidR="00F367EC" w:rsidRPr="00CA2DA7" w:rsidRDefault="00F367EC" w:rsidP="003C12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BROJČANA OZNAKA I NAZIV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AF3EFF2" w14:textId="77777777" w:rsidR="00F367EC" w:rsidRDefault="00F367EC" w:rsidP="003C12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PLAN </w:t>
            </w: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0B48E212" w14:textId="77777777" w:rsidR="00F367EC" w:rsidRPr="00CA2DA7" w:rsidRDefault="00F367EC" w:rsidP="003C12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ZA 2022.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6158723" w14:textId="77777777" w:rsidR="00F367EC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POVEĆANJE/</w:t>
            </w:r>
          </w:p>
          <w:p w14:paraId="02EDFED8" w14:textId="77777777" w:rsidR="00F367EC" w:rsidRPr="00CA2DA7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SMANJENJE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F564FA0" w14:textId="77777777" w:rsidR="00F367EC" w:rsidRPr="00CA2DA7" w:rsidRDefault="00F367EC" w:rsidP="003C12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2DA7">
              <w:rPr>
                <w:rFonts w:ascii="Arial" w:hAnsi="Arial" w:cs="Arial"/>
                <w:sz w:val="18"/>
                <w:szCs w:val="18"/>
              </w:rPr>
              <w:t>NOVI PLAN     ZA 2022.</w:t>
            </w:r>
          </w:p>
        </w:tc>
      </w:tr>
      <w:tr w:rsidR="00F367EC" w:rsidRPr="00CA2DA7" w14:paraId="60533403" w14:textId="77777777" w:rsidTr="003C121F">
        <w:trPr>
          <w:trHeight w:val="250"/>
        </w:trPr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937106" w14:textId="77777777" w:rsidR="00F367EC" w:rsidRPr="00CA2DA7" w:rsidRDefault="00F367EC" w:rsidP="003C12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63B51E" w14:textId="77777777" w:rsidR="00F367EC" w:rsidRPr="00CA2DA7" w:rsidRDefault="00F367EC" w:rsidP="003C12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2813BE" w14:textId="77777777" w:rsidR="00F367EC" w:rsidRPr="00CA2DA7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8A43AD" w14:textId="77777777" w:rsidR="00F367EC" w:rsidRPr="00CA2DA7" w:rsidRDefault="00F367EC" w:rsidP="003C12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2DA7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F367EC" w:rsidRPr="00CA2DA7" w14:paraId="570DDF71" w14:textId="77777777" w:rsidTr="003C121F">
        <w:trPr>
          <w:trHeight w:val="230"/>
        </w:trPr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FF5424" w14:textId="77777777" w:rsidR="00F367EC" w:rsidRPr="00CA2DA7" w:rsidRDefault="00F367EC" w:rsidP="003C12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BEF59" w14:textId="77777777" w:rsidR="00F367EC" w:rsidRPr="00CA2DA7" w:rsidRDefault="00F367EC" w:rsidP="003C12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UKUPNI RASHODI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2A165B" w14:textId="77777777" w:rsidR="00F367EC" w:rsidRPr="00CA2DA7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6.260.650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A85F8C" w14:textId="77777777" w:rsidR="00F367EC" w:rsidRPr="00CA2DA7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460.137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666A6E" w14:textId="77777777" w:rsidR="00F367EC" w:rsidRPr="00CA2DA7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6.720.787</w:t>
            </w:r>
          </w:p>
        </w:tc>
      </w:tr>
      <w:tr w:rsidR="00F367EC" w:rsidRPr="00CA2DA7" w14:paraId="6F493B05" w14:textId="77777777" w:rsidTr="003C121F">
        <w:trPr>
          <w:trHeight w:val="23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41D7F4" w14:textId="77777777" w:rsidR="00F367EC" w:rsidRPr="00CA2DA7" w:rsidRDefault="00F367EC" w:rsidP="003C12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686AD" w14:textId="77777777" w:rsidR="00F367EC" w:rsidRPr="00CA2DA7" w:rsidRDefault="00F367EC" w:rsidP="003C12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 xml:space="preserve">Opći prihodi i primici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698F4A" w14:textId="77777777" w:rsidR="00F367EC" w:rsidRPr="00CA2DA7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512.950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AAC7B4" w14:textId="77777777" w:rsidR="00F367EC" w:rsidRPr="00CA2DA7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BBF23F" w14:textId="77777777" w:rsidR="00F367EC" w:rsidRPr="00CA2DA7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522.950</w:t>
            </w:r>
          </w:p>
        </w:tc>
      </w:tr>
      <w:tr w:rsidR="00F367EC" w:rsidRPr="00CA2DA7" w14:paraId="70E2E55B" w14:textId="77777777" w:rsidTr="003C121F">
        <w:trPr>
          <w:trHeight w:val="23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6A15E1" w14:textId="77777777" w:rsidR="00F367EC" w:rsidRPr="00CA2DA7" w:rsidRDefault="00F367EC" w:rsidP="003C12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5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63FEA" w14:textId="77777777" w:rsidR="00F367EC" w:rsidRPr="00CA2DA7" w:rsidRDefault="00F367EC" w:rsidP="003C12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Prihodi za posebne namjene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5ED26C" w14:textId="77777777" w:rsidR="00F367EC" w:rsidRPr="00CA2DA7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1.113.000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BB279D" w14:textId="77777777" w:rsidR="00F367EC" w:rsidRPr="00CA2DA7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1.065.000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EB9C96" w14:textId="77777777" w:rsidR="00F367EC" w:rsidRPr="00CA2DA7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2.178.000</w:t>
            </w:r>
          </w:p>
        </w:tc>
      </w:tr>
      <w:tr w:rsidR="00F367EC" w:rsidRPr="00CA2DA7" w14:paraId="027FA326" w14:textId="77777777" w:rsidTr="003C121F">
        <w:trPr>
          <w:trHeight w:val="23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85BD1C" w14:textId="77777777" w:rsidR="00F367EC" w:rsidRPr="00CA2DA7" w:rsidRDefault="00F367EC" w:rsidP="003C12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431</w:t>
            </w:r>
          </w:p>
        </w:tc>
        <w:tc>
          <w:tcPr>
            <w:tcW w:w="5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4A81F" w14:textId="77777777" w:rsidR="00F367EC" w:rsidRPr="00CA2DA7" w:rsidRDefault="00F367EC" w:rsidP="003C12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A29C03" w14:textId="77777777" w:rsidR="00F367EC" w:rsidRPr="00CA2DA7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96.000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47BE09" w14:textId="77777777" w:rsidR="00F367EC" w:rsidRPr="00CA2DA7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5239C9" w14:textId="77777777" w:rsidR="00F367EC" w:rsidRPr="00CA2DA7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96.000</w:t>
            </w:r>
          </w:p>
        </w:tc>
      </w:tr>
      <w:tr w:rsidR="00F367EC" w:rsidRPr="00CA2DA7" w14:paraId="705954FC" w14:textId="77777777" w:rsidTr="003C121F">
        <w:trPr>
          <w:trHeight w:val="23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A29516" w14:textId="77777777" w:rsidR="00F367EC" w:rsidRPr="00CA2DA7" w:rsidRDefault="00F367EC" w:rsidP="003C12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435</w:t>
            </w:r>
          </w:p>
        </w:tc>
        <w:tc>
          <w:tcPr>
            <w:tcW w:w="5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E543E" w14:textId="77777777" w:rsidR="00F367EC" w:rsidRPr="00CA2DA7" w:rsidRDefault="00F367EC" w:rsidP="003C12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Prihodi od doprinosa za šume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32CAFA" w14:textId="77777777" w:rsidR="00F367EC" w:rsidRPr="00CA2DA7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800.000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A1CDC9" w14:textId="77777777" w:rsidR="00F367EC" w:rsidRPr="00CA2DA7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1.055.000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606040" w14:textId="77777777" w:rsidR="00F367EC" w:rsidRPr="00CA2DA7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1.855.000</w:t>
            </w:r>
          </w:p>
        </w:tc>
      </w:tr>
      <w:tr w:rsidR="00F367EC" w:rsidRPr="00CA2DA7" w14:paraId="38DA5A43" w14:textId="77777777" w:rsidTr="003C121F">
        <w:trPr>
          <w:trHeight w:val="23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1E2A4E" w14:textId="77777777" w:rsidR="00F367EC" w:rsidRPr="00CA2DA7" w:rsidRDefault="00F367EC" w:rsidP="003C12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437</w:t>
            </w:r>
          </w:p>
        </w:tc>
        <w:tc>
          <w:tcPr>
            <w:tcW w:w="5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9B565" w14:textId="77777777" w:rsidR="00F367EC" w:rsidRPr="00CA2DA7" w:rsidRDefault="00F367EC" w:rsidP="003C12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Prihodi od komunalne naknade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C0D355" w14:textId="77777777" w:rsidR="00F367EC" w:rsidRPr="00CA2DA7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180.000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785671" w14:textId="77777777" w:rsidR="00F367EC" w:rsidRPr="00CA2DA7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9922D7" w14:textId="77777777" w:rsidR="00F367EC" w:rsidRPr="00CA2DA7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190.000</w:t>
            </w:r>
          </w:p>
        </w:tc>
      </w:tr>
      <w:tr w:rsidR="00F367EC" w:rsidRPr="00CA2DA7" w14:paraId="26750E94" w14:textId="77777777" w:rsidTr="003C121F">
        <w:trPr>
          <w:trHeight w:val="23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C5931C" w14:textId="77777777" w:rsidR="00F367EC" w:rsidRPr="00CA2DA7" w:rsidRDefault="00F367EC" w:rsidP="003C12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438</w:t>
            </w:r>
          </w:p>
        </w:tc>
        <w:tc>
          <w:tcPr>
            <w:tcW w:w="5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959AF" w14:textId="77777777" w:rsidR="00F367EC" w:rsidRPr="00CA2DA7" w:rsidRDefault="00F367EC" w:rsidP="003C12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Prihodi od grobne naknade i naknade za grobno mjesto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E27779" w14:textId="77777777" w:rsidR="00F367EC" w:rsidRPr="00CA2DA7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25.000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0E422F" w14:textId="77777777" w:rsidR="00F367EC" w:rsidRPr="00CA2DA7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0DEE1F" w14:textId="77777777" w:rsidR="00F367EC" w:rsidRPr="00CA2DA7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25.000</w:t>
            </w:r>
          </w:p>
        </w:tc>
      </w:tr>
      <w:tr w:rsidR="00F367EC" w:rsidRPr="00CA2DA7" w14:paraId="4974469B" w14:textId="77777777" w:rsidTr="003C121F">
        <w:trPr>
          <w:trHeight w:val="23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BD0C38" w14:textId="77777777" w:rsidR="00F367EC" w:rsidRPr="00CA2DA7" w:rsidRDefault="00F367EC" w:rsidP="003C12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AB2FC" w14:textId="77777777" w:rsidR="00F367EC" w:rsidRPr="00CA2DA7" w:rsidRDefault="00F367EC" w:rsidP="003C12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Prihodi od prodaje državnih stanova na području posebne državne skrbi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014418" w14:textId="77777777" w:rsidR="00F367EC" w:rsidRPr="00CA2DA7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12.000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9DF855" w14:textId="77777777" w:rsidR="00F367EC" w:rsidRPr="00CA2DA7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4C7D6C" w14:textId="77777777" w:rsidR="00F367EC" w:rsidRPr="00CA2DA7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12.000</w:t>
            </w:r>
          </w:p>
        </w:tc>
      </w:tr>
      <w:tr w:rsidR="00F367EC" w:rsidRPr="00CA2DA7" w14:paraId="5EBD9E49" w14:textId="77777777" w:rsidTr="003C121F">
        <w:trPr>
          <w:trHeight w:val="23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C5839D" w14:textId="77777777" w:rsidR="00F367EC" w:rsidRPr="00CA2DA7" w:rsidRDefault="00F367EC" w:rsidP="003C12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5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6CAFF" w14:textId="77777777" w:rsidR="00F367EC" w:rsidRPr="00CA2DA7" w:rsidRDefault="00F367EC" w:rsidP="003C12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Pomoći EU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64B83" w14:textId="77777777" w:rsidR="00F367EC" w:rsidRPr="00CA2DA7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2.000.000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BC73E" w14:textId="77777777" w:rsidR="00F367EC" w:rsidRPr="00CA2DA7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-2.000.000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F9769AB" w14:textId="77777777" w:rsidR="00F367EC" w:rsidRPr="00CA2DA7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367EC" w:rsidRPr="00CA2DA7" w14:paraId="4792ACF4" w14:textId="77777777" w:rsidTr="003C121F">
        <w:trPr>
          <w:trHeight w:val="23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6E3634" w14:textId="77777777" w:rsidR="00F367EC" w:rsidRPr="00CA2DA7" w:rsidRDefault="00F367EC" w:rsidP="003C12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511</w:t>
            </w:r>
          </w:p>
        </w:tc>
        <w:tc>
          <w:tcPr>
            <w:tcW w:w="5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24102" w14:textId="77777777" w:rsidR="00F367EC" w:rsidRPr="00CA2DA7" w:rsidRDefault="00F367EC" w:rsidP="003C12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Agencija za plaćanja u poljoprivredi, ribarstvu i ruralnom razvoju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24B494" w14:textId="77777777" w:rsidR="00F367EC" w:rsidRPr="00CA2DA7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2.000.000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307D36" w14:textId="77777777" w:rsidR="00F367EC" w:rsidRPr="00CA2DA7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-2.000.000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9406C97" w14:textId="77777777" w:rsidR="00F367EC" w:rsidRPr="00CA2DA7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367EC" w:rsidRPr="00CA2DA7" w14:paraId="1F87EB8D" w14:textId="77777777" w:rsidTr="003C121F">
        <w:trPr>
          <w:trHeight w:val="23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01ED26" w14:textId="77777777" w:rsidR="00F367EC" w:rsidRPr="00CA2DA7" w:rsidRDefault="00F367EC" w:rsidP="003C12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5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3A2D9" w14:textId="77777777" w:rsidR="00F367EC" w:rsidRPr="00CA2DA7" w:rsidRDefault="00F367EC" w:rsidP="003C12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Ostale pomoći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BB22B8" w14:textId="77777777" w:rsidR="00F367EC" w:rsidRPr="00CA2DA7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2.624.700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2FB60D" w14:textId="77777777" w:rsidR="00F367EC" w:rsidRPr="00CA2DA7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827.911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67D5F4" w14:textId="77777777" w:rsidR="00F367EC" w:rsidRPr="00CA2DA7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3.452.611</w:t>
            </w:r>
          </w:p>
        </w:tc>
      </w:tr>
      <w:tr w:rsidR="00F367EC" w:rsidRPr="00CA2DA7" w14:paraId="4DB1A608" w14:textId="77777777" w:rsidTr="003C121F">
        <w:trPr>
          <w:trHeight w:val="23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644814" w14:textId="77777777" w:rsidR="00F367EC" w:rsidRPr="00CA2DA7" w:rsidRDefault="00F367EC" w:rsidP="003C12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520</w:t>
            </w:r>
          </w:p>
        </w:tc>
        <w:tc>
          <w:tcPr>
            <w:tcW w:w="5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E0885" w14:textId="77777777" w:rsidR="00F367EC" w:rsidRPr="00CA2DA7" w:rsidRDefault="00F367EC" w:rsidP="003C12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Ministarstvo financija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09CDAD" w14:textId="77777777" w:rsidR="00F367EC" w:rsidRPr="00CA2DA7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2.346.500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244D53" w14:textId="77777777" w:rsidR="00F367EC" w:rsidRPr="00CA2DA7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-157.979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B73D25" w14:textId="77777777" w:rsidR="00F367EC" w:rsidRPr="00CA2DA7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2.188.521</w:t>
            </w:r>
          </w:p>
        </w:tc>
      </w:tr>
      <w:tr w:rsidR="00F367EC" w:rsidRPr="00CA2DA7" w14:paraId="39DE5E3E" w14:textId="77777777" w:rsidTr="003C121F">
        <w:trPr>
          <w:trHeight w:val="23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B68D5" w14:textId="77777777" w:rsidR="00F367EC" w:rsidRPr="00CA2DA7" w:rsidRDefault="00F367EC" w:rsidP="003C121F">
            <w:pPr>
              <w:rPr>
                <w:rFonts w:ascii="Arial" w:hAnsi="Arial" w:cs="Arial"/>
                <w:sz w:val="18"/>
                <w:szCs w:val="18"/>
              </w:rPr>
            </w:pPr>
            <w:r w:rsidRPr="00CA2DA7">
              <w:rPr>
                <w:rFonts w:ascii="Arial" w:hAnsi="Arial" w:cs="Arial"/>
                <w:sz w:val="18"/>
                <w:szCs w:val="18"/>
              </w:rPr>
              <w:t>521</w:t>
            </w:r>
          </w:p>
        </w:tc>
        <w:tc>
          <w:tcPr>
            <w:tcW w:w="5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18AC0" w14:textId="77777777" w:rsidR="00F367EC" w:rsidRPr="00CA2DA7" w:rsidRDefault="00F367EC" w:rsidP="003C121F">
            <w:pPr>
              <w:rPr>
                <w:rFonts w:ascii="Arial" w:hAnsi="Arial" w:cs="Arial"/>
                <w:sz w:val="18"/>
                <w:szCs w:val="18"/>
              </w:rPr>
            </w:pPr>
            <w:r w:rsidRPr="00CA2DA7">
              <w:rPr>
                <w:rFonts w:ascii="Arial" w:hAnsi="Arial" w:cs="Arial"/>
                <w:sz w:val="18"/>
                <w:szCs w:val="18"/>
              </w:rPr>
              <w:t>Pomoći iz proračuna općina - komunalno redarstvo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A49348" w14:textId="77777777" w:rsidR="00F367EC" w:rsidRPr="00CA2DA7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103.400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B31F73" w14:textId="77777777" w:rsidR="00F367EC" w:rsidRPr="00CA2DA7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CA6700" w14:textId="77777777" w:rsidR="00F367EC" w:rsidRPr="00CA2DA7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103.400</w:t>
            </w:r>
          </w:p>
        </w:tc>
      </w:tr>
      <w:tr w:rsidR="00F367EC" w:rsidRPr="00CA2DA7" w14:paraId="6CEA4F7E" w14:textId="77777777" w:rsidTr="003C121F">
        <w:trPr>
          <w:trHeight w:val="23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231F0" w14:textId="77777777" w:rsidR="00F367EC" w:rsidRPr="00CA2DA7" w:rsidRDefault="00F367EC" w:rsidP="003C121F">
            <w:pPr>
              <w:rPr>
                <w:rFonts w:ascii="Arial" w:hAnsi="Arial" w:cs="Arial"/>
                <w:sz w:val="18"/>
                <w:szCs w:val="18"/>
              </w:rPr>
            </w:pPr>
            <w:r w:rsidRPr="00CA2DA7">
              <w:rPr>
                <w:rFonts w:ascii="Arial" w:hAnsi="Arial" w:cs="Arial"/>
                <w:sz w:val="18"/>
                <w:szCs w:val="18"/>
              </w:rPr>
              <w:t>522</w:t>
            </w:r>
          </w:p>
        </w:tc>
        <w:tc>
          <w:tcPr>
            <w:tcW w:w="5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28D9D" w14:textId="77777777" w:rsidR="00F367EC" w:rsidRPr="00CA2DA7" w:rsidRDefault="00F367EC" w:rsidP="003C121F">
            <w:pPr>
              <w:rPr>
                <w:rFonts w:ascii="Arial" w:hAnsi="Arial" w:cs="Arial"/>
                <w:sz w:val="18"/>
                <w:szCs w:val="18"/>
              </w:rPr>
            </w:pPr>
            <w:r w:rsidRPr="00CA2DA7">
              <w:rPr>
                <w:rFonts w:ascii="Arial" w:hAnsi="Arial" w:cs="Arial"/>
                <w:sz w:val="18"/>
                <w:szCs w:val="18"/>
              </w:rPr>
              <w:t>Ministarstvo regionalnog razvoja i fondova EU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8FC089" w14:textId="77777777" w:rsidR="00F367EC" w:rsidRPr="00CA2DA7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DA3564" w14:textId="77777777" w:rsidR="00F367EC" w:rsidRPr="00CA2DA7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250.000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3F0D33" w14:textId="77777777" w:rsidR="00F367EC" w:rsidRPr="00CA2DA7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250.000</w:t>
            </w:r>
          </w:p>
        </w:tc>
      </w:tr>
      <w:tr w:rsidR="00F367EC" w:rsidRPr="00CA2DA7" w14:paraId="69F1ECB6" w14:textId="77777777" w:rsidTr="003C121F">
        <w:trPr>
          <w:trHeight w:val="23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87940" w14:textId="77777777" w:rsidR="00F367EC" w:rsidRPr="00CA2DA7" w:rsidRDefault="00F367EC" w:rsidP="003C121F">
            <w:pPr>
              <w:rPr>
                <w:rFonts w:ascii="Arial" w:hAnsi="Arial" w:cs="Arial"/>
                <w:sz w:val="18"/>
                <w:szCs w:val="18"/>
              </w:rPr>
            </w:pPr>
            <w:r w:rsidRPr="00CA2DA7">
              <w:rPr>
                <w:rFonts w:ascii="Arial" w:hAnsi="Arial" w:cs="Arial"/>
                <w:sz w:val="18"/>
                <w:szCs w:val="18"/>
              </w:rPr>
              <w:t>525</w:t>
            </w:r>
          </w:p>
        </w:tc>
        <w:tc>
          <w:tcPr>
            <w:tcW w:w="5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07C6C" w14:textId="77777777" w:rsidR="00F367EC" w:rsidRPr="00CA2DA7" w:rsidRDefault="00F367EC" w:rsidP="003C121F">
            <w:pPr>
              <w:rPr>
                <w:rFonts w:ascii="Arial" w:hAnsi="Arial" w:cs="Arial"/>
                <w:sz w:val="18"/>
                <w:szCs w:val="18"/>
              </w:rPr>
            </w:pPr>
            <w:r w:rsidRPr="00CA2DA7">
              <w:rPr>
                <w:rFonts w:ascii="Arial" w:hAnsi="Arial" w:cs="Arial"/>
                <w:sz w:val="18"/>
                <w:szCs w:val="18"/>
              </w:rPr>
              <w:t>Hrvatski zavod za zapošljavanje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C1EB91" w14:textId="77777777" w:rsidR="00F367EC" w:rsidRPr="00CA2DA7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143.300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76D338" w14:textId="77777777" w:rsidR="00F367EC" w:rsidRPr="00CA2DA7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-73.880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91F85D" w14:textId="77777777" w:rsidR="00F367EC" w:rsidRPr="00CA2DA7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69.420</w:t>
            </w:r>
          </w:p>
        </w:tc>
      </w:tr>
      <w:tr w:rsidR="00F367EC" w:rsidRPr="00CA2DA7" w14:paraId="53F87100" w14:textId="77777777" w:rsidTr="003C121F">
        <w:trPr>
          <w:trHeight w:val="23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12F5A9" w14:textId="77777777" w:rsidR="00F367EC" w:rsidRPr="00CA2DA7" w:rsidRDefault="00F367EC" w:rsidP="003C12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526</w:t>
            </w:r>
          </w:p>
        </w:tc>
        <w:tc>
          <w:tcPr>
            <w:tcW w:w="5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70B51" w14:textId="77777777" w:rsidR="00F367EC" w:rsidRPr="00CA2DA7" w:rsidRDefault="00F367EC" w:rsidP="003C12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Brodsko-posavska županija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2A01BC" w14:textId="77777777" w:rsidR="00F367EC" w:rsidRPr="00CA2DA7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31.500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917066" w14:textId="77777777" w:rsidR="00F367EC" w:rsidRPr="00CA2DA7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91D07E" w14:textId="77777777" w:rsidR="00F367EC" w:rsidRPr="00CA2DA7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31.500</w:t>
            </w:r>
          </w:p>
        </w:tc>
      </w:tr>
      <w:tr w:rsidR="00F367EC" w:rsidRPr="00CA2DA7" w14:paraId="0560060B" w14:textId="77777777" w:rsidTr="003C121F">
        <w:trPr>
          <w:trHeight w:val="23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13F752" w14:textId="77777777" w:rsidR="00F367EC" w:rsidRPr="00CA2DA7" w:rsidRDefault="00F367EC" w:rsidP="003C12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527</w:t>
            </w:r>
          </w:p>
        </w:tc>
        <w:tc>
          <w:tcPr>
            <w:tcW w:w="5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3FB54" w14:textId="77777777" w:rsidR="00F367EC" w:rsidRPr="00CA2DA7" w:rsidRDefault="00F367EC" w:rsidP="003C12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Fond za zaštitu okoliša i energetsku učinkovitost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CD86C7" w14:textId="77777777" w:rsidR="00F367EC" w:rsidRPr="00CA2DA7" w:rsidRDefault="00F367EC" w:rsidP="003C12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B86228" w14:textId="77777777" w:rsidR="00F367EC" w:rsidRPr="00CA2DA7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809.770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9A4544" w14:textId="77777777" w:rsidR="00F367EC" w:rsidRPr="00CA2DA7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809.770</w:t>
            </w:r>
          </w:p>
        </w:tc>
      </w:tr>
      <w:tr w:rsidR="00F367EC" w:rsidRPr="00CA2DA7" w14:paraId="24AB1920" w14:textId="77777777" w:rsidTr="003C121F">
        <w:trPr>
          <w:trHeight w:val="23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D485BF" w14:textId="77777777" w:rsidR="00F367EC" w:rsidRPr="00CA2DA7" w:rsidRDefault="00F367EC" w:rsidP="003C12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5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BE19B" w14:textId="77777777" w:rsidR="00F367EC" w:rsidRPr="00CA2DA7" w:rsidRDefault="00F367EC" w:rsidP="003C12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1 Prihodi od prodaje nefinancijske imovine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AABC64" w14:textId="77777777" w:rsidR="00F367EC" w:rsidRPr="00CA2DA7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0A344C" w14:textId="77777777" w:rsidR="00F367EC" w:rsidRPr="00CA2DA7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853E12" w14:textId="77777777" w:rsidR="00F367EC" w:rsidRPr="00CA2DA7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10.000</w:t>
            </w:r>
          </w:p>
        </w:tc>
      </w:tr>
      <w:tr w:rsidR="00F367EC" w:rsidRPr="00CA2DA7" w14:paraId="5D27319E" w14:textId="77777777" w:rsidTr="003C121F">
        <w:trPr>
          <w:trHeight w:val="23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EF9945" w14:textId="77777777" w:rsidR="00F367EC" w:rsidRPr="00CA2DA7" w:rsidRDefault="00F367EC" w:rsidP="003C12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5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D231" w14:textId="77777777" w:rsidR="00F367EC" w:rsidRPr="00CA2DA7" w:rsidRDefault="00F367EC" w:rsidP="003C12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Vlastiti prihodi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A791BF" w14:textId="77777777" w:rsidR="00F367EC" w:rsidRPr="00CA2DA7" w:rsidRDefault="00F367EC" w:rsidP="003C12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8F0E19" w14:textId="77777777" w:rsidR="00F367EC" w:rsidRPr="00CA2DA7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557.226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1CBA64" w14:textId="77777777" w:rsidR="00F367EC" w:rsidRPr="00CA2DA7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557.226</w:t>
            </w:r>
          </w:p>
        </w:tc>
      </w:tr>
      <w:tr w:rsidR="00F367EC" w:rsidRPr="00CA2DA7" w14:paraId="28A693DF" w14:textId="77777777" w:rsidTr="003C121F">
        <w:trPr>
          <w:trHeight w:val="23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A76971" w14:textId="77777777" w:rsidR="00F367EC" w:rsidRPr="00CA2DA7" w:rsidRDefault="00F367EC" w:rsidP="003C12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911</w:t>
            </w:r>
          </w:p>
        </w:tc>
        <w:tc>
          <w:tcPr>
            <w:tcW w:w="5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4F53D" w14:textId="77777777" w:rsidR="00F367EC" w:rsidRPr="00CA2DA7" w:rsidRDefault="00F367EC" w:rsidP="003C12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C0C8D3" w14:textId="77777777" w:rsidR="00F367EC" w:rsidRPr="00CA2DA7" w:rsidRDefault="00F367EC" w:rsidP="003C12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E5322C" w14:textId="77777777" w:rsidR="00F367EC" w:rsidRPr="00CA2DA7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357.578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C2B4FF" w14:textId="77777777" w:rsidR="00F367EC" w:rsidRPr="00CA2DA7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357.578</w:t>
            </w:r>
          </w:p>
        </w:tc>
      </w:tr>
      <w:tr w:rsidR="00F367EC" w:rsidRPr="00CA2DA7" w14:paraId="7F5672C4" w14:textId="77777777" w:rsidTr="003C121F">
        <w:trPr>
          <w:trHeight w:val="46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83A7CF" w14:textId="77777777" w:rsidR="00F367EC" w:rsidRPr="00CA2DA7" w:rsidRDefault="00F367EC" w:rsidP="003C12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 xml:space="preserve">9431 </w:t>
            </w:r>
          </w:p>
        </w:tc>
        <w:tc>
          <w:tcPr>
            <w:tcW w:w="5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962D9" w14:textId="77777777" w:rsidR="00F367EC" w:rsidRPr="00CA2DA7" w:rsidRDefault="00F367EC" w:rsidP="003C12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Višak prihoda od prodaje i zakupa državnog poljoprivrednog zemljišta iz prethodnog razdoblja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E216F1" w14:textId="77777777" w:rsidR="00F367EC" w:rsidRPr="00CA2DA7" w:rsidRDefault="00F367EC" w:rsidP="003C12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E96FBFB" w14:textId="77777777" w:rsidR="00F367EC" w:rsidRPr="00CA2DA7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43.139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4DC39E" w14:textId="77777777" w:rsidR="00F367EC" w:rsidRPr="00CA2DA7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43.139</w:t>
            </w:r>
          </w:p>
        </w:tc>
      </w:tr>
      <w:tr w:rsidR="00F367EC" w:rsidRPr="00CA2DA7" w14:paraId="15BA7687" w14:textId="77777777" w:rsidTr="003C121F">
        <w:trPr>
          <w:trHeight w:val="46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7DB866" w14:textId="77777777" w:rsidR="00F367EC" w:rsidRPr="00CA2DA7" w:rsidRDefault="00F367EC" w:rsidP="003C12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9433</w:t>
            </w:r>
          </w:p>
        </w:tc>
        <w:tc>
          <w:tcPr>
            <w:tcW w:w="5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7E9D0" w14:textId="77777777" w:rsidR="00F367EC" w:rsidRPr="00CA2DA7" w:rsidRDefault="00F367EC" w:rsidP="003C12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 xml:space="preserve">Višak prihoda od naknade za promjenu namjene poljoprivrednog zemljišta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19259" w14:textId="77777777" w:rsidR="00F367EC" w:rsidRPr="00CA2DA7" w:rsidRDefault="00F367EC" w:rsidP="003C12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084C9B" w14:textId="77777777" w:rsidR="00F367EC" w:rsidRPr="00CA2DA7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56F9BD8" w14:textId="77777777" w:rsidR="00F367EC" w:rsidRPr="00CA2DA7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</w:tr>
      <w:tr w:rsidR="00F367EC" w:rsidRPr="00CA2DA7" w14:paraId="66DD4C5C" w14:textId="77777777" w:rsidTr="003C121F">
        <w:trPr>
          <w:trHeight w:val="23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61D057" w14:textId="77777777" w:rsidR="00F367EC" w:rsidRPr="00CA2DA7" w:rsidRDefault="00F367EC" w:rsidP="003C12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9435</w:t>
            </w:r>
          </w:p>
        </w:tc>
        <w:tc>
          <w:tcPr>
            <w:tcW w:w="5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827565" w14:textId="77777777" w:rsidR="00F367EC" w:rsidRPr="00CA2DA7" w:rsidRDefault="00F367EC" w:rsidP="003C12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Višak prihoda od doprinosa za šume iz prethodnog razdoblja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DE6AB9" w14:textId="77777777" w:rsidR="00F367EC" w:rsidRPr="00CA2DA7" w:rsidRDefault="00F367EC" w:rsidP="003C12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B11C8B" w14:textId="77777777" w:rsidR="00F367EC" w:rsidRPr="00CA2DA7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146.304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A0B21A" w14:textId="77777777" w:rsidR="00F367EC" w:rsidRPr="00CA2DA7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146.304</w:t>
            </w:r>
          </w:p>
        </w:tc>
      </w:tr>
      <w:tr w:rsidR="00F367EC" w:rsidRPr="00CA2DA7" w14:paraId="66A0E4C1" w14:textId="77777777" w:rsidTr="003C121F">
        <w:trPr>
          <w:trHeight w:val="23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C7591C" w14:textId="77777777" w:rsidR="00F367EC" w:rsidRPr="00CA2DA7" w:rsidRDefault="00F367EC" w:rsidP="003C12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9436</w:t>
            </w:r>
          </w:p>
        </w:tc>
        <w:tc>
          <w:tcPr>
            <w:tcW w:w="5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27265" w14:textId="77777777" w:rsidR="00F367EC" w:rsidRPr="00CA2DA7" w:rsidRDefault="00F367EC" w:rsidP="003C12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Višak prihoda od komunalne naknade iz prethodnih godina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DB63C3" w14:textId="77777777" w:rsidR="00F367EC" w:rsidRPr="00CA2DA7" w:rsidRDefault="00F367EC" w:rsidP="003C12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8EE5DD" w14:textId="77777777" w:rsidR="00F367EC" w:rsidRPr="00CA2DA7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5.913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1527B4" w14:textId="77777777" w:rsidR="00F367EC" w:rsidRPr="00CA2DA7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5.913</w:t>
            </w:r>
          </w:p>
        </w:tc>
      </w:tr>
      <w:tr w:rsidR="00F367EC" w:rsidRPr="00CA2DA7" w14:paraId="2133977E" w14:textId="77777777" w:rsidTr="003C121F">
        <w:trPr>
          <w:trHeight w:val="230"/>
        </w:trPr>
        <w:tc>
          <w:tcPr>
            <w:tcW w:w="61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749B14" w14:textId="77777777" w:rsidR="00F367EC" w:rsidRPr="00CA2DA7" w:rsidRDefault="00F367EC" w:rsidP="003C12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9438</w:t>
            </w:r>
          </w:p>
        </w:tc>
        <w:tc>
          <w:tcPr>
            <w:tcW w:w="54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1560" w14:textId="77777777" w:rsidR="00F367EC" w:rsidRPr="00CA2DA7" w:rsidRDefault="00F367EC" w:rsidP="003C12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Višak prihoda od grobne naknade iz prethodnog razdoblja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36C5D1" w14:textId="77777777" w:rsidR="00F367EC" w:rsidRPr="00CA2DA7" w:rsidRDefault="00F367EC" w:rsidP="003C12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4F9068" w14:textId="77777777" w:rsidR="00F367EC" w:rsidRPr="00CA2DA7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3.973</w:t>
            </w:r>
          </w:p>
        </w:tc>
        <w:tc>
          <w:tcPr>
            <w:tcW w:w="1352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63C970" w14:textId="77777777" w:rsidR="00F367EC" w:rsidRPr="00CA2DA7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3.973</w:t>
            </w:r>
          </w:p>
        </w:tc>
      </w:tr>
      <w:tr w:rsidR="00F367EC" w:rsidRPr="00CA2DA7" w14:paraId="78562706" w14:textId="77777777" w:rsidTr="003C121F">
        <w:trPr>
          <w:trHeight w:val="220"/>
        </w:trPr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479364" w14:textId="77777777" w:rsidR="00F367EC" w:rsidRPr="00CA2DA7" w:rsidRDefault="00F367EC" w:rsidP="003C12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9440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EE3C44" w14:textId="77777777" w:rsidR="00F367EC" w:rsidRPr="00CA2DA7" w:rsidRDefault="00F367EC" w:rsidP="003C12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Višak prihoda od prodaje državnih stanova iz prethodnih godina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8AEDD7" w14:textId="77777777" w:rsidR="00F367EC" w:rsidRPr="00CA2DA7" w:rsidRDefault="00F367EC" w:rsidP="003C12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D35C19" w14:textId="77777777" w:rsidR="00F367EC" w:rsidRPr="00CA2DA7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271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8102D3" w14:textId="77777777" w:rsidR="00F367EC" w:rsidRPr="00CA2DA7" w:rsidRDefault="00F367EC" w:rsidP="003C12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DA7">
              <w:rPr>
                <w:rFonts w:ascii="Arial" w:hAnsi="Arial" w:cs="Arial"/>
                <w:color w:val="000000"/>
                <w:sz w:val="18"/>
                <w:szCs w:val="18"/>
              </w:rPr>
              <w:t>271</w:t>
            </w:r>
          </w:p>
        </w:tc>
      </w:tr>
    </w:tbl>
    <w:p w14:paraId="1C24113C" w14:textId="77777777" w:rsidR="00F367EC" w:rsidRDefault="00F367EC" w:rsidP="00F367EC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EB5EE9C" w14:textId="77777777" w:rsidR="00F367EC" w:rsidRDefault="00F367EC" w:rsidP="00F367EC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48F98E9" w14:textId="77777777" w:rsidR="00F367EC" w:rsidRDefault="00F367EC" w:rsidP="00F367E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OBRAZLOŽENJE IZMJENA I DOPUNA POSEBNOG DIJELA PRORAČUNA</w:t>
      </w:r>
    </w:p>
    <w:p w14:paraId="63E9EBFF" w14:textId="77777777" w:rsidR="00F367EC" w:rsidRDefault="00F367EC" w:rsidP="00F367EC">
      <w:pPr>
        <w:jc w:val="center"/>
        <w:rPr>
          <w:rFonts w:ascii="Arial" w:hAnsi="Arial" w:cs="Arial"/>
          <w:b/>
          <w:caps/>
          <w:sz w:val="22"/>
          <w:szCs w:val="22"/>
        </w:rPr>
      </w:pPr>
    </w:p>
    <w:p w14:paraId="200F8F2C" w14:textId="77777777" w:rsidR="00F367EC" w:rsidRDefault="00F367EC" w:rsidP="00F367E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PROGRAM 1001 MJERE I AKTIVNOSTI IZ DJELOKRUGA OPĆINSKOG VIJEĆA</w:t>
      </w:r>
    </w:p>
    <w:p w14:paraId="0FF4564A" w14:textId="77777777" w:rsidR="00F367EC" w:rsidRPr="00E15BB8" w:rsidRDefault="00F367EC" w:rsidP="00F367EC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Sredstva za provedbu programa smanjena su za 20.000 kn i iznose 383.300 kn. Smanjenje se odnosi na izradu programa razvoja.</w:t>
      </w:r>
    </w:p>
    <w:p w14:paraId="2B9F1D6A" w14:textId="77777777" w:rsidR="00F367EC" w:rsidRDefault="00F367EC" w:rsidP="00F367EC">
      <w:pPr>
        <w:jc w:val="both"/>
        <w:rPr>
          <w:rFonts w:ascii="Arial" w:hAnsi="Arial" w:cs="Arial"/>
          <w:b/>
          <w:sz w:val="22"/>
          <w:szCs w:val="22"/>
        </w:rPr>
      </w:pPr>
    </w:p>
    <w:p w14:paraId="12383EC2" w14:textId="77777777" w:rsidR="00F367EC" w:rsidRDefault="00F367EC" w:rsidP="00F367E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PROGRAM 1002 MJERE I AKTIVNOSTI IZ DJELOKRUGA OPĆINSKOG NAČELNIKA</w:t>
      </w:r>
    </w:p>
    <w:p w14:paraId="12CC4463" w14:textId="77777777" w:rsidR="00F367EC" w:rsidRDefault="00F367EC" w:rsidP="00F367E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Sredstva za provedbu programa smanjena su za 18.000 kn i iznose 238.500 kn. Smanjena su planirana sredstva za proračunsku zalihu, a povećana sredstva za materijal i energiju (gorivo). </w:t>
      </w:r>
    </w:p>
    <w:p w14:paraId="41684E60" w14:textId="77777777" w:rsidR="00F367EC" w:rsidRDefault="00F367EC" w:rsidP="00F367EC">
      <w:pPr>
        <w:jc w:val="both"/>
        <w:rPr>
          <w:rFonts w:ascii="Arial" w:hAnsi="Arial" w:cs="Arial"/>
          <w:sz w:val="22"/>
          <w:szCs w:val="22"/>
        </w:rPr>
      </w:pPr>
    </w:p>
    <w:p w14:paraId="59938C7E" w14:textId="77777777" w:rsidR="00F367EC" w:rsidRDefault="00F367EC" w:rsidP="00F367EC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PROGRAM 1003 ZAŠTITA PRAVA NACIONALNIH MANJINA</w:t>
      </w:r>
    </w:p>
    <w:p w14:paraId="0C81B2E4" w14:textId="77777777" w:rsidR="00F367EC" w:rsidRDefault="00F367EC" w:rsidP="00F367E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Povećana su sredstva za provedbu programa Vijeća srpske nacionalne manjine za 500 kn i iznose 5.500 kn.</w:t>
      </w:r>
    </w:p>
    <w:p w14:paraId="66B884A1" w14:textId="77777777" w:rsidR="00F367EC" w:rsidRDefault="00F367EC" w:rsidP="00F367EC">
      <w:pPr>
        <w:jc w:val="both"/>
        <w:rPr>
          <w:rFonts w:ascii="Arial" w:hAnsi="Arial" w:cs="Arial"/>
          <w:b/>
          <w:i/>
          <w:sz w:val="22"/>
          <w:szCs w:val="22"/>
        </w:rPr>
      </w:pPr>
    </w:p>
    <w:p w14:paraId="4FC51058" w14:textId="77777777" w:rsidR="00F367EC" w:rsidRDefault="00F367EC" w:rsidP="00F367E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PROGRAM 1005 PRIPREMA I DONOŠENJE AKATA IZ DJELOKRUGA TIJELA</w:t>
      </w:r>
    </w:p>
    <w:p w14:paraId="5610E379" w14:textId="77777777" w:rsidR="00F367EC" w:rsidRDefault="00F367EC" w:rsidP="00F367EC">
      <w:pPr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Sredstva za provedbu programa povećana su za 439.024 kuna ili 59,12% i iznose 1.181.674 kn. Povećani su rashodi za električnu energiju za 16.000 kn, ugovore o djelu za 13.000 kn nabavu opreme  za 20.000 kn i digitalizaciju poslovanja i podataka 229.000 kn. Digitalizaciju poslovanja i podataka sufinancira Fond za zaštitu okoliša i energetsku učinkovitost u iznosu do 183.200 kn.</w:t>
      </w:r>
    </w:p>
    <w:p w14:paraId="60F37B30" w14:textId="77777777" w:rsidR="00F367EC" w:rsidRDefault="00F367EC" w:rsidP="00F367EC">
      <w:pPr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 xml:space="preserve">Povećani su izdaci za povrat zajma </w:t>
      </w:r>
      <w:r>
        <w:rPr>
          <w:rFonts w:ascii="Arial" w:eastAsiaTheme="minorHAnsi" w:hAnsi="Arial" w:cs="Arial"/>
          <w:color w:val="231F20"/>
          <w:sz w:val="22"/>
          <w:szCs w:val="22"/>
          <w:shd w:val="clear" w:color="auto" w:fill="FFFFFF"/>
          <w:lang w:eastAsia="en-US"/>
        </w:rPr>
        <w:t>koji je 2021. godine korišten za izvršenje povrata poreza na dohodak i prireza porezu na dohodak po godišnjoj prijavi za 2020. godinu</w:t>
      </w:r>
      <w:r>
        <w:rPr>
          <w:rFonts w:ascii="Arial" w:eastAsiaTheme="minorEastAsia" w:hAnsi="Arial" w:cs="Arial"/>
          <w:sz w:val="22"/>
          <w:szCs w:val="22"/>
        </w:rPr>
        <w:t xml:space="preserve"> i iznose 161.024 kune</w:t>
      </w:r>
      <w:r>
        <w:rPr>
          <w:rFonts w:ascii="Arial" w:eastAsiaTheme="minorHAnsi" w:hAnsi="Arial" w:cs="Arial"/>
          <w:color w:val="231F20"/>
          <w:sz w:val="22"/>
          <w:szCs w:val="22"/>
          <w:shd w:val="clear" w:color="auto" w:fill="FFFFFF"/>
          <w:lang w:eastAsia="en-US"/>
        </w:rPr>
        <w:t xml:space="preserve">. </w:t>
      </w:r>
      <w:r>
        <w:rPr>
          <w:rFonts w:ascii="Arial" w:eastAsiaTheme="minorEastAsia" w:hAnsi="Arial" w:cs="Arial"/>
          <w:sz w:val="22"/>
          <w:szCs w:val="22"/>
        </w:rPr>
        <w:t xml:space="preserve"> </w:t>
      </w:r>
    </w:p>
    <w:p w14:paraId="77C9BF4B" w14:textId="77777777" w:rsidR="00F367EC" w:rsidRDefault="00F367EC" w:rsidP="00F367E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1BC9ECE" w14:textId="77777777" w:rsidR="00F367EC" w:rsidRDefault="00F367EC" w:rsidP="00F367EC">
      <w:pPr>
        <w:keepNext/>
        <w:tabs>
          <w:tab w:val="left" w:pos="708"/>
          <w:tab w:val="left" w:pos="1660"/>
        </w:tabs>
        <w:jc w:val="both"/>
        <w:outlineLvl w:val="1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PROGRAM 1006 UPRAVLJANJE IMOVINOM </w:t>
      </w:r>
    </w:p>
    <w:p w14:paraId="0C24F05F" w14:textId="77777777" w:rsidR="00F367EC" w:rsidRDefault="00F367EC" w:rsidP="00F367EC">
      <w:pPr>
        <w:keepNext/>
        <w:tabs>
          <w:tab w:val="left" w:pos="708"/>
          <w:tab w:val="left" w:pos="1660"/>
        </w:tabs>
        <w:jc w:val="both"/>
        <w:outlineLvl w:val="1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 xml:space="preserve">Sredstva za provedbu programa smanjena su za 426.000 kn ili 34,05% i iznose 825.000 kn. </w:t>
      </w:r>
    </w:p>
    <w:p w14:paraId="00263472" w14:textId="77777777" w:rsidR="00F367EC" w:rsidRDefault="00F367EC" w:rsidP="00F367EC">
      <w:pPr>
        <w:keepNext/>
        <w:tabs>
          <w:tab w:val="left" w:pos="708"/>
          <w:tab w:val="left" w:pos="1660"/>
        </w:tabs>
        <w:jc w:val="both"/>
        <w:outlineLvl w:val="1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 xml:space="preserve">Povećana su sredstva za električnu energiju, izradu procjene vrijednosti zemljišta i projekta rekonstrukcije toplinske podstanice te za sufinanciranje projekta energetske učinkovitosti stambenih zgrada. </w:t>
      </w:r>
    </w:p>
    <w:p w14:paraId="54B6BB46" w14:textId="77777777" w:rsidR="00F367EC" w:rsidRDefault="00F367EC" w:rsidP="00F367EC">
      <w:pPr>
        <w:keepNext/>
        <w:tabs>
          <w:tab w:val="left" w:pos="708"/>
          <w:tab w:val="left" w:pos="1660"/>
        </w:tabs>
        <w:jc w:val="both"/>
        <w:outlineLvl w:val="1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 xml:space="preserve">U cijelosti su smanjena sredstva za obnovu sportskog objekta jer se navedeni projekt neće provoditi u 2022. godini. </w:t>
      </w:r>
    </w:p>
    <w:p w14:paraId="013B5FAD" w14:textId="77777777" w:rsidR="00F367EC" w:rsidRDefault="00F367EC" w:rsidP="00F367EC">
      <w:pPr>
        <w:rPr>
          <w:rFonts w:ascii="Arial" w:eastAsiaTheme="minorEastAsia" w:hAnsi="Arial" w:cs="Arial"/>
          <w:sz w:val="22"/>
          <w:szCs w:val="22"/>
        </w:rPr>
      </w:pPr>
    </w:p>
    <w:p w14:paraId="5DD21948" w14:textId="77777777" w:rsidR="00F367EC" w:rsidRDefault="00F367EC" w:rsidP="00F367EC">
      <w:pPr>
        <w:tabs>
          <w:tab w:val="left" w:pos="324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PROGRAM 1008 POTRPORA POLJOPRIVREDI</w:t>
      </w:r>
    </w:p>
    <w:p w14:paraId="6020CA27" w14:textId="77777777" w:rsidR="00F367EC" w:rsidRPr="004108DF" w:rsidRDefault="00F367EC" w:rsidP="00F367EC">
      <w:pPr>
        <w:tabs>
          <w:tab w:val="left" w:pos="324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Sredstva za provedbu programa povećana su za 72.748 kn ili 84,10% i iznose 159.248 kn. Povećanje se odnosi na postavljanje meteo stanice. Postavljanje navedene stanice s udjelom do 80% sufinancira Fond za zaštitu okoliša i energetsku učinkovitost. </w:t>
      </w:r>
    </w:p>
    <w:p w14:paraId="64F82E28" w14:textId="77777777" w:rsidR="00F367EC" w:rsidRDefault="00F367EC" w:rsidP="00F367EC">
      <w:pPr>
        <w:tabs>
          <w:tab w:val="left" w:pos="3240"/>
        </w:tabs>
        <w:jc w:val="both"/>
        <w:rPr>
          <w:rFonts w:ascii="Arial" w:hAnsi="Arial" w:cs="Arial"/>
          <w:b/>
          <w:sz w:val="22"/>
          <w:szCs w:val="22"/>
        </w:rPr>
      </w:pPr>
    </w:p>
    <w:p w14:paraId="200F9544" w14:textId="77777777" w:rsidR="00F367EC" w:rsidRDefault="00F367EC" w:rsidP="00F367EC">
      <w:pPr>
        <w:tabs>
          <w:tab w:val="left" w:pos="324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PROGRAM 1009 ODRŽAVANJE KOMUNALNE INFRASTRUKTURE</w:t>
      </w:r>
    </w:p>
    <w:p w14:paraId="10DE184A" w14:textId="77777777" w:rsidR="00F367EC" w:rsidRDefault="00F367EC" w:rsidP="00F367EC">
      <w:pPr>
        <w:tabs>
          <w:tab w:val="left" w:pos="3240"/>
        </w:tabs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Sredstva za provedbu programa povećana su za 80.190 kn ili 10,63 % i iznose 259.886 kn. Povećana su sredstva za obavljanje komunalne djelatnosti (gorivo i ugovori o djelu) u iznosu od 19.886 kn, održavanje javnih površina za 10.000 kn, održavanje javne rasvjete (električna energija) za 31.804 kn i održavanje groblja (geodetsko snimanje groblja u Uskocima) za 18.500 kn (80% sredstava osigurava Fond za zaštitu okoliša i energetsku učinkovitost).</w:t>
      </w:r>
    </w:p>
    <w:p w14:paraId="33568668" w14:textId="77777777" w:rsidR="00F367EC" w:rsidRDefault="00F367EC" w:rsidP="00F367EC">
      <w:pPr>
        <w:tabs>
          <w:tab w:val="left" w:pos="3240"/>
        </w:tabs>
        <w:jc w:val="both"/>
        <w:rPr>
          <w:rFonts w:ascii="Arial" w:hAnsi="Arial" w:cs="Arial"/>
          <w:b/>
          <w:sz w:val="22"/>
          <w:szCs w:val="22"/>
        </w:rPr>
      </w:pPr>
    </w:p>
    <w:p w14:paraId="196F0E1D" w14:textId="77777777" w:rsidR="00F367EC" w:rsidRDefault="00F367EC" w:rsidP="00F367EC">
      <w:pPr>
        <w:tabs>
          <w:tab w:val="left" w:pos="324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PROGRAM 1010 IZGRADNJA KOMUNALNE INFRASTRUKTURE</w:t>
      </w:r>
    </w:p>
    <w:p w14:paraId="547D2934" w14:textId="77777777" w:rsidR="00F367EC" w:rsidRDefault="00F367EC" w:rsidP="00F367EC">
      <w:pPr>
        <w:tabs>
          <w:tab w:val="left" w:pos="324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Sredstva za provedbu programa smanjena su za 113.000 kn ili 6,77% i iznose 1.557.000 kn. Smanjena su sredstva za izgradnju staza na groblju u Uskocima, za uređenja okoliša Doma kulture  i izradu projekta uređenja Starače.</w:t>
      </w:r>
    </w:p>
    <w:p w14:paraId="60A29258" w14:textId="77777777" w:rsidR="00F367EC" w:rsidRDefault="00F367EC" w:rsidP="00F367EC">
      <w:pPr>
        <w:tabs>
          <w:tab w:val="left" w:pos="324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Povećana su sredstva za uređenje Cvjetnog trga i modernizaciju ulica u Staroj Gradiški zbog značajnijeg rasta cijena građevinskih radova. </w:t>
      </w:r>
    </w:p>
    <w:p w14:paraId="57D52DBB" w14:textId="77777777" w:rsidR="00F367EC" w:rsidRDefault="00F367EC" w:rsidP="00F367EC">
      <w:pPr>
        <w:tabs>
          <w:tab w:val="left" w:pos="3240"/>
        </w:tabs>
        <w:jc w:val="both"/>
        <w:rPr>
          <w:rFonts w:ascii="Arial" w:hAnsi="Arial" w:cs="Arial"/>
          <w:b/>
          <w:iCs/>
          <w:sz w:val="22"/>
          <w:szCs w:val="22"/>
        </w:rPr>
      </w:pPr>
    </w:p>
    <w:p w14:paraId="28485120" w14:textId="77777777" w:rsidR="00F367EC" w:rsidRDefault="00F367EC" w:rsidP="00F367EC">
      <w:pPr>
        <w:tabs>
          <w:tab w:val="left" w:pos="3240"/>
        </w:tabs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PROGRAM 1012 GOSPODARENJE OTPADOM</w:t>
      </w:r>
    </w:p>
    <w:p w14:paraId="795D0B91" w14:textId="77777777" w:rsidR="00F367EC" w:rsidRDefault="00F367EC" w:rsidP="00F367EC">
      <w:pPr>
        <w:tabs>
          <w:tab w:val="left" w:pos="3240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Sredstva za provedbu programa povećana su za 651.579 kn ili 12,6 puta i iznose 707.579 kn. Povećanje se odnosi na projekt uklanjanja otpada odbačenog u okoliša  u iznosu od 600.000 kn i postavljanje kamera za video nadzor u iznosu od 95.700 kn. Fond za zaštitu okoliša i energetsku učinkovitost osigurava 80% sredstava.</w:t>
      </w:r>
      <w:r>
        <w:rPr>
          <w:rFonts w:ascii="Arial" w:eastAsiaTheme="minorHAnsi" w:hAnsi="Arial" w:cs="Arial"/>
          <w:color w:val="2A2D30"/>
          <w:sz w:val="22"/>
          <w:szCs w:val="22"/>
          <w:shd w:val="clear" w:color="auto" w:fill="FFFFFF"/>
          <w:lang w:eastAsia="en-US"/>
        </w:rPr>
        <w:t> </w:t>
      </w:r>
    </w:p>
    <w:p w14:paraId="0191BCCE" w14:textId="77777777" w:rsidR="00F367EC" w:rsidRDefault="00F367EC" w:rsidP="00F367EC">
      <w:pPr>
        <w:tabs>
          <w:tab w:val="left" w:pos="3240"/>
        </w:tabs>
        <w:jc w:val="both"/>
        <w:rPr>
          <w:rFonts w:ascii="Arial" w:hAnsi="Arial" w:cs="Arial"/>
          <w:b/>
          <w:iCs/>
          <w:sz w:val="22"/>
          <w:szCs w:val="22"/>
        </w:rPr>
      </w:pPr>
    </w:p>
    <w:p w14:paraId="4F04D984" w14:textId="77777777" w:rsidR="00F367EC" w:rsidRDefault="00F367EC" w:rsidP="00F367EC">
      <w:pPr>
        <w:tabs>
          <w:tab w:val="left" w:pos="3240"/>
        </w:tabs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PROGRAM 1013 RAZVOJ I UPRAVLJANJE SUSTAVA VODOOPSKRBE I ODVODNJE</w:t>
      </w:r>
    </w:p>
    <w:p w14:paraId="08197D04" w14:textId="77777777" w:rsidR="00F367EC" w:rsidRDefault="00F367EC" w:rsidP="00F367E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 xml:space="preserve">Sredstva za provedbu programa povećana su za 27.000 kn ili 14,06% i iznose 219.000 kn. Smanjena su sredstva za </w:t>
      </w:r>
      <w:r>
        <w:rPr>
          <w:rFonts w:ascii="Arial" w:hAnsi="Arial" w:cs="Arial"/>
          <w:sz w:val="22"/>
          <w:szCs w:val="22"/>
        </w:rPr>
        <w:t>kapitalne pomoći Vodovodu zapadne Slavonije za izgradnju vodoopskrbe, a povećana za pomoć građanima za priključenje na kanalizaciju.</w:t>
      </w:r>
    </w:p>
    <w:p w14:paraId="54DDBC26" w14:textId="77777777" w:rsidR="00F367EC" w:rsidRDefault="00F367EC" w:rsidP="00F367EC">
      <w:pPr>
        <w:tabs>
          <w:tab w:val="left" w:pos="3240"/>
        </w:tabs>
        <w:jc w:val="both"/>
        <w:rPr>
          <w:rFonts w:ascii="Arial" w:eastAsiaTheme="minorEastAsia" w:hAnsi="Arial" w:cs="Arial"/>
          <w:sz w:val="22"/>
          <w:szCs w:val="22"/>
        </w:rPr>
      </w:pPr>
    </w:p>
    <w:p w14:paraId="5987D266" w14:textId="77777777" w:rsidR="00F367EC" w:rsidRDefault="00F367EC" w:rsidP="00F367EC">
      <w:pPr>
        <w:tabs>
          <w:tab w:val="left" w:pos="1665"/>
          <w:tab w:val="left" w:pos="3540"/>
        </w:tabs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PROGRAM 1015 OSNOVNO I SREDNJOŠKOLSKO OBRAZOVANJE</w:t>
      </w:r>
    </w:p>
    <w:p w14:paraId="4A9F6FAA" w14:textId="77777777" w:rsidR="00F367EC" w:rsidRDefault="00F367EC" w:rsidP="00F367EC">
      <w:pPr>
        <w:tabs>
          <w:tab w:val="left" w:pos="1665"/>
          <w:tab w:val="left" w:pos="3540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Povećana su sredstva za školu u prirodi za 1.000 kn.</w:t>
      </w:r>
    </w:p>
    <w:p w14:paraId="618BBA14" w14:textId="77777777" w:rsidR="00F367EC" w:rsidRDefault="00F367EC" w:rsidP="00F367EC">
      <w:pPr>
        <w:tabs>
          <w:tab w:val="left" w:pos="1665"/>
          <w:tab w:val="left" w:pos="3540"/>
        </w:tabs>
        <w:jc w:val="both"/>
        <w:rPr>
          <w:rFonts w:ascii="Arial" w:hAnsi="Arial" w:cs="Arial"/>
          <w:b/>
          <w:iCs/>
          <w:sz w:val="22"/>
          <w:szCs w:val="22"/>
        </w:rPr>
      </w:pPr>
    </w:p>
    <w:p w14:paraId="486E6BA1" w14:textId="77777777" w:rsidR="00F367EC" w:rsidRDefault="00F367EC" w:rsidP="00F367EC">
      <w:pPr>
        <w:tabs>
          <w:tab w:val="left" w:pos="1665"/>
          <w:tab w:val="left" w:pos="354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PROGRAM 1023 JAVNI RADOVI</w:t>
      </w:r>
    </w:p>
    <w:p w14:paraId="4F23DB93" w14:textId="77777777" w:rsidR="00F367EC" w:rsidRDefault="00F367EC" w:rsidP="00F367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Sredstva za provedbu programa smanjena su za 73.880 kn zbog manjeg broja zaposlenih osoba.</w:t>
      </w:r>
    </w:p>
    <w:p w14:paraId="2DAB794F" w14:textId="77777777" w:rsidR="00F367EC" w:rsidRDefault="00F367EC" w:rsidP="00F367EC">
      <w:pPr>
        <w:rPr>
          <w:rFonts w:ascii="Arial" w:hAnsi="Arial" w:cs="Arial"/>
          <w:sz w:val="18"/>
          <w:szCs w:val="18"/>
        </w:rPr>
      </w:pPr>
    </w:p>
    <w:p w14:paraId="26599C8C" w14:textId="77777777" w:rsidR="00F367EC" w:rsidRDefault="00F367EC" w:rsidP="00F367EC">
      <w:pPr>
        <w:rPr>
          <w:rFonts w:ascii="Arial" w:hAnsi="Arial" w:cs="Arial"/>
          <w:sz w:val="18"/>
          <w:szCs w:val="18"/>
        </w:rPr>
      </w:pPr>
    </w:p>
    <w:p w14:paraId="56D78053" w14:textId="77777777" w:rsidR="00F367EC" w:rsidRDefault="00F367EC" w:rsidP="00F367EC">
      <w:pPr>
        <w:spacing w:after="160" w:line="25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462C559" w14:textId="77777777" w:rsidR="00F367EC" w:rsidRDefault="00F367EC" w:rsidP="00F367EC">
      <w:pPr>
        <w:jc w:val="both"/>
        <w:rPr>
          <w:rFonts w:ascii="Arial" w:hAnsi="Arial" w:cs="Arial"/>
          <w:sz w:val="20"/>
          <w:szCs w:val="20"/>
        </w:rPr>
      </w:pPr>
    </w:p>
    <w:p w14:paraId="37943CF6" w14:textId="77777777" w:rsidR="00F77964" w:rsidRDefault="00F77964" w:rsidP="007E2FEF">
      <w:pPr>
        <w:rPr>
          <w:rFonts w:ascii="Arial" w:hAnsi="Arial" w:cs="Arial"/>
          <w:sz w:val="18"/>
          <w:szCs w:val="18"/>
        </w:rPr>
      </w:pPr>
    </w:p>
    <w:p w14:paraId="351A18A2" w14:textId="77777777" w:rsidR="00F77964" w:rsidRPr="007E2FEF" w:rsidRDefault="00F77964" w:rsidP="007E2FEF">
      <w:pPr>
        <w:rPr>
          <w:rFonts w:ascii="Arial" w:hAnsi="Arial" w:cs="Arial"/>
          <w:sz w:val="18"/>
          <w:szCs w:val="18"/>
        </w:rPr>
      </w:pPr>
    </w:p>
    <w:sectPr w:rsidR="00F77964" w:rsidRPr="007E2FEF" w:rsidSect="00816E74">
      <w:pgSz w:w="11906" w:h="16838"/>
      <w:pgMar w:top="1134" w:right="907" w:bottom="113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BF437B" w14:textId="77777777" w:rsidR="00B01652" w:rsidRDefault="00B01652" w:rsidP="00AF17E1">
      <w:r>
        <w:separator/>
      </w:r>
    </w:p>
  </w:endnote>
  <w:endnote w:type="continuationSeparator" w:id="0">
    <w:p w14:paraId="0018861F" w14:textId="77777777" w:rsidR="00B01652" w:rsidRDefault="00B01652" w:rsidP="00AF1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5A9CB6" w14:textId="77777777" w:rsidR="00B01652" w:rsidRDefault="00B01652" w:rsidP="00AF17E1">
      <w:r>
        <w:separator/>
      </w:r>
    </w:p>
  </w:footnote>
  <w:footnote w:type="continuationSeparator" w:id="0">
    <w:p w14:paraId="1604AA66" w14:textId="77777777" w:rsidR="00B01652" w:rsidRDefault="00B01652" w:rsidP="00AF17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D86407"/>
    <w:multiLevelType w:val="hybridMultilevel"/>
    <w:tmpl w:val="B982280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9B5FC3"/>
    <w:multiLevelType w:val="hybridMultilevel"/>
    <w:tmpl w:val="B6EE45D4"/>
    <w:lvl w:ilvl="0" w:tplc="420AC8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E72C4C"/>
    <w:multiLevelType w:val="hybridMultilevel"/>
    <w:tmpl w:val="B2CA886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497FD1"/>
    <w:multiLevelType w:val="hybridMultilevel"/>
    <w:tmpl w:val="055853E0"/>
    <w:lvl w:ilvl="0" w:tplc="03820B7C">
      <w:start w:val="47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CC1721"/>
    <w:multiLevelType w:val="hybridMultilevel"/>
    <w:tmpl w:val="5DBA3DB4"/>
    <w:lvl w:ilvl="0" w:tplc="77A2EE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E17"/>
    <w:rsid w:val="00015D21"/>
    <w:rsid w:val="0002533F"/>
    <w:rsid w:val="00047376"/>
    <w:rsid w:val="0005670F"/>
    <w:rsid w:val="0008514A"/>
    <w:rsid w:val="0009068C"/>
    <w:rsid w:val="00097902"/>
    <w:rsid w:val="000F4711"/>
    <w:rsid w:val="001046CB"/>
    <w:rsid w:val="00123203"/>
    <w:rsid w:val="001A4230"/>
    <w:rsid w:val="002104AB"/>
    <w:rsid w:val="00252DEF"/>
    <w:rsid w:val="0025768B"/>
    <w:rsid w:val="002A2ED6"/>
    <w:rsid w:val="002E79E2"/>
    <w:rsid w:val="00307F8B"/>
    <w:rsid w:val="003339CB"/>
    <w:rsid w:val="00336FC8"/>
    <w:rsid w:val="00346A26"/>
    <w:rsid w:val="003617AA"/>
    <w:rsid w:val="003703F0"/>
    <w:rsid w:val="00400665"/>
    <w:rsid w:val="0042252E"/>
    <w:rsid w:val="004746B4"/>
    <w:rsid w:val="00486901"/>
    <w:rsid w:val="004A1E17"/>
    <w:rsid w:val="004A42BA"/>
    <w:rsid w:val="005266E1"/>
    <w:rsid w:val="00564C3B"/>
    <w:rsid w:val="00574370"/>
    <w:rsid w:val="005C312C"/>
    <w:rsid w:val="005D731B"/>
    <w:rsid w:val="00631299"/>
    <w:rsid w:val="006906C4"/>
    <w:rsid w:val="006A790A"/>
    <w:rsid w:val="00724120"/>
    <w:rsid w:val="00734E6B"/>
    <w:rsid w:val="0075525F"/>
    <w:rsid w:val="007B363E"/>
    <w:rsid w:val="007C1A37"/>
    <w:rsid w:val="007E03E8"/>
    <w:rsid w:val="007E2FEF"/>
    <w:rsid w:val="007F7D38"/>
    <w:rsid w:val="00816E74"/>
    <w:rsid w:val="008239B8"/>
    <w:rsid w:val="008C056D"/>
    <w:rsid w:val="008E619E"/>
    <w:rsid w:val="008E70DD"/>
    <w:rsid w:val="0092591E"/>
    <w:rsid w:val="00957445"/>
    <w:rsid w:val="00992696"/>
    <w:rsid w:val="00996468"/>
    <w:rsid w:val="009A1668"/>
    <w:rsid w:val="00A4003A"/>
    <w:rsid w:val="00A42350"/>
    <w:rsid w:val="00A42685"/>
    <w:rsid w:val="00A55E3E"/>
    <w:rsid w:val="00A618A7"/>
    <w:rsid w:val="00AA6A7E"/>
    <w:rsid w:val="00AA7678"/>
    <w:rsid w:val="00AE6EAF"/>
    <w:rsid w:val="00AF08AD"/>
    <w:rsid w:val="00AF17E1"/>
    <w:rsid w:val="00B01652"/>
    <w:rsid w:val="00B24DA3"/>
    <w:rsid w:val="00B70DB3"/>
    <w:rsid w:val="00B762DE"/>
    <w:rsid w:val="00B76A0B"/>
    <w:rsid w:val="00C34119"/>
    <w:rsid w:val="00C40C90"/>
    <w:rsid w:val="00C85CC5"/>
    <w:rsid w:val="00C924B4"/>
    <w:rsid w:val="00CA191A"/>
    <w:rsid w:val="00CA7DBE"/>
    <w:rsid w:val="00CD4E2D"/>
    <w:rsid w:val="00CF2BCA"/>
    <w:rsid w:val="00CF50B1"/>
    <w:rsid w:val="00D11577"/>
    <w:rsid w:val="00D44C61"/>
    <w:rsid w:val="00D942A5"/>
    <w:rsid w:val="00DA4207"/>
    <w:rsid w:val="00DF6CC8"/>
    <w:rsid w:val="00E0096C"/>
    <w:rsid w:val="00E138FF"/>
    <w:rsid w:val="00E179C0"/>
    <w:rsid w:val="00E5736F"/>
    <w:rsid w:val="00E63147"/>
    <w:rsid w:val="00E70737"/>
    <w:rsid w:val="00E83D0F"/>
    <w:rsid w:val="00E86296"/>
    <w:rsid w:val="00F100DD"/>
    <w:rsid w:val="00F367EC"/>
    <w:rsid w:val="00F77964"/>
    <w:rsid w:val="00FB43DF"/>
    <w:rsid w:val="00FE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40B6A"/>
  <w15:chartTrackingRefBased/>
  <w15:docId w15:val="{14B731D3-3BF3-470E-966E-D57CEBA32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38F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E2FE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E2FEF"/>
    <w:rPr>
      <w:color w:val="800080"/>
      <w:u w:val="single"/>
    </w:rPr>
  </w:style>
  <w:style w:type="paragraph" w:customStyle="1" w:styleId="msonormal0">
    <w:name w:val="msonormal"/>
    <w:basedOn w:val="Normal"/>
    <w:rsid w:val="007E2FEF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7E2FEF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68">
    <w:name w:val="xl68"/>
    <w:basedOn w:val="Normal"/>
    <w:rsid w:val="007E2FEF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69">
    <w:name w:val="xl69"/>
    <w:basedOn w:val="Normal"/>
    <w:rsid w:val="007E2FEF"/>
    <w:pP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4"/>
      <w:szCs w:val="14"/>
    </w:rPr>
  </w:style>
  <w:style w:type="paragraph" w:customStyle="1" w:styleId="xl70">
    <w:name w:val="xl70"/>
    <w:basedOn w:val="Normal"/>
    <w:rsid w:val="007E2FEF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71">
    <w:name w:val="xl71"/>
    <w:basedOn w:val="Normal"/>
    <w:rsid w:val="007E2FEF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4"/>
      <w:szCs w:val="14"/>
    </w:rPr>
  </w:style>
  <w:style w:type="paragraph" w:customStyle="1" w:styleId="xl72">
    <w:name w:val="xl72"/>
    <w:basedOn w:val="Normal"/>
    <w:rsid w:val="007E2FEF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sz w:val="14"/>
      <w:szCs w:val="14"/>
    </w:rPr>
  </w:style>
  <w:style w:type="paragraph" w:customStyle="1" w:styleId="xl73">
    <w:name w:val="xl73"/>
    <w:basedOn w:val="Normal"/>
    <w:rsid w:val="007E2FEF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74">
    <w:name w:val="xl74"/>
    <w:basedOn w:val="Normal"/>
    <w:rsid w:val="007E2FEF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75">
    <w:name w:val="xl75"/>
    <w:basedOn w:val="Normal"/>
    <w:rsid w:val="007E2FEF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</w:rPr>
  </w:style>
  <w:style w:type="paragraph" w:customStyle="1" w:styleId="xl76">
    <w:name w:val="xl76"/>
    <w:basedOn w:val="Normal"/>
    <w:rsid w:val="007E2FEF"/>
    <w:pPr>
      <w:spacing w:before="100" w:beforeAutospacing="1" w:after="100" w:afterAutospacing="1"/>
      <w:jc w:val="right"/>
    </w:pPr>
    <w:rPr>
      <w:rFonts w:ascii="Arial" w:hAnsi="Arial" w:cs="Arial"/>
      <w:color w:val="000000"/>
      <w:sz w:val="14"/>
      <w:szCs w:val="14"/>
    </w:rPr>
  </w:style>
  <w:style w:type="paragraph" w:customStyle="1" w:styleId="xl77">
    <w:name w:val="xl77"/>
    <w:basedOn w:val="Normal"/>
    <w:rsid w:val="007E2FEF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78">
    <w:name w:val="xl78"/>
    <w:basedOn w:val="Normal"/>
    <w:rsid w:val="007E2FEF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4"/>
      <w:szCs w:val="14"/>
    </w:rPr>
  </w:style>
  <w:style w:type="paragraph" w:customStyle="1" w:styleId="xl79">
    <w:name w:val="xl79"/>
    <w:basedOn w:val="Normal"/>
    <w:rsid w:val="007E2FEF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sz w:val="14"/>
      <w:szCs w:val="14"/>
    </w:rPr>
  </w:style>
  <w:style w:type="paragraph" w:customStyle="1" w:styleId="xl80">
    <w:name w:val="xl80"/>
    <w:basedOn w:val="Normal"/>
    <w:rsid w:val="007E2FEF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81">
    <w:name w:val="xl81"/>
    <w:basedOn w:val="Normal"/>
    <w:rsid w:val="007E2FEF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82">
    <w:name w:val="xl82"/>
    <w:basedOn w:val="Normal"/>
    <w:rsid w:val="007E2FEF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0070C0"/>
      <w:sz w:val="14"/>
      <w:szCs w:val="14"/>
    </w:rPr>
  </w:style>
  <w:style w:type="paragraph" w:customStyle="1" w:styleId="xl83">
    <w:name w:val="xl83"/>
    <w:basedOn w:val="Normal"/>
    <w:rsid w:val="007E2FEF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0070C0"/>
      <w:sz w:val="14"/>
      <w:szCs w:val="14"/>
    </w:rPr>
  </w:style>
  <w:style w:type="paragraph" w:customStyle="1" w:styleId="xl84">
    <w:name w:val="xl84"/>
    <w:basedOn w:val="Normal"/>
    <w:rsid w:val="007E2FEF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0070C0"/>
      <w:sz w:val="14"/>
      <w:szCs w:val="14"/>
    </w:rPr>
  </w:style>
  <w:style w:type="paragraph" w:customStyle="1" w:styleId="xl85">
    <w:name w:val="xl85"/>
    <w:basedOn w:val="Normal"/>
    <w:rsid w:val="007E2FEF"/>
    <w:pPr>
      <w:spacing w:before="100" w:beforeAutospacing="1" w:after="100" w:afterAutospacing="1"/>
    </w:pPr>
    <w:rPr>
      <w:rFonts w:ascii="Arial" w:hAnsi="Arial" w:cs="Arial"/>
      <w:color w:val="0070C0"/>
      <w:sz w:val="14"/>
      <w:szCs w:val="14"/>
    </w:rPr>
  </w:style>
  <w:style w:type="paragraph" w:customStyle="1" w:styleId="xl86">
    <w:name w:val="xl86"/>
    <w:basedOn w:val="Normal"/>
    <w:rsid w:val="007E2FEF"/>
    <w:pP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4"/>
      <w:szCs w:val="14"/>
    </w:rPr>
  </w:style>
  <w:style w:type="paragraph" w:customStyle="1" w:styleId="xl87">
    <w:name w:val="xl87"/>
    <w:basedOn w:val="Normal"/>
    <w:rsid w:val="007E2FEF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4"/>
      <w:szCs w:val="14"/>
    </w:rPr>
  </w:style>
  <w:style w:type="paragraph" w:customStyle="1" w:styleId="xl88">
    <w:name w:val="xl88"/>
    <w:basedOn w:val="Normal"/>
    <w:rsid w:val="007E2FEF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</w:rPr>
  </w:style>
  <w:style w:type="paragraph" w:customStyle="1" w:styleId="xl89">
    <w:name w:val="xl89"/>
    <w:basedOn w:val="Normal"/>
    <w:rsid w:val="007E2FEF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</w:rPr>
  </w:style>
  <w:style w:type="paragraph" w:customStyle="1" w:styleId="xl90">
    <w:name w:val="xl90"/>
    <w:basedOn w:val="Normal"/>
    <w:rsid w:val="007E2FEF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sz w:val="14"/>
      <w:szCs w:val="14"/>
    </w:rPr>
  </w:style>
  <w:style w:type="paragraph" w:customStyle="1" w:styleId="xl91">
    <w:name w:val="xl91"/>
    <w:basedOn w:val="Normal"/>
    <w:rsid w:val="007E2FEF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sz w:val="14"/>
      <w:szCs w:val="14"/>
    </w:rPr>
  </w:style>
  <w:style w:type="paragraph" w:customStyle="1" w:styleId="xl92">
    <w:name w:val="xl92"/>
    <w:basedOn w:val="Normal"/>
    <w:rsid w:val="007E2FEF"/>
    <w:pPr>
      <w:spacing w:before="100" w:beforeAutospacing="1" w:after="100" w:afterAutospacing="1"/>
      <w:jc w:val="center"/>
    </w:pPr>
    <w:rPr>
      <w:rFonts w:ascii="Arial" w:hAnsi="Arial" w:cs="Arial"/>
      <w:sz w:val="14"/>
      <w:szCs w:val="14"/>
    </w:rPr>
  </w:style>
  <w:style w:type="paragraph" w:customStyle="1" w:styleId="xl93">
    <w:name w:val="xl93"/>
    <w:basedOn w:val="Normal"/>
    <w:rsid w:val="007E2FEF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94">
    <w:name w:val="xl94"/>
    <w:basedOn w:val="Normal"/>
    <w:rsid w:val="007E2FEF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95">
    <w:name w:val="xl95"/>
    <w:basedOn w:val="Normal"/>
    <w:rsid w:val="007E2FE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96">
    <w:name w:val="xl96"/>
    <w:basedOn w:val="Normal"/>
    <w:rsid w:val="007E2FE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4"/>
      <w:szCs w:val="14"/>
    </w:rPr>
  </w:style>
  <w:style w:type="paragraph" w:customStyle="1" w:styleId="xl97">
    <w:name w:val="xl97"/>
    <w:basedOn w:val="Normal"/>
    <w:rsid w:val="007E2F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98">
    <w:name w:val="xl98"/>
    <w:basedOn w:val="Normal"/>
    <w:rsid w:val="007E2FEF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99">
    <w:name w:val="xl99"/>
    <w:basedOn w:val="Normal"/>
    <w:rsid w:val="007E2FEF"/>
    <w:pPr>
      <w:spacing w:before="100" w:beforeAutospacing="1" w:after="100" w:afterAutospacing="1"/>
    </w:pPr>
    <w:rPr>
      <w:rFonts w:ascii="Arial" w:hAnsi="Arial" w:cs="Arial"/>
      <w:b/>
      <w:bCs/>
      <w:i/>
      <w:iCs/>
      <w:sz w:val="14"/>
      <w:szCs w:val="14"/>
    </w:rPr>
  </w:style>
  <w:style w:type="paragraph" w:customStyle="1" w:styleId="xl100">
    <w:name w:val="xl100"/>
    <w:basedOn w:val="Normal"/>
    <w:rsid w:val="007E2FEF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i/>
      <w:iCs/>
      <w:sz w:val="14"/>
      <w:szCs w:val="14"/>
    </w:rPr>
  </w:style>
  <w:style w:type="paragraph" w:customStyle="1" w:styleId="xl101">
    <w:name w:val="xl101"/>
    <w:basedOn w:val="Normal"/>
    <w:rsid w:val="007E2FEF"/>
    <w:pPr>
      <w:shd w:val="clear" w:color="000000" w:fill="FF0000"/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14"/>
      <w:szCs w:val="14"/>
    </w:rPr>
  </w:style>
  <w:style w:type="paragraph" w:customStyle="1" w:styleId="xl102">
    <w:name w:val="xl102"/>
    <w:basedOn w:val="Normal"/>
    <w:rsid w:val="007E2FEF"/>
    <w:pPr>
      <w:shd w:val="clear" w:color="000000" w:fill="FF0000"/>
      <w:spacing w:before="100" w:beforeAutospacing="1" w:after="100" w:afterAutospacing="1"/>
    </w:pPr>
    <w:rPr>
      <w:rFonts w:ascii="Arial" w:hAnsi="Arial" w:cs="Arial"/>
      <w:b/>
      <w:bCs/>
      <w:i/>
      <w:iCs/>
      <w:sz w:val="14"/>
      <w:szCs w:val="14"/>
    </w:rPr>
  </w:style>
  <w:style w:type="paragraph" w:customStyle="1" w:styleId="xl103">
    <w:name w:val="xl103"/>
    <w:basedOn w:val="Normal"/>
    <w:rsid w:val="007E2FEF"/>
    <w:pPr>
      <w:shd w:val="clear" w:color="000000" w:fill="FF0000"/>
      <w:spacing w:before="100" w:beforeAutospacing="1" w:after="100" w:afterAutospacing="1"/>
    </w:pPr>
    <w:rPr>
      <w:rFonts w:ascii="Arial" w:hAnsi="Arial" w:cs="Arial"/>
      <w:b/>
      <w:bCs/>
      <w:i/>
      <w:iCs/>
      <w:color w:val="000000"/>
      <w:sz w:val="14"/>
      <w:szCs w:val="14"/>
    </w:rPr>
  </w:style>
  <w:style w:type="paragraph" w:customStyle="1" w:styleId="xl104">
    <w:name w:val="xl104"/>
    <w:basedOn w:val="Normal"/>
    <w:rsid w:val="007E2FEF"/>
    <w:pPr>
      <w:shd w:val="clear" w:color="000000" w:fill="FF0000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color w:val="000000"/>
      <w:sz w:val="14"/>
      <w:szCs w:val="14"/>
    </w:rPr>
  </w:style>
  <w:style w:type="paragraph" w:customStyle="1" w:styleId="xl105">
    <w:name w:val="xl105"/>
    <w:basedOn w:val="Normal"/>
    <w:rsid w:val="007E2FEF"/>
    <w:pPr>
      <w:shd w:val="clear" w:color="000000" w:fill="FF0000"/>
      <w:spacing w:before="100" w:beforeAutospacing="1" w:after="100" w:afterAutospacing="1"/>
    </w:pPr>
    <w:rPr>
      <w:rFonts w:ascii="Arial" w:hAnsi="Arial" w:cs="Arial"/>
      <w:b/>
      <w:bCs/>
      <w:i/>
      <w:iCs/>
      <w:sz w:val="14"/>
      <w:szCs w:val="14"/>
    </w:rPr>
  </w:style>
  <w:style w:type="paragraph" w:customStyle="1" w:styleId="xl106">
    <w:name w:val="xl106"/>
    <w:basedOn w:val="Normal"/>
    <w:rsid w:val="007E2FEF"/>
    <w:pPr>
      <w:shd w:val="clear" w:color="000000" w:fill="FF0000"/>
      <w:spacing w:before="100" w:beforeAutospacing="1" w:after="100" w:afterAutospacing="1"/>
    </w:pPr>
    <w:rPr>
      <w:rFonts w:ascii="Arial" w:hAnsi="Arial" w:cs="Arial"/>
      <w:b/>
      <w:bCs/>
      <w:i/>
      <w:iCs/>
      <w:sz w:val="14"/>
      <w:szCs w:val="14"/>
    </w:rPr>
  </w:style>
  <w:style w:type="paragraph" w:customStyle="1" w:styleId="xl107">
    <w:name w:val="xl107"/>
    <w:basedOn w:val="Normal"/>
    <w:rsid w:val="007E2FEF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i/>
      <w:iCs/>
      <w:sz w:val="14"/>
      <w:szCs w:val="14"/>
    </w:rPr>
  </w:style>
  <w:style w:type="paragraph" w:customStyle="1" w:styleId="xl108">
    <w:name w:val="xl108"/>
    <w:basedOn w:val="Normal"/>
    <w:rsid w:val="007E2FEF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i/>
      <w:iCs/>
      <w:sz w:val="14"/>
      <w:szCs w:val="14"/>
    </w:rPr>
  </w:style>
  <w:style w:type="paragraph" w:customStyle="1" w:styleId="xl109">
    <w:name w:val="xl109"/>
    <w:basedOn w:val="Normal"/>
    <w:rsid w:val="007E2FEF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i/>
      <w:iCs/>
      <w:color w:val="FF0000"/>
      <w:sz w:val="14"/>
      <w:szCs w:val="14"/>
    </w:rPr>
  </w:style>
  <w:style w:type="paragraph" w:customStyle="1" w:styleId="xl110">
    <w:name w:val="xl110"/>
    <w:basedOn w:val="Normal"/>
    <w:rsid w:val="007E2FEF"/>
    <w:pPr>
      <w:shd w:val="clear" w:color="000000" w:fill="8DB4E2"/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color w:val="000000"/>
      <w:sz w:val="14"/>
      <w:szCs w:val="14"/>
    </w:rPr>
  </w:style>
  <w:style w:type="paragraph" w:customStyle="1" w:styleId="xl111">
    <w:name w:val="xl111"/>
    <w:basedOn w:val="Normal"/>
    <w:rsid w:val="007E2FEF"/>
    <w:pPr>
      <w:shd w:val="clear" w:color="000000" w:fill="8DB4E2"/>
      <w:spacing w:before="100" w:beforeAutospacing="1" w:after="100" w:afterAutospacing="1"/>
    </w:pPr>
    <w:rPr>
      <w:rFonts w:ascii="Arial" w:hAnsi="Arial" w:cs="Arial"/>
      <w:b/>
      <w:bCs/>
      <w:i/>
      <w:iCs/>
      <w:color w:val="000000"/>
      <w:sz w:val="14"/>
      <w:szCs w:val="14"/>
    </w:rPr>
  </w:style>
  <w:style w:type="paragraph" w:customStyle="1" w:styleId="xl112">
    <w:name w:val="xl112"/>
    <w:basedOn w:val="Normal"/>
    <w:rsid w:val="007E2FEF"/>
    <w:pPr>
      <w:shd w:val="clear" w:color="000000" w:fill="8DB4E2"/>
      <w:spacing w:before="100" w:beforeAutospacing="1" w:after="100" w:afterAutospacing="1"/>
    </w:pPr>
    <w:rPr>
      <w:rFonts w:ascii="Arial" w:hAnsi="Arial" w:cs="Arial"/>
      <w:b/>
      <w:bCs/>
      <w:i/>
      <w:iCs/>
      <w:color w:val="000000"/>
      <w:sz w:val="14"/>
      <w:szCs w:val="14"/>
    </w:rPr>
  </w:style>
  <w:style w:type="paragraph" w:customStyle="1" w:styleId="xl113">
    <w:name w:val="xl113"/>
    <w:basedOn w:val="Normal"/>
    <w:rsid w:val="007E2FEF"/>
    <w:pPr>
      <w:shd w:val="clear" w:color="000000" w:fill="8DB4E2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color w:val="000000"/>
      <w:sz w:val="14"/>
      <w:szCs w:val="14"/>
    </w:rPr>
  </w:style>
  <w:style w:type="paragraph" w:customStyle="1" w:styleId="xl114">
    <w:name w:val="xl114"/>
    <w:basedOn w:val="Normal"/>
    <w:rsid w:val="007E2FEF"/>
    <w:pPr>
      <w:shd w:val="clear" w:color="000000" w:fill="8DB4E2"/>
      <w:spacing w:before="100" w:beforeAutospacing="1" w:after="100" w:afterAutospacing="1"/>
    </w:pPr>
    <w:rPr>
      <w:rFonts w:ascii="Arial" w:hAnsi="Arial" w:cs="Arial"/>
      <w:b/>
      <w:bCs/>
      <w:i/>
      <w:iCs/>
      <w:sz w:val="14"/>
      <w:szCs w:val="14"/>
    </w:rPr>
  </w:style>
  <w:style w:type="paragraph" w:customStyle="1" w:styleId="xl115">
    <w:name w:val="xl115"/>
    <w:basedOn w:val="Normal"/>
    <w:rsid w:val="007E2FEF"/>
    <w:pPr>
      <w:shd w:val="clear" w:color="000000" w:fill="95B3D7"/>
      <w:spacing w:before="100" w:beforeAutospacing="1" w:after="100" w:afterAutospacing="1"/>
    </w:pPr>
    <w:rPr>
      <w:rFonts w:ascii="Arial" w:hAnsi="Arial" w:cs="Arial"/>
      <w:b/>
      <w:bCs/>
      <w:i/>
      <w:iCs/>
      <w:sz w:val="14"/>
      <w:szCs w:val="14"/>
    </w:rPr>
  </w:style>
  <w:style w:type="paragraph" w:customStyle="1" w:styleId="xl116">
    <w:name w:val="xl116"/>
    <w:basedOn w:val="Normal"/>
    <w:rsid w:val="007E2FEF"/>
    <w:pPr>
      <w:shd w:val="clear" w:color="000000" w:fill="FFC000"/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14"/>
      <w:szCs w:val="14"/>
    </w:rPr>
  </w:style>
  <w:style w:type="paragraph" w:customStyle="1" w:styleId="xl117">
    <w:name w:val="xl117"/>
    <w:basedOn w:val="Normal"/>
    <w:rsid w:val="007E2FEF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i/>
      <w:iCs/>
      <w:sz w:val="14"/>
      <w:szCs w:val="14"/>
    </w:rPr>
  </w:style>
  <w:style w:type="paragraph" w:customStyle="1" w:styleId="xl118">
    <w:name w:val="xl118"/>
    <w:basedOn w:val="Normal"/>
    <w:rsid w:val="007E2FEF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i/>
      <w:iCs/>
      <w:color w:val="000000"/>
      <w:sz w:val="14"/>
      <w:szCs w:val="14"/>
    </w:rPr>
  </w:style>
  <w:style w:type="paragraph" w:customStyle="1" w:styleId="xl119">
    <w:name w:val="xl119"/>
    <w:basedOn w:val="Normal"/>
    <w:rsid w:val="007E2FEF"/>
    <w:pPr>
      <w:shd w:val="clear" w:color="000000" w:fill="FFC000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color w:val="000000"/>
      <w:sz w:val="14"/>
      <w:szCs w:val="14"/>
    </w:rPr>
  </w:style>
  <w:style w:type="paragraph" w:customStyle="1" w:styleId="xl120">
    <w:name w:val="xl120"/>
    <w:basedOn w:val="Normal"/>
    <w:rsid w:val="007E2FEF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i/>
      <w:iCs/>
      <w:sz w:val="14"/>
      <w:szCs w:val="14"/>
    </w:rPr>
  </w:style>
  <w:style w:type="paragraph" w:customStyle="1" w:styleId="xl121">
    <w:name w:val="xl121"/>
    <w:basedOn w:val="Normal"/>
    <w:rsid w:val="007E2FEF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i/>
      <w:iCs/>
      <w:sz w:val="14"/>
      <w:szCs w:val="14"/>
    </w:rPr>
  </w:style>
  <w:style w:type="paragraph" w:customStyle="1" w:styleId="xl122">
    <w:name w:val="xl122"/>
    <w:basedOn w:val="Normal"/>
    <w:rsid w:val="007E2FEF"/>
    <w:pPr>
      <w:shd w:val="clear" w:color="000000" w:fill="9BBB59"/>
      <w:spacing w:before="100" w:beforeAutospacing="1" w:after="100" w:afterAutospacing="1"/>
    </w:pPr>
    <w:rPr>
      <w:rFonts w:ascii="Arial" w:hAnsi="Arial" w:cs="Arial"/>
      <w:b/>
      <w:bCs/>
      <w:i/>
      <w:iCs/>
      <w:sz w:val="14"/>
      <w:szCs w:val="14"/>
    </w:rPr>
  </w:style>
  <w:style w:type="paragraph" w:customStyle="1" w:styleId="xl123">
    <w:name w:val="xl123"/>
    <w:basedOn w:val="Normal"/>
    <w:rsid w:val="007E2FEF"/>
    <w:pPr>
      <w:shd w:val="clear" w:color="000000" w:fill="92D050"/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color w:val="000000"/>
      <w:sz w:val="14"/>
      <w:szCs w:val="14"/>
    </w:rPr>
  </w:style>
  <w:style w:type="paragraph" w:customStyle="1" w:styleId="xl124">
    <w:name w:val="xl124"/>
    <w:basedOn w:val="Normal"/>
    <w:rsid w:val="007E2FEF"/>
    <w:pP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i/>
      <w:iCs/>
      <w:color w:val="000000"/>
      <w:sz w:val="14"/>
      <w:szCs w:val="14"/>
    </w:rPr>
  </w:style>
  <w:style w:type="paragraph" w:customStyle="1" w:styleId="xl125">
    <w:name w:val="xl125"/>
    <w:basedOn w:val="Normal"/>
    <w:rsid w:val="007E2FEF"/>
    <w:pP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i/>
      <w:iCs/>
      <w:color w:val="000000"/>
      <w:sz w:val="14"/>
      <w:szCs w:val="14"/>
    </w:rPr>
  </w:style>
  <w:style w:type="paragraph" w:customStyle="1" w:styleId="xl126">
    <w:name w:val="xl126"/>
    <w:basedOn w:val="Normal"/>
    <w:rsid w:val="007E2FEF"/>
    <w:pP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i/>
      <w:iCs/>
      <w:color w:val="000000"/>
      <w:sz w:val="14"/>
      <w:szCs w:val="14"/>
    </w:rPr>
  </w:style>
  <w:style w:type="paragraph" w:customStyle="1" w:styleId="xl127">
    <w:name w:val="xl127"/>
    <w:basedOn w:val="Normal"/>
    <w:rsid w:val="007E2FEF"/>
    <w:pP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i/>
      <w:iCs/>
      <w:color w:val="000000"/>
      <w:sz w:val="14"/>
      <w:szCs w:val="14"/>
    </w:rPr>
  </w:style>
  <w:style w:type="paragraph" w:customStyle="1" w:styleId="xl128">
    <w:name w:val="xl128"/>
    <w:basedOn w:val="Normal"/>
    <w:rsid w:val="007E2FEF"/>
    <w:pPr>
      <w:shd w:val="clear" w:color="000000" w:fill="92D050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color w:val="000000"/>
      <w:sz w:val="14"/>
      <w:szCs w:val="14"/>
    </w:rPr>
  </w:style>
  <w:style w:type="paragraph" w:customStyle="1" w:styleId="xl129">
    <w:name w:val="xl129"/>
    <w:basedOn w:val="Normal"/>
    <w:rsid w:val="007E2FEF"/>
    <w:pP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i/>
      <w:iCs/>
      <w:color w:val="000000"/>
      <w:sz w:val="14"/>
      <w:szCs w:val="14"/>
    </w:rPr>
  </w:style>
  <w:style w:type="paragraph" w:customStyle="1" w:styleId="xl130">
    <w:name w:val="xl130"/>
    <w:basedOn w:val="Normal"/>
    <w:rsid w:val="007E2FEF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963634"/>
      <w:sz w:val="14"/>
      <w:szCs w:val="14"/>
    </w:rPr>
  </w:style>
  <w:style w:type="paragraph" w:customStyle="1" w:styleId="xl131">
    <w:name w:val="xl131"/>
    <w:basedOn w:val="Normal"/>
    <w:rsid w:val="007E2FEF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963634"/>
      <w:sz w:val="14"/>
      <w:szCs w:val="14"/>
    </w:rPr>
  </w:style>
  <w:style w:type="paragraph" w:customStyle="1" w:styleId="xl132">
    <w:name w:val="xl132"/>
    <w:basedOn w:val="Normal"/>
    <w:rsid w:val="007E2FEF"/>
    <w:pP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i/>
      <w:iCs/>
      <w:color w:val="948A54"/>
      <w:sz w:val="14"/>
      <w:szCs w:val="14"/>
    </w:rPr>
  </w:style>
  <w:style w:type="paragraph" w:customStyle="1" w:styleId="xl133">
    <w:name w:val="xl133"/>
    <w:basedOn w:val="Normal"/>
    <w:rsid w:val="007E2FEF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948A54"/>
      <w:sz w:val="14"/>
      <w:szCs w:val="14"/>
    </w:rPr>
  </w:style>
  <w:style w:type="paragraph" w:customStyle="1" w:styleId="xl134">
    <w:name w:val="xl134"/>
    <w:basedOn w:val="Normal"/>
    <w:rsid w:val="007E2FEF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948A54"/>
      <w:sz w:val="14"/>
      <w:szCs w:val="14"/>
    </w:rPr>
  </w:style>
  <w:style w:type="paragraph" w:customStyle="1" w:styleId="xl135">
    <w:name w:val="xl135"/>
    <w:basedOn w:val="Normal"/>
    <w:rsid w:val="007E2FEF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i/>
      <w:iCs/>
      <w:color w:val="948A54"/>
      <w:sz w:val="14"/>
      <w:szCs w:val="14"/>
    </w:rPr>
  </w:style>
  <w:style w:type="paragraph" w:customStyle="1" w:styleId="xl136">
    <w:name w:val="xl136"/>
    <w:basedOn w:val="Normal"/>
    <w:rsid w:val="007E2FEF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948A54"/>
      <w:sz w:val="14"/>
      <w:szCs w:val="14"/>
    </w:rPr>
  </w:style>
  <w:style w:type="paragraph" w:customStyle="1" w:styleId="xl137">
    <w:name w:val="xl137"/>
    <w:basedOn w:val="Normal"/>
    <w:rsid w:val="007E2FEF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70C0"/>
      <w:sz w:val="14"/>
      <w:szCs w:val="14"/>
    </w:rPr>
  </w:style>
  <w:style w:type="paragraph" w:customStyle="1" w:styleId="xl138">
    <w:name w:val="xl138"/>
    <w:basedOn w:val="Normal"/>
    <w:rsid w:val="007E2FEF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70C0"/>
      <w:sz w:val="14"/>
      <w:szCs w:val="14"/>
    </w:rPr>
  </w:style>
  <w:style w:type="paragraph" w:customStyle="1" w:styleId="xl139">
    <w:name w:val="xl139"/>
    <w:basedOn w:val="Normal"/>
    <w:rsid w:val="007E2FEF"/>
    <w:pP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i/>
      <w:iCs/>
      <w:color w:val="0070C0"/>
      <w:sz w:val="14"/>
      <w:szCs w:val="14"/>
    </w:rPr>
  </w:style>
  <w:style w:type="paragraph" w:customStyle="1" w:styleId="xl140">
    <w:name w:val="xl140"/>
    <w:basedOn w:val="Normal"/>
    <w:rsid w:val="007E2FEF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70C0"/>
      <w:sz w:val="14"/>
      <w:szCs w:val="14"/>
    </w:rPr>
  </w:style>
  <w:style w:type="paragraph" w:customStyle="1" w:styleId="xl141">
    <w:name w:val="xl141"/>
    <w:basedOn w:val="Normal"/>
    <w:rsid w:val="007E2FEF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i/>
      <w:iCs/>
      <w:color w:val="0070C0"/>
      <w:sz w:val="14"/>
      <w:szCs w:val="14"/>
    </w:rPr>
  </w:style>
  <w:style w:type="paragraph" w:customStyle="1" w:styleId="xl142">
    <w:name w:val="xl142"/>
    <w:basedOn w:val="Normal"/>
    <w:rsid w:val="007E2FEF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70C0"/>
      <w:sz w:val="14"/>
      <w:szCs w:val="14"/>
    </w:rPr>
  </w:style>
  <w:style w:type="paragraph" w:customStyle="1" w:styleId="xl143">
    <w:name w:val="xl143"/>
    <w:basedOn w:val="Normal"/>
    <w:rsid w:val="007E2FEF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000000"/>
      <w:sz w:val="14"/>
      <w:szCs w:val="14"/>
    </w:rPr>
  </w:style>
  <w:style w:type="paragraph" w:customStyle="1" w:styleId="xl144">
    <w:name w:val="xl144"/>
    <w:basedOn w:val="Normal"/>
    <w:rsid w:val="007E2FEF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000000"/>
      <w:sz w:val="14"/>
      <w:szCs w:val="14"/>
    </w:rPr>
  </w:style>
  <w:style w:type="paragraph" w:customStyle="1" w:styleId="xl145">
    <w:name w:val="xl145"/>
    <w:basedOn w:val="Normal"/>
    <w:rsid w:val="007E2FEF"/>
    <w:pP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14"/>
      <w:szCs w:val="14"/>
    </w:rPr>
  </w:style>
  <w:style w:type="paragraph" w:customStyle="1" w:styleId="xl146">
    <w:name w:val="xl146"/>
    <w:basedOn w:val="Normal"/>
    <w:rsid w:val="007E2FEF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000000"/>
      <w:sz w:val="14"/>
      <w:szCs w:val="14"/>
    </w:rPr>
  </w:style>
  <w:style w:type="paragraph" w:customStyle="1" w:styleId="xl147">
    <w:name w:val="xl147"/>
    <w:basedOn w:val="Normal"/>
    <w:rsid w:val="007E2FEF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000000"/>
      <w:sz w:val="14"/>
      <w:szCs w:val="14"/>
    </w:rPr>
  </w:style>
  <w:style w:type="paragraph" w:customStyle="1" w:styleId="xl148">
    <w:name w:val="xl148"/>
    <w:basedOn w:val="Normal"/>
    <w:rsid w:val="007E2FEF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14"/>
      <w:szCs w:val="14"/>
    </w:rPr>
  </w:style>
  <w:style w:type="paragraph" w:customStyle="1" w:styleId="xl149">
    <w:name w:val="xl149"/>
    <w:basedOn w:val="Normal"/>
    <w:rsid w:val="007E2FEF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4"/>
      <w:szCs w:val="14"/>
    </w:rPr>
  </w:style>
  <w:style w:type="paragraph" w:customStyle="1" w:styleId="xl150">
    <w:name w:val="xl150"/>
    <w:basedOn w:val="Normal"/>
    <w:rsid w:val="007E2FEF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sz w:val="14"/>
      <w:szCs w:val="14"/>
    </w:rPr>
  </w:style>
  <w:style w:type="paragraph" w:customStyle="1" w:styleId="xl151">
    <w:name w:val="xl151"/>
    <w:basedOn w:val="Normal"/>
    <w:rsid w:val="007E2FEF"/>
    <w:pPr>
      <w:shd w:val="clear" w:color="000000" w:fill="92D050"/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color w:val="000000"/>
      <w:sz w:val="14"/>
      <w:szCs w:val="14"/>
    </w:rPr>
  </w:style>
  <w:style w:type="paragraph" w:customStyle="1" w:styleId="xl152">
    <w:name w:val="xl152"/>
    <w:basedOn w:val="Normal"/>
    <w:rsid w:val="007E2FEF"/>
    <w:pPr>
      <w:shd w:val="clear" w:color="000000" w:fill="92D050"/>
      <w:spacing w:before="100" w:beforeAutospacing="1" w:after="100" w:afterAutospacing="1"/>
      <w:jc w:val="center"/>
    </w:pPr>
    <w:rPr>
      <w:rFonts w:ascii="Arial" w:hAnsi="Arial" w:cs="Arial"/>
      <w:b/>
      <w:bCs/>
      <w:i/>
      <w:iCs/>
      <w:color w:val="000000"/>
      <w:sz w:val="14"/>
      <w:szCs w:val="14"/>
    </w:rPr>
  </w:style>
  <w:style w:type="paragraph" w:customStyle="1" w:styleId="xl153">
    <w:name w:val="xl153"/>
    <w:basedOn w:val="Normal"/>
    <w:rsid w:val="007E2FEF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963634"/>
      <w:sz w:val="14"/>
      <w:szCs w:val="14"/>
    </w:rPr>
  </w:style>
  <w:style w:type="paragraph" w:customStyle="1" w:styleId="xl154">
    <w:name w:val="xl154"/>
    <w:basedOn w:val="Normal"/>
    <w:rsid w:val="007E2FEF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963634"/>
      <w:sz w:val="14"/>
      <w:szCs w:val="14"/>
    </w:rPr>
  </w:style>
  <w:style w:type="paragraph" w:customStyle="1" w:styleId="xl155">
    <w:name w:val="xl155"/>
    <w:basedOn w:val="Normal"/>
    <w:rsid w:val="007E2FEF"/>
    <w:pP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i/>
      <w:iCs/>
      <w:color w:val="0070C0"/>
      <w:sz w:val="14"/>
      <w:szCs w:val="14"/>
    </w:rPr>
  </w:style>
  <w:style w:type="paragraph" w:customStyle="1" w:styleId="xl156">
    <w:name w:val="xl156"/>
    <w:basedOn w:val="Normal"/>
    <w:rsid w:val="007E2FEF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70C0"/>
      <w:sz w:val="14"/>
      <w:szCs w:val="14"/>
    </w:rPr>
  </w:style>
  <w:style w:type="paragraph" w:customStyle="1" w:styleId="xl157">
    <w:name w:val="xl157"/>
    <w:basedOn w:val="Normal"/>
    <w:rsid w:val="007E2FEF"/>
    <w:pP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58">
    <w:name w:val="xl158"/>
    <w:basedOn w:val="Normal"/>
    <w:rsid w:val="007E2FEF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4"/>
      <w:szCs w:val="14"/>
    </w:rPr>
  </w:style>
  <w:style w:type="paragraph" w:customStyle="1" w:styleId="xl159">
    <w:name w:val="xl159"/>
    <w:basedOn w:val="Normal"/>
    <w:rsid w:val="007E2FEF"/>
    <w:pPr>
      <w:spacing w:before="100" w:beforeAutospacing="1" w:after="100" w:afterAutospacing="1"/>
    </w:pPr>
    <w:rPr>
      <w:rFonts w:ascii="Arial" w:hAnsi="Arial" w:cs="Arial"/>
      <w:i/>
      <w:iCs/>
      <w:sz w:val="14"/>
      <w:szCs w:val="14"/>
    </w:rPr>
  </w:style>
  <w:style w:type="paragraph" w:customStyle="1" w:styleId="xl160">
    <w:name w:val="xl160"/>
    <w:basedOn w:val="Normal"/>
    <w:rsid w:val="007E2FEF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974706"/>
      <w:sz w:val="14"/>
      <w:szCs w:val="14"/>
    </w:rPr>
  </w:style>
  <w:style w:type="paragraph" w:customStyle="1" w:styleId="xl161">
    <w:name w:val="xl161"/>
    <w:basedOn w:val="Normal"/>
    <w:rsid w:val="007E2FEF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974706"/>
      <w:sz w:val="14"/>
      <w:szCs w:val="14"/>
    </w:rPr>
  </w:style>
  <w:style w:type="paragraph" w:customStyle="1" w:styleId="xl162">
    <w:name w:val="xl162"/>
    <w:basedOn w:val="Normal"/>
    <w:rsid w:val="007E2FEF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538DD5"/>
      <w:sz w:val="14"/>
      <w:szCs w:val="14"/>
    </w:rPr>
  </w:style>
  <w:style w:type="paragraph" w:customStyle="1" w:styleId="xl163">
    <w:name w:val="xl163"/>
    <w:basedOn w:val="Normal"/>
    <w:rsid w:val="007E2FEF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538DD5"/>
      <w:sz w:val="14"/>
      <w:szCs w:val="14"/>
    </w:rPr>
  </w:style>
  <w:style w:type="paragraph" w:customStyle="1" w:styleId="xl164">
    <w:name w:val="xl164"/>
    <w:basedOn w:val="Normal"/>
    <w:rsid w:val="007E2FEF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808080"/>
      <w:sz w:val="14"/>
      <w:szCs w:val="14"/>
    </w:rPr>
  </w:style>
  <w:style w:type="paragraph" w:customStyle="1" w:styleId="xl165">
    <w:name w:val="xl165"/>
    <w:basedOn w:val="Normal"/>
    <w:rsid w:val="007E2FEF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166">
    <w:name w:val="xl166"/>
    <w:basedOn w:val="Normal"/>
    <w:rsid w:val="007E2FEF"/>
    <w:pPr>
      <w:spacing w:before="100" w:beforeAutospacing="1" w:after="100" w:afterAutospacing="1"/>
    </w:pPr>
    <w:rPr>
      <w:rFonts w:ascii="Arial" w:hAnsi="Arial" w:cs="Arial"/>
      <w:i/>
      <w:iCs/>
      <w:color w:val="000000"/>
      <w:sz w:val="14"/>
      <w:szCs w:val="14"/>
    </w:rPr>
  </w:style>
  <w:style w:type="paragraph" w:customStyle="1" w:styleId="xl167">
    <w:name w:val="xl167"/>
    <w:basedOn w:val="Normal"/>
    <w:rsid w:val="007E2FEF"/>
    <w:pPr>
      <w:shd w:val="clear" w:color="000000" w:fill="9BBB59"/>
      <w:spacing w:before="100" w:beforeAutospacing="1" w:after="100" w:afterAutospacing="1"/>
    </w:pPr>
    <w:rPr>
      <w:rFonts w:ascii="Arial" w:hAnsi="Arial" w:cs="Arial"/>
      <w:b/>
      <w:bCs/>
      <w:i/>
      <w:iCs/>
      <w:color w:val="000000"/>
      <w:sz w:val="14"/>
      <w:szCs w:val="14"/>
    </w:rPr>
  </w:style>
  <w:style w:type="paragraph" w:customStyle="1" w:styleId="xl168">
    <w:name w:val="xl168"/>
    <w:basedOn w:val="Normal"/>
    <w:rsid w:val="007E2FEF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i/>
      <w:iCs/>
      <w:color w:val="000000"/>
      <w:sz w:val="14"/>
      <w:szCs w:val="14"/>
    </w:rPr>
  </w:style>
  <w:style w:type="paragraph" w:customStyle="1" w:styleId="xl169">
    <w:name w:val="xl169"/>
    <w:basedOn w:val="Normal"/>
    <w:rsid w:val="007E2FEF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i/>
      <w:iCs/>
      <w:color w:val="000000"/>
      <w:sz w:val="14"/>
      <w:szCs w:val="14"/>
    </w:rPr>
  </w:style>
  <w:style w:type="paragraph" w:customStyle="1" w:styleId="xl170">
    <w:name w:val="xl170"/>
    <w:basedOn w:val="Normal"/>
    <w:rsid w:val="007E2FEF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i/>
      <w:iCs/>
      <w:color w:val="963634"/>
      <w:sz w:val="14"/>
      <w:szCs w:val="14"/>
    </w:rPr>
  </w:style>
  <w:style w:type="paragraph" w:customStyle="1" w:styleId="xl171">
    <w:name w:val="xl171"/>
    <w:basedOn w:val="Normal"/>
    <w:rsid w:val="007E2FEF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i/>
      <w:iCs/>
      <w:color w:val="963634"/>
      <w:sz w:val="14"/>
      <w:szCs w:val="14"/>
    </w:rPr>
  </w:style>
  <w:style w:type="paragraph" w:customStyle="1" w:styleId="xl172">
    <w:name w:val="xl172"/>
    <w:basedOn w:val="Normal"/>
    <w:rsid w:val="007E2FEF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4"/>
      <w:szCs w:val="14"/>
    </w:rPr>
  </w:style>
  <w:style w:type="paragraph" w:customStyle="1" w:styleId="xl173">
    <w:name w:val="xl173"/>
    <w:basedOn w:val="Normal"/>
    <w:rsid w:val="007E2FEF"/>
    <w:pPr>
      <w:spacing w:before="100" w:beforeAutospacing="1" w:after="100" w:afterAutospacing="1"/>
    </w:pPr>
    <w:rPr>
      <w:rFonts w:ascii="Arial" w:hAnsi="Arial" w:cs="Arial"/>
      <w:b/>
      <w:bCs/>
      <w:color w:val="000000"/>
      <w:sz w:val="14"/>
      <w:szCs w:val="14"/>
    </w:rPr>
  </w:style>
  <w:style w:type="paragraph" w:customStyle="1" w:styleId="xl174">
    <w:name w:val="xl174"/>
    <w:basedOn w:val="Normal"/>
    <w:rsid w:val="007E2FEF"/>
    <w:pPr>
      <w:shd w:val="clear" w:color="000000" w:fill="FFC000"/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color w:val="000000"/>
      <w:sz w:val="14"/>
      <w:szCs w:val="14"/>
    </w:rPr>
  </w:style>
  <w:style w:type="paragraph" w:customStyle="1" w:styleId="xl175">
    <w:name w:val="xl175"/>
    <w:basedOn w:val="Normal"/>
    <w:rsid w:val="007E2FEF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i/>
      <w:iCs/>
      <w:color w:val="000000"/>
      <w:sz w:val="14"/>
      <w:szCs w:val="14"/>
    </w:rPr>
  </w:style>
  <w:style w:type="paragraph" w:customStyle="1" w:styleId="xl176">
    <w:name w:val="xl176"/>
    <w:basedOn w:val="Normal"/>
    <w:rsid w:val="007E2FEF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i/>
      <w:iCs/>
      <w:color w:val="000000"/>
      <w:sz w:val="14"/>
      <w:szCs w:val="14"/>
    </w:rPr>
  </w:style>
  <w:style w:type="paragraph" w:customStyle="1" w:styleId="xl177">
    <w:name w:val="xl177"/>
    <w:basedOn w:val="Normal"/>
    <w:rsid w:val="007E2FEF"/>
    <w:pP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i/>
      <w:iCs/>
      <w:color w:val="000000"/>
      <w:sz w:val="14"/>
      <w:szCs w:val="14"/>
    </w:rPr>
  </w:style>
  <w:style w:type="paragraph" w:customStyle="1" w:styleId="xl178">
    <w:name w:val="xl178"/>
    <w:basedOn w:val="Normal"/>
    <w:rsid w:val="007E2FEF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948A54"/>
      <w:sz w:val="14"/>
      <w:szCs w:val="14"/>
    </w:rPr>
  </w:style>
  <w:style w:type="paragraph" w:customStyle="1" w:styleId="xl179">
    <w:name w:val="xl179"/>
    <w:basedOn w:val="Normal"/>
    <w:rsid w:val="007E2FEF"/>
    <w:pPr>
      <w:spacing w:before="100" w:beforeAutospacing="1" w:after="100" w:afterAutospacing="1"/>
      <w:jc w:val="right"/>
    </w:pPr>
    <w:rPr>
      <w:rFonts w:ascii="Arial" w:hAnsi="Arial" w:cs="Arial"/>
      <w:sz w:val="14"/>
      <w:szCs w:val="14"/>
    </w:rPr>
  </w:style>
  <w:style w:type="paragraph" w:customStyle="1" w:styleId="xl180">
    <w:name w:val="xl180"/>
    <w:basedOn w:val="Normal"/>
    <w:rsid w:val="007E2FEF"/>
    <w:pPr>
      <w:spacing w:before="100" w:beforeAutospacing="1" w:after="100" w:afterAutospacing="1"/>
    </w:pPr>
    <w:rPr>
      <w:rFonts w:ascii="Arial" w:hAnsi="Arial" w:cs="Arial"/>
      <w:color w:val="808080"/>
      <w:sz w:val="14"/>
      <w:szCs w:val="14"/>
    </w:rPr>
  </w:style>
  <w:style w:type="paragraph" w:customStyle="1" w:styleId="xl181">
    <w:name w:val="xl181"/>
    <w:basedOn w:val="Normal"/>
    <w:rsid w:val="007E2FEF"/>
    <w:pPr>
      <w:spacing w:before="100" w:beforeAutospacing="1" w:after="100" w:afterAutospacing="1"/>
    </w:pPr>
    <w:rPr>
      <w:rFonts w:ascii="Arial" w:hAnsi="Arial" w:cs="Arial"/>
      <w:b/>
      <w:bCs/>
      <w:i/>
      <w:iCs/>
      <w:color w:val="000000"/>
      <w:sz w:val="14"/>
      <w:szCs w:val="14"/>
    </w:rPr>
  </w:style>
  <w:style w:type="paragraph" w:customStyle="1" w:styleId="xl182">
    <w:name w:val="xl182"/>
    <w:basedOn w:val="Normal"/>
    <w:rsid w:val="007E2FEF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002060"/>
      <w:sz w:val="14"/>
      <w:szCs w:val="14"/>
    </w:rPr>
  </w:style>
  <w:style w:type="paragraph" w:customStyle="1" w:styleId="xl183">
    <w:name w:val="xl183"/>
    <w:basedOn w:val="Normal"/>
    <w:rsid w:val="007E2FEF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2060"/>
      <w:sz w:val="14"/>
      <w:szCs w:val="14"/>
    </w:rPr>
  </w:style>
  <w:style w:type="paragraph" w:customStyle="1" w:styleId="xl184">
    <w:name w:val="xl184"/>
    <w:basedOn w:val="Normal"/>
    <w:rsid w:val="007E2FEF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70C0"/>
      <w:sz w:val="14"/>
      <w:szCs w:val="14"/>
    </w:rPr>
  </w:style>
  <w:style w:type="paragraph" w:customStyle="1" w:styleId="xl185">
    <w:name w:val="xl185"/>
    <w:basedOn w:val="Normal"/>
    <w:rsid w:val="007E2FEF"/>
    <w:pPr>
      <w:shd w:val="clear" w:color="000000" w:fill="FFC000"/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color w:val="000000"/>
      <w:sz w:val="14"/>
      <w:szCs w:val="14"/>
    </w:rPr>
  </w:style>
  <w:style w:type="paragraph" w:customStyle="1" w:styleId="xl186">
    <w:name w:val="xl186"/>
    <w:basedOn w:val="Normal"/>
    <w:rsid w:val="007E2FEF"/>
    <w:pPr>
      <w:shd w:val="clear" w:color="000000" w:fill="FFC000"/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color w:val="000000"/>
      <w:sz w:val="14"/>
      <w:szCs w:val="14"/>
    </w:rPr>
  </w:style>
  <w:style w:type="paragraph" w:customStyle="1" w:styleId="xl187">
    <w:name w:val="xl187"/>
    <w:basedOn w:val="Normal"/>
    <w:rsid w:val="007E2FEF"/>
    <w:pPr>
      <w:shd w:val="clear" w:color="000000" w:fill="FFC00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i/>
      <w:iCs/>
      <w:color w:val="000000"/>
      <w:sz w:val="14"/>
      <w:szCs w:val="14"/>
    </w:rPr>
  </w:style>
  <w:style w:type="paragraph" w:customStyle="1" w:styleId="xl188">
    <w:name w:val="xl188"/>
    <w:basedOn w:val="Normal"/>
    <w:rsid w:val="007E2FEF"/>
    <w:pPr>
      <w:shd w:val="clear" w:color="000000" w:fill="92D050"/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color w:val="000000"/>
      <w:sz w:val="14"/>
      <w:szCs w:val="14"/>
    </w:rPr>
  </w:style>
  <w:style w:type="paragraph" w:customStyle="1" w:styleId="xl189">
    <w:name w:val="xl189"/>
    <w:basedOn w:val="Normal"/>
    <w:rsid w:val="007E2FEF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948A54"/>
      <w:sz w:val="14"/>
      <w:szCs w:val="14"/>
    </w:rPr>
  </w:style>
  <w:style w:type="paragraph" w:customStyle="1" w:styleId="xl190">
    <w:name w:val="xl190"/>
    <w:basedOn w:val="Normal"/>
    <w:rsid w:val="007E2FEF"/>
    <w:pP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i/>
      <w:iCs/>
      <w:color w:val="0070C0"/>
      <w:sz w:val="14"/>
      <w:szCs w:val="14"/>
    </w:rPr>
  </w:style>
  <w:style w:type="paragraph" w:customStyle="1" w:styleId="xl191">
    <w:name w:val="xl191"/>
    <w:basedOn w:val="Normal"/>
    <w:rsid w:val="007E2FEF"/>
    <w:pPr>
      <w:spacing w:before="100" w:beforeAutospacing="1" w:after="100" w:afterAutospacing="1"/>
    </w:pPr>
    <w:rPr>
      <w:rFonts w:ascii="Arial" w:hAnsi="Arial" w:cs="Arial"/>
      <w:b/>
      <w:bCs/>
      <w:sz w:val="14"/>
      <w:szCs w:val="14"/>
    </w:rPr>
  </w:style>
  <w:style w:type="paragraph" w:customStyle="1" w:styleId="xl192">
    <w:name w:val="xl192"/>
    <w:basedOn w:val="Normal"/>
    <w:rsid w:val="007E2FEF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4"/>
      <w:szCs w:val="14"/>
    </w:rPr>
  </w:style>
  <w:style w:type="paragraph" w:customStyle="1" w:styleId="xl193">
    <w:name w:val="xl193"/>
    <w:basedOn w:val="Normal"/>
    <w:rsid w:val="007E2FEF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000000"/>
      <w:sz w:val="14"/>
      <w:szCs w:val="14"/>
    </w:rPr>
  </w:style>
  <w:style w:type="paragraph" w:customStyle="1" w:styleId="xl194">
    <w:name w:val="xl194"/>
    <w:basedOn w:val="Normal"/>
    <w:rsid w:val="007E2FEF"/>
    <w:pPr>
      <w:spacing w:before="100" w:beforeAutospacing="1" w:after="100" w:afterAutospacing="1"/>
    </w:pPr>
    <w:rPr>
      <w:rFonts w:ascii="Arial" w:hAnsi="Arial" w:cs="Arial"/>
      <w:b/>
      <w:bCs/>
      <w:color w:val="000000"/>
      <w:sz w:val="14"/>
      <w:szCs w:val="14"/>
    </w:rPr>
  </w:style>
  <w:style w:type="paragraph" w:customStyle="1" w:styleId="xl195">
    <w:name w:val="xl195"/>
    <w:basedOn w:val="Normal"/>
    <w:rsid w:val="007E2FEF"/>
    <w:pPr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14"/>
      <w:szCs w:val="14"/>
    </w:rPr>
  </w:style>
  <w:style w:type="paragraph" w:customStyle="1" w:styleId="xl196">
    <w:name w:val="xl196"/>
    <w:basedOn w:val="Normal"/>
    <w:rsid w:val="007E2FEF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4"/>
      <w:szCs w:val="14"/>
    </w:rPr>
  </w:style>
  <w:style w:type="paragraph" w:customStyle="1" w:styleId="xl197">
    <w:name w:val="xl197"/>
    <w:basedOn w:val="Normal"/>
    <w:rsid w:val="007E2FEF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</w:rPr>
  </w:style>
  <w:style w:type="paragraph" w:customStyle="1" w:styleId="xl198">
    <w:name w:val="xl198"/>
    <w:basedOn w:val="Normal"/>
    <w:rsid w:val="007E2FEF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948A54"/>
      <w:sz w:val="14"/>
      <w:szCs w:val="14"/>
    </w:rPr>
  </w:style>
  <w:style w:type="paragraph" w:customStyle="1" w:styleId="xl199">
    <w:name w:val="xl199"/>
    <w:basedOn w:val="Normal"/>
    <w:rsid w:val="007E2FEF"/>
    <w:pPr>
      <w:spacing w:before="100" w:beforeAutospacing="1" w:after="100" w:afterAutospacing="1"/>
    </w:pPr>
    <w:rPr>
      <w:rFonts w:ascii="Arial" w:hAnsi="Arial" w:cs="Arial"/>
      <w:i/>
      <w:iCs/>
      <w:color w:val="974706"/>
      <w:sz w:val="14"/>
      <w:szCs w:val="14"/>
    </w:rPr>
  </w:style>
  <w:style w:type="paragraph" w:customStyle="1" w:styleId="xl200">
    <w:name w:val="xl200"/>
    <w:basedOn w:val="Normal"/>
    <w:rsid w:val="007E2FEF"/>
    <w:pPr>
      <w:spacing w:before="100" w:beforeAutospacing="1" w:after="100" w:afterAutospacing="1"/>
    </w:pPr>
    <w:rPr>
      <w:rFonts w:ascii="Arial" w:hAnsi="Arial" w:cs="Arial"/>
      <w:i/>
      <w:iCs/>
      <w:color w:val="948A54"/>
      <w:sz w:val="14"/>
      <w:szCs w:val="14"/>
    </w:rPr>
  </w:style>
  <w:style w:type="paragraph" w:customStyle="1" w:styleId="xl201">
    <w:name w:val="xl201"/>
    <w:basedOn w:val="Normal"/>
    <w:rsid w:val="007E2FEF"/>
    <w:pPr>
      <w:spacing w:before="100" w:beforeAutospacing="1" w:after="100" w:afterAutospacing="1"/>
      <w:jc w:val="right"/>
    </w:pPr>
    <w:rPr>
      <w:rFonts w:ascii="Arial" w:hAnsi="Arial" w:cs="Arial"/>
      <w:i/>
      <w:iCs/>
      <w:color w:val="948A54"/>
      <w:sz w:val="14"/>
      <w:szCs w:val="14"/>
    </w:rPr>
  </w:style>
  <w:style w:type="paragraph" w:customStyle="1" w:styleId="xl202">
    <w:name w:val="xl202"/>
    <w:basedOn w:val="Normal"/>
    <w:rsid w:val="007E2FEF"/>
    <w:pPr>
      <w:spacing w:before="100" w:beforeAutospacing="1" w:after="100" w:afterAutospacing="1"/>
    </w:pPr>
    <w:rPr>
      <w:rFonts w:ascii="Arial" w:hAnsi="Arial" w:cs="Arial"/>
      <w:i/>
      <w:iCs/>
      <w:color w:val="0070C0"/>
      <w:sz w:val="14"/>
      <w:szCs w:val="14"/>
    </w:rPr>
  </w:style>
  <w:style w:type="paragraph" w:customStyle="1" w:styleId="xl203">
    <w:name w:val="xl203"/>
    <w:basedOn w:val="Normal"/>
    <w:rsid w:val="007E2FEF"/>
    <w:pPr>
      <w:spacing w:before="100" w:beforeAutospacing="1" w:after="100" w:afterAutospacing="1"/>
    </w:pPr>
    <w:rPr>
      <w:rFonts w:ascii="Arial" w:hAnsi="Arial" w:cs="Arial"/>
      <w:i/>
      <w:iCs/>
      <w:color w:val="0070C0"/>
      <w:sz w:val="14"/>
      <w:szCs w:val="14"/>
    </w:rPr>
  </w:style>
  <w:style w:type="paragraph" w:customStyle="1" w:styleId="xl204">
    <w:name w:val="xl204"/>
    <w:basedOn w:val="Normal"/>
    <w:rsid w:val="007E2FEF"/>
    <w:pPr>
      <w:spacing w:before="100" w:beforeAutospacing="1" w:after="100" w:afterAutospacing="1"/>
      <w:jc w:val="right"/>
    </w:pPr>
    <w:rPr>
      <w:rFonts w:ascii="Arial" w:hAnsi="Arial" w:cs="Arial"/>
      <w:i/>
      <w:iCs/>
      <w:color w:val="0070C0"/>
      <w:sz w:val="14"/>
      <w:szCs w:val="14"/>
    </w:rPr>
  </w:style>
  <w:style w:type="paragraph" w:customStyle="1" w:styleId="xl205">
    <w:name w:val="xl205"/>
    <w:basedOn w:val="Normal"/>
    <w:rsid w:val="007E2FEF"/>
    <w:pPr>
      <w:spacing w:before="100" w:beforeAutospacing="1" w:after="100" w:afterAutospacing="1"/>
    </w:pPr>
    <w:rPr>
      <w:rFonts w:ascii="Arial" w:hAnsi="Arial" w:cs="Arial"/>
      <w:i/>
      <w:iCs/>
      <w:color w:val="0070C0"/>
      <w:sz w:val="14"/>
      <w:szCs w:val="14"/>
    </w:rPr>
  </w:style>
  <w:style w:type="paragraph" w:customStyle="1" w:styleId="xl206">
    <w:name w:val="xl206"/>
    <w:basedOn w:val="Normal"/>
    <w:rsid w:val="007E2FEF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i/>
      <w:iCs/>
      <w:color w:val="000000"/>
      <w:sz w:val="14"/>
      <w:szCs w:val="14"/>
    </w:rPr>
  </w:style>
  <w:style w:type="paragraph" w:customStyle="1" w:styleId="xl207">
    <w:name w:val="xl207"/>
    <w:basedOn w:val="Normal"/>
    <w:rsid w:val="007E2FEF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70C0"/>
      <w:sz w:val="14"/>
      <w:szCs w:val="14"/>
    </w:rPr>
  </w:style>
  <w:style w:type="paragraph" w:customStyle="1" w:styleId="xl208">
    <w:name w:val="xl208"/>
    <w:basedOn w:val="Normal"/>
    <w:rsid w:val="007E2FEF"/>
    <w:pPr>
      <w:spacing w:before="100" w:beforeAutospacing="1" w:after="100" w:afterAutospacing="1"/>
    </w:pPr>
    <w:rPr>
      <w:rFonts w:ascii="Arial" w:hAnsi="Arial" w:cs="Arial"/>
      <w:i/>
      <w:iCs/>
      <w:color w:val="0070C0"/>
      <w:sz w:val="14"/>
      <w:szCs w:val="14"/>
    </w:rPr>
  </w:style>
  <w:style w:type="paragraph" w:customStyle="1" w:styleId="xl209">
    <w:name w:val="xl209"/>
    <w:basedOn w:val="Normal"/>
    <w:rsid w:val="007E2FEF"/>
    <w:pP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595959"/>
      <w:sz w:val="14"/>
      <w:szCs w:val="14"/>
    </w:rPr>
  </w:style>
  <w:style w:type="paragraph" w:customStyle="1" w:styleId="xl210">
    <w:name w:val="xl210"/>
    <w:basedOn w:val="Normal"/>
    <w:rsid w:val="007E2FEF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595959"/>
      <w:sz w:val="14"/>
      <w:szCs w:val="14"/>
    </w:rPr>
  </w:style>
  <w:style w:type="paragraph" w:customStyle="1" w:styleId="xl211">
    <w:name w:val="xl211"/>
    <w:basedOn w:val="Normal"/>
    <w:rsid w:val="007E2FEF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595959"/>
      <w:sz w:val="14"/>
      <w:szCs w:val="14"/>
    </w:rPr>
  </w:style>
  <w:style w:type="paragraph" w:customStyle="1" w:styleId="xl212">
    <w:name w:val="xl212"/>
    <w:basedOn w:val="Normal"/>
    <w:rsid w:val="007E2FEF"/>
    <w:pP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14"/>
      <w:szCs w:val="14"/>
    </w:rPr>
  </w:style>
  <w:style w:type="paragraph" w:customStyle="1" w:styleId="xl213">
    <w:name w:val="xl213"/>
    <w:basedOn w:val="Normal"/>
    <w:rsid w:val="007E2FEF"/>
    <w:pP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i/>
      <w:iCs/>
      <w:color w:val="000000"/>
      <w:sz w:val="14"/>
      <w:szCs w:val="14"/>
    </w:rPr>
  </w:style>
  <w:style w:type="paragraph" w:customStyle="1" w:styleId="xl214">
    <w:name w:val="xl214"/>
    <w:basedOn w:val="Normal"/>
    <w:rsid w:val="007E2FEF"/>
    <w:pP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i/>
      <w:iCs/>
      <w:color w:val="974706"/>
      <w:sz w:val="14"/>
      <w:szCs w:val="14"/>
    </w:rPr>
  </w:style>
  <w:style w:type="paragraph" w:customStyle="1" w:styleId="xl215">
    <w:name w:val="xl215"/>
    <w:basedOn w:val="Normal"/>
    <w:rsid w:val="007E2FEF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948A54"/>
      <w:sz w:val="14"/>
      <w:szCs w:val="14"/>
    </w:rPr>
  </w:style>
  <w:style w:type="paragraph" w:customStyle="1" w:styleId="xl216">
    <w:name w:val="xl216"/>
    <w:basedOn w:val="Normal"/>
    <w:rsid w:val="007E2FEF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000000"/>
      <w:sz w:val="14"/>
      <w:szCs w:val="14"/>
    </w:rPr>
  </w:style>
  <w:style w:type="paragraph" w:customStyle="1" w:styleId="xl217">
    <w:name w:val="xl217"/>
    <w:basedOn w:val="Normal"/>
    <w:rsid w:val="007E2FEF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4"/>
      <w:szCs w:val="14"/>
    </w:rPr>
  </w:style>
  <w:style w:type="paragraph" w:customStyle="1" w:styleId="xl218">
    <w:name w:val="xl218"/>
    <w:basedOn w:val="Normal"/>
    <w:rsid w:val="007E2FEF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538DD5"/>
      <w:sz w:val="14"/>
      <w:szCs w:val="14"/>
    </w:rPr>
  </w:style>
  <w:style w:type="paragraph" w:customStyle="1" w:styleId="xl219">
    <w:name w:val="xl219"/>
    <w:basedOn w:val="Normal"/>
    <w:rsid w:val="007E2FEF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70C0"/>
      <w:sz w:val="14"/>
      <w:szCs w:val="14"/>
    </w:rPr>
  </w:style>
  <w:style w:type="paragraph" w:customStyle="1" w:styleId="xl220">
    <w:name w:val="xl220"/>
    <w:basedOn w:val="Normal"/>
    <w:rsid w:val="007E2FEF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sz w:val="14"/>
      <w:szCs w:val="14"/>
    </w:rPr>
  </w:style>
  <w:style w:type="paragraph" w:customStyle="1" w:styleId="xl221">
    <w:name w:val="xl221"/>
    <w:basedOn w:val="Normal"/>
    <w:rsid w:val="007E2FEF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i/>
      <w:iCs/>
      <w:sz w:val="14"/>
      <w:szCs w:val="14"/>
    </w:rPr>
  </w:style>
  <w:style w:type="paragraph" w:customStyle="1" w:styleId="xl222">
    <w:name w:val="xl222"/>
    <w:basedOn w:val="Normal"/>
    <w:rsid w:val="007E2FEF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i/>
      <w:iCs/>
      <w:color w:val="FF0000"/>
      <w:sz w:val="14"/>
      <w:szCs w:val="14"/>
    </w:rPr>
  </w:style>
  <w:style w:type="paragraph" w:customStyle="1" w:styleId="xl223">
    <w:name w:val="xl223"/>
    <w:basedOn w:val="Normal"/>
    <w:rsid w:val="007E2FEF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color w:val="000000"/>
      <w:sz w:val="14"/>
      <w:szCs w:val="14"/>
    </w:rPr>
  </w:style>
  <w:style w:type="paragraph" w:customStyle="1" w:styleId="xl224">
    <w:name w:val="xl224"/>
    <w:basedOn w:val="Normal"/>
    <w:rsid w:val="007E2FEF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i/>
      <w:iCs/>
      <w:color w:val="808080"/>
      <w:sz w:val="14"/>
      <w:szCs w:val="14"/>
    </w:rPr>
  </w:style>
  <w:style w:type="paragraph" w:customStyle="1" w:styleId="xl225">
    <w:name w:val="xl225"/>
    <w:basedOn w:val="Normal"/>
    <w:rsid w:val="007E2FEF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808080"/>
      <w:sz w:val="14"/>
      <w:szCs w:val="14"/>
    </w:rPr>
  </w:style>
  <w:style w:type="paragraph" w:customStyle="1" w:styleId="xl226">
    <w:name w:val="xl226"/>
    <w:basedOn w:val="Normal"/>
    <w:rsid w:val="007E2FEF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227">
    <w:name w:val="xl227"/>
    <w:basedOn w:val="Normal"/>
    <w:rsid w:val="007E2FEF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  <w:sz w:val="14"/>
      <w:szCs w:val="14"/>
    </w:rPr>
  </w:style>
  <w:style w:type="paragraph" w:customStyle="1" w:styleId="xl228">
    <w:name w:val="xl228"/>
    <w:basedOn w:val="Normal"/>
    <w:rsid w:val="007E2FEF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color w:val="FF0000"/>
      <w:sz w:val="14"/>
      <w:szCs w:val="14"/>
    </w:rPr>
  </w:style>
  <w:style w:type="paragraph" w:customStyle="1" w:styleId="xl229">
    <w:name w:val="xl229"/>
    <w:basedOn w:val="Normal"/>
    <w:rsid w:val="007E2FEF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230">
    <w:name w:val="xl230"/>
    <w:basedOn w:val="Normal"/>
    <w:rsid w:val="007E2FEF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4"/>
      <w:szCs w:val="14"/>
    </w:rPr>
  </w:style>
  <w:style w:type="paragraph" w:customStyle="1" w:styleId="xl231">
    <w:name w:val="xl231"/>
    <w:basedOn w:val="Normal"/>
    <w:rsid w:val="007E2FEF"/>
    <w:pPr>
      <w:shd w:val="clear" w:color="000000" w:fill="9BBB59"/>
      <w:spacing w:before="100" w:beforeAutospacing="1" w:after="100" w:afterAutospacing="1"/>
    </w:pPr>
    <w:rPr>
      <w:rFonts w:ascii="Arial" w:hAnsi="Arial" w:cs="Arial"/>
      <w:i/>
      <w:iCs/>
      <w:color w:val="000000"/>
      <w:sz w:val="14"/>
      <w:szCs w:val="14"/>
    </w:rPr>
  </w:style>
  <w:style w:type="paragraph" w:customStyle="1" w:styleId="xl232">
    <w:name w:val="xl232"/>
    <w:basedOn w:val="Normal"/>
    <w:rsid w:val="007E2FEF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i/>
      <w:iCs/>
      <w:color w:val="0070C0"/>
      <w:sz w:val="14"/>
      <w:szCs w:val="14"/>
    </w:rPr>
  </w:style>
  <w:style w:type="paragraph" w:customStyle="1" w:styleId="xl233">
    <w:name w:val="xl233"/>
    <w:basedOn w:val="Normal"/>
    <w:rsid w:val="007E2FEF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000000"/>
      <w:sz w:val="14"/>
      <w:szCs w:val="14"/>
    </w:rPr>
  </w:style>
  <w:style w:type="paragraph" w:customStyle="1" w:styleId="xl234">
    <w:name w:val="xl234"/>
    <w:basedOn w:val="Normal"/>
    <w:rsid w:val="007E2FEF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14"/>
      <w:szCs w:val="14"/>
    </w:rPr>
  </w:style>
  <w:style w:type="paragraph" w:customStyle="1" w:styleId="xl235">
    <w:name w:val="xl235"/>
    <w:basedOn w:val="Normal"/>
    <w:rsid w:val="007E2FEF"/>
    <w:pP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i/>
      <w:iCs/>
      <w:color w:val="0070C0"/>
      <w:sz w:val="14"/>
      <w:szCs w:val="14"/>
    </w:rPr>
  </w:style>
  <w:style w:type="paragraph" w:customStyle="1" w:styleId="xl236">
    <w:name w:val="xl236"/>
    <w:basedOn w:val="Normal"/>
    <w:rsid w:val="007E2FEF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i/>
      <w:iCs/>
      <w:color w:val="974706"/>
      <w:sz w:val="14"/>
      <w:szCs w:val="14"/>
    </w:rPr>
  </w:style>
  <w:style w:type="paragraph" w:customStyle="1" w:styleId="xl237">
    <w:name w:val="xl237"/>
    <w:basedOn w:val="Normal"/>
    <w:rsid w:val="007E2FEF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i/>
      <w:iCs/>
      <w:color w:val="974706"/>
      <w:sz w:val="14"/>
      <w:szCs w:val="14"/>
    </w:rPr>
  </w:style>
  <w:style w:type="paragraph" w:customStyle="1" w:styleId="xl238">
    <w:name w:val="xl238"/>
    <w:basedOn w:val="Normal"/>
    <w:rsid w:val="007E2FEF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974706"/>
      <w:sz w:val="14"/>
      <w:szCs w:val="14"/>
    </w:rPr>
  </w:style>
  <w:style w:type="paragraph" w:customStyle="1" w:styleId="xl239">
    <w:name w:val="xl239"/>
    <w:basedOn w:val="Normal"/>
    <w:rsid w:val="007E2FEF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974706"/>
      <w:sz w:val="14"/>
      <w:szCs w:val="14"/>
    </w:rPr>
  </w:style>
  <w:style w:type="paragraph" w:customStyle="1" w:styleId="xl240">
    <w:name w:val="xl240"/>
    <w:basedOn w:val="Normal"/>
    <w:rsid w:val="007E2FEF"/>
    <w:pP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974706"/>
      <w:sz w:val="14"/>
      <w:szCs w:val="14"/>
    </w:rPr>
  </w:style>
  <w:style w:type="paragraph" w:customStyle="1" w:styleId="xl241">
    <w:name w:val="xl241"/>
    <w:basedOn w:val="Normal"/>
    <w:rsid w:val="007E2FEF"/>
    <w:pP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14"/>
      <w:szCs w:val="14"/>
    </w:rPr>
  </w:style>
  <w:style w:type="paragraph" w:customStyle="1" w:styleId="xl242">
    <w:name w:val="xl242"/>
    <w:basedOn w:val="Normal"/>
    <w:rsid w:val="007E2FEF"/>
    <w:pP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14"/>
      <w:szCs w:val="14"/>
    </w:rPr>
  </w:style>
  <w:style w:type="paragraph" w:customStyle="1" w:styleId="xl243">
    <w:name w:val="xl243"/>
    <w:basedOn w:val="Normal"/>
    <w:rsid w:val="007E2FEF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4"/>
      <w:szCs w:val="14"/>
    </w:rPr>
  </w:style>
  <w:style w:type="paragraph" w:customStyle="1" w:styleId="xl244">
    <w:name w:val="xl244"/>
    <w:basedOn w:val="Normal"/>
    <w:rsid w:val="007E2FEF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i/>
      <w:iCs/>
      <w:sz w:val="14"/>
      <w:szCs w:val="14"/>
    </w:rPr>
  </w:style>
  <w:style w:type="paragraph" w:customStyle="1" w:styleId="xl245">
    <w:name w:val="xl245"/>
    <w:basedOn w:val="Normal"/>
    <w:rsid w:val="007E2FEF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0070C0"/>
      <w:sz w:val="14"/>
      <w:szCs w:val="14"/>
    </w:rPr>
  </w:style>
  <w:style w:type="paragraph" w:customStyle="1" w:styleId="xl246">
    <w:name w:val="xl246"/>
    <w:basedOn w:val="Normal"/>
    <w:rsid w:val="007E2FEF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color w:val="000000"/>
      <w:sz w:val="14"/>
      <w:szCs w:val="14"/>
    </w:rPr>
  </w:style>
  <w:style w:type="paragraph" w:customStyle="1" w:styleId="xl247">
    <w:name w:val="xl247"/>
    <w:basedOn w:val="Normal"/>
    <w:rsid w:val="007E2FEF"/>
    <w:pPr>
      <w:shd w:val="clear" w:color="000000" w:fill="FFFF00"/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248">
    <w:name w:val="xl248"/>
    <w:basedOn w:val="Normal"/>
    <w:rsid w:val="007E2FEF"/>
    <w:pP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i/>
      <w:iCs/>
      <w:color w:val="538DD5"/>
      <w:sz w:val="14"/>
      <w:szCs w:val="14"/>
    </w:rPr>
  </w:style>
  <w:style w:type="paragraph" w:customStyle="1" w:styleId="xl249">
    <w:name w:val="xl249"/>
    <w:basedOn w:val="Normal"/>
    <w:rsid w:val="007E2FEF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538DD5"/>
      <w:sz w:val="14"/>
      <w:szCs w:val="14"/>
    </w:rPr>
  </w:style>
  <w:style w:type="paragraph" w:customStyle="1" w:styleId="xl250">
    <w:name w:val="xl250"/>
    <w:basedOn w:val="Normal"/>
    <w:rsid w:val="007E2FEF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538DD5"/>
      <w:sz w:val="14"/>
      <w:szCs w:val="14"/>
    </w:rPr>
  </w:style>
  <w:style w:type="paragraph" w:customStyle="1" w:styleId="xl251">
    <w:name w:val="xl251"/>
    <w:basedOn w:val="Normal"/>
    <w:rsid w:val="007E2FEF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538DD5"/>
      <w:sz w:val="14"/>
      <w:szCs w:val="14"/>
    </w:rPr>
  </w:style>
  <w:style w:type="paragraph" w:customStyle="1" w:styleId="xl252">
    <w:name w:val="xl252"/>
    <w:basedOn w:val="Normal"/>
    <w:rsid w:val="007E2FEF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i/>
      <w:iCs/>
      <w:color w:val="538DD5"/>
      <w:sz w:val="14"/>
      <w:szCs w:val="14"/>
    </w:rPr>
  </w:style>
  <w:style w:type="paragraph" w:customStyle="1" w:styleId="xl253">
    <w:name w:val="xl253"/>
    <w:basedOn w:val="Normal"/>
    <w:rsid w:val="007E2FEF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974706"/>
      <w:sz w:val="14"/>
      <w:szCs w:val="14"/>
    </w:rPr>
  </w:style>
  <w:style w:type="paragraph" w:customStyle="1" w:styleId="xl254">
    <w:name w:val="xl254"/>
    <w:basedOn w:val="Normal"/>
    <w:rsid w:val="007E2FEF"/>
    <w:pP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14"/>
      <w:szCs w:val="14"/>
    </w:rPr>
  </w:style>
  <w:style w:type="paragraph" w:customStyle="1" w:styleId="xl255">
    <w:name w:val="xl255"/>
    <w:basedOn w:val="Normal"/>
    <w:rsid w:val="007E2FEF"/>
    <w:pP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256">
    <w:name w:val="xl256"/>
    <w:basedOn w:val="Normal"/>
    <w:rsid w:val="007E2FEF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i/>
      <w:iCs/>
      <w:color w:val="000000"/>
      <w:sz w:val="14"/>
      <w:szCs w:val="14"/>
    </w:rPr>
  </w:style>
  <w:style w:type="paragraph" w:customStyle="1" w:styleId="xl257">
    <w:name w:val="xl257"/>
    <w:basedOn w:val="Normal"/>
    <w:rsid w:val="007E2FEF"/>
    <w:pPr>
      <w:shd w:val="clear" w:color="000000" w:fill="92D050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color w:val="000000"/>
      <w:sz w:val="14"/>
      <w:szCs w:val="14"/>
    </w:rPr>
  </w:style>
  <w:style w:type="paragraph" w:customStyle="1" w:styleId="xl258">
    <w:name w:val="xl258"/>
    <w:basedOn w:val="Normal"/>
    <w:rsid w:val="007E2FEF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i/>
      <w:iCs/>
      <w:color w:val="948A54"/>
      <w:sz w:val="14"/>
      <w:szCs w:val="14"/>
    </w:rPr>
  </w:style>
  <w:style w:type="paragraph" w:customStyle="1" w:styleId="xl259">
    <w:name w:val="xl259"/>
    <w:basedOn w:val="Normal"/>
    <w:rsid w:val="007E2FEF"/>
    <w:pPr>
      <w:shd w:val="clear" w:color="000000" w:fill="92D050"/>
      <w:spacing w:before="100" w:beforeAutospacing="1" w:after="100" w:afterAutospacing="1"/>
      <w:textAlignment w:val="top"/>
    </w:pPr>
    <w:rPr>
      <w:rFonts w:ascii="Arial" w:hAnsi="Arial" w:cs="Arial"/>
      <w:b/>
      <w:bCs/>
      <w:sz w:val="14"/>
      <w:szCs w:val="14"/>
    </w:rPr>
  </w:style>
  <w:style w:type="paragraph" w:customStyle="1" w:styleId="xl260">
    <w:name w:val="xl260"/>
    <w:basedOn w:val="Normal"/>
    <w:rsid w:val="007E2FEF"/>
    <w:pP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sz w:val="14"/>
      <w:szCs w:val="14"/>
    </w:rPr>
  </w:style>
  <w:style w:type="paragraph" w:customStyle="1" w:styleId="xl261">
    <w:name w:val="xl261"/>
    <w:basedOn w:val="Normal"/>
    <w:rsid w:val="007E2FEF"/>
    <w:pP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sz w:val="14"/>
      <w:szCs w:val="14"/>
    </w:rPr>
  </w:style>
  <w:style w:type="paragraph" w:customStyle="1" w:styleId="xl262">
    <w:name w:val="xl262"/>
    <w:basedOn w:val="Normal"/>
    <w:rsid w:val="007E2FEF"/>
    <w:pP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color w:val="FF0000"/>
      <w:sz w:val="14"/>
      <w:szCs w:val="14"/>
    </w:rPr>
  </w:style>
  <w:style w:type="paragraph" w:customStyle="1" w:styleId="xl263">
    <w:name w:val="xl263"/>
    <w:basedOn w:val="Normal"/>
    <w:rsid w:val="007E2FEF"/>
    <w:pPr>
      <w:shd w:val="clear" w:color="000000" w:fill="92D050"/>
      <w:spacing w:before="100" w:beforeAutospacing="1" w:after="100" w:afterAutospacing="1"/>
      <w:jc w:val="right"/>
    </w:pPr>
    <w:rPr>
      <w:rFonts w:ascii="Arial" w:hAnsi="Arial" w:cs="Arial"/>
      <w:b/>
      <w:bCs/>
      <w:color w:val="FF0000"/>
      <w:sz w:val="14"/>
      <w:szCs w:val="14"/>
    </w:rPr>
  </w:style>
  <w:style w:type="paragraph" w:customStyle="1" w:styleId="xl264">
    <w:name w:val="xl264"/>
    <w:basedOn w:val="Normal"/>
    <w:rsid w:val="007E2FEF"/>
    <w:pPr>
      <w:spacing w:before="100" w:beforeAutospacing="1" w:after="100" w:afterAutospacing="1"/>
      <w:jc w:val="center"/>
    </w:pPr>
    <w:rPr>
      <w:rFonts w:ascii="Arial" w:hAnsi="Arial" w:cs="Arial"/>
      <w:sz w:val="14"/>
      <w:szCs w:val="14"/>
    </w:rPr>
  </w:style>
  <w:style w:type="paragraph" w:customStyle="1" w:styleId="xl265">
    <w:name w:val="xl265"/>
    <w:basedOn w:val="Normal"/>
    <w:rsid w:val="007E2FEF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4"/>
      <w:szCs w:val="14"/>
    </w:rPr>
  </w:style>
  <w:style w:type="paragraph" w:customStyle="1" w:styleId="xl266">
    <w:name w:val="xl266"/>
    <w:basedOn w:val="Normal"/>
    <w:rsid w:val="007E2F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267">
    <w:name w:val="xl267"/>
    <w:basedOn w:val="Normal"/>
    <w:rsid w:val="007E2FEF"/>
    <w:pPr>
      <w:shd w:val="clear" w:color="000000" w:fill="FF0000"/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color w:val="000000"/>
      <w:sz w:val="14"/>
      <w:szCs w:val="14"/>
    </w:rPr>
  </w:style>
  <w:style w:type="paragraph" w:customStyle="1" w:styleId="xl268">
    <w:name w:val="xl268"/>
    <w:basedOn w:val="Normal"/>
    <w:rsid w:val="007E2FEF"/>
    <w:pPr>
      <w:shd w:val="clear" w:color="000000" w:fill="FF0000"/>
      <w:spacing w:before="100" w:beforeAutospacing="1" w:after="100" w:afterAutospacing="1"/>
    </w:pPr>
    <w:rPr>
      <w:rFonts w:ascii="Arial" w:hAnsi="Arial" w:cs="Arial"/>
      <w:b/>
      <w:bCs/>
      <w:i/>
      <w:iCs/>
      <w:color w:val="000000"/>
      <w:sz w:val="14"/>
      <w:szCs w:val="14"/>
    </w:rPr>
  </w:style>
  <w:style w:type="paragraph" w:customStyle="1" w:styleId="xl269">
    <w:name w:val="xl269"/>
    <w:basedOn w:val="Normal"/>
    <w:rsid w:val="007E2FEF"/>
    <w:pPr>
      <w:shd w:val="clear" w:color="000000" w:fill="FF0000"/>
      <w:spacing w:before="100" w:beforeAutospacing="1" w:after="100" w:afterAutospacing="1"/>
    </w:pPr>
    <w:rPr>
      <w:rFonts w:ascii="Arial" w:hAnsi="Arial" w:cs="Arial"/>
      <w:b/>
      <w:bCs/>
      <w:i/>
      <w:iCs/>
      <w:color w:val="000000"/>
      <w:sz w:val="14"/>
      <w:szCs w:val="14"/>
    </w:rPr>
  </w:style>
  <w:style w:type="paragraph" w:customStyle="1" w:styleId="xl270">
    <w:name w:val="xl270"/>
    <w:basedOn w:val="Normal"/>
    <w:rsid w:val="007E2FEF"/>
    <w:pPr>
      <w:shd w:val="clear" w:color="000000" w:fill="0070C0"/>
      <w:spacing w:before="100" w:beforeAutospacing="1" w:after="100" w:afterAutospacing="1"/>
    </w:pPr>
    <w:rPr>
      <w:rFonts w:ascii="Arial" w:hAnsi="Arial" w:cs="Arial"/>
      <w:b/>
      <w:bCs/>
      <w:i/>
      <w:iCs/>
      <w:sz w:val="14"/>
      <w:szCs w:val="14"/>
    </w:rPr>
  </w:style>
  <w:style w:type="paragraph" w:customStyle="1" w:styleId="xl271">
    <w:name w:val="xl271"/>
    <w:basedOn w:val="Normal"/>
    <w:rsid w:val="007E2FEF"/>
    <w:pPr>
      <w:shd w:val="clear" w:color="000000" w:fill="0070C0"/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color w:val="000000"/>
      <w:sz w:val="14"/>
      <w:szCs w:val="14"/>
    </w:rPr>
  </w:style>
  <w:style w:type="paragraph" w:customStyle="1" w:styleId="xl272">
    <w:name w:val="xl272"/>
    <w:basedOn w:val="Normal"/>
    <w:rsid w:val="007E2FEF"/>
    <w:pPr>
      <w:shd w:val="clear" w:color="000000" w:fill="0070C0"/>
      <w:spacing w:before="100" w:beforeAutospacing="1" w:after="100" w:afterAutospacing="1"/>
    </w:pPr>
    <w:rPr>
      <w:rFonts w:ascii="Arial" w:hAnsi="Arial" w:cs="Arial"/>
      <w:b/>
      <w:bCs/>
      <w:i/>
      <w:iCs/>
      <w:color w:val="000000"/>
      <w:sz w:val="14"/>
      <w:szCs w:val="14"/>
    </w:rPr>
  </w:style>
  <w:style w:type="paragraph" w:customStyle="1" w:styleId="xl273">
    <w:name w:val="xl273"/>
    <w:basedOn w:val="Normal"/>
    <w:rsid w:val="007E2FEF"/>
    <w:pPr>
      <w:shd w:val="clear" w:color="000000" w:fill="0070C0"/>
      <w:spacing w:before="100" w:beforeAutospacing="1" w:after="100" w:afterAutospacing="1"/>
    </w:pPr>
    <w:rPr>
      <w:rFonts w:ascii="Arial" w:hAnsi="Arial" w:cs="Arial"/>
      <w:b/>
      <w:bCs/>
      <w:i/>
      <w:iCs/>
      <w:color w:val="000000"/>
      <w:sz w:val="14"/>
      <w:szCs w:val="14"/>
    </w:rPr>
  </w:style>
  <w:style w:type="paragraph" w:customStyle="1" w:styleId="xl274">
    <w:name w:val="xl274"/>
    <w:basedOn w:val="Normal"/>
    <w:rsid w:val="007E2FEF"/>
    <w:pPr>
      <w:shd w:val="clear" w:color="000000" w:fill="0070C0"/>
      <w:spacing w:before="100" w:beforeAutospacing="1" w:after="100" w:afterAutospacing="1"/>
    </w:pPr>
    <w:rPr>
      <w:rFonts w:ascii="Arial" w:hAnsi="Arial" w:cs="Arial"/>
      <w:b/>
      <w:bCs/>
      <w:i/>
      <w:iCs/>
      <w:color w:val="000000"/>
      <w:sz w:val="14"/>
      <w:szCs w:val="14"/>
    </w:rPr>
  </w:style>
  <w:style w:type="paragraph" w:customStyle="1" w:styleId="xl275">
    <w:name w:val="xl275"/>
    <w:basedOn w:val="Normal"/>
    <w:rsid w:val="007E2FEF"/>
    <w:pPr>
      <w:shd w:val="clear" w:color="000000" w:fill="0070C0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color w:val="000000"/>
      <w:sz w:val="14"/>
      <w:szCs w:val="14"/>
    </w:rPr>
  </w:style>
  <w:style w:type="paragraph" w:styleId="Header">
    <w:name w:val="header"/>
    <w:basedOn w:val="Normal"/>
    <w:link w:val="HeaderChar"/>
    <w:uiPriority w:val="99"/>
    <w:unhideWhenUsed/>
    <w:rsid w:val="00AF17E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7E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AF17E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7E1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39"/>
    <w:rsid w:val="00F36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x469218">
    <w:name w:val="box_469218"/>
    <w:basedOn w:val="Normal"/>
    <w:rsid w:val="00F367E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9385</Words>
  <Characters>53496</Characters>
  <Application>Microsoft Office Word</Application>
  <DocSecurity>0</DocSecurity>
  <Lines>445</Lines>
  <Paragraphs>125</Paragraphs>
  <ScaleCrop>false</ScaleCrop>
  <Company/>
  <LinksUpToDate>false</LinksUpToDate>
  <CharactersWithSpaces>62756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Štefica Slovinac</dc:creator>
  <cp:keywords/>
  <dc:description/>
  <cp:lastModifiedBy>OSG</cp:lastModifiedBy>
  <cp:revision>99</cp:revision>
  <dcterms:created xsi:type="dcterms:W3CDTF">2022-07-04T15:58:00Z</dcterms:created>
  <dcterms:modified xsi:type="dcterms:W3CDTF">2022-07-13T07:33:00Z</dcterms:modified>
</cp:coreProperties>
</file>